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3A" w:rsidRDefault="0036519C">
      <w:r w:rsidRPr="0036519C">
        <w:rPr>
          <w:noProof/>
          <w:lang w:eastAsia="es-HN"/>
        </w:rPr>
        <w:drawing>
          <wp:inline distT="0" distB="0" distL="0" distR="0">
            <wp:extent cx="5612130" cy="725835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9C" w:rsidRDefault="0036519C">
      <w:r w:rsidRPr="0036519C">
        <w:rPr>
          <w:noProof/>
          <w:lang w:eastAsia="es-HN"/>
        </w:rPr>
        <w:lastRenderedPageBreak/>
        <w:drawing>
          <wp:inline distT="0" distB="0" distL="0" distR="0">
            <wp:extent cx="5612130" cy="725835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9C" w:rsidRDefault="0036519C">
      <w:r w:rsidRPr="0036519C">
        <w:rPr>
          <w:noProof/>
          <w:lang w:eastAsia="es-HN"/>
        </w:rPr>
        <w:lastRenderedPageBreak/>
        <w:drawing>
          <wp:inline distT="0" distB="0" distL="0" distR="0">
            <wp:extent cx="5612130" cy="725835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1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9C"/>
    <w:rsid w:val="0036519C"/>
    <w:rsid w:val="009B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7F265-C146-4C1D-8FB7-B64A90B3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Manuel Emilio Portillo Urquieta</dc:creator>
  <cp:keywords/>
  <dc:description/>
  <cp:lastModifiedBy>Ricardo Manuel Emilio Portillo Urquieta</cp:lastModifiedBy>
  <cp:revision>1</cp:revision>
  <dcterms:created xsi:type="dcterms:W3CDTF">2015-12-07T21:09:00Z</dcterms:created>
  <dcterms:modified xsi:type="dcterms:W3CDTF">2015-12-07T21:11:00Z</dcterms:modified>
</cp:coreProperties>
</file>