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3B" w:rsidRPr="00594656" w:rsidRDefault="00BC183B" w:rsidP="00594656">
      <w:pPr>
        <w:jc w:val="center"/>
        <w:rPr>
          <w:b/>
        </w:rPr>
      </w:pPr>
      <w:r w:rsidRPr="00594656">
        <w:rPr>
          <w:b/>
        </w:rPr>
        <w:t>Link con información de proyectos</w:t>
      </w:r>
    </w:p>
    <w:p w:rsidR="00594656" w:rsidRDefault="00594656">
      <w:r>
        <w:t>Pegar la siguiente dirección en cualquier navegador para poder accesar</w:t>
      </w:r>
      <w:bookmarkStart w:id="0" w:name="_GoBack"/>
      <w:bookmarkEnd w:id="0"/>
      <w:r>
        <w:t xml:space="preserve"> a la información de los proyectos</w:t>
      </w:r>
    </w:p>
    <w:p w:rsidR="00BC183B" w:rsidRDefault="00BC183B"/>
    <w:p w:rsidR="00517AB2" w:rsidRDefault="00BC183B">
      <w:hyperlink r:id="rId4" w:history="1">
        <w:r w:rsidRPr="00CF1867">
          <w:rPr>
            <w:rStyle w:val="Hipervnculo"/>
          </w:rPr>
          <w:t>https://drive.google.com/drive/folders/0B-UDvPkzASVfWEtXSU1OZ0VWZFU?usp=sharing</w:t>
        </w:r>
      </w:hyperlink>
    </w:p>
    <w:p w:rsidR="00BC183B" w:rsidRDefault="00BC183B"/>
    <w:sectPr w:rsidR="00BC18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3B"/>
    <w:rsid w:val="00517AB2"/>
    <w:rsid w:val="00594656"/>
    <w:rsid w:val="00B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32BE3-9B8A-4773-BD5F-2C6F162F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1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0B-UDvPkzASVfWEtXSU1OZ0VWZFU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matamoros</dc:creator>
  <cp:keywords/>
  <dc:description/>
  <cp:lastModifiedBy>sergio matamoros</cp:lastModifiedBy>
  <cp:revision>2</cp:revision>
  <dcterms:created xsi:type="dcterms:W3CDTF">2016-09-21T12:37:00Z</dcterms:created>
  <dcterms:modified xsi:type="dcterms:W3CDTF">2016-09-21T12:42:00Z</dcterms:modified>
</cp:coreProperties>
</file>