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2D0" w:rsidRPr="000D17DB" w:rsidRDefault="004F22D0" w:rsidP="004F22D0">
      <w:pPr>
        <w:jc w:val="center"/>
        <w:rPr>
          <w:rFonts w:ascii="Arial Unicode MS" w:eastAsia="Arial Unicode MS" w:hAnsi="Calibri" w:cs="Arial Unicode MS"/>
          <w:b/>
          <w:bCs/>
          <w:color w:val="000000"/>
        </w:rPr>
      </w:pPr>
      <w:r w:rsidRPr="000D17DB">
        <w:rPr>
          <w:rFonts w:ascii="Arial Unicode MS" w:eastAsia="Arial Unicode MS" w:hAnsi="Calibri" w:cs="Arial Unicode MS"/>
          <w:b/>
          <w:bCs/>
          <w:color w:val="000000"/>
        </w:rPr>
        <w:t>DIRECCION NACIONAL DE PARQUES Y RECREACION</w:t>
      </w:r>
    </w:p>
    <w:p w:rsidR="004F22D0" w:rsidRPr="000D17DB" w:rsidRDefault="004F22D0" w:rsidP="004F22D0">
      <w:pPr>
        <w:jc w:val="center"/>
        <w:rPr>
          <w:rFonts w:ascii="Arial Unicode MS" w:eastAsia="Arial Unicode MS" w:hAnsi="Calibri" w:cs="Arial Unicode MS"/>
          <w:b/>
          <w:bCs/>
          <w:color w:val="000000"/>
        </w:rPr>
      </w:pPr>
      <w:r w:rsidRPr="000D17DB">
        <w:rPr>
          <w:rFonts w:ascii="Arial Unicode MS" w:eastAsia="Arial Unicode MS" w:hAnsi="Calibri" w:cs="Arial Unicode MS"/>
          <w:b/>
          <w:bCs/>
          <w:color w:val="000000"/>
        </w:rPr>
        <w:t>PLANOS</w:t>
      </w:r>
    </w:p>
    <w:p w:rsidR="004F22D0" w:rsidRPr="000D17DB" w:rsidRDefault="004F22D0" w:rsidP="004F22D0">
      <w:pPr>
        <w:jc w:val="center"/>
        <w:rPr>
          <w:b/>
        </w:rPr>
      </w:pPr>
      <w:r w:rsidRPr="000D17DB">
        <w:rPr>
          <w:rFonts w:ascii="Arial Unicode MS" w:eastAsia="Arial Unicode MS" w:hAnsi="Calibri" w:cs="Arial Unicode MS"/>
          <w:b/>
          <w:bCs/>
          <w:color w:val="000000"/>
        </w:rPr>
        <w:t>PARQUE DE SAN JOSE, COPAN.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Planta arquitectónica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Planta constructiva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Planta eléctrica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Planta suelos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Fachadas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Área de juegos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Detalles de acceso y cerco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Detalles de sendero y placa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Área de zumba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Equipamiento #1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Equipamiento #2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Mobiliario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Perspectivas #1</w:t>
      </w:r>
    </w:p>
    <w:p w:rsidR="004F22D0" w:rsidRPr="009F390D" w:rsidRDefault="004F22D0" w:rsidP="004F22D0">
      <w:pPr>
        <w:pStyle w:val="Prrafodelista"/>
        <w:numPr>
          <w:ilvl w:val="0"/>
          <w:numId w:val="1"/>
        </w:numPr>
        <w:jc w:val="both"/>
      </w:pPr>
      <w:r w:rsidRPr="009F390D">
        <w:t>Perspectivas #2</w:t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>
        <w:rPr>
          <w:noProof/>
          <w:lang w:eastAsia="es-HN"/>
        </w:rPr>
        <w:lastRenderedPageBreak/>
        <w:drawing>
          <wp:anchor distT="0" distB="0" distL="114300" distR="114300" simplePos="0" relativeHeight="251659264" behindDoc="1" locked="0" layoutInCell="1" allowOverlap="1" wp14:anchorId="7594897C" wp14:editId="5E6B548E">
            <wp:simplePos x="0" y="0"/>
            <wp:positionH relativeFrom="column">
              <wp:posOffset>-493944</wp:posOffset>
            </wp:positionH>
            <wp:positionV relativeFrom="paragraph">
              <wp:posOffset>129540</wp:posOffset>
            </wp:positionV>
            <wp:extent cx="6840220" cy="10577830"/>
            <wp:effectExtent l="0" t="0" r="0" b="0"/>
            <wp:wrapTight wrapText="bothSides">
              <wp:wrapPolygon edited="0">
                <wp:start x="0" y="0"/>
                <wp:lineTo x="0" y="21551"/>
                <wp:lineTo x="21536" y="21551"/>
                <wp:lineTo x="21536" y="0"/>
                <wp:lineTo x="0" y="0"/>
              </wp:wrapPolygon>
            </wp:wrapTight>
            <wp:docPr id="40" name="Imagen 40" descr="San Jose, Copan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 Jose, Copan_page-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57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anchor distT="0" distB="0" distL="114300" distR="114300" simplePos="0" relativeHeight="251660288" behindDoc="1" locked="0" layoutInCell="1" allowOverlap="1" wp14:anchorId="5697BBC1" wp14:editId="160AB1BC">
            <wp:simplePos x="0" y="0"/>
            <wp:positionH relativeFrom="margin">
              <wp:posOffset>-2342515</wp:posOffset>
            </wp:positionH>
            <wp:positionV relativeFrom="paragraph">
              <wp:posOffset>1866900</wp:posOffset>
            </wp:positionV>
            <wp:extent cx="10571480" cy="6839585"/>
            <wp:effectExtent l="0" t="953" r="318" b="317"/>
            <wp:wrapTight wrapText="bothSides">
              <wp:wrapPolygon edited="0">
                <wp:start x="-2" y="21597"/>
                <wp:lineTo x="21562" y="21597"/>
                <wp:lineTo x="21562" y="59"/>
                <wp:lineTo x="-2" y="59"/>
                <wp:lineTo x="-2" y="21597"/>
              </wp:wrapPolygon>
            </wp:wrapTight>
            <wp:docPr id="47" name="Imagen 47" descr="G:\Informacion Abog. Luis\fff\San Jose, Copa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formacion Abog. Luis\fff\San Jose, Copan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148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anchor distT="0" distB="0" distL="114300" distR="114300" simplePos="0" relativeHeight="251661312" behindDoc="0" locked="0" layoutInCell="1" allowOverlap="1" wp14:anchorId="33512BE0" wp14:editId="4C0CFB27">
            <wp:simplePos x="0" y="0"/>
            <wp:positionH relativeFrom="margin">
              <wp:posOffset>-2444115</wp:posOffset>
            </wp:positionH>
            <wp:positionV relativeFrom="paragraph">
              <wp:posOffset>2084070</wp:posOffset>
            </wp:positionV>
            <wp:extent cx="10571480" cy="6656070"/>
            <wp:effectExtent l="0" t="4445" r="0" b="0"/>
            <wp:wrapSquare wrapText="bothSides"/>
            <wp:docPr id="48" name="Imagen 48" descr="G:\Informacion Abog. Luis\fff\San Jose, Copan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formacion Abog. Luis\fff\San Jose, Copan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148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drawing>
          <wp:inline distT="0" distB="0" distL="0" distR="0" wp14:anchorId="290BEBA6" wp14:editId="495C0909">
            <wp:extent cx="9444166" cy="6110619"/>
            <wp:effectExtent l="9207" t="0" r="0" b="0"/>
            <wp:docPr id="49" name="Imagen 49" descr="G:\Informacion Abog. Luis\fff\San Jose, Copan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formacion Abog. Luis\fff\San Jose, Copan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1666" cy="61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drawing>
          <wp:inline distT="0" distB="0" distL="0" distR="0" wp14:anchorId="6AD36DEB" wp14:editId="4C2CAD6E">
            <wp:extent cx="9393038" cy="6077779"/>
            <wp:effectExtent l="317" t="0" r="0" b="0"/>
            <wp:docPr id="50" name="Imagen 50" descr="G:\Informacion Abog. Luis\fff\San Jose, Copan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formacion Abog. Luis\fff\San Jose, Copan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1217" cy="60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690645E0" wp14:editId="30B39850">
            <wp:extent cx="9443720" cy="6101616"/>
            <wp:effectExtent l="0" t="5080" r="0" b="0"/>
            <wp:docPr id="51" name="Imagen 51" descr="G:\Informacion Abog. Luis\fff\San Jose, Copan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formacion Abog. Luis\fff\San Jose, Copan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3809" cy="61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74E70B27" wp14:editId="5EA3CC0E">
            <wp:extent cx="9151371" cy="6087062"/>
            <wp:effectExtent l="8255" t="0" r="1270" b="1270"/>
            <wp:docPr id="52" name="Imagen 52" descr="G:\Informacion Abog. Luis\fff\San Jose, Copan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formacion Abog. Luis\fff\San Jose, Copan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9567" cy="60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4CD81CB6" wp14:editId="19D253FA">
            <wp:extent cx="9366849" cy="6127751"/>
            <wp:effectExtent l="0" t="0" r="6350" b="6350"/>
            <wp:docPr id="53" name="Imagen 53" descr="G:\Informacion Abog. Luis\fff\San Jose, Copan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formacion Abog. Luis\fff\San Jose, Copan_page-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6906" cy="61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34EC59D7" wp14:editId="6A3F5389">
            <wp:extent cx="9406062" cy="6085856"/>
            <wp:effectExtent l="2540" t="0" r="7620" b="7620"/>
            <wp:docPr id="54" name="Imagen 54" descr="G:\Informacion Abog. Luis\fff\San Jose, Copan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nformacion Abog. Luis\fff\San Jose, Copan_page-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0417" cy="60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1A74A515" wp14:editId="07EDE934">
            <wp:extent cx="9456724" cy="6118952"/>
            <wp:effectExtent l="0" t="7620" r="3810" b="3810"/>
            <wp:docPr id="12" name="Imagen 12" descr="G:\Informacion Abog. Luis\fff\San Jose, Copan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nformacion Abog. Luis\fff\San Jose, Copan_page-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3436" cy="61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4D1829CF" wp14:editId="3308D3B3">
            <wp:extent cx="9472298" cy="6128993"/>
            <wp:effectExtent l="0" t="4445" r="0" b="0"/>
            <wp:docPr id="55" name="Imagen 55" descr="G:\Informacion Abog. Luis\fff\San Jose, Copan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formacion Abog. Luis\fff\San Jose, Copan_page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0419" cy="61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74AE4A46" wp14:editId="5D644DDF">
            <wp:extent cx="9456578" cy="6119032"/>
            <wp:effectExtent l="0" t="7620" r="3810" b="3810"/>
            <wp:docPr id="14" name="Imagen 14" descr="G:\Informacion Abog. Luis\fff\San Jose, Copan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nformacion Abog. Luis\fff\San Jose, Copan_page-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2534" cy="61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6C0C5A52" wp14:editId="30F1F4B9">
            <wp:extent cx="9418387" cy="6094319"/>
            <wp:effectExtent l="4762" t="0" r="0" b="0"/>
            <wp:docPr id="15" name="Imagen 15" descr="G:\Informacion Abog. Luis\fff\San Jose, Copan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nformacion Abog. Luis\fff\San Jose, Copan_page-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2450" cy="609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</w:p>
    <w:p w:rsidR="004F22D0" w:rsidRDefault="004F22D0" w:rsidP="004F22D0">
      <w:pPr>
        <w:jc w:val="both"/>
      </w:pPr>
      <w:r w:rsidRPr="004933E3">
        <w:rPr>
          <w:noProof/>
          <w:lang w:eastAsia="es-HN"/>
        </w:rPr>
        <w:lastRenderedPageBreak/>
        <w:drawing>
          <wp:inline distT="0" distB="0" distL="0" distR="0" wp14:anchorId="4D463DA4" wp14:editId="1AB78DA7">
            <wp:extent cx="9443848" cy="6110794"/>
            <wp:effectExtent l="9207" t="0" r="0" b="0"/>
            <wp:docPr id="16" name="Imagen 16" descr="G:\Informacion Abog. Luis\fff\San Jose, Copan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Informacion Abog. Luis\fff\San Jose, Copan_page-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9002" cy="61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AA" w:rsidRDefault="00B675AA">
      <w:bookmarkStart w:id="0" w:name="_GoBack"/>
      <w:bookmarkEnd w:id="0"/>
    </w:p>
    <w:sectPr w:rsidR="00B675AA" w:rsidSect="004F22D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36C2B"/>
    <w:multiLevelType w:val="hybridMultilevel"/>
    <w:tmpl w:val="041056B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D0"/>
    <w:rsid w:val="004F22D0"/>
    <w:rsid w:val="00B6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437877-8012-4044-9EC4-DDB1781A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22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Castellanos Sabillon</dc:creator>
  <cp:keywords/>
  <dc:description/>
  <cp:lastModifiedBy>Luis Fernando Castellanos Sabillon</cp:lastModifiedBy>
  <cp:revision>1</cp:revision>
  <dcterms:created xsi:type="dcterms:W3CDTF">2019-06-28T20:36:00Z</dcterms:created>
  <dcterms:modified xsi:type="dcterms:W3CDTF">2019-06-28T20:39:00Z</dcterms:modified>
</cp:coreProperties>
</file>