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1A" w:rsidRPr="005917CB" w:rsidRDefault="008E6308">
      <w:pPr>
        <w:rPr>
          <w:b/>
        </w:rPr>
      </w:pPr>
      <w:r w:rsidRPr="005917CB">
        <w:rPr>
          <w:b/>
        </w:rPr>
        <w:t xml:space="preserve">                                                                                         </w:t>
      </w:r>
      <w:r w:rsidR="002B288F" w:rsidRPr="005917CB">
        <w:rPr>
          <w:b/>
        </w:rPr>
        <w:t xml:space="preserve">       LICITACION PRIVADA No.</w:t>
      </w:r>
      <w:r w:rsidR="00B25EB1" w:rsidRPr="005917CB">
        <w:rPr>
          <w:b/>
        </w:rPr>
        <w:t xml:space="preserve"> </w:t>
      </w:r>
      <w:r w:rsidR="00A63B68">
        <w:rPr>
          <w:b/>
        </w:rPr>
        <w:t>0</w:t>
      </w:r>
      <w:r w:rsidR="00DE750C">
        <w:rPr>
          <w:b/>
        </w:rPr>
        <w:t>1</w:t>
      </w:r>
      <w:r w:rsidR="00A25B0D" w:rsidRPr="005917CB">
        <w:rPr>
          <w:b/>
        </w:rPr>
        <w:t>-</w:t>
      </w:r>
      <w:r w:rsidR="00A63B68">
        <w:rPr>
          <w:b/>
        </w:rPr>
        <w:t>2015</w:t>
      </w:r>
    </w:p>
    <w:p w:rsidR="008E6308" w:rsidRPr="005917CB" w:rsidRDefault="00A7429F">
      <w:pPr>
        <w:rPr>
          <w:b/>
        </w:rPr>
      </w:pPr>
      <w:r w:rsidRPr="005917CB">
        <w:rPr>
          <w:b/>
        </w:rPr>
        <w:t>ACTA APERTURA NO</w:t>
      </w:r>
      <w:r w:rsidR="003545B7">
        <w:rPr>
          <w:b/>
        </w:rPr>
        <w:t xml:space="preserve">. </w:t>
      </w:r>
      <w:r w:rsidR="00A63B68">
        <w:rPr>
          <w:b/>
        </w:rPr>
        <w:t>0</w:t>
      </w:r>
      <w:r w:rsidR="00DE750C">
        <w:rPr>
          <w:b/>
        </w:rPr>
        <w:t>1</w:t>
      </w:r>
      <w:r w:rsidR="00910402" w:rsidRPr="005917CB">
        <w:rPr>
          <w:b/>
        </w:rPr>
        <w:t>-</w:t>
      </w:r>
      <w:r w:rsidR="008E6308" w:rsidRPr="005917CB">
        <w:rPr>
          <w:b/>
        </w:rPr>
        <w:t>201</w:t>
      </w:r>
      <w:r w:rsidR="00A63B68">
        <w:rPr>
          <w:b/>
        </w:rPr>
        <w:t>5</w:t>
      </w:r>
    </w:p>
    <w:p w:rsidR="008E6308" w:rsidRPr="005917CB" w:rsidRDefault="008E6308" w:rsidP="00E66B3A">
      <w:pPr>
        <w:jc w:val="both"/>
      </w:pPr>
      <w:r w:rsidRPr="005917CB">
        <w:t xml:space="preserve">Reunidos los Miembros que Integran la </w:t>
      </w:r>
      <w:r w:rsidR="00CA2798" w:rsidRPr="005917CB">
        <w:t>Comisión</w:t>
      </w:r>
      <w:r w:rsidRPr="005917CB">
        <w:t xml:space="preserve"> de Apertura de Sobres de la </w:t>
      </w:r>
      <w:r w:rsidRPr="005917CB">
        <w:rPr>
          <w:b/>
        </w:rPr>
        <w:t xml:space="preserve">LICITACION  </w:t>
      </w:r>
      <w:r w:rsidR="00E66B3A" w:rsidRPr="005917CB">
        <w:rPr>
          <w:b/>
        </w:rPr>
        <w:t>PRIVADA,</w:t>
      </w:r>
      <w:r w:rsidR="00883210" w:rsidRPr="005917CB">
        <w:t xml:space="preserve"> </w:t>
      </w:r>
      <w:r w:rsidR="00D57ABE" w:rsidRPr="005917CB">
        <w:t xml:space="preserve">fecha </w:t>
      </w:r>
      <w:r w:rsidR="000065C2">
        <w:t>2</w:t>
      </w:r>
      <w:r w:rsidR="004F59FB">
        <w:t>4</w:t>
      </w:r>
      <w:r w:rsidR="00883210" w:rsidRPr="005917CB">
        <w:t xml:space="preserve"> </w:t>
      </w:r>
      <w:r w:rsidR="004A17F5" w:rsidRPr="005917CB">
        <w:t xml:space="preserve">de </w:t>
      </w:r>
      <w:r w:rsidR="000065C2">
        <w:t>FEBRERO</w:t>
      </w:r>
      <w:r w:rsidR="00592BB6" w:rsidRPr="005917CB">
        <w:t xml:space="preserve"> </w:t>
      </w:r>
      <w:r w:rsidRPr="005917CB">
        <w:t>del 201</w:t>
      </w:r>
      <w:r w:rsidR="000065C2">
        <w:t>5</w:t>
      </w:r>
      <w:r w:rsidRPr="005917CB">
        <w:t>, se</w:t>
      </w:r>
      <w:r w:rsidR="00B25EB1" w:rsidRPr="005917CB">
        <w:t xml:space="preserve"> contó</w:t>
      </w:r>
      <w:r w:rsidR="00A7429F" w:rsidRPr="005917CB">
        <w:t xml:space="preserve"> con la participación de</w:t>
      </w:r>
      <w:r w:rsidR="004B1E50" w:rsidRPr="005917CB">
        <w:t xml:space="preserve"> </w:t>
      </w:r>
      <w:r w:rsidR="00DE750C">
        <w:t>3</w:t>
      </w:r>
      <w:bookmarkStart w:id="0" w:name="_GoBack"/>
      <w:bookmarkEnd w:id="0"/>
      <w:r w:rsidRPr="005917CB">
        <w:t xml:space="preserve"> Casas Comérciales </w:t>
      </w:r>
      <w:r w:rsidR="00CA2798" w:rsidRPr="005917CB">
        <w:t>así</w:t>
      </w:r>
      <w:r w:rsidRPr="005917CB">
        <w:t>:</w:t>
      </w:r>
    </w:p>
    <w:p w:rsidR="00592BB6" w:rsidRDefault="00DE750C" w:rsidP="00592BB6">
      <w:pPr>
        <w:pStyle w:val="Prrafodelista"/>
        <w:numPr>
          <w:ilvl w:val="0"/>
          <w:numId w:val="10"/>
        </w:numPr>
        <w:jc w:val="both"/>
        <w:rPr>
          <w:b/>
        </w:rPr>
      </w:pPr>
      <w:r>
        <w:rPr>
          <w:b/>
        </w:rPr>
        <w:t>ENERCONS (PUMA ESTADIO)</w:t>
      </w:r>
    </w:p>
    <w:p w:rsidR="00E006A6" w:rsidRDefault="00DE750C" w:rsidP="00592BB6">
      <w:pPr>
        <w:pStyle w:val="Prrafodelista"/>
        <w:numPr>
          <w:ilvl w:val="0"/>
          <w:numId w:val="10"/>
        </w:numPr>
        <w:jc w:val="both"/>
        <w:rPr>
          <w:b/>
        </w:rPr>
      </w:pPr>
      <w:r>
        <w:rPr>
          <w:b/>
        </w:rPr>
        <w:t>EDESER S DE R L</w:t>
      </w:r>
    </w:p>
    <w:p w:rsidR="00E006A6" w:rsidRDefault="00DE750C" w:rsidP="00592BB6">
      <w:pPr>
        <w:pStyle w:val="Prrafodelista"/>
        <w:numPr>
          <w:ilvl w:val="0"/>
          <w:numId w:val="10"/>
        </w:numPr>
        <w:jc w:val="both"/>
        <w:rPr>
          <w:b/>
        </w:rPr>
      </w:pPr>
      <w:r>
        <w:rPr>
          <w:b/>
        </w:rPr>
        <w:t>INVERSIONES APIME</w:t>
      </w:r>
    </w:p>
    <w:p w:rsidR="008E6308" w:rsidRPr="005917CB" w:rsidRDefault="008E6308" w:rsidP="00CA2798">
      <w:pPr>
        <w:jc w:val="both"/>
      </w:pPr>
      <w:r w:rsidRPr="005917CB">
        <w:t xml:space="preserve">Posteriormente se dio inicio a la Apertura y </w:t>
      </w:r>
      <w:r w:rsidR="00EA44FE" w:rsidRPr="005917CB">
        <w:t>Análisis</w:t>
      </w:r>
      <w:r w:rsidRPr="005917CB">
        <w:t xml:space="preserve"> de la Ofertas quedando Calificada la </w:t>
      </w:r>
      <w:r w:rsidR="004B1E50" w:rsidRPr="005917CB">
        <w:t>S</w:t>
      </w:r>
      <w:r w:rsidRPr="005917CB">
        <w:t xml:space="preserve">iguiente: </w:t>
      </w:r>
    </w:p>
    <w:p w:rsidR="00DE750C" w:rsidRPr="00DE750C" w:rsidRDefault="00DE750C" w:rsidP="00DE750C">
      <w:pPr>
        <w:pStyle w:val="Prrafodelista"/>
        <w:numPr>
          <w:ilvl w:val="0"/>
          <w:numId w:val="22"/>
        </w:numPr>
        <w:jc w:val="both"/>
        <w:rPr>
          <w:b/>
          <w:u w:val="single"/>
        </w:rPr>
      </w:pPr>
      <w:r w:rsidRPr="00DE750C">
        <w:rPr>
          <w:b/>
          <w:u w:val="single"/>
        </w:rPr>
        <w:t>ENERCONS (PUMA ESTADIO)</w:t>
      </w:r>
    </w:p>
    <w:p w:rsidR="00E66B3A" w:rsidRPr="005917CB" w:rsidRDefault="00E025AA" w:rsidP="00ED1283">
      <w:pPr>
        <w:spacing w:after="0"/>
        <w:jc w:val="both"/>
      </w:pPr>
      <w:r w:rsidRPr="005917CB">
        <w:t>Descalificando las Ofertas de:</w:t>
      </w:r>
    </w:p>
    <w:p w:rsidR="00DE750C" w:rsidRDefault="00DE750C" w:rsidP="00DE750C">
      <w:pPr>
        <w:pStyle w:val="Prrafodelista"/>
        <w:numPr>
          <w:ilvl w:val="0"/>
          <w:numId w:val="23"/>
        </w:numPr>
        <w:jc w:val="both"/>
        <w:rPr>
          <w:b/>
        </w:rPr>
      </w:pPr>
      <w:r>
        <w:rPr>
          <w:b/>
        </w:rPr>
        <w:t>EDESER S DE R L</w:t>
      </w:r>
    </w:p>
    <w:p w:rsidR="00DE750C" w:rsidRDefault="00DE750C" w:rsidP="00DE750C">
      <w:pPr>
        <w:pStyle w:val="Prrafodelista"/>
        <w:numPr>
          <w:ilvl w:val="0"/>
          <w:numId w:val="23"/>
        </w:numPr>
        <w:jc w:val="both"/>
        <w:rPr>
          <w:b/>
        </w:rPr>
      </w:pPr>
      <w:r>
        <w:rPr>
          <w:b/>
        </w:rPr>
        <w:t>INVERSIONES APIME</w:t>
      </w:r>
    </w:p>
    <w:p w:rsidR="00E025AA" w:rsidRPr="005917CB" w:rsidRDefault="004B1E50" w:rsidP="004B1E50">
      <w:pPr>
        <w:jc w:val="both"/>
      </w:pPr>
      <w:r w:rsidRPr="005917CB">
        <w:rPr>
          <w:b/>
        </w:rPr>
        <w:t xml:space="preserve"> </w:t>
      </w:r>
      <w:r w:rsidR="00E025AA" w:rsidRPr="005917CB">
        <w:t xml:space="preserve">Por no cumplir con los Requisitos de las Bases de </w:t>
      </w:r>
      <w:r w:rsidR="00EA44FE" w:rsidRPr="005917CB">
        <w:t>Licitación</w:t>
      </w:r>
      <w:r w:rsidR="00E025AA" w:rsidRPr="005917CB">
        <w:t xml:space="preserve"> Privada </w:t>
      </w:r>
      <w:r w:rsidR="00EA44FE" w:rsidRPr="005917CB">
        <w:t>Así</w:t>
      </w:r>
      <w:r w:rsidR="00E025AA" w:rsidRPr="005917CB">
        <w:t>:</w:t>
      </w:r>
    </w:p>
    <w:p w:rsidR="00E025AA" w:rsidRPr="005917CB" w:rsidRDefault="00A33C2A" w:rsidP="00CA2798">
      <w:pPr>
        <w:jc w:val="both"/>
        <w:rPr>
          <w:b/>
          <w:u w:val="single"/>
        </w:rPr>
      </w:pPr>
      <w:r w:rsidRPr="005917CB">
        <w:rPr>
          <w:b/>
          <w:u w:val="single"/>
        </w:rPr>
        <w:t>PRECIOS MAS ALTOS</w:t>
      </w:r>
    </w:p>
    <w:p w:rsidR="00E025AA" w:rsidRPr="005917CB" w:rsidRDefault="003D1E9D" w:rsidP="00CA2798">
      <w:pPr>
        <w:jc w:val="both"/>
      </w:pPr>
      <w:r w:rsidRPr="005917CB">
        <w:t>Leída</w:t>
      </w:r>
      <w:r w:rsidR="00E025AA" w:rsidRPr="005917CB">
        <w:t xml:space="preserve"> y Analizada la </w:t>
      </w:r>
      <w:r w:rsidR="00EA44FE" w:rsidRPr="005917CB">
        <w:t>última</w:t>
      </w:r>
      <w:r w:rsidR="00E025AA" w:rsidRPr="005917CB">
        <w:t xml:space="preserve"> oferta se procedió a dar por cerrado el proceso de Apertura en la ciudad de Tegucigalpa, M.D.C. siendo las 11:00 A.M. de la mañana y para los fines legales y administrativos </w:t>
      </w:r>
      <w:r w:rsidR="00110AAB" w:rsidRPr="005917CB">
        <w:t xml:space="preserve">firmados la presente a los </w:t>
      </w:r>
      <w:r w:rsidR="000065C2">
        <w:t>2</w:t>
      </w:r>
      <w:r w:rsidR="004F59FB">
        <w:t>4</w:t>
      </w:r>
      <w:r w:rsidR="00E025AA" w:rsidRPr="005917CB">
        <w:t xml:space="preserve"> del mes de</w:t>
      </w:r>
      <w:r w:rsidR="00275693" w:rsidRPr="005917CB">
        <w:t xml:space="preserve"> </w:t>
      </w:r>
      <w:r w:rsidR="000065C2">
        <w:t>FEBRERO</w:t>
      </w:r>
      <w:r w:rsidR="005917CB">
        <w:t xml:space="preserve"> </w:t>
      </w:r>
      <w:r w:rsidR="00E025AA" w:rsidRPr="005917CB">
        <w:t xml:space="preserve">del año </w:t>
      </w:r>
      <w:r w:rsidR="000065C2">
        <w:t>2015</w:t>
      </w:r>
      <w:r w:rsidR="00E025AA" w:rsidRPr="005917CB">
        <w:t>.</w:t>
      </w:r>
    </w:p>
    <w:p w:rsidR="00597885" w:rsidRPr="005917CB" w:rsidRDefault="00597885" w:rsidP="00963FFB">
      <w:pPr>
        <w:spacing w:after="0"/>
        <w:jc w:val="both"/>
      </w:pPr>
    </w:p>
    <w:p w:rsidR="00CA2798" w:rsidRPr="005917CB" w:rsidRDefault="00963FFB" w:rsidP="00963FFB">
      <w:pPr>
        <w:spacing w:after="0"/>
        <w:jc w:val="both"/>
      </w:pPr>
      <w:r w:rsidRPr="005917CB">
        <w:t xml:space="preserve">                   ___________________                        </w:t>
      </w:r>
      <w:r w:rsidR="00C07A18">
        <w:t xml:space="preserve">         </w:t>
      </w:r>
      <w:r w:rsidRPr="005917CB">
        <w:t xml:space="preserve">    ________________________</w:t>
      </w:r>
    </w:p>
    <w:p w:rsidR="00CA2798" w:rsidRPr="005917CB" w:rsidRDefault="00CE455E" w:rsidP="00963FFB">
      <w:pPr>
        <w:spacing w:after="0"/>
        <w:jc w:val="center"/>
        <w:rPr>
          <w:b/>
        </w:rPr>
      </w:pPr>
      <w:r w:rsidRPr="005917CB">
        <w:rPr>
          <w:b/>
        </w:rPr>
        <w:t xml:space="preserve"> Dra. </w:t>
      </w:r>
      <w:r w:rsidR="00E66B3A" w:rsidRPr="005917CB">
        <w:rPr>
          <w:b/>
        </w:rPr>
        <w:t>K</w:t>
      </w:r>
      <w:r w:rsidR="0070076F" w:rsidRPr="005917CB">
        <w:rPr>
          <w:b/>
        </w:rPr>
        <w:t>arina</w:t>
      </w:r>
      <w:r w:rsidR="00E66B3A" w:rsidRPr="005917CB">
        <w:rPr>
          <w:b/>
        </w:rPr>
        <w:t xml:space="preserve"> S</w:t>
      </w:r>
      <w:r w:rsidR="0070076F" w:rsidRPr="005917CB">
        <w:rPr>
          <w:b/>
        </w:rPr>
        <w:t>ilva</w:t>
      </w:r>
      <w:r w:rsidR="00E66B3A" w:rsidRPr="005917CB">
        <w:rPr>
          <w:b/>
        </w:rPr>
        <w:t xml:space="preserve">                              </w:t>
      </w:r>
      <w:r w:rsidR="00963FFB" w:rsidRPr="005917CB">
        <w:rPr>
          <w:b/>
        </w:rPr>
        <w:t xml:space="preserve">  </w:t>
      </w:r>
      <w:r w:rsidR="00E66B3A" w:rsidRPr="005917CB">
        <w:rPr>
          <w:b/>
        </w:rPr>
        <w:t xml:space="preserve">   </w:t>
      </w:r>
      <w:r w:rsidR="00963FFB" w:rsidRPr="005917CB">
        <w:rPr>
          <w:b/>
        </w:rPr>
        <w:t xml:space="preserve">            </w:t>
      </w:r>
      <w:r w:rsidR="00E66B3A" w:rsidRPr="005917CB">
        <w:rPr>
          <w:b/>
        </w:rPr>
        <w:t xml:space="preserve"> </w:t>
      </w:r>
      <w:r w:rsidR="00392704" w:rsidRPr="005917CB">
        <w:rPr>
          <w:b/>
        </w:rPr>
        <w:t>Lic. Marco Aguilera</w:t>
      </w:r>
    </w:p>
    <w:p w:rsidR="00CA2798" w:rsidRPr="005917CB" w:rsidRDefault="009E2B0E" w:rsidP="00963FFB">
      <w:pPr>
        <w:spacing w:after="0"/>
        <w:jc w:val="center"/>
        <w:rPr>
          <w:b/>
        </w:rPr>
      </w:pPr>
      <w:r>
        <w:rPr>
          <w:b/>
        </w:rPr>
        <w:t xml:space="preserve">      </w:t>
      </w:r>
      <w:r w:rsidR="00963FFB" w:rsidRPr="005917CB">
        <w:rPr>
          <w:b/>
        </w:rPr>
        <w:t>Director Regional</w:t>
      </w:r>
      <w:r w:rsidR="00CA2798" w:rsidRPr="005917CB">
        <w:rPr>
          <w:b/>
        </w:rPr>
        <w:t xml:space="preserve">                                 </w:t>
      </w:r>
      <w:r w:rsidR="00EA44FE" w:rsidRPr="005917CB">
        <w:rPr>
          <w:b/>
        </w:rPr>
        <w:t xml:space="preserve">      </w:t>
      </w:r>
      <w:r w:rsidR="00963FFB" w:rsidRPr="005917CB">
        <w:rPr>
          <w:b/>
        </w:rPr>
        <w:t xml:space="preserve">      Administrador Regional</w:t>
      </w:r>
    </w:p>
    <w:p w:rsidR="00E025AA" w:rsidRPr="005917CB" w:rsidRDefault="00E025AA" w:rsidP="00963FFB">
      <w:pPr>
        <w:spacing w:after="0"/>
        <w:jc w:val="center"/>
        <w:rPr>
          <w:b/>
        </w:rPr>
      </w:pPr>
    </w:p>
    <w:p w:rsidR="00963FFB" w:rsidRPr="005917CB" w:rsidRDefault="00963FFB" w:rsidP="00963FFB">
      <w:pPr>
        <w:spacing w:after="0"/>
        <w:jc w:val="center"/>
        <w:rPr>
          <w:b/>
        </w:rPr>
      </w:pPr>
    </w:p>
    <w:p w:rsidR="00963FFB" w:rsidRPr="005917CB" w:rsidRDefault="00963FFB" w:rsidP="00963FFB">
      <w:pPr>
        <w:spacing w:after="0"/>
        <w:jc w:val="center"/>
        <w:rPr>
          <w:b/>
        </w:rPr>
      </w:pPr>
    </w:p>
    <w:p w:rsidR="00963FFB" w:rsidRPr="005917CB" w:rsidRDefault="00963FFB" w:rsidP="00963FFB">
      <w:pPr>
        <w:spacing w:after="0"/>
        <w:rPr>
          <w:b/>
        </w:rPr>
      </w:pPr>
      <w:r w:rsidRPr="005917CB">
        <w:rPr>
          <w:b/>
        </w:rPr>
        <w:t>_________________                    ____________________                               _______________</w:t>
      </w:r>
      <w:r w:rsidR="00597885" w:rsidRPr="005917CB">
        <w:rPr>
          <w:b/>
        </w:rPr>
        <w:t>__</w:t>
      </w:r>
    </w:p>
    <w:p w:rsidR="00963FFB" w:rsidRPr="005917CB" w:rsidRDefault="00963FFB" w:rsidP="00963FFB">
      <w:pPr>
        <w:spacing w:after="0"/>
        <w:rPr>
          <w:b/>
        </w:rPr>
      </w:pPr>
      <w:r w:rsidRPr="005917CB">
        <w:rPr>
          <w:b/>
        </w:rPr>
        <w:t xml:space="preserve">P.M. Marco Tulio Tabora            </w:t>
      </w:r>
      <w:r w:rsidR="00597885" w:rsidRPr="005917CB">
        <w:rPr>
          <w:b/>
        </w:rPr>
        <w:t xml:space="preserve">Abg. </w:t>
      </w:r>
      <w:r w:rsidR="00B95BB7" w:rsidRPr="005917CB">
        <w:rPr>
          <w:b/>
        </w:rPr>
        <w:t>Reina Esther Maradiaga</w:t>
      </w:r>
      <w:r w:rsidRPr="005917CB">
        <w:rPr>
          <w:b/>
        </w:rPr>
        <w:t xml:space="preserve">                        P.M.</w:t>
      </w:r>
      <w:r w:rsidR="000B1852" w:rsidRPr="005917CB">
        <w:rPr>
          <w:b/>
        </w:rPr>
        <w:t xml:space="preserve"> </w:t>
      </w:r>
      <w:r w:rsidRPr="005917CB">
        <w:rPr>
          <w:b/>
        </w:rPr>
        <w:t>Edith Ordoñez</w:t>
      </w:r>
    </w:p>
    <w:p w:rsidR="00963FFB" w:rsidRPr="005917CB" w:rsidRDefault="00597885" w:rsidP="00963FFB">
      <w:pPr>
        <w:spacing w:after="0"/>
        <w:rPr>
          <w:b/>
        </w:rPr>
      </w:pPr>
      <w:r w:rsidRPr="005917CB">
        <w:rPr>
          <w:b/>
        </w:rPr>
        <w:t>Depto. Contabilidad</w:t>
      </w:r>
      <w:r w:rsidR="00963FFB" w:rsidRPr="005917CB">
        <w:rPr>
          <w:b/>
        </w:rPr>
        <w:t xml:space="preserve">                     </w:t>
      </w:r>
      <w:r w:rsidRPr="005917CB">
        <w:rPr>
          <w:b/>
        </w:rPr>
        <w:t>Depto. Vigilancia</w:t>
      </w:r>
      <w:r w:rsidR="00963FFB" w:rsidRPr="005917CB">
        <w:rPr>
          <w:b/>
        </w:rPr>
        <w:t xml:space="preserve"> de Marco Normativo     </w:t>
      </w:r>
      <w:r w:rsidR="00EE3319" w:rsidRPr="005917CB">
        <w:rPr>
          <w:b/>
        </w:rPr>
        <w:t>Depto. Contabilidad</w:t>
      </w:r>
      <w:r w:rsidR="00963FFB" w:rsidRPr="005917CB">
        <w:rPr>
          <w:b/>
        </w:rPr>
        <w:t xml:space="preserve"> </w:t>
      </w:r>
    </w:p>
    <w:p w:rsidR="00963FFB" w:rsidRPr="005917CB" w:rsidRDefault="00597885" w:rsidP="00597885">
      <w:pPr>
        <w:tabs>
          <w:tab w:val="left" w:pos="2850"/>
          <w:tab w:val="left" w:pos="3015"/>
          <w:tab w:val="left" w:pos="6720"/>
          <w:tab w:val="left" w:pos="6930"/>
        </w:tabs>
        <w:spacing w:after="0"/>
        <w:rPr>
          <w:b/>
        </w:rPr>
      </w:pPr>
      <w:r w:rsidRPr="005917CB">
        <w:rPr>
          <w:b/>
        </w:rPr>
        <w:t>Comité de Compras</w:t>
      </w:r>
      <w:r w:rsidRPr="005917CB">
        <w:rPr>
          <w:b/>
        </w:rPr>
        <w:tab/>
        <w:t>Comité de Compras</w:t>
      </w:r>
      <w:r w:rsidRPr="005917CB">
        <w:rPr>
          <w:b/>
        </w:rPr>
        <w:tab/>
        <w:t>Comité de Compra</w:t>
      </w:r>
    </w:p>
    <w:sectPr w:rsidR="00963FFB" w:rsidRPr="005917CB" w:rsidSect="00561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5C" w:rsidRDefault="00A06D5C" w:rsidP="008E6308">
      <w:pPr>
        <w:spacing w:after="0" w:line="240" w:lineRule="auto"/>
      </w:pPr>
      <w:r>
        <w:separator/>
      </w:r>
    </w:p>
  </w:endnote>
  <w:endnote w:type="continuationSeparator" w:id="0">
    <w:p w:rsidR="00A06D5C" w:rsidRDefault="00A06D5C" w:rsidP="008E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D" w:rsidRDefault="00F77F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D" w:rsidRDefault="00F77F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D" w:rsidRDefault="00F77F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5C" w:rsidRDefault="00A06D5C" w:rsidP="008E6308">
      <w:pPr>
        <w:spacing w:after="0" w:line="240" w:lineRule="auto"/>
      </w:pPr>
      <w:r>
        <w:separator/>
      </w:r>
    </w:p>
  </w:footnote>
  <w:footnote w:type="continuationSeparator" w:id="0">
    <w:p w:rsidR="00A06D5C" w:rsidRDefault="00A06D5C" w:rsidP="008E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D" w:rsidRDefault="00F77F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D2" w:rsidRPr="00F77FED" w:rsidRDefault="009D37D2" w:rsidP="008E6308">
    <w:pPr>
      <w:pStyle w:val="Encabezado"/>
      <w:jc w:val="center"/>
      <w:rPr>
        <w:rFonts w:asciiTheme="majorHAnsi" w:hAnsiTheme="majorHAnsi"/>
        <w:b/>
        <w:sz w:val="28"/>
        <w:szCs w:val="28"/>
      </w:rPr>
    </w:pPr>
    <w:r w:rsidRPr="00F77FED">
      <w:rPr>
        <w:noProof/>
      </w:rPr>
      <w:drawing>
        <wp:anchor distT="0" distB="0" distL="114300" distR="114300" simplePos="0" relativeHeight="251659264" behindDoc="0" locked="0" layoutInCell="1" allowOverlap="1" wp14:anchorId="507A8913" wp14:editId="07E97D71">
          <wp:simplePos x="0" y="0"/>
          <wp:positionH relativeFrom="column">
            <wp:posOffset>-323215</wp:posOffset>
          </wp:positionH>
          <wp:positionV relativeFrom="paragraph">
            <wp:posOffset>26670</wp:posOffset>
          </wp:positionV>
          <wp:extent cx="652145" cy="1060450"/>
          <wp:effectExtent l="38100" t="0" r="14605" b="311150"/>
          <wp:wrapNone/>
          <wp:docPr id="2" name="Imagen 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hlinkClick r:id="rId1"/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10604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F77FED">
      <w:rPr>
        <w:noProof/>
      </w:rPr>
      <w:drawing>
        <wp:anchor distT="0" distB="0" distL="114300" distR="114300" simplePos="0" relativeHeight="251660288" behindDoc="0" locked="0" layoutInCell="1" allowOverlap="1" wp14:anchorId="237DFBDE" wp14:editId="333446BF">
          <wp:simplePos x="0" y="0"/>
          <wp:positionH relativeFrom="column">
            <wp:posOffset>5414645</wp:posOffset>
          </wp:positionH>
          <wp:positionV relativeFrom="paragraph">
            <wp:posOffset>29210</wp:posOffset>
          </wp:positionV>
          <wp:extent cx="415290" cy="590550"/>
          <wp:effectExtent l="0" t="0" r="3810" b="0"/>
          <wp:wrapSquare wrapText="bothSides"/>
          <wp:docPr id="1" name="Imagen 1" descr="Descripción: Escudo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~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77FED">
      <w:rPr>
        <w:rFonts w:asciiTheme="majorHAnsi" w:hAnsiTheme="majorHAnsi"/>
        <w:b/>
        <w:sz w:val="28"/>
        <w:szCs w:val="28"/>
      </w:rPr>
      <w:t>SECRETARIA DE SALUD</w:t>
    </w:r>
  </w:p>
  <w:p w:rsidR="009D37D2" w:rsidRPr="00F77FED" w:rsidRDefault="009D37D2" w:rsidP="008E6308">
    <w:pPr>
      <w:pStyle w:val="Encabezado"/>
      <w:jc w:val="center"/>
      <w:rPr>
        <w:rFonts w:asciiTheme="majorHAnsi" w:hAnsiTheme="majorHAnsi"/>
        <w:b/>
        <w:sz w:val="28"/>
        <w:szCs w:val="28"/>
      </w:rPr>
    </w:pPr>
    <w:r w:rsidRPr="00F77FED">
      <w:rPr>
        <w:rFonts w:asciiTheme="majorHAnsi" w:hAnsiTheme="majorHAnsi"/>
        <w:b/>
        <w:sz w:val="28"/>
        <w:szCs w:val="28"/>
      </w:rPr>
      <w:t>REGION SANITARIA METROPOLITANA DE TEGUCIGALPA</w:t>
    </w:r>
  </w:p>
  <w:p w:rsidR="009D37D2" w:rsidRPr="00F77FED" w:rsidRDefault="009D37D2" w:rsidP="008E6308">
    <w:pPr>
      <w:pStyle w:val="Encabezado"/>
      <w:jc w:val="center"/>
      <w:rPr>
        <w:rFonts w:asciiTheme="majorHAnsi" w:hAnsiTheme="majorHAnsi"/>
        <w:b/>
        <w:sz w:val="28"/>
        <w:szCs w:val="28"/>
      </w:rPr>
    </w:pPr>
    <w:r w:rsidRPr="00F77FED">
      <w:rPr>
        <w:rFonts w:asciiTheme="majorHAnsi" w:hAnsiTheme="majorHAnsi"/>
        <w:b/>
        <w:sz w:val="28"/>
        <w:szCs w:val="28"/>
      </w:rPr>
      <w:t>ADMINISTRACION REGIONAL</w:t>
    </w:r>
  </w:p>
  <w:p w:rsidR="009D37D2" w:rsidRPr="00F77FED" w:rsidRDefault="009D37D2" w:rsidP="002B6FED">
    <w:pPr>
      <w:pStyle w:val="Encabezado"/>
      <w:rPr>
        <w:rFonts w:asciiTheme="majorHAnsi" w:hAnsiTheme="majorHAnsi"/>
        <w:b/>
        <w:sz w:val="28"/>
        <w:szCs w:val="28"/>
      </w:rPr>
    </w:pPr>
    <w:r w:rsidRPr="00F77FED">
      <w:rPr>
        <w:rFonts w:asciiTheme="majorHAnsi" w:hAnsiTheme="majorHAnsi"/>
        <w:b/>
        <w:sz w:val="28"/>
        <w:szCs w:val="28"/>
      </w:rPr>
      <w:tab/>
      <w:t>TEGUCIGALPA, M.D.C.,</w:t>
    </w:r>
    <w:r w:rsidRPr="00F77FED">
      <w:rPr>
        <w:rFonts w:asciiTheme="majorHAnsi" w:hAnsiTheme="majorHAnsi"/>
        <w:b/>
        <w:sz w:val="28"/>
        <w:szCs w:val="28"/>
      </w:rPr>
      <w:tab/>
    </w:r>
  </w:p>
  <w:p w:rsidR="009D37D2" w:rsidRPr="00F77FED" w:rsidRDefault="009D37D2" w:rsidP="008E6308">
    <w:pPr>
      <w:pStyle w:val="Encabezado"/>
      <w:pBdr>
        <w:bottom w:val="single" w:sz="12" w:space="1" w:color="auto"/>
      </w:pBdr>
      <w:jc w:val="center"/>
      <w:rPr>
        <w:rFonts w:asciiTheme="majorHAnsi" w:hAnsiTheme="majorHAnsi"/>
        <w:b/>
        <w:sz w:val="28"/>
        <w:szCs w:val="28"/>
      </w:rPr>
    </w:pPr>
    <w:r w:rsidRPr="00F77FED">
      <w:rPr>
        <w:rFonts w:asciiTheme="majorHAnsi" w:hAnsiTheme="majorHAnsi"/>
        <w:b/>
        <w:sz w:val="28"/>
        <w:szCs w:val="28"/>
      </w:rPr>
      <w:t>TEL.  22-35-74-53</w:t>
    </w:r>
  </w:p>
  <w:p w:rsidR="009D37D2" w:rsidRPr="009E4BF3" w:rsidRDefault="009D37D2" w:rsidP="008E6308">
    <w:pPr>
      <w:pStyle w:val="Encabezado"/>
      <w:rPr>
        <w:color w:val="1F497D" w:themeColor="text2"/>
      </w:rPr>
    </w:pPr>
  </w:p>
  <w:p w:rsidR="009D37D2" w:rsidRDefault="009D37D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D" w:rsidRDefault="00F77F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33EC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2A37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94281"/>
    <w:multiLevelType w:val="hybridMultilevel"/>
    <w:tmpl w:val="3D1833B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6639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A04FA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6241"/>
    <w:multiLevelType w:val="hybridMultilevel"/>
    <w:tmpl w:val="3D1833B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15C25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70529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B477A"/>
    <w:multiLevelType w:val="hybridMultilevel"/>
    <w:tmpl w:val="757CA262"/>
    <w:lvl w:ilvl="0" w:tplc="CA62C76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21D3151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B31C9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61A75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2962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4CD8"/>
    <w:multiLevelType w:val="hybridMultilevel"/>
    <w:tmpl w:val="5F12C9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03E9"/>
    <w:multiLevelType w:val="hybridMultilevel"/>
    <w:tmpl w:val="474214CC"/>
    <w:lvl w:ilvl="0" w:tplc="480A000F">
      <w:start w:val="1"/>
      <w:numFmt w:val="decimal"/>
      <w:lvlText w:val="%1."/>
      <w:lvlJc w:val="left"/>
      <w:pPr>
        <w:ind w:left="786" w:hanging="360"/>
      </w:pPr>
    </w:lvl>
    <w:lvl w:ilvl="1" w:tplc="480A0019" w:tentative="1">
      <w:start w:val="1"/>
      <w:numFmt w:val="lowerLetter"/>
      <w:lvlText w:val="%2."/>
      <w:lvlJc w:val="left"/>
      <w:pPr>
        <w:ind w:left="1506" w:hanging="360"/>
      </w:pPr>
    </w:lvl>
    <w:lvl w:ilvl="2" w:tplc="480A001B" w:tentative="1">
      <w:start w:val="1"/>
      <w:numFmt w:val="lowerRoman"/>
      <w:lvlText w:val="%3."/>
      <w:lvlJc w:val="right"/>
      <w:pPr>
        <w:ind w:left="2226" w:hanging="180"/>
      </w:pPr>
    </w:lvl>
    <w:lvl w:ilvl="3" w:tplc="480A000F" w:tentative="1">
      <w:start w:val="1"/>
      <w:numFmt w:val="decimal"/>
      <w:lvlText w:val="%4."/>
      <w:lvlJc w:val="left"/>
      <w:pPr>
        <w:ind w:left="2946" w:hanging="360"/>
      </w:pPr>
    </w:lvl>
    <w:lvl w:ilvl="4" w:tplc="480A0019" w:tentative="1">
      <w:start w:val="1"/>
      <w:numFmt w:val="lowerLetter"/>
      <w:lvlText w:val="%5."/>
      <w:lvlJc w:val="left"/>
      <w:pPr>
        <w:ind w:left="3666" w:hanging="360"/>
      </w:pPr>
    </w:lvl>
    <w:lvl w:ilvl="5" w:tplc="480A001B" w:tentative="1">
      <w:start w:val="1"/>
      <w:numFmt w:val="lowerRoman"/>
      <w:lvlText w:val="%6."/>
      <w:lvlJc w:val="right"/>
      <w:pPr>
        <w:ind w:left="4386" w:hanging="180"/>
      </w:pPr>
    </w:lvl>
    <w:lvl w:ilvl="6" w:tplc="480A000F" w:tentative="1">
      <w:start w:val="1"/>
      <w:numFmt w:val="decimal"/>
      <w:lvlText w:val="%7."/>
      <w:lvlJc w:val="left"/>
      <w:pPr>
        <w:ind w:left="5106" w:hanging="360"/>
      </w:pPr>
    </w:lvl>
    <w:lvl w:ilvl="7" w:tplc="480A0019" w:tentative="1">
      <w:start w:val="1"/>
      <w:numFmt w:val="lowerLetter"/>
      <w:lvlText w:val="%8."/>
      <w:lvlJc w:val="left"/>
      <w:pPr>
        <w:ind w:left="5826" w:hanging="360"/>
      </w:pPr>
    </w:lvl>
    <w:lvl w:ilvl="8" w:tplc="4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DA848EC"/>
    <w:multiLevelType w:val="hybridMultilevel"/>
    <w:tmpl w:val="3D1833B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71631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D2BA1"/>
    <w:multiLevelType w:val="hybridMultilevel"/>
    <w:tmpl w:val="33C8D3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E5A32"/>
    <w:multiLevelType w:val="hybridMultilevel"/>
    <w:tmpl w:val="A3CC3962"/>
    <w:lvl w:ilvl="0" w:tplc="70643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AF3D93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644" w:hanging="360"/>
      </w:p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AD35E61"/>
    <w:multiLevelType w:val="hybridMultilevel"/>
    <w:tmpl w:val="4EAA6334"/>
    <w:lvl w:ilvl="0" w:tplc="55B2E55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A4BD5"/>
    <w:multiLevelType w:val="hybridMultilevel"/>
    <w:tmpl w:val="FB4666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D26AC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14"/>
  </w:num>
  <w:num w:numId="9">
    <w:abstractNumId w:val="20"/>
  </w:num>
  <w:num w:numId="10">
    <w:abstractNumId w:val="7"/>
  </w:num>
  <w:num w:numId="11">
    <w:abstractNumId w:val="19"/>
  </w:num>
  <w:num w:numId="12">
    <w:abstractNumId w:val="12"/>
  </w:num>
  <w:num w:numId="13">
    <w:abstractNumId w:val="22"/>
  </w:num>
  <w:num w:numId="14">
    <w:abstractNumId w:val="13"/>
  </w:num>
  <w:num w:numId="15">
    <w:abstractNumId w:val="10"/>
  </w:num>
  <w:num w:numId="16">
    <w:abstractNumId w:val="4"/>
  </w:num>
  <w:num w:numId="17">
    <w:abstractNumId w:val="16"/>
  </w:num>
  <w:num w:numId="18">
    <w:abstractNumId w:val="0"/>
  </w:num>
  <w:num w:numId="19">
    <w:abstractNumId w:val="11"/>
  </w:num>
  <w:num w:numId="20">
    <w:abstractNumId w:val="9"/>
  </w:num>
  <w:num w:numId="21">
    <w:abstractNumId w:val="1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08"/>
    <w:rsid w:val="000065C2"/>
    <w:rsid w:val="00007081"/>
    <w:rsid w:val="00011A56"/>
    <w:rsid w:val="00014358"/>
    <w:rsid w:val="00021982"/>
    <w:rsid w:val="00025B3F"/>
    <w:rsid w:val="00032C96"/>
    <w:rsid w:val="00035496"/>
    <w:rsid w:val="00040AEF"/>
    <w:rsid w:val="00063ED8"/>
    <w:rsid w:val="00087FAA"/>
    <w:rsid w:val="000A71E0"/>
    <w:rsid w:val="000B1852"/>
    <w:rsid w:val="000F46F6"/>
    <w:rsid w:val="000F5DFE"/>
    <w:rsid w:val="00103100"/>
    <w:rsid w:val="00110AAB"/>
    <w:rsid w:val="00116A9E"/>
    <w:rsid w:val="00126132"/>
    <w:rsid w:val="00151358"/>
    <w:rsid w:val="00153AFC"/>
    <w:rsid w:val="001A47DA"/>
    <w:rsid w:val="001B6A71"/>
    <w:rsid w:val="001B776F"/>
    <w:rsid w:val="001F3578"/>
    <w:rsid w:val="00202410"/>
    <w:rsid w:val="0020391A"/>
    <w:rsid w:val="00206892"/>
    <w:rsid w:val="00262ABA"/>
    <w:rsid w:val="00275693"/>
    <w:rsid w:val="002809D3"/>
    <w:rsid w:val="002B2826"/>
    <w:rsid w:val="002B288F"/>
    <w:rsid w:val="002B6FED"/>
    <w:rsid w:val="002E5CB7"/>
    <w:rsid w:val="002F3DC9"/>
    <w:rsid w:val="00307F7C"/>
    <w:rsid w:val="003301D8"/>
    <w:rsid w:val="003323C2"/>
    <w:rsid w:val="003328F2"/>
    <w:rsid w:val="00334331"/>
    <w:rsid w:val="00346D78"/>
    <w:rsid w:val="003545B7"/>
    <w:rsid w:val="003569E4"/>
    <w:rsid w:val="00364E96"/>
    <w:rsid w:val="003845A1"/>
    <w:rsid w:val="003923A7"/>
    <w:rsid w:val="00392704"/>
    <w:rsid w:val="00395653"/>
    <w:rsid w:val="003A6701"/>
    <w:rsid w:val="003D1E9D"/>
    <w:rsid w:val="003D64F5"/>
    <w:rsid w:val="003E0469"/>
    <w:rsid w:val="003E131D"/>
    <w:rsid w:val="003E13E1"/>
    <w:rsid w:val="003E2771"/>
    <w:rsid w:val="003E3740"/>
    <w:rsid w:val="00401DD0"/>
    <w:rsid w:val="00405867"/>
    <w:rsid w:val="00410B56"/>
    <w:rsid w:val="004206AC"/>
    <w:rsid w:val="00457BAB"/>
    <w:rsid w:val="0046414A"/>
    <w:rsid w:val="0046422C"/>
    <w:rsid w:val="00471097"/>
    <w:rsid w:val="0047592B"/>
    <w:rsid w:val="00475DFB"/>
    <w:rsid w:val="00480BC0"/>
    <w:rsid w:val="00492FFD"/>
    <w:rsid w:val="00493C0E"/>
    <w:rsid w:val="004A17F5"/>
    <w:rsid w:val="004B1E50"/>
    <w:rsid w:val="004B288F"/>
    <w:rsid w:val="004C0DA2"/>
    <w:rsid w:val="004C7637"/>
    <w:rsid w:val="004D1A13"/>
    <w:rsid w:val="004D3989"/>
    <w:rsid w:val="004D3B5C"/>
    <w:rsid w:val="004E5693"/>
    <w:rsid w:val="004F4ECF"/>
    <w:rsid w:val="004F59FB"/>
    <w:rsid w:val="00506F58"/>
    <w:rsid w:val="005071BF"/>
    <w:rsid w:val="005125DC"/>
    <w:rsid w:val="005328F6"/>
    <w:rsid w:val="0053330F"/>
    <w:rsid w:val="00536D1A"/>
    <w:rsid w:val="005447BE"/>
    <w:rsid w:val="0056191A"/>
    <w:rsid w:val="005917CB"/>
    <w:rsid w:val="00591BD4"/>
    <w:rsid w:val="00592BB6"/>
    <w:rsid w:val="00597885"/>
    <w:rsid w:val="005C1C1D"/>
    <w:rsid w:val="005D1BE1"/>
    <w:rsid w:val="005D7904"/>
    <w:rsid w:val="005E36B9"/>
    <w:rsid w:val="0060163C"/>
    <w:rsid w:val="00633178"/>
    <w:rsid w:val="0063709D"/>
    <w:rsid w:val="00641869"/>
    <w:rsid w:val="006431CB"/>
    <w:rsid w:val="00674E95"/>
    <w:rsid w:val="00674F14"/>
    <w:rsid w:val="0067775E"/>
    <w:rsid w:val="00687A2D"/>
    <w:rsid w:val="0069217E"/>
    <w:rsid w:val="00692C8A"/>
    <w:rsid w:val="006A11F2"/>
    <w:rsid w:val="006A7513"/>
    <w:rsid w:val="006A7A8D"/>
    <w:rsid w:val="006B13A5"/>
    <w:rsid w:val="006C3D31"/>
    <w:rsid w:val="006C6412"/>
    <w:rsid w:val="006F3193"/>
    <w:rsid w:val="0070076F"/>
    <w:rsid w:val="00745154"/>
    <w:rsid w:val="0075054D"/>
    <w:rsid w:val="00765222"/>
    <w:rsid w:val="00766183"/>
    <w:rsid w:val="00784CD1"/>
    <w:rsid w:val="007971A1"/>
    <w:rsid w:val="007C1795"/>
    <w:rsid w:val="007C2583"/>
    <w:rsid w:val="007D2D0A"/>
    <w:rsid w:val="007E010B"/>
    <w:rsid w:val="007E05C8"/>
    <w:rsid w:val="007E3EB8"/>
    <w:rsid w:val="007F0632"/>
    <w:rsid w:val="007F2515"/>
    <w:rsid w:val="00802BA0"/>
    <w:rsid w:val="00807AC6"/>
    <w:rsid w:val="00810E1E"/>
    <w:rsid w:val="00843C28"/>
    <w:rsid w:val="00845627"/>
    <w:rsid w:val="00856F23"/>
    <w:rsid w:val="008619EF"/>
    <w:rsid w:val="00862C57"/>
    <w:rsid w:val="008666EE"/>
    <w:rsid w:val="008768BE"/>
    <w:rsid w:val="00883210"/>
    <w:rsid w:val="0089239C"/>
    <w:rsid w:val="008E6308"/>
    <w:rsid w:val="008F0FCD"/>
    <w:rsid w:val="008F2892"/>
    <w:rsid w:val="00910402"/>
    <w:rsid w:val="009228FE"/>
    <w:rsid w:val="009243AA"/>
    <w:rsid w:val="00925FF1"/>
    <w:rsid w:val="009464F5"/>
    <w:rsid w:val="00963D21"/>
    <w:rsid w:val="00963FFB"/>
    <w:rsid w:val="00972613"/>
    <w:rsid w:val="00972C72"/>
    <w:rsid w:val="009A1134"/>
    <w:rsid w:val="009B1EC4"/>
    <w:rsid w:val="009B7CA2"/>
    <w:rsid w:val="009D37D2"/>
    <w:rsid w:val="009E2B0E"/>
    <w:rsid w:val="009E4BF3"/>
    <w:rsid w:val="00A06D5C"/>
    <w:rsid w:val="00A16134"/>
    <w:rsid w:val="00A25B0D"/>
    <w:rsid w:val="00A3170A"/>
    <w:rsid w:val="00A33C2A"/>
    <w:rsid w:val="00A468D8"/>
    <w:rsid w:val="00A55824"/>
    <w:rsid w:val="00A63B68"/>
    <w:rsid w:val="00A710E4"/>
    <w:rsid w:val="00A7429F"/>
    <w:rsid w:val="00A97955"/>
    <w:rsid w:val="00AA44D6"/>
    <w:rsid w:val="00AB18AD"/>
    <w:rsid w:val="00AB2F60"/>
    <w:rsid w:val="00AB69F2"/>
    <w:rsid w:val="00AC1347"/>
    <w:rsid w:val="00AC14C7"/>
    <w:rsid w:val="00AD2F2F"/>
    <w:rsid w:val="00AD3694"/>
    <w:rsid w:val="00AE1D86"/>
    <w:rsid w:val="00AF3871"/>
    <w:rsid w:val="00AF62C7"/>
    <w:rsid w:val="00B07079"/>
    <w:rsid w:val="00B10F67"/>
    <w:rsid w:val="00B15DF3"/>
    <w:rsid w:val="00B17567"/>
    <w:rsid w:val="00B25EB1"/>
    <w:rsid w:val="00B4793A"/>
    <w:rsid w:val="00B62A92"/>
    <w:rsid w:val="00B7172F"/>
    <w:rsid w:val="00B84BEF"/>
    <w:rsid w:val="00B95162"/>
    <w:rsid w:val="00B95BB7"/>
    <w:rsid w:val="00BA1D6D"/>
    <w:rsid w:val="00BA4445"/>
    <w:rsid w:val="00BB26E0"/>
    <w:rsid w:val="00BC5F43"/>
    <w:rsid w:val="00BD78B6"/>
    <w:rsid w:val="00BF490E"/>
    <w:rsid w:val="00C0212F"/>
    <w:rsid w:val="00C0289C"/>
    <w:rsid w:val="00C07A18"/>
    <w:rsid w:val="00C11F35"/>
    <w:rsid w:val="00C323BE"/>
    <w:rsid w:val="00C4147D"/>
    <w:rsid w:val="00CA2798"/>
    <w:rsid w:val="00CB398A"/>
    <w:rsid w:val="00CB3A41"/>
    <w:rsid w:val="00CC0BED"/>
    <w:rsid w:val="00CE455E"/>
    <w:rsid w:val="00CE7A3D"/>
    <w:rsid w:val="00D10A25"/>
    <w:rsid w:val="00D116A6"/>
    <w:rsid w:val="00D156FE"/>
    <w:rsid w:val="00D17381"/>
    <w:rsid w:val="00D176FC"/>
    <w:rsid w:val="00D442A7"/>
    <w:rsid w:val="00D57ABE"/>
    <w:rsid w:val="00D6484D"/>
    <w:rsid w:val="00D76F10"/>
    <w:rsid w:val="00D84AF2"/>
    <w:rsid w:val="00D84F94"/>
    <w:rsid w:val="00D94666"/>
    <w:rsid w:val="00DA3EFC"/>
    <w:rsid w:val="00DB54B4"/>
    <w:rsid w:val="00DE4526"/>
    <w:rsid w:val="00DE750C"/>
    <w:rsid w:val="00DF04C5"/>
    <w:rsid w:val="00DF1E6F"/>
    <w:rsid w:val="00DF35DA"/>
    <w:rsid w:val="00E006A6"/>
    <w:rsid w:val="00E025AA"/>
    <w:rsid w:val="00E04031"/>
    <w:rsid w:val="00E14746"/>
    <w:rsid w:val="00E42624"/>
    <w:rsid w:val="00E452DA"/>
    <w:rsid w:val="00E455A1"/>
    <w:rsid w:val="00E61467"/>
    <w:rsid w:val="00E65770"/>
    <w:rsid w:val="00E66B3A"/>
    <w:rsid w:val="00E93330"/>
    <w:rsid w:val="00E949D5"/>
    <w:rsid w:val="00E95BE7"/>
    <w:rsid w:val="00E96893"/>
    <w:rsid w:val="00EA44FE"/>
    <w:rsid w:val="00EB22C9"/>
    <w:rsid w:val="00EC3ED6"/>
    <w:rsid w:val="00EC5625"/>
    <w:rsid w:val="00EC7EA6"/>
    <w:rsid w:val="00ED1283"/>
    <w:rsid w:val="00ED68F9"/>
    <w:rsid w:val="00ED752E"/>
    <w:rsid w:val="00EE3319"/>
    <w:rsid w:val="00EF4904"/>
    <w:rsid w:val="00EF720C"/>
    <w:rsid w:val="00F05EDB"/>
    <w:rsid w:val="00F1509C"/>
    <w:rsid w:val="00F24D5F"/>
    <w:rsid w:val="00F30B32"/>
    <w:rsid w:val="00F348FC"/>
    <w:rsid w:val="00F419AF"/>
    <w:rsid w:val="00F43DAD"/>
    <w:rsid w:val="00F456A6"/>
    <w:rsid w:val="00F609E9"/>
    <w:rsid w:val="00F77FED"/>
    <w:rsid w:val="00F82545"/>
    <w:rsid w:val="00F855D5"/>
    <w:rsid w:val="00F86817"/>
    <w:rsid w:val="00F914C5"/>
    <w:rsid w:val="00FA4C0D"/>
    <w:rsid w:val="00FA4C35"/>
    <w:rsid w:val="00FC1D5E"/>
    <w:rsid w:val="00FC21B1"/>
    <w:rsid w:val="00FD5198"/>
    <w:rsid w:val="00FE679C"/>
    <w:rsid w:val="00F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FDF9CD-DAC0-4592-9A63-EA4C4069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6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308"/>
  </w:style>
  <w:style w:type="paragraph" w:styleId="Piedepgina">
    <w:name w:val="footer"/>
    <w:basedOn w:val="Normal"/>
    <w:link w:val="PiedepginaCar"/>
    <w:uiPriority w:val="99"/>
    <w:unhideWhenUsed/>
    <w:rsid w:val="008E6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08"/>
  </w:style>
  <w:style w:type="paragraph" w:styleId="Prrafodelista">
    <w:name w:val="List Paragraph"/>
    <w:basedOn w:val="Normal"/>
    <w:uiPriority w:val="34"/>
    <w:qFormat/>
    <w:rsid w:val="008E63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dsclick.infospace.com/ClickHandler.ashx?ru=http://www.gob.hn/NR/rdonlyres/F0BE0520-8808-4CC7-8D64-4494D57BC639/388/LogoSaludP.JPG&amp;coi=372380&amp;cop=main-title&amp;c=babylon2.hp.row&amp;ap=3&amp;npp=3&amp;p=0&amp;pp=0&amp;pvaid=820508e24ec84867850179de9b8f8acf&amp;ep=3&amp;euip=186.2.144.143&amp;app=1&amp;hash=C14C6495BCFE9340214272DCCA6DFDD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BENITO</dc:creator>
  <cp:lastModifiedBy>Compras</cp:lastModifiedBy>
  <cp:revision>38</cp:revision>
  <cp:lastPrinted>2014-12-11T17:33:00Z</cp:lastPrinted>
  <dcterms:created xsi:type="dcterms:W3CDTF">2014-10-15T20:41:00Z</dcterms:created>
  <dcterms:modified xsi:type="dcterms:W3CDTF">2015-03-19T17:11:00Z</dcterms:modified>
</cp:coreProperties>
</file>