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Default="008B5BC7"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1671040" behindDoc="0" locked="0" layoutInCell="1" allowOverlap="1">
                <wp:simplePos x="0" y="0"/>
                <wp:positionH relativeFrom="column">
                  <wp:posOffset>660400</wp:posOffset>
                </wp:positionH>
                <wp:positionV relativeFrom="paragraph">
                  <wp:posOffset>-400050</wp:posOffset>
                </wp:positionV>
                <wp:extent cx="4707890" cy="788035"/>
                <wp:effectExtent l="0" t="0" r="0" b="0"/>
                <wp:wrapNone/>
                <wp:docPr id="2976"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343"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344"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489"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xmlns:w15="http://schemas.microsoft.com/office/word/2012/wordml">
            <w:pict>
              <v:group w14:anchorId="75A12E1E" id="Grupo 2976" o:spid="_x0000_s1026" style="position:absolute;margin-left:52pt;margin-top:-31.5pt;width:370.7pt;height:62.05pt;z-index:25167104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DUSswMAAHkMAAAOAAAAZHJzL2Uyb0RvYy54bWzsV01v4zYQvRfofyB0&#10;d/RpSxbiLFzbMQJ4G2Oz7SkXmqIkYiWSIGk7QdH/3iEleRM76BaLRYsANWCZHJHDmTfzZujrD09t&#10;gw5UaSb4zAuvAg9RTkTBeDXzfvt8O8o8pA3mBW4EpzPvmWrvw83PP10fZU4jUYumoAqBEq7zo5x5&#10;tTEy931NatpifSUk5fCyFKrFBqaq8guFj6C9bfwoCCb+UahCKkGo1iBddi+9G6e/LCkx92WpqUHN&#10;zAPbjHsq99zZp39zjfNKYVkz0puBv8OKFjMOh55ULbHBaK/YhaqWESW0KM0VEa0vypIR6nwAb8Lg&#10;zJu1EnvpfKnyYyVPMAG0Zzh9t1ry62GrECtmXjRNJx7iuIUordVeCuQkANBRVjmsWyv5ILeqF1Td&#10;zPr8VKrW/oI36MlB+3yClj4ZRECYpEGaTSECBN6lWRbE4w57UkOALraRevX3G/3hWN9adzJGMpLD&#10;t0cKRhdIfTujYJfZK+r1Stp/pKPF6stejiCoEhu2Yw0zzy5BIXzWKH7YMrJV3eQr6HESD5jDe3ss&#10;iiwudotd1e3B1qeNIF804mJRY17RuZaQ28A4u9p/vdxNXx24a5i8ZU1jo2THvWvAg7M8egOdLkeX&#10;guxbyk1HOkUb8FJwXTOpPaRy2u4o5JC6K0IIMRDeQBZJxbhxrIAs2GhjT7f54HjxR5TNg2Aa/TJa&#10;jIPFKAnS1Wg+TdJRGqzSJEiycBEu/rS7wyTfawru42YpWW86SC+Mf5MEfbno6OVoig7YFQMLnDNo&#10;+HUmgsgiZG3VinwCkGEdjI2ihtR2WAKQvRwWn1441L8CbUOigS5od/woCkAD741wYJzRJZ5Mx2kA&#10;zLgkTRiEUXhJmlPuQ14obdZUtMgOAH8w152BD+BM5+CwxJrOhc0C51DDXwlAZyehrmh2ux06vaLB&#10;nz7bYNplKQzeEduSgW13La4oR3ECkoJqAlS4zR8/LmqhmGEPjBfPCCpy8rgRldDobrla3M8fHjf3&#10;6/thgn5fffp8t5hvriSv3jdpo/9J66rjkOTfJG2YxvF43JE2DlMYOVIN3W46ScNg3De7cQD8dmV6&#10;6Fk/nreu+Nhy857pmWTTgZ7bvhmG8TmxbFGzYfqv+hv069f9zQX+32kVXb5Nptl5vqVxENlstJer&#10;STqJUne5+kF9Ah1n3nQcjV1jedFBWmbg6t6wduZlgf10HKgpLla8cLAYzJpu3PeXN/PUXeHgfuv6&#10;cH8Xtxfol3MYv/zHcPMX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PO76aD1ywAA9csAABQAAABkcnMvbWVkaWEvaW1hZ2UzLnBuZ4lQTkcNChoKAAAA&#10;DUlIRFIAAAC8AAAAtQgGAAAA5UaVYwAAAAFzUkdCAK7OHOkAAAAEZ0FNQQAAsY8L/GEFAAAAIGNI&#10;Uk0AAHomAACAhAAA+gAAAIDoAAB1MAAA6mAAADqYAAAXcJy6UTwAAAAJcEhZcwAAIdUAACHVAQSc&#10;tJ0AAMteSURBVHhe7H0FYFVXunXfe/PPTMelox3pWEc7nU6n7q6Utrh7cAvu7u4uQQIRNEAICQQn&#10;aCBYEiKEuHuCdv1r7XN3ckiTIqUz8+TS25x779G9v/3t9a1P9n988sknPv/xH//R/L7/e5kWuHbt&#10;2n3/7//9v5u2Adx348aN+770pS9VtJL2Y9vdV1JScl9BQcF92dnZ92VkZJjtoqKi+65evXrfl7/8&#10;5fsKCwvv+973vndfcXHxfampqff94Ac/uO8b3/iG2ef69ev3ffe73zV/dY3//M//vO9rX/vafd/8&#10;5jfN9re//e37fvKTn5j397//ffOd7k1/7Uv3wf6777/+67/MefSy9/9/XXpzC7CNV6jTfLjxfy9P&#10;C1CwK9rCblOokJKSgvPnz2P9+vWYOnUqRo8ejWHDhmHMmDEYOHCg2dZ70KBBGDlyJIYOHYq+ffti&#10;7NixGD58OEaMGIEZM2Zg+vTpmDx5MmbNmoV58+ZVnKN3797QW8f06tXLfD9+/HhzHV1Dn/v374/B&#10;gwdj1apV2Lp1K86cOYPMzExcvnzZ3LPu133//9epN7eAZP3/BL4aqZCAX7x4Ef7+/hg3bpwR2lGj&#10;Rhmhk/B27969Qsjnz5+PpUuXYtOmTTh69CiioqIQFxeHnJycCkFkQ3+m7HGWgK6pV15enrn2yZMn&#10;cfjwYWzbtg3Lly83g0WDSINiwIABFYPI3tvs2bMRFhaG3NxcI/S3uub/xsHwv1rgCTkq+lwaknAD&#10;ISEhmDhxotHQEiRpbgmZ3vpuzZo1OHbsWIVWlWARRpjz6G912lXXsRrYfc273da5JNQHDx40A03a&#10;f8iQIWZganbR9qRJk8wspOchpEJN1/rfJvT/awVeQnPlyhWjSTdu3GjghoRagiItLg26bNky7N+/&#10;3wwE4m2jMSXQVnglLPrOalL3tluQ7CDQX13TvqqDThaW3Ok+uifaENi5cycWLFhgnkeCr1lJbw3c&#10;wMBAJCYmorS09H8t7PlfJ/ASMsENaWoJtrSiMLEEXBoxNDTUDAIrjOXl5UbAJcwSVrewSyjtb+7v&#10;tS2NqnPQUIWvry+SkpIq9rXHWaG2x+oa9nyaLezg0Lbgjn7XXwt97ACzg9cer886JjY21sAhQS49&#10;o94aCHpW2SH5+fkVs9P/Fk3/P1bgJSzqdAs3JATh4eGYMGGC0eTC4YICMgrPnTsHCbYVMLcWlsBa&#10;TW5hgQTZCp0GyLRp08yxVSGNvhP0ePbZZ7F9+3ZzDR2n7+1b53Z/1jU0m2hfaWL9ZmGT7kXXWLx4&#10;MU6dOmV+d9+3HUj63p7XCrLsiUOHDpl71bP369fPzGYaBHv27DHnsce42+1/2kD4Hyvw0nZlZWVG&#10;yy1ZssQIt7Sb/gqLR0ZGfko7u6GJ7Wh9J2YmKyurArq4oYmPjw86depkhE/X0nkFHebOnWugkARc&#10;jMu+ffuMIEtYH3/8cbzxxhtGy2ogasbROerWrWsEUIOkOrgkw1bn+O1vf4ugoKCboJS9X13PPWPY&#10;761A67O2Jfxqhz59+pgB0LNnT2MPpKWlmd//pxq8/yMFXhpKQiptJm0uQ0503pYtW0yHSmvaAWE1&#10;eE0wQ7j4scceM2yNPUbnFmMialCa9u233zbMigT7xz/+MR599FE88sgjeO2114zwPv/885g5c6bR&#10;pL/61a+wdu1aQ0v+/Oc/R3x8PD744APUq1fPDJJ33nnHMC0aVNbY1T1rQPz9738319I1jhw5UgFx&#10;LNTS/UlY58yZg9WrVxtZt8Kvwa9ta4No2zJRK1asMANNWF8DQEa76E4N4poE/7/rgPhvL/Bu+KFt&#10;0XgWkwujSzCPHz9+k7FotV7VY6uDNOp0nUNaWwK4cuVK/OxnP8Nbb72Fv/zlL0bT0qmEhIQEYyRK&#10;uCVcMg4lmMLQr7/+uhFwwSdt66WBpoEkfN+wYUP84Q9/MAInSlPHu++xa9eueOKJJwztKUryF7/4&#10;BS5duoQTJ07gww8/xFNPPWWurYEuRubJJ5809kl1z+eGUhJaC9P0/a5du8wMKKHX8XYmtPBN+9pB&#10;Zb/77wZ5/tsLvO0AsRNy2AijC7pIW0o7f5Ymcv9mDUDBBmnPzp07GyNWnaxzSpCFgyWY0uwSSv0m&#10;Y/T3v/89Nm/ebAxgCaa0rH7/85//bAReUEXCI2F68cUXjabVPhJ4aWKdQ1r5pZdewg9/+EOj9d1Q&#10;5I9//KNhjHSP0sZ/+tOfQG+uEXwZoMHBwfjHP/5hZpHk5GTQi2vYJffz6ZoyxkVTnj59+lOwR7/b&#10;GUD76V6l6YX19fxSJNVBvv8T+H9iC0ijyTkjAbcshPA63fum89zGlzSYW5tZDaX95KmUxhWuFWz4&#10;3e9+hyZNmoAuf6PZZXAKfgjKSMiEvS3c0HkFXeQ11UDQ77r+jh078Mtf/tJAHgm8IJW0t84pAZIg&#10;/eY3v8HZs2dRq1YtI8i6FkMGsHfv3gpIo/vSeTSg9dKzvvzyy0bbS7D/9re/4b333sMzzzyD5s2b&#10;G9j205/+tEK7W0gjg12D9eGHHzbXbdasmbExqoNylhWSbaGZSZBQs5wGbXR0tIE61b1qomX/iSJx&#10;y0v9t9HwtuPsXwmpjC05hzQFy0UvHG1fboHXtiCA9pHWt0yIPZcETue5cOECfvSjH2HDhg1mwHTp&#10;0gUNGjQwx0qQ5cp/7rnn0KFDBzNA1PlTpkxB7dq1jdEnoWLsjBEsCbYgioRDAiNGRFpd+F0CKiiy&#10;e/duaEbp2LGjmQ1+/etfG5tD37mfQ/BJRq4gkeCKt7c3Fi1ahIceeggRERFmlujRowcCAgIM1te5&#10;qwqyl5eXmVE08wjiyVZ49dVXKwauFXId51YUNqRC2r5bt24mzEGDQO1f9Rr/Hfj9/zYCbwVAQi0t&#10;Lo0uTampVxrVGqI1DXEJ71e/+lWIVZFASXCFv/WSdhYUEUzQ99Kiemn6l2ZXDI0ETh0tFkYsiaCH&#10;ftM96JyCHNLmDPAy59Ugsa+qmq86TfhZzIjO1aZNG6PB3333XSPgEjgGlJl71QwkYVc7CNooxKDq&#10;S+zQAw88YH6TYIrtEaWql9twr679rGIQ1BFs08CTLaH7cNsbt1Sv/wY7/FsKvOXO3e2jTpIrXVBA&#10;U6u0p+CAhFcCZJkKy25I6KSVxJKow4TJpXWtVpPwNG3a1ECHmJgYY4geOHDADCThbAm/ZgPBBkEM&#10;aWlpVnWwzikcLAGwuFbXEPYWC6PQA+t4kiBLoNxOIasZq85a9jn0u5ulcWtfPa8MUx0rXC3oJRim&#10;WUDXffDBBw00c/sftK171oCVIS1WSPeq62kgyAtrtXrVmVEa3jI7amN9FsUq20GzlqCaYKVe/wdp&#10;7mJEu1kEKxASGAm4plPBF8ECyytX9XDahv/444/xla98xUzd4tAl8MKt0syiBwVbBAmkvdWJEnIJ&#10;u4RImlPf6yWNJuytmcVy3FYY9btbGDUohfMlXFbgtY979qnufu0AsM11p/voWrq2DFa1k72+zqMB&#10;Im2sWUKf5WSTEay2UBvKJ6BZQs8hzK5ZTedTm7vvo+pzSCHIgysFJIZIA0cD0Wr8qsfehSh8IYf8&#10;W2p4t4aTdpWQizERXpbwVjcDVG0ddZw0ugTZOnrE3MiAFA0oAdb3EgbFnsiYk6aUu12DQfDg87z+&#10;1R1ury8OXwyTnlWKQvSpbBbNbmojxuab7yTkgk0fffSRGSSa7dxOLHdbuAe8FINmPykG2TFuBujz&#10;tN8Xdey/ncDbaVMYVQJqGRgZjBL06gSpKhSQ5tK+gi+WvWFChcHZYk+0LTikeBoxIDIEBYFED9oY&#10;Gjfc0LYbNtWkiSUgVe/xTrR1dZCm6ixir6Hv7Syia9hZxNKLdtawEEztIKGX/SFWSfBHA79169ZG&#10;K1uDXe0jyCLjXdBRXH9VBeO+hg1tEP0qg1v8vdpZisPe+xclvHdz3n8LgXdP/3oIQQhhRDWg2BNp&#10;kaod6RY6CYo7itFqJjl1JNA6XsKtTpX2evrpp43hpc6ylKS78WqCSdaRUxOkqU4Y/xmQ5nYGlYRa&#10;QijsbqGH2kHsjSCQ9SGoL+TNVfxPnTp1KuhY93O4+0LntTBGkEiY3ibECEa5IerdCOi9PubfQuDt&#10;Q0mQ1q1bZ7SE3PQ21sTi5Oo6VsyItJSoPU3N7oEgWCKtpgwjq/H0V3SiII3b03ivG/bf+XxWwYjZ&#10;ESf/ne98B0xdNJpZYQ2yYcRG6aX4IEsIWF+GYItCqmUzVJ0RZUuIRZMTUG/NGP9Or38LgVcHSMsI&#10;o0ujC1fLuKpqAKnxZSTZ7zUti1uWVhG3LYeMjCmr4TVAxNSIalRHWLhhIYpbU7kHxL9q+24hze3M&#10;IlWVhT5LWKX1BVvat29vZkJpd2l9d9KKDU1WH0l7i+nRoNDsqXgl6zew7annkE9C/aKZdOHChdVC&#10;0X/FQPiXCbx7+k9PTzdOJGFGMTESWuued2ts0YBqbGlsNaoM2UaNGhm3vhw3crpY55Ol10QtCpNa&#10;XH870///REhzq2eyocwyaBUHZF82nFntp/ZW+2sWVl9IqGXsyxi2SsJ9HcFFCbz1l4hwqKpM/tlC&#10;/y8TePugisoTfFGjiNpSw6tx3TjZ7itNIjpNXLOmVdFicvSIhZATRc4UaSrbsO7G/FezJv/sjr3T&#10;67np1artprZTHJHaXQrJrYQEJeVprq599Z1mYw0U2Qiand1xQnd6j/di/3+ZwEuwFR8iKktvxYbY&#10;Kd06adwNK0NLzpUXXnjBeBvFr0sTScOo0cUSyKGit02eruoit2zDF82L/3ecRdQ2lnt3O6EksGov&#10;BdSxfIhpczcUVOiF3tXBQDd0VP8KrqqvZR/UNMDuhVB/1jn+qQJvH1KN6OfnZ/h1vWV4ug0jt/fS&#10;3ryCohSVKLgjz6icJ/IcatAocErGl4wkafcvApt/kfj638FmqCmWRm0pPC97SX4N2Vb2fsWmCeKI&#10;DdN+sgdsYFl1faCKDupvsW+K57H97Ia3/6MEXg+jhxQbIO+cAp7kGLEv/SbDyDaE++GFF+UksTEq&#10;wo3qADWi9ldjV3fcF92A/1vOL5ipMAbNrGJolBfw17/+1cT3iNkRYaCkFwmzO4hP7eOeUaXcBG0U&#10;zqBZ+Z/9+qdqeI1k4W6xMTJSpa2tBhFmF0Z///33jea2rIrVJoI00uTC6OLTW7RoYUJj5ZCqzimk&#10;42qCNO5MHjf80JRuQ4hvF5bYwkf2Oez9usOP3dDss7ZrmkV0bnu+z+L6rZ/gdu/9du7LHUsjG0mQ&#10;RHbTt771LeOZFSGg+CEltshzK9ip8AZ7D9U9k/h61fURSSHFpTa/He/5vRgcX7jAW65bD6SQVhkv&#10;ekvY7UO6A60kwIpxUUO4I/HUgDJUxcYoHkb8unh3d0O5O1ozhc6lThCLo21l9EjY5VHV93orRFd/&#10;hVF1Lt2LZhP7u47VtlztNn5HceSCWPpe2k2CIMHQNZSMIe5ZdoTOp30V9CYIJ35as5vi3pWgIabD&#10;Uqi6X2k/nVdKQfsJKuieZejZNtIMJyEThy66T5GaSj/Uc+h87nvUPQs7q4iT9pNmVmCZWDGbJG6f&#10;U9fRbGnZLduuVuCtsOmzjlfbqy2lrRVpKu3fqlUrE2bw5ptvmt1tWmFVyKbj9ByCN9pfbWMVhs2q&#10;uhfCXd05vnCBtxdVJ8rCVwNJQKp7SVsq5FRubYXeqsNsB1gNJ5pRvLGwelUPrfucGhwKB2ZlwYq3&#10;jC5hfgWW6XsFl9nf69evb66l4C9pMPs9azua7fvvv78inFaxN/Z3JWwoH1VCKQeOvtd3ukcJoQav&#10;3VezV7t27SqurecUMyUBkjHO2pDmN9knSuuz96f7kT9BQuY+n0KWFR4gqKe3YoHkVFO7Seuy3qQ5&#10;n2CIYmTsfSgyVKyW7tHdPjqfZtLPelVlY/Q8cvxpAKlvv/71r5vMK4WFiM9XLFR1L4v5ZXfJ0Whz&#10;cL8oQXfB5i+m1J51VkiIpdkVSirc7o7Cs84NmzggDaeYbfG8mhZliKoDpSncxlDVqdjtMbUlNJQY&#10;IYFnUVHTqdJC2lZ6nEJ+JUQaVBIqfS9qTRpSnWYFRbHlGggSYAmjHFjCp1bg5Z3Uvkr6ELzSZ11L&#10;nxWApmew19f36ljF7AiW6XqNGzc2wqEZRQPKCp+4cM0CbmGU0MqzqZALYWfNcrJhlGyiEAC1rTzT&#10;ega1t3tAygEkGGmfQ8+v2BrNatpPz6bfFGgnm8oN09xtbbWvNUj1V30mpkznl0GrdtfspWtI4G36&#10;Y1UiwhrJak+1udpKs5bb4fVFCP8XpuEtl64YFmknBYFp2nZjUftwajg1srh4mxMqTSPBkOZzT9VV&#10;p8ea8Ko6UwKvjlSnyi5QsrUVSgmVgqisRpb21TFKj7PCIo2pmBLNDBJsnc9CDu2j79TZ8vLa62gA&#10;6RqCErqmhN+eT1O4II9iWJR4LVgmRSA4oXNbjS7hlkHnnoV0f9Lccq6JepU2ltNNUY/2mXQOwRy9&#10;7TV1j9Ki6gP7DLpXfafz2efQb3pWxbarnyxr5ha66uhc9ZtgndpSs4jOqVlSg1HPqntR+wjaCVIJ&#10;qrn7TMpMISC6Hw1mtUVNQYL3YgB8YQKvEa1pU5pHD2INVN20e7RrW/DEekRFc4nu0veCQZb2ck1J&#10;Fc/tZmWqMjSKhpTw6njNGtKsMrI09Uvw1fgKFbYGmGCJ7lX76hjtIwEV9lXqnfaTO12Cpwwpbes7&#10;JV6LV5aW1TGCKdK+GhjqeM0QcsHrujZSUdcQrJAbX/sJz4rdkH2icwi2SNvqGtr3lVdeMTVjpEEl&#10;GIIrejZVTdB+up7uRUInO0Fat2XLluYamjkEkTR4dW59Jz+GhFGaWOfRsfpNz6lQDRmg7jo87j6r&#10;blttLwUlulgzqNpDBqm2xdurP6VgdJ+afdwv22+Ca1KKCitR331Rr3sq8NbAkSYQPlSGkLyoMuCq&#10;lozQKNYg0ANq+lMjS7sob1INpZQ8JVNrmqt6rG0M+311kEb7SFMpoUMdoEbX9RSPI8NNwqj7knDo&#10;XsULy+urxtYx0vbalvaRdtI+Ok7fyeiVjaDzaj/BLr0kkDL87PU0XUuD6bl0vOwHpePpd/HaetsS&#10;fHoWueJ1DZ1T+2pb92SvJdtH7Sbh0DmkWaVUdE2dS/em57GzqJ5VyS4yTGVIaz8xXO7rCibpXPpN&#10;19O2nl/Ca0O1bSSqOwne3Qe2H3R/ohs1CBVjo8EqO0ZQSwNNs6EUiF6WQXNfw/aZBr+N0b/XVPM9&#10;FXjBGL3ViRJYWeBqYDcuc3s7NaKlUYRXNQVqqpcgilXQtC5toAe+G0eS1UTqLAmd/upc2tY92E60&#10;2+59LIbV/rbBtZ+FaZZZsQPNdries2rtFt27Pc7aFzrOXqOqJrP3Y8vrWfvGHf6sY+xzWMGxx9n2&#10;0j72unYfe003++W+F9tGbgzvpiXdntPqoKSuJ3+I4mcETWUnyJbRTKXvNJDE22s2qCkCVsrDanoF&#10;s/1bC7xuTqNcWltGiB5QjWsFR8Is/lzwRR0pKksGmxI1NDhkxCkZQw+qBtG5LAdttVZNMKa6790C&#10;W9MU+Vmw6HZglL2GOU9FCfjKgfKp6buaMvHu+6ypg6v7vuI7XbuG12ce5zmm6j72fqoqmtttD3uc&#10;hF92irS+HSxibcRMacarel0NNA0aUcEy8DXb21nlXkGcz63h3VOThFiGp4KFxKPrIS1HLS0oBkD4&#10;UTytnA8a6dpPU52mf+WdCpcKArgTB+4W0rgdTzU1WE3ndu9fdR9b8Vrfl5U59eHNPioYdkPlsK+g&#10;oJTZTzdYoPQTfvaUoS8vZxK0KenCwqvm7WxfKeWbv33yidz4lSU67D2YWcpTg959XxUcuasEd9Xn&#10;dN+7G4bU9HxuuHGnbebuM8mCoKDsEc3gkgUZ6GKtZDuJXZK3Vi83FLazp+r0yDmp0io25v5eCP3n&#10;Fng7dWq0ygKXwIuDtQ4Qd9SjHkZGlQwp0VXC1cK0mvLEJwuzC0t/VoK2rncvPYm2EWs+p7OHlKjk&#10;iv1GAbd1H9VZTilrfY+rXMHjOmclMAGa+964IeFl9WF9+KSU33O2K9eO6Xyz8q85iCdW4V6zrRHD&#10;CmD8vxbd0TixfoirnmtojRANFLO753XTtksqbtVO6jM7IGqKpXE7ntwsjbvdaoI36kc5xcTSiLWy&#10;6ZRir2R7yIh3h5LY8+iaUoBCCiISxFhV5f/vVvg/t8BrytENyrgSg6DpSw1jsbO9MX2WQaSCRjJE&#10;ta+MU7EFqmolNkNTmcX47lF9O9t2eqwKD2r63n1ft7stobf34mxXNrvZFrKglqY+9oglJfmGJJM1&#10;5ingN27ofQJll2fxexYy8hx/A4XcdPS9+5wGX/OffSb9ZpCT59o3f+/AGu1jz+G2E27ernyOqte8&#10;nbauuk91GthtB2mWlyKUXSaMLqpZYd7yswj2uGvyWBtEciBEoHgrER+Cw/fidU8EXhSWTcuTwaqX&#10;NeCsR1QOJ0EdYXRbBkKeV1FiMmz0ciCCg/nd2O1W29rfYnxr7Ol8bkhjjTp9b51i9j5tQ37WdSRk&#10;WiHHMUp1Dudz5bHcElyhwF0lTAEKnBFg9jG6mvtzgYSrm5EDVga7Gsu3DtBQSOGQ0IIHzvl1nH0m&#10;msEV9eH1k5CNBFrbeo5yfrD3ddm0m/ObmXA8RrS7P5xtex3n7m9+jsqHulW7Vz1vZWtUXlvPIXgj&#10;tka0p7C72CNBV4UU2H6yg8b2jb13sUcSeFscy32Nu9n+3AKvgC/FOUt4xW27px7RbHJmyHMqQRaN&#10;Jr5X05kaQppedJWcDfaB/91j1QUfrMDZzrKQhuJHPU2JNNLmCD9QxIG8H1c/2cftQsKYbQQ5FPjL&#10;MWyrY/wugm+tMqJZIYZvhjcbvU5B5j8DafitoIyuXQlpNIA4AHgN7SO4dYMDxjEYHVFwG503bzvn&#10;uhmmWWh2c03OmiDNreCSvb4VSik8Ob/k45CsyH6z2tzuo3O6vbn2e8FgkSDC/DUZ9bcr/J9b4CXE&#10;cjLI8jZTsGtO1s3LKpfjSYaKtL+oKmF2BRrJIeIuC3c306l90EqoUf2aS26oc6vr1DT9O3DBgRiV&#10;U7aFGPpenVjM387i2o0w6ukMbhdzyvZB8SfduX2O7+UUeJXMJrS5MYvwZjClj1j/ehY1vWwfX9y4&#10;5tSvd8MC5/PNkKbyXiohir1HtctnQxqn5WRX3+CI0vktjVm1Te25bud727buNrbpldL08gco/MA9&#10;++i8lma19pv7mvpNWF5aXszf5zFiP5fAy2khvl0CbWOg3c4JaWt9lqArXlrcrJwq0vjyBMo54dYU&#10;tzuF2oa3+9cEadwdfitIYyGAaXzec7mZ5y8jT/BAMIYK+Fo+FfcVbpczIby0wAle4/eCGdq+fr3E&#10;CHjx1XWIL2lBAV5AzZvHKT0MxeV1GCQ2BgfD22NH+F9x/mRHshi1qMPH066VQbuG+7QkTFnHc6kO&#10;Dpe8IWQp1jVo/JaWejS6C9LYZ6qAN/JZ8H5L+UVNkMb53nmXu6BZGUeKjRat2r76fLt9Y/ez/oMK&#10;aGaeo/Ia2rbxUWLl5NVW6LG7TKAb3kiGJPQKqpPDUK+qkZy3o+XvWuD1IAoY0qizYaVu4ZWwy1um&#10;WAoJuR5OtKNc7PK86feq4cG64X8ZpNHF3VDA88FAAf7EeUMEohmgFcyTfpC0C9CbmHWHwQFSKagr&#10;GN/fjM+9nBTsIsK5J0i3fp/49ft8xocZTvAdRJ56ECHbayMlox+KL79L2LOFv6nEX5bnGpaNEdZ3&#10;lrJxruF8L6GVRjeQxtyjB8ZU3HvFI1UDdRyt7sTMVJYMdLadd1WhupO+UavVxKy4vxe8FcxRbJBQ&#10;gC0RokR9hVNY2KNjZOvJCyuZMt3lpqduR9rVRnezMLEEVXSiGBlb0MhezwqxXcxLTIweSDHw4mV1&#10;swp+shlKdn8d/3m23ZCmOnhjp39dx71dcU11cul1UJESaZMlV4dLzq5LWxKW8F8xfym5/gnyqBrz&#10;qdqdY8UpfuIYk2JUzGdx8jkoL/OjgL9JQ+33uJL3V+76fX7/bf5+PwfCT/h+mH6Kh2jD/BoJF8az&#10;A9NRKshzfSo7RlXQOGvwn7C2FgXRNSxLY41XrUXmbDuUjyOsdt3YSsG9rFlIldtc+1i2R/tX3dbn&#10;u+kPzzhxCAOPUNTUN5IB+WCkuW3CjzyxihUSbS0fjSUwLD0r+KzoSrGCVWXmdmT+rgRewiwYI2bG&#10;Fhm1F7PTkGImRD/pd2l0PZiCpRRMJAPGwg3Lrlht4j7P7W6rUWznuLdrgjROBzs0nrlfSUHhdWRp&#10;afmDu3G1kFGd/FxOaF2UV8wEjr04vDcUhdl5KCGtXk5DvZydVWzi+rXKn6rqih+XuZnP//uhqKAN&#10;srPG0K/wW3bmD3m9B4iXv49rxQ9x+7sov/Yt89Z24eUHEbHzEaTlNkTqtddw+dosfp/LZyqkXs9h&#10;W5HJ4eC7ckUamTCHEEiLC+q7cvL6xcXOin/Cv9d4z9Z54zBJCs0ASrhdYVx7th2hdr6n/+ymbY2f&#10;u+kbZy1x51htu+Fm1b5RvI7yDYQA1FfywUjQFSxnF16wx7vjg2wMvZ7ZfY/3VODd04diXFSQR9NR&#10;1WlFn5XQoMg43bgCtoTr9J2iFW0NE93ovwOk0f2KH8mkas/cEY6g37+HE527IXfvbuRdK8C5tHi0&#10;7NCJNkdbHGIgFqcm5NLw2kmqLFWhrBwVpms1aCRtmhEu7yL2b4CII79iGMXfMHfGHzgb/ogGlxxr&#10;/6DL/Oc08h9CctavMH/S9ymoDyEj58c4edSLUn2B56La1k0ZelHzDb+mdC5bvZG+iiATmpHnSUeU&#10;oIijVrZVYOBGKhiV0nYE7syZmIpS1p9ibzzC+FmQxjySp1x2VWG6FVzRsdpHakVwq7r91f/i2ZV3&#10;IOUpH43CCSw3b69ZlRFSFK3kz9b3vx1Bt/vctoa3nLamEtFKmoZsEFLlFOqkyGnkKUJPSb2Kk5FV&#10;rpFqwwz0u32Iu5k27c1Xp9XdTFFVlsJqGKvh7TNJT+dfvoYs/wCcePCPyP7mAzj6k5/hVLfWuLRl&#10;Ezq1bWPsjwOkXY95dcCBX/0S6+kyj563DiWF1LBCEyYg7RiulW8iNNpDDb8Ye3e/Q4H7I5595gHM&#10;W/o8dp54hl7H72LvgVfQoe2DWLvxj2jywY+J9x9CIYX+UHhjXC0L5vAJwrVPVvN8Z3hah3UqKHdo&#10;vR4caMOHT0MIB12hEmMIrxZwNm1GwRlKejiDVPB5Zl8tIzHQtetghh+HmplAg6DSU6z1ax14ZCGQ&#10;G9JY55WFStW1W9U+0GcHxlg45Wzr2LLrZbh23VlY2c3iaFuzkmL6xdFLgCU3iqsXySEZc3uCbX+J&#10;7tYAkaYXcXInr9sWeDNF8S0MpQwaTUduV7CdxhQrrhQ6aR3djALEFE8hDeSONrQ3eTfTZtVjq0Ka&#10;qo2q/S1utzOLe6o0U74Kq24/hsgHfo3ir/4/FH75q0i4/5s4/Mzj8KnzIVbXexdHnngKCT/6KfK+&#10;8v8Qxbj3nO0s/kRGpUgCz7YpurIQmdfeRW7J64jPe4sD/RGk5vyBIRcvMUrwWfQb9Ee89+6PcDb6&#10;I3Tp/CcsWfwn1Kv1E1xKfgq5xQ9gV/hjSCuth4zLHyKz3IsCtI1QpIxv5gxks0b+hElo1KEHOngP&#10;Ru9BIzB70UqG+l7AtHlL0axtZ2PQLfVdj57DRqBL7z7o3I0JFXsP0Hh27GqPbe3ADX4WS2MhjbYt&#10;jLECr31suym0QfE8bohi+9zdHw6QsZDGEXIbtlAd3NS9SE4U2iwKW1peOQUa3EqSEZNXcT6PDOoY&#10;5fVKFqXtrfF9O4J/2wIv4VYctYxPN51YdbpRPLZGqBIL5E4Whle4r4xc9+teQppKtqEywKRmx0jl&#10;XdzkjKEazNqx2whywX98GXH3v4wz33gBh777dxx46C848a0/I/orjyP56z/Ejf+6D2foIc7ZE2aE&#10;wAxagyPyKEHM4byshb9OY1dwXea6/oLU7Y/Qrf3vabz+GTuDH0an+r/G6KG/Q3rK39Gryc/g1fhH&#10;1PqP4MDhXry5aL7lRtdKfrQHLjsx8AWcSfpNmIXWnQahTbs+6Oo9lMbbCEKlkYw0HUHI5c1KAP3R&#10;o+9QavYh8Oo1FF5d+5HmO2oe+NMOqepZGkdTe5ggj+BK6O0MoZnAgStOO95quwLSeNxpxplm6TDP&#10;fdkeUTxV27ZtjVGq0AM5miT0VR1o2l+aXxG22ldsYHVBctUNgNsWeEEVTSGCM+JErWZ2a2hNNfqs&#10;feVFVXCQQgk0et3rCN0Lre7WLtVpeIs91Vl229FOlWyHo/VI9/FkJeVFyArfhYif/wIx33kIi77d&#10;HuO+3A+rvjEA277zNuZ9rymWf3cItn/5PeR99XuOhj8UTjrRsQF0Yv0l+KCOO4Si631I176H3Lyf&#10;oOTKtyhEP6PB+xP21Lc5GB4iz/8DGqf/xe9/xWv/GDHJv0PE6Q9xpdiHTqscxppRMxZoMOneaGPk&#10;5mPAwBHoToG2VQqmTFlLyBLM6gZrsHTFSlLEY+Czwhdenfqha48RaNejNxNCEo1wlvNEtHfNs5bx&#10;7xV+dmt4C2kcrW61vfNXvzkKym47s4XnsT9zu8IwVttYbc9tx5fsMEuW5pVvRrOUbBTJjU1md/e1&#10;3db9iLMXtFHIip1FqhNy93e3JfAaYeHh4UbYbYqWG7frhMLpoiCVfW45djmllPisrKF7gdV1nerO&#10;U53AW6eMdXZYvGi1l6XztJ+IxBKyMoUbTuHsd/9MLf4n+H2rI+b/ZATm/GAkln27OyZ/vSsmfb8/&#10;/L/ZCBfu/wWO/OjnKD1/0gi86TaeR7YAxYLvC8T1nWnjLMXxg6/Rdvkpf/kBrl/+AamVL3H7fm5/&#10;je/7KYzfIOT4MzOTWuLKjf5IK2mNqzdUlauIgqBECQoKhSs1qYAZZEOZ08rVNqbO4GA6yahUf/gT&#10;q+85cAynGZS1evVa7GQ/de03HF49qOF7DiP0dJa6ucwTiWqt5NmV0FKJ4S2ksXSnBN1uOwJ/3VCj&#10;lbjfESPbnjVtV+zvEXjTHzUIvLKzlFgvuKLUR5Ec1S2sYB1kkjN56iWXCjd3y0ZNgn9LgbcuYDmY&#10;ZEQIolQHF2SICncpAk55n0reVia/DR2wPKp7ZvhnsjQWQhknjaJ1XXEnUlZll0sRF+iLYz/6ITK/&#10;9xus+vpQDP/GKkz53jwK+VxMvn8SJv9wAmZ/tSOSvvkQTv70lyqeXhHnYhxPRtxFUxI0X81mnMtM&#10;5OQ1x9EQrTP1a37/IHf7Hv9+j5r2VxS4h5F0oRb273ya3sPJvCmWsbuiUoGVZUysgCYn57DEhzc6&#10;9hqIQWNmYD+pPIVzrGY776SySSAOFhbeIYHv2gstvLzRvk+/m9ZirYAhGgAmlubTjie34DosjXVu&#10;VToFbwVjdA67j5uluSnk2SiHm9kb2Xiq4qBwYml56+iqKm/6bLPolFapVFLJp6WaP0vL31LgdbBG&#10;nGggYXc3f63fJEgaXYp3lmNJFQa0jqk8qlov1K7JdK9hjL22zludYVQV0liNfzOkcQxxcy7Sp+eX&#10;rsDZ3z2MyO/+EXO/Ng497p+H+d/jIsJfH4/x356NXt8YRk3fHYnU8Ad+8TAuU+DViUbD8zwM/iWs&#10;YZTktWRq/ikoulYfBWWbUZJ3GkdPtELwprexK/TPDJN+jDPmuwjZ9iSiT85hAsgmBlPVIzMzj+EL&#10;LD3I8AWP37QCjkXHXCQuH4BG3Qah87CJCGFMyZQlK7BwRQBCuS1v9/kL57EtZBuadO2JJl7D0ann&#10;cPo9pKDE118j328hjeDNzZDGavSqkMbCGBmtpRVGayVHbw1gTxN8Ct44s4OE29VP3K4uzscSI9XB&#10;ZfudUkY1GGz/S/Al7FK2kr1bvW4p8KIS5U0VM2NXbnaMGMdqUTqesu1lXctDJpyvLHx9r0hKd16l&#10;vZl7CW/suSx0sdSXpR7tYLBsg3uatjSX7qu4sAQ5J7IRNW4Gtv3jQ2z8UR2EfouJ5d/7GwK+/i5O&#10;3v8aTn3tYUR94zGcePJ57P24DiOAWXGM7SCdbmhJ42nlEpXX05GeJ1y5lu9SQoEww7pcoSGbm+dH&#10;iNeSOH43iso7EgZ15jkyqbHI+3/Sifv68lzS8NKNTgk6UZPnyHp59RyKdoQpfcZMwarNuzBuxixE&#10;kEgIYIKEHH1jJk7GojV+aNq+E5p69UOXHsNwkdhfXVXI81ytgDQ6JyGNh5m5efvT3lwjtNxf8TZO&#10;e7q9uQ7F6WmCarfNYPJQlA6k8dCVwkhSGBXndXKNDZXJ32wgmf5K0JUBJQQh5etcz3kOKVzF4iij&#10;6lZa/jMFXkKtwB5dSPSPe4qxAi8DSsnXMmRlqCocWJktChDTxfW2AUVuw+JesjR2IN089amRnbfj&#10;FHI+fBrSOANX3ysDqZQuybwdEYhs1APBv/wtzv3450i6/wFkfPO7iHnoT9jyQT1cWLwCRbFkURSe&#10;azC7mZw9hp22FQuvIrH6q/NLI+3npuJW1tGVpPDgi9zW+qZ03lHsLytiEloexlnPSkJi4tqNdr5u&#10;ssN60bvt1WUAvAeMQYvOA9CqQz+yGp0JX3ry+17o5t0P7QcMI4Yfhc6c5gVBU82arrfP0lRifKdV&#10;7UzpsDROFKdtL+fvZzM2lZDGmQmdLC6nXyykccNNd1/qelKceg5RlbIRFZoiJ6b7HjRIFIUroZe9&#10;+Fl5sLfU8JoudCIF7buLkOqk0uCykJ9//vmKm9BoFAWp6eV2I+zsQ97N/jZ+2rJDVtPre2kkhwFw&#10;tIHdtjDIHaJ6mWGGWniumPuWqOwzGzVrz05sq/U2oh5+DCeffBZnmZmVdTEWOYWlSCx2PMiXldGk&#10;3jPRlY45ZjavCSR7ogyNjz2P36fwvZhwpwV/UPs4CSDFZdeRT61eTkP1WmkJIzJp21L9Ki9W0ZK6&#10;30LikXSGdCxc5IeuxOZefQZSqIeiRdehaNRqINp590fnAcPRm7Rxj35DMXD4WPo+drD0B8/H+8nX&#10;vXqiKE00pSJAK6IlFcnoGKAmAtTD0jgRoA6G17agiY6x0ZbqN6cNnR68+Xvnc+U1nPM413BvO7OY&#10;9Z3YvhGrJyFWqQ/V1JF/xyo0N+Nn+19hw2JsFDv/Wa/PFHhNKwrZ1IUtVLAn0w1qtMmqFpxRrIxK&#10;0Nn67G6MpmPsA93r7apOJjsdOqyME+NdVkYdypYvNSuLOPdi4k5ESXoMOOd+nSCtQm4UGdhWhsAV&#10;MzGNRZYWk3HKp8ApwOxGWbki3Z1nKqFgF/Ot/Q24UecZuTcCf0NZ24Wykrk/McWNy4yJxzoatPlk&#10;ZQg3uFs5E7+LGTMjgrOcAeqlzORw7l3htLxX3rt5Dp5YSufY8UhMn72cAj+BAt8fzTp7o1ufcWhN&#10;rT6IfbU6cIfRdNnZWuaTdCmfSc9z1Tw3gxUKRdVq21KQukZlXL97WwJrmBYd67CIpE05TD3btt2c&#10;fnXeNW1b6lP72PNaCOPOgdbx0u4vvfSSqdtpmRq37FXdVl+KkxekdpchqSr8nxJ4NyyQQIvysUVN&#10;7cHOlHvDFE+SVS04o8RcQRnFvLsLL7khTU0jz9EqTkvVFILqPrZmp5JzX1aQHQjlrO1qQh6EWyXg&#10;bO1T9A1sD92HGM/y8QbSSAIkgBJiU10AWESY1pEOjmE0iiRsoiHV+Q7ekHyb6CtzDYelca5n83ov&#10;My7m8uVsozDM2Y3tk8+/OkaQpxIWGObIhOs6A1O2q8NuWS+pA5tK+IU0/7ade9BnyFRSlZ3Rtdcg&#10;rAliFTMSB7Z9Pu1sUpx9Jby5UYWlqUgUr9Hx5ECaW8EY80ye5/o8kEYZdPLl2FVHnLaqDDu2z+nc&#10;02VTRKA6eXXLzqcE3pnGnJowcgIoKtIKgp0+9FcJ11rgV3HLForYEtX2Rm4Xolic+Fn729/cMMRu&#10;Ow4lx+HlhjTaljZLJkRZG7TeJAVL0yfxr3wEjVgHZ5MnI94UkMrPRehRls9mCTpN+4waYCNupvZk&#10;sU8a7tmKSFTihISbA0IzuWrtGtPLwCZuU1CLKbQ2evHyZeV0lnCQlXBfOqU8ILaccKacGl9tVXZN&#10;WVGEGZ9wUJqEE+F2jjk5iLitUiClnFn0fEUk04uVG8spX9dYEcBkGjqYevYbhOyiqyZ1zsYq6Zxl&#10;ZQpmq8wx1bZzDSa5aNaTQ8oD/6QQboaCVSANH9OY0p4EEvPYt9iuCmkEi2qCNA5sctgcbUtpyI8j&#10;0kTyqNKAsiUVgmBZGyuTemb1r+xNpQPW5Hn9lMDbKUaOJFnDwkRVpxvtI/5TcTKiH5WNruoDmnrc&#10;DMztwhhr3H7W/lWhixrbDZvUedK8RpNyTjawRd/RY3koLgp/7PEuXh7zHlYfW4NzydHoTE67bdO2&#10;CA8K5/RciEWnF6Hu8vr4c593MNWf7AqPL6N0LF4bwJiUPpg6YzFJGZ6fQl1OCTcMB+9B8fPGjNM0&#10;rTI0hvlw4JReGgRGI3L7mmYfhQ5KUDQwBA3474qJl+EHYgbeCsMVnCh7Aznk7GGGVTmDxwRpinle&#10;xf1oW4N3JiNXu7OcxfA5jKPnbFZSIijGe+eBRRwUZVcYYKZBeYXn5nV0wxkZObSxkpBXwtVWKEgK&#10;j9C5yqQ0eMwnqiDHz44suCCNR1XWBF3k37B4XpBHj+T0U6XH1sKaT0Maez2n3Wx/i+4WVNECCirF&#10;LZZGHliFrbj3s7KgpCQlfcvYre5VLaSR0MyZM6eCirRThj2BnbJlmGpgqEa4VnhTQohe2t+OsDtn&#10;aZwG1svDfHq2PWyK+f7mbe3vRAI6cOMq68No+xPSeSS3sTtuH/6r98/xtYHfwtd6/wRPj3oBz/Sq&#10;jXfavYuF+5ehwfpe+F737+E/Bv4HftTrD1geutEIm25jzKTp6OE9AEvXBPCcNjvoBrWitjWzUCsa&#10;SFPOv87s6LQPt40dYMgZT4K1ZgdWZeA/B+qosfg7bQJtKwmb9ZjM8coz1TOpjA0v4YE3tDuMFnSg&#10;ma4xY+EqdB5I9/r8tQ4uN9CM79JMnPCZh8TDgcgtZaAfR6nOVVJUhnZdGYDGmJVF/n7I5nMWEOQn&#10;x5/E7k30A+Re5KCh8czoRt3jNT6ThEn3V+Gwq9I3Oq/6wCmvU1PffBZLYxWDc6zT98622lNRlKK8&#10;VSxARbyk6WU3io83/eySN4UbCJkI3tyWwEtQBU1sNpOdmnWwnT6UiKsa5dLuoiF1Q9L4NojHCrt7&#10;WrndbWvZu6tYOdvO7euv3da+TifYKVBKUtO/sABLfjAs9XpZPnZd2kmB/yH+c8h9+M6IL+PL/e/D&#10;9/p8Aw/0/TZ+2O+H+NGIH+Grw76K/+j3H/jVwIexMWoLCoplSAJDx09Gu/Y9MXfxcgcKUHoduKF7&#10;ogal0pRG1t4F17m+LK+v+9U9aFuY3BxnhJkG6RUaq/xXdqXAaF8Fi1/JIe+ukGk+R7aghur6UNvn&#10;i6Xhdgm3ixhXo+tdLytgWDA1PY/LLqRnklN81wED+TeAIcaEcBwxpaxkdjX1IhImd0fq8PdxYVk7&#10;ZOzfiMLSfCTwhr1Eb7ZpCd/gLcgm5o9dPwNnJzXF8XmdcOXSET4TZ5DrzvNd43Mae8LkJzuC7dbk&#10;utcyT//orz67+8ndNzqPII12sSEJzrbD0ugalglyy5tS/STokj/Jm7z4EnjZjlXlSsyhSBYVcaoO&#10;1nxKw+sGtUSLDbB3E/naFmxRyIBGm0J+RVlq9Im21Kvq/naU3e731qhSI9iYHD2EaENnNHvCAjzC&#10;b50eEhZpSL00HQtzlPCvhGV7XDiF/Of4au+v4P5BrN9Owf/m2K/iawO+iq/3+Ta+0ft+fGU4670P&#10;/g/8wvvHWBC6oMLIHDl5Jlp27AI/xspL58jQk03r3AenftLnhOdGa5d5aAwL0RyDUxrfEYJrnG2K&#10;mLVkOzO/vAChkeeQlFWKwhLhJJ6PECObajclJRWFxXJIOalN5UXFDDsux7mUbGSSotSgK6Nwj504&#10;Cc3bd8Biv42EYNpVsyuhXFoS0sd1wvVxryB37BNInfAKTi9og8itC9CjVWN07tAKG2Z0wLmRzVEy&#10;5G1gAGOehtM/kHbYyZrSM/EhnUppznNr0OqlidPzGOaZiovtM2nGc7ZtP2nb3Tf2+5v/2mPkt7ES&#10;UylL8iJLxuR8UrSu1peS3Fn47ZYxYXtFBMh41f5VX9VCGpXK04ktl+5Mac6DK/JRaVgaXWoQGUmK&#10;fRAf737dLaQxnlmeN520mqYuje6RZEgmT57FDKs9dITF8e9+E6rsBDQ5LIaFNFaL6HaLPZzvxrMh&#10;+EGvX+CnI7+PPnueRL/wR1B75Q/Rb/8T6BH4M/Tf8Bv8aCRXCqHm/3rPb2BQwCBiZWJZNv54Cnxz&#10;siC+EnjBE71JFQpOXC4vRHbSSVwvjOZ2npn+1U5Kkjl2+qBRDmWEEtLkN5hHWH6ZxqkgDU/MrDzk&#10;lJah3/r9qLMsAmuj8pAkb2bZFSzxDUKH7t6YMnUS0opKkESBj8wtRd9tZzBixS4kFDkJNAUF1Gaj&#10;eH8de8GfiRMSRA0EQZrSpBicH9MBZSPeRvmEl1Ew6hnkTngJSWM/wq6OdRAwrA3OjGqGogn1UTS0&#10;Fi4P/wAp4+tT4E9xkHHAeJxeV4yG/zSk0Ti4QQ1j2S0Ley3EsGyKG25WkFs89mbHU82Qxp5XGF5J&#10;3sqzEGEi2VQJPtGvbkgjBaN9FBkg2bGMnWtQfHrJG4F+ebesJrLTjT4reMzyo6IrheEVWqB0P71u&#10;F7pYt7CZxhRbwX+mE9m5UczYUfaOcJjCGbL4nWaQIQz4HzRsLAKZIyvOPzx8Hwec8G8lpLG0pM5b&#10;wlaV4gw8EYwfDHwQ9X0fxbJtjyLg9DPw2fcUhgT+Ctsj/4HwS4/jxVFfw9eGfgVfG/Jt9A7uivTi&#10;dDOIBg2bjOadeyKQsM1Cmss0AEsZa3ulOItpe10Qee4jZFyaQe160dyvmC2lqqnaVmExB8WVBKQU&#10;HMXZ83tQeC3FQIUCCnZW0SdoFXQWv/DPxiO+kegVFIXQmHwMnDcfzRkA1o1e0wPpxRi0LwZPbtyL&#10;x9aeQpPNu3GBz6znS0zIRc9eY9C4SQ9sZj8UCfN7IE1B3CGkTayN5MHvYMK7v0SQ19vY7PU0Zr33&#10;F2zu0QITXnkE54c0xqgnHkTB6IYoH14LGVOb4kpGJK6U5LPhnBk2v1pIw7Y1MIb3kJhqwpUVRSsB&#10;VACb5c2rwk1331T2f6U310Ilq+UtrJVSVei5YrpklGqlQEEarVoij759WSpY0Ed9IGgjgXfL5E0a&#10;XgInF7ZoHVVvdaamyulGn9WJgjJao0jVCFRWQWv52MWwbhe6uKch6lLDiMg5cpEzx3Jmq09hAxZS&#10;0BUFGMSGHEov2gRSoNGMmxDXLM/bvn0RJs7ETJsUeg+V7zhtdN+clsvp8Vx6eCMe7PUD1Fr5ewzd&#10;8CjensF4jPDn0X3Rz7E5+g2ERz+Ox0Z+m7Dm6/iK91cwcHMfshbX2NnX0ImDv5lXe/iu2VoBaeSQ&#10;Ug2DT+g9PRfZApdz/4ysmMdw+EQLHD7kj3b9OzFSsRn2Ht5BnH2EuaqdER3zNo6eakfjM47nISwi&#10;ZkimcDYMuogHNhXhu0F5+HVwAl7dEIva49fimf5D8NaoRXhzzRn8bscl/HJnDn4emoemgZGkT0tN&#10;v1yksPXq1Zc5tz04o5w3RqnoS3VwelwI0sY9jeKhL6Pfo7/BgPdfwY4uH6HJY7/AcFaN6Pn473G6&#10;bzN4/fbHuDqxFgpHPIW4OW25igShqdEUTm0cZXQ5LIsoXhYFTMng7HrC+GaWr/FnvI63ieMR7JCH&#10;XTP9MPaVEIBmGkfTu/pGMMmFW26GMJWERVXZkxAr91W2o+CMFozQ8j/KrrOUtVtWVXVYxqsUUBWZ&#10;9LmPnK6zLANfoiGF34V/LIzR9xJoaXM5AsLDww1VqSxz1QdUorYb9rg1fc0sjWcak7CKB+b5VtPJ&#10;05tOnukL52LkzGkYburejMdKLt8YyRU35MUV/TmRQVKHDh0jm+CJ6RbTYdgNhwpTokOZxJOctWDP&#10;7EMb8Nsev8AH8yTwf8CfvP8TQ/b9Hd6LfohdUc9jV/Lf8I/R9+Pbw+/H/cO+jGFrBpN65CLJtB1a&#10;d/FG8zadsI3cry3ye4MXuUGOu/hqBs6cbowraT9HQcavKQy/wLndSkj+G7q3fQFBG9vg4vm3UJzy&#10;RxIBTzIZowPbLdO0FVEJThYU4o3QSHxzXSYe9MvD34LT8RQHwF8D9+FNafRNiXhoSwp+uiEdD4ek&#10;4aE9eWi//QSSjfe0DKcUGssB2Zo+hTOxqQba2UUp0s7sRcKYV1A07h2MeOEv6P70o4jo9SH6vPok&#10;+r7xLLo++QhODm+Ltr/5MUom1MKVES8hYWozCnyqEaDrHh/BNTampQiPHDmGXr37YsqcudhMCNXZ&#10;uzf86OyKZiWKiwzFSCQPfoGBg3PmLDZ8uJSnEwTm1PNR3xh/nbFt3M60miGNo8wch6JmD8mhOReV&#10;kcgTlWoUrLFa3MqhYuuF4wV/3HJcoeGtkSjsrhFq4xWsM0eCqxGjoHydQN8rfkEhBYqOtPu7T151&#10;2waPmRvmgwjHSUjl5DlFge5GGLWWcKWYwp9OyimZjajzXkrNQSC1x3gG+48inld5vxwyG2IjhFll&#10;QDlwg282qjJ6WLAaLASGPA6EmcGryb78AXVX/A7Tg/+BBQdfJKT5C4at+DHCzz6FQ8wpfWvCt/GD&#10;YV/BA+O+jF7b+yKHJHkur92eIbmd6boPJ90lPtt4asXSkFjJy0tD1MkmKEv9CXLTf4WkhIdwPfW3&#10;uJj5KGfCVxAbz7ju3N+iJOUbDEp7gfbPGOMUkiGaS8PzUEo+3tmSgC9vysavlp5F7b4haLDwIGpP&#10;8kefSXvw/oJYvLj8PH6xOQd/OZCEx3akofPGw6yw4DiedlGg2nfoi07dh+BCkjysTgiCrpF16hjS&#10;x7P+z/B3MK/xY2j5j99hZ/d66PX4o6hNTdn2mb8gYjwDzx5+kEZtY1wf/hoyZrFvcy8wYZw1Mhmw&#10;Jp1xjY1phIjPrkDCQeyjPYQWilCUUhRPrqBB1YBfTGij/IdxU+dQ6682iklpek4/sd0MZew4wipl&#10;wWZTybivjL+xStNieCtfoiJ1TS14p1xprSDjlj3dq55f3n7Bcsmz+3UTpBE+l7ArttgtrHZ6UZyC&#10;Fu/SBTTCJHiqTGBLn9105jv4oMY8qhBPagWFMwRzBvElZh7H6XHoxBnwDdiMJT6EOVNm4uTZOFPq&#10;4yz3d4ckeCjtm3Is9UFMzfC1s/F770fx8MwfY/zxtzH64HNotOInWHjidYwI+wv6RjyFiafomJry&#10;e3y363cxegtzcXlPaaRnWxMLtu/Yg/DkcEV1L3k+iym0ZWUxSDpdH8VpP8Pmjd/BpNk/w/ELf8GC&#10;8G9h2vJHMW7pQziV/CCK877MWfBNxBzjIhEmIqGEkKacdGkJXvTnerLhV/D4wgS06bYO/ScFoXer&#10;ERjffCzmt1tESLUMDwfl4peh5fj9jlwMjYhBpoEJwOZdEYyY7ImO/fozBVDeWkeQ1C75J8JQOvZ1&#10;XJ7wOg60eR1ev/8ltrZ4DT0e+R3q//k3aPbX32NiY67f+otvIKjue8gZ+jFSZg/izaUTzVBZqEE9&#10;Rrrt/zx+f+RoFCYxnERG5IgR8wgtZ2MBjcMQliw5dOgEleApwtAMrksVx3pEwSY5Izk5s9K3cgdy&#10;UXVXIQkRJorf0gqGq1atMk7Pjh07VntWQXPNNO5cjJsEXqWMBfZlfFSFKBoAsn6l0VV6Q8VQhanc&#10;y4y7B8mtWZpKSKNajlfYUUoAH0BI05M32ofu5BnM6JnDjPzU1FzkUkOkpWVgq4E0E3GA1Km8k+pk&#10;MWHWYeNMmU5nXafz5MqVy/DZGohn+7yLH/V/GD/r+wC+RDbmW4O/hK8P0ZsLFA/7Er7a/6t4ZMQT&#10;GLqpH2JzE03oQC61SUs6ndp2GYR9EadM8JSBTbzu5cuFyCo8hKTz9VCe/hscPs60wLC/M/78Xazc&#10;+RCm+f8Vm8JeZKzOd3Al9z9RlvEeks5qVRQyNhxOrGGGzfHZeCwgHt/dmo+/ro5Gg8Gr0WvYbGyu&#10;3RMb6/bCxo/qY4n3DPzajwK/Ix9/3JKOcdT0BdRisnk27gpHEwrUgJHTkZvPok1kTaTdBCMuHTuA&#10;xPF1iONfRPyw97G7/Xs47/0qLgxui43d38d6r3cQ2OQ5+DR8Hj6NX0bk+JY4HbSIUJAeWvbFdfHr&#10;EngqNisLpVrBhJ8FWxRD5eu7nV7QgVgRGIzJdFRKdvooUpMRtkPHMmlm/DT4M1VPhaOsU1B9fTeQ&#10;RhKt+5DhqvBg3Yee064hZWubah+L6QXPhffd9ORNkEbeVWl4MSLu+BnLd+pEqgglaCOjVQFjNjrS&#10;DrG7gTRFPK86cT+pxq48d98B49BfhjOnSP8NocTG5J7zSoxx1Jsu5Y0U+kJO36LlHEjDjpbTw2gk&#10;LWLmrMhxnc6T8gKG5ZIOjDhzDB2XjMI/Bj6FB/p9FV8a91N8Z8D38JWhpCJ7/wqtFrfFvgtHuW8u&#10;cSLd7VlAAg2vphSobrynvYeiTGyLY4gRzjBGJSvrCC7Fa8b7IQ6c/xsmh/4Ri7c+ijlhf8KIjb+m&#10;Y+dJHI3/Da6kfBeleY/hUsIMBw4SHOUxjW/B8Uv405ZL+IZvNh5aG4uXJ/li8IAZmFG3C1Y2mQ2f&#10;3lMwclAgfrnxMh7ckoc/r7uIWcdSGPVJ+4Hn8d0YjMasTDBz5jxy9xzcHJCKOTFBblfLUUg6Nj5g&#10;BKFNaxSMbYii/q/g6vA3kTn0fVwZUAeXh9VCypBGODuxG2I2z0DKxWgT+FnsGAPmGvmeFD9DdWpp&#10;HrbzqlW+hCp+SOe1zp5PogbPw1Di5QAWgpoweS4mUI6kjYtIGzGUiYY7hVPRqbJd7gLSWByvv+bZ&#10;iDBUrUwsjEKHtWqgsL278rDaWYa17FG7cqBnpnJoSU2F8q5K4O1iYu55QheQZpfHS04nlc+TEeG2&#10;gO9ktmLMH7vdSZWRAGm0qghPz559OaBGU0tM4ENFmYdLoaYNoqYIpSGykoNADJIeSJ5QBW5pfY1i&#10;Ao5yuew95/MoeUfbm4uIfLiO/SmH0GpaKzzp/R6e6fk+Gk9nPE3qXnbEDVOOztHgDod/lgO/6/Ax&#10;aNtjMEtoaN0ph0VQwJhiwMqSDiH70nsoLnmQ9/YgJvj+DHP2/An9fX6Fhbv/jslrv4Wzmb8h1r8f&#10;OalPsb18Wc1MTy5QAyw8mYTnlu/GT0IS8JMtSfjLuhi8Pf8kXl5wBi8vj8Nj62Px+zWx+HVIMX4c&#10;cB7PrzqGZcdTOFhExZZg4er1aNaqJ0ZPXmg8rxrw8vzKV2WeWxWYirlkaGwE4mf0QO6Ij1A+7GVC&#10;ndeQPqIW4iY0RlLwQpSnnkeZp3yf7Y+KZpMS4ZdurvsQkUC/wSyRvnwNImPOIGj7bg6AMLI3sVhG&#10;pbSYkFMzrQLp9LIRsAp/9uSH2S65E5Ex+8peFLLQYtEKLNNsb6Nzq8qiqEwFnikTyr6MhhdLI+5U&#10;wu7+UTuZ6Dm2olZjE34XFSTcJBylOiLuYLE7gzROqT1jtLKnYlNjWahoEHqPGoPeYwdg0ozpdOCc&#10;M9a8tMW0aavJvfsZ2KMHFP0mp5NCeSWg0vS6vokuNILrJGtbh1SZwnHJ2hTkXUbwwZ2o1b0Fmo3q&#10;iQu0WyTcptyGmRUkNBRIni82NgMDBs9CJ9Z9OXkmwXxnHDtK0KAs5WTH4/Sp/qTg/kYDl2X1Cn9N&#10;Q/uHyCp4gJ9/iLzcn7L+5A+Rn0PO+2QH4v3tDAso4uC8zpQ/lvYrZP38hAy03HYUf1geiR+HJuBr&#10;wSX40aYbeCDoKrV6Kf5CGPPXgBjU3haJxSfScDKzAFdISRUSGk2YxYC3pr0wj1O3LbZkPLCewqvy&#10;AhcXEI/TwZWffg5p+wKxqN+HmNetNvzHdyO7xCT0fM0YpWwnJ3Ze/aFt57PaUVGojo9Ebam2zs8v&#10;Qq8+gzF8zFgasEdM/1yiI+js2cM0FPshlATDZbbhZfUN2R4TisHj5WspN6UI3Ys8uCsi22Hm9J99&#10;ubcFXWQgSw5EOcoBKaZQocR26VF3ZK0MV2l5e44KSGPXx5QDQfjI1u7WRaXxZZyK6rEsQDydQzZp&#10;9rNgTHU3bfZXy3kCrbLy8o3AD5wxBWMXzMKswPkYvngSp8mhCD5+inmgLJUcvh/DZ8/DyHkTMWnF&#10;bATs2sQiR0koLSxztInjmacwSlM7HXeZJXOdNwVYv6sNKQTB20OYG9oV3iMGIp1Up44vMgLvNL5J&#10;mGCHnaaG7z9kOroPGY+4+BR+ZyGNw5LovAXlF3CalX8PRdGTmf1zFOZ+m0nb3yMk+gkupz6K9LN/&#10;w8kDzUmdhVFQaIuQy5ajLY/nyqMXVYFnGeTVFx+KwbO+R/A1/1h8O7AUD27KwR8C41B7/RmMOR6H&#10;o2yDLApQOXGVhKmAM83wSZPRsEknU21M8KGYdJURLg5GzVYm8aXIeSaFSceQNuw5cALa9BiL2Rwk&#10;itMp4wBU9CV3M8/t8OYexkttonAfD+XrOIJYPTnvGv0iQzBx6gSWEFxLZTQbhw9ux4wpzbBiWXP4&#10;zu6JqH1hKKLxWsjBkMfcX0V5is93rnFnLI0z61BBUGNL2GUIqzCvwg20oowWydPnqspXUFwsjexM&#10;QW+9KgReRL4qOelv1ZdWglaVV4UDi5mRU0GjqSqTcyfz02XFx7BnSihts7YsRNM5rdFySh98MLYd&#10;2sztiV6LB6LXTBo/40Zh6brtGLdoDlos8EZX/57outYbjSa3RcdJHREecQA59FwauGG0vKZgRztY&#10;eOPe1u/r9kawUFEfdO83BFl5Krzo5HsIZuh3/dXn06cJafqxPDNtFXHMgg021sfUP+c/LWVQQohR&#10;kneSvHNfcsMv4OimJ+FPzj/qWFtqoRkEW1E8b6ETK6/ZR+fXrMK32KBiSmQeBeNo1mV4B+7BI6P8&#10;8erMbZjAQXCcgk5nK0N5HeCWr//zJjN4M97ezG1t0QGrN4cg1wVpVFnYJGLx3E7eqPP5dHIqOg+d&#10;wGSRiViwbK0ZHOaZPPtUhTGOoDnvihABfldA6/0CZSDq9F4ajVtY8m4EBetdbN5SBwXp7+DogdcR&#10;uuUdzJ1eGytW9iWlvNooSgO3hAU9r0od7rTJrV4yUBUerPWhFCKszwp1kUwqFbA6tlDQW1hfMnyT&#10;wIsO1EgQv1pxQ5p6qIUVWC8oowKXNqVPpbCrYv1bQRr3ebWvNOq8zUvRcbY32gX1ROfg3uixvTca&#10;zG+ONj7dMHT9UMxcuxytx/dD86nt0SawK+pt7oxGO9qjwaqmaOPvhdYzemI5kzuyPEarBJ8VKT6l&#10;qYxx6zgQsTsiGt79J8B77ATWbFQILJMqVHbaAwWKqRn1jiDv3GPAJPQbNgaJnLL1u4lRtwkaHBVF&#10;dMyIeTE2RXkuJkwcylj7xhg/sis1J48pKUAuMVYJA+kLGZ+jAqgObOIET65flQSk7YuVJMKkkEEj&#10;J6BOh240lofjXE4hv6elU0TWpICrXHNgpVKEM2mM5+WXYfCIaejMgktr1lHDe4RJFbzJpprBVMB7&#10;yvdoU0EKdXqPPn1ZsXeAgQGKfVfsjoUxKuVx88zoPK/V8FJygguKzY8/l0jGZB5DCoYQCr+J8ANP&#10;oCDnfRTHPYXC+D8jLfEXnNU+oOHYHv0HNcGqtYt5rfyKuByb/G58Ms5kXyOMsXJlE5NU7EuFA+wq&#10;I+Lmv/rVrxrBd7M0kjc5v6TIJfieShaO0aqAesXQ6OXOIre4SBhflrBgjGYBMTpuAb7TbT2EPJlD&#10;Fk1C69X90SKkK+qHNkMzCnOfPUPQdnMPeG8YgLHhs9F8ohea+XmjSWhPtNzeib91QN0N7VF/kxd6&#10;+g9BmwldsePwfgNZKgXeDWnUcWQx2KrimHcfPIK+Y8dh3ITpBn/qeSXwgjFqfP2VwMs4GzBmOgaN&#10;nohkutSLKRxiK24oHp0xJsLNThSnI/CpuQUYNmk42vfsjDVrVzMxuxQFFPhiCQpDKhWQJkF3YBO3&#10;jT9D13OgkgLShk2ZjdZMeBjA+0uh9BbzIoUcqWI5NFjFmhSQ9dD0PmT0JHQeNx4bQndyUBHSMOhL&#10;2l1Cr2hHzQSCaoJ45rmPnEazrr3RhqU+goL2cV/ZZ1bgK+0gN6Qx7UaYqGeULBQVZTG0ZBlWrqhF&#10;X0gtRB5rheOhtVhW8wmuAfEiijMfQUnWM2SmXkNxVgtEJ9XDltAmGDaqBSM9IymQDmS6E8eTM9M4&#10;c4DuQWHoWtO3devWRmYV26UIXlvNwO6va0huxSragmAVkEbWrE3gqCq8Gh2aQlQmQUyN0uPkXfs8&#10;kEYdkpKSjg7juqPVei90PtULH29viLo7WqLVbnoPQ/ugxRYv9NnaB7XGNkPrgK5ovLsFGjOwq8WW&#10;Duh00Bt1t7VCq3Xt0WFpH0zznW2E1zhLPB4TOU80revtYFMDcsgq7EK//qNNGKnF4sRX/E1hyBQQ&#10;CpmM4j30rvYaMgr92DaJmVkG85owYOai0lfqQBMPBNJ2Iq/ffcw4dO3WC8G0dzSDGbxgboBv8fjk&#10;/XQNXc3ULOD3RsNR6G9wMExgfLsXyYPRU2cjnwJpIA/fRDbmHBpkxbzohbQc9Bq1HL0GTcF2OqB0&#10;b/ICG9hkfREVOM15/tB9h1neozOh0CCGgB8yCsLemtguwR+99EyelF7zHYcmF2XLI8uUgA0rhuPQ&#10;gbdw6dyfKPw9GeDXhtrzRe70DJNHnkdpPhd0uPw4rhbUxbWcdxB/9iGUXHoXGwIa4OjenS7o4i6p&#10;enuQpkLDckM+IZUwV+FeCbTNcBJ0cqeKyu4QkyOFXqHhOSX46CDRje6XGkkjRAE78lh997vfNYH1&#10;qhGiOIWqoZe3A2nUuaaTOVVGxJ5Ai0kd0IqausPRfmgY1gr1Q1qi3rpWaBzWCc13tUHr7a3R0Lcz&#10;OqzrglY7OqIRoU/TIC80Wdcazfe0Qb2QJmi7qRsaDGqGixkK0RXt50iSWBfVfS8nhXf5Gvl1OqJK&#10;qCYDNx5An/6TMHquD3I8na7pn0jACFgetZmqEoTRydF96CSMnDQP6fm0E6g6L9MavGGMPZUpcYyw&#10;PBqSGiTJ1Lpdx42ld7YvNlC4Lmu1Ds4AykNVfqwMt6ws5pzy+1xy/cWENNK+pUwdLGPsTiHvYSQH&#10;YU+W3Jg2i0ZlDvl2Gap08yuhRFq6lAZjGTNOzp67QJ/FBPQZMAV7jxxFDg3Dq8yJLS6lMe0pwqrw&#10;ByYvKV/cPPf6HXRUte+GHp2HMsaHZUL4Gycaz0zFuCPhFz0T71VJLWpDfXf9SiHSMpNYu3IY4s+3&#10;ZQmT1kiJepHc/0jWt3yFq6P81Qh7WeabOL3jJVyMegmlBay6lvk6cnO+h+spf0Ww/yvYGbbFpBGq&#10;/8vYF/JrSGYEQS2k0cBzbIpKVF/dtpSbQh3kdRfRIk0vmVSVA31Wf9hwGZXV1m8aCGIk72MQmI+8&#10;ZO5a3DZVTdOHAnSEjyTowk1y6ypM01rFt7o5R/6cB7APJrrLb8sGNJ7VA403toLXkV5otbUNmgVQ&#10;w2/0Qkv/bmgf2g2tN7VGYz8OAN9WaLaJv/n1QBP/rnhjfmO03jUAtYObom6wFz6a3xYB+wMYsktN&#10;52nUAgpaOTOLLl/OR+SleIzfdgCjdh1H63mbUGvkNHhNXYdVp87APzoda+PSsSo+DyHJudh4MQ97&#10;0vNpX2xF4wGD0GPiXBxmQkZ0eiYuUQHkkBpLzy5FdkExDUriaiZnpDKZ42hcIlqwkGmd/qTmuOp4&#10;NgF6NgfbJQ6ebD57LoXnCDspnTNEnuhJLWjABlEIcS6Xps+nV7j/8AFo3n0oJk5fynj5q3yzrAaZ&#10;pnzaAdK8GaZk3nW68U+hx7DxGDl2No4z/j6dA7CAdkI+f09X0rcwsWYTeZK0zYNX+Pmy3HZ3dBzc&#10;h/E+mQYCFZQQmvG3YgXaOfwh24zt5mHQjMBzoAdtXIJTR7oT3tTGkd214LP0USZTD8CK1S/ifOzj&#10;KE17EkXE7r5zv8my4M/g7Mm3cTDsERSm/ArXc57j4m0vskCqY7xKFMrlFDT9xHvkXytvSpJ3hwdb&#10;br0qmlD5GEXqiqkRH6+yjoqgVZyN8hHcLKOEXcpcs7kReOYB+mgU+DIqseqJJfCyipUF9Z3vfMec&#10;VPCmalDOTVPDbXy4zOCp2b4L4DXPC423Nkar4I7wPtQHA8IGoPf6kWjv2wtey4ndlzdDoyWdUHda&#10;C7w3szHemVMX7y2sj9cm1YHXkr6oG9Qa768n1PHrhc6jelE7O7UUTUPyPtTAuRzZmxjo9PzsHfjF&#10;uiTy2wn46bpU/NQ/FQ/7J+ChTQn4lX80fr4qEQ+vTsEzGxLwD79oPBYYg+d8zuK5pbF4adslvLIh&#10;Ec8FXSLsykCD3alosisWDUOPcaa5iCYHTqGF3wnUmR+K92dsQ++gIxgUyhj+3UkYtTMWo/akYVJ4&#10;Cmbtv4TVEWmMyWfY85lkBF/g9plL2HIhBRuiU/DBkDl4ffBo9F2yEUeSipn4kYeo3DKcpOa9mEbH&#10;C2UyiSyJX9heNOs+EK37TsDxpEtIorFuZiuqyBxqbeMx5fM7zJPj6FLCd3OGcjflLJ1GeyyX3wsK&#10;KSMpn7NasaYCjQ8P5FI3ap8kOhhnz27ONM7GjJBtjYBVbxDKvEnhakav68cIW/8ILmf+HXkxLzIv&#10;4s9kS97GjqBHEB3BGvhRf+CCbg+T0n6OMNiJ0VL/OOxWpaC4Nm9DeugFp1yKShfdKBSitFTZl25q&#10;0p5I+F2QXXaPwfBMtPCRJauwX8dqtgWKnPoqoiHFyOhALU3iLo5Tk3avPpbGhoSKK77CfNEJGLaN&#10;CRY7e6B5UFt0COuCfptHk3rsTw3fD3WWtECLdVxuZi1hzML2TJboi3or26LZwpbosKgDqclWaBfY&#10;Hs0Cu6Od/wh4TWmPLbt3chQ79y8oYGq4cGSvPnoGr80Ow4ubovHUumg8SY779/7n8KN5p/DD1efw&#10;GyZX/ITC/XjgRfxuWSz+uuEC/rAuDr9ljMvvVsTgj4xa/MOqC3h4fRL+vCkNP+GA+TXd/b8KyTED&#10;52f+6fgpoxofDMzFD9al44HV8fiefyIeCEjA91efxi95ve8HxOKnvP7PghLxIL2ov+T75+sS8UN+&#10;95OgZPyA3/949Xn8PSAOzwRG44mAc3hh/TE8s5oJICtOM9AsCe8GJuC1wEQ8v+4UHl95Do/NP4T6&#10;GyNQZ81BtNlyHn3CEtAjKAYD9zKJZuc5KpBzmHQ4CSOOx6Lt7AC8PWY5Oo1fj6W7orE28gJWRMbA&#10;78wF+B6LwlEKkQxdFazS2zBpnIVCQ9fh4N6+2Lz+CUwf/xgTcNpjCY1Wn1XPIXRrExwPeR6R4Y9i&#10;8fjvwHfxM0QDz2Hj6mdwbPePkXPpQZSmfh1njpOmnMsoXI+Gv36d6YweOZOj8HZYGjdSUHyMwlvE&#10;1jz66KMmN0NJIcL2FsNbw1gLcsgBpd+Mhqcg+ygSUpymFXiNBml8cZ2KKVYtECV/6K+8XFXjFuxo&#10;uj14Q0cIodGguaPQIaA3PtpEuBLSFk0COqLWtHrw2tAFLXbRON1DzR1K3L66Iz5a1JLYvRsaru8I&#10;r60d0XZRWwTuCITX9M6MkemB1vN7Y9jcKRhNr1rEkROGQz90OJIZMRsxZNRE9GdAU+DREwjOLsD6&#10;jFIsO5eNSdSygyKz0TQ4A83DotE4JAkfbktD/eAstN6RjlrbzqIht2txYHxE4Xx7Ywze9I/Bu9x+&#10;bX0kGlLj1w2JRt3tMbQpEskaUeMHxaHpxiQ02XARLTmTNOE+nYLPo9/BeHSNuIjWe0+iwd5EfLCL&#10;ZU52paFVWD5eDcvAG5xBam/LxMtbU/HGniK8HpLB7Yt4ceMRvLwxGU+uiaaQx+EFzkbPcSD8acth&#10;/G1jPB7awBmL3/+MA+rnARc4YOPwEP/+JjAJfwqIxh/5/ht///uaGPxt1Tm+Y/Co7zk8vOoMPbgX&#10;8Cf/s/jb2nN4h1GaS8L2Oct20onlFIQS55+PJct6IXx9a8RHNuW6VS/Cd/VH8F1VC4FrXkVSIrn3&#10;pNexZe0fsHTR04QtbzKy9F3s2PQijm19EtkJf0Fu9C8pbPWwcMkIziQiBpw4J1UwvhnSVB8e7BZ0&#10;uy3YIqNVSENlw0WpqwiYzbZyy6GCIUXIiKI0Gp4rqRla0h1VpioEX/nKV/CNb3wD3+fyLnorpUrF&#10;lxSDbKPTbmv+qWanNE5F/efTCbLQ20CX3htY7XbtULw7oh7a+rRDWwp8nRAvtNjaAk1XNEXthXXh&#10;ReO2SXhHNNjaAS2ne2PfkUjsOn6ENdN7MRxhLFPmWKyHVOIKMkj+/puwjSGrJ/iQUUxQCKEBevBC&#10;PHamF2B3cjE2XcrHxuR8TD2ajMZbjqFH+Fl03H2cCRanKKjn0GnHKXTZnoiuwZkU5LPUomfQIDgG&#10;nXcmohk1atfQJIYUF2DyiSTMjs2Bb0wBVtMWCGKMe1BsKQJjL2FnQgGC04owfd9BvNHVC0u2bcfe&#10;9CJsis7E+ugS7s84f/O+arb19olJR0BiEVacV62cPF4jHovjCrHkQipmRqdiRmI6piWmYdbpNMzn&#10;cy2LzcTS+CxMOc4iRKezMCmOC37FpmHE0TT0Cuf9H0pE/4hEDD6UjX5HMtBpP1clJKRqvT8Rbfad&#10;Qte9aWi36wzaLFuNtRR41S02LI2BheBKg8msiDCTimM5ps/7ADv3f4SN6/6K8G2vw2fh65g4+Hmc&#10;OPY8whY8irBt72HevF8jPYah0Cefwo61jyMr+Tkkx30HsVzdZOy4LjibqCKyDuVkYYyHgLpjUXKH&#10;h4syF/qwi2Q79qKzHJFyo+V8UqSAEXhCFB8VTZWDyWp4ea2E1xUO/O6775qdI2mIaTEzzQSygp1g&#10;/uqt6U9DGu3npO7qkEICzjlLVqLjWNZcXzYbQ5aNRadhXdFqWBc0n9eZkKY7mm5risbrGqPFhhb4&#10;ePbH6EQN325XLzTeTEw/p5PJuNIUnEkjch0jKPv1H4bA4F3Yw9j1Hcx3nb9kqTHEZ7AI6jQ+y/G4&#10;fOzm4mARdDYdu3gFO1IZlJZ4DVu4vvxG3s+i2HIsPH0VK1JysTK5EAsv5GFeYgEWRWdjUVIh5p9P&#10;QBDXal18Jg8LovOw9mI6QthOB9NycYCwaU9OPnbml+MAz3UopQzHM9OxNGI3Xu7VDC/3aIp3vVpi&#10;/fnjOEbecC/J933E5vt53M6UAuzJKMFuGr+7U/hOK8cODpRNHDwb0hkGnFMC/9RCbMm9jM05uQhI&#10;zeM9c9Cm5HHQFmP56SJs5rMEcqBs4L0v58AjquJ+xdiencsZjcdxe3MqqUl+fyTzGg5kXEEkjeKj&#10;ZH0icj5BILPZ/KgUsnk/6RlZ9BCns88jMGHKHOwLP2Lw78iRXegYY33746+jIPEtrJj3PnxXvIQL&#10;R1le8VIjrkL4R+a41kVe+qtkcF4iW/IY0i+24KIPTRly3opOvE6MIA1h/zOaiDE1NubJxv5YuvZ2&#10;WBoJtEUhCmyUZlfitmTTyqUVeMmJwhGUe2sgTYMGDQyGt4VtbNk63YC0vhgcWcRaU1OCbDltm/r1&#10;2TBGt//pgXGVBlIhY0kGsEE1uDL51Eu5ZEuP4SPQdWY3tJraCV5+hDarqNWXk8mZ1BrtFndDs6Vt&#10;0N2vHxoMbcvUshR6Lulmp9GVwePlGVVUZQgH5/4T5xCTkMj6MsVmcG7YvgfnyaqcYCDVgYwynKDz&#10;5hw9mJF5ZE5ID268UISVUYnU1FnwpzYNJGsTzFkoMJ4Ck5jM7y5SYLKw7mIG/GhorkksxNaELOxM&#10;K8CR3EIco/AeyyziX2Zv0SA/xZDmGeGb8HLPZqjdqwU+6NkQT7aoiw/6dYIfl6vZn1+CE1nlOJV/&#10;A0fpRd2fWo69qddxkIkcB3LKKYTXsJPn3UdXaTiLom5L48DIpg8hjcKbXIQwelo3xdIJxIG1Lb0c&#10;W3lfwTF5CLpUTMHPwbbMYoTzOTcnkXXiDLCVA3ZDUilCKfThrBm/j0becSqKw9SMB3k9nx170XP4&#10;BEwmPJg4cQ4D9ZaYHNXzcfGMtc9m6udyYvB5/K0+zkY9xUWcf43AVc/jcHhdZGe+Sm72fcbNPEKn&#10;JD2sqY8QATzLc7xKB2VDzJ7SFIfOBGHOOn9Wf1hD+ZG3mTkQHkijxZYtS6MEmVuxNJI37a9kbtVG&#10;klJWENnzrGKtGPiquRwybiXfnhLujsCLpdGIsS9TSoLCIgyvJWwUq6AV1oTd7zRR2zlnZcERHW+8&#10;hjz/lBmzEZl8iezKZXLJJdhy5BDmr2CYw6JR6D1/Mob4zMJoH6aNrZ6IofOmoM2ITvx+GvNeZxjL&#10;XJ5Ls7IFj88nz62pWAyFoZT5V9y1ErrXh+xBNAXgKGuoHOQOp8lmHOUgOUSNf4CCtJs049aLBdie&#10;WoSNidnYns43Xdbr4tOx+VIRtvCvBGcHk1G2XsrAlkucITI/QQi156F8nos0yDFGYJ2lgEaTqpy4&#10;aT3eHNAR/2hbFy/UeR7PscrZs+3ewONeddB87Bjs5mA6nluC4/T+nKHGP84AsmOZvA9q7iMcPAeo&#10;zU9zMB5llNgx2jsHOBD2k8PX7LGfv+1JKsduav9DudcRmsBZIT0HYZxhdudcQRiDb0IuFvIa/J6U&#10;TQidVOGEezuycjmDlCOUtOsJDrRTvO8zxOunKPBrd+3Gig3hCKW2DA3lX76VrD9mzCwK+WCs3bCS&#10;SehnMHNWY8Se+iuKEn6K9b7/wLQRD2J/+B9QmPc7Ehu/x56g3yE//u9ITXiSNmBvRpyeNhT2RcYs&#10;LaAyWrkhwGP/OZCmgnZ0bRtpuSnR+2bZ0e+C1JJJ2ZQSZiljeV6ViVX1pahKfS+blIPB5z56T31E&#10;3EsT2pdKlsn61UmVP7iLeFixyCL8bYUC7XurshyVSdxOfRNbNsG4+SlwQSFBrDszlnHV5423LI7X&#10;yKRXM45U2NGYU8a5oEysE5yq8tjxARyAI+iNXLpgGVYsWMpByXQ5zjqq2FVEDj5fVbpMxS6nRIfe&#10;ot7WMOH3VEY+Bf4KjjEs91QhKwizjPWxbHY4getRbRdcxTGeZy/hxD5BFTaq4EY4tXhoXhH2pJTw&#10;L+ETl5FZF5+PLelXqPVZCi6hDAcJFU5Q60aVliORgjg0wBdPjm+Pl7o0wzNNnsHLjV7CU43fxD/a&#10;10H/xTMRTYGPJcy4wONO8xpnCGPO0et1iiURD/JejjC68Xh2CQ7zfiWcUdT4kdw+TgE/RY1unkPQ&#10;jG14kMJ8jAP2GIVXs4W2T3EQ7aO9sjOngAP8CvYyB3gXB8QB3tvRlCuIJsV5Me0qElKu8n6LsWzN&#10;dqZYjsWm7TspRPtoH7HaAts+ISGJcIGJ0wyyj6TNMG9eY5zY8SdkJ/4JB4PeQvCWx5Fy7lEU5z6A&#10;/Eu/wam9v0NxOheGO/84acieRA1nGfMzlX6EciwgWxK864DxlajomuJ9JD8m0lVeaG7LwyvxvpVc&#10;CbaIHhfvrjgw5Wk0ZnFcOUbty0Ia5W2IlFGdGvLzPvcRo/uItnFHQIqZ0fLxcjbJ8aS36keqaoEG&#10;gPt1u5DGncStsFhVrZUQH6dtsGnTFk5HPujbpyuG9u6F/sRc3lwralifbujHwLX+PTthSL8eGNy/&#10;L7/rjdl8gH4tGiN8V5iZ3kzJNxMLo/J29EZSfVyh46eIb7n4fbeG4SKXtYnhdHA6k0LOCl2nOB2c&#10;plaNYUaHYMjZdMISFiM9TaGNVlWAAs4IueU4TUE5QorzWMEVCiWxOTWzYMwRXuRIjgYLBZJa91h2&#10;ERJY1/IcNWbfAD/8Y0gHvODdGC83eBVvN3sbr7R9A892/QAfDx3Ic+bhbFE5zjAa4lgaYQVx+bF8&#10;Fn71QJojvJeIDGp+RlAeIaQ5wmtGciY6TIE9ooHJwXuEbFOkZgPCkmMcpMf49wS1+rHMbJzgfe7h&#10;bBUQl4BtCcnYE0uIk5WHUBZ02ssY+f05ZTjHGfYCZ5gLHKgrA7fRJoo1M6UowkoHoVNLvpQz6eHo&#10;k/BZ1gkHNlDIU36PvcFvY/+evyLrwkO4kfFLlOeyAkLeL7j9bZYt+QtWLmCmVUEGho0dbhLXhaFN&#10;6XUKuOLk3ZBGS+oYqHybkEbKUxEAIlMkoyJT/vCHP5jCAnq5ZVL4XnWCVGDMGK0MvvERqLe1I+0B&#10;GhmqzS0MJOtX9I7iauxJb2fqqbqP/XxNsEbTFv8rYkGiUgrPUTIqEyjYM4b2wHhOQUObN8dY3uhk&#10;CvwwhiaPZwzP5I5eGM3tOV06YRnveQLjTko4aIpU+0TRjjKIeU7Fi9uFBPQ3gIWiLrIsxnG68I/z&#10;etGEHzH8G6M4cTZ0NLVkAgX7IgdBDLVjPGe7WBqg0RTsKKqiCGLuKO4TpYFATXyGAyGKEOoEr32G&#10;QV+xeZ8gjgKZzEFyJi0fbSdPwIverfFSj7fwbIvX8VbXt/Ba19fxctu30HBIL5zMzkIktTZXo0RM&#10;Hu8h9xOer8xc71ByCg5TOC8w0SKWD3KeMQ9neC/Hqb23sE/GEFvXGz8Wbw/qjT5r52Ibq4wdS09F&#10;HCMuTxUWIJodfIHhxIfpfQ1LzMX+tDzsouc4PCsb+6VgBKG47zE+zyHOZL6HDqL3pLE4zHAFAzd5&#10;bEmJavuwbwgBS6h2y5gvGx19mLidFRx2vMaqCC/h+L5nuCLKyyhJ/COuJNGjmv5H3Eh5CAW5P8eZ&#10;Yy9jrW93Y0yOYXi1QqAXL17GQWWoQSd3gW8jAiqzYmBMJfC9FaSRHEkeFTkpqCIEYoPHqh4rr6sq&#10;EIu+rBB4WbgaFZ81lVjr166e8VmQxl0cx501bo+RVlaZZpUCUFKDcloVA7GcgT7LaCRP7NcT/Zhh&#10;tYSafBSrEw9v0wxT6CUcVL8+ZrNWzLy+PTCtixemjp2EvWQYSsk4iP3hAhomolCQRrmZct/rmXyJ&#10;R6NziyjMFO4CFniiRk9gi0cXZtPwjEOnKUyMGDOIhVSP4bxyNRljf5HviMIsrD92BO1mjsQQ/9XY&#10;TedMrI4j5o6ihozkwDhJluYCt09TayZl0IA8dZRavCue6/0OHm/8Bt5o9QYadP8IzzV/Dq80fAVv&#10;tayDwSvnMUyhgMvYXMFFCl0sC52GpUajv+9yvNWvPZpO6oPpm9Zg17lTHFTE7nlZWOC3FO8O6oPX&#10;+rZEreFdUGest/n75gBvvE5Xu9ekYWg4jE66CUMxY8dKBO45iAgmPJ9nY8SwCOux/EyEc8BsjzmB&#10;+XtCMGjZFNTmrNl2xlB0pPs96hxXH9RMyQGutyIvczjb5TMjSgoljZ7MGaP6YtLQp+mkbI6oA32R&#10;GN8eCRFv4iD5+R1B7+FIWDPCoObwW/kuleQ6nuOyWWVP3u5lywJwknS3hTGmCC37SX+VHKLt24U0&#10;kiNb6LcSNjuJ3lbebHUzQfWbNPwbb7zho/Q+Ow3Y8OCqsMWWMtP3n8/x5NSlsckJetASYryZU6dg&#10;9tD+mNy3Owa3bIHh1PD+HIhjWPxzTLtmmE8NP4aGyWh+v3zYQMzo1gKzBw5FgP86VgpzMppusO5j&#10;EbWJtq9S4J1S1pexhpkyyTQCE6jZ4wkTYtgB+6kVJwTMI23YBB2mjcDkLevx4QAu6z5zEqbt3o5R&#10;G9ag3qgheH9wV3w0ui8+GN4Rr3dvii4LxmFVaDD8OD0vC93EMIAF8KYXejnDLyIovGs5QN4f1Apv&#10;jmhOOvJVvNCS5blbP42nmjyNZ5u/gedbNMXwTes4S2TiXEEmFh87ii5LJ1OQm+L1gW3QctpANJ/M&#10;/IP29D/0ZXjF1H5oMbE7ZwlGk47tg56rZlLDD6aneRj9Fj3wyqCWeJ2D4KPBndBt+RR081nC34fi&#10;1VGd8fqoTmgwaxA6Lp6Gj1lc9aXhPfFi7w54qU9LvM1rtZszCotD12IiqeFz8ZdMxKWiLbVwgzRw&#10;EWcvlc4uY4NmMDhv0sxx8F87E9NHMoGmd3uW+muKPr3rYsacPkzenseQZQ6IBX0xba43DUtmeHF6&#10;GM74oBy295Kly8zKKw71zf7xBBLqrwOhBENvj6WxSOGz4LSF0KLbhe1VutHQknTRmmhJjQRLNeqE&#10;n2e7pinJnleGid4a2UWcOzN57clkisYQykzo2giDvRpjuFdbrOZAHMUlyWdTu09s1gwzu3TAZK+m&#10;8O3XCwvozJk7pC98iM3KxNAQ0ijriUqJM4ZTk8ZZPKAM/rRJMolx03idgxcSMSpgKT7qz1jqVuTH&#10;OzTDCN9ZWLFvG1YeCMHY1SvxMcs7vNKuOV7v3xT9A8jj792CWQfD0GfDbApdf7zizd86MeyBmn/o&#10;+kWMgemIJ1t/iHazR5GFGYKnezfH070a4vWub+A9rzdIT76JN73r4MmOTWi4NkP9CZ3QiQPl/SGD&#10;0WD6EHw4ph86L6VHeN0czDwQhA8Hd8QzbRvhmWaN8XTHZsT+nWgPNMAbFNL3h/XHcz2a4PlBLfD8&#10;qKZ4uudHeLJHfTSY2IeCPRGDNyzGgMAV6L91MroznLfz4uEYETQX3VZNxCuTerGsYDM8MYzvQfXx&#10;0qBGqD2iF3qO64tzdGopvFgQU5DGbKtd9abNs5aEQcCmQMa372ZY7nC8+9EEVj0bj+GTF6BO2zl4&#10;sdFkPPXxMKzcthvzVvngCBNO0mkfKNI2i2THckKQoJ37ja2o0ioqKCsZE3TS4DLLYnq07J3KXnXy&#10;pu/0lsALwaiOjYE0tWrV8pFrVuyLO5b4XmzrglUhjSnlxgfTWylfBRzul8hajGfDTGMdx/FdmmJc&#10;l7YY6tUKS4Z0x7jmTTC7RztMaVwXI1o0wYAGdTGfkGYZIc1EYvzZdCypCKtKUavhiFg8ea5K9GZQ&#10;FOfmtaTDVu/agP4zJ+KdLu9QazdHy5mD0IH1VcZvW4V+FIrmnZpj5eb12Bp1GP5Ht2AUjazak6nV&#10;B7Sl9iUe79wKz7N613N96uLpAQ1Qf1pX9FzKRc/CVmHq1tX4eKDgRWc0GTkYbeeNJOTojMXHl6JO&#10;x/eJ459En+mD0W7+OLzQoxOFvxGe71YXb4+kV3nxaAxavwCLI7Zi+uplaDW2L97p25GDqQ/6MUGm&#10;+QQOsN4t8XjnD/Bsr1fwap+38erAJnipnxe1uBeeHt2Cv72HN/s0wuvdPuJ91uc+jfBUzwZ4omN9&#10;PN+bQj3eGz19B6P90tFoMrsLXmKZ7OcHNsNL/Rug9eg+aD/Qm8kaSabdcskEFQvScLuQYZelpFAU&#10;lzSK3vi1W3agUefxePq9GXircQDebL8Y3sOD8HbLlXi2WQiebMBSL0t8mXoZiZUUMNW4n8w2FpY/&#10;H52AOWTYnMIAngoL3FYOrsms0rZHEd6J7LkhjVveNGik5UW3K7RAGt4IvHU82URXN6Rxu29tuYWq&#10;VvDtxc/c7JEVnLGl9jSNpTLfcgK16tiuXTGZcGZyt/aYTA2+oFdnTCSGX967C2ZQ487s2hojmn2E&#10;+b28sLCbl9ln9oSRFQkQWvWu2KwAokA1x7VcTrXfefRAvN2+NV72boJX+n2MNyjEDQkTxlKzz9i5&#10;FqPXL0Q/n1F4tWsTvNOnC55u+x418Ud4ijRisylj0WzCCIwImI6Px3RneY+m+CsF6o1hTVB/VGN8&#10;PKoJ2k/tj3YTe6HlRBZSnToRjacMRz1qae+hPfHRB8/j7feewjuNhN9rofkALzTq74UPOr2NN1u8&#10;haebvIX3Wr2P2h0aoE6DD/FGw9r4kLx93V7U2j1boyn3f697XbzZow5qD2iMDwmX6oxqjbf4/VuD&#10;yAKNqIt3B9C51a0lnVsf4u3mtVGnKytMDOmMITPGYiEXEPBZuxQT1s7H6OXj0Xteb4xfPR4L9vrB&#10;N3IHEvJSTZm8S6RcHbjh1OQ0CSLsG/VPfHw52ncdgXfaDMNTtefi8Q/W4+VWoajdPgTeY8Lwoddy&#10;PNFiL4V+I+q2X4AjkfGYzIKmcWSJZsxfRYYmgEbmLi7EtrcC0tjcCK3YYh1PdwJpblcO5X1VQSb5&#10;lIzAMznbR9OOoiLvdCq50/0rII1nujGQhvNYdBJDaYktR7VtgKnE5gvoSJhJWnIBB8DcXt0xlx0/&#10;nTh+JgOGBhHDT6CRtrRrZxqu7TGCBq4Gq1mlz2P9a3qs2KY6GTR3El7v3AgvUvu93aUB3u3eEK+2&#10;b4gX2n2M19p+hFeavoWPOjdEkyGt+LcZZ4E38Y73m3irex3UGlAbTfq0Ra/R3TF71RzMX7cU/VdO&#10;xkdd3kedTmRd+tVGawrbQGbye3l3woc96qHh0DHoNGsxxpN7rl/rZTR8/wX06/IhGtV9DoO7t8TY&#10;4R2IfRvQbhmMkJ2bEHnyKM6cP4O5NCTHDemP6cO5BOOgXvRye2Pk+P6Mw1nCxdY2YwFDquevnoF1&#10;u5fAL3AplvlPR9j+ddh34gBikhNx4nwkziefREpeLC4mc1WWS9HMVDqL5MIIXMo5SGgRgcTCA0jL&#10;PsQsriMMJcg2wracNSBTaHwLxmTRHUMG1wNvOGPSeE3n7N+m4wi82Xgjnqu3A0/UCsIzjbfgw2aB&#10;rBS3A280W4jXWoThrY6ReL3OBlZQ9mU07CKu1hFCDR+IroOHYBLDPPw2BhlnoRvGmG2+JQvqs88D&#10;p6XhrUxaSKNcXsm3CvEagW/RooWJpVEYwZ1MJbqxmva3MKZGSMNGdhJunbISofv2YggFYWjTjzG6&#10;Q0sE0ns227szllPgx7clnqfhOoW8+0xSkSNJU4qunNO1A+Yx9mZQr24m6F9LOWqqNPWHqkybs5bM&#10;QscB3dB3IAcVKaqxtFmmTh1C7n8oayNOYi5qdyZfkPqc3wdL/edTAEYxFXAxc2WDcDJmNz2GrMZ7&#10;6RSXlD/FmpOnEJt2glx0KKJiQnAqZjvOXdpNoy8Gc9b7YLDfQnRkTcy+M5diBCm5evXeR4c2DdDw&#10;g1dQv/5b6N6pASuM1cPI/nzeoU3QuWdjBGyewlX4LrJkRzQxNBMYyk/RmXaM0OI4acHDyCk5aLbT&#10;Sg4htTQCecWHyXEfoGEYRufOYeRnHODfY8hMP4KURH5ffACpeXsJT8J43GEanAdZGSGGuDmd8IIl&#10;R8rT6KFOY+161au/gsVLVzMphKmLgjRsQ721rbakrOMSbZ/OQ2ejdqtgvNxwGyHNJnqQt+Dtxpsx&#10;bPguvNJ4JZ6rtRmvNtmDl5vvxLMNl+C95uPQe/gcOtey0ZdwaBzzoJewiJZJxFApFE7xkh9dw1Y0&#10;0LboyTuRQ7eMVQdpRFnKRlVMjRF4BomZWBrFI+j1T4E0FVkuThWvA4xoG+XVAiMYYDXRqzlmU9Cl&#10;3WWsjmzRAhP5nqo3Pw/wasd3a8zk5+U0RkaRu1fpZENLVuR03uxA0ejOZJpaWtpZxu7EMMDpLLXc&#10;URyNDMHG3QFIzdhNYd6DvCwKSsoeNs5eCvkBJhUcQFbqaYa5niYtp5Ld5yk8kcz4P42czGjkpZ1m&#10;wFIkAug2n8DSFz1nzmH9nNl4k7PQe6y/2aYFa7B3bcqFxNqx7iLtkylDsMl3GXaF+uP4njU4eTic&#10;vo7d9GKHIj6F0Z0ndiMmZTOziPxw5sI6Xn8df/NhWYylOJMayDRGfdb3Pvw7HzFZS3Awex55+DmI&#10;KlhCr+xcnEtdyPCGhYgr9kVc6jzEZyxlDZwwpKZzAJVnG4HLz8+iNk3ltmAMPa3LVvD5VWvHKQ9v&#10;WRMJvdo0rzQPfUfOx1tNKNSNg/B4nU14vF4oXm25FXU7B+D12mvxjzr78US9XXi64S7UahqKD+uv&#10;RPv+c7Dz+C4Trq06/5mUaKUy6vwV6Z5uWbgDluZWkMayNCrSpHgwBT8aloYuVx+lQalQpTtj5PNs&#10;u6eVqtvGM0pcrdGoB9foPsSk4jGdWmOYVwOMJwuzsAehjFcbTKM2H01mY1TL5hjXtCmms1Ls8I4d&#10;MIbG6wRi+rHN62IsjddlKizEjtRiCJoynWs4U6S29dCzJo/C7FlTyd2zBv2MgYzrp6BlnSN1dp5l&#10;rWMoBGeYgxnHimIXEJN03sT9x8QcQUL8cZw8FoF9B/Yh4mgEYpMPsR76Acab+HAZ+BZo0o1Osmlz&#10;0Ge2LwbMW4X+NJBW00F3nk67woxEeiC5PmxRNgdLHAdLAjVaJrVmKqM8L1GrJ/N+9fcChSoZOfm8&#10;n8zDyE7fS4HW0i5bkJixDbHZO3Hx0j5i6Z2MZNRA3MtBugtp+fuRlXsGKRyUufkx3I7i31iumpJE&#10;CvYC0w+jkHaD1doKz6IoJ56zgjKEkqi9GTJQloL8QmYJfZLOwkzzqQgUxeiwJ3orTbCI+bZiaLSA&#10;w+h5K/Fy042o1S4YT9ZeTYHfghcb7MDTtbjoWN2teL7+AbzUMBzvtt6Ll+qF4NUWQeg6cjGC94Wb&#10;vF+ehsF+zqINFm4KhgpGqa90bVXnE1Nzp7JXnbyZ5ZM4WpX3Kg2vEjRGwzP010cpUHL9uhmVe7Ht&#10;CLXMU4eCsqNO246TwJk2gzcHYXwrYtuWZGhISY5nZbDxhDAj6HwaVvsDjCVFN56xEqs5UufRwzik&#10;DbU+Ofkp/G5ap3boydkhIyPd+AfUiLp3lb9gfxku3t/fF8uXT4d3J56P+w7t2w2XqJnLc1J4DKf3&#10;wjTCgxRTLzM1IQrjx41mwFFLClgchSSTHsciOmFSkcfaM7mllxiXMRBdB7XDqg3+mMG1p3qvWY8p&#10;wYdQy8sbHWlMyx7KotOqiO/87BQOxnRkFCQjNiuS3tBT5OsjEZl6DqeyohkOwO20kwxloJMplwse&#10;UDizy6JxqeAMBfUohfgoF1c+yejSRAplPO8zjgIbheTr0ci4EcfwiQTeVzQFKppFkk5Tm59kqb9Y&#10;XLrMct75UUjHOQ6kk8jn+cq5Xw6fWXCmtCwNqQUcgJ+kYZHPCrYBOXhP2RC1nbYd544WYytiNGsI&#10;3mrqRzbrIP5eKwDPNg7BK43C8F6LzcT2IXi+7k68Uz8Ub7bZQeN1Ez5otw3dx2/Cbs7eZrFmD4Pm&#10;VP51FJ1T5c6ZRcTHW5bmbmWvOnnTYsbS8IrVMgLPoDAfuwjUvwTScBrzW+ZDDd+R2r0lxnRsiEU9&#10;O2BS04b8XA/9m9ZjaEF9zKSg+lF7zqLBOokGraCOYM0MQp++fGv5TFNjxuNsMtpKb06ha4M3EvYE&#10;YcaSgYysa8xIwCUUHFbLLY6n1jlDKHGEme1eaN+6GRunIzq2qUdX+jb+zipr1IifFLIuDaf/3MIE&#10;ZGZfJM3VFV1Y+HXFmk0Y5ROMMRvisPpECuq0bolxk/oiYm8o4hgpWMI6LleKuLDDJzlIuZGCkZtG&#10;osXMtizoyooL05qbCmptprRBW2ZueS3wgrePN0ZvZwx/yFzM3b4IC8MWYl74PKzavoTxMEHU8juY&#10;lHEYpwmBRm6g32LDGIwLnolxuyZh8t45mHRoNgZtnoRxO1h3J3gcSxdOxvi147D33CbODCco1M4z&#10;l5Wlc3A4z1RQkEJlsLwitdMdS6P2NFw523DbkQR80H4Vnmy4Fs/WWY1nydI8TkFv1HsbXmu0Gi81&#10;3oHXG2zC2y3oLW4bSE2/Fb2Gbid3z+WCeLwtkmTDe20qqZSehVCy6W4nPNhD19eYj2GvIVtAlLuN&#10;FTOQRiGTwvBKlHC/7nRaqW7/qlaz1fIqRPQJy0roQZUMMpcZ+MPpYBrZrAGGN6mHGV1aYGwzQphW&#10;LTC+TSsMp5afSY0+h+9RXIVkbPOG6EeIM5bv2YQ/Qzs1wxAassV0cIh7d4qtOlpEWmpj8Bpa6ay/&#10;3rsOSzq0wOlzKsMdxVqFkzFmXFeGwI5F6N4AlFAbp6cnEvKMxPbQ9RwUMTQG45HDpWAy8ghPylmf&#10;JiOFSRDHMWj4UGLyufDdtAPhF3OxJTYd49dtQY9RA1gCjwkrNE4LMzkr0L2vKNPcglzG65xHRNJe&#10;RBKOhMeGISJ1J06m7sCJ0wxfjt/HNax28972IzblIOKTaYDmnEJyyVlq5AuEImc5ix2j1k/AWbIs&#10;i3YuwoodyzBn+2zM3jkX3Zkx9s6CLvhwXkc09xuOJkt7oJNPL4zYxGJNBwIQn3Ocgsvqw6XxFPRE&#10;whbeW4H+ppiwjiJpYSkIxhvpbSCN2o8YQ7nBkSlZaNR+Hl5qEYgnP/DHCw1C8WyDjSyDeBiN+szB&#10;S803k7nagTGr1mNWwFm82CqQnL0PY+TP0ZFFeljOJcU7CcbwnHbbsjPmezkPDbxxUIFed7Ltljer&#10;vBX6LlrSk+fhVB6TwAvWuF93O63YC+mve4qxN2O1hoU0SgCZ0GcQRhPSjKDAD2QZkIFcrGps/QaY&#10;0bojhrZrjcGNa2Fm945kZrwwg9p9bKem6Mkk3iEcJOMIafqRzuzPKMskBl4VckkY97RZQvy4fkMg&#10;S8INJbRZTEaHmTyTx3HUs34MHVLKdhet2Y/e25ycVBq2MehGyHMh4bhJTskrzCVMSCDc4fKSyyZh&#10;LGvgdO7wBtq2+IAx5L5YwmAuJUTPP5hNwUvAjrOx+LD5R5i7fALLYKTwHIQgxWkoICOSk894FUKo&#10;jIJYQqQYGqE0hmn45hbGklmJJxYnE5R+AglcPjIxlSU9yArl5tLAprGdkXGBf1kFOO0CoQoXHr6c&#10;gNTrqTh74RhOnArH9qNhWBzihxEbFmBUyFiWJJmMueE+jA06j7Ryrtt6mfdBSJOaQ2O7iAO7/Dwh&#10;DTU+B/ECzyJyKsJarBVO+NY2a7+aqsnF/JBM6qZjzyV4t+E6PFUnAC/W34Jna29AxzEhaDZ0Orf9&#10;8WKzDVgZFoV+U3ehdset1PRLsGM3IY0p0efA14q+IYwx254iqxbeSODvVvbc8ib5kzNVFbHlePIk&#10;hjgCr3Q+5f1pCviiWBp3eLC9hsmbJG4eSO3cjgkm3o1bYkg7Lwxt1BpDu/bEUNKQ/Rlu4N2+MWlK&#10;b4zhfgMp8IM7tYUX4UwPGrFDuY6qd1dvdCCsOc/FvdyQRopCBVtXrPRnmlcPViQeaLLXo6LOMgF4&#10;oq1VYmaFRSzYum0b1yzaGoDRrGe5erWPqceoujYFxL+zp45C63p/5+onT8O7S2ss3LiQ2nUL/I+d&#10;ZtBZMnxYs3JtRCx5+jUMmOrLxk6iZotn7RqyOyVRpBaPUXhP85oUstzzNFrPMyiLFGERGR9q8JxP&#10;Esy+GRn8LZPHcd+cnARqdmlkRa7uI5O2m+dI4j1xprmaixtc8OFyOdfYys3gmlIxWHVwFRZvWIGm&#10;9OBO2DIfoWdDGcGZQM2ezmMYBA/aE+B9XU5l6EU8KckEM8iXsq67E9vkZrccJsVoYH6v9bLGzdiB&#10;15qswLMfLCWk2Yq/1NuI2j0XYNicALzWdA0erb8cCzedQ+eRwXi2zUa8xhkhLEJt6IY07lJ7TpUM&#10;63hyR+zeC0enFjwTnFEmlEcB+9zHm/HRIgNS+1r9QyPBxDvoaT2vO92201BNGv6KXP6eOosFDHuV&#10;ECrsWPHSYlQW0NBQlvl5+gYO8vtevfpjzpRZWLM6EBv9AlhLfjit7/WsqLDVZObsPXyEtJ5YB1bw&#10;UuKHyzBS1pPOmZOTiVOMhuzQuQMuMgc0OS0dUWejmGlPdmVAV/Qa2JmzwCBMWzKJCzN0ZtJAN1OA&#10;Ki8vmYszsChTo1fRsuW7GEBtsXTVFsxnMvfaE7HwjTiDlaS85oRvxhDG1nj3a43Ys+HIz42msFIL&#10;Uzvncj2o3KJopGeeNMJWWBDH3NETmMLy32PHDsbE+cMJoTZR8ydwtrnE4zKIuZPN7JOWdom04QIM&#10;nNIfC30nsR78FA6kNAp+Kg3RNPoFEriO7HLW1O+PKT5TCHfiMG9XAJpObc37Iu7PP49EOqLSy+OR&#10;kRtHozuB68VeZDEobvN6+cUZWMkwW+UQGBvIreEFaaiZ9X0+61CuXHsU77VZhafeX4IXm4RQy4fj&#10;nVZLMWC6H41UfzxRew36Tj+ONn024oWPNqGO90b4bdju0fBaReTmvqmwEbRyugTfw9LcC3mT6Ip5&#10;FHqxyzgZDM9R5SNBE6SxP1SdGu4ER7lxV3UCr3OZQcW3OF/jeTNrq9Krx1jRvRT0FQz2KuCPysEq&#10;YCDT/AXLsZu4uYAxHYrrmDFnIVIZ363qu4p3LyD+NOHA4uLpKLF4UJhQAWTbtzNaMiueDZ6HsRPG&#10;4OSpk1i8cgFatf0Ysxf1J85chLT0nXT8nEZCOlmOLBqmKt/GcNhu9MC+/8GrDBPog3kB6zBx4Xos&#10;2xGFdYdzsP4ECyudjMLO6GMYyxDjJi1rY836yRRUJkRnU4MXp7LIKrUoKwkXXknn3xwKfDoxOVMH&#10;d3A1uu5dzGBcSvti/Cwaq0tnIJ4hyDlMX8wtySX8OksNRSfZ4iWmRuJ2DsBhZJCyubLH0aij8Nu6&#10;Hj3HD2FZ8aGYztigqQsmIYb05MELkegwtQtmbVuERRGbEJG4H0mFpCxLLlDIyfQUq959PNIIaZK5&#10;MIIfGToJvKnjYwXeQxkLikgAtZhyYMg5vNtsJZ6ss5ICvwMvNo/AO62XYdKyHfDqtwVPtFqHD7pv&#10;YU3OcMbVrMP7dFSNYenvy1zEQQVjKzA8Zw3NHKafjFecMVfa9gj8vZA3zSqKl5fAeyhJh6XR/1TJ&#10;SVxl1SXk/xmxNLLM7bQp+uo0KyPIiBLc0cuUiVu6wgMvGLPPePWpU6ex01jm0y7l7ikmauOhdayN&#10;h84tSSdWX0QNdQyXyZpsWbeCaWFz0HdwC3Lt66h56ZksOEajlJ7KPNJ4hBtZ9KSeOR2Kgb3boVOL&#10;Olwuk1GAfiuxNOQ02ZjT2JVdiM1ss82RcTjEtEQZ/AEBq0ljniT8SSAtGM2ZJpor7qXhEgW9hMVI&#10;S7h+lFMZLZ+zRg7OcVYbTA+3EhPEMA2ZNBMjJ0zDMBpZWsZzK4V7+PBJjPJbz9l3CpMcDqML8wN2&#10;cMaL4EzckzPNgtUrMN9vNSZwcYLFi+czwKsfQwtOI/FqInrM7oHu83oxKnMSlhxajIuXj7F2Jp1P&#10;xPKFly+y8xMIaTiLpMRiFcvwfRrSOGG86hsnV4IVD05l4K3Wq+h4Ii3Z4gDfJxmjtACrWOqk76D1&#10;eLrFKqYzbkLHYeF46qM1eKPlfnQauRJFnkhcJ6fCYWU+7XjScqj3lqVR+RkJvC0rYzS8BF6hwcLw&#10;2uFuYUx101DVmcIatDfx8MZJpOXjHQ0fTUGaxzzFfIaWqnFUuFRcqjJaxLMXsdrBsmWrTEix0sQ0&#10;M2iqVBCSziNW5iajlfttYtGmMkKJa6ThVvjMhfcQrpzBuJiMknMcOBTQArrtc+Wq30vowxXwErfR&#10;oNyKnv0/4npTrFU/fjhWHNmLgOMU9guZ8I88h/A4JnWfPI+le4LZdr1YEro9VvnPIBShU4dUX15h&#10;DgdTHg1Rcf1FZEFy+UxphCPFpgMS80hx5qaQZ6c2ZzShovoWLZpO47kP7Yup5j14MOtMTpxCTR+N&#10;NJboOMzZL4MDfg8z0PoNH4yodDqW6NjqT5zarlsnDoAFWL9pEfr69EWLMS0QfnIXYtNPcWn6dUgl&#10;JVlQkErDmSXqqN2L6HgqIEsTl34R/lzCXfpFQmg0vGZfw8NT49NJKI9rAYu0HopJwnvtAvH8B3Q6&#10;1WcltyZReJVszIJVO7B0YxhqtVmG5+psR7dpJ/BMgyV4p/FhNOjhg4jjZJqYPVXAvjark3hgswM9&#10;BaGdwrJ3C2ncoSx2dhAsF0OjsBkXxHYEXoIpvlI7qKzendJBNe1flSay+0ngrafViYlWGLGzsK7q&#10;WAYGBLICrUNNFbCkxxzGvCuJXIVEU1MzMItxGSr4qSQPxRvJ0teU6Pa0Oh5DGlsUrh1hKzhd0klT&#10;wmpjrEG5ZMlgpoaN5m+RyKExmJMagKwkriqeHUQjeiOTyINwKWk7k5pXYjRDdJu0Zew7Z8BtZ+IQ&#10;yMygXbQXwlVEKfIMpq/xQ+dh3dGw7vtozyUgh3RtiwN7g8jj07FVmk0PJw1MFltNF7zJUZJ6PJJS&#10;EpmIchTnk+h0Ik6P5Ts9l97YPK4bxRlu4OCB6DOwDzX8SMQnkmHhIM/l8+UyKz2TbaQV9KYR1w8Z&#10;Pgz9CUWns6zG0mB6Nqd0Q+0+9RiG3A6L9k1n6uFx7ksBv3wO+fS6FpOSzC1LpCvqDHZeDCfUOWCc&#10;a1pZWwJvaElqEL21bQSRAm8YG25HJ5Ga7MJQgmY78UKTvXih4WmGFwSwutsy9ttptBm0Bq/TEdV4&#10;wHa83Ho9efn9qNV2Efax+GsR6R6dQ9rd9JPHEWkhjYE39wDSWK+rFKQUuKom2JeBNHbpeblgFVUm&#10;w9WG/H5hkMZVT9BeQw0uy1xxLzIW7T2ooti4mbOoHZ31PoVxFzC6z8AdftbAsfVyqoM0eXkXsefA&#10;MqSUHqA9sAeBm8bRCTUf8an7GBJ7Gpn5hDNkUC7k7ceB/DBGDe5HJl31VyiYifSEHjiwC0sWz6Uh&#10;xsUauGrI9qgY7D6XgrB4avqjpxB0PhnrCEnGElv36NEe9Wq/hA/efIUDoDb69faiQR7FgZpkvJuZ&#10;xPNZPGc67YRL6QwLyCLlSM2eXJhOxiYP0YxuVPGoCZO4iuG5I3QIzUH/YazryPPnsh1URVg4W4Z4&#10;Futdn06KNpXVUpkEns2lSU6T2uxKm6TzUuYKbBpAPn8fKcgkFkXVSt0ZhHRM6D63B+uTQljkdSF9&#10;BwxduJiIbRT4SkjD9Tl4DVuUy6HznL6JS05H475rGBm5G882IaRpRoFvtgXe41YgITELI6bTUPVa&#10;QcN2GW2IaLzMiMrXGy/BkoAdRsArIY3jDbfXqGRp7h2kUcUxwXTVo7lJ4KlVffRQCq4RU6NyBrqR&#10;O4lY0wnd+1c3xVink/YVLjTuZG7rYW0oZyrhyFTCF/Hi0sy6j1NnYzCTtJL2LeS+QaxAcJBTej4b&#10;TEkD4m1Va9yhtBwtZe0CVTLIzLyA4J1LOWD2UtBCkZESRt6bzp/kYCw/ypIfe5dizNb5GBQyCmPJ&#10;X8/cyrKD6dtZ5YCOH+H61EjkXorChq2+aNi2HnYyvnoXCxQdTM1hmmAejisnlY6nszGp2H+e19p1&#10;kOvMDuGaWHXxYYO32KbdaYQS3lCzpmbIYExnKEAOIQLXjaLxmZOfQ3ZJrMxFQxzMXjSDziXG1zCq&#10;8epV8u0JcRjKmpmya5JYY8VT9pnHZ5vaPPmsUHAtm3COaZKx6bHo7tOdKX502G2dyNRJCTrzUrnc&#10;jNaZkgNsE1dwaTOrO9rM7sbZJdJEyQaH7aqIMi2iFi5i59gEkIJPyKiZyMkysmZcbXHUdrzXdDte&#10;bb0PH7W/iNdahbCg1lKW+8hFGIPE6ndfgNfrrUbzgSfxaqNdjL9ZjYEcEKwOwuQcB6ez9hXLqTh9&#10;Jo2vGdomBimW5k5lzw2nrXCrvSTw7rWfjIbnzgbSqPKY8I6W+bOBN/bgO417ryl4TNfRy2arK1jI&#10;wht9H8XZZQMdOWoALTJ87MRZ1iDfAB8G72u604BYwsi+YyfOGI1hr+MMIMGkysHkBChxKZocarWI&#10;QGJnevwYKlteup/bp3EhZQcWbh2JVScWYVv8RmxKXIs9iYHYEbcWO84sZwL1auyK2orTx/Zh5bIx&#10;6DWgDUOIWft9/xmu1l2C7edTseFkIktlsFoB8WICS9idZv2aU/HJOG0W29qOQUzS2LVrG2EiKURq&#10;11w6scrKMvg5g8xSLvEyw3VvcKn2zLMYMWUohswdgRh6dlMZs5PEUISsq3k0elNZlyYdPmRzIojh&#10;U6itc/O4Qh7jf4oYz65FEMpVO4bJ1pmkGMdsGWfWn90eE04Iwe+pNOSAKSguMP16NiOJ4ctMkl/a&#10;FxezGEPPNt66iyuWyDMtQfdAGpPiJzxPSGOykhhrc/JcJMbP3I7nW/nhxRYheN2LHtUOjJkZupSQ&#10;s4D+hnIMHLue3lgar82D8UJ78vHN1+HjHguQzCoNXFvBKDrjzDJ95cTGG++qtj2Q5m7lzc76+juM&#10;6aEyWN2vCpZGWlZTloRdRL0ttvTFQxrPyObDqkaNGIskEx7ASmQsIjRSRe4ZnLXGLLHjJPrOZtzN&#10;uQsJpiP1uRLSOA1oE7etoys9PZkLCGxj5vwJXmMXn/MgcfpODvADSM7ejngyNFmEO8klhDyXo+h9&#10;jEdUUhT8d/mjyeCG6NC9Pdp3bkkmZgp8WXA0gDTk7qOXEMJyekdZLi+Gs0sib+QMV+yI5d+jMfGI&#10;PHEY7bi42VDvViYU99q1TOTTfshXOC7J1hJq/Iu56Yilh3XdrnWY5D8PvZYyDGD9EvQP8cGkkPkY&#10;x5iY4X6suhZE5sZvGgYvY3bW+qXYcGIDjkRzjSYOhtwbTHy5nMlnUqRoJlcxycKygxvRckFP7MmM&#10;5DI8NFIpRoonKmQYsBZvzue//suGsXLBPEOPHmKZjt27D1TUZDQZTx5IY+LVmUXGScIUUDpDO2rp&#10;ukgaxKF4q/NmPNlkFx1RPmjXlws4sMxgHgdfAIvcvtlqOaMpA/BSS4YfNN6AV1rOxpm4ZKPd1Wc2&#10;G+1eQxobr6NAMaEVlXh3Z+RVCLwdBfOYlqXVEuT0udNppbr9JYx2unFDGk1jFtIop7WUH2SUCgvn&#10;ceAVcQc5lOYzL/JU3EUso2NMrwzWhxlPA1aDQx7UChhDoRO80TmN4WWoTseBJuPl0JHNFLadxLOM&#10;oWGobS456Twac/lkLBQ2kFp4koLOJJLLLPtHXH18307jjvYeMJReyFXwC6GgHz6O4IjjOBwbhxMs&#10;fBTLcNozLMR6llW9LqaxyBMhTiIbehuD1OpzRQrBEyUQpzA+p6hc8CyXmpgwhYJXwriaXIYYpF3O&#10;wdJNSzFj+zKsitqG5TEbsSR6L7YzPPlgBuvN5MTiLKFQTEkq606ewprdaxEUFoC5q+cihWELRWR/&#10;8sgEKanDBLfxvGGpYeg5vQsmThuM1sM7YdbalYinkyrP3EM2IzFTMGhGb8zwm4IBSyYiKDQEByKO&#10;MNSh1LSnZWkMpGFsQT6LUylfWHmp8ReTMZoZTB908EWfKTF4rWEIY2jWMbJ0Jc7FJNK5dZV5BoXo&#10;1msq3mq4GO833Iw3mgYw/3UW5m8IMfnGWkxN/hIuIPQpSCM74k4hjWSsalkY1cWUwao8iWo1vP1S&#10;BL3Kkml9+s8zrbiPrYQxThZ5VUhTpOoCFE4/TtkqtacqV0lZGeg1dgQ55WRW+s1g8u9Sc1x6XgGt&#10;bmfUWmpT37shjYU1upamcNUWPH12J/HsQeLoUDpb9rLR9xHPHqWdwGk//wAyM/axc08y5n0HvEf1&#10;pte1H8bTbli+fif8dx/BxgNxZGiSWKauhIkYOTjNWUjCrpWxT9PovMC6jWeIhWfNms6B4k1DdxPP&#10;l8FwAsbmXElisVcGn11NRkFRLjJoPGYWZ3IVjmRkMXQgpjCRRU2Z4HxwOQZsGIuBW6Zj4aEg1s7h&#10;0jisuFDABdey+C5hbfXla5ZjyqZ5WBy8mMvkFJhVtE0IL/cVpLl6I5eVz1i7vtPHhIKcJZjD+l4/&#10;rtTBwLj8G/mEK7wuvbzdp3RAjxmdsOvgFsxdM8dApQJVeBArI68n287EqduqBSY2nquBsC2HTluF&#10;d9uxGFT3s3i1zl48TwdUqyFrERZ1HgVctVsJHuPn0lhttsQI+/MNg5hC6YduoxcgjYtQ37jBAc8+&#10;0wolbkhjtj2CeLeyZ/tciluQRqEFnynwggGiJ/W2UMFe/F7ENliMdXMS91VjpC4NXG3qC+q62/eE&#10;Y9b8WaaCWOi+40xQ8DcjX+EDE2bMN4Iswa4Z0lTGayiJ98SJcNaP308cu5/On4PE8BEUdAo+s5zK&#10;CWVKS07RDb0Z/ZkcsmS9P7XiNswK2QHfnccRRK59dxqrdhGzh3Gx4F1cYfoAi5eqAFNkYhyORB3B&#10;oqUL0aLhh6Q7Z5joyCImX+TSm5lLLayIy2v8ayIUiy+RDclgbAqpysvJ5m8ONW84tfoQau0lZ/xp&#10;SK/D9guHEMc4G62YwRUv8Qmlo5D2SFjCAbScxcT1sLUsr5dohN2Bdk7tzoNHD2LJriXoM64Pjh7a&#10;j5NZMag1pA0CosKRTLsgmxo+gAOr38K+WLZzMlKzT2LzzpWmjuQV+TF4rmIPpNH2VRqaRDTOkqC8&#10;xiXOWJN81uMthhG8QQfT6zRe/8GoydpdlsNv9zFjM4liXuobjvebz8EbbQPwSostxPNb0bbHYhw7&#10;H8dz5RoK2nE8VY2l+XwsjdpAciph19tpm8oCAp+CNNpZa7CKnpT1rga1gm9Hyq0KXWq/qlPMTcOM&#10;H2zMNdsTtGNwijmpmzn9FCgXlZ0s7vQkPZF57OxNOw+ToVimImWM2MvFxEU+zmrZWkSbnWBZGqdQ&#10;lMPYyCvohBewhiKrXUWe3kXnzm6j0Q2kyQ1lNtMOzFs8ADv3LEe3/o3QY1BbTF67DtPWMlk6LAJb&#10;TiVj/bl4hNKYX89Bs5N0aIQKl7KC12kagXuT0tB1QHd8XO911ttsSmEfT9tAaWR0NtHxVFiWS6ox&#10;zcTT5F2mcXspElsP78C6iCCsithi3stpW8wIWYFRQStYqmMu+m0bh/4+01gvfwrXfTpoVhnPIqTI&#10;LyQHzyplwReOo97IjnhrYFt82LMVqy1HmDbIZr1JwZtF/j4YyRIhU1ZPIaPCArUlhVwZZS52UaDT&#10;SjOwP+4cKxZMRacF3bAmfJrxCofs3IyT1PCFXBBNnu5iOv9MmIYqgbGseCFrS7JOK/0iXDCN8UdT&#10;VmxHg37+GL3wOF5qH4hn6wfgg85b4buWoR+sv1nMA33DTnPFwOV4o/laPPPxarz58RY6oVaxoOoW&#10;ntdZEFlGsvrM8PLsN21bSHM7MlbdskqSM/W3FLbq0LjP4yALT2iBFUgJt3JbtZSIkgLccMS9z91u&#10;Vx5XWUtQ09hWcqZOZOJlHGDnLFy+BJe5iK1+C9wSSqo00GjzJArf1BmzKrD7zRDpZrhkpzcleJ89&#10;u58CoyJA++ixDOFK1oewNWQmPmz6HpO2l6LvbFUeC8W8sDPwORWNwJMJXDwgg4VIE+hRjcN+LbXO&#10;2eUcl8yJoZaLYKOOnMGaNoyqPH58Dy5lEvsXxZiMJFGFuYQupWU0KEvTcIqLIBxMPoBhy5kEPWEg&#10;q5j1Rm0Wc2rArKm6K0agLmPXO2+aitH0FUTw+PP5dE7RWZVexKRq4v0yltrTIsaa1Y7EnUf9Lh0x&#10;aOoI7IziedlW2aRFU4ivAyP3oMuc8fhoAo3sJf1xOoGhxGSFjvDe867mI/jELlZWa4d3+7c1VdG2&#10;xW6k4U5WLHiDoRuLSZtIOxtI44ltMg4ixbFrNuVveVwwdugIH+brzsY8LuXTeOAGvNnuIFcv3IOV&#10;XJ5Hx8nZtys6Di0G+qFWixVoNzocb3mtQ+3mq9F/5HJjq5V/Qv+JqS3pxFAZGKptj4DYfvUIaYW+&#10;vNX3kh9F/kphule0ccmr42l1a2BpRTE14jDd5fW+KEhzmVrdh0uhp5J317S9YoWfyTA31Yx5Y6Lj&#10;Nm5kiQVup7FjZ81e5CnmU8nSOGsSOZjQqUpLQ0aeWEaXnTlzHHHMBc3NXo/y7GAkMVvIP2QW2vbr&#10;ih6jR2DONmpdUo3ByVlYE5uNbVzsYA+9qLvJKe9hgNoBrr4RxfCGoyzjHc7a8LNXMyKQds7OXTsp&#10;0IWEL4xcLKFQXeHap1cvcTuDRjFT6K47Ap+RxSUvMy4hPOkcDjGA7UhBErn7RCTSCZXM4+LLGI9/&#10;lTDnRqqTYFKWTRxcyGCzQuJ24t1rBaxg4Ah8FtMEu3t3x65DG409UE4YEks7YiRjeer17463WZ3s&#10;5eGN0XE2k5Y5OPIJY8T15zL8IJDGblDcTvoaWF56QEMERXPdVP6+ho6Z6IQLpuqygTEiA+S19rBg&#10;NubF/Mbvx8z3xWvNfFjvJgWNuvqjVodgdBlygiu6MCqS5cuvUnCPJmaifa8VzHqag8FzDrF8yQ68&#10;1WYdKzSs48oiJ8EVNvEJl8005+QFKlmhu4M0GggSdvkoZKwKzlgofktIIygg0C8OU9pRrzuZYtz7&#10;uy1o6wXV7zdBGuWcMuk5lcKcTTN+1qxFJv/QLlC1fj1rgC/nGqw8Lioq2lP2mEVT8xWB54E0oru4&#10;QyWkoaAoFp7T5uHD+3A0NoCFP+dj7QpvNGYFL+9RrPa1YhNW7D3LMtNXGKOSiw2nz2MH8XcIF0ze&#10;wXzXgypEqiVyCCXCo7kayDZqUCa7T5sxje545oYW5dCIZvoeBaq4mPBFXDudSAbSkJmR0OcySdpn&#10;1xpM8J/GbKiFGLOUIc77ghB6/hAXMo4zdKKeUwauKMJsRi9mZaeauJ/CUiaBMx5HhldcSjLmrl2M&#10;sasmo+eInlzOZz7XVS1EDpXCjM2snMYCqoqenLxyOl4b0gj1ZnTFwbMRjKHZhEscWNnZSdSs55gs&#10;HotjSQdQf3R9tJjeHsGRh7GSbZ+UnEmWxtbVL3OiJtmeRUXKOZWnlXEwqjhAwZo+fzterx/IfIAM&#10;NPReiVdar0Y71qaZOG8DZ4ASwrAcXMrIgfcgf3zQcgF6TduJvlMi8N6HQXjp440YM2etgUymKpyK&#10;txLHWEgj56IU253Im2TMQm95VyXsbu+qW5lXC2ksDhI9OZNl0qz7/m5hTE3TkJmu+NY0uoElHFTH&#10;/QKnu5mLVxoq047anVycYd5KLZUChnv6w4+zgYne43HXq7A+OqdT2Icjnts6RqUwNrNeZOdW9dBm&#10;oBe6zJ/DSmPh8D2fhmAuRhyWlI89CenYxWvvij6O7eeOcvmZKJaVTkdkehaOcOmcVfROdmB4cHjU&#10;HhQUXqAAkcJkyG9BAQWeBmkJtyX0xQwMK6HWLCJVqOoE+WWZ1OBc6IHOo7irpUi8Rs8qFyUuJN6+&#10;+om8nwrMKqZWZb13Bqclp9DeOKlQ7UHEopHE5dmMYc/G8CmTmVQxBPVYXq9uH6Y5bpyIfB6Tnk3N&#10;vYdlRsqpLDjaM8pZozNsJWpNbIgBPgOwIHwBPZwMR2bVhExGcGYzSC4+8wQaTGMpPz8O3o2rMGH1&#10;Ug7QHF6LS0kqnU9hwnw7VR8cmCi4UUQYIuffSt+dZGnWYv7mRDTvs4Jc+0o0HR6M4aP9aCeVUWtz&#10;bVwmfY+cE4g3W68ktNnGOP7TaNRzOz5o5seiTD4c5OT6ZYwbJs2RLNPfHiG7FXSx+7tlUgpVyESz&#10;rzR9da9PCbx2krBphOlgTQ82mOyLgjRazGA5efZcRjVu3X8EKwIZueexruWJVRD/gkVLTWPP4XLx&#10;Yl30qsnxpDWDJOiaqTQ97zt5HO8z97Xz5KUYGXQCU/fEYRFXyVvJ2unLYuKw88Il7GHA1k6G3e5j&#10;wNcJ0oyRcTnYmci1nrbvwOSFC7hY2kbGvkQyjDgK2SWxFHTWt2FZj3wmVxReYXJHGWk98vnZJZc4&#10;qxCelCdytsng7+nkxhN5HxoERcbTmkvqsJjGpLytN0g7ZrIqQnxiLJryHv2D/XHk6BFi0GEs8dze&#10;1IOJYznvmMyLhHypWLTHFy95f2gSuJV6WMxVvLWqdy7LYecx+TSbhvKaQxtQb2FrtFndBuODJqEv&#10;DeAp5PljCs8zZOEczqUfRtPpXnhlOEv4ccG1VswaS07VgnZaSIKKRIsVeBxPMv4FacTSFCgpiEK1&#10;igzMa83JynBZzQ6jWXKvzlI06bwOU6j5UxJEO1LoSZEu9gtBy/5b8G6rIBq4R1g+cD0XRV6Nuu2m&#10;I46LNNj4J0HQigURjCPREdXblTfrNFUMmOrAS1Fr9rhtgbc7avEDnUDLirhfbkxU03Z1FrQb0rgz&#10;1aVZ5tOTKh7Yl3+1+ogE1sTz8MLx8RcxbPRUw9v6+K5DBOvB2+va2ccJShI37yQHW4HP4zk3UpCb&#10;LVwGr7B4dNsej0F78zHoaBImcwnHoevDsP7gHoQdZ1EmGndxhA9Ho8jGRGUj+OBxY7xHnuEy8lzA&#10;IDuf1cBo5BUQdmRnK/ufEY55pB9zpd2ZH8rEi5xyZjKx0NOePRu4eASpw2MhZIMOMmiLlXnzcwnV&#10;HKM2i3VpFNarOI981oZPTIxGp55tjHewL8uFT506zhwvTZXBgZOdl81oynTsiA/D+z0/ROcpPXHg&#10;2DZCnmwKo1ihbMKJKybMeCOLsnqt4MLOc1rhncEf490hjfFct2ZYs3cT2ZZ0HDh1AO+P74Bao9pi&#10;3JKpqNu6FSM7Yw18kUOoxLOgs9qwjHhDIR6CNPK+K5ZpM9eIfafJcszyOcC1ck+i79AANOvrh4X+&#10;W1j4ibE+pppYPmfi3RgxdTvDiFdh1LT9qNs7CNN9qXw6zsNqsmC5stF4kTKFeLPjtM0y/2bWvx0Z&#10;s/tI1vReyYBC9ZeWa6rKzrhmgk8brfZHjRJ5G20CbLVD5h58Kc+bck5z2Llihk6RJbFTmx4qk06e&#10;YcMmGVy/d+9hLGZxULmmLb1qBoemRDWU513xDPzCL+wweq7eiUGnGCvEROsezLn02nAIEw+ewZrz&#10;sVz+MYULIDDxhMK+/QjXlKLHcPrcWRQ6lnmmf+Dyda1EHkcW5jSnfSZ2FDKWvIhFjZgfqlo2ylFN&#10;ZjL2yZNbOQNNgxeroy1cOBbTp09j5YKOFRUM/PwW0R9wmNlXvjhwaBepwJMUtOMs6LTDzKbCn/Pn&#10;zzZpjtOXTkPYvlA+IyseFOahWCHbxPMRrFLWYGJLtJzSFQt3LOFCDBxA15hYwro5MmrLrpfBb4c/&#10;IUtX1B3XBP4nN7BmzmS82L8Jpm1dQXq0HLPpeW04sCP27WdY9OUizJk3l4FcpUbYbfvd9NcTvqHw&#10;BGVFrdt8ELUZKzN+3i4mo0RiyoItGDZxHVftW4E4ruuq/rjKPj3BQlZtRk7Ex+1moU7Tueg5MRxN&#10;u/lwcYjFmLkoiLAup2Km/rxiZIkW0ZE1CbuuUS2ksReXsNl16sWaOJypE6N+JyOwuv2t40lTaGZB&#10;kUnwSOWSM35+WxkeHMr4EEacqHX5UkWswYPHIob04Onz0Zi9YjWF65zpYL2vXxcOZIkJE4knTcGp&#10;mV2naVkhCkH7ozB4/WEM3pcC75AzGLM/BVOOnkNAwkWEZefjLKm2fWmZOMDzbz/MRYeHd+MAnEUP&#10;7Sk6qGKpgc+TIoxlLigrChAW5DFmPZ9LOWazPs3BiF3UyN7oyyCxSWR8li2bb6JOS7lqndoqix5Y&#10;VdA9Qspw4pTxRoMPZ3mPIUzyHsilb4YNG2wIAh2j6NDNmzcawd+2bTOLI80ll89MKdoEBQVMJCfN&#10;eSQxEm1YiqPWnNZkWj5iae1OOBfLamWF+fQ/XGNMEKHEUX/UH+eFcSvmMoMrB0cYjvwOl9+ZtXK5&#10;aY/Jq+ah+5ihpCzzOeuUYfGixRy0giFOuK5gzBV2s4WMbFIjxGVkBeQwWrXlEBq2Yx2hhZuYr7oT&#10;2yJOcBn6MGaFTUZKRiYVgTPLKh5q/9lEFpodiQZNpqA+a01+0GY22nVhaZP1nPWuyIZxO55ufyVu&#10;t4wKOWg1P2l3oZKq8uYeTLcUeFXQkhNKJ7NTx+0Ie3WQxgZz6QZsprq0RirXP506dQ7ZmXn0dE7G&#10;pnAGcXGfbE+gUV5eIXHZDEwlv3r48GmsCtiCDXsPmrryKtZ/hXEepaVyeDg0pRpb2kr5ruq4VYdO&#10;oM/Woxh3sghTTmdg/lHGuDMWJjy3AHu5+O/+i8xNDdvNDKLh6N2/K06d43pBWcw/Jb1YUMAqAkXn&#10;aByyHF92pPmbW3CJgpxAuNfDpNa1bNkQyawYkC9aldO+EuIltGJXjGJmKd5SxQfRRlFEqtbMSqW2&#10;zszL9IT65hP6HDEZZ3KaxHBJmjNnjhm2Qbhfob05jIrMJYQKPr0eH4xtjEbTuChE+Aa04eCcziUl&#10;U0iPlnDdpmzmwS6kvfEWKyUvDV+HNIYwxLO8XvfRo7hCIJ+DkGYcDeAeLGmSzWhN3c9shtEqu6yY&#10;pcbUt8oZVnJNBaSRy5/tWUhnkaCNX0gYS2JPwchR29B79AzMXbgEYXsjMGToSFYmJi3JvmOZSmY4&#10;Xeb5c9hOQ7Bs1V6MZoHZScs2MvEmhIOcNpkH0rirFrgF+Xa3rXY3S+sQLn7W6zMF3h4opkYUpVbh&#10;/iJeedSGgjILfNZiwuz5mDZ7DvbQUJXQ6lXEakCz5ywgU7MSA2fOpyEZwX0WMymbdJ5H+0gr2VAD&#10;C3VUt422EzYcPokRYecxnUu4+zBmfX0Sl3k/cgqLCI8CD5/B2JkL0LV7CwRspOFcdMxo9dJS1nC5&#10;TOqxmCmAzE0tuSwYQ16bdWVOntyPyZNHMlFjIBs4Dh25QsfmzQFYxvvzoXdPnmq1lwKX5GoXvWew&#10;qmZGCk+XHl0c5wsFS98Lcw5jRQI/5sz26dOGy8b0xJCRvQiLRnIf1aJUAVQyQdfiEXTAF69zJZGp&#10;jK4UJbqSRVkHLprNGBUGkDGrSp3vR+jyIhdSW8IqCumM28kglx/H6MwcGsBiUMYuHothM0eY6El5&#10;PRcwQd5JxvBAGmM/OW3v2FJO20qIS7iEzbFTsWjXaRoGjJnBTLJdSKIjLo9h0aNI9SbT4Le2l55X&#10;96MSjqOnT8IWJpns52w7dcECTGJVZZVnuRcvhUVIOajdb/W6pYbXCcTFqxSfsuYtXXQ7Wv6z9qla&#10;+0Zab9zUqejSfxh27jvGnFaWlqNxqpdgSwpH7hauHTpk8iz0HzefFX/3YitX3C5kDQl1hoTHDWlU&#10;o1DanV9jXuhejKTBOieKXriI85ix/yTWnTmPhSxa1KQ9KxCvmoaEi8GEK3tMGY2MYsbZlJB2LGVm&#10;UvEZlqhmMnbuBaQnHcWS+WPg1bIZ+nRrRA1+ih19jvi7P7OaTmL33nA6uFiMlXVeevToSGNbJe2Y&#10;YkieX6sWFlFyklj/snvP7kaz5jEQTrOeAvXWrFmFXn3o/SRnn5pzkTAmiQVeFdqh2jGMdGQOai5j&#10;cQ4xNOHNZh9i1urZRgHFsJRHAhcezqaxqmVqlAm1Yed2vMkFkFfvXsNjcvlMtANoH+WS3sxgTP4c&#10;n3mYMXcmz09vMCGQHH0KT3AMVAfSCLneDGloULIfBG0HjBzNZS6DTLWF1es24hhX/wtYtwGjyI6k&#10;k8bVsapTqf7Qc8vwzszORBjLVo+iDJ1gePUh9qUy7Gz+sYXKt1uXxiboa3/ZmKIi3YkeNQn+bQm8&#10;4ImqC2s1Y5uFdKvp5laQxnBdHnvAxtxfTMrE7KWrMJwx+QuX+BktoAEmLSGooPiZPSx6NIaVpJQo&#10;IroyLS3LCLw6q5hJrOosU5pD2FCzA98LiO8mbN2HRacK4Xc6nwIfyVUrhqPftO44fGoNn2k3WRKu&#10;hJEQxFoxoaz9vhNxiWEUzgP8jr+xhHY2i5QOHMjVPTq8g2FD22PzBh8KUCSLpkZTsw3hORiLztDc&#10;fOLic/HnqPWb83c5oRiHTrgl76MEXql0S/xWmKU21ZYyioU727Vrgz0HN9BeYMElCrYqg2UzyTsp&#10;PQZxZH0usJ7ksdhjXNP2EBds+BhjWDMym8nhKWR5crg6eD4ddmlc9zWRGnzVrhC87fUBfDf6mtBo&#10;lfs4nxKHZYEr0cG7A2rXrYP6zT4mtFhBIclmPNFK4vOrphyetLlTcdmD2xXvYqImYZLMJQcKHVeV&#10;C+HmUeyj0VRUm9kXiSlMVOdsrK6VsGt2Ux+YWjc0YkuJ/88zeGzMmHlMuTxG6nVqRTUBZzaxVMWt&#10;t3VOvTU7ijr/LCrSLfy3BWl0gNZrVaiBYrzdoZu3mkJu93c9qpwc8rwlU/vtpSY5zkaVoMtMNiWh&#10;RJnxHUvNKUNPBnUckwrcL8MuVFI8phHT0oqxxD+c7MRerNkYirE0kI+cCkNC1j6W5mBAGfNcL/Gd&#10;lBfKshoHyHqcJnQ5wU46ZejG9DJqckKaTFYFO8OArpTCOMSzHF98cjwrHyylplphriMNI+zek/Ti&#10;2LEDDX2qCgtmVXDekzjsaLajhFBRkDLMZaxrOk64SNuA3taUTNbFSWM8zfk9zC0+grNMMA/ct9Is&#10;UROXEceZJg6tR3aB9/QRiGf4QWJpAQW9CMlXMnGG8TxRLPXdf3BvtGj7IYsrLcZx3sNRsiVBLAzV&#10;YkgXxr8sRPiFcF7jHBdPYIQkZ4AlSxZ78LTTkhbaVBEUCngERk2fQ5o61EA2P4YkJGfTqDZRjzev&#10;K1Bdv8unwuQwHObK6qPGjOczJt2ueFS7n7S8NLsYLrtG661OeEsNb7WvtKxq1mg0ybBSB38uxsYd&#10;H+y5S2c6dcKDxd7IoLUj345+Y5Aa4/SaqV5QwNgNG82pvcXDW2x8nRUO9NaxxXSbZ+aUsvpuEnZy&#10;0YGgIB9sYgXhHaHbmXzMMnjMekopopbKDGPZio2kGTcRsx7hYInExaSzrN4Vg+NnjjDuuyM9sbtw&#10;JPUIRk0awFrwbYnHE8z03JFLR37Q5EM05cqAs1ZMxaAhonR7YR3XXg3igglKxJaPYQu3ZZgeYvju&#10;6qULcDpiN6L5+XxaNEJCNmHO6iUYwNUAD53Zjb1n9mIes58Gr5tAp9Q6TJ4+lAVKW9KJw2KtLBRV&#10;h0Z2Uw6uVrNGYcF2H2xjHP2A4Z2ZitiKNW+6ojO9stP9pmPUssnwPRyMI2lnGMOTiKPHI8iGbTAL&#10;fR0hvLjMdiplG1kYYzW8NLtpUzZuOge0StbJbS/fiBgxxcJ4yDTPsZV9dpMi4n46jzKeDH3KjtTq&#10;3JalsU6oW0Eam9Qj2dtJ77cUsC2j554hahL829bwOpm0vLSRGBu7OHFN09CtIM2t6lc6Df/pKc4K&#10;vKZNs62eqBgwVuBtx0nYHYFXDmU5PbCqv8OlipHPAk6pnEmO0uAJ5pqrW1iOIyjEl259f5xMWI9L&#10;2TT4crcy/n4Tzmfuw7bjfly8uBN6Te6LXnP7MQljDgaM6I0uxPLt2zcnk9WJjhcZ3BPgs2IGFtP1&#10;H0YB23VyEw1cFriaPQ0dBnfA8tXL0bjxB9SSK9GjZztCnyaIj9qFTVuC0HcWiz0xNr3d1O5ozZLd&#10;q+mEG7WMJTi2rWZsvi/GLpqLkN0bERTsh9CdYcTqG7E1YR9azxmBNnPHojdpz4WMk199dBULNe3h&#10;eqnDyOXvxPyQ1ayUtgYBhE4BPGcQM7IOM4xBEEVJ3Q6MYSUED6TR50qBd8plq5UdIVVRVNUGcqCL&#10;hF3KqWJmuGm7Uuyq9qWbsdNetoJBZV9WD290DzbmXeyhmBk9x2dx71VmqpodT9WNElXYmkzcJuz0&#10;7/6qbLLKOzWBSZq2XTfvzFbMx+Rq19HxpwlLNiMgcC027FiMXfsWMqd2KRr3r2tqta+PWEV4EIQu&#10;y0ZgZfASfMxVtuu1fxW+26fDJ2QZOnLx4tjUvdgbHQbf/b4sG7gVp1iFeMD8UeTMezC5ZAlatGtE&#10;Q3EuxlOwO3duzxlzncH1ncf1wIZTG1g+JJ5rRp3DadaX3xd7CPX7d+Iy8x0xYtUUjPWfglFrpmLx&#10;/rVc99QfAYe2YtgKprKd28Hk8VMIjApEMLOtQqJCsHX3Bqzbto7ZWlsRdf408T4jMQ2eVjy64+VU&#10;WzieTRcUdLWPbSfZSbKPnFnUU27jXyAAVlFq4Aq3qzLBnbzuSMNrFIlOE2ay9bYt5LjVyLwVY1Pd&#10;eewxdpqt1CLO1SzWrBBi9oamTRvOellcsodPduKDHG1f0cnmHNVpJw6AG9cZcMUkj5N7EEChmeM7&#10;h9GSLOS6lUu4hGyF//aNmLN2Ditt1UK3sd3hH7oKEzczP5SG77EUOo6SQzF/mw/m+UzHvqh9qMsF&#10;0wZx4eGJjJrsxdWr57I6wdo1i9GLdfDjLp6gC34EBi+ktzXpCDXwBoQwzzQ4LJhOHVYEmDYIbblm&#10;64QVs9B8Sis0n9EZXRZ1xep9ftgUtQGHGHm5Y88OxiFtxdrNfth2IAzHk86QhSlkHm8pw6WZIM/0&#10;PM2GapsiGpTaFrywYRg2ZsYK/qc0vDS5B27KGJVRqpdYKBu2YrdtJpPO5RAKnnh3z0DRcdX5ZPT9&#10;rSCN+lEpm1pZW8yhbLwKSOtCBDUNgtsWePcJhFdV3UB/3dDDLdR3AmncJUFqDhjyCLlH0I3Ae7Zv&#10;Enh+ZwsKEc1Q4K1B5dFQNTAB7qAE5zkqB4L6Vlg1lfEskVGRBoOvJPU3f5MvJiyaymrD89GHpbR7&#10;s5jpFGrgToM6sYT2JgzxnYplmxab0IHpa6ezhvw2BB8KxUxCkK0bl2DlkpnoxQUeZAP0mNIbK3ds&#10;w34m35w8xTWlTkfQIL+As7Qfes1kOt5JxpGfOoKDp46x9steTFs4DQvX+SA4fAf2HDpgyhPqHhUi&#10;QMexWfZHto5Wy5PwatspiqpSeg7Eu6p4dHqo9bi3I/AK8rPRjRJuvXROuy3B1mDwkG8V/L39vial&#10;eCeOJ0FSFaoSnFGSv2TnTl53JfC6iLyC4uVFT/3PeFVwQa7HuRlHmplBmo6dnZEHXKQRd4iMgy+N&#10;uKnzZ3LJ9ZUs1rSB2no8Jm6ZgQ5cxmYKNXzYITpemP7XbtZgLDnsgxDG3CyeOwADpvZFn+F94Buy&#10;Dn7U5E1HcLmfRRMQFX0Sxy/sx7GoQ6yyFoNlGxZi8bb58NnsYyBKBBd0SGUieQZr4wg/V2o4j11D&#10;B5GEWNUb7GynUFx91hPZIlVW0Cscdp4nrxzuN0O/f3U/SxHJJyTeXfSoO4T4du/trgReJ1eIroRe&#10;F1YCgy3FcSdcqtHSNWhc9/fCm8qmd/av3gto8OVNkIaahvvrrQ6sjM6sZILc13fPVE5xT099fI/x&#10;zHoLhELShpVsgzGGr1+m619L7JSaIqonqQBOcBCsIFXpt2MjjcwQHD4ZgcMXTqIVFyN+e1BdtJ7U&#10;gQZyMFqwsFPPUT3RflAHBnN5cX3X+Ri+fAo27d6KletWYhUTO8TqnGWAWyqLJxWyVJf8DYXMb6Wi&#10;4zbzWBnJKO1tQiuosVVZwKnBLg+1MzgNL05HkLZNnRmzUJl8FnI2KYam3LBeForY5ByHQbEsDY+v&#10;xputAedBN5V0sGsWrsD+VeDG3UAa3Y/oUEEZ1c2vSmzcjtDflcDrQmokaXhx8/K42dqA9qJ3Amlu&#10;VexJdoPNvKpukFRCGgqjC9LUNIXW9H0l9ekIgfuZrBZ1jtVVFDGi6dsJTdX2tWsOVavziP2QN1We&#10;SS15HsDQg6UBfhiyahy6T+6O1dv88CZLacwInAXfHWs5Q8yCzxbaCEcO4RBTC+WFLWWsrIRTMUXl&#10;hjbUYHVsEcexo7o8WlayEq6UkPCXYEtonW0H0pRxW8JnE9sty+YIuzMQrNKyXky3wEtpWEhjFY/+&#10;mkK21dhBto2rw9e3o+Sq7qPPC1lRWsV+Fat0t6+7Enh7MeEp0ULduAyNrb99tzdS03F6UBVX1Uyi&#10;l5vOvNfXsuf7PNdwd5TOZzqcrIiCwFRzZ8OREMxetwCzmFQybsVkbD66DafjohnHnmu8r3K8yQFn&#10;7ROdQxpUjit9Wd0MJxhrxpx7LN7jxrFK5R6f9rZPpxVi5GQSLX6nuN19kbsSePdUsovxEcJUcgBY&#10;54G9wO2OZJM0bAqhVlYpU+x7eHi4MY4ffvhhPPXUUxXTsc1mMffBfzpO0YjUVYYys5yu1VTugWJY&#10;Gk/CgKOpPs33Vp0qq+5z9apBwh7nW7lHM958HjtrmWM9PKg0YT7feQzaKmRJutwbrEoggaagl5HX&#10;/oRRn7YN3dSftS50qkoDz2E0DEdeeelP04ufARlr0r5qN6v5K5akEXTxGK3VDTqnLStFy7aZe2a0&#10;zyRa9HYgjRSqjpcHuxedbJIx2YxVlcptjxpHAd0ZD1/15LoplUWQBvb19a0wJG4X0gQGBhqPmTSg&#10;UrTkNfuYK/j98pe/xJe+9CXz/tGPfmQ+exaWvclY0cObvFijAD8tvFWF2t6/Iyi33r9qxznT/DVP&#10;3R2Hv3egQGVct67hFng38yShFyAyizgwc1nbn/DDJ1pIyTFT7ui+br2/ZZvczJPznVsY3QJoU+as&#10;orCDioSOE5H6qXv8tKB/1n3pfLt378arr75qoGp1LI2Ot5XlFEIiKlzL13we7e555s8n8DqJNJSm&#10;GoUdaLn2233pgRQlKQ3+97//Hd/61reMgH/961/HY489Rg9me0MBKupQVJSw8H/fl0v9/Td6CKvN&#10;bTbZvbp1KbZvfvObZhb/LI0dwmA7OZgk8NWVxL7T+/ncGt5O/7KavbmspPhRaWJTlJNTl61AVlWb&#10;Wrgh7ffII4/gu9/9Lt5//32mxU03BXTcSbg6VjaCjFc33DDTvzQV/xEUOV5A/iPfYNrBDWncDWPz&#10;X6s2lr3Hqr9bo65Sa1UarVevam5xDFXrT9C27l8aVDNXAROsda/lN1R22ilY6oYFNq/uCuva6Z+d&#10;HWzbVcaesCobz2tjmKzhqfuq3n/hQD7nPM62fVV9ppr66dq1cmpaJ1RDp7EUprUZzHN4TlrGimVy&#10;BFkmyA0ftV0B07itZ1CCjDWW7Yxr2177K5RFDk5BZreN+C+FNG6hkXFp19SxnW4rB1gBtKPUbRgq&#10;B1RUkx5WAnKvYu7dnatthbO+9NJL+Nvf/mbigZTNVadOHfzpT39CazqA5MHTy7rdtf3888+bsGjd&#10;m4VptuP0uzSVjm/ExZS17KYG7z/+8Q+TeWMDnayQ2pTEqgWC7CC2MSJ2KredL3bi8ccfNxXh7G9S&#10;JjblUtvCt3/+85/xxBNPmIQLPeuzzz5r7kcl54R9mzdvbvaRl9KGJqtSgp7dxqVXVRTXrql8oZPW&#10;easqAsaW4oDWPdqw7uoia/W8FkK5f7eCrO/EcIkBFBOodrXl2+9Uo1fd/3NrePcJ9RDCW2Ju9NeN&#10;k6s6CRyPneMlUzz4Rx99VKMjwX3snW7r/DpGwtO4cWMDnd544w18//vfRwcucPzDH/6QsejtzPSq&#10;RAy9dN/KwNL+3/ve9/AhS1+rDKAglt6Kw3eKuX5iOuQrX/mKgWE9e/bE1772NbOt5AydX+eQv0I5&#10;qy25ariEq1WrVuacesv2URixvuvSpYuBb/YZFZWq/WWw/9d//Rc9tqGmXTVItbq0BpJ8IIqp/8Uv&#10;foGGDRvit7/9rRnQb775Jv7whz/g9ddfN79p0H7jG98w969z6TwSft3rK6+8UgErqrav/Xy77S7v&#10;p5SeBplsMw002Xl2NrLn0WcpHNuObjnSwBI8llKyVazvxslU3eC4pwKvG5WGVieKXXFj7qrRbG64&#10;oQdXJ0nDWrbGXdLDfayNlrMaxy3QVlir8skGTrCBpTUUDiEhl7BJC2stKXW47AhBKe0rjfKd73zH&#10;aMcvf/nLRsCefPJJI/za71e/+pURMu0rgf/qV7+KBx54wAwa2SH6K0Ne53jooYdw3333GYeJvv/L&#10;X/5ihO+Pf/wj/vM//9NsSyD/+te/mvOqHcThq32aNWtmhFT7Skg7depkBpfuQbbOXBZJtdpUz6YB&#10;p/sQ5tV53nmHySq0rQQXdd0HH3zQpB3qmTRgdO+/+c1v8PLLL1dAT3dba9uyNFW/t8JU9XsNbLWv&#10;nvn//b//Z55Z19czykjVwBZM0bM0adKkAtK4jVHNmpqxZLfZWe92oyFvNQPcU4HXxTQtSeuog4W9&#10;NLXaqbkmKkoa4K233jI1cDTVVqdV3GyJu3Ful2nRORcwl1IaWIKrWUjaSAyQhEraWHHh2m8PUwe1&#10;nzrk/vvvN1pSLJEE+Oc//7npPDFKeklo1KGCPupkwQgJo7S6tKeEVd93ZLEjnUvrZ2nQ6R402yja&#10;T/tphpPG/dnPfmY0ogTtvffew09/+lPzmwS+du3a5ly///3vjSDpGfTSdC9YqH1k7KuQqGYxCfm7&#10;775rzlGvXj1zjOg93Z8WDBD80Llee+21Ss8yz1eVzrWw41aQxva/HEM/+MEPzDPLRyPbTG2kZ9Nz&#10;6z7U5pop7Uvtrr7UfYlvly0oObpXmt11nc/P0rhv2t6gpnQbVWmxp3u/qse4tY2ygNTowqZaGVwN&#10;qFCGqtPfraZZ/W7f6lxN+b/73e+M0KqjP/jgAwMBpIWFwwVj9FJDt23b1giMhFLbwsXS+BJ81T6x&#10;g05L9Eg7S6tKYDVoJeQ6l44XnpcWlUGva2oBYmluaVtpdM0uCrnWb7oHzYpWwARhLC6XVpcwaBDo&#10;Ox2nGUn7Khla19D5fv3rXxu8L00uKCQh02wjA/Dtt982n3v06GEGlQRYbdCiRYtqlcyt2tfOrlX7&#10;Um0tYdcz6xpi7mQ7CRbakJQGDRpU2ES2jxSSYWXG1ANyE/u3Ut23+fs91fBuh460uihHaXqNWGFT&#10;+7IGl4Ul1lGk7zU1CxZJ2z7zzDNGUwjHSmNpqlNjuhN+baNbGOOGQm4myF7Dxo/oWtawtpDHzQzZ&#10;Z7EGrDXCrJZzX0/72PM6cT9OHI5lKezv7uuZKl582+u42859DXtvdl/rFHJP8e57s9dQu1h2x7az&#10;/c0a4O7jaoIo1X1vGR7dg7uGo/sZlJQhCKMZTfBFKZl6aX/N+rJP7P7qUw1eKRIJvBg/vdyhwrcp&#10;z7fc7Z4KfHVXk4NBWk+4TY0gQbAGjFtw3dOm3MjSaNJ6GixKLZQWkybVkjy3C2Ps/dyL/SUc1bE0&#10;n+UxvFMocC/vV+e61XO7n6mq48n2jcXwdtBYra9zW81c03WksTXbaTaSErN43M7UOl7bEnYxMgMG&#10;DKhgom4puXe5wxcm8JaS0wMJluhhpO1lmLoxuJuWstsa6TJ4VCVYU6+mXBnCwrqa5u2rumNtJ1jN&#10;77YH7HZ1x2n/f6fvb+c53Pv8M+/depqlfJQTW1272llAgYXPPfecUXb2fq2hLTmQNhdel70n2+le&#10;Y/aq4+ILE3gbH2Oj85T4K6G3hqnl4d1OHuv8UGiBhFuaXi/ZA9IUMnRUFEplIvSyYa5qJDfEsNrJ&#10;ctbaV99ZodC+tmHtNe0UahvoX/G97slet6Zncj/Hv+qZ1O7qT/WTGBnN4m5Hlm1LwRe1ufpdSkvw&#10;RqyYnlEwT8Jua5daRebum7tU4p952Bcm8FWvqgYR3y6OVlScprGaII0gjKgzsRn2JUZFn4XxNBjE&#10;nd/OtH2v9vk/SOM4nmSXieNX+4sWFRUqI1nedetAc0MztZuCv0STigBwksYdL6qYLNHXEnYrC1+E&#10;kLvP+U8TeAsZJLiawkRXCeNVnYr1WS5n8eTSHqLkxCXLaFPDiVUQvSdeXJSbvLtuTa4GtuesOuW7&#10;p95/d3hT03N81jN9FtS7F5BNdpSYHwX8uX0dUl6qC6MB4Z5d3fcjRaVy1tLsKo0nb6+0u4TdhmF8&#10;0cLugbn3jpa81Q1LENUgmtakGURbHT16tMK4sjEY6lRNhwcPHjT0mhxEmkbleZOzRjOAeHA1olgc&#10;eSptB+hY7Ws72Ap/TdO/OyDpXwFjqkIp93O4hacmmGYH7j8Dpqn95cyyDqmq9+5OmlFbyqFo+04s&#10;nfpU8Ec2moRdfV8Vbt5Khj7v7/9UDa9OkxGqKU3crMX0qodedTp0QxH9poaS80JcuqZFvRSOLM+j&#10;Gk/aQw3spgTdU+vn3f7fDmnUd6KJFY9zOzBRAi6nXq1atcz+Fvdbnl2z+72IfrzTAfBPFXg7TdsA&#10;I6W/CccJssiat0FFdtSrkbV0uyhNOYjkcFHEpL7X9KpYEXkWJfDyJGofu/SlZ/q6iUGoDtK4seO/&#10;03ZVSGNnKstw2BnMPtMXfe/S3nKMSejtDGr7yQqd7kFKyNQBpWITs6aYGh0rZ6K132xegxvO3qng&#10;3u3+/1SBt1hbI1vToqY9PbyCpoTr5RIXTtd+1r2uB9OSO+Lk1Wg6Vp5QCfi3v/1tA3v0EnOjmBZ5&#10;bMX52vPrXHYgWceS9eKqY9zOJrfG+VdvS5CrgzFVmSe3wLvhjRWIz/sclmPXX8XcaJYVJHXPmNbJ&#10;pj6Tk1B9qnZVP+ivtPr/b+/OclrJgiiKilnATPiBUSAmwCdiXDXMqrcs7VIo5Q6Twt1LCdk4+5sn&#10;Ik50N03epT5GYjFhvXnAT6mc5cEGgTaQnqetDVivVM98ig7gfmK1rMLDw8OmDiUwS1ABvPS7ehFp&#10;fZYBaGwzu2ocW12KorBejTmvbVsi5R4pTeMWMM2/LnqmvCFaOakox1VNFN7ud2FlziklpFht+kin&#10;auif7verGn7bxQJicxYKW6I3YvU6YcpspkF8cnYVH+HyvV1Q5EfkRgGYbZhRD0aNjNoSYTRhsPi9&#10;AjWVeCzKFKyfasM1tGpafWr4SW/2UZo1NHzaV+SFxp73RDlIIlE2NHn+GHBb13wxKAyKSvGw3KI6&#10;ZWbPodUn7i4C8D1ED4xzqhlEVlact8RUYPSptxG4AbcWQXFe4UyRAKlsxVQKtRR3JSBFF4CqxE4W&#10;wKBcC+C38fnu6Zj7SHPbdkZc/G/OUHRRkRnFkbVrbBR/KaIDepWhrDINrm5GvT/FIjkovi4Kh2pW&#10;tjAF96ea+tT9zw745YV7ACgOvmfQgH86oplQZhPoAR2gPSjrVBsqS9AlZKGFgF+VJAdYFd/b29tG&#10;mKY5Xn6fHNX3S6M0hyhYVHB5Hwtt9/8sCUCplp2yQBs5n7q4jMtSK4uGoSqsp0YaFaHGk1XuPalC&#10;mJ7RHLdTQbrmfhcHeAPPJAKqQVRUZHD/+fOqyjRFWodgKHWlXTig6AmT60EwsSWxlOJ6KNbTWmrK&#10;le8Kh+r8IVjtvwYtmQ/oVKuxj9K4L2MkgTMTQIcoTdeF2hF+FYxKnzmUOLlZzigQdeosJwGId+cD&#10;ZRl92odVxd31GqAw/Cu1U9HReR9rAvfUY10k4N0McANoJcZCWpxW2t4g+rMej0ddFCfxAdTbMKUW&#10;D1b9hmSV5nBA0XInWaX1DODVxosXa1J4fn7eOFrAJFrUQ9sXhnMeb/34+vra8FW17XIChJJAApYQ&#10;KgFe9o320LaFFPeFJQFdBpogu07bzmjT8nju2zjh5eYRAlL3K1BgrFhECkUxmPHwv3HU8OI8gggl&#10;7kouuXbHNYasMJ+I/9WL73aFSU8F6lr7XRzglzdWURKN7AFxjGjlORmTfYDz9fX136enpw1lAQQ1&#10;9cqMOa24PVMM3AqZPBDZWh04gC7ig/qo/mMxFKsBhdrtHK5d5cHA7PoIlroSVZ7OR2NqfHBO8Wsa&#10;cGr8XWW1h36Xv9AqJyrVHIuTurR/DrkIiWZteQz70MLALDlE8IFbEMACsMArVCziYntW1jGrzbed&#10;qlcKyDNxvDXmjFkL1PuOc/GAnxfPYcIRhccAH6DK3hpw/aQcKN1Jam0UK+HsTK4HJo6vDU4Egaay&#10;HW3GhG/mcPyjkTlewEmr0X7o0Zztall+QMsRPoLh2JxtS32pUSggmp33u8oY9pUWzH10gbl2vovj&#10;AqprlpgjDO6B8ArXqkkyNkoy0A1WzLhQCCoejZVtNGXg3Rqna77QmQTQTadhnERd3CdrZl2FY5cQ&#10;djwkNFcFeDcDuArGJDOA2wNVRAaYek0NfgkPWpa5Bwi0Q+GTbKGHClg0OBPe1G+OTes5PuqkIhBQ&#10;ZrfW0lRHr9AqGp6zlrm3jpDxGQC0fcsdzDof+0TT0szoUNEX66ov0svq2hxXRIR21rdaS51IlzAt&#10;UBoLv0vSuQ/nbsYAdTGcfHSGJgdkoNddpg0RRROxQclod0Lt3CwGGkNRTIs1x+YQ8M61/uoAH+hp&#10;UNqThhEakwVksgGvbRpUDqy6HaUINB8Q0IToj0gEMAECYaEddVapysSRheBqJt7X8eRahOqUMOc8&#10;Or9YP2CyRhZgEwVBu1AG0STAB3IAkhBzLEAjwMAVrWPZaGMRFDTNcbU9EoSmHymL7B4A2r4EQM1R&#10;s0j4zXkJv3E03R3B5rCyoCyfBnY+Eb4vtGj8TJ1BCPw+W/vOBd5TznuVgJ+Apn08CA6TaA4N1HR/&#10;peGZ2qiPclQPjIBITgl/WtAS4Bd/5rx50L7j3ZNT76IijgPwhIoP8P7+vplJgH8AmEU8nFuZhOtA&#10;L/gY+LWKTwC1Lf9B4zXQ8zFoXfdJANAN10o4m7nAfX58fGy0vOZnC8CKTLESBJyjznexuAfHN3uB&#10;cxAe25t5gV+Tc63Aq5p1QQPjzDeaYzDH5hQA/vY+Vwv4BqqkFUCJxKA6vU/Wb01/F/UI3Hg9jguU&#10;vnM8JVJoPfuJtDDzojyZ7eq9e8gzPq1RGaVRzkwjAjRw0rRAzD8AJFNiAHj7ElSCpyQCt/YdsCxq&#10;iGhm82tyhK1Dt7JIBEcUxYJPa4wp0SPUCuSExYK+EQDgz18h4K7Pvbp/iTyfJlCyP20O6MbVGM2E&#10;128Dda3zXT3gp4bxIGkoFIcJ9rB8clKb7aDtA82sI2fKmXbTXdB2wIbiCI2iDgrVitj0AMoNAI/I&#10;B+cxCmLdy8vL5jg0I61svhvNL1kpGp9lADARF8LBwbWYEMo69EPM3Dp8u0WSSBSIUAs3Oo9oEx/F&#10;8WhwXJvFIhicXPdViyRN3fR/BMH9qz/KWoqtc9gnRVsLeOc6ztUDfk5X4XtNJsDFbFd+7MEDQ32y&#10;TRFR6YIHj6v7PV7LcaOlVQfSnhzjZhzzwCanV1CFAskHtOC5KI3fbYuWsBpzWkHOtOgOru+8QE1Q&#10;LaJSQCwMq1kCYNWwzN5f9AegXRdBZaF0i7Ekj4+PG5pkBl5jwUcoHxDdMx78BIqBc8tCsmq9+7RS&#10;7jnO5wLrGue9esBPWtH3NJJPmouGbzYrwBc7xp8BsG1n2e003b4DrmwkjkxTT0oDpEAr1g5wMy6O&#10;xhASDmVFcmiT3+QEgImTi3rwO2hm0RXgs9Cu/icMACeEKGYupOgeFMcRCIKJq9PynFo0jVOOVk2h&#10;dEzX4bgoEgeVJUChxNQJ9iyxWBaqrQG4cx/j6gF/zACWNJGhpC05tx400OD7NCCOGlfvoRMGmt/M&#10;aZ+fnxtgNLdlWhZ4CBGaApCcRxpXjBsdAlDRIC/SJRwiJkKEojRClgRAaJFgWoeGCJ/i77Qti2BG&#10;YBwfx5Z/4OgCtWiN8gu/Z91qko4yFQIl3MKO6Iq/6pRofjTMvc8ZJI4Z12vc5i4A34MBCiAGCs6l&#10;mDnHrE+alTkXg2+2MECQRcWnJ5iiNHi6vxxaAuK72D8tK9IhVArAIj+0OkfSzA1Aq+CKBbEffs5X&#10;wOvFvPkMroWgolvN2FbZboJcs0uWx//OQ1CFMlkI1M79EU4CxirNbDVtXmPONQL52Gu+K8AvB6Ui&#10;LBoeZQEIWp95L+5s/hX8uTc+TwduUqdtvy/PNyNFk0Ids++crSvtTSN3HD6L0KaMc9rbfbBKElAc&#10;eetLxu0CyC05qNvu8a4BX+lrFAaHpk2FK8XVy+aK7UcD1NcTAuChdWfWdHZxBca0cEA6VCcTmLcJ&#10;Z/NWojA4P0ojZCjjXFmu6yasrJaoC8e3Ro1jteAtb3f3gO9NcdNZK4toHQFAcwALiICJIODSoiks&#10;AlpUTy6ejKYAJK3rGAEOYCcd6Zx+a9JWtKf30qIdQI1nAzJg+1MTg6LUKEN7Wy+e7no51pbePDL5&#10;/C2D+Zh7u2vAL6nEpChz8KIilSwriRXlQIPErVGGnEECQBD6n3D0ykUg1aI4aZM3cgReFYpli22D&#10;e/dKUFYGwAGb4y3yRKhQrdnt5Lq33cekU8cA41a3uWvAf+ehAsy2Who0hoMoyiPphULQ8ACJT0ve&#10;lA9gIQAWiHVrTRqCb9PcEkysBL+iRgyhzuiTa8bbS26du0f0O2N4Cdv+Bfw3n0K8f1tNzZwZofXb&#10;OHuTiS5r+ruU5Tlmp5dzzNmXv3n5d785wP8HD0o96gq5Z4YAAAAASUVORK5CYIJQSwMECgAAAAAA&#10;AAAhAIT++8YdaQAAHWkAABQAAABkcnMvbWVkaWEvaW1hZ2UyLnBuZ4lQTkcNChoKAAAADUlIRFIA&#10;AAEUAAAA1ggGAAAAECd9cgAAAAFzUkdCAK7OHOkAAAAEZ0FNQQAAsY8L/GEFAAAACXBIWXMAACHV&#10;AAAh1QEEnLSdAABosklEQVR4Xu19B3gV15m2SfbfbN9kd1N2/02ycYyEnR7/2bgAsh0DEtiJ7Zg4&#10;jp3ESRzHsQ0S7l1udLCNMeheiWpM7x1EEUWAhIS6UJcQqqh3JIE0//t+c+cydzS3UI3EuY/vg3Xn&#10;zCnfnPPO17/rrlMfRQETBWpz4v85P2HWv7Q2lr59+PDMv68rP7a1uSr/Xk2L/Fzzqby3Tp08dgP/&#10;XxFNUUBRQFHALwVaavJDuk83Z9WWJjaebq0qO1W8p66lviSttbGgorEqvfNMd0d9atzCL2qaNshv&#10;Z6qBooCiwLVLgZqylLDqoiMjNK1XK0ldpnW0FGvVRbFaVcEura0hQ6svP6p1d7a01VdmP1lRdPAb&#10;1y6l1MoVBRQF/FKgqTLjydqT8b0ns1dqpZlrtOaao1rdyQNac20e/v+wVpK2TDtVvF2rzN+sNVTk&#10;DfPboWqgKKAocO1SoPbk0adL0hZoJ9KXaCcyVmptTcXgSuK11voCrbO9XECmvuKIVnD0I621tuDO&#10;a5dSauWKAooCfilQXXLo4eJjDq26cId2Mmud1lSTJRzJqZI47XRroVaSvlyrzFurFSVHaU2n8kdq&#10;cXF/47dT1UBRQFHg2qNAXVn6LfXlmS9U5m2C/iQGXMpKraujWmupOw5dSoXW3nRcQKYseylEnvUA&#10;m9w19aWJ37n2KKVWrCigKOCXAo0Vx3/cVJ2hnUibj+8CAMcGgEkKdCj7waHsl/8/mbUev3+qlaQ4&#10;tIbKFK00f8+3/XasGigKKApcexSozjt4fUNVWu+J9PkAiyStriwJlp1sUcCW52zS2hqztNqTiRB1&#10;0rTSjMVaY3UKFLPZSjF77W0VtWJFAf8UKMlYsyovIQpgcgyK12MAjyNabeleraU2A+INvtUJ4FIK&#10;IQbVAFSOa5lxU7SaE4mv++9ZtVAUUBS45iiQe9i5On7lI9rRTU9pRUkfQ+yZBw5kr3a6hWCyH+Cy&#10;HZzJfC0nfqJ2ZO0ftQPLHtYaqrKevuYIpRasKKAo4J8CNcWHhidsHHc2fdcbWs6B92DJ+UirLlgJ&#10;Hcpmrb3xCESf5QCaWVruoala2q43tbzEmJPN5Yn/7r9n1UJRQFHgmqBAb/62LzRX5f20NCf2v1at&#10;WvX5jL1TajP3vqedzFwBINmntdQka13tBRBzCuHYlqTVlMQCaKK15K0ToFfZEd9Sd+LB9saSFW1N&#10;hRvg/PZCSdzCv7smCKcWqSigKOBJgZa6/JuqCmMLGiriABYJPfi78UT6ai0t9gUtc/crWvGx2VDM&#10;7oBTWwoUshkAk/X47SMte9/bWkXuevxeBEe3FdqpotVaU2WsdvzgJOhUEuYoOisKKApcgxSoKU1a&#10;krjhLwCN3VpD+U4tbeeL8D0BoOx8Xkvf9RJ0KE6tMGkhnNxW4btOqyzYKYBSkBillWUtgCk5Xkva&#10;/IxWe2IHRKJsLWP3a1pewrxD1yAp1ZIVBRQFACgzcg69D8tNqlaRt1VL3/0uOI71Wsaet7T8hI/E&#10;3yRjz7sIDlyjVeWv0vITnVr58eVoswrXVmnZB2drSVtf0Y7Hz9E6mot6KArVlaW8oiirKKAocA1S&#10;oO1UydeqivfFwJntQEV+bG/OoTla7pFoLX0PlK67J2nJ217Xjm1/E6DxmgBH8rY35Ju09VWYjGeS&#10;GxHTcWbcu7ACZZc0nsp9T9OUK/41uJXUkq8lCpwqSfxac13x7/KhgOW6mcekpaZ4eHtTyaKG8sM5&#10;ZcdXdiVvflrbs+herapoP0zDn2h5Rz4QH5QSiEAnEL9TW7pP62wr0Rqr9uPvxdqB5Q9r5bk7tb2L&#10;79OObvyLlhsP/UnJ9p7WupSm020ncjtaqmfXVWbeiFQIX22tL32ouebEmGuJ5mqtigIDkgKlGVu+&#10;VJy2sjxj70TmNEmqL0+e3VyTkdjZVtDbWh+PQL+lWnFKtJa64wWIPG8DOAAomSuhYP0I3Mir2qE1&#10;T2l7Fj+k7fv0US1+9V+FO8k97ABXMhUK2H1a0bFFWhL8Vipy1wFQtsEJ7qDWfbpIa6zcB73Lll6I&#10;Uj0UmzLjpreXpK7/4oAkslqUosC1QIGsrFV/29Jw8qnitNU9+z99UEvZHoGgPyc8YRPAbRzXznTV&#10;IDXBPihao6AfmasVp67U4lf9Rdu14D6tIHkJxJ7JcFyD631BnFactgZK2CPa5tlDtY0f/hQcyh+1&#10;/ct+r+UfXQQAWq3lH5kO5exO9FkHM3MOXPYzYTnK0MqOr4VoNAecz56e+oqUBR0NRSop07Ww+dQa&#10;Bx4FTrfVbWg6dRSK1GUI6lsD0IiCc9pWHPxNAianW/O1utId+G2nFgcO5ODKP2v7lz+mlWZvhut9&#10;ulZXnib/whtWqy6Oh/izFiDymLZz3r3gQpq1zH0fio5lz6Kx4FrmoB/kT2k4pp3pboByNg7feK2m&#10;eD3GSYWodEQ7mb0W301J5Jro8zLwKK5WpCgwwCjQUJn9zY6m0lmnW4vikRDpTHNNCiKDo7TjBybB&#10;FPwaAvoytZrSBLjTp8AykwZv1/nCdWyePQyxO0navqW/BdeSBvBYp2Ud+EhL2vKKlrDxeTiyvSbg&#10;kb53mihoO5qrADip2omsjVrOoSgA0R/x+0sQeQ6D+0kFZ7IJjm/rIUJt0TpbM8CtJMOalA7lbbLW&#10;2ljS2VidldPWVDFqgJFfLUdRYOBQgNnq25tLSsl5dHdQ5NgLvQnd5T+E0nQ6lKnLYOp9H2kcVwAQ&#10;jgEcJgqA7Fv6O23LnDu0w+vGwUR8UMuABedExno4s5Vpvb090OGe+5zpatOqCvdrqbHvitm4pvQo&#10;wGO7cCwHVvxRS9gQgb5TMcZyAMoWrSJnA+aA3CnVu/F7IrijLdDZOJHxDflWMjd0KVAZOPtPrWQA&#10;UYAu7+0NFc90tJRAh3ECBzxHAKUaXqyl6QvgjIZgP6R0LM1ijpNCgMZU0YWcOpGASOI8rShlhXAj&#10;tWXHPADE1x/tzRXCtVAsaqzOIUBADPpAS9z0rIxRVRgHxewucCl7tNY6pEJoTJOcKl0dRQC8EjjD&#10;HYeIVFDT0Vj+gqZEoAG0G9VS+jUFWhoqhtWePFxShSxq1YWrteZTewAqqQIoNSc2g0tYBe7kU3FI&#10;o64jfe9UbZtjhFaYslxLiX1HuIy8hAVaz9nugMHEaEgOpiRjnSh0GyqzhHM5sj5cFLoZeydDVHpO&#10;y9wbqeUdnob4oBjEB20ScauzLRspEOLBuSSBw1mltdQXf9CvH4KavKLAQKAAfUrK87aWlGWthjv8&#10;EogUW02AEod8sOtxkBdBKQvv1uMboFw9qMXO/7m25ePh8I7dDe4iDZaaxX1Em/NFloq8XeCA1gFU&#10;MpHMugGWovvB7STjN3BIGRC7kue4AYWiTze4FMQPAWAIenHgZnb3NNeV3DIQnolag6JAv6VAeeb6&#10;r5ekLwVw7MHBXYDDuQVBewki8rQ1JMO6gtIXKXNxbRmc1T4WDqLw2FJdoZq5UfQgvT1nzxc/bNvT&#10;hExnt8x9M7Wtc38Gfcqz8Gd5H/qSKMQEzQan9KmkQuhoplI4Scpy1JfBX6VoJ8Buvdbeeurdfvsg&#10;1MQVBQYCBRoqsobWlSfBsWyTpBtoqDggQNLdkYVaOvtEKQsHMynQVVmwG9aYPwhH0lJXLPqOjpZT&#10;AYFJb69/cejsmU4RoWhibm+u1OKW/Ab+KysRFzQb3BOjklHLp3IPxjyqnQaX0lC+A0C4BTqeRQCU&#10;dQC/jLTGxtQvDoTnotagKNDvKNDcXPbT8pxtTXSNzz/yoUQHn9OhUAEaLyJQfcVhmHNzhTvJgNk3&#10;a/+HUMrOwGFfHRCYtNTlilI1kM+pksPSd17iAgDW+6JPqa9IhhctRZud0JkchP4kA4CCnLXQp1Tl&#10;r4az3XwRyY7HfwCuJS+q3z0INWFFgYFAgfK8PbE5h3TrTd7hmTiYUTigy3Ao48ChZKPsRTrEn0xJ&#10;Jl1XlqjtiA6DYnYjuJVUOeyBKmFPQKRiioLOtkC4mV74rTwnFp/OtnoASgTc8z8Rl/6GikPQ7xwS&#10;hSwBpaX2qPxWlr0COpZ5WkHSPCh3l7UAuFQh9oGwQdUa+hcFCpM/bS46tgQ5Xt8HqCyFWPGpAEpL&#10;zQHUHy7QOpoywKWkAQz2QJcxWzxdKY6k7HxHzMSBfOrKjkCc+hRxPm9B37EzIH0LUhiIT0pZznbE&#10;//wFupQJriz6cQCRJHF0o8hTV7ZFRJ6akt3gVhLg2n8QoLJIM4IY+9fTULNVFOjnFKguPFBckr4K&#10;nqofiMhTjBywYuUhhwKlbGvdIRzUWIBKvrjUn8jYIF6wGXunA3Ba/eJJb083QGiFFPWqLd0tUcbQ&#10;c/i9j4XWGUjIGKBGxAKRSzl14gi4kXgXh5IFUEnTRZ6CteCs5oHDgsiGsRoqM7RT+fGq1k8/35tq&#10;+v2MAhoC/4rT11Ydj/9IEiLlxk+DcnM+rDazAAJLIerAxb0+DcrObRo4GcTqPALR57hwJvQRCeTT&#10;WJUIzuQdrSBhhni6pmx/HqbfT7Wz3R1+by+CXwrHOh4/Vxzocg5Hi6hVX5Eojm1dCE6sR5a4OqRI&#10;YGGxrLh3pCph5r7pdOt/oZ89DjVdRYH+TYGGmrzhNM/mAFDoxl5VuAfK0Ona0c0vIgBvi5af9IlW&#10;WbhbHNaYMCk/cSE4l3zt8NpnIFoc9gsIne110G0s19oATIVJThnnJPxcGKtTVbA9gPsbRGez3TES&#10;nrMvaImIByLIlOfGiuv+0c0vYZ7rJD1CI+oAFacuRjb9WRDH3gRXk7Wzfz8dNXtFgX5GgeaG0nuP&#10;x38MMAFgILsaUwnQ74N6ElpYcg45oIDdJOkF4lc/qaEIOlIIHNAOrnhco3nX36e6eD90Mstw2A8C&#10;UOZCyboK/cGPpGwv/l2KaGXqTn1/qDuBByxEriLt2I5IARLOIfvgx2IJKoKnLv+l+35p1ibodw6g&#10;JtCzUCZXLe5nj0NNV1Ggf1Og8UTat6Bg7c4/ulBSNFJnwQhhHliCCkUNfhkdzARJ5EroYp++Z4o/&#10;HIAfywmpwZOfMB2cRQQA5QMAy3YpAJa28w3oUzYI90Jdia+PYTreGTNG2+4cJeBWkb9HuBU61jXX&#10;FiDvyqfiF1N0bJkkbyqEkrnpVMEz/fvpqNkrCvQzCpTlx97S0VJTVVt6dHPm/g+bDgFQ+Jbntzh1&#10;lehJKOrA/b2BIsfJ41t1zuWw0y+gVOZvg+5lDfKorIR4swk6jsUQVdbB23YJrDLb4bK/EdHEn4BL&#10;afTZVw3SITB/Suqu94QrYT7a/KOfIBgxX3xgMvd/ICIQ51SA3w+teRqK4417m6rzXouLi/ybfvZI&#10;1HQVBfonBbTrrht0qujQ22U5O+bAKhIJkeYsQYP6kawDs0Q/cZR5TNZHtMDNfi8d2Zh5jZzASShp&#10;fX1aavPETEzRI+/QFFiKEiSbW+7huTBJb4B363bU7XkdX0Qmn9jm05elq6NRS95OEFkkGeAo2hQm&#10;L9V2xtyDyOZXAUprNOS6FbDBWsScffxQdEbp8a31WVmRf9s/n46ataJAP6UAgvEWZu6f1Qt/j6rc&#10;I3AKS1slKRxpFs5PXKTlHV20FLlcdzPfCcUJHmgG7Hn/9IIz2QLzLtIOFMVBoRsNrmahiFJU9BZA&#10;0UtgKEVSJVYQJPfSdCrHa3eMETqw4k/i+0LAoFjWdCoXfW2VrHC0PlEUIwAe2x6pbfroNgGXppqC&#10;Oi3Z+X/66WNR01YU6J8UaK3O/X5R6qplBceWPwPwKGWEL1MSQNF5FtzKGQCBAzqULB7YfUv1FI/N&#10;tUVeAaC1Pk+C+Sry1ku2NiZYOt1WA9GmGfflIQanDJHENZKEqSAZQIP8tMzK1gN/FW+fg6ueAIBs&#10;hoVnhcb/b6zOrYPCuLeyYF8vdDo9AJiOstzY2LqKjBHFaWuXorRpZEttyX3984moWSsKDAAKaFrk&#10;52pO7P9PcBApVYXxLxYmL9+fdSBqfn35sVuTt71ZTAeztqZyieGhOdjuc/ZsJ8y1B2AaXi0Woh5Y&#10;gtoaS/AtgLn5OL7HYK0pQJRwGYClQkMNHjFFl2UvldSO3j6pEGMawcU0VGeLibipOn9EY1XuXadK&#10;k75dUhL3xbS0nf84AB6BWoKiwMClgDkBNBShxQwIpPXn0Nqntc6OBtuzTz+W+vLdsAzNAldSB6e4&#10;YnAmTTDhlmkpO14BJ7JYMrC1NhQjFqcSnrhNkgm/umgHft8IZ7d2236ZBY7WJSpo93zykNbd3a1y&#10;ngzcradWNtApAKVoXmXhPjElM/fJ6bbaPge/s70WcTrbUU5jgehMkG0J//VKMfSWuiwkrz4CUeUI&#10;AAeZ1tqrkMVeDxJkIqVUpCtgJrbqoi22ZmRadph0qeZEouhTurq6fjzQaa7WpygwYCmQsuOdBPFU&#10;xZfK2XZkq7d+mKG+sWIfdB1IIVl8SCw3Z890ATDqJcK4+3S93NfRXAq3+VqAzVnoTc6Ag+kQ8y9T&#10;ONaWxop+xfqhMpgu+DRlMzN+Z2fnjQOW2GphigIDnQLwRdnEWBoGB9Kprc6ShLqjpVyilalcPVUc&#10;K9adhspEWHEOCjZ0QUQ6231aQKa7s0l+4//XlSUIx9JSmyGJqNsaj0GZu9mDS2G+2WRYlmjZYYmO&#10;Q2v+Ss7nKwOd5mp9igIDlgIFiQvnpO2aCGBoFGUr8766PxBrynPW4MAfhE/IMtGLUIzpwr+nW3XR&#10;qOdsl3Aj/FC3It6xuA+1i8GxVOJbIdnZsvdPhlJ3D0QbHYj46e5s0WJRFCxt1yStHPlrj259lYoW&#10;5bA2YHebWtiAp0BdWXIEE1LTZKvHzkwXkOgFSDCtQTnElZqSneBKUuR3gwNpazyJv894OK7VleuW&#10;Hn6YPMn4MDaoInezpKCszN8I4IGY1NkgXEluwjwocktFh4OMcekDnuBqgYoCA5kCvWdO33l0y8vi&#10;ds/0AYfXjoPX6/s4/LskD23Nie2SfrGtCbV8kCOlteGkBPM1ncqEHuW0VSWC34+hXaMACoGkrbEc&#10;3E8Ts9aj/8OinC3P2Ywi7MtZIF30J9TfMAygIGnJpwOZ1mptigIDngJAhH/FgW7TPVw3S5LqqsKd&#10;8CtJ0ZI2TwB3slaC/2pPJoqYQ7GGupF2AIzdpwf+Km0s0AWnt9aGMlHWNlYhaVPcFEmInXcYwIEs&#10;9001aVI4jFYjilsMC2isLXhuwBNcLVBRYKBTAGLObsbw0DWfepS8hBh4xM4AkERLegIW3GprLBQF&#10;bHNtIaw2a+ESHyfmYSptT7dWirmYIlJPTxfMycioj2qDLfUlaF8M57ZViBZeDHDagWspUNJug4J2&#10;h5iJ6XLPmj0EMihklQ/KQN9san0DnwJI+/gskx1R9KBPCD1WWSQ9LzEGCtM3YS5eBV0Kooth6anI&#10;Y8mNBKRqPIZ/9wE4jgJMCiHmVMJLFtX+qvdCXNoGi9BWsQpVon1lHqOTNyLR9EJEDjskCJEBgQwD&#10;oFMb9Sjpe2fQXq3icwb+dlMrHKgU6GhJHN7YuP6L4Az+O3Xnu92FyDlSWbBXgvROIeESTcitDSVi&#10;xaE+hBabjmaIMY30hq2CQpY6FDq5QVnbewb/duO3DlHenj3TAYChheckuJQcra4iFWCVrlWWHNUq&#10;ihIkZQELiTH4LzX2Pehpts5CZ4MY9NfVlfrD5urdjw5Uuqt1KQoMGAq01x76ibGYzuajs+vKNofz&#10;b0TxbmZpCypdWd0vA2U0jA/NxJUFqDyYuVbKbbQ1FEEvcgzizkmIQdXCnfScbdTOdFMZWw79SpHo&#10;WOiLUpm/E6ARL2BC71p+OiAq0UMWuVqEU4n79NHerra2Hxcnz3rzVPHa7o7mo10NlbE9J7PnvaBp&#10;1w0aMMRXC1EU6O8U6Kg/+nVjDVpTxpeQ8X4PY3kay7f9qL0pobcqf3nT8cTZ/97eePI+pi/IS5gv&#10;h/zwunFy8I3PGSSebq0vRA7ZXHAsp8WsTCuP4YNimJPpOSvpH+G0xjbUu7Qj8ND8yTkUpdUjez1T&#10;HpA7yU2ISU7b+dK9hYkzu2pK1kkZ0saqWLjsO9ONREqaturz/f1ZqPkrCvR7CrQ1HI4keFCcaK2P&#10;X910ajey3zsiUCT9JRYlry5YUVuSOO1ruP75zLiZ6Yw4Zs4RpDuQSoLWTy9Em54zzZKyoLuz+Zzp&#10;GNxHSx0Ap/GEKGjPdFVDz3IU1qF4cWAzPlTkZqHEadb+WeKHwvo8VQVxzuSt4emFR2dCcWsClPTo&#10;rsr8pR91tCRvbajYvqeq6hMVedzvd6RaQL+lQGP5zh+2Nx1pr8xfduhkVswN4E6qCSioIPhOVeGK&#10;7QSUU0WrMvMTZv0LFwlR5h5kcuutgNcqM6klbHwW9XIS7M3Dksjad85Yuxtzmc4RiZjozJa87XWA&#10;19yc+JWPfpi8ZZxmBpT68m0o4v6x1OY53ZoMBTCSLqU71vXbh6EmrijQ3ylQW7rxrY5m6DHylpaW&#10;ZDhuba7ZW0tAKUyaNREgE09AgcijZcdFykEFAHwOZuNdTAzdhrQE1KUweO90q2dQH13pm2tQLrQV&#10;ytl2Pf9JIJnyG6tzkID6OUlrQLFq18Jf9kLUuj9u8X1pVkBhrR/oVDwA5UTa3P0ZB1/+kqZl/W1b&#10;w8EfkOvq789IzV9RoN9QoKZkw3QBlPzlewuTPtzSXLOnVQDl6AftZdkLzxqAkrXvzfVaZKTUC+7t&#10;6voeym2cZoJo+qWwsh/Nyd2nm205FbeOpasNXrD7RFF7trsB+pYcAE61+55WZMpnzBDLdTCz/Z7F&#10;Y1EbaAkL+Azat/SX75oBhY50qTue7QMoJalz4NOyoLy94XBqS+1+6H+WvdhvHoaaqKJAf6ZA/uHJ&#10;91blr2gkoFTkLukqSHw/o/nUHjipCaDATDsfJmCdQ8nc+1rGjpUP/ptwKavGfr44ZXE6y4NSx0Gl&#10;KTO6UTyxKlcZLXymuw3K125YcPD/ABU7MagapmFyO8xmz4hm5l2JX/NU/enTp7+1bc7Q7+9Z9IsO&#10;A1BOFa/Rkrc8o6Vun+ABKOC2tILEmeS2YLY+jOTYB+Abs6iz6OCUb/Tn56TmrijQLyiQc/Cd31QX&#10;rsxxAQpqG0+BktQAlPeRLOmjc4Cy+9WGAysfuYkLw33hyZufQXGwd7Wtc++EruOE6Dv2Lf2tgAtN&#10;y7p4w4jiKoBMiXams1pMxUZiJTPXQvCgiXjXgvukJEbukWhwJ79iLFB5SerCLwI85u9d/AuAiK5D&#10;qSpYAZf/pzwApaPlqMw3N36iB6CAy+rNiX/3VSX69IstqSbZnylwfP9bK2HBAWgIh6Lhb4gv4BKE&#10;Q3kfb/sZbkDJ2P2KFrfkgU/zjky5MXPPa61JKNh1aPVjSO34Zi+9Zll1kMW4aOalToV1chgdTKBh&#10;MiXzh2bkZgQP0vuVBbtYFoMczu5FvxQg2b3oQVYLhEvKWQQe7k5qrM7sSVj/V+3YtoiGgqMzGwAo&#10;PVYOpbpolZa44Yk+gAIORdaVtOmvI/vzs1JzVxS4qimQvOmJ/8iMe/2EGVCy96EmcOU5QElc/2eU&#10;w9guIk/6rpd79n7ywJKcg+8mElyObvyrdmDZQ9q+Jb9E+dIJvazqxyRMm2bdyr+lZOixHW9JfeSM&#10;vTMQ+DdTauZQLCKIEHBoHarMh9ctynZsixoh9/P/ESh4tk08bWuhl2mAUrcaBdLTYUqe2HP80MRf&#10;71owesa+JQ94cCg54Ex8AUrCusdjr+oHoianKNBfKUDP0v2f/nJxxt5Xe82AkrHrRa04ZbabQ0na&#10;9CTibnbpgLL7la6kjU9uyjs0WUuB7mLv4vvw/YUWv/IRbf/SX6H419qepK2v9BJQCAxb59yh7f3k&#10;YaQeWCnBfVTekmOpKjwA79gUSfvIlAgGEG2dexdLivY2VMb3ZO97G/WTHwZYjYXIVAl9SJE4wFXk&#10;79Iydr16OnH946usgAJfFJ+AcnjNYy2bnPf8R399ZmreigJXLQXWfxDyxbhPHpifufdVOq25RZ70&#10;2BdgLv7QDShpO5+HO/z2DvijJGfGvfFxfsLUjrzDUwRMdjjvdgMKLEBaJUSmU0Ubeivzt/QAKHq3&#10;fBwiwMLv5tnDpD4y85kwHYEBOrzGgEPUAOqtKzvQg4DBXqYvOLrhL9rB5b/Wdi8YgzEeAJfSCIe4&#10;4+IgxyjnnPjJcPGf15O55+XfFh37cDrqJB9O2THBH6Cc2bdgzOCr9qGoiSkK9FcKREZe97m4pQ/+&#10;IWvfG8lmQMmEKAMdBbLT7z5bmPh+CjiBx2qKV48vz17wUWmGsxg+HshVMkW4EjOgUJ+ScxDBe5nz&#10;tJritch+v6O36VQS4mzW9mQf/KiHRcKobGXyaqZAgMkZXrAzzlYAfNoa0nsQfQxA2Uxzr5Zz4B0B&#10;BgNQtjvuxO9MLdmI+KACSXhdXbwPsT8bIIa9eDZlW3gS5vQKrED+AEWLjRm5vL8+MzVvRYGrmgL7&#10;l/zyray41wtNgNKVHvtSInQND1eXrEs7ti18Rt6RqZnVhat6qdgEoKDguQ4o+z590A0oPPzHAQJQ&#10;1AoYFCd/CCvLpxBrtojFqLXuIKKJU3s624/3dHcWnTnbRVDIPENzdFtDvCiB4SuiFYEzOr7/bS17&#10;X6QoVuMh8pBDiY0ZpSF+B+76xZJKkoDSUHkMaRK2gEtZpaXHvgyOZVIPRaSE9X9uyzk4sd1iNhal&#10;LEQe5KYNdVzVD0VNTlGgv1KAepSULeNuS9/10mwU4MpP2fFsVcLaP6XkxL9XQ0A4kToXQX4H6ceh&#10;ncyIkUNvAAodyg4uh44DwAL/FK0sawFEnk+08my0RX2dMvivwBwtCt1W9EHwON2apHV3pMN8nKl1&#10;tadqHU0JEtwHt36t4vhirSLnE7nnVNFqrQp+JLQwAdTAhbwkviYlKQ6tIGEmrFHr0VeVlrrzZSRk&#10;moccKuvQ9n145cb1Hln7h0n5CdNvOlW4/IG2hkM9LXUHVmJueVA2Jx1Z98cdsfNGvtRfn5eat6LA&#10;VU2BnfNH/HTPwnvbDq16FPlhJ8MHZRpAZA64g0kQMRYKmHS2MaH0AYmRMQMKrTwUc3bNC9Uy9rwi&#10;AEIdSnXBSgncqzu5UTgUWozIhRBIGB1MZzPEDcnfHfgXbv6i9CWwcIzaExtkHOF4AFQEJwIbAYUA&#10;U3wsClahzWizFWbmWLR5A+btDzFGHjioJdqRtX/SDq16JA/Wp2LMuzdzX+T7u+ePeXDbrNAv5G8b&#10;94W4yBCVLf+q3pVqcv2SAqvg6bp7fljqoVW/Fb1DGpSx4Ewk0K4qb5lwFt2dFeLZerq1DDlJmFFt&#10;qQeHQsXp7gX3gEt5AH38RUShcnAaOqBsgliyQ8SZ2hPrtTp4sLbUInMb/Ftq8DfbEED4W0ttnAAP&#10;ndXyj0BpC6BK2R4hOWrNgFKesxJetq3iztJYlYr5MCCwEv8iQxy4m9b6VHyzAYZrwLVsEPDK3v+e&#10;tmfhPdrO6JHHtztG/We/fFhq0ooCVzsFYIH54Z5F9/YSUJK3PA39x6tymEvTosRE3Fp3FKJJMziC&#10;GHikPoN6OFuhaD0oh5z6iLSdL4gfCkUfAwQIKHSGQ7Qvvk4tH4F78FmBbuQD6bMF3Ag5HopAFHNK&#10;Uj8GgM1BCkgAADgighmVutTpUOQRUcvFobC0BsHN+LTU5UpWuJK0TzCvRJiWS9FvEvpPFc6KfRKo&#10;2pvypD5Q0pYXNCh3a7Z8PHQCFdJX+/NR81MU6FcU2O742Wz6kNgBSl3pdsljUpa9RMva+zoUnY9r&#10;B6AvKTu+HpaajYjvWQNfkj34/a+w9jwqys7SNIf4rxBojuBvOsRRwUp9CLmQtsZDbh1KV0eacA/U&#10;q/Bfggj9WsgpwXkOXBBAzQQolbkrxdPWyOTG/6efShHArqujXmr8UDlbBRGo+3St1tmaJ4DCIMHs&#10;fW9hXgulHGr6nknw5A2Fyfq21/rVw1KTVRS4mimwdc6wh7Y77+oxAwp1IoVJsyHqHEFiJGRdq0sH&#10;dzJbAIUHnakc68rioe9Ihyt9Lt76OLgolUGlKDkS6l92OO4C8Pxa9B90MqPIQy6BOhSKN+Q4KDZR&#10;tDEUtbzGNlXQvVDkioc+Z9f8UDrRSfsyKHk7209JLFArssDxQzEnO+5NjXPOiovEtVKx/qTvegMe&#10;uE9pDVXp6DMFwOQQixFc7hEe8Aoc484ib20BfGJuXXI1Px81N0WBfkOBlTNv+fvNHw9r2OG8S9uz&#10;6OfCZeQdmYUDvQUHPwtv+AJwDscAIPE4/PBqLdgO/Uk8DvNxKFAztaaqZPEVoTWmrTFbEk03Vh0F&#10;l7FAOILq/BVuHUo59BqFMCETKDJ2v+zyUUGOE4hWBJ3SjGhRyooOxaWUpW7lBACKJmQWDyOnxADD&#10;yrw14HZ2CKBUF+2EvmY6+vkQHNHzMBu/BMBKAoClYj1/AQA+KSkRziLCubooFiLb0xq8glFofQV+&#10;69Ag9mT2mwemJqoocDVTYPOHt9zPlI25RxyorTMbh32GRlf6sqx50EVsBaCUiK6isTpb8rnWV6Th&#10;ELZDrMgSPxBaW9oa8iGq5OEQb4OlJhVvfmSvx+FlnZ2ako1uQMlLmK7FfXKfpEBorT/gFnm6T2eA&#10;E9oGIJuG2JxIUeCarTwUk+rL49wBhV0dtTJucfJszCMXgLYC4wP8UHSdJmM4tknkcdLGp2HleRxi&#10;3KPa0U3jpAphZzsLjiWh3SaAywEBpN2LHsi9mp+RmpuiQL+hwJY5d8RQn3AyG+VDSw+DO8gTn47u&#10;09BF1CZIeQsCyqkSKlDT5GA312TB5FsKR7K1OMxLIRLppUW7O+sALke0LrTr7iyGW3yz5Dxpb84H&#10;YMSK2Zjer8xJQlOx2Q+lsy1FdCiGyENAaWBQYtVBgE+m1DQmSJFDqSmJdZuNK3JXwYclVxzmaku3&#10;Yr6dEM0WCKAkrn8C+pw/CKDoQYsPCKAd2/4yuJPlwp0QKDd9dOtH/eaBqYkqClzNFNgZPTqdB6vv&#10;p9dVNpT1c3qgA9kCQEEp0cY0OeDNtcfF/6O1Ps/jVklGzdIYXScBDgmS7pEiip6eINnlKRsooOwC&#10;SGyCaAOlryhlF7utPCdSHdDfJIk4dra7DP3uBWjtBeDFi04lL+FjW0DZu/jnMG2PhjJ2JNIrPApr&#10;z4tnN8waKjld1EdRQFHgIihAp67D654+l/gVGegJHrSUdDSXS7lQAga5jGbUFO7uZOHzcugy4qDv&#10;WCoiiF3hcwNhWNCrqXo/vkdEAcoSGR3Nx3XX+wA4FMOxzfCUNczG1M8wfUFLLb1tswWwWmrj0Xeh&#10;zKm29KDoTyjipOx42YNDMQMKY4K2zhk67SJIqG5VFFAUMFNg29w7E5C4SDCg9uRR6CSKBFCoJ+GX&#10;uUfaGo6L92pXRy4sOoXy9u8ByHQ0l4IrgPm3pQAcSWWfpEnsk/qU+rLd4DI2uZ3QKEZ1dRQJx2O4&#10;3tuJPHaAQi6FVp42WJao4+k52y5zb61LFJHL+DRUpgFYDkuWuMLkBW6RxxNQ7pqsfFDUeVAUuIQU&#10;2PzRrTF5iQtsRB5NdBZUuLY15EDXkKaVZq1Dwug33PVyqgu3i4s9vVoJCEwybfchd1Jftg/WmhiJ&#10;EHZ/IB5RXGEsTyCAUpH7qZiLqwu3iCcsgckArbb6o0Avz/IcyOqG+b4lQFlfcQyF3N/XDqx8DCJP&#10;GKxaI+/TrlPVBS/hVlJdKQpcd92Wj24dk7z1FXsggPhAfw4WQq85cUSvV4y/jU9NyW5PQIES1teH&#10;ZmbG17TWF5hEJYhZPS0u8/RRD6WscCjQodSX7dQaUGC9vbkEhdMdcFLbITWSjc+ZrnL01+R1aBG3&#10;8KGuKGXnm2d2z78nTD17RQFFgctAAQ1u53hbH68rT/EJBnYXa0v3STRxY2WsLr50nitB6q0z6jja&#10;GooRIUywOAKwghnaZSXqOdsGMSoFgEM/lyRR6HZB5Go6lYN8J/vhNIcAxcYSj651JbA9Z2RuSO9Z&#10;mI474hbdp4qpX4Z9pLpUFHBTYHfMXV+FgvLTxM3Ptxel0KM1TeJdfH1Ye7i2dL+IIBQ9znZXQS9S&#10;jm+t6GD4NXMz9n31igt8W+NJgJEe5KeX1aiFGFQHoGnXlbk+PtTR+PtU5G3vPbji0Z17Prn/B+qx&#10;KwooClwhCsTP+/k/xy4YNWrv4nun71/6YGrS1ue6C47GwEcFkcAVKeIFyxo7VYX0RWFBrkpxu5f6&#10;OiiE3tVRKQW7UOpCFKIV+bHaaSSVvtDP2e4W9McyGyfQ9ynxjbFmyz/Xd6/U+ulsqwEYNooDW2t9&#10;EbLNRXceWvP73zLXyxUioxpGUUBRwI4Cu5f9+quHVj4y5tDqP0xCQOC21O3P5hclz+usLkZ6xpOH&#10;odtIAHAgNwrifZgmgAefjmX86k5oLfi3VQDnYj8EEvZ3upVcUJ04uHU0nwQ3lSQJluB235Wx59W8&#10;1B3PHzy2NXxd0qan5x5Z98TLh9c+9mP1dBUFFAWuUgokJz/xfzL3PP/tjF0v3410kY9lH3z79ePx&#10;E535R6avKzr6/vriYx+vR3DglrKshbFIsBSLwL/YUyXrDjRW7jncXHsko60hpbC98VgmHNISO1vT&#10;Ss90FgGATkG8qQPwdIqZmf/SHHymsx4czkmYstOQP2XnmaqC1bVlGTGFJalzTyC2JxuZ2HbkHp4y&#10;4/jBiSPSdj73j1cpydS0FAUUBa4EBbS4uL853Zp6Z1dnxtzTLcnL25sTl7c3HJrXWrsvpqFihxNW&#10;nsk1xRvGVxWtuLcyf/6X2Z6iC7gdJb5ciQekxlAUUBRQFFAUUBRQFFAUUBRQFFAUUBRQFFAUUBRQ&#10;FFAUUBRQFFAUUBRQFFAUUBRQFFAUUBRQFFAUUBRQFFAUUBRQFFAUUBTwR4H3IwZfPyUi6I0p4UEz&#10;poYHzca/n06JCJ4zJWLI7/3dq64rCigKKAq4KTA1fMjDAI8lU58O/i/jx0ikcJwcMWQMgGWvHaki&#10;w7/5xanhwcEzJwz+v2PHXvd5c5tV+HvmhP/+e+NrzVzmfOLm/8NrCyO/+Xfnxvvm33nc89RN/4Rr&#10;4rUaGXnT35qv2QXj8bpdhrQnXGPxunUdkU/c/A+Tnh4SNP2ZoG9xTv62hDFvX2tjH5yfuQ3/f/pz&#10;3/fqvm9en6/ETJP/+r0v+Zujuq4o8JlSYPr4Id+dGhF0hJvabiLgVu4z/z7j2aD/AJDMnjoh+HVc&#10;e2jy+OBXAUa78dvPjXYfhP/giwCiKPy2Z2pE8JP4bps6YUiIcX3ShJtuwJgluP8lgg9/nzYhKBT9&#10;NOI7BfdNnRIeHG8AxOQJwd9D+1L89v6U8MGv4N8D1nlNGz/4fvw+xwo2U8bd8N9ou3rq+ODnDOCb&#10;Ne6GL0wZH/Tu5PDBkwVMw4PHo03stIjgcb7SNk5/7sZvcl5Y22as+7lpEUHvcm3CzYUPvtENjr//&#10;5t9hDS/gWhk4vEh93kGfenvQk5+W9Qk9vD4HgD04yI2f6WZRgysK+KMANv6iyeFBf/XWzsx9kKNA&#10;+4MTAULm9uRSeOBxyH5p/D5l/OBnJkcEOfg3wOdOHJYs8z04bNmTIwbfbfyGQ/4vOHgdBCz+hmvX&#10;W9rnTAof/FP+Nj188HDMo4n3GG2mhQePxW89U8KHvGJdC35/ywxoGHsJ2j1gbhcJjghzPAJQedsX&#10;zXCo1xB4jDYEsMn4G0DYPH180E/c6x8XfBtBAn8Ll0WR0le/GDtjekTQXd7aYM7hAKUWgpq/Z6qu&#10;Kwp8ZhTAJq2YMm7ILYFMAG0j8HXatQUY/AXfYopKvI6399MGoLz7129/HYc68XwApQ8oRAS7AYUg&#10;hwPWPuPZb3/dA1AigiaRy5kWPvh3HmOBizIAZXp48B0EDuOgm9tNCh9yK+Z5euoL50Q/6zzQ/2Iz&#10;oBjXcd/Hrn7lpykWQPFHX9A1hXPz1o4iKegbYweY/vpW1xUFrhgF+Fan2GMdkJzC5PFDbp48YfAP&#10;DG4Bb9xDk8OD/2gLKONv+gY2/VnqVQxAwdt82fTnrv8K7nndzCHwujcOhXoc6iqshxrt3YBCzgRz&#10;SV616pzuhhwK5vo7zJV6n9ZJEUNGmg77C8b4OJQf4/qHdmuAuPM3mHPVlAlDfu3jYNsCypSIb38H&#10;gHLG0EMRUDDOicixN/0tv9Oev+lrvh6qL0CZ+EzQENB1MgD6Lvybc8U2hxpIUeB8KcA3/dTxQ+6x&#10;3kc9A0UFHLAKQxnoEmt+Y3sYn/jPf8Ch6DC4HXIouDcO9zyOMdbh2hqzYtIWUCKCO6lvmDahr86B&#10;gEIxatr4oO9D3zLRLF4IgBFQwgc/poPV4CfQvnFqxBBJgDR1fNAEA1Bw6Dfh2iRvdMKaU8htnS+g&#10;RGL9WGurAc46hxLchHVPpG4HtIi8UEBBv+9xvQK00MtMAyd1vs9ZtVcUuCIUwAY9CIXiHLvBcLB/&#10;Sdne/aaPCErBwXjRri1BhzqQKeBUDA7FEHmo6MSh2IF73YWv/OlQ3oNexjyOAEp40LPggh4kyOHv&#10;/2e+LjqU8UFPmbiSd3j4qHOYBh2Rm0OJCJqPuSz1ARj5dgBrtPcm8kx56fp/FUB57vtfYVuryGO2&#10;oNmN7Y1DiQwB1wRxaMr44Cng9CaTM/Mmdl6RDaMGURTw+WacEPwHHNBWAwjMbam4NAOKbGgoZe3M&#10;tjywOGxHDbOnWYciByx88J8BOPvOgZNvpax1zmaRB4fqt5hz7uS/fsNtRiWgkIMx7iOIUeeA+9Jp&#10;PTFxKA/ht2oqYa1jTBz/3a9iDdWRJmWvtQ1osNxWhzJuSAjmddgNPBeiQ7FRys4YHzSUlq9zdBvy&#10;YwBKvd381U5XFPjMKUAlqsv0eYwmVl+AQn0INnPVlIjBHs5uNP2KKdWkVKRVghYkE4DQSvGhGVAm&#10;wVRs/G1YeSaOu+HL/I2g5aF0BYAYVh5cHoS+l+CgrTfMvC4rzwvm+YuIAFGLFhgDUPTfghMpWvUB&#10;LZirwVU97ROAYeWB1cpjHPqZYG07AaK3u9enA4zbyoP1fdnOF8YNQOODcs2m8EnPDgniNdBxLnVZ&#10;5jkR5PH7I5/55lETUBSwo4DoSyCn4+AVQzz4EObf30Af8Tv6keDgfWK+R/xW5EDCz2TC4NEUQSaP&#10;D4qmH4nRTpf1gxziW0FuInwIuZNPJr+sO2ZNe+qmr+FQNAAEXqNzmfxGC0tEsIb28HEJeorgY+hJ&#10;3o8Y8p80E9PKFOlyhoPS9p9d81tCRTD6fw3/LqcPjHm+bI/ft5iVwhwfHM5mAhK5MCpyMfYH9Jnx&#10;tUNcyuAUih2T4IOD+YRxruBYVk0Zf8MI414xJVNvExHURb8ZtkHfyw0LWB8ggyIabRtkPeCyxC8m&#10;IjhaFLsQ7wxTuhuswoPepHJ2SsSN31E7WlHgqqUAlaawcNyiH7IhY8Bx/I+d5yY5kunP3XATQWTG&#10;c0Nutjpj8eCQ26F/ygy8afmvWUyily1/YxsDIMiZ8KC/C1MwAYJfg/v4AO3Zll+Cn0FAzoPWIOOa&#10;9GcjrkTC0czGU3XQ9OeCvjUN1iByFoGIEEIfjEGrFxW+U54NGjrt+Ru+bTjnmR4sPGUH/19ZD3Q4&#10;tNKQlt4ePNdHKxD7njTh2zewvYhfLhpa18S/ec2f5eiq3WhqYooCigKKAooCigKKAooCigKKAleG&#10;AmD5f0J2+8qMpkZRFFAUuGIUmDzuxh9Rcw+9xKP8To8IvpeKx8sxAeoUGNxGsyo9YS/HGP2xT8QI&#10;/RTK1Ecl6NFkkhZL2PjBo/l8oNv5uTflan9cs5rzAKYADvgeRrBOG3fDt2GBeJ5xNtDwD7nUS6YC&#10;ku7gl7rfi+3vKqgRPAjPAJ6yg/sEGIrjXkRw99SIG4dd7Dqv1vuvAvpfraTpn/PChl1mNl3i7xVm&#10;Xw6aYxkZLOkCGAiHZEgms+6gqc8OuYeer+IyLy7fQU7DuoB2oxj2P31C0J/M1KE5leZKw53bxSnF&#10;0omNnq249oJhbXFG3vwP9MHg+AjA+6G5H7Hs0EQKj1gjnofXdS/Z4Ecwl4/QJ9MSvM+IXbrjWy0r&#10;9ISd/Ix/jomchG4yDnLqSaGC56C/xUxFYOYe6LUK0zTGC14h64Gpm2P42h0uU3Qf13sCMDiXpsnP&#10;3vgj8/1i+YHJWqdX8Nti7sWYE8d/66sedA4Pnhc54aZ/M/+2atXYzzNuiOZr5mThtWmI2HalSJhB&#10;d32uETRln6MMi5tBU8w1nqZ7U5+DaMZH+1haiqQ/WOIw70Ou/TCD3ssznv2OO6jSPB/64EyZMPh/&#10;rfThHsK6ZjNkQUzkEUG/6p8n7BqbtRVQxDkM+TY8HjpyZ2Bz1Z5z6DoX18ENxwC1ma6Niw33Dh6+&#10;eG8SjOjgNRGxMFayMkbHsrFyGTPDw4kDecDsRDV1XPCd2Jz5do9mEsWC8OA0j77Cg6ZPHj/4OXOe&#10;EdeB+MAMKOLZGhGcSn+QQB47/TBwaM45ko2/cTAPIullTtyEQwJ/kODFrj4H+YuD8QYoLie5hnfM&#10;eU8kfil4q/UQwk2e3seF5vABpm8gEFPc9ARiABVinozf6MIP+raZAGkQTfmYVwEDGw0ugr4p+LvX&#10;KhZHMhcN6Gj0J3QdH9Rh0Jp7ggCD631KrtK/iI50VvozDssIEJVAR1PaiUCelWrzGVGgD6DgIGIz&#10;eASViThkApQ+4GACFD1PSXCTkdOEzmTWXCa8n5vf3A/mkU1A4W86JxQ83rjuCv/PsyOROHqZAGUG&#10;PDzRV4Jd0iImJDL7lFCXI2/j8KDKcSZfE2+PQg4oHL/M18XxDAcP39eN35mrxAQofp+sP0AxPFjZ&#10;EcRTpsycaEsLcEVmp0ByIa44nE+tGe78AIp0z+eOdTQzkRT/1pNYBfda/WtcDn/uVBF6CEJQuwEo&#10;9HNhPxMm3OKRwY6itR6qEFRt9egFrVPsOBe/xFQNPlsKEFAYyMZZrBoLdhhZvpCi8N/NsyJrbAYU&#10;qy7EzKHomzBov3G/N0DBBjtuBZSZED1c0a1LzHM4H0BBvzNxQKcGQlVXnBAd2hInjwv6hb977ABF&#10;P+RIdmTioKyA4i/VowtQ9lFE8/xCrAoP6jIDingCg2Ozm6tkkMPBNcAU/a4kx4JnV2ylCX7bbPRh&#10;w6G4u3eJP2svBlCY6Mmct8U9LsS16eOvZ/a+OIYxmNeE5/gq5nwS/3oEZPp7Rur6Z0wBAgpFFD1t&#10;YNA+hv5bpySAgjB/6FKm6xsseKbHwweHIl6W4ADEimPSSZwPoIgrup47JMlIA8BxzgdQmLKQKSL9&#10;kVWsKBOCN6DdIKyZLutyaHx9vAEK430w99PGvQIo4cFZLnBb7k/+D5RDobcq+jw77fm+IiTH1tNW&#10;BmuGlyueBdd3nSvlZh1ECHfWN4JNIIDC/WCIM+fLobwLvQk9msm9mWOOOK6Li9nEf/lCoxhnpr28&#10;WCYEL8LvHVMQTOrv2ajrVwkFzCKPxNLgDWhNTGzlULhxrYAyfdxNNzGgzCxSsI0PkSfX3IeHyINc&#10;KeSIpj95vYTlnxegIH6Hcr8/8vItT1FJFLaSnzW4w6rUtPbhDVD4FuV8PQDFpUNxBQZKAihvn0AB&#10;hcmvCezTIm50p7E090mlNfo6zaRNAjDhQVvcc0IQJfUkk8ffICkzAwYUJLcCIErScG+AIkAXHsyM&#10;dPIxRB78htw2zNcblGcVkyTcIiIoU+g/Pngx/r+b4rJ5PXo/Q14hl2aOW/L3bNX1z5ACBBQjv6so&#10;WCOC13KzmXUQM5+66YZAdSjWpeC+kwyH99goUBKSC/EGKLLhmYsE1gP+//kACjgbJjoqY/Ihn4d4&#10;fHA0ZXhyKsKthAfvImfh++D31aGwPd+g5gN6qXUokyd8x+23AzHtIA+p3TxpcaLFy7gGGu/C/7sV&#10;oeSUMM8mPSgyaKG7XV+lrLt7HngmB5fnoFuXkIPX02Iz5UXEPJk4DLcORY9xolkcwZRBC8xzYUDm&#10;exHf/vE5+gdtQfDjS/brEmBa8RkeEzV0oBQQxR0czoz2fEsz2tRDKYpoXzOg8K0bCXOu8TaiDsWq&#10;d3FvVqRkpCLRPJ+JEYOHoT+PBEuYR84Mk3kUhyFteviNrgTRzMkaXOzRhyvlgETtmpSy0x/Fpo8I&#10;yieXYlXMkrNiQKAr8fUusw8Encsw5jHzpu8DjkhnYOUOJJs9rFLTwm/6odGeVh4P5SgOrK/nQVHT&#10;LoUBrTMAx3az2RhgdS/oXTf9Kc/E0RK0CDAxixbMXmddDxNCUQltw6G0T3v+mx4pI2UvgLZGegcB&#10;T4jH5GTN66FFDqDj3kMGoFAMZjtXIqxCrFHEaX1dnnODU+WDGCubymPq6CaPu8FtKpcXCiKnA93T&#10;qt1nSAFaRLDBppunwEzofJNRfhZzq55no5sWFUmHiAxqjGrV31rXfwVte7yFtbMGDa0gfDvSIiL6&#10;BqRENJs3dX+SoFNMSsS3Hd6gSGMQtMAABG42svI8TNQHYPxfGHoJFgUjR2IGB1oVyAHhu5PepmKl&#10;kojm4A1igkRqA1qSPA4FUxMghSPHsHsc3OgEVeqRmAmNh4SmTMxrA77uch68F/ObhP4zmApBcuSa&#10;LEDWvoW+EAlYXsN6TddLwUw7/gaPdJlY03NUanNcRlEzupqmV6aAMPrQTeJB+Xaez5jfy2aOYsr4&#10;679B3QysKn8meEgUNnxTaA63KkWnPIs0k+HBRVPGDxnBvhk5jTbrzOPoKReCtYkmB0nSAr/VTJsw&#10;+P5pE/B8IwZ76OFo5SFQTns2eCxdEKjfYgIu0gC/LwV9hn+Gx0QNHQgFsDGC4a9xP79WQKBjEQ8t&#10;OQA6KuHt8osp4/D3BOYtCR5rHGCEtN/Ca9zcZl8M8/h0rhLlHpyxkHvj91Z5mqIHQUJytOJQmM2F&#10;esmIwWNkfOZB4fj40idCd08fco+Mb6rBI29BHChyQsztKgmrcQjJ6jN9ADboffRfoVXLmCcBQ5JN&#10;Txj8a7sM9PSl4RzJyUjuWr2uzn1WRzn9kKGd0GTIw5wrzPAeIp+ZNqJIRT88aBOhh/IAOeh59H5w&#10;3ZJwmikKxOFQaBr8B2v+EnJ7ct+4oFA7E7oHNyggEXQfk1iJxWrCkGcIGN6sU+IaIPljgl/jM7O2&#10;40vD2BNmczCBSxe7EGYAWlMnZKyXz5ngT6c7ptCk1Q378lU6BZrrDwWyr1UbRQFFAUUBRQFFAUUB&#10;RQFFAUUBRQFFAUUBRQFFAUUBRQFFAUUBRQFFAUUBRQFFAUUBRQFFAUUBRQFFAUUBRQFFAUUBRQFF&#10;AUUBEwXGjl3FNJd9EgkpIikKKAooCpw3BYaHOX4zdMz868/7RnWDooCigKKAlQLDwpyrho9yuLPN&#10;KQopCigKKApcEAVCQhb+3bBQR+PwUOeeC+pA3aQooChwdVFgeOi8H91yy0yP3KVXaoYAk5HDw5za&#10;sFBnV8g9zv+4UuNaxwGHdKvS43xW1FfjDigK4FBPHTbKMeazWNTwUMdsAgq/Q0Mdj34Wc+CYoMG2&#10;2+92fuOzGl+NqyhwxSiAw/6fl2uwyMjIz0Epmo0DFX25xvDaL8cOdRYZgAJdyuorPgcMePdY579i&#10;7M6QUIckHr8cn8v5DC/HfFWfA5UCcuCdn16u5Q0Nmx2EQ90DTqHi5pud7lwbl2s8c79DQ2O+b4CJ&#10;69+mWx688qJXyBjnWOGQwhzuVJCXdv3aIADWMiVSXVqqqt4ugALDR8fcCP1CT0ho9H9fwO1+bxka&#10;6pzgPtT3iB7hin0AZK9ZAIWiT9gVm4BrIHBnn8g8Qh0dIb9Y+MVLPT44wO8BUM7cNSbKI6H0pR5H&#10;9aco4JcCYJVfcOkXLpIdj/wcHMg+b/0OC3PsdYscox1T7dpcd512QU5nOKBP4DDt9PbFQa62Agrm&#10;U+C1fZhz69CwKHcVQr/EszSgeGddH5XRmMMp9zxGRf/KngbnO9q59iFhzld0wIp54sJ7UXcqClwA&#10;BYaOdvwUh+pJ44vDla5vRmeS+ffbx8x3Z3UPZJjhd8+5EQc8GYe4zvxF3z3uwwRLS5/roc4V/xs6&#10;i5nYL+Aj4tqLWEO3DSciitjAv46aoSMdoRcwCfctUPr+jDobz/U76j3mEOpot9CgdlhY1JSQkDgp&#10;sxHIB9zkLeZnhf/PEktWmOOoxzMcGXVezzCQsVUbRQEPClCHgAPowLfX9rBB/MGGn3HT2Ei6q5/X&#10;Z2jo/C+j3x2BHGKKWRCHpp3PQfI2meGjHXdi3MpAxrVrIwdxRLQUKb/Yjy5COjICmkuosyMkLOrP&#10;58uh3XyP8x+w5hiMYfsMddpGTbv5iSurs7pY2qn7+y0FtEFQEP4BHEW7ZeM343A9dDHLIkDgLf0u&#10;DtVZb4cK8n5TSGiU1Pe5VB/qgNDvgYAO8jnOBQfSMe+WB1deUh8ZclxY/zJfc8FcS4aNjPrfC18/&#10;FbGOx6mXsT7DoaHRl5S2Fz5Hdec1RQFsxj0Wdtxd1e5iCcH4GS8HqoNv8Yvt3+7+0NBZX8BB/tAr&#10;92USgXAYTw8NiwZ3cLmCBnngo6bYc4GOPHJzl4IG6D/OPAbWv/FS9Kv6UBQ4LwrQ2oCD16WzzW4Z&#10;vO3C9Rmeww8LjX7EC6D0wmN1yHlN9jwb66DiW38ybFTUY+fZ7Xk3Bw2meplH3aUwXw8NnfVlAGMn&#10;n6GhRyHXOWLEJ/943pNVNygKXAwFoL/4NdjutmGjo/9EqwOdrrgZh410Sp3di/3gUK80DhOdusxc&#10;w7DRjhcutn9f9+tWHD+AEur0KGp1OeaDQ55zjgaO0+Y5wTfFthby+cyDoA3atuIZPsZniP9/hiLQ&#10;HaOjf3E+/ai2igIXTQFsvrdCRkf/0NwR/4ZC7+WL7Zw6CWzsBjlAoY684aFzfxQSCueuUKfxW/zF&#10;juHtfnJeWJvH4bVVxIY6ClB57HOXax63jZobfE5p6tg3bOScr4MWL+GrW6RCnX6Lx/ubG/p653aL&#10;JYe0vhTP0N/Y6rqigAcFvFtXLv6QuQPykDbg7rud7hrCw+6N/hYO+2G8uc9cLldxKpX7AoijAr+3&#10;2fz+vcu1LejfI4rp0dGTzLQeDuc+cFDFAINSchUXM35ISKQXU/PFP8OLmZe6V1HgklKAZmcc3nA7&#10;DoDZ03Bt2rBR0Y9d0kFdnWHspRYl5bZbR8z9Ct3w3XoGlzgE0ev1yzEH9gnAWA+lr0f9Y2OsW0bG&#10;/BtztISEOf7f5Rpf9asoMGAocOfoj7/pbzE85P7anO91V+6TWgIKXdEhVrxp5gJCQj7+J4gDCwx9&#10;Dv4/6XzHCKS9rpPyF8qgDfos0ykEsg7VRlHgmqaAeKrquU+qQkZ5V3q6lJlNBJ07R8/zC37XNFHV&#10;4hUFrlUKQKSZBUDZ7587uO66O6E0JYcCXcfT1yq91LoVBRQFfFBgWFj0k64M9wHRib4gw0ZHKRNr&#10;QNRSjRQFFAUUBRQFFAUUBRQFFAUUBRQFFAUUBfo7BW4LdXw7JHQu8kNE34X4jF8MD426n67IIQj8&#10;4pfuyJKAhtm73F/HOzAdvo/grY+sXz2037kI/y73/3VugCJwI9rtwj271ffK0gA+JxGXev+6squp&#10;Z3mF9zMU5LH6WXJu8H/ueDZxRkOdUXZnGH3NRF9vm888sOGV4aOdT7lxIdTx+6FhzvsEM0Y67mSe&#10;oJBRUf9zqfcT+mP2sMC+dpm31G99s7ZdLppcd92l9wi1y7p2ueav+rXfK4GePxzWC8r0dxlAQ3Wp&#10;KKAooCigKKAooCigKKAooCigKKAooCigKKAooCigKKAooCigKKAooCigKKAooCigKKAooCigKHCN&#10;U4C1TegAx/ymw0c5xltzeMAZ7j5fUatMtMzKdXL/6OhfWZMJoc9bXdGvi5j0B6H1j5Lkeu5Pxxw6&#10;3fBeuy+cdl5kukB5RBpKXqDkhIwTFv0sy04a/aDP2f76gePPK6yxwxSMMlao83n8/1Dr4w8Z/fEP&#10;h4dFhUumsdGO4bzOOTBVpLd56nNyTL7ttqn/bO7vVuRDca2B9X8c6GchctaOu+uumK8Guu1uHxP1&#10;AyZpco3xKnObyFxY6RD0vvvn8/7Lri9mMUO7Xw4b7XzZPO/hodEv4Xn7DASUejfI1s/7Qri2UEck&#10;v3hebzDwkFUFvdVnRjKlIDra9aHVqKi3rEmjh46Z+yV5biggj39XDAuNmuktOfhtP5/3z7K/vHzu&#10;HBX9HdJWxsWzxhpfR59PhYyZ911b+oyZ+13s63PtsTY6fDEBlb9nw1Kn3D+uuk50AF3INd92t/2z&#10;IL3Q9jmdntEP33JL33IlzNzHciD6/JET109FBOzTr3FMOrW55oE5OJ8fNnLB1/3N/7JfZy4Mpumz&#10;87gEsd7FN+tn9y3+d28TcRXjbram8kNJyNH0+jM2CR8uF89+XEAUA8+8UB5c+YY5crEZ1ur/H31X&#10;yGjnb0Hctca4ckhQkQ8gNc/4bfiYqMHY7J79hDrz0W6z0Q/GePRcP5Gfw7Uclgb1th55UGGOIzJP&#10;1Ndhoml6EhrzBMiuwsPL599Ich3Cg8vCXjwgrj4HyUEOc6y701R50JWh7BX0V0vwDvTBcuNLMqQx&#10;0cNuu3v2f90Jr2hJL0kgRW0fjL8JY19v158U2wpF0TFsUGZGw8Z9HHlQIvyNLYDPeYY5V/OFcvs9&#10;zm8wT6u8PFAQDPOpgDf2U3bFuYaPinmA+ViGhs29h7leSSdmbjM74DEJFH5LAJ1u41zuERBzLgoZ&#10;vfBrtutAdn7M57ivdJE4XH9k9UQBNRxQrPcP6LMZ83zTFlTkOnLb3h01mOPyxaq3d0R6o4+8bEBv&#10;PcucXjqW6T0FMHR6vWhLkzDnB0yGznV765ve7pLHxk8qCfF8D3VsY+VEYywCLoFI5mBJqOXvWV/y&#10;65LQONTB8pi/t3ZOQJGsXzhg5ryo5nbMuIVNVtb3XsfOEGwq8+/GBuIDtL7lJC8HwgDM7bk5zH9j&#10;HrngSCYZv911b8xXb0I6RY8xwpwpfOuZf2OyZDcIhTkO8qB4I2TIqLkAMr2uC6vOWTc5OCSEKzhT&#10;POY5Zv71Rs5UXHtFNp2XsprYsPeSpoG6zDM/LNvz0FnnHDIy5gYeNNCl2kortsW9cQRE032DuHED&#10;2UQEeBTLctPauEcysXGNqMzH0A387uGpGTIq5g5JPzl6jrvuUMjIj2/weI6jATqhDo/6RwJ6v/jg&#10;i3ZzY1t56Y3UAcjuQ26adYbIYRnXhVvCfaSTzd4OY3vzIUclwvFsb0dL0ALAHrXbWyVCJraScwTu&#10;yDoWXzCgyUlfXs06Z+jUfBV/A6j/EYAR7638COmDPlD0zDE5kGd8Wdr4BZRRjtcFuRGrY8euyZs3&#10;1HmiDxGRiFlH7MA+doDSdxOAiwl1TvTVIw+7FVA8NrNe2CsgQLHd3DaAYrS7dSREwDBHh90G9piD&#10;xGA42gNJguQLUAQ0kPSamfTR7mDfZ9AHUAJ7GOyXHKMPWoPGTOQEUIkaYe7UDlD6zAsvL/YfSKlX&#10;xpZgnCXcf76eqx2gkJsTcAO33GcOo6JHWQElZNRCjtWn/a3CxTtb/YlEzOJPUOG45vECARSpkuAD&#10;UISLCnM0+itkz8JqAqIQ6wJ+2JeyoT9AYZJhbhrWlSEbb80yLiwfimP3OfyjHJOlxg3Y80DmOxAA&#10;BRviA6w31d96GYQlGxessr+2/gBFQAV6FfTXe5ulJIgNh+JvOPd1f4DiYvWb8dzcYilvDgRQhLMi&#10;lxbmmO9NH2NMBDR6lWVFQ8Ji/gDaNnrTs9gByk/BwVJctOPKkCC8D6CMuP+Tr7C99YWAeb6H+eb7&#10;I54u1kvB9jcuNaBIYF+Ys4JxVj5fqKhPjfPI2txT/c33slz3ByhgAx/QN0rUwy7xZ6FZlnXJb32I&#10;TfYVmy0ToNJFVtJfMeyBACigT5ov7sd4gDxErJuDh77Y30MNBFCopHZt5Mc9NrIu8sSy1pBeb8gx&#10;kgpMf2PqIBUIN+hYh+dWbs+hOB7gmHeOibmZyvA+HAIVoXrFxl1ek3Xj8OB6AveYzgnjBeWlUoAd&#10;oEB/Mhr3QH/T92MHKPpvUZv6vBwhZlBP5o9ufNnq3KInB3wpOBSMv9OOC7XOiYBDFQR1Z/7me1mu&#10;+wOUkNFzf2sMLBpoKgjB9hsAIZYiVIezf2jUXjuPcOOgzSxfMuRAABTQptKis/DyzLRBaFsDmpj1&#10;G7ZtAwEU3WLi6MbBfd4GUFJhQXkeyj6Krjuw4X8SyEYKBFCwD6ZjHS22gAI5nsW28PzBgjuX9R1T&#10;aPAq2XPMKc8uUbaLk3OLp3gxrUHb/Xbz1wEFXA+UwLSC6Erk6DXkUrwDCvSDUHZTF3enblFbbVcr&#10;CbQoxBq2B0I3rKkA89jq8RwC0KH4E3kwhxT0vS+QOciLPMC2gfR3Xm18A4pjOrXlnsThxnT0coPy&#10;dynbgLrA3gZ1AY6U5CQgeWt3lQHKOm/ztFPKGm2xxmys8bD/B4DDpFcV/MBf20AA5Wf3zf539AdL&#10;XfQjNoDiBi0eFpo9/Y3J64EACsDgQ6soYKuU9VF7R8zbIk47U6y5cMWSJdyBcx6/mNMB7j07pakB&#10;KNTbidUF/YkSFdygV0AhmLna455jGGuPXXtapHA93T/dyFE5T9LyeMkBJdSxF333US3Yrk0v/2oD&#10;4v5XcNEtfANK1Aes92sZBG+W6Mkia+IaH4A/YrvMr9uI9N64lCsFKDS58U3tjXDQ1o+zbghzWz+A&#10;gk3vPO3NImb0wwLfArABJIcOBFDE34eKOEtynMupQxHQgThFPYiZPoHoUKy0J6iI3D9q7ijjGq13&#10;eA5FFHfwGy1Jg2jdAN1O2ekHrCLPMOgS0G8dFN+2ugSKN9zDhn8M/YbQbx2+M2zmhyRk/is93qyb&#10;kLv7APsl4FBo3eQz/pkXFwFjzvoL3NlKE/9Fg8OFdOAPUOz8FkROC42a5dKp/MZqRqUsGRo66wvm&#10;+ehmNWerN7PbFQQUVPTzXgITG2cunaIuiEMB+ywioeGQ56UTjPEkvgVWGnl52zxEE+1I6BC8zglv&#10;cpqq+x6Ei7PyDA+L8cpB0ScGa2izilCBAIrVyY1ggcOSb+aGCRCg5fI+awJXRNHS6tNhp0MRZ0i6&#10;PYyO6uMUpxsbnJp5LgDmBwgcQ0Pn/tpj746ce7OYraGc9XXGwBH9jjql74+Y/o82HMopX340hsiD&#10;tf3Gbgya1QlW/rha6jwx11p/L7ULwYqA7hk6ZumXaOqyija8GQT6gN6Vdh25nJ+iQeTTVisPWdLb&#10;LZ6oIWOcd6PtUdfbpk+XmEOGL7OgvBHDnCVg2+n74PWDB5oKwrud36wNxcGLPhQ2pkTqIrixKVN7&#10;G4CAg/uPe7k+iG9sviF0x6O+H9385yzhwQvkAYmDH+brbU5DQ+fQuQ799U3dRxHBqtPBIbspkHrC&#10;oCFqD9sXM9e5B6QpHH3OJ8hYi1FozOyHwmu3msyYQy1iNPVxBNjh95zT72BNcHLs69VLRa9uXvVU&#10;9PIgkcsJGfvxP5npqlve+Mb21B1Je/aDSooehx/7i8+P+htLP+RSThse1H32le6PVWC3r+CFSw/n&#10;Vqtv0rB7HD82+qE/l26y9uQsKKbe4hJT8UwoGQBU5obZ7R2dQ3Jm2ynBA9lrl6QNnb50nYjzFWuH&#10;rsPh9DYQORUQwEGtsrnNnfSQNGnvSRQsNI6gYteX9ENW1uYta7SnzwLGakEbr7Khzjk5qqxKMeuY&#10;kmcTSlE+fONw3Q7rBzZerL+HQa9PvgG8Oa6JCAjHOsyhCWM8a3AW5Ebgyh5KZRnZ7UAfHrkd2fhw&#10;ez/n0IRQBLC+sGK8i+vxIfB/6dsfDik9eiFmEkQIZLqHcvRshjL4Gt+1hhasM00HKr09nevwLMdQ&#10;MUoa2lnu6JnsOhgvUV9DXxtyCiGjoh82xsSc9hJ4eD/pKDoPhGbguoxDMKJexXrYTffT1yjDDB66&#10;wQAeunAyNK+NHDH638HnffuoKDeIYw5PC10tTncuC9xW7kcz6IvYDsOCDk7RLw0Nnf9ljsP+6dkt&#10;z9VLWAPm5hQRNzTqEaGJeObSCc0x3Q0oI+YaJuetNFuLe72YgB0xRrlW3YIDPxN43dKjl21kDrQa&#10;6h7JeygiB7q3Lnk7bnJxxxY/Btj7EXfgfmgjo/4Xk0P8hvMtHgS7ot9sq3MqUX8yT24EWD4s7h3c&#10;vxH/LuSDoNbd2wLoPYoNxvZv4+DcY/V10d9glLPZBnOFOdDOHq9vdraJRnJex73eDr1s2lFzh+lg&#10;6FyLhw3HKec0uvL7IrJYAtA/50rW9Gc/m+01JIFvRLR5H+0387BwY1DUOR9WlLEZtJRwTJfTFIAq&#10;GjFQUVFgz/G2ihrhjdtwcYRvk6aMk6EClUpOvDj+4nsj6bTW9wSsOKCR66UxV7gzHERvil1dN+R4&#10;lvuGb1OIy1DaigPcR+Y4EwD5veh7OdaxwkWXx41nJe76jEtB/M+wMfbAi37/hPnhYDmeJmDJC4tx&#10;ShLn5PwLD6J5jVT2kgOnox7dH1xczou+2kO/BXd/o71+cPnBWD+mngVfea54HuRInzGFXniQl2CP&#10;sXGOQBPoQUQH53oWDN1gY1cowhN6rBb2LoDGpfD+iL9Znxed1lzAsgn9LpcXP7yCVZ3oSw6RqkNF&#10;AUUBRQFFAUUBRQFFAUUBRQFFAUUBRQFFAUUBRQFFAUUBRQFFAUWB62jupEWEFo6+Fpy+BKIFhw53&#10;/PqLrtS15HF/EwiZAxk7kH7YJhBfjkD7crWDCTUyoHVY+9Xn4tsUfJ5zCbg5x6aFQ7deXdoqhudP&#10;j8jPhYYu+RfuNW85QwJemI+G5z+vSzHqNd6HK7wdaQsR0KXHYcyBGW4x/k7G/x+h2c9KIslfERr1&#10;sbSHyY5OSYyvwL+LfOWioFnTVzYsjiO+FaM9HbXolyG+BcxCBtOs1aRLN2amrcQ1xnJMZsSrMWfc&#10;877Vec+8Hld071Ss88DtMGEb1+iZKX4XGJP+CcyGxmvwa7gJ4yATGtYb6tyM/9+CbyLWvlv+RrQp&#10;5wGP0D5+Qfj9iTtGO8Z42XL0Qh1J3xzxlUASK9fzQA3d6N/ZuQMMg8sA2nL8Q/QoteuXvi1oA69i&#10;MYcjvF/6ZXRztDmh1cUcA92se875y1tfw0bAB2O0I4Zz0U31MKtz/mGONPSxTs+wdt11EhkPFwfS&#10;kb/b7Sn6h9AZUHd5mGfr6kA3AwKX/7XBz4aZ4eArhHsS7TLSMRUp5plMtwW7AEn/Y1wDLVy5RVOZ&#10;x8K6YV1+K49Yo0bpN4IHmXCnKbuawQnQfwPfNhxua1yRUBPXmNbRI3TfSmbY/H+NB4dYIs+P+K6I&#10;45i+6ew+mFvpHSYfHRkz1LkAm7Lu9pHzf+DtPnpb0gHLev2WkTP/zTWmO/AS8xs79N5zOU1JJ4zb&#10;Dt+gPxv361G0rjy7pk4J0PRc9bW16KvAA2+0oQ8E+zeCPK33oj96QdtGkdMHh8+P8S/m+/S4Lif8&#10;Oxxt9PC9uK0uToon+CLy0Q/Bciq+n9AHxtqO4QHwyt1BQDVfo2MifXJ8PG/6O9k6dOo5ZelZHuNz&#10;v5n7Zi4X0KWHQN2XzvDBAvgFymVfHE374d2u6OJcOBrd72v65qBD3UvVUe2r8ruRng8Pxup2zMhd&#10;eNA6Cr1nABNnLXhX2rg/08MQgOIrTwj6L7K+rQgoOFTl5Crsol+5dj3friPRSgcmCTI8J41rVhHK&#10;DlDY1upaTscp9JXOTe4rZIDOZWZAYV8uZ7laa5SvcY1vcuvcb0dIAdf9Ux/JtuFcRkfJbiPl54Vs&#10;YzzvO7GmTHzr6Chp14ekZYR3qM9cs3BWDBlzzkPWtbYis5eqtW/doZPpNvp+XEnSs8i9nYeYSeBb&#10;jz4PmudKuvM3u5QJF0KzAXkPPfa4EfzJ02bwcLH4ksDa20dPUi0JqJkRze06Ttd2gon+to16zO5+&#10;cXnHGxX3nrWyneKyfKGAEhYzAuPmYXMW26VzpFt3oIBinbc3QOnzhkPe35DRMaGgzQl6qXqjnxdA&#10;QY5SR8s990T2yVdLsLEDFIzDZEM+c5a6xLpKim8Xuskhmixw5UNpHhYW08edXBdfHLVDvYRzmMYd&#10;1DctgvNCAYXAsFd3c0c8mJ/s9Oa1U5zBM2g2Kj8IsElFA3+eyxdKwQFyHziBwyCaRz4IX0sbMWLu&#10;V3APIjydHhGetm8HBKMxUM4MRq60extcehebzOhM5OPc4Spn0EvdhrnviwGUkNC5tzDuAgeMiZUy&#10;rK7PlxtQxo4dS7EoQeKcdHftDG9KbDtAIZcIMN5lS2sbQJEqA4z7CiCtJ/VaBPC7x1JZe36fkLGr&#10;/knnAHjoHMupP+oDpGOcP+e+CSRiu8+9SFl6IRwKwwIwr0/4ssTaIGb31QP6WiliuFAmw1FGDlWS&#10;uzN7/QUq4s+Pov20tSs3Sj1iTN4NdAl8w5BDuD2A6FuR3anvMLGwFIFEGceAMskJci4IjXMg202A&#10;EzEjFBnBTQpS/fqFcyhGbR/GKQHoGql4Myt2yQ1dTg6FwW5URsrBgwJRaOMlytkGUCgGrrNG1RrP&#10;zY5DwWF4iGNgTVIXydeHdXICbWvth0F0VMjydyqF+RJhomiPFwHq72CODf7m4QUsLwhQGNvENAky&#10;L5TnYKqC8wE0idKmeAogwr8f+Es4fSFrG1D3iEyIRMK+0L/P5oF1ghtv6EgEIPr5QHt/v2xS5B0x&#10;mup1SvRM+HqgnyPdjPq4tpbWHNdbpZYKXo+NeRGAokfM6h8ebiojyeYbJsvLDShUtJKzo/WJtZOo&#10;dCa42h4iXYdyilHCrsjcJVZamO+zAxRahUh/WJQ8Qvu9HFrUyfGtm/L2uHHfdupQuC6INv/FPWUA&#10;jHEPg+aw1i5v+pNhI+d8HetDoJ1YyaaZ9Uv4+7wBRSJ6KXKjX86LSa2EWwsgSZYnXaVeFfIJeyb3&#10;9rf3r9nreIDZVJQFSgBXoTC89Zzh/u6hjoRcCDfZuY3FyN8ouddl7kSCI10hzDcpWWZ3W6SqpInT&#10;DlDu8lE1DveUWKvQ6UrZc+Zg9slIaW5yfNdwA+rK18CUsta1+9OhSDU918EggOtf5w7MFZnh+5o0&#10;XRzKEVopdNHFmeyL5bYFlJGOO3WuI+p3/p4VuLcJVMxakw35vy/6v0UJ7l4T1kW9Taij2JyeEXP/&#10;vXBkPqxzVJbLfBGdbgHLopDRUTO9AtpoVEs0pRaQvYVsckwCZp6XKz2E1HAK9BMauu0L1Pehn1cD&#10;veeabocHPQOb+sxto+a5i2v5IogrH0ZACjxq3mki9QAEHGyGpJveXJtp0aG5GptpkXnDEej4m/l+&#10;Wph0Mco+V4srdUKTVT+iA0pUH0sWCzVRtqfZlfqDiwUUcD626QZwIB6mnsJjLfBp4dgM77fS3Cry&#10;6IfNAYWnfRYysQDpCbHcHypb0X+f0hl2zxfjLSFgne9hkDKrlmp/mAtSQeAZMY2G62OYbzHHud7G&#10;IDchgAJuxxNQxO9jiVdAkSRajgiPe8Kcn1p9cvD3n8WahXECXadrv9fbmf8D7eOaaif5KaREpmOv&#10;L/nSbJOX0p2Qk31p7KUsByrkQefh4cCFBx97h0n0YL/kYljuE/NgWkS3RQi/LyULbH4gkmQb1gIr&#10;S+0GKHA5mBssS56eqAIoXtL1ucqoUtE87WIBxbqxjXlh/O1M7GMDHPS76GPuxTzmYu1uPxTex9yn&#10;ukIc/kKWj3AoNsnH0Tec9RwETK/Z84fdz4Rajnq7+tH+DgMOWqouonp+qHC2ign4jYmsOil+2PXr&#10;HVAELAu9KLDhhgBOxOTUJmlSkTbU6jzpKi/balct0Ns6FaD42wE2112sfzse9nY7GztZVyi1phm3&#10;6soqeIIyV6jFCsM2vI6+VjGpjBkg9EMhpTg9lIQEEl1Ba/E/EC9KyRzukbEM/SJpk+OU1fTrEjvW&#10;mE195w40vCltOAE3EEkdYCnj2scPRWRwYcWdf/RGXl1mZyb7KI/SGGwvoA2nLzv/EV1xigTiFlEA&#10;vy2k6NDnoNKDmUmNLYeS+hnck2ttL1xKqPMw7imx878RPyQmArc44LkcCJma02u2OKZExL19wJtz&#10;wFyYyf60WTmri5TRh0DLGru0iLffjZrMNhwKfY7EzcDGGZLiMsZCEvNzLxA+J8zLtoYS5gRdlLMk&#10;UOWsy/mviYmzLuBoXbu3sIodHsIucit4qPNC4PFJBSKAhLL1IavJTc9oLvJyg7Db4ETELRkHE5r1&#10;TX0LPGmDuDGo4BoKzbvZ03AoikvR76QvcDje03UA0b/jW8d4OnraP2ZCYx5VxxNiYpaExVEEpgjr&#10;U5T0fNj4GGOFkQrQ9g0JwOFaPa8xjR8LrEv+0Bj7rG/aIHJdLtDxGEPGRhpMjJ/sygjv0b1eyZEV&#10;G51J4nUM0U/q9kgRMkcNwxvMSmvJ2ieZx4SrfJL5Szknio1oD+/kqJusicX14m7C8dShzfsURfis&#10;8NvTBBOmfLTSQ8/hyre8XbwSHA+pRNX3y1ZzfWKjH6a8xHXWU955p+6hK8Ak+0YsLo5qUcBCF0fd&#10;FrlHPh/0V2fnL6JnjYO5n/OHuCsWM6kz5FxtPBPOlesnN8P9altiA/vE9Sxn+9oLrnUMokJbfFig&#10;Z7vLh3PgtYscvlcuG+V26BroNu/acL+/Iyzmdm/1UvgwCRAg+lNM50cXcTv01/OezvuRgAriPW77&#10;+VSWW3B/rH/zAg+b5NCFmde2tgvypw5lUmgeDLzpvaXU4walMpncFHUwvkjAg2C+LuCF+RrztiZz&#10;Zlu9At1c99puH/WxawzkksW4elEqx/fsUjGyf86LoMpxJJct1iW/4V7+xgzrljkPYtpEHYjn/kjP&#10;acpk0BD3hLZSyqLPh5YT0OIBtHma1jYCsTcXcik/CtHWrh8RA/hMMD/6etgdzFtuIXCgjWuOVnGF&#10;3Bq5LEn1qD+/x2kN9BXjRQ9cvrhkr6G9K7bHzUEJcGL9TLnIse3oQLAeOjLmZs6L4ONrL3DOfHZ6&#10;f/N+ZFX0KxBRFFAUCJACw0Y6bwtULAiwS9VMUUBRQFFAUUBRQFFAUUBRQFFAUUBRQFFAUUBRQFFA&#10;UUBRQFGgv1BAd75zPERXfvqqeKtQx/X4yz6mX/eeflEqxdFqAkuLK3mUWBFoMZCKfvwdgW/Gl9Yn&#10;XwWbvOVeMdOefQWiAB12b/S3rLEwjFxmjhUJt4eLvrmAFf0+aHGyzpnr6hNpbeOcZp4jaUIL2G0w&#10;Y9NfhNdosmZwI+dlpomVPuaiYUaftODBdDwSTmaPwUL1MH1aVCRvfzmR/XieLiclVnxD+UhEKkvw&#10;WIw7RaN5aTRfwnRa6M3Ezbb0QPXmvs7r4tPB6n/wHDWDgVSLc/kw0AOUFePw70z0lWWX2Yt9SWlK&#10;eq/C/OjrEaDfZ2nG9feY6N9jpKA02uq+F9EPgi69XJsZbGm6ZalW+l1gnutkznQWxJxsHOnSfSXZ&#10;cjnn0f/lsBG4h/U/j2+s+LjQF0n3bMZYzlWuUABU6XOkADBeMOYrVSqRPhFtP5G50U0fJWbp+4Tf&#10;cvS4o88m364/+qvr/ZwCuoOXo8Lsm8C3otl137xE5KB9ihvaW15VARQ9fylzhER4I0/IiHnfxSFP&#10;t17nGx/3dZFbch/oMfO+663UJxztXuFB91aw2+iDwESPYDtPWqON+KQw3MGS2pLXGYPkigl6xDpn&#10;3Q3d2ckUA8a12+FbYfWIRt/HMYcOaxyNuT/xFTFFR7O0qif9Y250Ofe53fwlhagr/EIv4ck6y54F&#10;xt10wEuDXsBGNHo/375q+lcbBSSyGZ64Vo7Dawg842VCHRv5Nva2FmzmaHyREJmHM8adI9bcXtI0&#10;hjrTbAGFhzOgAtdS/DzW9V3gi7Zos9Llfm87HwFCcRlHTM6oqF9Z+3Kl8bRNeqVHOdMT9xyg2M2F&#10;nraMs8I4Td5yriBnChOAe03GRQdCK6B4ABJqNtOz1SctpCi6ozeQ9BhX235V87nKKfCTny2GSzly&#10;UUiErW82WLK6j0K2/bC59/Aeu4zlXC5ZbT1tgnMRNm433eqtZJCYkosElGEjY/7XFbDHJFPNvoqu&#10;Y74HRSQBl2B1m+fcmElOwhlEJIjukzbyUgAKaHGMIiPmcZQu/yEj5n63D7eDKPELBRS6rePeDupN&#10;fG27G+ApzPEJblf59lTT648UgFs/I4CRM8X5sc9o6LDo95iegEpKbEbErPQ9eAag0MWbfaFPlLtw&#10;dlhFKOoLAgUUHkI7jgmHZ/awEXPvcuVBaWE5CC/0RyY2RyGVp+RA7DgJ9kVRhNHH1IFcLIfCOVtd&#10;4dFvakjIqn9yZepH3l3nyZBRC//HPJYE4l0ghxIyyvlbin++kmUbY+mBpc6mQBTV/XFPqzl/hhSQ&#10;OBnhJiSV4T6zFcM9LT2XShoja0U8CHVGYePbJt4mh2LoCajARDsmA2oxp2L8CRSzfgAFHIVzGdps&#10;YBSxNXu/KxNehvG73tYadKjP3pUgWsqFYH2rwaVkmgFKDrjkkeUao5fzsF0QoIALAo2WATg2cs5W&#10;RTHpZ9CWlhymS8Sc81jawhgPHODPLxRQQKs3+WIwnpGvLYUXwzSCqy/r2We4JdXQ/Z4CAhiOVyU9&#10;AA6G9c01HJnJKA4wOJFfJjISrsYm74YACqwKBk14iBiJjG8tg+v4uyiDAxR59FQJnuKYBEtChHDP&#10;B4DIuTPIzPosXDlA0vg7LS9sZ47+hSVkIg+yzl1Ff0grywUBikmHEjJqLmrwWPLF0PID8DL6ZiAc&#10;aULaGAXTxMzrpf6NAKIPHQro+ZooqANIbsS0F3jObeebPa7f73O1gCtLARy4J10Wmt+bR9aTJ6HE&#10;wZiY/+VXyjkw3aINe64DimfmNlo8dP0E2fyo/xFrjiX7GcfTf/dUytr5TkA0WMPcK8Z8CGzovwri&#10;TJ80huLHYcpkjzkz4VIqM+SHhEiSqn0Gx8LoX1wvvVhAsRPRaP62WqtuR5UASWcBy4yrKuPPMLcP&#10;vT1134DCvCUwKQeQ0xXPczHTOVzZ3aVGuyYpQD0C9SnuNynkfvxWYg17d+XcaLWGsAug2FhK9Dos&#10;zKPhyPFVTsMKKNaHwIp41IlYDy3GnYF5nrLOU1JQwn/D6IcgpOuMmCPE+SIsXeCA9A9zzNCsai2k&#10;dSmUslQI02+m73qcIWLKhagEc/MdvgDFSM9J3xJrPy7TNhMVrfW1cfVKlahA6MOsf01ufLXoi6eA&#10;OUu90RvY/3k4bJHuv/VSHYuso1GhKGZWi88DAQX5XR+zmx09QZlUCG0yAUh90jIaHMrQ0LkeNYlY&#10;vMzoj3lkMJ+PrP1LrhLWKLLUM+LBwTUPRSsOMC06FMMOmPUz6BeOfY5eKyfxs/vojOc4e/tIx2+s&#10;49JRT6xZFrOxVRclfigobWJHF/qb0PQsYpwPDoUim3AhNiU82S/6eInJipgNztvukPwo0CPZ5IC5&#10;+A2leri2KYDNN40+IQYV9NITzmwqDfXf6OvBynBRv7CjFK7RryLTrHORrGA+3n7D744azDeknRJV&#10;EhTxwIyKesUYj8mGqCuRv6Hrwb3JdyDJVN/5yFxRxN2ZaOZe8PcHrBljbu8yOSNLmPMp8+9GLR/q&#10;Msy/i1UKfjXW9mxz113Imi8+N1EvmucMPdITHn2jmqK3XK9sxzShYsL3AShSf5nK85GeDm/GOMJ9&#10;6KkqmWz7IU/FMOiD54g1JDFL3bW989XqLwsF8CZ7XA53mANu2dEf4pBvMLxOqeugSMC3Ga4/Z6sX&#10;4NufaSLBMUhqQL2mD0yvUZtC9EJltvlSJVuZVJw79xEzs2s8XMsAF7EOf68mQOD/n6GYhEPyhri1&#10;S5H4vn4zFMNc85nGeBrJ0hYaRWe8pda0h+hnstUiItnrwCVgzA084CzxIBnewpz0yM3GteXmRNN6&#10;ukhJKM6awxlo557z8NFRAlY0H/Nw41643kdFMQObt4dJzgJt37a7Lh65ABvqYqBDmm2Xa9j9EmBc&#10;FpTLrrSVDtwzh3On4tZbtrnLssEGSKf/H6eHNU6FNqs6AAAAAElFTkSuQmCCUEsDBAoAAAAAAAAA&#10;IQBlw2yM0c8AANHPAAAUAAAAZHJzL21lZGlhL2ltYWdlMS5wbmeJUE5HDQoaCgAAAA1JSERSAAAA&#10;3AAAAKsIBgAAAA198vgAAAABc1JHQgCuzhzpAAAABGdBTUEAALGPC/xhBQAAAAlwSFlzAAAh1QAA&#10;IdUBBJy0nQAAz2ZJREFUeF7s/QV8HNmVNg4ny8lm32Q32d1kJsmEM8zjGTOMmdmWJVmywLaYmZmZ&#10;mZmZ1WJmZmZmVp//c0tyZrLv+32bmUx2k4zs3/lVq7u6qrrqPvec8xy43/jGwb+DO3BwBw7uwMEd&#10;OLgDB3fg4A4c3IGDO3BwBw7uwMEdOLgDB3fg4A4c3IGDO3BwBw7uwMEdOLgDB3fg4A4c3IGDO3Bw&#10;Bw7uwMEdOLgDB3fg4A4c3IGDO3BwBw7uwMEdOLgDB3fgv7sDRPTN3xMDg78xgLDvsfejo6P/lmfA&#10;+zu893vC2/ub2w//vkl4zfZl77043n937oPPD+7A1+oOtLS0/ENZWdm/ZcTF/cjFwOAlHSnRn4R6&#10;er7FS0r6FfusLr3o39ND4j6Jdfe+4G5qdMFST/2CKcTTzu5igofPqazgqJ/zAgL+KcDB4XuRvr5v&#10;piQkHI8PCvpNSlTgy5WVld/n8Xj/BPAxAHIgZMD8Wt3ggx/79bwD+xqHDfq/3R/436ipqfn70tLS&#10;NzPiIp+FOtqbWivLm2sLP7C301SNC3K012tubv5JhFfEEXtVXV8zSalKzUf3qpUe3KiWE7hRrScq&#10;Um0uJZVuq6EhFhfp+6avmcFDB021eDt9zUIXI52AUCdr6/SIsKeNZWXvN1dX/zIvMfG3CRERPwkL&#10;C/vXkpKSf8E1/MOBFvx6jsW/2l/9whyMNjD4h6ampv9sqKj4eRmP96vKlsoftrRE/0N6evr/yYiL&#10;kfG1tqwwlxAfUr9+cUTu9NFJYzGhdV9zg8zejpZj/i7B57SFJHia12/sqJ47sat958KuifDtXbPH&#10;93fUHt6ZMlWUs3V1MJU3EBFK1L5/a8Nc4vG26XPRBStZiTFfY/3kwuRk1XAvd0snQ8MAJ11NqwAX&#10;ezleaoxQc13VR0OdnS+3l7Qz8HFa78X2r/aBHPywv647wAYs85+YHwUw/SMvNfqH4b6+H7rZWj1w&#10;MjXWsdJQsHJSlbP1NtHTjvG3Px4XF/wf6XHRcvbqSv06N67w1U8eJsVD75HZ7Uu7cXYGLbOjA5KR&#10;kSnvPL9w1Vv25NEVpY/fJJt7FylQXYrvpyW7aKMgkeVmZ6hha6QVKH/t/Ljsxx+S6b1r5CgtSm4q&#10;shRjb9ORExWRbCwnN6T04B5fU+jBopWcZK+3rmq1n4FWYLiTk3F8YMj9nJzK7ycnJ3+bmaBZWVn/&#10;zK7/cyboX9dDOvg1f/l3gIGsv7//nwCyf89Jjv5pamrEaz5Odhdt9TSVLZTkwnWei7dqCD+a1Hhw&#10;fV7n2pV5K3HBEQ99Va/cxJDX2xobP7FTlkk1fnhj0+LWBdI+9QmZ375ACda6E+M9TWa5ubkvi5w9&#10;pSPz6SdzyodfI5u7ZynJUnenND64paUkT6moKP1TT3srF71HD6dUjx8j45uXyUPpOT/Dx2Wno6Rg&#10;oiQ5qVNNRHhF+vIFvsqVc3zlc8d2dS+d3DK8cXHZSVZ22svMLBHX/amHh8dlP08nmagQv7tFMYFv&#10;Lwy1/GpxcZH5gH/3l/+EDn7BX8UdYBqtLCrqW4nh4S/FhoaedrIwk/F2sbFIDPMJcDHRyVd8cKNb&#10;/MzRBcXr5/gW4o/ISvg+aZ08QiaXz+26qsqX1+flnV/d2vrQSO5phL7g9TW7J3fJ8ManpH3+MDlK&#10;3J3L9XNyy40KeV30+nmDp+c+npE//Fu+yY1TFGGhvV2RnlTR1dLypLay9nBebLxumLlph5XII1I9&#10;e5y0r53bDbcyXGuvKumrzM1usNPX6rVRkl00FLi+o3z0LTL89BDZ3r5MzmJPdvwMjQuLcnLkDDXV&#10;ojSfi/VYKkjXRNmYJzRnpXgMNNeJ9/b2/uYAdH8Vw/Uv90cwc8vJyekfQUD8AMzgaVdjQz1DGZl0&#10;qfu3mjSfPh6O83ZeSvNz2TAWvrUj+t6v+ToXj5Kvshg5PBMg5SPvkdGZE7sBaooVLQV518tLqq5r&#10;PRbK0bxzY8NNQYKcngmR1rlPSOPMu+vuUqJlWX4BZlqSIolPjrw+L3/0Nb79o+sUaqK1E+pkMeZq&#10;Yhgf4ORiGObqFhhiZzYQYKhMlkLXSfnkh7s6Ny+vBlmZxRdmZ0gkhYeqBDtalgHUW4rH3iT7Rxf5&#10;4VrS2+6KsuP+ZmYBtfn56rYayi3qd27w1S+e2jEXvLvpr6U8m+LjVp0dG21cV17w6//CdP7lPryD&#10;K//LuQPMdGRUfWdn/csOZmY3NWSe6Ws8fpigJ3xvVPvhHVK+c5UMxIX5Sb6uKy3ZyQPuGlJLssfe&#10;3tU+8yE5it0iI8HLJH/4HdI/cXjH89nj2kQfBx1XSzM36csXB3WuX9tJsDajOFsLvsHN8yT9zq/I&#10;9ObljTgb6wlbZfkZ2VMfb2meen/XVfD6rrvM411TsXu72o/vrzvr6tYbyUsNGEoKbbmpiPOdn94l&#10;HWgw9bMn+Hp3bjnaKSn9W29vyyFfa+N05WtnttVOvUcBaiLL+eEOVRGuFlaRAV53ilKSpBzlpTo0&#10;zhwhzeMfkL3gLbIRe0S2MpgA1OR7Q+0MtapyUn9RW1v7UmZm5r/9l/jfX84DPLjSv5A7ANOxpsbr&#10;7z3t7X+UmZpwpLaiRN3NzrxE5t7NabFP3l9VPfUx3074NvnpKO2GWJvO5kUHJfTUV1gEWOiWqV89&#10;sy730aukd/EwWYpcI+Pb5zGoP97VuXBq2l5atMFKTXpE/caFbWvBh7t5/t5b2SGBy1bPn6xqXDq2&#10;ZSN6Zy3SwmTMU1ujx1jgzqDZnYvj5nfPDWhfP9mne/vciIWkYJebllam9tMnVXrC90esxO4vmgpd&#10;2zS6c27DQ+7pZKSJiW4IrtnH3f6pqfSTLsXjH5HB2Y8pylButKMs3aCex/tZXl76L30drHR1Hlwb&#10;Uz38FtncOE1R+krkJP+UFM6fIpULJ7Zd5SXrsiKDdaN8fTV8zCyfRVpZvZ8VHPwfzNQ8YDb/Qsbw&#10;X9Jl1oyOfjsg1PtdAyU5xWBXh/jKwuz+uBCvDX0xAXr+4duk8cl75Ab/K8nZbKM4KSqzp6HmTCmP&#10;96arvpaD5q1LUwofvErmV05StIkaRVvp8i0Fbu1qnDq8ZXzn6rKT8pMZd8UnI0Ea0n3Z/q6V6eEh&#10;iX6O5qmBpholSc4Wmbl+HnYRdlZqvoaaRiFGqvau0iJ6VmK3NLw1pa3ibM2NAixM71moyYkFmepa&#10;hZvpxNopSRa5qkrz8nxcPXprao4ZWBj8QlVOwlHl3s05tRMf862unaFQHcXBxsI0ibKosm9ZmBic&#10;0pYVy5A6+8mmyidvkNWtc+QmJ0pGj26S9MfvkPqJQ+SnrrSRGBgwZK2qNKz36F6bi7J8VLSL7dOM&#10;xJDfAnTfY/HEA+D9JY3oP8NrxQD6uwBkcIAi/05Bbclhc2sjH6nbVztMJSRWylPj+P0ddZTg5Uy6&#10;V86T/LuvkeHlE+SnJTOfHuplzcxOdwuLf7VQVtTWvH5pSPX9N8j03HF+lJnWVnFi2EyMk3m/rfDD&#10;Lg/xx+XJ1jpeJeHOBqVRXqolsUEPMmMijqQlBRwtSo74tIGXfqwyJ+03iYnhL2UkJPwsDwM82cvx&#10;pykepi8XpMT+ujk9/ZfRXl7fzQkK+n5rQcqvy+KjDgXb6JwJcbE41VVR9Dqfz/+WlYvVSxZ6aobW&#10;srK1zqKC076yYqsBBqpd2TEB92LDkl/VfPbMUvLa2cnnn7zFN7xwjNzFBclC5B7JnngPIYrXyE1M&#10;kArDQyg7KpxvICrAl/jkrV3jB9dWfYy1aoM97W1jI4IelaSmvtve/lk878/wcR5c0p/xHfgmI0Sq&#10;kAHi5eh4x9nMTDI+PtoJiSDjavfukMbFi5Th6UZrC7PU29xErsqK9OzdV0nxk9fJVuzeTKitsQMA&#10;98PogIAf2hjoGRtLik5Y3bi8Zn//1kSgvkZFRWGybV1RklSksbZEBrTTamPFJ7Ozy28NT8690zM4&#10;9kFDQ8ux0sKKM3FJhWeCo7LO+IdFXvDxD7rs6RNw0d077IK7V8Qld7+YS7b+sRds8bdnWOy1qOSc&#10;B/GpebfjcovPFdY0nKls7TxRWdn2m6Kirn+vb+//WWFW8vlUb1fRJBsLw2Qny4BIN0vrxBC/111t&#10;PE/oSkgkK18+t6x24oMdR4FbO+Haals2ko83RD/8xa7OufeowN+F+lpaKdzdhaTOHqInb/+Y7J/c&#10;ohBrvR1rDbkxOzWlkhgbO7vq+JRDXYg9HmSv/BmP7D+3S2OkiI2Nyj9bGmgf8rA0sTWRlSrTFhVu&#10;cdZV7/UzN1qzeyZGOlcukI+mMo12tdH05CRFODvRcwSkFQ/9mqwe31gJNNfNzUuMu56dmPhSoIvL&#10;Ey8zk0QfHdXUSD11x7xgT6nGxrL3GxoafpORUXA4PT3704LKukfZlQ1SSVkV6jm8WseiorrYnNzK&#10;rJTUiuyoxMLsiJiM/NCoRF5wRFx+UHhSfmBkOi8wKpsXEJ2dHxidkRsWl1UUkZTTEJWSVx2TWpCX&#10;kl2WnZlflZaSXeGUnV+nUlzVpVhS1iyRV1h9vrqu9fJgd9+9/ramwyMjI993M7N+21hGRsNM5FGm&#10;rcCNHh8Z6ZFIC+MeKyWJAYljr24a3z5OFdGB1FJdSyay0iTywS9J9/phSnQ0oDgPa9ISurWrc/fG&#10;eqiGblZ5RPKlnoaG/8Bk828VFRX/58DM/HMb3X9m18OyK0oxYOKjgk7a6Wt4qAndG5L79Nim3KmP&#10;djSunt6xfXxn10HsAWleOkY6t85TSUwwTQwNUFJoEEmfPkSKh1/jmz+4vOqjrVqT7OPzLCc6+rsM&#10;dOW8nFNVBbmXqot5pzAYrze1dtwryK9QT80oCopOzU+Pzy5uis8qHohJKRpOSiueSc2uXEnLrltL&#10;yahfT8yoWY9JLduISS3aiEkugJRsRKfg7+Tyjbjkio2EtIr1eLyOSCjcCU3I3w5PKt2ITcd7aeVr&#10;sSmls7EZFaPxuTXDCZnlrUk5ZWl55Y2hNY09dk3t/U86ukdvVtU1ncxIjns/29fzSqqVkW6qg61t&#10;nJubrZ22YoLOnTPTtoJX+akuthTv60cy58+SxLu/omCN51SWGk4BNoakd+cy3/zGjYFIPQPr7IiI&#10;T+NDg26EeTs/DvNyuZMWHv4hSJnv/Zk95oPL+d++AyyZGIzbP7u5ObwWHhrwPC0hKibR13vcSFRo&#10;VwYUvsrh18Eqvk2aJ94lrdPvk8Lh35Li0dcoAAOvsTBrJyUqZF31wdUl/VvnJ/yUJEvSHO2cK5OS&#10;LkKL/TOP1/KdsbGZ1ztnJkXrejrty+sbM4rLa6sy0kr74pIKliITi7ajUsv4sWkV/KjUUn5EahGF&#10;JuVTWGw+hUfxKCQql4LjcigqrYTicxsoJrOOgmJ5FBicSiFBKRQanELB2AaHZVFoYgmFpVRTeEIZ&#10;RccXU0xKGUVlV1FkVjk/Mr2En5BZspWZV72Yx6sfKixprCssa6wqqWpMqOsf1uwfm73UXl39Vm1q&#10;6muFuZmH4gJdlXz1lHJCtJUnUr1cVzxNjHeeIm1M7diHlO1qQXnxIWQoIcS3fHhnIVZXOzQlMlLQ&#10;VFNZx0ROMtdIUqTB8LlYlYu+TkBpWtLVmpyc7xLV/P3/9nM+OP+fwR1gtDacqp9H+zoJGsg99dSV&#10;EquN8nZf6awupzwQBcjMII2zH5KTwGVyeHSDtM5+QnIf/oqUD/2SzG6e2olxMBtJCvXLMleSdnWU&#10;FVdJc7S4M1Jb+enY0NDJ4vr6UyUl1RL1Te1urT095bWNjfMVNQ1UUFRDyRkAQ3IJBUcWkKtbPNlY&#10;+ZO5uTsZGFmTtoYeaSpokIa0KmlIKZGeijY5OQcStBcFxxSSgb49KYnJkrIYaPsnEqQkLkPOVu4U&#10;n1RIoXEFZG0VQKb6DmRn7UkunqHk5hdN/hGpFI9zZhU0Uy6vlbJyGyktu5oSMyu2U0sb+7PK2xOz&#10;ytq0Smo7HgyOzpwf6u++mBvicTfb102VlxQT6mdv1ad9/cK60ZVT/CANOfLQUiSlGxfXPRSkaorj&#10;YozMLU31pG5fqlW6dGJD/eJxUr56mq8ncm8uzN4ivSIjWa2uovgdoui//TN45AeX8L95Bxi5kZUa&#10;Le2kr1aieP3CgvjxD7Z9dJRporuVFqcnKdzJmnTuXCKPZyKUZGVEEcZafAeJB9smt05vmN6+NOsu&#10;LxmUEep9Izs29teleaWv1DU3H2nqbH/W2t1tX9PYGFFdXd/c2Ngx39rRvVlT1cAvKqiipNRiCksq&#10;osD4QnL1iCE1KV2SvClMT6/dJvErl0j8wlkSg/n2+PRJEjr8ET05dpQ0xaXJ1zuagkPTSUVSiQSO&#10;HKF7H75JNxFuED5znDxMLSk/pxifJ5KchAIJX75JUvcekpqYFGlKq5CxtjE5OXhTcEgyxUP7JSZV&#10;UkRcCQXFF1FYeuVOXHbtWkpu3Vh2QXVtXXNPVOfgmE5X39DJ/o6OV7u6mk6mh/sauyo+rbQUvjVn&#10;dOfSpt69a+vGYgJ9cU72LkFeHpbSjx5UPjnyzrryJ8j1vHeeXKWEyUpcYNdKVnw90NJgID7IXS05&#10;2esHBwnR/5uj/c/g3E0dTW/HRwUHW6pJzStdOMZ/+s4vyFbgKjVmxtPO5gbVFheQ2dPHpH/zKsWY&#10;G1FtetxqfqRfh5e6XJ6PqmxEhL7Og9JS3qtVHR0f1TV2itQ3NAXWN9W3Nre1zUKW6xpbdqqqmqis&#10;pI4K8yopM60UA72A/OKKyDeGR/YO/vT0jjDdfe99evT2q/Tkw1dJ6eIp0hN8SCq3r5HoB6+R0Gs/&#10;IclTx8nByIYSYnPISs+MJM+eoodv/owE3/0pad69RCn+/lRVDnMzIIqkBB7TzQ/foXvvvU4iRz+h&#10;J2c+JfGLl0nqzl1SfypNjmYOFB2eSTFJ5TBfyykiuZJiUmsoNrWCn5RZvl1Q1rRcWtfWV93UE1zX&#10;3qfQ0T10sasNvl6Eh4KrsmSY6rXzBboCN/ICLHXcSvMyBEw01L2eXji7IfXhb8nk6hHiedhQR37W&#10;brSj9a7qnYtk9OT2rp+1jl9hbvL7CB28ND4+/s8HMbs/g8H/P3UJXLsCmJKMkRwZ6f5JWVG2fqyf&#10;S7ergsSm8uE3SQ2zdJCmLI22tVB3cz05aSjwZU4d3raRfLJclhRd2ttWq5wUYH+0IDH2dHtD+7WG&#10;ri7Niqam9Jr6prb62vrFxsbG3Za2VmpqaaHyqjrKziuj5LRiSkouplholMCoQvKJLia/6CLy8I4l&#10;HXk1Ejt9ggTf+iVJfPAbMha4Rd662mQp9ZzEP3qLhH79A3p69F1yNTKjAh58tKBoUr5/jx69/jOS&#10;+vDX5CorRpXpmdTc1EPRkSmkLvmMHuB79177MUmf/Ii07t8kpVtX6fHxQ/TggzdI7uY1cjezhwla&#10;REn5jZSU00RJGdhm1lJSViWl5VZTWl4VP7uobjG/vLGnqLwxq7lnTHdgZORqnLf7J6oCVw+bPhf8&#10;JDM24NXqsrK3jBRkA+Uvn+IrHHmdfBREaLCunBbn5tZzE5Pm1QVuzptLPpiK87L1yM5MexIfEaFQ&#10;zuOdakcBLJ73QeX5/9Sg/986T1dX1z+W5uW9wuNlvhofH/99zLR/P9TT81ZTRaFWepBXja34g3XF&#10;j1/b1T33MUWa6lJqoNeOq77mouqta51mjwUjU31dhQe7un7Z3T30q46OAeG6xraQ6sam7trmlp2W&#10;1nZqbmymutpaqqyqopLScsrMLaL4lAKKTCigcGi2EGg1v0geeUcWkV9sGQVGF5CLcwApC4uS0KF3&#10;SOLQ66Rx/RzpP3lMCrdu0aN3XyfRd35OxshtTAwIwnHbKC42nVQFhejhqz8nGWhEH1UZkDfF1Nsz&#10;SUnxuaQl+ZyEPnqHhF/7Keld+5Q8NRTIRlmWJM+foNu//hGJvPcqGUmIU2xUCuWVt1JmYStl5DVT&#10;OkiZpIxyikoopKjEIkpMr6LU7DpKzazdyS1r6ckrbQzhlTc8rOoc/EVDw/g/M9o/Duld9loqdrr3&#10;rqxqIOE6SEeemotyqbWuajE9KqLS00THL9HTxiYhwN3ORkM9yUxOtsnb2Cg4xcfjVLKX17cPQPe/&#10;hYT/gfMyrQYG8i0/V0dNPzd76zAft2ujSNliA2dubu6V+rJiRV8z3VqdS6c21T5+nUxunObbKz+d&#10;ctDTSDGTklIPMzW90IZ2Ba0dHTda23vsWxpbSyoqG+eq6pp3q2sb+LW1dYRjUXVVNZWVV1FOfgkl&#10;pO2BLTSukIJAeARE88gf4hNdSL7x5RSQVEVeQemkLqVMgkcOkdgHv6Vnx96lZ+fP0NNLV0n68mUy&#10;EBJAkNmGeOmFVFLRzmkx5UeC9OC3P0Na2W/JS12W2irKaWRkluKikknugQA9ev91evLWL0jjwnEy&#10;kxQhXQlRkjh3kgTe+BlJfvQ6mePvxMh4yi1qoOScWkrJqqHMfIALrGZsMszeeGb6VlBYTDlFxldS&#10;XFr1bkxG+WJSbmVpXkWrZWl1y92enom3OjpqfhDqYHnbXkq82Pzh9RWX5yK7PnpqfG9jzfVge9PC&#10;qoKsp7Pj41d87K19jcSfTOrcu7lt9Pj+pIPSc49QB5sTJYmJrNr8RROk/4FRcHCK/5E7wMDm7e3y&#10;G0NtRSN1icfdxjLPx90MDGzr6+tfZhfAHvrMzMzLofa2DlZiQsuGV46T7YOLyy7yYjEOBprXkzOT&#10;X+3o6DjT2tqqXdvQkNPc3D7T1NS2WV3VyK+uaqCqyloArYoqK6uotLyS8grLKDGNh4GbTyEMbLEl&#10;MCFLyBdmpB8A5wvN5htXSr6JNeQdnk9ainokzPytd35G0offIO2Hd8laVYfczZ0o3DuMkuG7ZUID&#10;ZfCayN8vguTv3aV7r/6UJMCYOilLUEMpDxqun/w8fEj04jkSeO839AzHUQTgpC6fI1EUpgrBrxNH&#10;NozOnQsUbG5OmYk5ewBLxbWml1N2QT1l8uoxSSCUkFBJoTGVFBxVQUFRZZgsSikwrgThhYrNlPza&#10;mZzi2trqln6njqGJmwNdXa9H25sIeis/z7AWfjCsefXTFfhtC/6WWrzO2tKH44uLHwc4O9s5qimM&#10;mAlc21H+9ONdjetnht3U5AJL4iNuDFRX/+gAdP8jMPifOQlrdRAR5P0bIz0VXUnB673S1y7yjQUF&#10;l12V1J3RVuCnPJ4BMt65lgLf9LezkXXVVO2zey40FqYln57vbn2nobLoN73DA0Ktba0x8M/66urq&#10;NxqZ6VjfDKDVgayogVRTZUUVNBsDWylMM5iQMO9YzIyBLQDmo290GflEAXjw4fyjQJzElJB/fBX5&#10;hOWTtoIOiYCRFHvjJZI99BuyEBemMFdfSk0ooeTMeorPaqa0wk5KBLVvYWhGomdP0v3XXybhd39C&#10;Wo8uUVqkP+VlppKRqhLd++RtevTWK6Rw5iMyeSJAeiJCJI5jP3oN78FU9kCWTE50EuXk1FACNFt8&#10;eiUlZ1VB2zVTdmETJeDv8PgyCo4tp8AYmL3sOmOKIaUUklBO0SmVFJtRyc+t7Jgsbu4paB4ce9zR&#10;0PDzfH/vG2H6Wk6espJZAfrKyckBTvp9dcXvMKIkLjjssYe+dpHe/csb8qhalzn6zq616IO5WHsr&#10;XnlWqigsjR/8z4yGg7P8Se8Aa96TGBT0ob2OurW8wI1WKVRT28iK88OM9Aeibe3l7FG64u1i/puo&#10;YO+fs8rtMBeXw/425lpehipKOQGuF7vQ/gC5jXL1DY2ltU2Nq/WNTTAb66gc4KqoZCDbB1sZwFZa&#10;iRhbOcyzImgIBKxj8wA2kCRxZeSPwesbXUG+0BZ+URi8AB0DYRDMNmePeJIVliKB99+jJ2/8hMTf&#10;/ikpXT1HriY2lJxSQUl5HZRU2E1FtQOUlpFHWjLP6NGRd0novV+SyPu/IOlLR8jP2og8rC1I7OpF&#10;uv3mL0gQzKbsiY/JXl6O3PV0SP7SGXr4+kskd/pDctPUorS4XErLb6G4bGi0zBpKhVmZW9RC6fkN&#10;nMYLjUOIIZbTapDiPWHgiyqFxitBkL2MYpgpWty4nl3RVFLR0Kk60DN+pjUr62Oen/vZ4oiAU21l&#10;ue831ZZ8mBoVIWyjremucPNmE6vp00eZksWdc2QrfJecFGQ2U8P9EhobK44z//pPOhgODv6nvwNO&#10;lpY/tlRVNVEXvNsndebQtvqVY8iDlOWH2BgMRbi5GNrq6wsaK0jbOBtoacY6e72aCJ8iG5n5cSEh&#10;P84vqjpZVNloXlFZW1NV07BWXQ96v6qWSqDFSsoqqBzbqgqADtqtrLSaiooqKSunlGJBkoTClAyG&#10;KckGrD+A5YfB6h8Nn42TUoCODeQKmJslZGsfTE8fStCjoyfo+YnDJIsiUMVbN8hO34ISQV5kFHVS&#10;bmUf1TYPUFlxEXlZG5OFjBjZPn9MdqgOd1KWohgPN/K0tCT5+3fp+ekjJAkCRurYMXJQ0aRgR2dS&#10;FbpD99/+CQm9i1xIoccU6htLyQiAx4OljAfgkrNrKS2nDtquApkqhbiuYgoB4IKh6YLiEa/D30EM&#10;cLj+QGhqf2Yex8JURvA+LqdqI7eipausadCtoWPyGEqCvsuqJRqrqn6bFBVs6masX65w69K4yPtv&#10;rKid/ngnWlN2K95Ma9NVTnLLS1tlOzc+YqCuotA0FRUHXvCn//Sj4uAMf7I7YGFs/JbOU4l0lVsX&#10;NlROvsfXPPUuGd67wLeSEVmGJiu3VlUsVxa4OWup8KzRz9z4KvMlysvL/zMvu+RyRn5ZSF553XhJ&#10;ZeNWSVkNvwRxrsKyGuKVVVIRpAxSDrCVlFZBs1VRXn4VJaeXUhTo9ghkhYQmAlwYtL4wxfywZQM2&#10;LAEgS4Smg8bzg+YLxKB184giPVVj0pCUJ1M5NbLT1CcXUzsK8Y2mjEyYqGWdxKvsoKqGDmppaqLa&#10;skKqzMukmuw0qs1MoaqsNCrP41FGQiqFu3mSr4Ee2Ug/I1OwlaEuXpQek0jW6sr0BOU2d157mWSv&#10;oOuXiy9lwXxMKWwG4Kqh5aphKsJkREpZcAwEZnBILK4VEhxXDsBB2+F3MLPSH7+DMay+2MeXafCE&#10;YkrIadjNLOoYza3q8i5t6Lo6MDDwo+L8/A9CPV0TzKQkVuSOf7ireOi3fPsHl5cqQjzr80P9y4Is&#10;jRszgjx68uIi56L9PFv8HGwMkVr2yoE/9yeDw5/uwMwfY7NsUlLMG8j697CVF2szuX16Tv6DX+8q&#10;gkyAObMbpKexZvpMZFPrwfUtVw359lg325upPN4PC0sqJTIzCnLT8koWshGw5pU2EK+wlgoK6yi/&#10;pBYAqKZCAK0UWwY2XnEFZedXUEZ2JSWkliCHsZRiQDxEJFdBO0AjYMAGA2gRSRUUi/ejM2ooEOyk&#10;D0ek8CggPIP8/BIo0DeOwpAjGR2dR/EYxCnQNlnQQJkFEJy/tLqZOrr6aWB4jIbHxml0dIjGR/pB&#10;lnRRXUMrpI1asK1HiKAoNZXykwHIilpqqgYTGRxCNgrPEY87R4aSjyneP5QKCupgVsKkzKjC9YIk&#10;QeZLIM7N2NRgTAbBMVWfCX5DALSxHyfQcPEVkHLyBxD98TtCE+HXZdbvphW1TJdWdxa0dgyI19Y2&#10;vR3l6S3jpq5YZ3Xv8qrR5WObLtJCVbXp0U+rCvJu52UkqmUlRIU66ahN6oo+2jR79qQ808/nydDQ&#10;0L8dBMb/dNj4yo/MZkgvL8vvoufjO8UFyddyUqIFM4I9tHx1lXK0rp7aUDnyJplcOErW96+SlZjA&#10;to+6XC9yBp0qCvPOxKRkS6Zkl5alZpesp+VVU0pONaUj5zA7t4byeQBccS00XC0VlQMAGMzFIEx4&#10;JdWUW1iDWFYNgscVGMDlyFuExkgF24csjigkFMekVVNcOstdrKHErFqKxAAPAiHiH1MAzcHCBqDh&#10;AcpIADE6tRZapw5mXj0lwdSLA4OYklsBwLVQa/cQ9QxPUO/IGA2MDtPw+Aj1DQ5Sa1c3tXX3UXdv&#10;P3V1dEE6qRevBwdHqL93gNrr66kyN4OyokMoIzqSirILKD8fpiQ0aGwqyzYpoxCYjowgCdr3LYNj&#10;wVIyppJJXCU0WSkFIFwQwIGvgptIAlksEcIAGplSQ+m8Ntybrs2a+t7C6vrOZ/lZ+R9k+fk8DdHX&#10;zLeXFqmzlBUzCvTweBklSP8eFxd1y0xFMVz6wsk52SPvkNGti0vBhoap1fmFV9ra2liM9CD38itH&#10;x1d8QPaQwtGyTldN4bqRtqyjtZ58jJ2WvE1ubKRBfVF+Upit6ZLe9VOkduQNJB+f3QrTV+4pCw10&#10;66irvpGUyZOLTs4pjckoWY/NKEd2fSXYRmRegMHLApjyoeEKWIpWWR0VV9RRWXU9lVbVUwmkuLKJ&#10;CsqRGFzCqHsAD3R7Ar7LTDVGSjCgsUyOZOYvce+xdCpoPuQ1+iNU4I94VwAGNRvITBuGJ0MjQsKT&#10;SqAZiwD8SiqsaIEf101NHb3U3N5FbZ2d1Ant1tXbQ919vXjdg/c6qB3v9/T10eDwMA0MQQaHaHRo&#10;iCYA0NGhQert6qXGhk4qLG7EtYB1RAZMOCoNQqGxGLCCYqsAJgYyZk7uSQh7H5/vCUIFDICMxQTY&#10;QvBeJLR5TDoyVbIbEFpopYKyjtWiyjYYB+1iPe3tb6V4e9z1MNER130u9h4yfP7JUtv0kNaTJ3bP&#10;zh5rlzz02031E2+Tg8h9foiJ8XSSt29kSWbCg+nBwZe+4uFxcLiv8g5w3Y556T82N9B7LiVwK0Xi&#10;6ukJ2asn1tVvnJ3y11NrbysubqrMzxi2kRFdRwOedW9F8YbmpCjDwebma+HxGc+DUcgZk1a4FZWG&#10;8haAIR5aKC27hgNbDgNbWSNm7wYObCUIB5TX1EMaqKK2karq2+BjdVJ5XTvllzWA7aviQJIC6j0J&#10;gE3IgOZD5sYLSYbWTMKxw5L2WEsWMvCDv+THtAZHVDAGc4+siISJmpKDQDpMwKLSRkIRKdU3tVJz&#10;ayu1trfBzOyi3v4+Trp6ujnpHeijfoCLgY3JCMA3Pj4KGcfrMeruGaa6xm5o5jpcXzkC2xXwPSsp&#10;LLEa1H81QA9zkvmbTACwEAS/fwdAvGaAC8K1ss+YVo4F2OKgleMzajGR4Hdm1/IzihpXeJUtBSW1&#10;rUJYy+ClKDu7bxkYnPy74pzin5rKy5soXvm0R+rj17c0Pv2Q760oRjE2RuSvr77roCi9FOpgkVGe&#10;nnD5qxwfB8f6Cu8Ay4uMiwv5kaOV0XMlEYEqmZufrihcOLareuJDUv/kHTK7cW4r1ta8vzArpdjP&#10;zrTGRUepKN7RQqGhqurN2FSeaFBERmFYYtFaJAZeGBJ6oyBJMAuzQJPnFjVSHjRXQUUzlcCPKoVP&#10;xGk2gK4UuZIVAF4t/Ke65k6qABh40IDZhVXQdMhJhNmWCODFZcCvS4WklLMkYUrNBSuIY0fB1GRk&#10;SgDTcAAc03DcFtojAGYaF/eC38eAm5FbhbzMSoQjmglBd2qH2djd00v9A4M0PDJCI6Mj0GqDkIE9&#10;GWHvj+L9MRofG6UJmJ+j7L3hIRoC6Lp6h6mmsZOKKpooC+Yyil1BnNRQJEzaCGxDQPoEQ5h/FgIA&#10;Mu0WDAlBUJxJaCL81KRq+KXMBEY8D9+Pxe8Jh68agvsXjRhfWmHTSnZZIy+vsuURWj5wqXTpycnn&#10;zaXF81TPfrypffI98lWUpMKYUErwdyMdwWukcunYjqPi04EED0fpA1/uKwTJV3koHwODf3M11xfQ&#10;knxULn3l5AZruBpnokWBitJk9OlRJCS/ybcQvjkV5ekQk5UYJZMS7ncrJz39o+C49IdhcdlZkQlF&#10;KxGYmYO4Wb0cJhZmfQYMaCGWfZEF7cLMxQIMziKYj0Xl9WAqmQ9XR5UAYG19K1UDdAhIUR4Yy9zi&#10;aoB07zsZ8O8Ss1nAuARABo0O7ZmONKpMFmTOqoM5VgtzDloFYGNagwGOxe38mQaB1omFKZoO8iQH&#10;mSD5IE+qa9qotaWLeuCzDcJkHBufoMmpKZriZJympsc4mZxiMrUnk+M0PgGfb7gP0g8QjsLcHIXv&#10;18ddN6+0Hr+1Glod/mZ6HSYCAA6FrMHw25iWC4ZWYz4bp9UAtnAALTy5Zs8/RaVBHLR3PCQW9zAC&#10;LCxHFgF4kdB4yQWNa/kVHTlljf2PBgZWfpSaGHXFWkmiWPvaqW1brJOQ6WpLKcE+ZKUhS/JXjq1r&#10;Xz3V46kil5Ps6vrM0czsP2G5/MNXOVYOjvVH3gFmStobaJzREXsUI3v++JrciXfIR1GEmtJiqDk3&#10;nTwVn6NC+00yfXhuPd7FLHqgpe71xsauH6fnlIkkJPMKE9NKV6JRmsJmchYbYz5KCAK7rOAzGkHg&#10;hMwqEB0wAUGgZEAT5MD3ySsG+ErqqQzgq6ltA+DaqQKkRhHeKyiuASAboQFb4NsxjdfIaTv0LIEf&#10;BzMVx8ksBIgBuNTcJmiGRoCumkIB9FCW4cH5SHvsZhhIlwQkEGcVtsCkbcH5Wqge4YG2VpiNSOUa&#10;AXkyNTVDSEvjZH5umubmpziZnZ2i6WkGwkmamBwFMAexPwPbAI2MMW04DH+vm6pgErNJIg1mawKI&#10;ndjUaooCcEJA6jAfk8XimGZ7AThOswFsEbhmBjim1eJgfidA4hCojwJAWfgjCFoxEECNAICzijsW&#10;KxoHUwZHlu9VVZV+5KSv7GYmcX/aWvA2319dmizlRHYMnz5YcVQQqfVQeqYfZG6q6GJsbGKjqS6b&#10;Ehz8JoFx/iOHycHXv6o7gDzJ79jpaqip3r/TL4fOU0qMhbx3gZK8HKiqIJt8THRI6fwnfKdnd9fK&#10;o7yDx9va3swt7biZllWWm5FTvZ2eU8dPSMcAgi/CTKdgzOCBiYibQRuFgr2LwCCKZAMJGi8RZlIG&#10;D1oMoCsub6Ga+k5qQFlMLbblAENJaRPYS6R81XYQWDpIB/y8VhArMEWR6V9W3Q4QtkDzQcPxYFbm&#10;MloeGgXAioRGYPR8HK6FsZtMyzJ/KDmXgRzHxXfrmrqoGdqto6Ob+vsHaAzhgenpGYBrlpP5+Rma&#10;A+hmZycBwEmADdpvEiblBMzJMQBudA9wo2PDMCuHqL29E7mfmADySpFtgt8HLRWD1K0oSBgmnDDc&#10;BzYR/A5w3GRUhffBwOJ+xQCcCTAlWWghAWEMBrgYptmYFoTWDgLT6Q+NHZfTyC+tHZjv6JmNHhlZ&#10;PBzgaX/FVUc53kr00bTx3YvregIXBr315TMq0yJVqssK39eUl3quKHyv1PTpk7ZYJwfj5ry8X35u&#10;pdevaugcHOfL3AHWD9HZRF9SX0Ik2+jh1T6DK6c3lE9+xNe5e4XsYVKaiQuR3t3LG4Fa0nV9JRlq&#10;zc2dD7MKG+Myc2uXMuFHpeWAfofZFg/HPwb+SDgGWyAGWwAkKBkmFPNhYCYx1pDR/VkFMCkrQJLU&#10;dVFjay81QWpAmDCglZQ1wcRs40DI3m9pY4xiD7UjftbTPwr2cIya8R4jXjLyKiiFo+UrKBrkSRxy&#10;GFPzmDZrxuCHT4W/GeGSAWDmQ0tWArwt7b3U0dlPfaD8R0eGAaYJAGsKwkAG7TbHNB0028wEgMjA&#10;Nk4TE4wsGeaANjjcC4FZCV9uCOGEjvYODnBp2SW4B2UcURQNsLN8yWj4szGp7G8AjGkspnk5P64C&#10;IAQooeHiMTkksxIepHklwRJg5Es0m5wwWUSAWAlljCdAFwafMLu0k1/dNDTc2DioXVdX906sm9tN&#10;by3VQGcpkcJgQyU/XnyYVElGynUHE/1nT++cy3xy/INlvRsXtwN11Zrz0Ptyv4buywyRg+98lXeA&#10;NWx1MjH5pTuW4Q0z1TXxVVVoMr17ZV3p+LukdORt0rvy6baX/PPOfD9v87a2httZBaUuqblVoxn5&#10;DXymsThzEVsW80rCQI8BbR/G4mQAWBBma8bWMdYwDGZmLECQW9xC1Y19AFI/tXf3Uxto9romBjho&#10;PRAm1bVgEAGqdvhH3TD7+kBqcMTF5BQ0EmJo0EyoBIdJChM1l5lizF9Exj7Ax/xFHkxHXkkziAz4&#10;biBJ0PaAilE1zkiZ1k7GRA7QAI45BrNwYoJpuElO9oC3Z0a+eI8BbhLmJOe/wZzs72easQffRwAd&#10;oYNOEC+VqHbIzC1HiIAxqcw83IsZJjD/Cz5mEpKnY+GnMV8uiAXEIaF4HQ1zMhHMZAavEdfYhGut&#10;hfmLOCJ+D5tAogDM8DhYDZAgADQGx8ku7Nguq+5ubu0YlGqprf1VtIP1u5H2ptfCXeyfB2OtOmcN&#10;zQiV+9fqxU+/vyj1yRt843MnyFlCaCHcytizIDHmvYPY3FeJnD/iWIzNSkfz1iYUluZHhGmHmWq1&#10;md0/t6N29A2yE7g+luVg49zd1HEvo6RGOx41LslZFRsMYLEAVyxm5niALoFR9QhwJ8KEi4PWi8Zg&#10;CmO+DGbrF/mEMZjBeWVtiIUNU3f/XtC5B3R8C+Ji1bXN3OCta2yFb4TYGLTQAD4fBXvIgDExMQbg&#10;IS4Gyp7FylhuZiHICgYs5j+lMuofvl0xNGV5dSu2zFesRrAdidI4dhPO0d7dCy05QEOg/BnNzwDF&#10;zEYmL0D2+S0zJznAgaEcGuqjvr5uaEcmPZz0dPVQY2M7FcL3zIZ/mglyJi1vr0aOadm0HFgAaDjE&#10;QBcBAoclLTNTNyoF9wymZFpeIzcB5aPSIAtEUAruXxx81djfmZZMO+4BLhBB80Qcq6Z1bLOxayiq&#10;fXDwQ67y3snpx6qyEubaIgINOtcuL8kf/2BH6vDrfJNrp8gX1Q52j+9vuSg+bYxxtpFnvTTpoFL8&#10;j0DKH/FVBrL9lTr/Nnp/3Wz23lB396/yooIc3TWlhq1Eby3GmWsl95UXPqjsGpFKya+ujsss2YxN&#10;K+PHQFvFwERkoIsD4OKYScQIEgy0JAyk5HzkGeJ1NPyaCJh9LGbGvsMGWH3rAPUgi4MBaBgUfB9A&#10;x+JhbfCJOkBE9PWxLA8GNtDxABsDxDhMu2Fm1mHgd2PQN7e1U01dC3y7Jo4lzC9CnK0cJik0ZD20&#10;WUMz/MA6/I2wQ31TC0dw9PT2gV1kGpOZk0y77QHtBej+K/A4k3J8DNexB3QGsl4EyHtZrI4TmKgw&#10;eWvr2jgflPmljBBKQxwxDRorI6+e81lTkfXCGEwGshT4nZnQajkIlzBtXFTeBsACdIUNXE1dWn4t&#10;QgxgLJkvCHOUMZrBnB8IPxH1fA3dk7udg5NV/SOTor1zc981cTL5pY6cZLza7SubCu+/yddEa0Jd&#10;ZAK5P39EEdoK6GZ9n2/+6PaKn6ZiRG0J70O2cs8fMWwOvvpl7gADFuslmRqb+koKOmah0+/P+/vr&#10;v8d1hULGeU5CwqkgZyvXAAu9mIqMKBkUjgpnFlXHpeTXb8TAX2PxryjEt2Lgg7CAbRzei2XpWDAl&#10;Y1iAGn5JMgMdZvskDDom7D2WOZKBmbwcBEZXLwDFzDr4R0yDsNfDYP6GIGNjYwAa0zzMzJuBTzUN&#10;en6cxibx2QRiZUNIweruRuC6ex9YbdCQYDtZgnJbD3X1ISOkfwjmI9OGIEkgPQAHB2Km2fY12mfE&#10;CDMd94D9efOSAzpicENoWNvLwNbbi8kAQXLuNROYqDCJW1s7Ud/XShUgd3hgWZG4zfmOWYxNRUiE&#10;VYNnIu8yD8AqremCP9mFYD8SqiGMHKpCqKICjGwJAJgPgofFGZlZGg1SJRLakAuz4J7nl7VTQ8co&#10;f2hqbnRmftF9ZWXlPV4j78f+Dpa2dlJiE+ZXLuz4SQrz3Z89JhuJB2T++BY6PZ8ho8vntt0kRQoz&#10;fL2uQyv+05cZMwff+ZJ3gPlsYV62P7A30jrubWGhFmBra5IQ6K+dnxp/A3VVP8YCFv+Y6Jv4L6nR&#10;oe9mxUYebWlpOJaSkW8RlVrUH5/XhNhQA4UjzhSJARALwMVzBZ57oIsCScDYyFjM0CyY+5m2Q2Z9&#10;PgYSAMgGHqP8WSLxGAbzNIDEBj7znSbR+pwRGdPTjMT4jD2cwetpts8MtNLMHmvImZeIo/XA9OyA&#10;v8fIkM4uaMsBgHYUGSFgIIeHRzmQDQ5AMw6CzgezOAEzkZEiL3y2PSbyM8B95sux+NwYjSHJub8P&#10;5iM0Wh9SwLA0MoSZlzBPAeLu7h7Ol2tuBuhrmhHaQG0cAvd5xfUcm5qN1n7ZBSzU0YyYHYiidviv&#10;HcyH7YGW7uYmiCZoZBauYMArAFPLJiVW8sPyRhmLyUipvOJWABQkU3s/f2p2fmN1dbUOrS0UFhYm&#10;f1manXolys46Ot7cbLTAy33TH31Y1LE4ihSKVZVOvktml85ue4qK8hKsrC6zpPQvOXQOvvZF7wDT&#10;YN3NzT+xN1ETVHp0I1BT4FaTqdD9HgfFZ+2B9iZpBVnR0mNjfa+w4zIHGylF/5KdV3wvOjmXF5FW&#10;uhYGIiA0rZ5CUxgbyTQasiMQJ2JaLhYSDRAyE5JpuVgWk8JAQekJgAe/Bi0OmH+TB3+lqq4TGgp+&#10;FEAxC6JiHuzgHsD22EJG0TPG8MXfDHAziIvNzAIokCmYgntmJsv6h6mJjJCh4XEuA2QUxxxDCtYY&#10;NBn7bBRZJIyRZFkioyNDNAnTdGZ6D+R7JMkL+v8z0L0IB0xM4rujgxxR0tvbhW3vHmECYdptD3BI&#10;B+vq5EIEDY0dnJYrRYCfTSqFSGVjfiTyswAWdCKDRmZ+ZAdAyqQdSdNM+7aB7UTbCYRDYJLCNE6H&#10;L5cGxpW1hOBYXWi2ukaQTJ1DOO8g09D81bXlpcXFpSysI35pqHPo5ZKUlMt1eXmh2aEhM+ZiwvT8&#10;g9f56qfe3bUVubHpI/V0PEpd3Z0XEPAqe64ceQIr54uOn4P9v+AdSECv+riw4MdGCuI50leOzsue&#10;/oCvchx1bucP8+1lBNej3C1yy/KTTxJSvZh/l11Q8FZ8So4/ciRnojOq+MEAWTCCtiEs0AyJZCYP&#10;GLhIAC8K2i6ahQYAMlZCwwlex0H7xWPLZmtmKhWUtlBjC3IVBxghsQe2xYU5xMBexMFYLIzFxab3&#10;tdALBnES4NyLj00z0w8B6SlowxfaiWnGCQCN+Vx7VP4INChMUGjCPUE5zhgD3AjAygLen2k5BjpG&#10;yuzlS7Lt3jEY4MbGhzi/kYGOAa6f5Vliy0zKHvhzTPN1d3dBy/UggwUmLkIctRAWY2T+ZFk1QhIg&#10;bRpa2qkVlQidABrL1+wEUJnf2gHt2IaOZU3I7ywHaZSVjxxSECecDwgShrVuqKzBPu0wk5FONtTP&#10;TPFhml+c48/NL/ZMTs6IlJUNfQsg+jYmBXF/R7t+xasX+LLvv7XtJyu6nB/o1pkf6BNcEhR0uYbH&#10;+0FwVNTPY1NTf4H2GKzr18G/P9UdMIB2C/Hze91MXSlS8/GdZePHV/kuMgJk8eAiqSMEYHjlBDnI&#10;iPQmuduLTCIYnlve9J8Z+UXKMSn53XEZFTuR8NlCWHD7d8LiQ2DRAEKuJz+0WyQLQkMLspQkTjgQ&#10;glCBf5fM8hlhKpVVtWOwjUA7AVRz87SwME9LSwu0uDiL13ua7XfxMI6y/4xB5Mw99h4jPAA47jXM&#10;wyloLE5YahYjWRi7CGAxgH0mwwARwAbWcY993AsJsGNyqVsAGwsVMFaUCQPs5NSLkAALJTD/DWYl&#10;gMe2Pag0YMI0HJNOpqngy7U0d0FQlQDwNeJ1A6QJwfZWmI/tCLh3gYHtArvZCRKnHcxpayu0G3I7&#10;60AAFZfVo5ypjIvppYD1ZZKO+1Za0QrTs5+6YYb34bsDg/00wyyA+fn22dkFAdTAfYuNm/r66tNe&#10;duaFOg9vrRrdurqV7WbXP9TWGNLb0iJYmJl5CFXtt831tQ1cbSxUQjw8Xv9TjbWD4+IOtBD9g5uV&#10;3WmFh3dqNO5dJj9dWapICqOcYC+sn/2I9JAzaXLn4nSanbnFRm/vbwrK6y6l5xXnx2WUrTMmkgW0&#10;wwC2MJYVzyhuTqog0HYIzDK/LpwFvrltNVKSkH3CQAigMkIlHWxdIQZOEwbO0AhLnZqHVmOAmwPY&#10;5jlhgPudGblv7u35d/tajQGEaSYIM0VZ+tUMskKYb8cAxwDCaPwptgW4xmAOjnKZIQN7AOLAxphP&#10;Jnta7ve12x7oGPj2PmfaDv4izNE+zo9D6U5vByfdPdhCmHZDPxFoKpT2oPltKxrYtmI9ODRNohaA&#10;qbUVmg9+Wjt8tg5owQ4E39uZadkGsLV0UlNjG9WD5axGalshckfToN0S0llckVVJgPVlVetgPmuR&#10;KN3SitBGG7uGXprBRDW7uNS3sLDwtHei9z+Zb97d3fyTWH83LQ9txU5vNYXteHvL7uRAPz8fG0st&#10;LxMTawt5mQINwYd9NvLSZZF21vcOUr7+hFNDDTLNLTR1zj6/dqlBGQtGOMmIUGlSDHVUgVm0tSST&#10;25fJ9M7l2Vw3e/fF4bFLvMoGs8yCirmYrEp+OExHTpMBYOH7wsAWwspRICwTIhxZ8mEwL8PYvoi/&#10;sS2n9QA4FqfLKmpCCQ40Qz/Mtck9s5FpMpZOtbA4R0uLCxz4Xmi4z0zKF37WfsxsP0ywB0yWFQKi&#10;BWCbYOCACci02CTbwhQcHQFRsp//OAY2lGm2PXPzM8BxviBnSu7F5RjQmLwwVRmxM4xQAgNWR2cr&#10;BIQPpLMLnaV72jjgdcOH6+gA0FprMIarACS2hbQ2URuA1cYABu3GgMbyOJsRsmBAa2AV5vDbagC2&#10;yqpWAA7EErQaS9COBeMbC184DqBLQ4kTyyllidIMdCxGOT03z59bXOhbWlp6NjEx+AsQTt9hhEh5&#10;etLbSd4ukX6GWivmYkJzOljiWPPe3QZjUaFB3Ye3N9Uun+XbCNyfi9LXtRusLvnlQUuGPxHo2I11&#10;s7Q9oiP8oFwNnao0Pj1ErujdkeDkSCjjJ9PHt3ddZJ70VUYEa7S09zzJKKxKSyuo24kEGRIMQIWm&#10;1MFvA6AgbBsC4iSYxYj2NVwYABcKwIXCzHwhDHDMpExCIDgflHd9K6sz28vCZ2BhMjc/TfPQbJyG&#10;g7DXe1pvjgPTIHwmFgPjzEBO4+wHrPczRBiBMsFAA7CMAWwszDCBzBBmSjLNxEiPUfYe025sX4CJ&#10;ESov4nvMD2RajcmLeNzv/EKAexwhiiGYcF2d7QBPE7RVI6QBUg/TuBmDvw2VB6ir66gHyEoBpiLk&#10;axaDeWTbauyH6gSQIkxaoJ2aQI7UN6AYtg5BbCQ+V9c0Qbs1c2QLYyhTUGHB0rs4YUwwfOE4VsiL&#10;Fuosj7QJGrMfMcyJqamd6YXpuvmlpTsIofwna8rLhg6a6X67MC1OxtVIvVXv0c0t00f3UekhQDbi&#10;j8jk0TViHZ6Nzp3a9pOTqSoKChI+SPn6EwCO18/7p/bB9peaG6quRbhYldhK3t/ROv7ururH7/E1&#10;zhwjzWvokiwjvJDgbhHTXVZ0MS2/TBsB7s647Krd8Ix6Ck4FM8kEIGPCgQ0AC2KvGQCxDYM5GYoB&#10;EgrtxgC359eBxQRhkgZzsgjJx00wp1hZyxTofw5sc0wAOGg5BrQ5gGx+CdpueQHvTVM3NEp+ZjoV&#10;5GSBMOgAcJBwzOJ2TFNxVD4ABBkHkMag5Ua5NKw94fwxRpowcLEYG2M2AeBxjhzB9yGTLIMFRAuL&#10;ATJhsb69Uhx2DKYpsR/eHxpA5ktnM8w5gA1aq4VpstYKsIY10HSNAGMDPqtCUWsh/DUeJB/+Ww7A&#10;UQKQNYL+3yt4bWpuoYb6RoCtAWCr5yoNKmtZ/mgjlSEzhlfSiMA4y0llic2sVwqLx4EFZknYMMvz&#10;YCVU17MCWbCvE2M7E/NTDXPLczJza3OvtOyX4TAGshIBbk8rQxdnTYWBcGODNSzVzHdRECfjRxdJ&#10;9cy7pH0Kk62k2GKsnY1zfW4u18z34N9XeAdCokJeT0mJkSwryXGszEltjnc0m7V7dHtc69QnC1qf&#10;Ht5xfSawmeRkXNZRli7e1NZ2MiG9MDwpu2IZnYL5YWl1FJLaACAxgZZjxZWMrYTJGIwBwcAXxsIE&#10;0G7hMINYHiVnTrJCTIQQEnKQK4iAb1kNZnnEn1hsbAaEBwc2BjqYhoypnFsACcCIk+V5WllZRNys&#10;l7KS48jFxIh8bSyplJcFwqIdWowFvzHgGMnB0f8QAGWcxefguzFwjSNo/uIzFjrgAt0s+x+g48iR&#10;/UA7MxdHocFGue2L7zINyICKsAXzAxFKGOiDFuusps72emi5RoCoBADKgfYqoo62SpiKJTAVAbZm&#10;HjU2FUB4YCUzqLEtH2CrAgAbkJCNtLX6WuQVVEGroaU7smCqYFJWoCEuazdRBpOxuBQpXsg4SQRR&#10;Es9icJmN8OcaKAH3Nwn3Nx0pc4Vgebn7ODHGn1qamZ1bnk6bXZh6MN7T8x8vzMOuror/E+btciHU&#10;3TE0ytVlwtNQY1fjwSWSP/MOGd88SU5i9zf91BX7Qs1NLXjp6T/+CofawaHYjOdiYyNib6pf6mFr&#10;2pcRETxfEB1eHmFm4ucgJZboo6nQUBDiXtNdnmY4PjR0KCe/Rjolo7wpJad2NwqzKmcqptQDVPUg&#10;TgAuhANYnVk4TJ49bcZicnUow2GVzki4hYRB04UBbFEZ8El4IAPQpo4Ffbt6kDSMRGRGesyB7GCA&#10;mwfgFjhfDhoOsgLttgIt19xUQwEeDmTwXIxs5KUoNTSAejpaARoWHGesIoLbkGGmpbjgOYvpMU22&#10;VzTKNB8TBjYGNI7N5ExSZP7D3Bzal2EwksOI140AeFzsjhPE7QC4Yabd4L/19TXBhyuF2VgJ07Aa&#10;QessSBy1t2ZSV2s+QJcGMKZSe0s6tTbloB1fNjRcEsIf6QAbzMumSpiR5dBqZQhul0FL1VJtUzt6&#10;rLQjkbsFtYDQdJVtaIzbAaYSCz6ifCkJuZkxMCVZmU8Eqi5eML25SNCuQ4bKEK53ZgmhgZXZ4YnZ&#10;MQuYlW+9aAbLMomKior+3d/TRdlUUXZY9c5VvjhSvnSuntxJttSeL43yacoO8rbyMzL6uOYgPPCV&#10;ThLfRJrUv1tpqNipiwguGz0TpVBbC35+bKx/eWbmuSg35yuZ0cFPBpqrhFcXxj5A/dnR9KyyODju&#10;i/EZ9fwo0PyhMGlCoeU4jQXtFgFzMQKMZSSySiKgyZgWi0hrwucMkHufhQOI4dCG8dlNlFPSRqW1&#10;oMdRbsPSrVgwmgWfp1nwGUHsWVb0yQA3xwgTAA7s2zK0X1szqqHBoNqqSpO93FNK8fOmAeRPLoDd&#10;nEOq1zQDFcA0ATDNQXstAryLXC0bK7FBDG+f2WTs5R6LyYiQvbgaK7UZAqHCCdoqsHSyoWGACwFy&#10;lsHCTNER1L8NIDOlH1kqvf0gSXqK0WSoCNqlAFUHidTRE0oDvTE03BtLQ71BNNznTyM9QTTUFU59&#10;HZHU0RqM8ACKeBthWjYWIiieR/WN0HyN1dCEbfD1WMiABbTBUKIAt6oWCdlI+6qqbOeq3UPTc8gy&#10;JJTUvL3IJCKK/LIKKDEfZiU0YE1tO7T9EHzeBVpaXVycmZ/ymp4e+5CRJgxs+/LtmCAvMWMJwSH5&#10;E5/wFY9+tOurLD3SmZ8aMz/UrjY7MfQWRtpB8PurhJuXl9ffl+ZlHjF5Jp4gc/H0ut6D6xRorMtP&#10;9/cKz40NuxkW5HfSN9j3zczMzH9ramr614KyuscZudWdKbmNAFsjhSFtKwQ+XAhAx0zLCICOBboj&#10;YEpGptcj1gbBNhwSmgmTE4FvFgpgKV6shyRr/Y3uU1wtWjOocdZ6bhgDnAWkGYnBMYvQPBMA2BT8&#10;OBZbWgRYlkH5jw/3UE1JDoU7W5KngQZlhAVRe10tSBSkcvWDGRzqpKnZMVpenAFApwE4ZpoieM6B&#10;d7+IlIENQGPChQoY4CYYe4l6OASzmQwjL5OlfQ0gX5LFtwYQ1B5EzG1wCKU4g2gw1IeWeT1NoP6L&#10;wTTmwGdLAwijAEo/mp3wprkJF4gFzU8Y0uKYES2MmtPskDWN9dlQX6cndbbGAnip8OcgbTkwSeug&#10;CRGrQ1ZKHQLiDDw1qA2sRC5oaRUr1UFb97g4UvawpquWinTE4jldc9Ujdax/4JeZR1moTGCB9R5k&#10;6syieBaA25xbms8Ynhq+wphopuUYgcIC4aWpcVcCdFWLrB/eXnYQfDid6WAbPNXTcYm/tvYTfH6Q&#10;4vVVgo0dKycn+rtBznbSOkL3WqSPf7iliXCAo7QI309bscPHQCXRyUDN395ER9PcQPM3eal5r+Tk&#10;lFulZdXMJKE/Yhj8hxCAaA9wAFVaA8AGMxG+XHRGM0VhgYwA5E26x2aRW1wW+WOhjDCkcLFcS5Zj&#10;yXo25hWh/yTYN5bW1IKgMMs7ZIzjCKPrwR6OIPtjiFUBwP8am4fJx3w6+HfLAM8i2hz0dDVRWkQw&#10;Rbg5UXpiJGrfYkHUhJFjojf55IRRdW81Mi4maHV5jgstMJOUCzOAcJmbY5kpLEDO8jVZbI6RIoix&#10;TQ5xtW2MCGGyx4KCzBlEfVs3Bn89ynlqymEy1qOEqBHXXEPdHeXUDX+styONhgdjcbwgXJ8rrcyb&#10;Y3LQgSjS6vQzWpuSpPWJ57Q2IU9LYyo0PaIPzWcHUsUPE04cciizoSErOJ+utraGKrAsVyWrcGda&#10;rZj5vylkFOBOD63U6KSFBB31kKbjwcp01F2OztupkIyfM3lnZ1BxcyuIk2GaGsdvXJzdnV9ZGJ1Y&#10;nLEYw7JhS7BoVldnXkY+6r9UpMf9OMnJRiNMTysvzlgvsiIk4Mpcb+93XzQX4pLVif5pXw6Wvfpj&#10;AMhuZkZG4m/tDbT9NR/cWJE/8QFf/eQHpIU0Lt2rJzf17ny6ZPzk9rSTtkJTkJPpDbQJOJKcUpyR&#10;nFWzHo8FBsMBuDCAJwIAi4TEwGyMTW8Czd9MEQChJxah18Iih08csISvqwUZR0eQH5r9RGajLAem&#10;ZDpyAXnIISxDulINiAEWBO5CNgarJxsCITLABNplCNQ9M/MYGCY5TTSOVK9ZWlpZQO1aJ6XFRlOk&#10;vy/aDQSQvJMmXTESodOmQnTdSZoMkpwot62QhuaGaH4FwXPGbkLjzS0w9pP5dMxfZID7vIZDbuQI&#10;8iAHERMc6OY0Gssc6ezuIF5FAXlGB5BthCdFFCRROVjGpnYeCJEs6oaGGuuPhQYOpLVFF1pftKDV&#10;eQ1anZWFAGjTQgCbAG2MPYQI0tq4MC1NPqGZMWka7tenrnZ/kC3pyPZHq3WwmKXVuVSCtQ4Kkeic&#10;mFVItuGBJO6oQycMRemQhSjdijIgzfpwsuxJJZksF/rUSY6OWjwlAT8T8ixKpVqwtoxFnZ+b4q+u&#10;r2wtrC+XzS7NSwJoH83NTby9sjL5Q4q+97cViVGvl8aEC5RHhJzqzclhYGMg+yZrucDa7/F4OcfK&#10;ivKPMp/vjxlvX/vvslkrLT7mkr6SdJnWo1tkhk7JToI3d0yvnl7RPPHBptqp90j35ultXx35ltLE&#10;sIeZxXWPo9NKehOza/gs/zEa/lsMtFp8CrpjpTUj46GZYrLqyQ/ds0zD40jU1Y5Om8vRB8aP6WNz&#10;UbrhokUqMPtcUwsoGqU5GUVtlI8MeZZLWIe4UytiUCz9qQcB5H4McK56GqAbAehmUBM3CxJjYhpm&#10;39wELYOlXF6aRwC5gYLgu+mb69FTOzU6bviQ3je5S2fcntJZDyk67yJN4sEG5FsSQw3DzTS1NEkL&#10;qywDAz4ewMbMSJbKNY2BydK9uMpt+G990HA9MCd7odVYBklrewvllOaTdYgbCVkq0zUbOZIMMiWn&#10;zCBKr4qnquZYmMORND/tT1urjrS1YkqbC3q0PqdM6zNSEHHamHpEG+P3aWPkDuQWrY3eoNXxa7Q0&#10;cZvmhsVorNOEelrCoN0yqaIpk/IrUlEln0rukeEk42JB58yk6GMLYTrvLUPyuS7k18ejwqU+qlkd&#10;oeT+StLP86FLfgr0gZ0o3fPTJTdeLDX3N8GnHafN1UX+xubG/OraWt7s8rIKtN6lyYVBFtRm/tzf&#10;IRvlX11dXb+DRVZ+VJyT84uUwMCXY8P8fuHvYi/hY28WHurlEpSXHH+e7fu1B86XvQG4ed9JigoX&#10;MFGWazAWf7TlqfR8M9nScDRSWyXX8sGNRuNb59b0b1+YDDNQtuxtbriaV9Vql5BXvZTAllxCaQ2r&#10;AEhkLGNGG1oFtCBVq5LsYpNJytuFzlup0oemknTKXZHuYCa+GqZJh52e0wkMVHE/B7JNTqU4rA6a&#10;X9VBlWju2tCEkAAyLjqQvNsD0PXug25gsAeA64PpBX8EpuUUzMqZRRYQn0AVOPzC2EBS0JejWyqP&#10;6LqdFN0J0STxRHNSzXAmhTRHuh+hTyecn9MNN3kyhrbLhObonxnEMUCazCMhmYUJWDwNYQDWV5L5&#10;jntEyV7VN/PdWpEhkoqQg7m/I4nZadAjT226F6JHFz2V6K6rChnE2FJsmTd1jPjR6roT7WyY0Oay&#10;Lm3Ma9LGnBJtzMhAJGljWpA2JgC40du0PnqNVkcu0srIaVoZO0mroxdpoV+UxjutqaMxjnjlaeSb&#10;GkRqvtZ0w1yBDkFrH3V9To9TzcgBpmfObAM1L6IyAPejD2xu6+wgZY/UkF1NOAlE69FJl+d010uN&#10;7NN9qLK9DPdrjDbWV3ZXVtemZlZWwiaX5qSnVqZ+11IBiejfNdFRP2JnZqji52Jj5qCvoWanpWas&#10;I/a4QPfJ/UU3HZWJ/JgQbWStHGi5PwJw364qKLgU6e4S42ei0x5mrt9SFhsS0ZiRJOCrq6LmLP+c&#10;ZyUlmeGtpni8paX7YnFFe0ZuWfNmMliwOARfWcV2Gq8dWSLN5JdcRNowH69Za9N7xmL0rg1MnnA9&#10;MquJpZChUnJrzyDJFGuATow+snxMd911ySQ+mhKwYEcl+pWwmi+W4tSBZN1uZMf3oEUC03IMcMyf&#10;YnQ9yziZxMBp72ulZJhM+v4WdFdPlC4q3SZhO2ky4fmQf28ehbTnklteBNlmBZF5UQjJpjvQRS9p&#10;Om0nTBIBmhRQEE31A83wCRF/g7YcZy3uEEsbZWQNtqwBEGtZPob25Z1IyUrkZZKBjz1J2mqRergD&#10;edYnk1d7OgDtQGftpeiSzTMQFmqU2WFKk6tWtLluSlsMcAuqAJwCwCYLeQrACXMm5frYPVobu0Er&#10;w+chH+Lv12lz6h18dpZGOuWwCIgj2YS40H07VfrIRIg+sBGh25g4jGrCKGainCpXUL6zMkI9s8PU&#10;h2Lb3kk0K5odosaFASqZaqVQ+IGK6fb4zTJ00fkZqUVbUkZDHo3MoIJgYX58EYCbW1nQWVyZusT8&#10;OKa1ivPy3nE0MXQwln/abSTzeExb8Hq3xu0rQ7Inj6wqHvuIHEQFVngBbn7LsxNvHaR6fQnEsZtW&#10;jaVoC9My7xSlJtvmx0ZEFMaEeLWU857Utta+EuHh8bMIN4cHCZ6eT9OxllsRr0G4qKi5qbC8bScL&#10;gdUUtEFIwQKDUWjSYxudQOIudnTcSI5eNxCm457yJJXnQoF9+VS51E+taxNUvdBHMb2FpJrnTGe8&#10;ntE75g/pU3t50orzpfiKYqpDWhNrTdeF5F3mx3VD+lHeMgztxgWYoYl6hnoor7qArCPc6LaFFH2k&#10;d59OmD4iQXtpckxzp7JJZHmsj1HdVC8llueSR3IoCIQICq5LIbMyP7oVqkwfWz+kK3ZPySTZnbLb&#10;S6lrCkWuLNiNmrgxVu3N2iswwgZsZGdHGyXmYX1wTysSsdMi/XgvSulFvAxmXONiLyX3lpBmuidd&#10;cJKhc/b3SDX+EaW3K9PwtAmtLxnR1pIGtBwABx+OAW5zWgQmJfy40YcwJ5lJeQ6+3Du0PfVTkCk/&#10;pYHu91ATiMoM94d0SleY3jAWomP+MiRd7EpBw0VUsYzE5o1x6lqeoPa5Eeqahtk7gYTpSeRfzqCq&#10;fAFt+RZGqXG2DyZmEekVedKlYAU6hknuWaghhVUkUcNQ++D86nzI5vq648rKgubY2OAHjK1sqKg5&#10;42lpkWX45D5f6eKHfLlTr/OVT7zP1zjyERmcPEK2d2+sp9qb5/bUFV8iOlhj7gtDjpVrJMXFnbPR&#10;0/MzkZPJDXG2Sq7MT3PITo0V1lSUOishdPfnlZWV3x/p7v7JeM/4fxTz6kwLC1smC0vbd3NK2ygO&#10;fTXcEzNI0duVLlio0HtGYnTESZZEE+3IARR35nQTNcO36FtBF62FcerBQGie76eMkUoyqwiiG6Fq&#10;9KaNAH1iL04yYVYUVpxKVa2NiF3tVUn3o/XBEFoVjIB67+lFYLyGR84JWF/bSY2OGgrShzbCmPV1&#10;SBtkgW2sEyXkRdPgPOJlK0j3mh+jGmjBhIJ0LPkUQjEFiZTaVUDuzfEklmRCRxxF6Dj8HAkMQt/S&#10;eKrpbYJWG6BJaLdxxNUGh7AYB3Iho7MSSMnFhB5Yq5JWggelDYCN3Jigfgz4/vkR6pwfotzBejLl&#10;BdANH5jL9udIMvQGhZbLUueQLi3P69HGIrTcvDytzz6DhhOBFntEa5MA3NQdWp88D/B9RJN9r6AB&#10;7b+TU/TLJGT3GzpicJwO2YnTwyRbsm5PpsxFZK5sopPz6hT1LwJwsyMA2CB1ziD+NwU/cwp1czNo&#10;JzE/QB0AYs/cKLXM91LmaBXZ1EeQcLwhXQSbKeCrTuZZPnNF/bVNs2uLteurqyVLs9PqqOD/96rS&#10;0je9LMxCTUXvb6mcemNH+9zbfN1zh8ju7jXyeSpC1oJ3doKN1HuLEsMl+5EG+IUH3Nf9C+i98d0w&#10;H69nmuIiHU8vnlhx1JIZKs6ILw1Fq3KVxw8jFe7dkjeRkvoJKzKdmlr5UWlpU1Bhecd6elEjPyg1&#10;n/QDAuiutQ59aCBO71lL0nWYPIbVEZQ8UUcNK2hrwIA2P0rdM0PUDdOnF9I9N4yBMEB5kw3kgsH/&#10;ONmEPnYB42YrhMGgSfaZwZTbgPxDFG0OoNVddydam1fxyDfRj6Rc1emUiSDM0Ud0MViF1Cv9KXSw&#10;kDI7C9GfMYBSkiOpfxxAXUBP//lh6sK5anvQfxIaKiwujBKL0igX2imqH8wpZv4L/iBz7IToipsM&#10;GSU5U2Yt4mcDrSBM+qgBScdBaVEk52JID23VSDvRkxL6kEGyOkp9y5g8MOC7p/EbAbquxWEqHm0g&#10;5/JQuh8oR0fsr9A9H5BPOaJU3aWKMIYWrcK0XJ+XBuhEQZ48os05AVqbfUCTA5eotuoDdNt6mZ47&#10;f4/OmL1Cx+xO0p1IJdKtjqSoMSQuw3TsXR2jviWAbLSbqjuQgdLVQG3jsARgRvZMw4+Dlu6EhmvD&#10;ve3Ee924Pvb7W2cHqHy8kUJh/qpkOdI1fyW65qWwq5PispXdUbo5OjextrSwkMbf4n8YHxT0fTcj&#10;A2UHJekuB7EHs+7PhbbN714mO9G75Kv2lIwEr/HtFcRn0NlLKdnL66Aw9YtOINnZ2S+5GOvrKD+8&#10;PqaDAtNkX/vttprStTh/ryXtR/cX1e7cLLSUlbrNVmRZntt8GwtspCcVV2xZxcSQqIM5Hdd/Su8Y&#10;C9Npb2WSL/CmAAz+0hUUTcKk61+CBpiBCYhB2TU9SF0AXc++sIHQsjhApbMgWWByqua70Gl/aXrN&#10;5j6dtH9KOtHOMAezqbAB6UpZsaTiYUyfGgrTWwa36JTHU5LNsyfvgSwqWseMvj5CtUgOjgn3p+Q4&#10;ZG+MIUt+cQSzPMCKbS98lmaUyKRhBdOwGEwGRdlUBqYyf6qe7Bui6E6sNr3l8ADa8j5JBmrAtwun&#10;3HqsTpoZTfKuRvTYWYtMMgMpcxgEBcDWvYxVcTBxdOG47Dd1IdTQCzOuH1I/0U6B9Wn0OFqfPra/&#10;ReeczpBO/G3KbpFFapk6wgOKtL34jLbmxWll/DHYyFtoAPQJKbj/nE4Z/4TeNfuAzvk/JqUSZwoY&#10;KaKiVZiHa7M0CHJnBOGLfpAihXVY0DHUgxITwqkFk0nf3BgmsjHuPncCXEx6oPl6pqHlcP/7EWPs&#10;nxqihkmYxn1FZFwWSA9hFVz1kCGpUAMKr0yhpoGO/vG5GTlMwP/poKf3cbCtjUOwuVmtm6rimvbV&#10;s6R+4TAZ3T+H7VEyenRz2kNNUcHLwOAAcF8UcH7OHu8YPHvuL3/t3LyPhhT1VBXSAhrzlGVkkuFj&#10;Qb7unVvzgYaGHgPNzUcaGprEAjNjatXDHHdOW8rRmzqC9ImdBAknm5NzewrlLyDTfQOz6hoGJExH&#10;zpnHIOjF7PsCaNyWaQUmAF3XwiA1wexJGS4jg6pAuhihSq9bPqDjliA2/LVIKdyEbtnJ0Pv6D0Ea&#10;PKEHCcbk2JZAvPkG6lgfpsHtGepbm6TaNpSqhDLARdAANNzwIoCBwcm06QBMSxYwb4amTMpMQ4PV&#10;KEovzaOmEXTAmmkh3540epJrQR96idA7VnfoOlhA6SA9euKmQWLe+mQHAJbOtFPv+iQ0DDQntAcH&#10;NADud78Lg3wAGnVoYQJm3jBFtxeTVCLIIYDukOURkgq/StGVktQ7pEiLU3I02veEigpvkLXfIbph&#10;8mt6y+hNes/tDglmWZNTRxZlL3ZS4+Y4da9j0oK2HgJwRkHuDOA8yVnRpK/6jLysjKgNtXSjCPz3&#10;I3jfg1AJsyQY2AYwwQ1MsfuPiY8BDlt2vxtgcjJz3qU+hqSSzOg6TExRmJiO6X7rGa0l8Q2Tg8ei&#10;o72+Gx7ge8VRVztP5c6NNZmj75Hcx6+TMnIstU8f23UUEx6KMjJ4zibhLzrevvb7O5vYnNEUES2Q&#10;v3Bqw0tZkuqzkqkPfTOyExJI7d5NMha4vZMf4t/e3d0RYBfhk3DD4tnoBxYPd9+0EaKroVpkUBlC&#10;8ePl1LCGAQdSpG8JvgUGHjNp2MDsYwMewOvHIGSahpmUvTPw6TAY+gG6fvYZTLIW+HWZY7Vk3xhL&#10;IonGdMJVlN62vEk/N7pA/6lzlj7xkCSNUgBqspZatjD4NmdocmmGxldmaWB5mmoRGogKC6TU+Ei0&#10;yIMftsQG4Sj1wpfpw5YBYQgaorYTscIcaLrEKBS6ZlHDIAo7F7spfqyM9CoD6Fq4Gr1rL0C/NrlG&#10;b1ncIckEC4ofLqeerSkaWZ4kpEXh2tlvw2TBJhT8pgH2O9jEwv6GthlCuKILIE/rqSCtTCc66fyQ&#10;3rU6RQKBl8kjX5jSyx+TR+w5ErV7hz4xeJs+srtItxI1SR/mdews2uitz1Dvxhx+F/w1mIcDcwj6&#10;wyyfWJnB7xil5NRI0n4mRD5GGtTdXIXfOo33p3FfYebuTwKDmOSG0SpwACRT7yyb/CA4BmdZzPZS&#10;0Rgyg8AY6+a4kKC/CokHafGteYF9WYMNyqNLSz/Qkn92TvHh7aZnpz7e1rt5BpX+D8hO6AG5P5XY&#10;Tnaw66xNTn5en5Dwva89gL7oDfB1cjpvIS9boXr1zJbxzVNYAUeC/E0NyFpRhp6dPESOkoL8htyU&#10;9eKWiklhB+2JN3XurJ3yk9mVLXLj2MeSZVD4MB8H4KsNwawZwkzaxx4uHiwTbtbHQBzCQOiHT9HH&#10;AIDP+wE6NlAH8P4g25+RKbP9VAh/JQC+hmI+BmqwNP2H5SX6F+NTdCpEipxbQOMvIr1qHSDD4GKr&#10;0owg26Qf563BTB8BkzI1MQJZKIM0tTqHgT9JA0jnYhpiEBPBMF4P4lrqAbq0fPh0CZGUWQxNh5Ka&#10;pvFuyhmqJdemRBJNt6C33QXpFZtr9GmAHFnBjyqfQ9YLSJIJaMoRhA/YIO7GAObAjN/MrmMQn7H3&#10;+/BbBrFvL7Qsb7iWLIoD4CtK0ftOl+mc+1m6536aTlt9TG/bnKTTYRKkXOlF4eMVVIH72LWFcqO1&#10;JRrChDG8gN+3hEqEJWxXkIC9vgRCaJKSk2PJUEqEgs20qL+9imbWZmhkdRa/E1qOsZbMxMVkN4j7&#10;OwyzcgDvsYmHkSh9mAjY6zYQLWXjIJS6C8i2NJB0ea5kVRY6n9Rf7Tiwvv5zjWePb6k9ujWoe/fS&#10;bpSpBlUhXS4XGS5JHs47KT6e4+lBgU7pQUHvsY7OX3TMfa33T02I/sDfyijCWPjGos6n7/BVj75K&#10;iifeIxmsBa14+H1+uI7iUmstby6pPndbzM9kVzjCnO/YlsbnLSH9ah0mzto0BjNmfgSghxEjG0ES&#10;8CAA0I+HOgDNNYTtCMA1jIE4wD3wPWHaZwDvDQKEbED0ARS92L8DZmA5fI1wkBra1SF0JUGX3vB8&#10;RG+73aVHUarkXhFNWSh9yUVqVU5OOmq+colXlYfuVTHk621HMRHeyNBHsecIUrAYeQITawgDf2wV&#10;dW+YFCZwraM4b2tPK6UV5GAFm0RKTgEDmJWB4yB9Cgxk1CCPNMo96Fy4PL1uJ8AFzeP6y2lwHVkp&#10;TKui4mAYA5+BeRAyjIE+jiToMZh1Q/gd/cv4TSA4RtamaHBjmqoAVoeaGLoZqUivOl6hX9tfpg99&#10;ROhhpjE59CZS0RqC/NvTNIzjj2BiYPePaVFGgnRPIS6JyaBpCKv5IOOmugV5qwF+pCchRCHmWtTX&#10;VgYNh/sIkPcyMx1A6wRQuxZwDbi3o7j3I9iy58Hubz/u/SA0/QCkHftXTnRwgfK0KeS0DlXNFY62&#10;2Y6trb3iaWV02t1AsyRAX30tx9eVKjKTKC0miPxsjPl28lLbrqqqNRk+PhIliYn/8rUG0Bf98ZWV&#10;Od9PD/MWdFZ9nmZ+99Sg1snXl1SPvr6kdfz9cdtrl5tzPByTO3vq8nO7y+f9qtL48f211ISBNLw5&#10;T2PLMLOQ4TACsI2yQQitw8y2AdD/gzCthiEj+8K9j9mVaRsGrkE8+CFuHwwABkAMmAH2Pr7bicFS&#10;MdNFCUOV5NAYT08zrOioryi9anuTS9VSDDUlcw8Tsgc76upoQM7uhuTkoEP2pqrk6WhIMbE+lJwe&#10;iSWMk0Cz56LcpxL0fCs0KqrAYVoyU3QCwfMOLJiYnpNJDrbWZKSlRu6O1lh/IJkqBtHIaKSMzGEu&#10;3wzWJMEoYwrv5FH3KgpYmfmGqoUh/GY2aNlvGoBvNYzAOfu9g9zkwTI/YF7i9wwA4N3Y5sC8NC30&#10;ojtxWnQj0YDkwBZ6lgRScWcO9U0iWXu8j5p6m6m+A0WnMBNL67G2QlUJpYLgiUyJpoAwPwoI9MSk&#10;4kKW2mpYwfQO+WrLUXFqKFblyUIuaia6MedTG6oV2ETHwgaDuLZRppEhA7g2do/Ze8NI8WLPbAAT&#10;RDvufyOut3t3Fr9veqZvbsIAPU9+WJyT+ouksCD7UFvLCU9tVb6Z1BPSErlNCldOkdzRj8ji0YPJ&#10;ZEd788r4+O9/0TH3td2fFZyGhYX9a4i/20fBDiZS7qpP3CyELqfYPb7J85aVyEg0MsB6Ydm3R+ZH&#10;VNrm+qrb54Y3BzcWaXR1CQOXsWZ4oJiNR/HwRjDghvAw2QMd5B42wMcJe3/v4TNAcaACwEbwoEf3&#10;wchAx3yUYew3AkAw068HoKub7qRcgM6/MYkU85zoTKgCvekoQJ9aCdBzQxEy1hQlazURstAUIXMN&#10;EazsKUHW2s/JxlCOHAA+Vytt8nM0oTCkkCXFB0AbZoDVa+I0yCR+w8zGCqrLy8gW5IPc4/uk+fQx&#10;edqbcNoyB3Vp4dVZZJruT8aZvhRRl0nF3VgVtQOtC1DJXd2OKux29BqB71iD8EE1SmkqQdyUt1Uj&#10;kRnSXIs8SLRqb0J/zTosT4WMGPesEDLP9ifb/EDyj7amZKRclQcZUW1aMOXDr4zPSEYBaSTalYdB&#10;IigoOpQcPZzJyFiXtNXkSE/lGRkqg8GVeEi696+Qw3MhCrLWowB3a/J1s6WYIG9qwu+ZxEQwAj+S&#10;mZ/DABWTQTyHQdz7YTwHxnaOsn1AtgwgebsHk8L07ipNrS/NjC9OGw1MDfyIlWC52ziq6EiKDype&#10;Pct/dvgtkj3yFhbcfJc0sLy0zaPbU0HG2lbxLuYHgPtDZxBUeH7b2cLkrLGqnImZmry5u5HmPTd1&#10;qSsR9maaiT7uUZnR4QYs1WdsdfqjibV596XNtdnlrQ2kQs3sgwwzPoCGOA4HliFoJybDjKD4nTAz&#10;i73PyAQIZtkRgGscD3yc+y4ePAMem43x9xjLa4SJNsb5XkPUPIPM/CEs3gjmzrg6jJ5l2pB4oCpp&#10;2MuQg7EUeek8I3dtcXLSEiN7LQmyURcjc4DQUkWULJXFyFpFguy0n5GziTx5OetSfGIAVpUBs8e6&#10;fm2uURv8t9joQLLWUSJzJSlytTCgAJS9BMeFol1EDHkmhpJznD95xAdRYAKAkBCN5YzjsKpNAhbQ&#10;iMdyUbEUkxCFGGA4hUSHUGB0MAXGhCG3E5ULCdgP+4bEh5NnRAA5h/pCPMjPz4ySbaWoxOg+VRkL&#10;UKG1HKV6WVN0ZAiWp0IKHAiduLR4rH2eQJFRweQN0LnampOTiTbZ6ymRqdxj0rl/ieyfC1K8mw1l&#10;YN3udICzICWOepA0MIWawRG0oRiAFh+EMEKFmb3DeA4jeE6M7dwT5idiX4BzcWeVFjZX5idXpp3m&#10;1+d/7mFn97KejLy11KWLEyoXjvNtHl4mH2lhCgDo/UCueSpJjvvoKpm5mGseAO4PBVxvTc13DeSf&#10;qauJPOpTFnpQ76ijea+2rOxXQe4uis4G+jW+1ualAdYW97BAxyuzaytqa1tbI+tbmwAFHhQHMmZS&#10;wieCjOCBjoCk4Lbcw33xegqDG8BiDxuAG4H2G8FrBiwm7KFz38d3GVDZ6wn4Q0xGsW8/CIPm+S6O&#10;VcuEr5EyhLXj6lMpJjuQkmORlhXuQmmBdpToa0VRXmYU4mZA/vaa5G2pQi4G8uSgjSpwTQmy1XhM&#10;lppC5GCmQEkJIVy5zQzKesZx3vpGLNIYgjIbNwdKR1ghPSMJK9LEYBFEgCo1FiuLhpJXeAD5ggUN&#10;iQqjiJhIioyLBsiiKDw2gsKjwygYtXgBwf7kG+hHPkHQYGGhAF0EABmNlgcJaOmeQkFhweRpqUMh&#10;WkJUZveMBoJ1qMtLlUqQBpdj+pyKIz2ougrtFVifSrTU60N2TQs0Z1pSPAV6uJGbOXw+I00yVhIj&#10;9QfnyBHAy0Sle2l2Gr8gLZFfAj+rBxp4EiAbRenREAcoWCKcMBDuPyt2v/fvPXtvHK9Xt9ZofWtj&#10;eWZjKXh8c/lND0fHX5vJKwYpX7uyYCN8l59qoUf5fq6U5u1EoWaoQFCXnfHQVnKO83Y66HPyhwCO&#10;lWNERQW+rPLorp38rasr+qKCc4HWFm65mSkqzmZGKVrCD+ftlWRW0TzGbLiz853ZjQ2V5a2tobXt&#10;TTj2MFcwUFkwls2QoxBmYjJhAGIP8wUQGZEwAWEPlQMVKPyR1RmQGLM0zmRlDmTGPFg4sIqMmcNg&#10;GcN6AeNM2EABFd+/MobsiUEIYkwrjHRBYHesFX0r66ivp4a62sqprbGYGmvyqbY8ncoL4qkwK5wy&#10;YEbGBrqSv4MBOek/IxtNYWg/zNLORjC9itHnA1XjO2uoCG+ntETsDy3Rhv4ofaiBa+5Gq76OBqpq&#10;qaWSukoqrC6j4poKKq+rQpEsGvs0oMkPhL2uqK+Gz1VFxdWVVFJeQaWlFdiWU1ldOdVBm7ZCi9Zg&#10;v9RQH4rWFKd8/cc0lOJKax1FNAOztcHbkEpgIje4adFoRSbNgsqfRdkRA059cx0FonWCmbo6GSnI&#10;kqmmEukrwJ8SvEhOckIUbGOyHOTmOObnbDsb5ee+3VxXgcav8FHx20YZwPafD/c88HqckT6QMfY+&#10;nh8TTHz85fXVTUymU7Nbq2FjW6sfRnkEvuyso2OpKygwafdUhB9ioEnhVqbkqatOpk8EyeyJ8Jqn&#10;pmpCdUbG+3/IePva78Myw5Pjow7rSjyO1rh7dc1FVWbL01inP9jdrs3VVHdGB/VwTnIS/CRHa5/p&#10;8fHTs1tbGqsMcDubNMqIAwYeAITNnBzg8OAmlmdpCuCZXl34nczg71loktmVJZoE3T2xtsiBbRRZ&#10;KGPQdONshsX3xtYW9t5HN65RtDUfZ4LiUnbcUYB0GINkZGmWJlDDNo3Y2zRo8qkVZPmvAtCQMfgh&#10;Y2AfJ8FKTiPwOznNqrMR2C7Lo8ggV3I0xvpnWk9gagqSn5U6NZRkceU9S/xNkCcd0HrhnHbrQ7Hm&#10;/Mby3oDF55ym/p0mxu/E5DEGk20c8kITM19oiGkUmKljM3PcOgjjrDsYvjvFfhsYx8rMeEqF1i0w&#10;lKCBGEdaG6in3Y151MoBAJgoWnzgy5mIU7ufHo1WpdMgQFpVj+r5mFj4mObwS3XI29aCwn09yNva&#10;kCyePyAvdUl+kLVhs7uNWWKol2tzXnLCRm9PO34XAMfuG84/ifPP4J6zZzKFeze5MsfHc+Kz3zeF&#10;e87exz1em1qc65tfXymZ3ljwHVqaO8GWqgpydbphr67Gs5R+OqUv8mjN5IngJnIsNw3vX1t3fi6+&#10;FG1lmtVXWXniRVX41x5U//9uAK+//5/SEhIe2CrJVOjcvbxpK/GQryd8a8dM+vGOjZzYru7DC3wX&#10;ebGdVHcrl8nR0WOza2saG1tbA6sb63z2MBnbNw7ATSzjwUE7cQ9wdX5zdn15Hb7e72Rxc3VjYXNt&#10;dWFzY3VqZXlrcGyY3wrCoRoapqoin+qqWcu4aupGTxAWPphkwF2AqQeZwAAeZwMSIBxHkenE8iIK&#10;R5lgUOO846u4Dgzakc1FGkGMamJ1kRY2lmgZwoiDJmiXJBAQ7nYGZAU/zkr9MUxLUYp0M6UupIzN&#10;YTDO725QGzRcAvys1JhwriX5wuYqgIzzswG6hiaz6xiYGxBugM7vTSqcLHBm6RTbF5PJ5NoaPl+h&#10;GcQA5/Cd+a1VAHCSqgvSKMVKhfIMxakv2oFW+xpoC9e4vbtJu5jANgDsyZpcgE6fqpAnWuumTGUx&#10;nhSPNDRP/wDyC/KlDAC2paGSepEtk5cQQXaKonx/fYWVwtiAqNrSQrOe9pbasaHBVbQQ3GLXObWG&#10;CQuBclzv1hJOtri5vjy7sbgysTw3Bu02gvu3ML+5vIpntTm5Mj86ujAdC81nN7Y26zi0MHuRgYiX&#10;kfGz9OBAjWg351xfE8N2fxPthhhb/fo4B6OmdG+HhqKYYM/h5rp3DgD3B0w1yei6GxsRKm6nINWi&#10;dv7Itsap90n28Jukevoj0kHenPrFQ2T/7NFChLWe5mh//6tzq+vS0HB1K+trKBfGjIlBwsgNUOz8&#10;ubWlXRQybkwvz3dNrS1VLqyvVCyuL1ctbqxULmws1yzsrOWOLiwU1jY3jaXFx20HuDqTk4UJOZnp&#10;k5eFLgXam1EcfJGyokw0DuqmWfQdmUILhAkAawJgm4Cmm0AfEg50WMyDe5+ZRQDdKAb8EBjH4ZVl&#10;sGyrGOyL1D3QSTm5aeTj7UBWxspgMMXJQlWYrAE4XxsNKkKO5BiSk+egded216h9CBouPgJxpog9&#10;wIG9nEDPS6Z5x3EOprknoFW5LXuPhRU4LTKLCQLCNC86QY/j2saYRoPJPLMFJhfsbWVBFkVZqFEq&#10;ymy6wi0Btlragr+0urtD69vrtLsFgZnOQDdVhz4mPppUZnCPcowlKMHdHBNGJEzWShpArdsKrmsZ&#10;UlGYRXYqktse2jLdzfmJxlsbqwprmxt5kPK59ZWuuY2VraXt9Z2F7dWt6ZW5rrn1tfS5tdWc2c3F&#10;womlWf/RuUkvTGzZc+tLVUub64Pw21pGFmadRpcn5fCbjSZXFs6zIYQqkR+W52U/aSrMj2mrLEno&#10;qC81G2qp0m+vK3KtKs6ILudl6FWjBfofMNwOdgnGqqZe7k5ixlJPmlXOfrKtefKDXZ3TH+/qnvho&#10;V+foO3yNTz/iWz6+1++uLi8y0Nb2o4nlZcHp1dX0lfX1BTjXuwurC3yYTOsgUMZhMvZNrSy0zaws&#10;Rk2szBlMrsyqo/GoPjSfNjSBxtLOimRFba2xm6tjg66S/KbyM0mSfipFz548IfmHd0jzwS0yePKI&#10;AuxMqLW+lBZhWmIwcOYQAxYXN+MAhsHMfD4OCBjoTKDxJpaXOM0yDUC2IIskBgFaG1Nt0lMWJwMl&#10;YbJSe0wuepIUBDKFlw6zEU1iMTkAnCs0D3aua7iTkpF1kh4bCZ+wk5Y2QJEDPJhEODBxgNoH2wvA&#10;cb4QAyPT7ADdFLTxBExtpnWnNpfgs8L/KsmlRFsdioPv2BxiQstonbcDzbaxQ7S8vQuiYos2NzZp&#10;Z3MLmm4LdXNYgKQmndp8NECkPKQ8C0mqTvZFMWw3LTGQ8ncQyligouJMslOX3nRUflJZFhf4bGNj&#10;5fLazo7y0tb6c2ha1/mN9aqNnZ2qtZ3tmunVOb/xxRl5/B7tmfUlm+mlhefj81PiE/MzFlMri54L&#10;G6u5UxvLFaPL8x4TK1OSUysz4vOb8+8xhCRgoU0fGyvXWDfXuvSwwIy4MD+TEF9Xbayi6hHoaJUR&#10;5GrnGhnieeDD/SHTCRrD/JO1tekNSw2FfFs5sXlPBYlRz6cirW4iDzocBG5Mmt+/uujwXLTaS035&#10;+mhHxw+G5mdujc7Puq1srJdtbW/3r2yuzowuTXWPzE3FoW2dG3w1t7mNJR3MjhcQRvgQA+706NLk&#10;Uax68+4Wf+tEdnamiZ6KfMtzofubKkrKpGTiSOKqJvRU9CmpPHhIStdRAqIsTXXwrZYBuIUt+FHc&#10;IMeAhg83CWEmEke2QNtwvgk04SwANw/tNg+SobUd7feC3clERxbEAuJ0yo9hSoqTN8y55CB7qitM&#10;RkFpB8xAmIqr0IjQcAsAXDcAlwIzjQGuH4BbBuAwMCFzrIEqt53EuTCZ/J6mY1qPXQczcacByhk2&#10;UcDExWRDDWWFlOZgRKl64tQYgJZ4aAi0gxSs7W1oti2itU0+BK83tgnKCJpuF6Dbpk2EQ6YR82vz&#10;16ZKhAzq0bphqCwd/UjGoBU3YdbOU0FRBtlrSG85K0lU5/k6Cc8Mdb48x197ZWRt9icwxe/NrK1p&#10;A8xP17e2ZObXF0VH5yduTS7Oi+J+Kk8tzUqML06Jjc1Pq4wtzOlAG3rNbK4kjC0tOEysTt+cWZ35&#10;eJm/zDozfzPQ0+28vsyzUj3hh0s6j26O6YreblQXvFqneO10p/7DG2O2Mk8LYt2crmHfv/9DxtzX&#10;eh9W32ZnZ/dOXIivb35yVHd1Zkpylp+HerK9uWqMlZF/qL5GVqytZVCGt/fx0aXRHwwvz58COSKw&#10;vrP+dHlz3WpubTEGJp334OzE07FZlOgvTl9f2F44v7C+/ivW7wJNZV8ZnJ5+aYXohyhsfFBdVZZp&#10;a6w7qyD5eNfE1oWMYsvR8ySLZE3cSU1BixTu3ycbJWmqh1m5so4FOgAE5kMxR38GQGMyhQHO/MVp&#10;DH4mzPScX1smmLDoLjxAcbFBZKCO4LCCMOJxT8jdVJ7CfcyoMDuSetAFeR4Z96zDF0xgkAfwc2C2&#10;cizlcBelINCcgXjaINrhMWIIBMLesSHz2J+ZquxamG+0Rz5gy5m+TBjY0AkMvt8cwNYMvzTFyZBS&#10;oFWbg8xpsR2aDb7gDsC2vblLG0y2drCFhmNaDsDbwntbAN0WTE1mXs7CvOz216VqFNnWumnSYGky&#10;6unQWxMmZXlRHjlqyGy7KonX5vk5P55ASc00f/WlnuXx/5hcWjqG33YRSwz/FKvD/oRpK5A8J2aW&#10;F84NL05dAdg4wTO7PDI3fX12fekZTErd8ZV5MWxfG1kc+T4DEOsEEOjucF1LVKBN6cJJvuzRt3fV&#10;z7y/o3rqnR3FT17b0b1wdNdeXKg1y9dDFM/3n7/WYPpDfjzLMkFnpvdTQvyDc2Mi++vz8yJG29rO&#10;9deX/6w6J+NUSXKcRFNxoexwU9Pb0FLfAzP5aufC4C/Y7IcH8/rQwuSFcYCwd2rkN1jd8z9YOtDE&#10;8gRbe+w7LxqMYo3rf1rk87+PByJcV1de7uFkvamlpkIWPtFkwRshuYR2euYUR09VjOipgBDZqSlS&#10;Q3EOrcDpX9zZ4FhNmKk0D/Nv7vPCsZ7QQJAF+EGz64tg9MrI0Vaf1J7fIxuNJxRko0rZiNO1NPDQ&#10;q6SXlsDULW9sEPp4QBuy74M9Ze/tblEvwgCpydGUjiW5WFs+Fmuch0k7v74M83KFQCzAr4PWA/gm&#10;cW2MUOFIE4CN07J4vQBfbAakTjtSslKdDSgBPltdIDQb1hRgbOTWFp8D1c4mtNj2FszKTWzXofHW&#10;aQN/r29v47zMr9ul9R0AEsCdR01eu48elRsJUr2bKk1WpdIKqhXqCvPJWUN+01H2cVlxmM/TpbWl&#10;o7PbK1fGNmZem15c/C3M7TfYM2Baqh/Pbgi9J6G5fswmwP3XL7PnhT4mL40tzbw+vbX6EbavNfDH&#10;//lFnxLWGi/EzeaK4TORJjOBW7umV8+Q2YUjZPjpR2SCFZWs7pzftRC+1xjviiJCdH37Q8bc13of&#10;RvvGB/nfdtJWL7OUFF/1UFVoCrUxMfX3sLscFuRzOcjDWToxLEwzKybmY7TF/g46O/2oa2bm/7Cb&#10;xkNIgXXsHeLzv4Ulj/6ePZz9HoZcH0O2z4stwPYtyIelxfneLnaW85oaWnxtO1/SiSiDhsulx3ou&#10;JPJUkZ7BrLTXVIPfk08rIEGWALhpAI4RG6yH5AJAwoAyBwDOwRxk789AGGBmoV3yeOlkbaxC2tJ3&#10;yVFHgpICbai/rZTWULy5AS22xEC0CcCtrwNAqwSTmKCp4UdtUheaFMXHojFPRCDVoK9KJ1biaUBq&#10;Fmuv0NnbDu2JMAOya2YBOLCw8BcX90MduB68XsaxmDZsQ2vyDE9LStAUpGpUrs+ie/I2zMitXYAI&#10;jtsWNNoOzre1vQGwbWC7B7hNkCbrDIRb27QGWdmBloNPtw3NOddQgFAB2EvTx/DttGi8OJFqUqLI&#10;Q016w0HmcTEvxFMCFsWJKfhxA/PzP5/EhNc/3/899kxePAf2vHjE+ztm1URTNLdu94vnxVqeD/GH&#10;2DP6x2/QZ+3M2b4J6E/pbW6YGmljshCgJk+2D26Q/cPr5CklTPbiD3Y1H1yrdtVRZYzmQWPY/242&#10;YWuDJYQGi1opKzRr3r6xYyp4d9XiqXCXlZp0ppWabKLB0yclpjJP8xy1Ne4kIiMcD/UH09N81tnp&#10;C/WYZ+YJHub3M+Ji5G2NdHuVnz/dkXkmQ7JKeiQhrUFPhMRJGuak/J0boOzVqLa0CBpuCYMOmgsa&#10;iDGiiwDZIrbs9TwD2xq0FAiPWfhuqxiY7P0iMHeO5hqkL/uA7HWeUkyAHXU0gYBB8Jyxewsb6/Cv&#10;2DHXAFT4b/NzWIADGfbw2QrQjYvlIro7mFAIunKF+6Pa2suOgnydKDrChzJSoxDC4KHHSRe3RNYi&#10;zj+HY7DrAOUO7bmC5q9Y4N4HbfK0RanCWYVmGtJpBxUK27i+NZiKyNKBlmMA2+Rka3+793rftMQ+&#10;6wDlKmdqbtAOBzpo4gYsAhJsQvU2EtTsrk5FznrkKy+45aUiUccLdpeanBz85dTKyo/YBMiez1cB&#10;AAbKqrrSjxIig7Bio+uIk7o8scpviztXyFH8IVmI3uGbiAm0pAZ4CbPmQ//dePvaf15WVvatrPSU&#10;h7521lUOmipbbirS6FdxY0ftxqcrGpdPL6mdO7Zh8vDWtK+eunIbmggxU5E1HPoigNt/+Kw99vdi&#10;saCfjaZyvYGk4Ja+8F3SEUKy8KN7pCNwh0yE7pC+4D1y1tOh2rJiAG4RQFqD1kBcDbIIjbcIEC7A&#10;zEPX4M98KwY4aIxl+FvNzVhBB0m8hkoshUucXCzVKDbcAy3Cc6m9qxmV1mhKhEayrV3dVNPYSIVF&#10;PPhtSM0KcCNXGz2y1JEhS62nZKUpSZbq4mTOcjKRDG2l+5wckIfp76RPeckhNNzdilV7lnE9m9CU&#10;WwDbKvWBrMn1s6F4HVEqclSiscoEAGWCCEBiJuQaE8ZCQqtt4z2QTpxsf144QDLWEtt1RqSs4esA&#10;KPPpGHHUlEeNvtpUovuA8lXuUNTzq7uZtsqj/eWpLqsL0x9xGuor/MdAW5CTcRh+t7+qhOC0zLVT&#10;pIBu3NqnD5HGyQ/J+M4F8tdVGuioLNRkzYe+wlP/dR6KmRJVZWVnQ73c05yMtNftlZ+RxlXc1MNw&#10;jj98Y0fv6Hu7bhJCm2mudjbDXV0/fmGGfNG7wQYCvvuvkcF+TzwtjRojnUx30tDuPNHemOIQBkh0&#10;sKB0V1uKdrCkaE83qi4pwCKLc7S+u84BjAFtCebaEnsNSp0TvMcBEEBc3gBdDtNwAotv5KbHARxq&#10;AMsTMkclgZ2RLPm4GlIkuiTHoy15XFQQhQV6k6+7AznbGJK1oSKZAWAmKo/JTAXhA8TqrFSEkPAs&#10;TLYIJVhDWEjBShWv8Zk3upKVZMVzizFuwNdahrYcQsVAEbRpkspdKjJ9QoO8IPShHCQ+zEL+Bp+2&#10;N0D/M2YSPtueNmNgg3n5Ofk88LYAzh2wltvQxpsIBQCytMnfRvPbXqpAL8xM1ZtUJHeOeMpXqSPc&#10;bH1loKZgZ3NZEPf5K61LI5ikcf4+5zREHhWInfx4U+bUBzvm9y9tmlw7uaX8yVvbVsg2ibU1rBho&#10;rRX6qs/9RcfYX8T+bAar4vHedNDV9tcQfrisdOM8KZ07sqt/+eSs1cVTA3Y3L00GaymNFQR7G08P&#10;Dr70ZX8UzoP22ZO/TEuJMUHL7OHG4lz+GDTCCJJyB1vqaBgFlePInmiF75SDTPwilKmwhTW2QIGz&#10;jBEGtCVGXnDbPVkG2Jah+RgRwj5joFsBKPuxpG9afDB5ABi2mtB0qo9QsvOYbGBi2upLk62eNFlo&#10;SJKpyhMkAD+GCJEZwGSjJU6uRtLka6VMIU66FO1hSnG+lhTnY0mhYBs9jRQAQiEc6wmFBzrC5+vk&#10;NM84mtMWh3lQqtoDypM9R00eKjSLlXN2wLACI4i5ERhIPsDGiBIGOGiw3wPc/63ptuDDbTHWEibl&#10;JtNwiL1t4FxsOeTsQAdKUL9L5Xq3qdJAgN8TYbG61F2WsrExx6j5r9Ss40gTe5sr+iICTUb3rvHd&#10;nguNJdsaVwdrytRbCVxr8JKRzEv1tDforq391Vdhwn7Z8fUX8z0GhLzU2FfUhAQcpM6fWVa+cIpv&#10;8+ThbJCmQnK4gpSFt8xTlyBjXbTM9776x6ztXINmoePjfR/nZMaFZybHLPUBYAtYq20V8bNNzOIb&#10;MJ3YOt0drQ2Ugcz69MRomgRJsQMyZG2TZVYwQO1vGbiYAFycnwfArcCcXMIx1jBAV/HeIPpQFqaG&#10;UaSLHnkYPUfJzhOECPbq5qyRuGytLgRy5jHMVwlyg6noi8auEd4WSFz2hPaKQvwsizrqi9FNq4p6&#10;UAhalBJJ/lZaZKEoSBbqIuTnYYGW502c39WNhRMznfUpR/M+lWrfomqQGpM91ZzvtbsDVpLR/CwU&#10;sAutxQl7DaYSLCSLx7FjMPm8hmOA3ABAN4BWBrgdAG4T2pIti5Xmh5o3fWEqQqVBjrHoTpGd2lBb&#10;apD+XF/rK8wC+SoHH2ud4G1tccPgqUibB0pyUp3Na7urSkwq48OUw0005OItTO9VpUS++WJhx6/y&#10;3H91x2K+FTMDqqqKf6Ep+shCX/D+XICG4lZ+kE9reXq8Zpit5bEoF4fDUS52b4V52f6AMVZf9iaw&#10;B1eUn/VxUkxoRG5Swmof1q8e6+tHo1VkxGN9NpbkyzQGwgaUyWrAkEA8DNaQS3fCgFvdZxQZ8YGV&#10;XziAMVkF8JCxSWug65cB3BUwkBvwkTagFWfQJq8dbRfy4gMpGkRGEKoDfG1RjGqrSSGoiYv1MaH0&#10;CAfUj4VQDfpUdjWVo515B82h6xVbQ24NJM0GiJBZLNSYB0bQxUgeNWj3yRoaLirQCQnO7Zy2GkWL&#10;uoaMUKryN6JcC3HK89CkUSwxxbJGtnf5tIlJY5u/RXym7miX+Nx/wt98Lsi9xRhLyO+ZlPshg3Xk&#10;eK7j9+zyAVrsO4RyotQAW4owlaB0JxUK0xTZClGTaEyzNnhc9ifonsVYaDsD7cfKwve6rGVEKMhY&#10;ozkrOlKrIDX1dJyfxztJwd4/TwgI+B7GxQFD+d+BY58S/teBgY6fu+vryETZWlSVx4fPF6fFd7hb&#10;m3ioigkoB9lZSjYWZp0YaWtjhMkXYiY/f3620KO/t//xqOCwuJJs3uoEVg9Fki01YindiooSrFdd&#10;RPW1lVyWfm11KTI+YqizuYkjDdjsvwogrTD6HsBi4FplPhtkDQBch/ZbR4yMgW15c5Pbl8W2trax&#10;DzI/xtEevRP0fn0ljyqRnVFVlE6NaLnQ2VRCgz11NDXaQ0vI/t+EZuRYQ2ifXfxYponAymIttnK0&#10;bDCG2QntpvQQGlEBWjAObQTHOfaRnWMWTVmbsTpNnK08pblq0FhrKfEBtB0AZQ3XscjidGjJMIu1&#10;7NiiiLNY5pgBeQVpaFuYKHagmRl4PwMdA+E6zFBoeGg7di1bON4QzNeUIAcKw8o5iQ7q5KUosu2u&#10;8KQ2xlxHgIesof/umX/Rz+Hj/5udgZ68ksDdHh2BW3wzEYEZs2eSefZqinauuhpq9rpqEtaqqkdF&#10;RES+8nN/0Wv9s99/X8N9a2Fh8F9Tg4M/LkyIsUsK8el31FOdk752tkf+/MkWW0nhmhgni4i88JDr&#10;DQ0NXzqTwAAPBMWMt2Ijoorrq+s2ZrFqKVvUsLS0gHLRBKiYh3Wua6tpFmtx93S3UXpyApjKMrQH&#10;n0dmBgYtmMAVBiYErdcha8g9ZMBaA+g2AEAGuD1Qsv1gVgKcTDOwYPImvrcGTbXMqHyU0DBhIFkH&#10;2bKJ72/vD3bmN23iXFvM1IP5NodFHisxEXg4WpGhKvP37pOdrjjFBznSYGcDskVWOW3KYmlYiQaZ&#10;JfkUbqtCKViGa7ylHIBDFQC02CwSrqtRI5ccG0OJkZGUgtVKk2OjKAOV4p2tTbSBEAcfwNr5PcYS&#10;wIfW24DJuYH3dwG4TZijg1h1NTXIGRpOipKwuIeXksi2K8ICYbb6gn+K/pCwTH4Q7Oku76av1+yp&#10;qbJt9/zJjv6DWyvmogLjZuJCnfpPHhbpiT5WxfNlWu7g3393B/a13N9GBwX91NveVltLQnDg+aeH&#10;t8Xe+/W23KE3tvXOH91wlxKdjTAxcSuKSnz9yzrGdz/55FsWxgZCEeGBDfV1VdtsUcO2NphiDTXU&#10;3t7M5S4OdHXQBPr5t2MQpqElQUF2FlbsHIPZhUEHqpzFpRjQNiDroM3XAKR15v8x0AFgyJLnEoFX&#10;97XcKvPn8DcDHaPaGTvIzDxmxrHBvYWMDuZfbQJoG9yxsB98rh2cb2pikorzssnd1ogMlEXJQFEA&#10;4QIxCnIzoUYsILKM8iFOu0ELbbJsEZy7ubaIwu3UKcVZh8b2AcfMxuHRMQr0CyB1GRlSl3pK+opy&#10;pK0gRWY6alSM1UmZHwt0cuf9PdYS18dNALj+PcDtYsmsIUpDXV8UBzhlclcR2XHVeN4a7WIhwYuO&#10;/s5/97y/6OcuVi4vBfn4aMb7eTfHezhte2uhBQXWDmRtz3WvndlRu3J20uDRHWutu3cPQgJf5OYa&#10;aKu9ry4qGPr0zJEF5TOHyOzWObIVuEY29y6Txd2rfMenT0vi7F3v8gICvpTpYKWm9i/6OqpSvl5O&#10;XUUFWTutLfWchptDC4VVBK8ZabKIIDRbPKO2Aq0O0IYgHX09RrAe2w7H7u1lXyARl9NYTBgIX7ze&#10;ZNqAE5apwQQAgrDKdLbdAki3WTY+PtvhGEAckwlLo+L2Zxkfe2zhFLRsTkYaOZrqk568MBkrPkBM&#10;D0QJfMAKmKQLaMTDYmksK2SNHRuah11HS00pNJwWJTtpwaQsAYY2OD9taGAQwXR7khVGcjZij7oS&#10;j0hT7CGZKKGdAhoGrSGDhvl229CsWxzA9oC3zSYEXA8D9Db8P5ZfOYZ16jKCXSjKTBoVCCrkpiy8&#10;66Yl3Z/sY69Uz+N95VrG1MD0XRMtzSBrNeUpe2VpvqW4IJncuUiGV06S1tkPyfDmhTkPxWd2flpy&#10;B4D7IoBTlHxyVurG5RKZ88c2PWVEqQB9K4qR4hRtaUgGty/ydW5f6/TQ0lBCz5AvFefJiIv7kYOV&#10;uZWvh9NcfnbabmdbE82gKJPR3mxm38agX0M8a3x0lKpKiikmOADmVyin+XaYhuLSnBhTxwLFzPz6&#10;fVaP+T5Mi70Q9jfH9O1nbzCwseDzNgPbC8Dta5BNNsDZ8ZHuxZKW0xEItzbWIF30CjFWEETzoScU&#10;iLzIMl4qtyTxLkxFpnW4vEcGDMZEAnCt1eUUYaONhGXmwxX+DnCjA/0IxjuQrrQgmUs9ICd55IvK&#10;CpK7rhzV5afCpJyHhnuh3fZDBLjGHaaVObMSkwHtMZyTWBsvC2vFRZvJUJKNMnnIC+66Kz/tS3Sx&#10;VajB8sBf5Jn/d/syl8Pdwfa63jPxWoUr57eVTn1CmlhTQPviUdI8/xFpn3ufnCXuzmY4WtjUhHn9&#10;4L873sHnn7sDmpKS5+Xv36hQuX5uK0RflaqRwFucGEt+KA5VvXycr3Ht9JCbhpx+tJfll3qoqbGx&#10;v/B0dgxOiArfaQI5MgAgsaWDJ8bRDmECTYXQPbkXS1J1YfHF5ro6KshM5wDX0cR8JRAKmP0ZgFjC&#10;7x6F/n8D7vcyNvb9IcbsMYAxoL2QPVNyz1xjYNmBqba8soqQRCvFhPmTJYCgq/AAZT0PyUHvGUUi&#10;BFBTkEHTE0OYHMAYYuCza2C+FTvGzucAF2mjQ6lYV3y0teh3gBvDwo6RSBNjha/uqg8pSB3tHdSE&#10;KNxMiVqL02kLFQQsYMdpM26C2PPfdvdBx7Q1dDNHnExjGa3cEFeKNZWmFGslcpcT4rsqSPTG2pjK&#10;Yt0+Lsf1q/rHAIclhkWMJZ4MKZ8+uqNy+J1Vs5tn5qyErs6YPbo4Y3z39Jy3okhTaZCPSj/voN35&#10;F7rv3lZmx00Vnmdr3ru+biOOPhmqMmQvI0ZaN8+R8vF3+RYPrnZEm+opflk/wd3C4heu9jZhxfm5&#10;HDEyDtOopbEODGAZVcKEZIvFFxUUgrWsx8qjWIGmqx0mZQyaAZWAnl/+DHBc0u9etsZ/Bdjva7g9&#10;UHJ5iPsAfWEy/i6lCiAGa09Li4tUX11NwT4eZKIuQwZyD5BxghQzI3GKDbCmZnR3nkfMkDGJu4zi&#10;57TpC426w8XTmIZrQy/IKGi4NEc0AWphJuUmZ1KOjw5TfIg7uepCU2o9oGhtAQrTekSxVorUWZqG&#10;xOY57LcXZ+NAzGm2PdOXTRLrjMzB6Gfs6RR83JxgN4oxkaZMew0K1pOnYBOtwZwAH/k/gYb7dqCr&#10;o5KNkuyU7WPhORcRgaIgJUmfED0Fe1+NZw424redPdWeahdE+B9nSfBfaMB93XfOSUv7TbC9ta3l&#10;syfjOtdO81VOvsNXOvwbvuqR3/Id717YTTA2qGhNzxIf7Rj9wX5u5DdZ2Q3LrWTB8/96/+gb3+CS&#10;Z/dDCd80UFZ+1cXGIrq8qBD1aGg6BP+tprIUycb5VFxcCMBheauSImptaaZpDG6m/VKxBHFhbhbY&#10;wimuhowrZwE5wgLBjDL/DGB7cSxGXLwQZqpyScL7+7IkYKY5OA3CgMiCz9jO4loqkEbmjW7LBmiu&#10;aghzz0pViDxBSqQhRtfVXMIRJOx4TOswRpMRLHuy95rLHMHrttpSikKcLw0+3Dhaj7OwAAPcJIif&#10;JLTfc9MSpUD1+xSpcZ+CVe9TOLRUBwMcyooQkYOfhhQwLiCOQlROWDHqnm+H4nCEGPg0jWNloQ1F&#10;lIkcv8jHfCsv0GkyN9wvsyE/88F0e/uXMvf/X2OfPbu6urpfe9tau9goqy4G6xuN5Pr5eZcnJ9wp&#10;SY46nBnmcwg5lG+5qki/wjTri6qErzuO/uDf39Iy+Z28yMjLgab6cWZCdwbVTr8/qXrst9Nmt08s&#10;ZNgarVcnJzXXl5XZNdeUXh0cbH8pOafmpynFzafKesevtYzPHGqfHnxpP0v97/isnmqu97vLy73/&#10;iQH3bwiYf8fSzOict5tTbnF+DtbrbqV2ZJo0gaHs7GxB/5IBGoWp1NeHpYW720GmoI9+SwPFR4VQ&#10;Zko8B769dCiQICzuhsyTDU4YO8kE9PznBWEC7m/s+0LW8Pca9mUU/vY+qziOc+aj96SLpT5aMIgC&#10;bI9QQydKfuiqlRfnRwPttSB0ZpBShe9u47zolbIBYaGIPcFr/M2AvYljt9aVUCQjTRzVaKiJh7DD&#10;IgRFsX09FO3tTPaKj8lL/h4FKNwlT9lb5IvyoYa8eFpBDJCFLVZXEV9EEvQavvOZIDEbYYO9z1do&#10;dKCP0tCgNspUkV8X5zXXV1OY0VlZIjre0fBzgOQrq7hmObaxsWGXzdWV8jQfPtxwkHq+EGJuVBiD&#10;YsYEP0/FMFcHKX83+2veTk4sv/ZLx2f/4AH617Yju2kNWVn/kebnfjXAQMPQSuyhu5XE3bAYR8PC&#10;2syk4YRAr6kAJ4vmnISAkNGhzlt+ifkyJiGZEZapVWk+5S1BCY1tGhXDw2dmlpZe5/MXP6GtsQ/W&#10;lqZO4rjHGtsb37K3t5UL9vdqrCzhwX9rw1rd3fDfBmkBVc3rrL8HOm4toRfIJHoxsjW8O5EMnJ4U&#10;RanoMdKFsAGnqVCqswJtgP5fGOxs+5mwv9dwHO59tg9kDR2z1rjXC0gFQ/rXJjNNmeZjIOiAyRpO&#10;9sbqoPxZPqUA2YIcCXbSptL0cGSPtMGUxfGQD7m0PY+KgLm9cyOrhcnKvrDzbOJ4bAJoqSumKIQF&#10;YiyfUWWaD7UhfNBaVYzjxZG/hRaIEgHykLlHvnK3yV3mJnkjvzMvzJVaUMnQhPX4GrEvk6bKImqu&#10;LNyTqgJ8xuOqx9k+5dlJFOWgRzHm8vzWzMDRlYk+t42lpdfoK169hk2SLvZmClrPBEafnzq0o3r6&#10;k12j25cWrZ887Hd4LtxkK/Wk1llHJS3Q0fqWk5zcV1qh8NeGrf+fv4eZEWwVlI6q0o/87a0kXEz1&#10;bFNC/bKT/HyGDCSENvQeX98Is9duGmivk/dIKQ6W9EiZveSevfQoomRWOamiza64Ibygd9xmen3V&#10;dGdnRXhnZ00AGk6kZ6jrUUCAr1dCfMRId2cjatPGuYLQdax9troxy8kalp5aY6/RVmEV7QumsaJL&#10;LWrPcjJiqbWpCj7SCrQTgtf43grWTWPCXr8Q1o7hhfzuPfY53l9irRrW5zkttYHGPgN9zSBkfMhG&#10;X5EMFYXJTBmdmPUlKdzLmKqLEpF50knryM9kWnFpEwWvWPlmEcKOtYJrW2HX8DlZx2SxBmlpKKZ4&#10;Vx2YeyKU6KJMSb7otuVlQXGOOhRo/Jz8UbYTDonUFsZWiCLgIyY6alCKtynFe5lTvDeKVr0sKdET&#10;VRSe5hAzfB+VFLiuRG8TfGZC0cjZDIO5m+2kwu/OD+pfm+oxIFr5IXuoeH7/8PnyHGbqz6BYmGjy&#10;O180Lc/Pz+/fDTWkrdSErm4pn/2Ar33mfdI9+zFf59NDO1jre8voxtlNTy2F8QRfT7mDJYf/iCki&#10;KirqW7FhATdNVOV91B/fLbOQFhszFHywJnPqox21y4dXPNTFU9qq8684p5e73vHIWHrJPGP3R7YF&#10;9KZbydbN8OpZ0/yO0dT2kdr2qUU3VECb7O6u2s0vD3lW1BRU1tQWrUxj5Zr1DeQpYkmmVay+s4xV&#10;SxfRwJXJEvsbQFrFijyr6Ho1OthOTUgg7u1uxP54Dy0KFlfYvhO0BNl7je9hu4QF5l/Ii+Mt4r0F&#10;LKM1D1negpYDwPv6m1FM6k6mWuh5Ii9Ilmqi5GwohUJVa2qoYv5iP84/y2m0BVzjAq5pAc1m2bGX&#10;2XHYFudc5s65JyvYbwnX3d1dRyXJfsTDwhw5wUaUFWpN2UHWlId+JgXhFmhhbk3lETZUEWaFEhsr&#10;vLamQrzODbaknCBLsI82eG2D/dl39l6zz/KCzSkXx8gJNMfxrKgo2Iw6M7x3J5rSO1bnemXn1uZ+&#10;itzRVzdWFi8trEyeH5vre6WFWr4zvj7+s4WVsYuLi2OXpxaHfz2EJkOzs4NvLG/Ovb28PPf2DFox&#10;jM6N/pRo4V+JRr/9Yo03AzL4Gz8Pp9eR2heodu8COUne2w1Ul1x2kbw/oHv+6KThucN8s1sXdkKN&#10;NKuZT8fMzz9iyH29v+rkZPbveqpy1ioPbw3Jnjm0onTqA77CJ2+SzsXDu/bPBIZCzHTM8zKS3vDM&#10;rlYRCCjo/aFl4c43bRroH+2b6WWnWjrqVUlPompWnMq6OhvGp2s2tpaaNjdmeqfnsH7OdO/OAhaD&#10;X8aaaYtoW76I9cwWsU72Ahamn0P35FnIHIC0wIEIgMJST9NTvYjXDXCgQvtS9DUZg4yizQKTcYBh&#10;nNtyguNwgmOz7dz+cecB6uUtLGqBpariY73RzesZ6cC8s1QVIU9zJUoOc+J6nsyhjfoaVlRd2EC+&#10;49ooroWdA9eH7tALKCRdxPEWuOsdxXn3hLsO7DeH3zQ+00dDvbU03FZIA208LJJYRIPoZTKC12Pd&#10;hTTWU0wT3aU00VlCk10lNA4Zbi+kobYCfKcA+xXSCOJ3LKQw0lqM95jgPXx/uJVHQ60F2LcIZUzF&#10;tDBcw1+cauvFBGC+srkovLq5YIVOoVmLK1OJixsTSriP1xfWJ2UWVseD5pZHY5dWxjUXlycUFheH&#10;PZbXxgKWNmb9ltannbBV3+GvPVhdXfigF343G/1lZVHfCvFwuqsqfL9U5/5VijRUW69MCKrJ9XO1&#10;sX4iEOgs8XjUTebpeLSFqU031qD4stlHX2+k7f96AzWZl5TEHgWiLm5H58JRvsmlY6R58l1ywSwX&#10;aWc85m9t5u9ubPAwvahCSS2uuvQtx9Ltv3fsoG849NDf2bbQdyyr6Kd2pfzzoZVbHjW9G+hziOLl&#10;ue3V9Qn+wsoQQDCALluD2A6jTcEwfLgRDOhhtLkbQTMeyMre6zn2GbaLGNCLGODs7xcyy/ZfHoLg&#10;PXxnBlsm7O//+pqBZnkTzWqnsbJpViRZohhVVx6tAaDZvMyVKSvGC528ynAdQ9CukxyA2XHY8ecg&#10;8+wcuA7unL87Lzv3C2HnHEK7hhfXM4yJZAjXzGQYRbTDtIzfu7wCwXaJfQZZwufsfjBh+7K/l5ng&#10;sxVO2PeY4DX7Pvvu/n5LuEeLK8O4n2PzMMdrNrbnC9Y253pXt9DlZX1qfn0LE93mfObaxnTFwtrE&#10;CCaFGVgUDetbM7WrG+PjkFm0hp1e35odXt9ebUJsMWN9c168FyQXGwY8LCEc6uysrish3K378Mam&#10;n5bCdFF0oEdXTcUn4ZZm56LtbD3inJ3CUn09r/DRpOgAOH/EHTA11f6RnryEj9aDqzsOj+9RCNKP&#10;LO5dIrunj/huWsprSFTttpN9Gl2ZlaFrn9UYedq9cP079o30DbtO+huA7m9sO+jvrOro32zL6X58&#10;E9Z1g8bZgEmGtb9nl7BSzVIP+jX2QwbRtRkDeqEfdXA9NAeZWexBX0dotMX+fcF3FgchA9zfs/vC&#10;fY5jTHMywB2PbWfYMbHdk73P59eGQZaMU2NzIXk6G5Ieik2NlR6Rp4USunl50kAHEqTZQMYyvwxg&#10;0wvsXPvnw7XNca9xvBeyf+yppT6ct2///J9dwx5Q2UTAhAH2hWCCYZ8BTAyg0wDa9Co0OGQGAGIy&#10;y+T3vgtSCUBjMs8EoJ2DsAmL/ca5leGdta0pNPmaXVvdnNxeWGfadoS/vjWFnOeFFQBvfWF1dGce&#10;4FzbmNrc2J7ZWN4Y3V1eH+YvrY/wN7anEG1Z24LPO7q0Ov28f77+e2zoMMIkws3tgaWSrJ+1rESF&#10;r65qVZSj+XMW58uJjv5uQXLy4Yq89PO12dlfuiD5jxiif11f9ULdm6OJlqmpmMCUvdijXX8VWTK8&#10;fZE0LhwntfMn+fInDm+ZPbo9XBLm6xRR2upz269g+fu2FfQN61b6pmM/pJe+YdtKf2NRQ2/41JNT&#10;wxD6/YN0WOul6flWdCbuwhoBvVg4AlkmC300M98JU66NZiHT8x3c59MAH5OpFzKP1/9V8Nnk54Tt&#10;O43jTu0L+4yBd24VgMHrHKyiY64rRUbKKD5FEnIC/KMemGiLC73QFgz8ABDOMTnfvXfu/fNNs+3n&#10;z4VJgR17YgEsK+TFNUzs78O+y87HfQ/HmsI+TD77TXvfm8Bx2HdefG8S1zGJa+e23Gt2D9i9+Jws&#10;duH3Qdh5sXTXNPaZW8GkssKsBlw/+w57bxnvrTIrgk1ce/dkhlkW2I9NeDOLaCOP7drmKEIss5vz&#10;C0PlqBg5S+jotQ+4vw3x9PyRn435xzEu9s9T/Vw1k31dDqP85+8Ym8364ExOtiD+erCu9x+Nfh7P&#10;9TvxQZ4iDorPanTvXN3SRB9CpRPvkOqRN0jjyLuke+YTshO+tZ7v5xxW3NrrLR9VMfWKbSH/m9bQ&#10;ck4Am2MnfQP+3Des6+k/XRpJsbCfmhE4Xtxgs3snBksnBlknWoAzQXXAQhsnk5CphXbu80kMss/L&#10;BPblZA77vxD29/6x2GeTEAZWtmXC3ptexsBa66GBkVq0vkPTWZTYcKaklRKV5YXBN2zBIOzFcTAJ&#10;cNeyd0x2bvYeE+41d60Q9vkiOzbb/8Vv2H+ffYZjTLJJY3/L/n4h7P2JhY698+x/PonfwmSKk73r&#10;fiFT3Ot2nH9f2GvIBBMch8nkIrZM9v/+/PnG2bnY+zjXGK5tDL+DbcdxvHFMbpP4bG1rBITP6OTC&#10;wpDl+PjAzz8/eBiw0tPT/5FpsSYsO1wPM/Mg3vZHw+v/PgBjnNqrK057G+mkad65sil38n0s6vEB&#10;3/r28WX7uxfHXcTujvgoP+vJC3C16xga07PPa6s/5Fa49S37WoCtHaBro286NMHEbKJvw9S8GNVK&#10;ke191ANCYhqz8AxAN7fYSrMLzRgozVhWGGtuL3VgOSgAb74Fg7WFGxBj+8Je7wkqxOdafifs73F8&#10;h9vuCwPuZ38DwCtYO2C1g9pAWAT7WZKxCpYjRmOhcHd91N6lQQNgIEKGP3e+MRzj/3ludv4X55xr&#10;x3VgP07239+/vlFc4zh+wxiThVask9eyL3jN/v7dBIPJBeedwjE44YC0J2zimWZgwX0ZB6A42QcQ&#10;twXox3HdnOB+fiaf2599l5Pf/3wM93sU931ypQPNbYf4MwuDzaur49dGR2v+n71QGCHCQgoHYPsT&#10;gG0/lvM3a2iPHWhv420u9WTDWPAmhWg+m8921M6IMfj/2vvuuCrTM+0pmfyS3c3my6ROdjMpm3yZ&#10;MTOTKc7Yu0gREGnSBERsWMCCYsVCB6mKKIggKKAiWJCiNOm99957Femc+7vu95wDzGx29/ft7mSc&#10;5Pxx/Z5eznvu632e9yn3fcQu6LSFVdC5ExbPAnzWdA72yt3NrQ1U90/p+4VbNr0Ogr0Owr3mwYso&#10;lfTGxVL6lVcOGdxNoyvp2ZSI5f2qTjGphoaKMLUphC21YqobKoVZ3BIIbyF19eEsJdzW/iKgGH5G&#10;ieCK48TgcLtQRppHHBbnBwaKYY+gFIJVCkWusdAveQGEY+1bxnQXqhVqyp5h2lUD45BQ8Ipy3JYA&#10;lJP6Z+ua7QPq57x9DOT7dyiCRVj0b2AOLaiP0Qohbx1Cf/FbOyH0nUMYZV6AXBD8nhdidEnQg7je&#10;lxjhXmJ0HZmHF/APA+zOjx/BFBWjuRAvzTObD9NPEJMJ1on22vC8WwZhjnisCqN//Vh7b83D3uFq&#10;vucoOy3yNXHqv6yWN1CDLnnuunTGKuHy0QOJGXcDbtXmp51OjnmqEQtLKtFBPu/EwuoO2w6Izqvf&#10;uvNmSv577ulTb7kU0xse1fiOq8UoVwPSVdBbLnn0S7cEWnU1hnbfiyW3hER6kJdKedXp1NiRDQHI&#10;hxHDPGrsz6Xm3nzYhkO4D34B7GcUzPPnwc9AfP/8eGj+mhdu6kddIHTbcCEVVcZRIOxpn8c2gCOU&#10;CAV7noCKhQh8P4KQwxBCEKFlgOuaVzf60YI25lAAghWgDbwkejkv/IDwAmCCQZBbIchcV/swoxij&#10;C4iPuNZB9AN52gbwIkGdTai7vieP6hhduVTXmQNLrtlU3ZZBVa0ZMAyZTpXNaVTekEpldc9hdliM&#10;kppE/JYEKqqIp8LyeCrAS6MQYDe/VIqnlFfMiBOj5Cn0b8YCT5AnmsrrsMWA39k/ViPqeVlb2zZY&#10;c3x4uFJ2tea/ZMXXnCH8pt8HYVcuad694qkbHnz9gI+ru8elC7aXwy9f3t+Ul7oQpPwhKyDKrGhY&#10;Y/MwN3qld9roD1wwwvGiiVsdVixr4OeRrgQrl7n0A8cUetclmj73eEjqflF0LDyWbqUnUW5zFjUM&#10;5IBwcHtzqRFC2NiTDeAKjwD2S4F88DdIUN+bTQI43MfIEYcFiOttHsyjisYkugsDiHawoOMAjVve&#10;OGn/BNZHy0qiBdK3gJzNTHgJWvASaBnAfpoAsb8VbitIyeRhYgvk5jQuCwHmvtd3o/1uaPnqyKCa&#10;tjSqasZh7PoEKq55BpLEwmxwFGXnRVJadjjhLUbPUkMoLimYYhNuUvTTQHocc50eRV2jB499KPKB&#10;N4WHe8LkljvdCQNCXSksxIVCbzlRSJAj3cZGeXCAPQXdEOOmvz0FCrCDpmhbCvCzkcCW/HFKxffK&#10;GQrE5nliUhC1guAjE02TvS+rY9pGG5f9pY1rPpcp0SX631Yc9TWL6N9W9c04cVKek/NOeNhNhRNm&#10;pgH7N6tUWG1Wa75qsTc/91GIT0tjhUZqavyG1IxnJ6MKKjJNQnNGf+mWg283kMwV2wMg3ZtuWEBx&#10;KwPwXYeVy+84ZdP3HdPox47p9HunJFK6GkuOiUmU3JKLb7w8agJp6ruhSKgnk+q6M+DPoIbuTCEs&#10;gP0Ap9X1pFNtT8Ys6noRD8yPq+3NAJG5zkyKh1B74f6YwzEj6J/khRNzuodTHiyAOaWPqKjuKVW0&#10;JFFVO062dKd/qV2hD13oTxfaAGraMQK1YNRpYDJhNCmDPfGCSHqefZcS0m5TbPwNehx9jSIe4hrN&#10;PXcKwemS4Jv2ULNwnvyunKJrXifoCu7MXXY9AkW0h8gT/fJwsCA3uwPkZruPXG0AvBRczsEe+dkd&#10;OIIGWEtwxhR6NU3JGbpVnE4CeIkILuAoAFqiJX5pPKuGOA/VgM7n9+B86mWcYc0RvRxv7Md3osew&#10;aJhvar/Op/3v37//49TU1F9C/f1PYNDko9jYx5+lpcWyySqZRq6vm958vaaquflfwkKCTh/bptdq&#10;vnrp5OElC6fttZUn7nqdb396/1acp8O5B75uNsU5RXm97klF059dTqPX7XJBOp5WNtAb7jzKgWxY&#10;TOERT1jB5DgXbJLbldA/2zynxdcS6XxaLmV0YVo3yCNZKtV2p1ENhJ7JU8ekAsFqOQwwGcTpqVTT&#10;w64EAgHT58KSeCZqC0aukooYuhfqQhfP74RhegOBdJ4Q6KtuRygA1m1C71+kyCeXKTrel+KfB1Ji&#10;WjBGoduUBCSmB2M0CqLYZNxeSAygx7G+FPEIZAoHmW47UVCADV2/Ciuul45DlYIleTkfJDf7A3TR&#10;Zi+5QMidraE6/ZQp2eNwtD0I7wAtzmyJ1R5KZe0O4Rb4QTFssD/IsAXsDsGPC7DzYXtYh+wA+8O6&#10;gN4coOjWwZKPqc0BhyAxfQbwW+2hbeycOcyAnYEKv6grsDFXMjU60ZzYO1CtIblh8Pru3bt/Zm19&#10;Ss/Hx+d0ZGT4Xhcne6+zZ09ddMQ9SQ8PD9nm9tdNOK4/t6703dsB/vYntur0n9m4npw3K9BFY3W6&#10;aG4043XUfOSUnvaLs8aaEwnhwS/vp+e3qfil9P7Theei1515tbKeXvOUEo5XLqsFsgnxIONrrvA7&#10;FNE/OmbQ6ltZ5FtSSBX9mDL2PaearmSq7kwRSFXLxOpKo+oudp9TLcBudSfydKcgHn4JauaHOzkP&#10;FLmiXCNGvvqOVMrMuUO3YIHUFSrmHI/z95xYQO1xoNjpwk5yd9hHl1wPQksXtGF5WNJVr2N07ZIV&#10;Nswt6bLHEfJyP0werofI3fEARiGMQGd3Y6TBiGIFleogkS0IZAMC2R4GeUAYWyYF7tY5HhWbOXaG&#10;XhTXEyaw6gPA9cQo5YXRyxuKaq9gRLsCgl7BCOdjt4+uOuyna04HyPeiBV0H/NEvAW6HKMD9EAVC&#10;J2UAAwZDAtC/m+hrEHALKvoEwJbcLW8AOjKD4L+B/t+BQciCrDuiwcGy7vHJ1tO9vS3C1Ro2ymmx&#10;b89GfX2dh4aGW+ssLQ/mmhhvbTUw0H128OB+hf2y2wB/Dbq99loFLjQG+lxWtzIyyDunpz59de9W&#10;umJuSMc2Y29u7XKyWLyQjq7+nHwtzQajHj96ti8sK+N3TsnT33HCPhxPJz0qQDRsggOvI/y6O5OO&#10;R7lK8fedK+LsC+mXnhlkFpdJie1YQBgAuTrjqbIjkSo6k6gSqAK5qtjfAesx81DVmYj4xNm4+X7O&#10;V9XF5blsMoiXgmlgPKXnheHbyAXTOkznbHbRRZDNGRqYnXBVhonBsANh7EAWOyYjRgk7jCAMW3aZ&#10;pFCRwCOHE/I6MzBdu4iRyxUWc9xwq9v9rCl5YiT1BrGvOe0XiBIIUgSBCKFXoUL9ujXd9T9L9wLP&#10;U8QtO3p8xwVGIN0pJtIDWqc9KfbRJdhH8KaEWB9cwL1GqQl+lJp4XUBakj+lJzNuwBb6DUoTEIhL&#10;tEGUBeSkSZAONyOYcjKDKQtuRvpNKi95iNv06ZN9Q5VJgyP18lITY/7+/n84Z33a3XS7cccmVeVp&#10;tU0qY3Lr1w4rKKy7sWvXrgVaWlqy77i/BuV47n7N2fm358z3XTppvKXrrJ6S6Lz2OjJf/hFZLPyA&#10;Tixno3yryMVYsz/S75LvpaclQfK+GS9/5JKP0yYlYrK5lgLlAB/9YtLxFJNPpeDbjkc8p3L6/sUc&#10;Wh+WRbfqiqhiKAsEwfdUx1Mqa39K5RKwv6yN454J8YyKDljEQT4hD9yKzmez+YV4hEs74gGUYRJ3&#10;gcRtWM2rfECJKf4Ued+Zbl0/RTcwcvna76PLIInnaROYuTIGeYygPEhMIveTRuRxSgyv08bkddYE&#10;ymB3YBQygxZnWNRxs6CbMB8V4neS7gTCCGOoPWwbONPTx56UGHeFUhJ8QY7rlJEKu3NZt6Bd+g7l&#10;F96jvKJ7VFAaQSWVj6isJopKqx9jJRKofYLVyWiqaIimqqYYqm6OBeL+PVriqErAM6ppjadauHUt&#10;uOAL1LTCciqjLY4q4VbhuXUPFohGRxs6X4w123UMiDe6raysfnzmzMldp49b5Z4+dXzSwnw/6Whr&#10;TKuqKFUoKyvvMjAw+G/rIv1ryOjfXBusXDTo2hXt8/u2px9RWTllsXgBHV38ochRbYPo2v7tU7fP&#10;Wg7cPHs0P87fyzy+vOn4sSeljR9eyhR916UQ33KlIB1PJ8VkewN7c0y0N9wRL+zXgXD43nsDq5vv&#10;BxbQxbIKKhzMwcgUC0JFU2l7jBht0VQCFLfHUklHHJWw28Z5YpEmAfxlSCvjeGlaRywVA0UdMXCB&#10;zjgq73qGUS+eylqiqbAqgrLyblPqc3/c/Mb3W4QLPQixx6hjS/eDcUct+IKASPgf3rKhx7dtKCrU&#10;lqLuOFB0pAvu6nlScqIPVET4UUbWTcrOvUV5haFUVIo7fJWRVFHziCoboqiq8QnIAvI0gzytIA+E&#10;v7oTIzCPwuhLdRfcbozU3bB0KgXiKrvRV6CqGy+LrwK/o0KC8q54cTn+bV148XTFzaIc/lKgdihN&#10;1DVeMTI63f5sfKpzE5sc49XJS5curdTV0nqkoqw4rKOjKTLZZiTaaqA7ZHFgz3VMNT/mBZW/OaF+&#10;lX8Qj3INDVUf3/Kwu49b4JMn1iwiD93NY/fPWZU+9fcKS4sMcUy+F7Cv8MntTxoGXqwOzKu/vTk4&#10;u/+nrjmi15wxteRRDN9vwugmEI5HuFLJqRSkuWKaiVsG7/gWk1VuBaX1QDFsN4SkPQrEeiJGG/xA&#10;IUhYBAIKYBIiXMxElKAE8Rw3H8UdXAaqzQUgbyeI3Alj9Z2xwkhajZGwsjWayhoeU1F1BOWX36Xc&#10;0jDKLQGKxcgrxohUcocKS+9SUdk9LPHfR95IKq17ROXNT6gC5atQTxVG0lqMqowa+DmuEm0wKkCE&#10;cn5ZgPilaJtRxsALgVEivBwkLwbBRV//ExQhjZ+HGDFUyOHOKLxc8Jw68FuAwrZHSMOI2RUnahnN&#10;n+wYrywcmm47MEYDv+Fvt4zEjN9cueJ7wXCrQdvKlUtFK1YsIeWNihMgXtZ53AjJzMz8X9UC9irL&#10;+SvVN+zH/Et65B3nULszbd67jIce2p5NK31yz6oy/fmyYhgCKc1K/EVDQ+L3oM70RznNPXpnnpbk&#10;LfTJnPwuRi7hW46JJoCnlPxdJyUcyMbpIOb/uVRI25LK6ElbHhXjrV7cBqGBwBTPQwFIl9+GDVwQ&#10;rKAVwoU0Aa3IC3AZaTlxWYRB3CK4hVJAAIuAYqAUJCwH+Uo7QWoILBOxFIQs68CUDmk8ypYjXgD7&#10;IdgVEoLw6FrWJh59uZ5S6QiLdPaXIK0YROQXAxOpEChAHXnIW8B9EvoQNa/P/HvFv7moVQzpbxGI&#10;I/xWaR6xW4jfXCBBYdtDkOvBLIoQLmh5INRR3ZU83f6iuLpzrNpuSNT9B16Z5IvG1qes1S0PH84w&#10;2717Qltbg9TVVUlbW7PLxMTI7uDBg7J7bt8UC/EHfa/0+VOFpLvBvjHXLoXnPLxjOlBR8BuJJVRB&#10;MxePhInQTVhXV62SUN/xdM/j0pe/8sAWgT2+5y7iew6LJbxo8gZOn7zBhOPjX3wqxRWuUzG+4/JI&#10;/kExBdQWUl5PMuW3PqQ8CEw+UNgaISC/BXatEc5tkaZFQOAAxAtoFSO/hfNyWiTKoTzXIcVXw20P&#10;JGXgsh8ohuAWswuhLW5/CHJAmFmgWehBlAIIcUHLIypoRlwz6m5GO4L7EO0+Qr8foY9A8yMhnI/8&#10;eUAuSJQj6Xsh+luEvhTBZf8c8FubJcBvKOTfgTBjLg//HslvnnXv43eEo29A633Kb4qkEryUajAV&#10;behO7WvtK/TC7YVPiUq/y/9X0PXrC7bqb/FQWL9uQFdbW2RoqE+GBvqinTtNsmxsTsuvWrVKpvbu&#10;GyTc603FKT8qSUv6vCw5eWVjec47JDFdJVlW/k58fPyvHc6eNAr0uRRSXl9XH1bSMqEYkENvWSdg&#10;+b9AmFa+7lFLb7piAxy3CZiAPN18A/foXscI96ZTHr0XmEc2hYWUiq2APAh4DoSMkdccTvnN9yi3&#10;KZyymyIoGwKe3XwfAo04AeEC8lrELsflcHwL8kBg81BHPvJLBTcPdeQ13RcD8XmoN7cRixgScFt5&#10;s3XD38Rti9vn/LkMLiMJ53Pb7Bf6x7g/CyEv2ud+5MDP6TmS+sQvBu4D18vlxW3lsyv8XrE72740&#10;H/d51i8um9uMqXDLHTG4bAMMheDbrnMoe7JjuCitvbdQXYTvNpYhjF7ft7Y+vXuniVGRuqritOpG&#10;JdFGefkZAwP9jgvnz7hFRIT8Svbt9k2xTdIuE4uN7kl0UQonDzjOJyjonYNHDiqYGBtbb5RfnWys&#10;qzkQEXl3srCxVeT+vIYWOCbQWxdwX+4i9uawL8dke5Ov7zDhMJ18EyPcGxexgOJcTP/smUvb4nPp&#10;UXMq5XbwaBBOWY0QUBAht/EOZTfepcwmAOFM+LOFOCnuQpARJ+AOZQHZENhsCCOTLwf5uR4ByCMG&#10;+4EG+BsgqBLkcFlpvfP9iBO3wXWLkdUsRiajKexLyEI4WwDKIZ39HCeO5zhJ30CWHEDaJrfPEH4D&#10;ygn9mS0nLiv8TuEZ8O/iPiG+ORRlgEZ8e4LkdT3JU/0TZbUvpppth8ZbeCr5Ou+pGRoarjQ0NIi0&#10;PHJgxMHGmsx2mE5tlFdo1Nui4x8YeH2VTKnrN0y2/6h51goVdj9slbm5+V1F+Q21n3704YtVSxeJ&#10;LK0scFg2F8vxA3Q0sph+jXOUrztgeokVyjcxnXwDK5fi/ThsF/AeHdzXLmL10rmAlodkkxe0X6Xh&#10;4z+3DeQCGbLrIVT1YZTRGErpEKj0BvgbQpHGCJEAfqTPAcIPwcsUBBfubH6ORz6p8HMeSVoW3CzU&#10;LZSbrWu+n+v/cjgD/WEI/WoMQR+BJjEygSwG4rIFIojjMtkV+iAmqZSE0jaZMBzH9WZKCJTZeBt1&#10;30a5WwC7KIsXRCb6y/3mernNdE5DmdLuGFFdX2prz2il56SofwUrCeL/0dr66L9qaGi4qKgotVpZ&#10;HZrxh7bpQwcODGpsUvPX2ay5lm97y24OvLqE+27ovVClA+bmqXLr13esW7GiQWOzWqP+Nu3x4NAb&#10;1NbZSun1faQTnEc/dEzCtxqu8ODb7XX3eoCPemEvzgOjnSe+6fBtx7fG/9Uri3ZEJ1NkQxxltvNI&#10;BoGtw9u7LoTSIEypTUDDLdR7C6S7DfLBL4D984ByTAApCebSEMf5pOTgPJJyXF8GCCyQRiLgs34h&#10;jYV+fpqYBCzkUsyVE6dJIRBCyDe/v9w24mfblLYtJub8PgjlGrGB3RAEkgUJL5wMfgnVI1891xuM&#10;54P05hAq6XlM9cNpQ41D+aEdL+sXgUACidiaqbv7RSU9PZ0slY0KkztNjemE1VHSUFcvX710xRbV&#10;paqsuVm2DfCK8o2nlG8EhoT832Onjh/W1dd1MTU2OXHwoLmn7laNLotDMDYBgyANbd0UWNhKq/3T&#10;6Hu2yZg6glhuzSBek2TVEoRj0vHJE5caHG7OpaUBKeSc/5zisUiR1YI3dj2EqS6YUhqCQbYgSqsP&#10;lADxnPafAWRMAzkFzPd/KfzlOpjAaWiLMeuXtCEmN8dLIal3Xhlxe+I6514Ic3Gz/Z1t48v5pGXm&#10;ftdt1AVwm40gW+NNyW/CSwhtpeOZpDbg5ElTEBV0RIpqBlIm2l6WPO4cr1HtEBX+I5ONDSsGBgYq&#10;2dvb+O3evbNfSUFuZvnSxeNKSoptOEnir6mp96GMbK8q0+b1C1OQ7zr7Xfr1cWvrj6ytrDeYbDX2&#10;lpdb27dpkwLt27OdHkSE4wRIH13KrqfPvdPouxeyQDo+U9koHO96k6/vCDcK+JsOCysOhfSudxaZ&#10;JWTSg6Y4ym7DKFHvT8/rAim5/ialMtnq/CkVSKm7OYtU+FPrg74Ux+niODHYL4S/mg91pjAaxG5q&#10;A+qVxM33S9NSkU8A5xX6JIa4DPdprh/SNqV9e14bSALwe7gOaTvcNrclQFof8oh/4y3kv03PQa4U&#10;Tm8MgB91MOrY74/RzR8rlHdBtoShthdF0X2jTVqDosG3mWx8Yxub2Krm5gfuYmGkUUN909SGDeu7&#10;vvj8sydffLHwxN69e+V8fX3f/haIm6yL/AT4D72JC6nnLM9pGW4xLFy3as3khg3raPWKRXTkwB4o&#10;cq2imv4Rsk+spg/cUugt+2xseINknlixxDfdm9ijEx9sBulwDvNn3kVkkpBP4SBcZgve6rW+lFwH&#10;Bav1LFw3KKX2uoDk2oBZiAUPpIT75XiOE0MQUAi2OIx8UqDOZEadGM/Rzpx/Lp7zcPuz4LzzIC7D&#10;7aN+Sd+YWFJycFpS7Q3AXwDXk4wXhwB+qUh+n1A/4p4Lv5HzBAHBlIQXRTL3reE6/H6UVOeLW/TX&#10;KLH2Gvb3wqiqN2647UXuk77RGq3hYcHoCm/ZvJGREff+7r27/dQ3q/UoKGyYXLtm5cy6dasrN6xf&#10;f+Szzxa8CzL+f2tmlkn+N/wEWOHMZYfL6pb7LTM1N295IScnN7106UKR9mZlCrnhS3XVsPvW1kfW&#10;8eX0/qXn9KZDGqaQ+ZhW8r4cbhDwLQIvbBFg8eT3NyvJKr+IHrdEYRqFt3f1FQjfFYqv96WEeggb&#10;C2KNHwQNJITgspskCC2EGS6niwE/SJCIOAb758IoyyQWgLpYeEFsRpIQnod58ckQ9Plp4rwoN1t+&#10;rk9C/yRk4r4J/ajlfkvakZCGiZOE38Z1CRDir6H/VwG4Qv8D8NtvAH4ASFbng3pwuBllc1pD8UJ7&#10;+hJ3/xL6Riu3DFADK/x5A1PF77q5uf0xONjfZu8+szolRflpJSUFUlKSn16/fl3emjVr9CA2Mq3J&#10;3zB3/lvN8wXGsJthv/d09jxgYmgapaio2KmCk+cqG+VJU1kR985cqaGujoq6B+lUYgV94JVMb9mk&#10;CoeXX3NrBEA4bB38wLOC5B9XkE9tJj3FknhSzVVKqfKmlGqcoK+7QnEQzHgW2moIXg0ICIFLgFCy&#10;m8jCyGEIqxic5kfxICeD/UIYAp8AsCv4664iPA8IxyM8Bx/4fYQ8idI09IvThbIQfk6Lr0E+jDji&#10;etmV9EtCXnG7HMf1wP1Km3P9FudJqMWNAbxohLrxW57xb0c8P4f4miuUVH0VWychotaRjOn+8bKc&#10;7rH6HZ2iup8TiS+U7tmz533THTvOHz16tHLf3t2TGurKtH79qmlMJ9t1dLb47tmzYyn+bNnl0v+W&#10;xL8Chfi6B6aX7x4yP6RrZGT0fKvR1ol161bRnxe8R/pamhQWHER1TbDh3d5PF+Kr6RNcy/meHW6J&#10;M+mcsXppX0wfBlbRsWwY22iKosQGCGi1NyVVXaHkKi96VnuZYiHcT1mgq6XCC8FmEgiCz0L+VbIg&#10;jkkgEOE/wvwynMeHnoE8DK5P6p8Lz8VxXjG+nG9++X/fJ0lfJW1I6/1qvgSQion1jPvDvxvgvE+r&#10;MbrhhZNRHzxd3fO0f3iypmpK1GFLNPY7ye3sN9hw5vnz57X1DPTyNDU1JjerbSQtTdUZYyO9JgMD&#10;Pae9e3etxiLKj18BsZF14X/yBPh7zt3d/V07OzvPo8cO927atJE++NN7tGzxF7Rj2za6fu0a5RcV&#10;4fhRP7mkNdIX16B2wSGdXrPNoh+6FZBebAUFVGN0wwpfYo0nBO4yyAUBBfHiMco9RfgpCx1GmDki&#10;QCgF4WSBFPvn0v4yEb6Ujinrs1lIhfqKINjP0A67UojLcRynS9tiV5pPHD+bLq13HrmkbX8p319I&#10;j69CWwD/3rgab4oF4iq9he/Goo6Hoor2p11tg7k3oV/SUiTqW8LKn3jEMjM7+HuPy5eXenl5mZqY&#10;msRpb1YdVVRYS1rqqv3Wp0/fvHLlyp937tz5DzLVCf8TSX+Fyj58+PAfIu6FagQEXIs7aLFvZunS&#10;L2j58qW0Ye1a2rhBnqzPnMJdsHyqGRgml4xa0bKALHrXK5XWRZaTU0kxPap/BIKBQFVuELZLFAvC&#10;scDHV2FaCcRVXxbwVID3PBdTToQFgHRPZ8mHPBBWcd4vg8kpxFWhLgHeAmGl+eb7OU4Iz0ufrU8S&#10;9+W+Sft4GeW4rLhtcf+k/ZAQl0mNtgVI+ygJx+JFE4MRPrbSS1hgKel+Qu2j+X09IxW3eyfLFg2T&#10;sEDC1mjfCAkJ+c3+Q4dOYhrp7ejoYn7xorOZ1dFDSduNDdp1NdTiTh0/rhYbGyu74/YK8eV/3BVe&#10;is5JTn7nWezjXXZ2F3L0DXSH9fX1ZpTk5emD996jVSuXko3NGaqpr6Hq/uFpn/z60d3ROUOOJVWj&#10;D1szZ2Jrgyiuwp1iqy5STA1uQddC4DCdfAqyMSniIHwxVR5IZ+CGNAsj4mNBwBgWTgZGwlggDmXj&#10;apBejXyzmAtzWpxAao4Tg0nDQs4QCCSkS8JcL7eFvnwZ4rgYjMqMWAGoTwJxP8R1xKCNGKFPHJa8&#10;PECu2EqEgTgQK7YS9eCFEw3EVntgynpZ2EYo7YiabBnOaxqeavIfm+ra0CvqFcz9Xr169S0fD59/&#10;wzTy8HZT00I9Xd2WXSYm4QHXrxnevOFz4NQJS8ed2w23se4S2UmS/7GIv3oV8NQyNzflXVzfN7Kx&#10;PR+Kq/qdG9bLzSz67FNa9PknpCC/hh48iIShipGp+t7+iuia+luJPfVR2QMZHWnNIdNPKy/TkwpX&#10;igLpntRcpOgaVwgqk5DJ5SkIIgskEy8GAhoDQY1GWhTSBCBvNBBTgzLslwivuBziJeU5LQYCLY6T&#10;+jk8F8dEjUGdDCZkNMjwl+GBvrrRk2oxhPYliMWLg9uJRr1zmNcPtB1dCVQgX8Ul/HZPelxxkaLw&#10;DBKwSFLQeW+qtj9xpHO4qGBgrNF2crJjUWlW1i+iIiI+xIj12/DQ0E8PmB2wVlFRyV2/bu346uXL&#10;phTl1rTt37076FZgoDzMkC2wtLb8pUxdwqvHlf+1HhHdeZNVr92+fVsBU5zb+LN7lBQVaDVGuFUr&#10;l9BZa2t68jh2Oi46Lj+3oMCi8WWLRs2LIr+KvqT2vLbIGV7Re1zmBMGD3o8qO5DIUSBgVCWIWAki&#10;wn1S6Qah9ABAskoPegyhfYy4x0hnCIRlV1KGy82VRfkqrmMOTMi5sLisOI7hLiCqgtuUQAhLgTih&#10;f3MQ6pdAiAeBnqBsNMo8AaGeVLogP35jFVDpTI/KXelhmTs9KEF75Z7Y5A7EzYnIkaahrMKelxW3&#10;xyY79o/DkCJfjfL1vfKFz2Uve1cnJ6fzp097m27bVr5m9eqxpYsXiRYt/Gx0zYolDdqbN4edsLT8&#10;lEdANrT4v/bnyip6NZ8AT1+g6/AHuPAoh6mPv7Hx1goNdZUeTQ3VSS01dZG+tr5o1/Zd7VYHj7h6&#10;u7r+bmCi+9O+iUbXhsGcksKWh9OZrYGYil2kBxXngQsAzPhWONADCOkjCOsjCPFDCC7jUTlc4FE5&#10;hLichdcZYeQRwGkus+DwIy4DPK5wmUXUl8LOiGeI65ytB/mldUnrEOoDuK4oifsIZR8xidgFHlY4&#10;oRzqKwPxSl3hcp1O+D2OFFnpSBHlMDeMMNfzDN90uOUgqu1NetE2Uvi0f7p538jEwKci8emR7/C5&#10;yHv3wvacP3Oi4tCBff1GerqDBjpbJnGnDRdJN4mwLdOEC6W+a1et0ly8YIHsFMmrSY+vp1dMOtYA&#10;FhQa9Km3j7eps7ND4K4dxp3rV60WrVy8nDbKKU6oyG/M3bdjh2J/f/8PW1tbP+592bi/faQ4o3kk&#10;dSCnJWzqKb6JHrFQltlSeBn0jZTD/nUlEw9CWgmb2BWARGAf8qhYBiEHHnwFLPDSODFpmJQQ+nJH&#10;AWJSiP1zcKLIMpACeCDJOz/MJIlEmwxu+xGIJLQzr16BVNw/1PGQiVaKFwD6FlHmgN+CvgujnCte&#10;LhjVmvxxEz1qsnUwpx3atSJGpzt0RmDHm29q87N0dnb+x6ioqIU+Xp7eJkY6PbqaaiS/djVtlJcT&#10;Qd3d+I4d25v19fWDcYtDDQcQfibba/t65PqVrpUFhffp8vPzf3o3JGSTxYF9SeqqqmMrl6+cWbNy&#10;1YyyolzLpUtulhER9+T3m1lsCg4OUe4dbNw3PN54vXEguxhqCV6kNt6cjsZ3lJhYIBwQUQ5FP0BE&#10;uQ2AcBmEt9SBHpaCRKVikkSwCzwQCCOOE0NKJCYCyjEEUkj8s3Fz4QeS9IhSKBv6C+C2H6Btcf1z&#10;dYnLOUj6Ik23p/t4gUTipRFb50Epbf6TuJI0UNOX0NE/Wp7zcqLVYWxsUI5oeN4xrWc/d7F1VDti&#10;ccTPRN+4fP2aFWMK61eT0oa1pKSwZnTXru2Zhw8ePLZt27blmFFAuatsGvlKE+Pr7hwvXUO77zun&#10;T5zYZ7p9W+zGjRubN21SbT146EBybHys15kzZ24pKqrEbDfedfVmQMjOzrbOTYOT7XtgfSaodjCt&#10;Hve8ZvK7oVK8zhujhD2FF56ne0XnIMgS0pXZwc9CD3IJhGNicByTRiz0UkIxOSOQX8gj8XP4vgTs&#10;F4ARSCAy8IBHo9k6ud6vQkwqHrnE5fESKAWphPIYzUoc6F7xBbpXAnV6eEk8q/egjDaoz2u7N1LV&#10;/zS3oT/Np3u44sTERK/h+Pjw+3hes/tlMTEP3wu84WPheOFCjP4W/d7Vy1ZNrF6xYkZuzUpSVlw/&#10;tUV9c6mZ2W4rmxMn/oUvmsrI9nVL87ekfl4pw0LKL80PmasZGOrZHDt2yCPs7t3Lvr7+zzapqXUt&#10;+uKLMS117cEdJjvjbGwuWqQkpizuG+5aNjY1YDc41ZjcMpJTDr0d3Sk1N2f4bCLvUT3EtxJPNe+B&#10;ePdKMOpByAUyQODZH16KaSjcL4PjAM4DcoQL+aT54S8RQyjDLsDkYQjlvlon6rmHNsVgP/flHAh2&#10;jsJBsvBiHoEdsPjjQolNnri7dmOmqO3+cM1gcnHTUPatvrGqXcPD7QvEZyG7+A6bYHG0DaQLDQ39&#10;s9XRw/ZWxw5XOtjajO0y3SFasWQ5KcrJidQ3bRrW1lJ7vtPU5JS3t/cHMqJ9S4jw1+wmj3Q7j+38&#10;oYmJya/9/PwWBgQFndixY2fZ8uUrpj7/fCFWMVdgNXPlkMk2k6ITlsedT1laKZcVFKsNvujbMjzd&#10;vL11ON+rvi+5qLw7aSi/M3Istv7q9GMsyT+odgBpztOdImsIOrQbs8ADdwVgNJQCZAiX4B6Ic6+E&#10;ySoGk1McJybvfMyVQV1oZ7Y+1Mv1hxWfp1AQLLToLIUVnUHcGRD0PBZNHIVth/g6H1F6W/BYWfej&#10;7rq+lIqeoaLQwbH6XQOitk/ZsAaTjP8Hfj7YWvkhToUsuBUaqoaR30NLU6MOWpEnLMwPkJWlpQgn&#10;RyY3Kip2HTTf98jLy13P+tix3/Ah8r/m/yhr69v1BIRDtomJpf9kY2Mjr6mheXPTJrUWXCGZ+vTT&#10;j0G4ZSJVZaUJdTXVJm0t9Wf7dptddLjgsDwl5em7ja01Swcnm/cNjDcHNY0UxKe33y983hrSk9we&#10;MIrTKTOP8B0VAbJElEGdePlZkAjqxSH8TAIxQAgQ8g7IEYYpqTQsjhOnhRVbS4D8xWLcmY2blybU&#10;dxpEO0OhmCqGlqAOgMkZVeWMU/1e01ltQWNFfQ9f1A48ba0bzIjvfllhPzDWZDw62rVsZIQXRHKF&#10;BRG+X4gl/B8GBQX98cLZs0amptt8t2zZkqKtqd2qs0VnWkVZGXuYG6AdWWtk9w7jAkzLL7vYnVct&#10;Ly//sWyP7dsl/N9Yb1nQ8JH/U3Vt7ZWHDx92MzMzq9bUUJvW09EiqAIgFSWFaZ0tGqOrVq6sVZCT&#10;s92zZ+/uMyfP7MrMyVkzKZpcNjjWJl/al6RX0pNgVzmYHFXVk9hbPxhPeZ2hlNyEg76NlygeU7gn&#10;NU50F0QLzjtBN3OP08284xSUf5KCC47TLSC4wErArUIxgguPCbhVeFTi53QYzchHHPKFFJ4AyU6B&#10;bFBxDpcXcKIb3Cip/Spldd+kwt770C0SPV3Z9aylYSAlpn208BpO9Z/on2raND4+9AdekZXYYBP2&#10;x7DUz7ey1x8/ftx8xw5T702bFNOh478HF0XHly5ZPLPN2JhMt5tAWavSxEYFuYQj5ma7XFzOf+Ln&#10;5/gD2emRb0x8v50N80jH97cCAgI+cnO7ePzC+bNPLI8cqtPUUJ/YqKggUlFWEq1avmQclyhrtLW0&#10;apWVFAr379175tSpU8p+Pn4L24erf9rxovBnIzjuNDrZ7js+1ZrXOpyZiU3jxByMfvldES3prUED&#10;KQ1+04lN10TPmnDEqh4b0PXYfK53oMe19nOow0Y7o9YWgIrzOgY23usckdeZYupcQF4XUXS1q+hZ&#10;7aWZxEafmZSWGzMZzQHTed3hfeUjCW3tE3lNPZOlhT0vah69wMmQ8fFu5eHxnvckd9X43KNgN5un&#10;kA8ePPj56dOnlx05dOQQTuRE4AZ2/aGD5sPa6qoTiz77RPTRB+/T2jWrRNtNjKag4q75oMX+iG3b&#10;9HW3b9/+Nm9o4x+X6SH5dor9N99r3jrAdOpfIyPvrcHB21O6W7YkrFq1rH7N6uXtenraPUaGW0fl&#10;1q+bfv+Pf3ixbtWqPD093edY8bwdFnTbxMHB4U/Q3fELkWhyoUj0QvvleIcKrKCuqR/KN6x7WXih&#10;cuB5QGVnQkHzaGpn7UjCQMVQVH9R7/3+/K7b/dkdN/szO2/0Ab2ZHdd7Mtr9ezPb/fsy2v36szqu&#10;A4H9OR0hyHu/v7jncW9Oy93WjPrQiozGsAKoEy+qHkgorB/MeNb0Is+vf6rOeWym58LIdLfJ5OTQ&#10;otHR/l9Tl7AIIlih4f20W7e8f3Ty5Mnfel/zXuHk5GCBvbOIDXJytcuWLRs02bZt2svTg05aWfK0&#10;mhZ/8dm4gb5OBytphdIfW0dHxxVWVnt+JCPaNy+vfxM94NEuPT39+4GBV9/FW1wJ6rf3GxvyHa7d&#10;scbGxp2qyhunF3/+2fSSTz4e3ayiPLHN0GDQ1MS4bIeJSeDRw4fVse3wb+FBT/4Vah9+lvnkyT+/&#10;EHX+vBt6GVsmqv4MQ/JaL2c67V9OtfsNTdVd7R0vu9o+muHb8iLFt3kk4UrDSJJn80iie/1Q4uW6&#10;oWfX6ofifRuGknwbXjz3bXmZ4ds5WnS9d7z+Cux4n6zuTNcv73iu3NSfp9ozXq3SN1m7rE/U9Kcx&#10;0eDvRaKx30r2zwTTvXyD4smTsJ8mJyf/NiLi7lJr6xM7jY22eoNoz3bt3Fapq6M5pKqiOL140Wci&#10;9c2qZG9nSydPHB9V36TahT3KNHPz/fawdKMKkv4bG0jkS6Z/E3+27Ee8Ok+Aicdagm1tbX/q7eHx&#10;yYVz545aWlre271rV632ZvWZDWvXiLD3RJtVlETrVq+c1tHU7NPT0Xlutt3sypF9R8+Zbd+3z93p&#10;4uacnBy5loaGxaIXop93YbkdBPj1xMSLj0SiiT9NiF58MCHq+jNjXNS+YEzU/Pvh8Yb3+iZqP+wH&#10;QQcmqj8ZmWj9eGSi62M+djZJg59NTIx8/FLU+y9dXaX/xIpxm0XN3ydq4GniW4mUyEv5PF0Upoyj&#10;o6O/qqgoWO3v77PFyemstZubo9/Z0ycitLTU8pYsWtiHb7QxfK9Ome3ZKbKzPUc48kbLly0iIyO9&#10;nkMHLZ6Y7dxpra+jsxlk+78XYclItjDy6sjn32xPWHATb9z4HhYUPgkKurHR0d7RxvLgwcxt+vq1&#10;Brq6o0ry60RLcANBUW6dSEl+w6T2Zs2XRnqGwwY6+nXmBw4k2dvaPnFzcgpxtLU9D/Jq42jUB9kp&#10;Kb9raan9A1b33snNffgP6ekwbmFt/btDhw6pnjlzVjf4RvDHICarmHuLScWmnST7Ykyo70hutyNO&#10;WF186wb6FxMT8ytHL9eFhmamf9IxMfmlg8OFpa6eLtY4ynbP0tIiRV9PvUNfT2NUU11lfIPc6inl&#10;jfLTG9avndkgt1ZkfmDPVPi9sCbss+UtWfJZtKLiOnuzXbuUfN3df86b2DKi/c2K96v7w3iPCd9o&#10;/4RN8z9BrZvBhdPWZwx19JNgPLBbbv3KMYUNa6bU1TaCdOtJbs0q2rxJeUpPR/OlgZ7mC22NzYNY&#10;bGnfts0o/+jRQ1cuubvY+Xi6Ozs4nMNFhsOa+8z3qeGUhh1WSHMwqpY5OTi5BAeHLvMNDHz/2jX/&#10;tS4uHp95e9/6Ee+P8ZGpCxcurDx1/JTauXOnN/n7+qqcO3dG6+DBfaegHStYe6uerZ6J4ZpzNqfN&#10;jIwMsrZs0R7E8v3LDWtXC9eTlnyxkNbh7OORwxb90BHZsH792loDA82sO3duO1y/fm27sbHOWi0t&#10;5XfZGKJs9fHVlce/i55Jz2SmpKT8CJvCvzlpdXLL/v1ml/GdF79li2aWlaVFgwFsj69ctmhms5qC&#10;yEBfU6SqqiDCdSDR0iWLYANt2aSRoUH3/l072nS11Nq11TfVwzxTqaHR1mJ19c1tmzdtmti6devE&#10;7t17Cw8fPuptfvCw5549+5P37t0XaWFxVDPx8eNfYHqnv3Wr4UMNNfVCPS2tIrM9uwsNDXVL1q9b&#10;3biOdXJqqKXqG+pruno4a6qqboxXkJefOrBvv8hIz4BUFDfOKMhtGIPGrC6oOYiDUY3zeAnsVVdX&#10;1sPo+x6+9X7CU0fJaRHZd9rfhVR/C34kE4+Fkk9jwIrnn0xNTdfug2H44ODrB8+ePfVYWXkD1MKt&#10;aTXdbjihqqxAS5d8QauWL6elixfTATMz0batBjOLF34yo6O5ecbVyX766JGD06tXLJ/5+MMPaPXy&#10;5TM6GpqjuppabcqKih36OnoTGuoaA4obNvg5YpPZzcXBRU1FuVll48YpbXW1aeyJTaONaXyTzaxc&#10;uXwGWqjrduwwORJ669Z6IwODAPkNG8YM9PRou+HWyX1muxswisZs0dV11NbW1cee2wIs7f/kj3/8&#10;4w942igb0b4Fwvf33EXJ6Yw3MVq8ZW2t9V1Y+Pnp9etXFQ0MtA4oKa3HMU0LP0M93US9LVp5OCZW&#10;ra2hOYxthGmEZ/78wQKRkYGu6IavD508Zkny69aIln6xUPTpRx+JNDdtApnUJ5l8WpvVcRJffmb1&#10;imXpdjZnj/n7+biqqSg2KCrIiTYqbRAtBdHwPTa5cvmS6XVrVmNU1R80MTIK83Jzkcdn42GjrVvT&#10;VJWUooyN9b1PHbc8fPGioxJG5z+wfe0FCxYI9tpkS/x/z1L8Lf7tLLxs3VNTU/NtGIX/CZbQFzjZ&#10;2G/ycvUwdXZwPm5hYRFy6vjJDKxoFq9etqxh93aTHldn5/7jlkf6TI2N2vV0dVoWf/55p5qSUtkW&#10;be2cNcuX1+O8Ys9GJcUeDY3ND69du7IdJp0O6+pqZqioKPSrqqp0qampVO8wNc6COroSKFqt0tfT&#10;y9ptauqDm9YLQ4OCPnewu7Bt13aj1UeO7Pg3FxeXn2BE+wdWQSEbzb7Fgibr+r97AsKowYLNCy3p&#10;MelvhweFv3Pt2rWPPT091+Pw75Yjx45YQTvBVR9v7xtebm5+Xm4eLudOW59XVVb22qKhdWS/mZm+&#10;3Lp1lgs//tQHRPK3sDiwMyMj432/AL8NO3eb2mDaGHjsmKUXNq6PXL9+3dDFxWkv9sn2QJGPMoi+&#10;mPX1M/nZvXHD+ns8BZaRTCapfw9PgI9QCZAQ8Du8sY5N6HfuP378fnBw2Ic4XvWnlJTs390JvPOu&#10;vr7JH3Fj+h1HP78f6Kjo/Pztt99+f926dR+6u9v+nLcDLvpefPuApeUfjhw//lFQkN8fs6DMB/E/&#10;rKys/ElxcfGPBP0h1tbC1RrJyRLZ4sffg5TJfuN//gQkJBQMXoiX+4UlfwHzvqmYLELcfAJJ80nj&#10;pYSWjWAyqZM9AdkTkD0B2ROQPQHZE5A9AdkTkD0B2ROQPQHZE5A9AdkTkD0B2ROQPQHZE5A9AdkT&#10;kD0B2ROQPQHZE5A9AdkTkD0B2ROQPQHZE5A9AdkTkD2Bb8sT+H9FRcKtG5J3cQAAAABJRU5ErkJg&#10;glBLAwQUAAYACAAAACEAEQRko+AAAAAKAQAADwAAAGRycy9kb3ducmV2LnhtbEyPQWvCQBCF74X+&#10;h2WE3nSTGoPEbESk7UkK1ULpbcyOSTC7G7JrEv99p6f2No95vPe9fDuZVgzU+8ZZBfEiAkG2dLqx&#10;lYLP0+t8DcIHtBpbZ0nBnTxsi8eHHDPtRvtBwzFUgkOsz1BBHUKXSenLmgz6hevI8u/ieoOBZV9J&#10;3ePI4aaVz1GUSoON5YYaO9rXVF6PN6PgbcRxt4xfhsP1sr9/n1bvX4eYlHqaTbsNiEBT+DPDLz6j&#10;Q8FMZ3ez2ouWdZTwlqBgni75YMc6WSUgzgrSOAZZ5PL/hOIHAAD//wMAUEsBAi0AFAAGAAgAAAAh&#10;ALGCZ7YKAQAAEwIAABMAAAAAAAAAAAAAAAAAAAAAAFtDb250ZW50X1R5cGVzXS54bWxQSwECLQAU&#10;AAYACAAAACEAOP0h/9YAAACUAQAACwAAAAAAAAAAAAAAAAA7AQAAX3JlbHMvLnJlbHNQSwECLQAU&#10;AAYACAAAACEADfA1ErMDAAB5DAAADgAAAAAAAAAAAAAAAAA6AgAAZHJzL2Uyb0RvYy54bWxQSwEC&#10;LQAUAAYACAAAACEANydHYcwAAAApAgAAGQAAAAAAAAAAAAAAAAAZBgAAZHJzL19yZWxzL2Uyb0Rv&#10;Yy54bWwucmVsc1BLAQItAAoAAAAAAAAAIQDzu+mg9csAAPXLAAAUAAAAAAAAAAAAAAAAABwHAABk&#10;cnMvbWVkaWEvaW1hZ2UzLnBuZ1BLAQItAAoAAAAAAAAAIQCE/vvGHWkAAB1pAAAUAAAAAAAAAAAA&#10;AAAAAEPTAABkcnMvbWVkaWEvaW1hZ2UyLnBuZ1BLAQItAAoAAAAAAAAAIQBlw2yM0c8AANHPAAAU&#10;AAAAAAAAAAAAAAAAAJI8AQBkcnMvbWVkaWEvaW1hZ2UxLnBuZ1BLAQItABQABgAIAAAAIQARBGSj&#10;4AAAAAoBAAAPAAAAAAAAAAAAAAAAAJUMAgBkcnMvZG93bnJldi54bWxQSwUGAAAAAAgACAAAAgAA&#10;og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1FPzGAAAA3AAAAA8AAABkcnMvZG93bnJldi54bWxEj0FrwkAUhO8F/8PyhF6KbhpFJLqKFUrt&#10;wYNR8PrMPpNg9m26u2r8912h0OMwM98w82VnGnEj52vLCt6HCQjiwuqaSwWH/edgCsIHZI2NZVLw&#10;IA/LRe9ljpm2d97RLQ+liBD2GSqoQmgzKX1RkUE/tC1x9M7WGQxRulJqh/cIN41Mk2QiDdYcFyps&#10;aV1RccmvRkFan65v68fXZvqdJh9bebT5jxsr9drvVjMQgbrwH/5rb7SC0XgEz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UU/MYAAADcAAAADwAAAAAAAAAAAAAA&#10;AACfAgAAZHJzL2Rvd25yZXYueG1sUEsFBgAAAAAEAAQA9wAAAJI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vWxvGAAAA3AAAAA8AAABkcnMvZG93bnJldi54bWxEj0FrwkAUhO8F/8PyhN7qxphKia4SRaH0&#10;VGMPHp/ZZ5I2+zZkt0n8991CocdhZr5h1tvRNKKnztWWFcxnEQjiwuqaSwUf5+PTCwjnkTU2lknB&#10;nRxsN5OHNabaDnyiPvelCBB2KSqovG9TKV1RkUE3sy1x8G62M+iD7EqpOxwC3DQyjqKlNFhzWKiw&#10;pX1FxVf+bRR8Hndv5fVwHy+ZPfg4yofb9fldqcfpmK1AeBr9f/iv/aoVLJIE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9bG8YAAADcAAAADwAAAAAAAAAAAAAA&#10;AACfAgAAZHJzL2Rvd25yZXYueG1sUEsFBgAAAAAEAAQA9wAAAJIDA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NBvDAAAA3AAAAA8AAABkcnMvZG93bnJldi54bWxEj91qAjEUhO8F3yEcoXeatYjYrVH6C/bO&#10;tT7A6eZ0s7g5WZJ0f97eCAUvh5n5htnuB9uIjnyoHStYLjIQxKXTNVcKzt+f8w2IEJE1No5JwUgB&#10;9rvpZIu5dj0X1J1iJRKEQ44KTIxtLmUoDVkMC9cSJ+/XeYsxSV9J7bFPcNvIxyxbS4s1pwWDLb0Z&#10;Ki+nP6vgvfj6eV1eso/23B/HRo+m86tBqYfZ8PIMItIQ7+H/9kErWG2e4HYmHQG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k0G8MAAADcAAAADwAAAAAAAAAAAAAAAACf&#10;AgAAZHJzL2Rvd25yZXYueG1sUEsFBgAAAAAEAAQA9wAAAI8DAAAAAA==&#10;">
                  <v:imagedata r:id="rId14" o:title=""/>
                </v:shape>
              </v:group>
            </w:pict>
          </mc:Fallback>
        </mc:AlternateContent>
      </w:r>
    </w:p>
    <w:p w:rsidR="009A0485" w:rsidRPr="0012328A" w:rsidRDefault="009A0485" w:rsidP="00612AAE">
      <w:pPr>
        <w:ind w:right="-720"/>
        <w:jc w:val="center"/>
        <w:rPr>
          <w:rFonts w:asciiTheme="minorHAnsi" w:hAnsiTheme="minorHAnsi"/>
          <w:lang w:val="es-CO"/>
        </w:rPr>
      </w:pPr>
    </w:p>
    <w:p w:rsidR="00612AAE" w:rsidRPr="0012328A" w:rsidRDefault="00612AAE" w:rsidP="00612AAE">
      <w:pPr>
        <w:pStyle w:val="Ttulo"/>
        <w:rPr>
          <w:rFonts w:asciiTheme="minorHAnsi" w:hAnsiTheme="minorHAnsi"/>
          <w:lang w:val="es-CO"/>
        </w:rPr>
      </w:pPr>
      <w:r w:rsidRPr="0012328A">
        <w:rPr>
          <w:rFonts w:asciiTheme="minorHAnsi" w:hAnsiTheme="minorHAnsi"/>
          <w:iCs/>
          <w:spacing w:val="100"/>
          <w:sz w:val="40"/>
          <w:lang w:val="es-CO"/>
        </w:rPr>
        <w:t>DOCUMENTOS DE LICITACIÓN</w:t>
      </w:r>
    </w:p>
    <w:p w:rsidR="00612AAE" w:rsidRPr="0012328A" w:rsidRDefault="00612AAE" w:rsidP="00612AAE">
      <w:pPr>
        <w:rPr>
          <w:rFonts w:asciiTheme="minorHAnsi" w:hAnsiTheme="minorHAnsi"/>
          <w:lang w:val="es-CO"/>
        </w:rPr>
      </w:pPr>
    </w:p>
    <w:p w:rsidR="00612AAE" w:rsidRPr="0012328A" w:rsidRDefault="00612AAE" w:rsidP="00612AAE">
      <w:pPr>
        <w:jc w:val="center"/>
        <w:rPr>
          <w:rFonts w:asciiTheme="minorHAnsi" w:hAnsiTheme="minorHAnsi"/>
          <w:b/>
          <w:sz w:val="72"/>
          <w:lang w:val="es-CO"/>
        </w:rPr>
      </w:pPr>
    </w:p>
    <w:p w:rsidR="00612AAE" w:rsidRPr="0012328A" w:rsidRDefault="00612AAE" w:rsidP="00612AAE">
      <w:pPr>
        <w:jc w:val="center"/>
        <w:rPr>
          <w:rFonts w:asciiTheme="minorHAnsi" w:hAnsiTheme="minorHAnsi"/>
          <w:b/>
          <w:sz w:val="44"/>
          <w:szCs w:val="44"/>
          <w:lang w:val="es-CO"/>
        </w:rPr>
      </w:pPr>
      <w:r w:rsidRPr="0012328A">
        <w:rPr>
          <w:rFonts w:asciiTheme="minorHAnsi" w:hAnsiTheme="minorHAnsi"/>
          <w:b/>
          <w:sz w:val="44"/>
          <w:szCs w:val="44"/>
          <w:lang w:val="es-CO"/>
        </w:rPr>
        <w:t xml:space="preserve">Documento para la Contratación de Obras Menores </w:t>
      </w:r>
    </w:p>
    <w:p w:rsidR="00612AAE" w:rsidRPr="0012328A" w:rsidRDefault="00612AAE" w:rsidP="00612AAE">
      <w:pPr>
        <w:jc w:val="center"/>
        <w:rPr>
          <w:rFonts w:asciiTheme="minorHAnsi" w:hAnsiTheme="minorHAnsi"/>
          <w:b/>
          <w:sz w:val="56"/>
          <w:lang w:val="es-CO"/>
        </w:rPr>
      </w:pPr>
    </w:p>
    <w:p w:rsidR="00612AAE" w:rsidRPr="0012328A" w:rsidRDefault="00612AAE" w:rsidP="00612AAE">
      <w:pPr>
        <w:jc w:val="center"/>
        <w:rPr>
          <w:rFonts w:asciiTheme="minorHAnsi" w:hAnsiTheme="minorHAnsi"/>
          <w:b/>
          <w:sz w:val="44"/>
          <w:szCs w:val="44"/>
        </w:rPr>
      </w:pPr>
      <w:r w:rsidRPr="0012328A">
        <w:rPr>
          <w:rFonts w:asciiTheme="minorHAnsi" w:hAnsiTheme="minorHAnsi"/>
          <w:b/>
          <w:sz w:val="44"/>
          <w:szCs w:val="44"/>
        </w:rPr>
        <w:t>Contratación de:</w:t>
      </w:r>
    </w:p>
    <w:p w:rsidR="00612AAE" w:rsidRPr="0012328A" w:rsidRDefault="00612AAE" w:rsidP="00612AAE">
      <w:pPr>
        <w:jc w:val="center"/>
        <w:rPr>
          <w:rFonts w:asciiTheme="minorHAnsi" w:hAnsiTheme="minorHAnsi"/>
          <w:b/>
          <w:sz w:val="56"/>
        </w:rPr>
      </w:pPr>
    </w:p>
    <w:p w:rsidR="00EA40F6" w:rsidRPr="0012328A" w:rsidRDefault="002A6936" w:rsidP="00EA40F6">
      <w:pPr>
        <w:jc w:val="center"/>
        <w:rPr>
          <w:rFonts w:asciiTheme="minorHAnsi" w:hAnsiTheme="minorHAnsi"/>
          <w:sz w:val="40"/>
        </w:rPr>
      </w:pPr>
      <w:r>
        <w:rPr>
          <w:rFonts w:asciiTheme="minorHAnsi" w:hAnsiTheme="minorHAnsi"/>
          <w:sz w:val="40"/>
        </w:rPr>
        <w:t>Ampliación</w:t>
      </w:r>
      <w:r w:rsidR="00C15CAC" w:rsidRPr="0012328A">
        <w:rPr>
          <w:rFonts w:asciiTheme="minorHAnsi" w:hAnsiTheme="minorHAnsi"/>
          <w:sz w:val="40"/>
        </w:rPr>
        <w:t xml:space="preserve"> de </w:t>
      </w:r>
      <w:r w:rsidR="006C466C">
        <w:rPr>
          <w:rFonts w:asciiTheme="minorHAnsi" w:hAnsiTheme="minorHAnsi"/>
          <w:sz w:val="40"/>
        </w:rPr>
        <w:t>Sistema de Agua Potable y Saneamiento</w:t>
      </w:r>
      <w:r w:rsidR="00EA40F6" w:rsidRPr="0012328A">
        <w:rPr>
          <w:rFonts w:asciiTheme="minorHAnsi" w:hAnsiTheme="minorHAnsi"/>
          <w:sz w:val="40"/>
        </w:rPr>
        <w:t xml:space="preserve">, Ubicado en </w:t>
      </w:r>
      <w:r w:rsidR="00AC4430">
        <w:rPr>
          <w:rFonts w:asciiTheme="minorHAnsi" w:hAnsiTheme="minorHAnsi"/>
          <w:sz w:val="40"/>
        </w:rPr>
        <w:t xml:space="preserve">el </w:t>
      </w:r>
      <w:r w:rsidR="00A156F2">
        <w:rPr>
          <w:rFonts w:asciiTheme="minorHAnsi" w:hAnsiTheme="minorHAnsi"/>
          <w:sz w:val="40"/>
        </w:rPr>
        <w:t>Casco Urbano</w:t>
      </w:r>
      <w:r w:rsidR="00EA40F6" w:rsidRPr="0012328A">
        <w:rPr>
          <w:rFonts w:asciiTheme="minorHAnsi" w:hAnsiTheme="minorHAnsi"/>
          <w:sz w:val="40"/>
        </w:rPr>
        <w:t xml:space="preserve">, </w:t>
      </w:r>
      <w:r w:rsidR="00B21C27" w:rsidRPr="0012328A">
        <w:rPr>
          <w:rFonts w:asciiTheme="minorHAnsi" w:hAnsiTheme="minorHAnsi"/>
          <w:sz w:val="40"/>
        </w:rPr>
        <w:t xml:space="preserve">Municipio de </w:t>
      </w:r>
      <w:r w:rsidR="00DB04F8">
        <w:rPr>
          <w:rFonts w:asciiTheme="minorHAnsi" w:hAnsiTheme="minorHAnsi"/>
          <w:sz w:val="40"/>
        </w:rPr>
        <w:t>“</w:t>
      </w:r>
      <w:r w:rsidR="00A156F2">
        <w:rPr>
          <w:rFonts w:asciiTheme="minorHAnsi" w:hAnsiTheme="minorHAnsi"/>
          <w:sz w:val="40"/>
        </w:rPr>
        <w:t>San Juan Guarita</w:t>
      </w:r>
      <w:r w:rsidR="00AC4430">
        <w:rPr>
          <w:rFonts w:asciiTheme="minorHAnsi" w:hAnsiTheme="minorHAnsi"/>
          <w:sz w:val="40"/>
        </w:rPr>
        <w:t xml:space="preserve">”   </w:t>
      </w:r>
      <w:r w:rsidR="00EA40F6" w:rsidRPr="0012328A">
        <w:rPr>
          <w:rFonts w:asciiTheme="minorHAnsi" w:hAnsiTheme="minorHAnsi"/>
          <w:sz w:val="40"/>
        </w:rPr>
        <w:t>(</w:t>
      </w:r>
      <w:r w:rsidR="00B456FF" w:rsidRPr="0012328A">
        <w:rPr>
          <w:rFonts w:asciiTheme="minorHAnsi" w:hAnsiTheme="minorHAnsi"/>
          <w:sz w:val="40"/>
        </w:rPr>
        <w:t>Cód.</w:t>
      </w:r>
      <w:r w:rsidR="00EA40F6" w:rsidRPr="0012328A">
        <w:rPr>
          <w:rFonts w:asciiTheme="minorHAnsi" w:hAnsiTheme="minorHAnsi"/>
          <w:sz w:val="40"/>
        </w:rPr>
        <w:t xml:space="preserve"> </w:t>
      </w:r>
      <w:r w:rsidR="00A156F2">
        <w:rPr>
          <w:rFonts w:asciiTheme="minorHAnsi" w:hAnsiTheme="minorHAnsi"/>
          <w:sz w:val="40"/>
        </w:rPr>
        <w:t>105631</w:t>
      </w:r>
      <w:r w:rsidR="00EA40F6" w:rsidRPr="0012328A">
        <w:rPr>
          <w:rFonts w:asciiTheme="minorHAnsi" w:hAnsiTheme="minorHAnsi"/>
          <w:sz w:val="40"/>
        </w:rPr>
        <w:t xml:space="preserve">), Departamento de </w:t>
      </w:r>
      <w:r w:rsidR="00A156F2">
        <w:rPr>
          <w:rFonts w:asciiTheme="minorHAnsi" w:hAnsiTheme="minorHAnsi"/>
          <w:sz w:val="40"/>
        </w:rPr>
        <w:t>Lempira</w:t>
      </w:r>
      <w:r w:rsidR="00EA40F6" w:rsidRPr="0012328A">
        <w:rPr>
          <w:rFonts w:asciiTheme="minorHAnsi" w:hAnsiTheme="minorHAnsi"/>
          <w:sz w:val="40"/>
        </w:rPr>
        <w:t xml:space="preserve"> </w:t>
      </w:r>
    </w:p>
    <w:p w:rsidR="00612AAE" w:rsidRDefault="00612AAE" w:rsidP="00612AAE">
      <w:pPr>
        <w:rPr>
          <w:rFonts w:asciiTheme="minorHAnsi" w:hAnsiTheme="minorHAnsi"/>
          <w:b/>
          <w:i/>
          <w:iCs/>
          <w:sz w:val="56"/>
        </w:rPr>
      </w:pPr>
    </w:p>
    <w:p w:rsidR="00197CF2" w:rsidRPr="0012328A" w:rsidRDefault="00197CF2" w:rsidP="00612AAE">
      <w:pPr>
        <w:rPr>
          <w:rFonts w:asciiTheme="minorHAnsi" w:hAnsiTheme="minorHAnsi"/>
          <w:b/>
          <w:i/>
          <w:iCs/>
          <w:sz w:val="56"/>
        </w:rPr>
      </w:pPr>
    </w:p>
    <w:p w:rsidR="00612AAE" w:rsidRPr="0012328A" w:rsidRDefault="00612AAE" w:rsidP="00FF7A85">
      <w:pPr>
        <w:jc w:val="center"/>
        <w:rPr>
          <w:rFonts w:asciiTheme="minorHAnsi" w:hAnsiTheme="minorHAnsi"/>
          <w:b/>
          <w:sz w:val="32"/>
          <w:szCs w:val="32"/>
        </w:rPr>
      </w:pPr>
      <w:r w:rsidRPr="00907E31">
        <w:rPr>
          <w:rFonts w:asciiTheme="minorHAnsi" w:hAnsiTheme="minorHAnsi"/>
          <w:b/>
          <w:sz w:val="32"/>
          <w:szCs w:val="32"/>
        </w:rPr>
        <w:t xml:space="preserve">Emitido el: </w:t>
      </w:r>
      <w:r w:rsidR="0098476F" w:rsidRPr="00907E31">
        <w:rPr>
          <w:rFonts w:asciiTheme="minorHAnsi" w:hAnsiTheme="minorHAnsi"/>
          <w:b/>
          <w:sz w:val="32"/>
          <w:szCs w:val="32"/>
        </w:rPr>
        <w:t xml:space="preserve"> </w:t>
      </w:r>
      <w:r w:rsidR="000606EA">
        <w:rPr>
          <w:rFonts w:asciiTheme="minorHAnsi" w:hAnsiTheme="minorHAnsi"/>
          <w:b/>
          <w:sz w:val="32"/>
          <w:szCs w:val="32"/>
        </w:rPr>
        <w:t>19</w:t>
      </w:r>
      <w:bookmarkStart w:id="0" w:name="_GoBack"/>
      <w:bookmarkEnd w:id="0"/>
      <w:r w:rsidR="00907E31" w:rsidRPr="00907E31">
        <w:rPr>
          <w:rFonts w:asciiTheme="minorHAnsi" w:hAnsiTheme="minorHAnsi"/>
          <w:b/>
          <w:sz w:val="32"/>
          <w:szCs w:val="32"/>
        </w:rPr>
        <w:t>/</w:t>
      </w:r>
      <w:r w:rsidR="002A3D5C">
        <w:rPr>
          <w:rFonts w:asciiTheme="minorHAnsi" w:hAnsiTheme="minorHAnsi"/>
          <w:b/>
          <w:sz w:val="32"/>
          <w:szCs w:val="32"/>
        </w:rPr>
        <w:t>06</w:t>
      </w:r>
      <w:r w:rsidR="00907E31" w:rsidRPr="00907E31">
        <w:rPr>
          <w:rFonts w:asciiTheme="minorHAnsi" w:hAnsiTheme="minorHAnsi"/>
          <w:b/>
          <w:sz w:val="32"/>
          <w:szCs w:val="32"/>
        </w:rPr>
        <w:t>/</w:t>
      </w:r>
      <w:r w:rsidR="00940663" w:rsidRPr="00907E31">
        <w:rPr>
          <w:rFonts w:asciiTheme="minorHAnsi" w:hAnsiTheme="minorHAnsi"/>
          <w:b/>
          <w:sz w:val="32"/>
          <w:szCs w:val="32"/>
        </w:rPr>
        <w:t>2015</w:t>
      </w:r>
    </w:p>
    <w:p w:rsidR="00612AAE" w:rsidRPr="0012328A" w:rsidRDefault="00612AAE" w:rsidP="00FF7A85">
      <w:pPr>
        <w:jc w:val="center"/>
        <w:rPr>
          <w:rFonts w:asciiTheme="minorHAnsi" w:hAnsiTheme="minorHAnsi"/>
          <w:b/>
          <w:sz w:val="32"/>
          <w:szCs w:val="32"/>
        </w:rPr>
      </w:pPr>
    </w:p>
    <w:p w:rsidR="00795581" w:rsidRPr="0012328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12328A">
        <w:rPr>
          <w:rFonts w:asciiTheme="minorHAnsi" w:hAnsiTheme="minorHAnsi"/>
          <w:b/>
          <w:sz w:val="32"/>
          <w:szCs w:val="32"/>
        </w:rPr>
        <w:t>LPN</w:t>
      </w:r>
      <w:r w:rsidR="00612AAE" w:rsidRPr="0012328A">
        <w:rPr>
          <w:rFonts w:asciiTheme="minorHAnsi" w:hAnsiTheme="minorHAnsi"/>
          <w:b/>
          <w:sz w:val="32"/>
          <w:szCs w:val="32"/>
        </w:rPr>
        <w:t xml:space="preserve"> No</w:t>
      </w:r>
      <w:proofErr w:type="gramStart"/>
      <w:r w:rsidR="00612AAE" w:rsidRPr="0012328A">
        <w:rPr>
          <w:rFonts w:asciiTheme="minorHAnsi" w:hAnsiTheme="minorHAnsi"/>
          <w:b/>
          <w:sz w:val="32"/>
          <w:szCs w:val="32"/>
        </w:rPr>
        <w:t xml:space="preserve">: </w:t>
      </w:r>
      <w:r w:rsidRPr="0012328A">
        <w:rPr>
          <w:rFonts w:asciiTheme="minorHAnsi" w:hAnsiTheme="minorHAnsi"/>
          <w:b/>
          <w:sz w:val="32"/>
          <w:szCs w:val="32"/>
        </w:rPr>
        <w:t xml:space="preserve"> </w:t>
      </w:r>
      <w:r w:rsidR="00C15CAC" w:rsidRPr="0012328A">
        <w:rPr>
          <w:rFonts w:asciiTheme="minorHAnsi" w:hAnsiTheme="minorHAnsi"/>
          <w:sz w:val="40"/>
        </w:rPr>
        <w:t>LPN</w:t>
      </w:r>
      <w:proofErr w:type="gramEnd"/>
      <w:r w:rsidR="00C15CAC" w:rsidRPr="0012328A">
        <w:rPr>
          <w:rFonts w:asciiTheme="minorHAnsi" w:hAnsiTheme="minorHAnsi"/>
          <w:sz w:val="40"/>
        </w:rPr>
        <w:t xml:space="preserve">- </w:t>
      </w:r>
      <w:r w:rsidR="00A156F2">
        <w:rPr>
          <w:rFonts w:asciiTheme="minorHAnsi" w:hAnsiTheme="minorHAnsi"/>
          <w:sz w:val="40"/>
        </w:rPr>
        <w:t>MANCOSOL</w:t>
      </w:r>
      <w:r w:rsidR="00C15CAC" w:rsidRPr="0012328A">
        <w:rPr>
          <w:rFonts w:asciiTheme="minorHAnsi" w:hAnsiTheme="minorHAnsi"/>
          <w:sz w:val="40"/>
        </w:rPr>
        <w:t>-</w:t>
      </w:r>
      <w:r w:rsidR="002A3D5C">
        <w:rPr>
          <w:rFonts w:asciiTheme="minorHAnsi" w:hAnsiTheme="minorHAnsi"/>
          <w:sz w:val="40"/>
        </w:rPr>
        <w:t>003</w:t>
      </w:r>
      <w:r w:rsidR="00C15CAC" w:rsidRPr="0012328A">
        <w:rPr>
          <w:rFonts w:asciiTheme="minorHAnsi" w:hAnsiTheme="minorHAnsi"/>
          <w:sz w:val="40"/>
        </w:rPr>
        <w:t>-</w:t>
      </w:r>
      <w:r w:rsidR="00940663">
        <w:rPr>
          <w:rFonts w:asciiTheme="minorHAnsi" w:hAnsiTheme="minorHAnsi"/>
          <w:sz w:val="40"/>
        </w:rPr>
        <w:t>2015</w:t>
      </w:r>
    </w:p>
    <w:p w:rsidR="00612AAE" w:rsidRPr="0012328A" w:rsidRDefault="00612AAE"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2"/>
          <w:szCs w:val="32"/>
        </w:rPr>
      </w:pPr>
      <w:r w:rsidRPr="0012328A">
        <w:rPr>
          <w:rFonts w:asciiTheme="minorHAnsi" w:hAnsiTheme="minorHAnsi"/>
          <w:b/>
          <w:sz w:val="32"/>
          <w:szCs w:val="32"/>
        </w:rPr>
        <w:t xml:space="preserve">Contratante: </w:t>
      </w:r>
      <w:r w:rsidR="00795581" w:rsidRPr="0012328A">
        <w:rPr>
          <w:rFonts w:asciiTheme="minorHAnsi" w:hAnsiTheme="minorHAnsi"/>
          <w:b/>
          <w:sz w:val="32"/>
          <w:szCs w:val="32"/>
        </w:rPr>
        <w:t xml:space="preserve">MANCOMUNIDAD </w:t>
      </w:r>
      <w:r w:rsidR="00A156F2">
        <w:rPr>
          <w:rFonts w:asciiTheme="minorHAnsi" w:hAnsiTheme="minorHAnsi"/>
          <w:b/>
          <w:sz w:val="32"/>
          <w:szCs w:val="32"/>
        </w:rPr>
        <w:t>MANCOSOL</w:t>
      </w:r>
    </w:p>
    <w:p w:rsidR="00795581" w:rsidRPr="0012328A" w:rsidRDefault="00795581"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6"/>
          <w:szCs w:val="36"/>
        </w:rPr>
      </w:pPr>
      <w:r w:rsidRPr="0012328A">
        <w:rPr>
          <w:rFonts w:asciiTheme="minorHAnsi" w:hAnsiTheme="minorHAnsi"/>
          <w:b/>
          <w:sz w:val="36"/>
          <w:szCs w:val="36"/>
        </w:rPr>
        <w:t>País</w:t>
      </w:r>
      <w:r w:rsidR="00CA0502" w:rsidRPr="0012328A">
        <w:rPr>
          <w:rFonts w:asciiTheme="minorHAnsi" w:hAnsiTheme="minorHAnsi"/>
          <w:b/>
          <w:sz w:val="36"/>
          <w:szCs w:val="36"/>
        </w:rPr>
        <w:t>: Honduras</w:t>
      </w: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3A48C7" w:rsidRPr="0012328A" w:rsidRDefault="00612AAE" w:rsidP="003A48C7">
      <w:pPr>
        <w:ind w:right="-720"/>
        <w:jc w:val="center"/>
        <w:rPr>
          <w:rFonts w:asciiTheme="minorHAnsi" w:hAnsiTheme="minorHAnsi"/>
          <w:b/>
          <w:bCs/>
          <w:sz w:val="32"/>
          <w:lang w:val="es-CO"/>
        </w:rPr>
      </w:pPr>
      <w:r w:rsidRPr="0012328A">
        <w:rPr>
          <w:rFonts w:asciiTheme="minorHAnsi" w:hAnsiTheme="minorHAnsi"/>
          <w:b/>
          <w:bCs/>
          <w:sz w:val="32"/>
          <w:lang w:val="es-CO"/>
        </w:rPr>
        <w:t>Índice General</w:t>
      </w:r>
    </w:p>
    <w:p w:rsidR="003A48C7" w:rsidRPr="0012328A" w:rsidRDefault="003A48C7" w:rsidP="003A48C7">
      <w:pPr>
        <w:ind w:right="-720"/>
        <w:rPr>
          <w:rFonts w:asciiTheme="minorHAnsi" w:hAnsiTheme="minorHAnsi"/>
          <w:b/>
          <w:bCs/>
          <w:sz w:val="32"/>
          <w:lang w:val="es-CO"/>
        </w:rPr>
      </w:pPr>
    </w:p>
    <w:p w:rsidR="00164342" w:rsidRPr="0012328A" w:rsidRDefault="00103052" w:rsidP="00197CF2">
      <w:pPr>
        <w:pStyle w:val="TDC1"/>
        <w:rPr>
          <w:sz w:val="22"/>
          <w:szCs w:val="22"/>
          <w:lang w:val="en-US"/>
        </w:rPr>
      </w:pPr>
      <w:r w:rsidRPr="0012328A">
        <w:rPr>
          <w:bCs/>
        </w:rPr>
        <w:fldChar w:fldCharType="begin"/>
      </w:r>
      <w:r w:rsidR="00164342" w:rsidRPr="0012328A">
        <w:rPr>
          <w:bCs/>
        </w:rPr>
        <w:instrText xml:space="preserve"> TOC \h \z \t "Heading 1,2,Part,1" </w:instrText>
      </w:r>
      <w:r w:rsidRPr="0012328A">
        <w:rPr>
          <w:bCs/>
        </w:rPr>
        <w:fldChar w:fldCharType="separate"/>
      </w:r>
      <w:hyperlink w:anchor="_Toc215304898" w:history="1">
        <w:r w:rsidR="00164342" w:rsidRPr="0012328A">
          <w:rPr>
            <w:rStyle w:val="Hipervnculo"/>
            <w:rFonts w:asciiTheme="minorHAnsi" w:hAnsiTheme="minorHAnsi"/>
          </w:rPr>
          <w:t xml:space="preserve">PRIMERA PARTE </w:t>
        </w:r>
        <w:r w:rsidRPr="0012328A">
          <w:rPr>
            <w:webHidden/>
            <w:color w:val="FFFFFF"/>
          </w:rPr>
          <w:fldChar w:fldCharType="begin"/>
        </w:r>
        <w:r w:rsidR="00164342" w:rsidRPr="0012328A">
          <w:rPr>
            <w:webHidden/>
            <w:color w:val="FFFFFF"/>
          </w:rPr>
          <w:instrText xml:space="preserve"> PAGEREF _Toc215304898 \h </w:instrText>
        </w:r>
        <w:r w:rsidRPr="0012328A">
          <w:rPr>
            <w:webHidden/>
            <w:color w:val="FFFFFF"/>
          </w:rPr>
        </w:r>
        <w:r w:rsidRPr="0012328A">
          <w:rPr>
            <w:webHidden/>
            <w:color w:val="FFFFFF"/>
          </w:rPr>
          <w:fldChar w:fldCharType="separate"/>
        </w:r>
        <w:r w:rsidR="00170657">
          <w:rPr>
            <w:webHidden/>
            <w:color w:val="FFFFFF"/>
          </w:rPr>
          <w:t>1</w:t>
        </w:r>
        <w:r w:rsidRPr="0012328A">
          <w:rPr>
            <w:webHidden/>
            <w:color w:val="FFFFFF"/>
          </w:rPr>
          <w:fldChar w:fldCharType="end"/>
        </w:r>
      </w:hyperlink>
      <w:hyperlink w:anchor="_Toc215304899" w:history="1">
        <w:r w:rsidR="00164342" w:rsidRPr="0012328A">
          <w:rPr>
            <w:rStyle w:val="Hipervnculo"/>
            <w:rFonts w:asciiTheme="minorHAnsi" w:hAnsiTheme="minorHAnsi"/>
          </w:rPr>
          <w:t>Procedimientos de Licitación</w:t>
        </w:r>
        <w:r w:rsidR="00164342" w:rsidRPr="0012328A">
          <w:rPr>
            <w:webHidden/>
          </w:rPr>
          <w:tab/>
        </w:r>
        <w:r w:rsidRPr="0012328A">
          <w:rPr>
            <w:webHidden/>
          </w:rPr>
          <w:fldChar w:fldCharType="begin"/>
        </w:r>
        <w:r w:rsidR="00164342" w:rsidRPr="0012328A">
          <w:rPr>
            <w:webHidden/>
          </w:rPr>
          <w:instrText xml:space="preserve"> PAGEREF _Toc215304899 \h </w:instrText>
        </w:r>
        <w:r w:rsidRPr="0012328A">
          <w:rPr>
            <w:webHidden/>
          </w:rPr>
        </w:r>
        <w:r w:rsidRPr="0012328A">
          <w:rPr>
            <w:webHidden/>
          </w:rPr>
          <w:fldChar w:fldCharType="separate"/>
        </w:r>
        <w:r w:rsidR="00170657">
          <w:rPr>
            <w:webHidden/>
          </w:rPr>
          <w:t>1</w:t>
        </w:r>
        <w:r w:rsidRPr="0012328A">
          <w:rPr>
            <w:webHidden/>
          </w:rPr>
          <w:fldChar w:fldCharType="end"/>
        </w:r>
      </w:hyperlink>
    </w:p>
    <w:p w:rsidR="00164342" w:rsidRPr="0012328A" w:rsidRDefault="002A0BA5">
      <w:pPr>
        <w:pStyle w:val="TDC2"/>
        <w:rPr>
          <w:rFonts w:asciiTheme="minorHAnsi" w:hAnsiTheme="minorHAnsi"/>
          <w:sz w:val="22"/>
          <w:szCs w:val="22"/>
          <w:lang w:val="en-US"/>
        </w:rPr>
      </w:pPr>
      <w:hyperlink w:anchor="_Toc215304900" w:history="1">
        <w:r w:rsidR="00164342" w:rsidRPr="0012328A">
          <w:rPr>
            <w:rStyle w:val="Hipervnculo"/>
            <w:rFonts w:asciiTheme="minorHAnsi" w:hAnsiTheme="minorHAnsi"/>
            <w:lang w:val="es-CO"/>
          </w:rPr>
          <w:t>Sección I.  Instrucciones a los Licitantes</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3</w:t>
        </w:r>
        <w:r w:rsidR="00103052" w:rsidRPr="0012328A">
          <w:rPr>
            <w:rFonts w:asciiTheme="minorHAnsi" w:hAnsiTheme="minorHAnsi"/>
            <w:webHidden/>
          </w:rPr>
          <w:fldChar w:fldCharType="end"/>
        </w:r>
      </w:hyperlink>
    </w:p>
    <w:p w:rsidR="00164342" w:rsidRPr="0012328A" w:rsidRDefault="002A0BA5">
      <w:pPr>
        <w:pStyle w:val="TDC2"/>
        <w:rPr>
          <w:rFonts w:asciiTheme="minorHAnsi" w:hAnsiTheme="minorHAnsi"/>
          <w:sz w:val="22"/>
          <w:szCs w:val="22"/>
          <w:lang w:val="en-US"/>
        </w:rPr>
      </w:pPr>
      <w:hyperlink w:anchor="_Toc215304901" w:history="1">
        <w:r w:rsidR="00164342" w:rsidRPr="0012328A">
          <w:rPr>
            <w:rStyle w:val="Hipervnculo"/>
            <w:rFonts w:asciiTheme="minorHAnsi" w:hAnsiTheme="minorHAnsi"/>
            <w:lang w:val="es-CO"/>
          </w:rPr>
          <w:t>Sección II. Datos de la Licitación (DDL)</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31</w:t>
        </w:r>
        <w:r w:rsidR="00103052" w:rsidRPr="0012328A">
          <w:rPr>
            <w:rFonts w:asciiTheme="minorHAnsi" w:hAnsiTheme="minorHAnsi"/>
            <w:webHidden/>
          </w:rPr>
          <w:fldChar w:fldCharType="end"/>
        </w:r>
      </w:hyperlink>
    </w:p>
    <w:p w:rsidR="00164342" w:rsidRPr="0012328A" w:rsidRDefault="002A0BA5">
      <w:pPr>
        <w:pStyle w:val="TDC2"/>
        <w:rPr>
          <w:rFonts w:asciiTheme="minorHAnsi" w:hAnsiTheme="minorHAnsi"/>
          <w:sz w:val="22"/>
          <w:szCs w:val="22"/>
          <w:lang w:val="en-US"/>
        </w:rPr>
      </w:pPr>
      <w:hyperlink w:anchor="_Toc215304902" w:history="1">
        <w:r w:rsidR="00164342" w:rsidRPr="0012328A">
          <w:rPr>
            <w:rStyle w:val="Hipervnculo"/>
            <w:rFonts w:asciiTheme="minorHAnsi" w:hAnsiTheme="minorHAnsi"/>
            <w:lang w:val="es-CO"/>
          </w:rPr>
          <w:t>Sección III.  Criterios de Evaluación y Calificación</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37</w:t>
        </w:r>
        <w:r w:rsidR="00103052" w:rsidRPr="0012328A">
          <w:rPr>
            <w:rFonts w:asciiTheme="minorHAnsi" w:hAnsiTheme="minorHAnsi"/>
            <w:webHidden/>
          </w:rPr>
          <w:fldChar w:fldCharType="end"/>
        </w:r>
      </w:hyperlink>
    </w:p>
    <w:p w:rsidR="00164342" w:rsidRPr="0012328A" w:rsidRDefault="002A0BA5">
      <w:pPr>
        <w:pStyle w:val="TDC2"/>
        <w:rPr>
          <w:rFonts w:asciiTheme="minorHAnsi" w:hAnsiTheme="minorHAnsi"/>
          <w:sz w:val="22"/>
          <w:szCs w:val="22"/>
          <w:lang w:val="en-US"/>
        </w:rPr>
      </w:pPr>
      <w:hyperlink w:anchor="_Toc215304905" w:history="1">
        <w:r w:rsidR="00164342" w:rsidRPr="0012328A">
          <w:rPr>
            <w:rStyle w:val="Hipervnculo"/>
            <w:rFonts w:asciiTheme="minorHAnsi" w:hAnsiTheme="minorHAnsi"/>
          </w:rPr>
          <w:t>Sección IV. Formularios de la Oferta</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49</w:t>
        </w:r>
        <w:r w:rsidR="00103052" w:rsidRPr="0012328A">
          <w:rPr>
            <w:rFonts w:asciiTheme="minorHAnsi" w:hAnsiTheme="minorHAnsi"/>
            <w:webHidden/>
          </w:rPr>
          <w:fldChar w:fldCharType="end"/>
        </w:r>
      </w:hyperlink>
    </w:p>
    <w:p w:rsidR="00164342" w:rsidRPr="0012328A" w:rsidRDefault="002A0BA5">
      <w:pPr>
        <w:pStyle w:val="TDC2"/>
        <w:rPr>
          <w:rStyle w:val="Hipervnculo"/>
          <w:rFonts w:asciiTheme="minorHAnsi" w:hAnsiTheme="minorHAnsi"/>
        </w:rPr>
      </w:pPr>
      <w:hyperlink w:anchor="_Toc215304906" w:history="1">
        <w:r w:rsidR="00164342" w:rsidRPr="0012328A">
          <w:rPr>
            <w:rStyle w:val="Hipervnculo"/>
            <w:rFonts w:asciiTheme="minorHAnsi" w:hAnsiTheme="minorHAnsi"/>
            <w:lang w:val="es-CO"/>
          </w:rPr>
          <w:t>Sección V.  Países Elegibles</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98</w:t>
        </w:r>
        <w:r w:rsidR="00103052"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2A0BA5" w:rsidP="00197CF2">
      <w:pPr>
        <w:pStyle w:val="TDC1"/>
        <w:rPr>
          <w:sz w:val="22"/>
          <w:szCs w:val="22"/>
          <w:lang w:val="en-US"/>
        </w:rPr>
      </w:pPr>
      <w:hyperlink w:anchor="_Toc215304907" w:history="1">
        <w:r w:rsidR="00164342" w:rsidRPr="0012328A">
          <w:rPr>
            <w:rStyle w:val="Hipervnculo"/>
            <w:rFonts w:asciiTheme="minorHAnsi" w:hAnsiTheme="minorHAnsi"/>
          </w:rPr>
          <w:t>SEGUNDA PARTE - Requisitos del Contratante</w:t>
        </w:r>
        <w:r w:rsidR="00164342" w:rsidRPr="0012328A">
          <w:rPr>
            <w:webHidden/>
          </w:rPr>
          <w:tab/>
        </w:r>
        <w:r w:rsidR="00103052" w:rsidRPr="0012328A">
          <w:rPr>
            <w:webHidden/>
          </w:rPr>
          <w:fldChar w:fldCharType="begin"/>
        </w:r>
        <w:r w:rsidR="00164342" w:rsidRPr="0012328A">
          <w:rPr>
            <w:webHidden/>
          </w:rPr>
          <w:instrText xml:space="preserve"> PAGEREF _Toc215304907 \h </w:instrText>
        </w:r>
        <w:r w:rsidR="00103052" w:rsidRPr="0012328A">
          <w:rPr>
            <w:webHidden/>
          </w:rPr>
        </w:r>
        <w:r w:rsidR="00103052" w:rsidRPr="0012328A">
          <w:rPr>
            <w:webHidden/>
          </w:rPr>
          <w:fldChar w:fldCharType="separate"/>
        </w:r>
        <w:r w:rsidR="00170657">
          <w:rPr>
            <w:webHidden/>
          </w:rPr>
          <w:t>99</w:t>
        </w:r>
        <w:r w:rsidR="00103052" w:rsidRPr="0012328A">
          <w:rPr>
            <w:webHidden/>
          </w:rPr>
          <w:fldChar w:fldCharType="end"/>
        </w:r>
      </w:hyperlink>
    </w:p>
    <w:p w:rsidR="00164342" w:rsidRPr="0012328A" w:rsidRDefault="002A0BA5">
      <w:pPr>
        <w:pStyle w:val="TDC2"/>
        <w:rPr>
          <w:rStyle w:val="Hipervnculo"/>
          <w:rFonts w:asciiTheme="minorHAnsi" w:hAnsiTheme="minorHAnsi"/>
        </w:rPr>
      </w:pPr>
      <w:hyperlink w:anchor="_Toc215304908" w:history="1">
        <w:r w:rsidR="00164342" w:rsidRPr="0012328A">
          <w:rPr>
            <w:rStyle w:val="Hipervnculo"/>
            <w:rFonts w:asciiTheme="minorHAnsi" w:hAnsiTheme="minorHAnsi"/>
            <w:lang w:val="es-CO"/>
          </w:rPr>
          <w:t>Sección VI – Requisitos del Contratante</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101</w:t>
        </w:r>
        <w:r w:rsidR="00103052"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2A0BA5" w:rsidP="00197CF2">
      <w:pPr>
        <w:pStyle w:val="TDC1"/>
        <w:rPr>
          <w:sz w:val="22"/>
          <w:szCs w:val="22"/>
          <w:lang w:val="en-US"/>
        </w:rPr>
      </w:pPr>
      <w:hyperlink w:anchor="_Toc215304909" w:history="1">
        <w:r w:rsidR="00164342" w:rsidRPr="0012328A">
          <w:rPr>
            <w:rStyle w:val="Hipervnculo"/>
            <w:rFonts w:asciiTheme="minorHAnsi" w:hAnsiTheme="minorHAnsi"/>
          </w:rPr>
          <w:t>TERCERA PARTE - Condiciones Contractuales y Formularios del Contrato</w:t>
        </w:r>
        <w:r w:rsidR="00164342" w:rsidRPr="0012328A">
          <w:rPr>
            <w:webHidden/>
          </w:rPr>
          <w:tab/>
        </w:r>
        <w:r w:rsidR="00103052" w:rsidRPr="0012328A">
          <w:rPr>
            <w:webHidden/>
          </w:rPr>
          <w:fldChar w:fldCharType="begin"/>
        </w:r>
        <w:r w:rsidR="00164342" w:rsidRPr="0012328A">
          <w:rPr>
            <w:webHidden/>
          </w:rPr>
          <w:instrText xml:space="preserve"> PAGEREF _Toc215304909 \h </w:instrText>
        </w:r>
        <w:r w:rsidR="00103052" w:rsidRPr="0012328A">
          <w:rPr>
            <w:webHidden/>
          </w:rPr>
        </w:r>
        <w:r w:rsidR="00103052" w:rsidRPr="0012328A">
          <w:rPr>
            <w:webHidden/>
          </w:rPr>
          <w:fldChar w:fldCharType="separate"/>
        </w:r>
        <w:r w:rsidR="00170657">
          <w:rPr>
            <w:webHidden/>
          </w:rPr>
          <w:t>104</w:t>
        </w:r>
        <w:r w:rsidR="00103052" w:rsidRPr="0012328A">
          <w:rPr>
            <w:webHidden/>
          </w:rPr>
          <w:fldChar w:fldCharType="end"/>
        </w:r>
      </w:hyperlink>
    </w:p>
    <w:p w:rsidR="00164342" w:rsidRPr="0012328A" w:rsidRDefault="002A0BA5">
      <w:pPr>
        <w:pStyle w:val="TDC2"/>
        <w:rPr>
          <w:rFonts w:asciiTheme="minorHAnsi" w:hAnsiTheme="minorHAnsi"/>
          <w:sz w:val="22"/>
          <w:szCs w:val="22"/>
          <w:lang w:val="en-US"/>
        </w:rPr>
      </w:pPr>
      <w:hyperlink w:anchor="_Toc215304910" w:history="1">
        <w:r w:rsidR="00164342" w:rsidRPr="0012328A">
          <w:rPr>
            <w:rStyle w:val="Hipervnculo"/>
            <w:rFonts w:asciiTheme="minorHAnsi" w:hAnsiTheme="minorHAnsi"/>
          </w:rPr>
          <w:t>Sección VII. Condiciones Generales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105</w:t>
        </w:r>
        <w:r w:rsidR="00103052" w:rsidRPr="0012328A">
          <w:rPr>
            <w:rFonts w:asciiTheme="minorHAnsi" w:hAnsiTheme="minorHAnsi"/>
            <w:webHidden/>
          </w:rPr>
          <w:fldChar w:fldCharType="end"/>
        </w:r>
      </w:hyperlink>
    </w:p>
    <w:p w:rsidR="00164342" w:rsidRPr="0012328A" w:rsidRDefault="002A0BA5">
      <w:pPr>
        <w:pStyle w:val="TDC2"/>
        <w:rPr>
          <w:rFonts w:asciiTheme="minorHAnsi" w:hAnsiTheme="minorHAnsi"/>
          <w:sz w:val="22"/>
          <w:szCs w:val="22"/>
          <w:lang w:val="en-US"/>
        </w:rPr>
      </w:pPr>
      <w:hyperlink w:anchor="_Toc215304911" w:history="1">
        <w:r w:rsidR="00164342" w:rsidRPr="0012328A">
          <w:rPr>
            <w:rStyle w:val="Hipervnculo"/>
            <w:rFonts w:asciiTheme="minorHAnsi" w:hAnsiTheme="minorHAnsi"/>
          </w:rPr>
          <w:t>Sección VIII. Condiciones Especiales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137</w:t>
        </w:r>
        <w:r w:rsidR="00103052" w:rsidRPr="0012328A">
          <w:rPr>
            <w:rFonts w:asciiTheme="minorHAnsi" w:hAnsiTheme="minorHAnsi"/>
            <w:webHidden/>
          </w:rPr>
          <w:fldChar w:fldCharType="end"/>
        </w:r>
      </w:hyperlink>
    </w:p>
    <w:p w:rsidR="00164342" w:rsidRPr="0012328A" w:rsidRDefault="002A0BA5">
      <w:pPr>
        <w:pStyle w:val="TDC2"/>
        <w:rPr>
          <w:rFonts w:asciiTheme="minorHAnsi" w:hAnsiTheme="minorHAnsi"/>
          <w:sz w:val="22"/>
          <w:szCs w:val="22"/>
          <w:lang w:val="en-US"/>
        </w:rPr>
      </w:pPr>
      <w:hyperlink w:anchor="_Toc215304912" w:history="1">
        <w:r w:rsidR="00164342" w:rsidRPr="0012328A">
          <w:rPr>
            <w:rStyle w:val="Hipervnculo"/>
            <w:rFonts w:asciiTheme="minorHAnsi" w:hAnsiTheme="minorHAnsi"/>
            <w:lang w:val="es-CO"/>
          </w:rPr>
          <w:t>Sección IX.  Formularios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170657">
          <w:rPr>
            <w:rFonts w:asciiTheme="minorHAnsi" w:hAnsiTheme="minorHAnsi"/>
            <w:webHidden/>
          </w:rPr>
          <w:t>141</w:t>
        </w:r>
        <w:r w:rsidR="00103052" w:rsidRPr="0012328A">
          <w:rPr>
            <w:rFonts w:asciiTheme="minorHAnsi" w:hAnsiTheme="minorHAnsi"/>
            <w:webHidden/>
          </w:rPr>
          <w:fldChar w:fldCharType="end"/>
        </w:r>
      </w:hyperlink>
    </w:p>
    <w:p w:rsidR="00612AAE" w:rsidRPr="0012328A" w:rsidRDefault="00103052" w:rsidP="00612AAE">
      <w:pPr>
        <w:ind w:right="-540"/>
        <w:jc w:val="center"/>
        <w:rPr>
          <w:rFonts w:asciiTheme="minorHAnsi" w:hAnsiTheme="minorHAnsi"/>
          <w:b/>
          <w:bCs/>
          <w:sz w:val="32"/>
          <w:lang w:val="es-CO"/>
        </w:rPr>
      </w:pPr>
      <w:r w:rsidRPr="0012328A">
        <w:rPr>
          <w:rFonts w:asciiTheme="minorHAnsi" w:hAnsiTheme="minorHAnsi"/>
          <w:b/>
          <w:bCs/>
          <w:noProof/>
          <w:szCs w:val="36"/>
          <w:lang w:val="es-CO"/>
        </w:rPr>
        <w:fldChar w:fldCharType="end"/>
      </w:r>
    </w:p>
    <w:p w:rsidR="00612AAE" w:rsidRPr="0012328A" w:rsidRDefault="00612AAE" w:rsidP="00612AAE">
      <w:pPr>
        <w:ind w:right="-540"/>
        <w:jc w:val="center"/>
        <w:rPr>
          <w:rFonts w:asciiTheme="minorHAnsi" w:hAnsiTheme="minorHAnsi"/>
          <w:b/>
          <w:bCs/>
          <w:sz w:val="32"/>
          <w:lang w:val="es-CO"/>
        </w:rPr>
      </w:pPr>
    </w:p>
    <w:p w:rsidR="00612AAE" w:rsidRPr="0012328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12328A" w:rsidRDefault="00612AAE" w:rsidP="00612AAE">
      <w:pPr>
        <w:ind w:right="-720"/>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871948">
      <w:pPr>
        <w:rPr>
          <w:rFonts w:asciiTheme="minorHAnsi" w:hAnsiTheme="minorHAnsi"/>
          <w:spacing w:val="-3"/>
          <w:lang w:val="es-CO"/>
        </w:rPr>
        <w:sectPr w:rsidR="007D5DB6" w:rsidRPr="0012328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12328A" w:rsidRDefault="00612AAE" w:rsidP="00CF36B6">
      <w:pPr>
        <w:pStyle w:val="Ttulo1"/>
        <w:rPr>
          <w:rFonts w:asciiTheme="minorHAnsi" w:hAnsiTheme="minorHAnsi"/>
          <w:spacing w:val="-3"/>
          <w:lang w:val="es-CO"/>
        </w:rPr>
      </w:pPr>
      <w:r w:rsidRPr="0012328A">
        <w:rPr>
          <w:rFonts w:asciiTheme="minorHAnsi" w:hAnsiTheme="minorHAnsi"/>
          <w:sz w:val="20"/>
          <w:szCs w:val="20"/>
          <w:lang w:val="es-CO"/>
        </w:rPr>
        <w:lastRenderedPageBreak/>
        <w:t xml:space="preserve"> </w:t>
      </w:r>
    </w:p>
    <w:p w:rsidR="00612AAE" w:rsidRPr="0012328A" w:rsidRDefault="00612AAE" w:rsidP="00CF36B6">
      <w:pPr>
        <w:suppressAutoHyphens/>
        <w:ind w:left="1440" w:hanging="1440"/>
        <w:jc w:val="both"/>
        <w:rPr>
          <w:rFonts w:asciiTheme="minorHAnsi" w:hAnsiTheme="minorHAnsi"/>
          <w:spacing w:val="-3"/>
          <w:lang w:val="es-CO"/>
        </w:rPr>
      </w:pPr>
    </w:p>
    <w:p w:rsidR="001C5D51" w:rsidRPr="0012328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12328A" w:rsidRDefault="001C5D51" w:rsidP="00164342">
      <w:pPr>
        <w:pStyle w:val="Part"/>
        <w:rPr>
          <w:rFonts w:asciiTheme="minorHAnsi" w:hAnsiTheme="minorHAnsi"/>
        </w:rPr>
      </w:pPr>
    </w:p>
    <w:p w:rsidR="001C5D51" w:rsidRPr="0012328A" w:rsidRDefault="001C5D51" w:rsidP="00164342">
      <w:pPr>
        <w:pStyle w:val="Part"/>
        <w:rPr>
          <w:rFonts w:asciiTheme="minorHAnsi" w:hAnsiTheme="minorHAnsi"/>
        </w:rPr>
      </w:pPr>
    </w:p>
    <w:p w:rsidR="001C5D51" w:rsidRPr="0012328A" w:rsidRDefault="00612AAE" w:rsidP="00164342">
      <w:pPr>
        <w:pStyle w:val="Part"/>
        <w:rPr>
          <w:rFonts w:asciiTheme="minorHAnsi" w:hAnsiTheme="minorHAnsi"/>
        </w:rPr>
      </w:pPr>
      <w:bookmarkStart w:id="8" w:name="_Toc215304898"/>
      <w:r w:rsidRPr="0012328A">
        <w:rPr>
          <w:rFonts w:asciiTheme="minorHAnsi" w:hAnsiTheme="minorHAnsi"/>
        </w:rPr>
        <w:t>PRIMERA PARTE</w:t>
      </w:r>
      <w:bookmarkEnd w:id="8"/>
    </w:p>
    <w:p w:rsidR="00612AAE" w:rsidRPr="0012328A" w:rsidRDefault="00612AAE" w:rsidP="00164342">
      <w:pPr>
        <w:pStyle w:val="Part"/>
        <w:rPr>
          <w:rFonts w:asciiTheme="minorHAnsi" w:hAnsiTheme="minorHAnsi"/>
        </w:rPr>
      </w:pPr>
      <w:bookmarkStart w:id="9" w:name="_Toc215291329"/>
      <w:bookmarkStart w:id="10" w:name="_Toc215304899"/>
      <w:r w:rsidRPr="0012328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12328A" w:rsidRDefault="00612AAE" w:rsidP="00457D3E">
      <w:pPr>
        <w:pStyle w:val="Ttulo1"/>
        <w:rPr>
          <w:rFonts w:asciiTheme="minorHAnsi" w:hAnsiTheme="minorHAnsi"/>
          <w:sz w:val="52"/>
          <w:szCs w:val="52"/>
          <w:lang w:val="es-CO"/>
        </w:rPr>
      </w:pPr>
    </w:p>
    <w:p w:rsidR="00612AAE" w:rsidRPr="0012328A" w:rsidRDefault="00612AAE" w:rsidP="00612AAE">
      <w:pPr>
        <w:pStyle w:val="Ttulo1"/>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rPr>
          <w:rFonts w:asciiTheme="minorHAnsi" w:hAnsiTheme="minorHAnsi"/>
          <w:lang w:val="es-CO"/>
        </w:rPr>
      </w:pPr>
    </w:p>
    <w:p w:rsidR="006B77F5" w:rsidRPr="0012328A" w:rsidRDefault="006B77F5" w:rsidP="00612AAE">
      <w:pPr>
        <w:rPr>
          <w:rFonts w:asciiTheme="minorHAnsi" w:hAnsiTheme="minorHAnsi"/>
          <w:lang w:val="es-CO"/>
        </w:rPr>
        <w:sectPr w:rsidR="006B77F5" w:rsidRPr="0012328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12328A" w:rsidRDefault="00612AAE" w:rsidP="00612AAE">
      <w:pPr>
        <w:rPr>
          <w:rFonts w:asciiTheme="minorHAnsi" w:hAnsiTheme="minorHAnsi"/>
          <w:lang w:val="es-CO"/>
        </w:rPr>
      </w:pPr>
    </w:p>
    <w:p w:rsidR="00612AAE" w:rsidRPr="0012328A" w:rsidRDefault="00612AAE" w:rsidP="00612AAE">
      <w:pPr>
        <w:pStyle w:val="Ttulo1"/>
        <w:rPr>
          <w:rFonts w:asciiTheme="minorHAnsi" w:hAnsiTheme="minorHAnsi"/>
          <w:lang w:val="es-CO"/>
        </w:rPr>
      </w:pPr>
      <w:bookmarkStart w:id="11" w:name="_Toc215304900"/>
      <w:r w:rsidRPr="0012328A">
        <w:rPr>
          <w:rFonts w:asciiTheme="minorHAnsi" w:hAnsiTheme="minorHAnsi"/>
          <w:lang w:val="es-CO"/>
        </w:rPr>
        <w:t>Sección I.  Instrucciones a los Licitantes</w:t>
      </w:r>
      <w:bookmarkEnd w:id="11"/>
    </w:p>
    <w:p w:rsidR="00612AAE" w:rsidRPr="0012328A" w:rsidRDefault="00612AAE" w:rsidP="00612AAE">
      <w:pPr>
        <w:suppressAutoHyphens/>
        <w:ind w:left="1440" w:hanging="1440"/>
        <w:jc w:val="center"/>
        <w:rPr>
          <w:rFonts w:asciiTheme="minorHAnsi" w:hAnsiTheme="minorHAnsi"/>
          <w:b/>
          <w:bCs/>
          <w:sz w:val="32"/>
          <w:lang w:val="es-CO"/>
        </w:rPr>
      </w:pPr>
    </w:p>
    <w:p w:rsidR="00612AAE" w:rsidRPr="0012328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12328A">
        <w:rPr>
          <w:rFonts w:asciiTheme="minorHAnsi" w:hAnsiTheme="minorHAnsi"/>
          <w:lang w:val="es-CO"/>
        </w:rPr>
        <w:t>Índice de Cláusulas</w:t>
      </w:r>
      <w:bookmarkEnd w:id="12"/>
      <w:bookmarkEnd w:id="13"/>
      <w:bookmarkEnd w:id="14"/>
      <w:bookmarkEnd w:id="15"/>
      <w:bookmarkEnd w:id="16"/>
      <w:bookmarkEnd w:id="17"/>
    </w:p>
    <w:p w:rsidR="00A007A9" w:rsidRPr="0012328A" w:rsidRDefault="00103052" w:rsidP="00197CF2">
      <w:pPr>
        <w:pStyle w:val="TDC1"/>
        <w:rPr>
          <w:sz w:val="22"/>
          <w:szCs w:val="22"/>
          <w:lang w:val="en-US"/>
        </w:rPr>
      </w:pPr>
      <w:r w:rsidRPr="0012328A">
        <w:fldChar w:fldCharType="begin"/>
      </w:r>
      <w:r w:rsidR="00612AAE" w:rsidRPr="0012328A">
        <w:instrText xml:space="preserve"> TOC \h \z \t "Heading 2,1,Heading 3,2" </w:instrText>
      </w:r>
      <w:r w:rsidRPr="0012328A">
        <w:fldChar w:fldCharType="separate"/>
      </w:r>
      <w:hyperlink w:anchor="_Toc215294311" w:history="1">
        <w:r w:rsidR="00A007A9" w:rsidRPr="0012328A">
          <w:rPr>
            <w:rStyle w:val="Hipervnculo"/>
            <w:rFonts w:asciiTheme="minorHAnsi" w:hAnsiTheme="minorHAnsi"/>
          </w:rPr>
          <w:t>A.  Disposiciones Generales</w:t>
        </w:r>
        <w:r w:rsidR="00A007A9" w:rsidRPr="0012328A">
          <w:rPr>
            <w:webHidden/>
          </w:rPr>
          <w:tab/>
        </w:r>
        <w:r w:rsidRPr="0012328A">
          <w:rPr>
            <w:webHidden/>
          </w:rPr>
          <w:fldChar w:fldCharType="begin"/>
        </w:r>
        <w:r w:rsidR="00A007A9" w:rsidRPr="0012328A">
          <w:rPr>
            <w:webHidden/>
          </w:rPr>
          <w:instrText xml:space="preserve"> PAGEREF _Toc215294311 \h </w:instrText>
        </w:r>
        <w:r w:rsidRPr="0012328A">
          <w:rPr>
            <w:webHidden/>
          </w:rPr>
        </w:r>
        <w:r w:rsidRPr="0012328A">
          <w:rPr>
            <w:webHidden/>
          </w:rPr>
          <w:fldChar w:fldCharType="separate"/>
        </w:r>
        <w:r w:rsidR="00984AF9">
          <w:rPr>
            <w:webHidden/>
          </w:rPr>
          <w:t>5</w:t>
        </w:r>
        <w:r w:rsidRPr="0012328A">
          <w:rPr>
            <w:webHidden/>
          </w:rPr>
          <w:fldChar w:fldCharType="end"/>
        </w:r>
      </w:hyperlink>
    </w:p>
    <w:p w:rsidR="00A007A9" w:rsidRPr="0012328A" w:rsidRDefault="002A0BA5">
      <w:pPr>
        <w:pStyle w:val="TDC2"/>
        <w:rPr>
          <w:rFonts w:asciiTheme="minorHAnsi" w:hAnsiTheme="minorHAnsi"/>
          <w:sz w:val="22"/>
          <w:szCs w:val="22"/>
          <w:lang w:val="en-US"/>
        </w:rPr>
      </w:pPr>
      <w:hyperlink w:anchor="_Toc215294312" w:history="1">
        <w:r w:rsidR="00A007A9" w:rsidRPr="0012328A">
          <w:rPr>
            <w:rStyle w:val="Hipervnculo"/>
            <w:rFonts w:asciiTheme="minorHAnsi" w:hAnsiTheme="minorHAnsi"/>
            <w:lang w:val="es-CO"/>
          </w:rPr>
          <w:t>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Alcance de la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13" w:history="1">
        <w:r w:rsidR="00A007A9" w:rsidRPr="0012328A">
          <w:rPr>
            <w:rStyle w:val="Hipervnculo"/>
            <w:rFonts w:asciiTheme="minorHAnsi" w:hAnsiTheme="minorHAnsi"/>
            <w:lang w:val="es-CO"/>
          </w:rPr>
          <w:t xml:space="preserve">2.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Fuente de fondos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14" w:history="1">
        <w:r w:rsidR="00A007A9" w:rsidRPr="0012328A">
          <w:rPr>
            <w:rStyle w:val="Hipervnculo"/>
            <w:rFonts w:asciiTheme="minorHAnsi" w:hAnsiTheme="minorHAnsi"/>
            <w:lang w:val="es-CO"/>
          </w:rPr>
          <w:t xml:space="preserve">3.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Fraude y corrupción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15" w:history="1">
        <w:r w:rsidR="00A007A9" w:rsidRPr="0012328A">
          <w:rPr>
            <w:rStyle w:val="Hipervnculo"/>
            <w:rFonts w:asciiTheme="minorHAnsi" w:hAnsiTheme="minorHAnsi"/>
            <w:lang w:val="es-CO"/>
          </w:rPr>
          <w:t xml:space="preserve">4.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Licitantes elegibles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8</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16" w:history="1">
        <w:r w:rsidR="00A007A9" w:rsidRPr="0012328A">
          <w:rPr>
            <w:rStyle w:val="Hipervnculo"/>
            <w:rFonts w:asciiTheme="minorHAnsi" w:hAnsiTheme="minorHAnsi"/>
            <w:lang w:val="es-CO"/>
          </w:rPr>
          <w:t>5.</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Elegibilidad de los materiales, equipos y servicios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10</w:t>
        </w:r>
        <w:r w:rsidR="00103052" w:rsidRPr="0012328A">
          <w:rPr>
            <w:rFonts w:asciiTheme="minorHAnsi" w:hAnsiTheme="minorHAnsi"/>
            <w:webHidden/>
          </w:rPr>
          <w:fldChar w:fldCharType="end"/>
        </w:r>
      </w:hyperlink>
    </w:p>
    <w:p w:rsidR="00A007A9" w:rsidRPr="0012328A" w:rsidRDefault="002A0BA5" w:rsidP="00197CF2">
      <w:pPr>
        <w:pStyle w:val="TDC1"/>
        <w:rPr>
          <w:sz w:val="22"/>
          <w:szCs w:val="22"/>
          <w:lang w:val="en-US"/>
        </w:rPr>
      </w:pPr>
      <w:hyperlink w:anchor="_Toc215294317" w:history="1">
        <w:r w:rsidR="00A007A9" w:rsidRPr="0012328A">
          <w:rPr>
            <w:rStyle w:val="Hipervnculo"/>
            <w:rFonts w:asciiTheme="minorHAnsi" w:hAnsiTheme="minorHAnsi"/>
          </w:rPr>
          <w:t xml:space="preserve">B.  </w:t>
        </w:r>
        <w:r w:rsidR="00A007A9" w:rsidRPr="0012328A">
          <w:rPr>
            <w:rStyle w:val="Hipervnculo"/>
            <w:rFonts w:asciiTheme="minorHAnsi" w:hAnsiTheme="minorHAnsi"/>
            <w:bCs/>
            <w:iCs/>
          </w:rPr>
          <w:t>Contenido del Documento de Licitación</w:t>
        </w:r>
        <w:r w:rsidR="00A007A9" w:rsidRPr="0012328A">
          <w:rPr>
            <w:webHidden/>
          </w:rPr>
          <w:tab/>
        </w:r>
        <w:r w:rsidR="00103052" w:rsidRPr="0012328A">
          <w:rPr>
            <w:webHidden/>
          </w:rPr>
          <w:fldChar w:fldCharType="begin"/>
        </w:r>
        <w:r w:rsidR="00A007A9" w:rsidRPr="0012328A">
          <w:rPr>
            <w:webHidden/>
          </w:rPr>
          <w:instrText xml:space="preserve"> PAGEREF _Toc215294317 \h </w:instrText>
        </w:r>
        <w:r w:rsidR="00103052" w:rsidRPr="0012328A">
          <w:rPr>
            <w:webHidden/>
          </w:rPr>
        </w:r>
        <w:r w:rsidR="00103052" w:rsidRPr="0012328A">
          <w:rPr>
            <w:webHidden/>
          </w:rPr>
          <w:fldChar w:fldCharType="separate"/>
        </w:r>
        <w:r w:rsidR="00984AF9">
          <w:rPr>
            <w:webHidden/>
          </w:rPr>
          <w:t>10</w:t>
        </w:r>
        <w:r w:rsidR="00103052" w:rsidRPr="0012328A">
          <w:rPr>
            <w:webHidden/>
          </w:rPr>
          <w:fldChar w:fldCharType="end"/>
        </w:r>
      </w:hyperlink>
    </w:p>
    <w:p w:rsidR="00A007A9" w:rsidRPr="0012328A" w:rsidRDefault="002A0BA5">
      <w:pPr>
        <w:pStyle w:val="TDC2"/>
        <w:rPr>
          <w:rFonts w:asciiTheme="minorHAnsi" w:hAnsiTheme="minorHAnsi"/>
          <w:sz w:val="22"/>
          <w:szCs w:val="22"/>
          <w:lang w:val="en-US"/>
        </w:rPr>
      </w:pPr>
      <w:hyperlink w:anchor="_Toc215294318" w:history="1">
        <w:r w:rsidR="00A007A9" w:rsidRPr="0012328A">
          <w:rPr>
            <w:rStyle w:val="Hipervnculo"/>
            <w:rFonts w:asciiTheme="minorHAnsi" w:hAnsiTheme="minorHAnsi"/>
            <w:lang w:val="es-CO"/>
          </w:rPr>
          <w:t>6.</w:t>
        </w:r>
        <w:r w:rsidR="00A007A9" w:rsidRPr="0012328A">
          <w:rPr>
            <w:rFonts w:asciiTheme="minorHAnsi" w:hAnsiTheme="minorHAnsi"/>
            <w:sz w:val="22"/>
            <w:szCs w:val="22"/>
            <w:lang w:val="en-US"/>
          </w:rPr>
          <w:tab/>
        </w:r>
        <w:r w:rsidR="00A007A9" w:rsidRPr="0012328A">
          <w:rPr>
            <w:rStyle w:val="Hipervnculo"/>
            <w:rFonts w:asciiTheme="minorHAnsi" w:hAnsiTheme="minorHAnsi"/>
          </w:rPr>
          <w:t>Secciones del  Documento de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10</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19" w:history="1">
        <w:r w:rsidR="00A007A9" w:rsidRPr="0012328A">
          <w:rPr>
            <w:rStyle w:val="Hipervnculo"/>
            <w:rFonts w:asciiTheme="minorHAnsi" w:hAnsiTheme="minorHAnsi"/>
            <w:lang w:val="es-CO"/>
          </w:rPr>
          <w:t>7.</w:t>
        </w:r>
        <w:r w:rsidR="00A007A9" w:rsidRPr="0012328A">
          <w:rPr>
            <w:rFonts w:asciiTheme="minorHAnsi" w:hAnsiTheme="minorHAnsi"/>
            <w:sz w:val="22"/>
            <w:szCs w:val="22"/>
            <w:lang w:val="en-US"/>
          </w:rPr>
          <w:tab/>
        </w:r>
        <w:r w:rsidR="00A007A9" w:rsidRPr="0012328A">
          <w:rPr>
            <w:rStyle w:val="Hipervnculo"/>
            <w:rFonts w:asciiTheme="minorHAnsi" w:hAnsiTheme="minorHAnsi"/>
          </w:rPr>
          <w:t>Aclaración del Documento de Licitación,  Visita al Sitio de las Obras, Reunión previa a la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11</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0" w:history="1">
        <w:r w:rsidR="00A007A9" w:rsidRPr="0012328A">
          <w:rPr>
            <w:rStyle w:val="Hipervnculo"/>
            <w:rFonts w:asciiTheme="minorHAnsi" w:hAnsiTheme="minorHAnsi"/>
            <w:lang w:val="es-CO"/>
          </w:rPr>
          <w:t>8.</w:t>
        </w:r>
        <w:r w:rsidR="00A007A9" w:rsidRPr="0012328A">
          <w:rPr>
            <w:rFonts w:asciiTheme="minorHAnsi" w:hAnsiTheme="minorHAnsi"/>
            <w:sz w:val="22"/>
            <w:szCs w:val="22"/>
            <w:lang w:val="en-US"/>
          </w:rPr>
          <w:tab/>
        </w:r>
        <w:r w:rsidR="00A007A9" w:rsidRPr="0012328A">
          <w:rPr>
            <w:rStyle w:val="Hipervnculo"/>
            <w:rFonts w:asciiTheme="minorHAnsi" w:hAnsiTheme="minorHAnsi"/>
          </w:rPr>
          <w:t>Modificación del Documento de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2A0BA5" w:rsidP="00197CF2">
      <w:pPr>
        <w:pStyle w:val="TDC1"/>
        <w:rPr>
          <w:sz w:val="22"/>
          <w:szCs w:val="22"/>
          <w:lang w:val="en-US"/>
        </w:rPr>
      </w:pPr>
      <w:hyperlink w:anchor="_Toc215294321" w:history="1">
        <w:r w:rsidR="00A007A9" w:rsidRPr="0012328A">
          <w:rPr>
            <w:rStyle w:val="Hipervnculo"/>
            <w:rFonts w:asciiTheme="minorHAnsi" w:hAnsiTheme="minorHAnsi"/>
          </w:rPr>
          <w:t>C. Preparación de las Ofertas</w:t>
        </w:r>
        <w:r w:rsidR="00A007A9" w:rsidRPr="0012328A">
          <w:rPr>
            <w:webHidden/>
          </w:rPr>
          <w:tab/>
        </w:r>
        <w:r w:rsidR="00103052" w:rsidRPr="0012328A">
          <w:rPr>
            <w:webHidden/>
          </w:rPr>
          <w:fldChar w:fldCharType="begin"/>
        </w:r>
        <w:r w:rsidR="00A007A9" w:rsidRPr="0012328A">
          <w:rPr>
            <w:webHidden/>
          </w:rPr>
          <w:instrText xml:space="preserve"> PAGEREF _Toc215294321 \h </w:instrText>
        </w:r>
        <w:r w:rsidR="00103052" w:rsidRPr="0012328A">
          <w:rPr>
            <w:webHidden/>
          </w:rPr>
        </w:r>
        <w:r w:rsidR="00103052" w:rsidRPr="0012328A">
          <w:rPr>
            <w:webHidden/>
          </w:rPr>
          <w:fldChar w:fldCharType="separate"/>
        </w:r>
        <w:r w:rsidR="00984AF9">
          <w:rPr>
            <w:webHidden/>
          </w:rPr>
          <w:t>13</w:t>
        </w:r>
        <w:r w:rsidR="00103052" w:rsidRPr="0012328A">
          <w:rPr>
            <w:webHidden/>
          </w:rPr>
          <w:fldChar w:fldCharType="end"/>
        </w:r>
      </w:hyperlink>
    </w:p>
    <w:p w:rsidR="00A007A9" w:rsidRPr="0012328A" w:rsidRDefault="002A0BA5">
      <w:pPr>
        <w:pStyle w:val="TDC2"/>
        <w:rPr>
          <w:rFonts w:asciiTheme="minorHAnsi" w:hAnsiTheme="minorHAnsi"/>
          <w:sz w:val="22"/>
          <w:szCs w:val="22"/>
          <w:lang w:val="en-US"/>
        </w:rPr>
      </w:pPr>
      <w:hyperlink w:anchor="_Toc215294322" w:history="1">
        <w:r w:rsidR="00A007A9" w:rsidRPr="0012328A">
          <w:rPr>
            <w:rStyle w:val="Hipervnculo"/>
            <w:rFonts w:asciiTheme="minorHAnsi" w:hAnsiTheme="minorHAnsi"/>
          </w:rPr>
          <w:t xml:space="preserve">9. </w:t>
        </w:r>
        <w:r w:rsidR="00A007A9" w:rsidRPr="0012328A">
          <w:rPr>
            <w:rStyle w:val="Hipervnculo"/>
            <w:rFonts w:asciiTheme="minorHAnsi" w:hAnsiTheme="minorHAnsi"/>
          </w:rPr>
          <w:tab/>
          <w:t>Costo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3" w:history="1">
        <w:r w:rsidR="00A007A9" w:rsidRPr="0012328A">
          <w:rPr>
            <w:rStyle w:val="Hipervnculo"/>
            <w:rFonts w:asciiTheme="minorHAnsi" w:hAnsiTheme="minorHAnsi"/>
          </w:rPr>
          <w:t xml:space="preserve">11. </w:t>
        </w:r>
        <w:r w:rsidR="00A007A9" w:rsidRPr="0012328A">
          <w:rPr>
            <w:rStyle w:val="Hipervnculo"/>
            <w:rFonts w:asciiTheme="minorHAnsi" w:hAnsiTheme="minorHAnsi"/>
          </w:rPr>
          <w:tab/>
          <w:t>Documentos que componen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4" w:history="1">
        <w:r w:rsidR="00A007A9" w:rsidRPr="0012328A">
          <w:rPr>
            <w:rStyle w:val="Hipervnculo"/>
            <w:rFonts w:asciiTheme="minorHAnsi" w:hAnsiTheme="minorHAnsi"/>
          </w:rPr>
          <w:t xml:space="preserve">12. </w:t>
        </w:r>
        <w:r w:rsidR="00A007A9" w:rsidRPr="0012328A">
          <w:rPr>
            <w:rStyle w:val="Hipervnculo"/>
            <w:rFonts w:asciiTheme="minorHAnsi" w:hAnsiTheme="minorHAnsi"/>
          </w:rPr>
          <w:tab/>
          <w:t>Carta de la Oferta y formularios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14</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5" w:history="1">
        <w:r w:rsidR="00A007A9" w:rsidRPr="0012328A">
          <w:rPr>
            <w:rStyle w:val="Hipervnculo"/>
            <w:rFonts w:asciiTheme="minorHAnsi" w:hAnsiTheme="minorHAnsi"/>
          </w:rPr>
          <w:t xml:space="preserve">13. </w:t>
        </w:r>
        <w:r w:rsidR="00A007A9" w:rsidRPr="0012328A">
          <w:rPr>
            <w:rStyle w:val="Hipervnculo"/>
            <w:rFonts w:asciiTheme="minorHAnsi" w:hAnsiTheme="minorHAnsi"/>
          </w:rPr>
          <w:tab/>
          <w:t>Ofertas alternativas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14</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6" w:history="1">
        <w:r w:rsidR="00A007A9" w:rsidRPr="0012328A">
          <w:rPr>
            <w:rStyle w:val="Hipervnculo"/>
            <w:rFonts w:asciiTheme="minorHAnsi" w:hAnsiTheme="minorHAnsi"/>
          </w:rPr>
          <w:t xml:space="preserve">14. </w:t>
        </w:r>
        <w:r w:rsidR="00A007A9" w:rsidRPr="0012328A">
          <w:rPr>
            <w:rStyle w:val="Hipervnculo"/>
            <w:rFonts w:asciiTheme="minorHAnsi" w:hAnsiTheme="minorHAnsi"/>
          </w:rPr>
          <w:tab/>
          <w:t>Precios de la Oferta y Descuentos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15</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7" w:history="1">
        <w:r w:rsidR="00A007A9" w:rsidRPr="0012328A">
          <w:rPr>
            <w:rStyle w:val="Hipervnculo"/>
            <w:rFonts w:asciiTheme="minorHAnsi" w:hAnsiTheme="minorHAnsi"/>
          </w:rPr>
          <w:t xml:space="preserve">15. </w:t>
        </w:r>
        <w:r w:rsidR="00A007A9" w:rsidRPr="0012328A">
          <w:rPr>
            <w:rStyle w:val="Hipervnculo"/>
            <w:rFonts w:asciiTheme="minorHAnsi" w:hAnsiTheme="minorHAnsi"/>
          </w:rPr>
          <w:tab/>
          <w:t>Monedas de la Oferta y de los Pagos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8" w:history="1">
        <w:r w:rsidR="00A007A9" w:rsidRPr="0012328A">
          <w:rPr>
            <w:rStyle w:val="Hipervnculo"/>
            <w:rFonts w:asciiTheme="minorHAnsi" w:hAnsiTheme="minorHAnsi"/>
          </w:rPr>
          <w:t xml:space="preserve">16. </w:t>
        </w:r>
        <w:r w:rsidR="00A007A9" w:rsidRPr="0012328A">
          <w:rPr>
            <w:rStyle w:val="Hipervnculo"/>
            <w:rFonts w:asciiTheme="minorHAnsi" w:hAnsiTheme="minorHAnsi"/>
          </w:rPr>
          <w:tab/>
          <w:t xml:space="preserve">Documentos que establecen la propuesta </w:t>
        </w:r>
        <w:r w:rsidR="00A007A9" w:rsidRPr="0012328A">
          <w:rPr>
            <w:rStyle w:val="Hipervnculo"/>
            <w:rFonts w:asciiTheme="minorHAnsi" w:hAnsiTheme="minorHAnsi"/>
            <w:lang w:val="es-CO"/>
          </w:rPr>
          <w:t>técnica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29" w:history="1">
        <w:r w:rsidR="00A007A9" w:rsidRPr="0012328A">
          <w:rPr>
            <w:rStyle w:val="Hipervnculo"/>
            <w:rFonts w:asciiTheme="minorHAnsi" w:hAnsiTheme="minorHAnsi"/>
          </w:rPr>
          <w:t xml:space="preserve">17. </w:t>
        </w:r>
        <w:r w:rsidR="00A007A9" w:rsidRPr="0012328A">
          <w:rPr>
            <w:rStyle w:val="Hipervnculo"/>
            <w:rFonts w:asciiTheme="minorHAnsi" w:hAnsiTheme="minorHAnsi"/>
          </w:rPr>
          <w:tab/>
          <w:t xml:space="preserve">Documentos que establecen  las calificaciones del </w:t>
        </w:r>
        <w:r w:rsidR="00BC7407" w:rsidRPr="0012328A">
          <w:rPr>
            <w:rStyle w:val="Hipervnculo"/>
            <w:rFonts w:asciiTheme="minorHAnsi" w:hAnsiTheme="minorHAnsi"/>
          </w:rPr>
          <w:t>Licitante</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30" w:history="1">
        <w:r w:rsidR="00A007A9" w:rsidRPr="0012328A">
          <w:rPr>
            <w:rStyle w:val="Hipervnculo"/>
            <w:rFonts w:asciiTheme="minorHAnsi" w:hAnsiTheme="minorHAnsi"/>
          </w:rPr>
          <w:t xml:space="preserve">18. </w:t>
        </w:r>
        <w:r w:rsidR="00A007A9" w:rsidRPr="0012328A">
          <w:rPr>
            <w:rStyle w:val="Hipervnculo"/>
            <w:rFonts w:asciiTheme="minorHAnsi" w:hAnsiTheme="minorHAnsi"/>
          </w:rPr>
          <w:tab/>
          <w:t>Período de validez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31" w:history="1">
        <w:r w:rsidR="00A007A9" w:rsidRPr="0012328A">
          <w:rPr>
            <w:rStyle w:val="Hipervnculo"/>
            <w:rFonts w:asciiTheme="minorHAnsi" w:hAnsiTheme="minorHAnsi"/>
            <w:lang w:val="es-CO"/>
          </w:rPr>
          <w:t>19.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Garantía de Seriedad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17</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32" w:history="1">
        <w:r w:rsidR="00A007A9" w:rsidRPr="0012328A">
          <w:rPr>
            <w:rStyle w:val="Hipervnculo"/>
            <w:rFonts w:asciiTheme="minorHAnsi" w:hAnsiTheme="minorHAnsi"/>
            <w:lang w:val="es-CO"/>
          </w:rPr>
          <w:t>20.</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Formato y firma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19</w:t>
        </w:r>
        <w:r w:rsidR="00103052" w:rsidRPr="0012328A">
          <w:rPr>
            <w:rFonts w:asciiTheme="minorHAnsi" w:hAnsiTheme="minorHAnsi"/>
            <w:webHidden/>
          </w:rPr>
          <w:fldChar w:fldCharType="end"/>
        </w:r>
      </w:hyperlink>
    </w:p>
    <w:p w:rsidR="00A007A9" w:rsidRPr="0012328A" w:rsidRDefault="002A0BA5" w:rsidP="00197CF2">
      <w:pPr>
        <w:pStyle w:val="TDC1"/>
        <w:rPr>
          <w:sz w:val="22"/>
          <w:szCs w:val="22"/>
          <w:lang w:val="en-US"/>
        </w:rPr>
      </w:pPr>
      <w:hyperlink w:anchor="_Toc215294333" w:history="1">
        <w:r w:rsidR="00A007A9" w:rsidRPr="0012328A">
          <w:rPr>
            <w:rStyle w:val="Hipervnculo"/>
            <w:rFonts w:asciiTheme="minorHAnsi" w:hAnsiTheme="minorHAnsi"/>
          </w:rPr>
          <w:t>D. Presentación y Apertura de las Ofertas</w:t>
        </w:r>
        <w:r w:rsidR="00A007A9" w:rsidRPr="0012328A">
          <w:rPr>
            <w:webHidden/>
          </w:rPr>
          <w:tab/>
        </w:r>
        <w:r w:rsidR="00103052" w:rsidRPr="0012328A">
          <w:rPr>
            <w:webHidden/>
          </w:rPr>
          <w:fldChar w:fldCharType="begin"/>
        </w:r>
        <w:r w:rsidR="00A007A9" w:rsidRPr="0012328A">
          <w:rPr>
            <w:webHidden/>
          </w:rPr>
          <w:instrText xml:space="preserve"> PAGEREF _Toc215294333 \h </w:instrText>
        </w:r>
        <w:r w:rsidR="00103052" w:rsidRPr="0012328A">
          <w:rPr>
            <w:webHidden/>
          </w:rPr>
        </w:r>
        <w:r w:rsidR="00103052" w:rsidRPr="0012328A">
          <w:rPr>
            <w:webHidden/>
          </w:rPr>
          <w:fldChar w:fldCharType="separate"/>
        </w:r>
        <w:r w:rsidR="00984AF9">
          <w:rPr>
            <w:webHidden/>
          </w:rPr>
          <w:t>20</w:t>
        </w:r>
        <w:r w:rsidR="00103052" w:rsidRPr="0012328A">
          <w:rPr>
            <w:webHidden/>
          </w:rPr>
          <w:fldChar w:fldCharType="end"/>
        </w:r>
      </w:hyperlink>
    </w:p>
    <w:p w:rsidR="00A007A9" w:rsidRPr="0012328A" w:rsidRDefault="002A0BA5">
      <w:pPr>
        <w:pStyle w:val="TDC2"/>
        <w:rPr>
          <w:rFonts w:asciiTheme="minorHAnsi" w:hAnsiTheme="minorHAnsi"/>
          <w:sz w:val="22"/>
          <w:szCs w:val="22"/>
          <w:lang w:val="en-US"/>
        </w:rPr>
      </w:pPr>
      <w:hyperlink w:anchor="_Toc215294334" w:history="1">
        <w:r w:rsidR="00A007A9" w:rsidRPr="0012328A">
          <w:rPr>
            <w:rStyle w:val="Hipervnculo"/>
            <w:rFonts w:asciiTheme="minorHAnsi" w:hAnsiTheme="minorHAnsi"/>
            <w:lang w:val="es-CO"/>
          </w:rPr>
          <w:t>21.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Sello e Identificación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20</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37" w:history="1">
        <w:r w:rsidR="00A007A9" w:rsidRPr="0012328A">
          <w:rPr>
            <w:rStyle w:val="Hipervnculo"/>
            <w:rFonts w:asciiTheme="minorHAnsi" w:hAnsiTheme="minorHAnsi"/>
            <w:lang w:val="es-CO"/>
          </w:rPr>
          <w:t>22.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Plazo para la presentación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20</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38" w:history="1">
        <w:r w:rsidR="00A007A9" w:rsidRPr="0012328A">
          <w:rPr>
            <w:rStyle w:val="Hipervnculo"/>
            <w:rFonts w:asciiTheme="minorHAnsi" w:hAnsiTheme="minorHAnsi"/>
            <w:lang w:val="es-CO"/>
          </w:rPr>
          <w:t>23.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Ofertas tardías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39" w:history="1">
        <w:r w:rsidR="00A007A9" w:rsidRPr="0012328A">
          <w:rPr>
            <w:rStyle w:val="Hipervnculo"/>
            <w:rFonts w:asciiTheme="minorHAnsi" w:hAnsiTheme="minorHAnsi"/>
            <w:lang w:val="es-CO"/>
          </w:rPr>
          <w:t>24.</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Retiro, sustitución y modificación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0" w:history="1">
        <w:r w:rsidR="00A007A9" w:rsidRPr="0012328A">
          <w:rPr>
            <w:rStyle w:val="Hipervnculo"/>
            <w:rFonts w:asciiTheme="minorHAnsi" w:hAnsiTheme="minorHAnsi"/>
            <w:lang w:val="es-CO"/>
          </w:rPr>
          <w:t xml:space="preserve">25. </w:t>
        </w:r>
        <w:r w:rsidR="008A7A45" w:rsidRPr="0012328A">
          <w:rPr>
            <w:rStyle w:val="Hipervnculo"/>
            <w:rFonts w:asciiTheme="minorHAnsi" w:hAnsiTheme="minorHAnsi"/>
            <w:lang w:val="es-CO"/>
          </w:rPr>
          <w:t xml:space="preserve">      </w:t>
        </w:r>
        <w:r w:rsidR="00A007A9" w:rsidRPr="0012328A">
          <w:rPr>
            <w:rStyle w:val="Hipervnculo"/>
            <w:rFonts w:asciiTheme="minorHAnsi" w:hAnsiTheme="minorHAnsi"/>
            <w:lang w:val="es-CO"/>
          </w:rPr>
          <w:t>Apertura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2A0BA5" w:rsidP="00197CF2">
      <w:pPr>
        <w:pStyle w:val="TDC1"/>
        <w:rPr>
          <w:sz w:val="22"/>
          <w:szCs w:val="22"/>
          <w:lang w:val="en-US"/>
        </w:rPr>
      </w:pPr>
      <w:hyperlink w:anchor="_Toc215294341" w:history="1">
        <w:r w:rsidR="00A007A9" w:rsidRPr="0012328A">
          <w:rPr>
            <w:rStyle w:val="Hipervnculo"/>
            <w:rFonts w:asciiTheme="minorHAnsi" w:hAnsiTheme="minorHAnsi"/>
          </w:rPr>
          <w:t xml:space="preserve">E.  Evaluación </w:t>
        </w:r>
        <w:r w:rsidR="008A7A45" w:rsidRPr="0012328A">
          <w:rPr>
            <w:rStyle w:val="Hipervnculo"/>
            <w:rFonts w:asciiTheme="minorHAnsi" w:hAnsiTheme="minorHAnsi"/>
          </w:rPr>
          <w:t xml:space="preserve">y comparación </w:t>
        </w:r>
        <w:r w:rsidR="00A007A9" w:rsidRPr="0012328A">
          <w:rPr>
            <w:rStyle w:val="Hipervnculo"/>
            <w:rFonts w:asciiTheme="minorHAnsi" w:hAnsiTheme="minorHAnsi"/>
          </w:rPr>
          <w:t>de las Ofertas</w:t>
        </w:r>
        <w:r w:rsidR="00A007A9" w:rsidRPr="0012328A">
          <w:rPr>
            <w:webHidden/>
          </w:rPr>
          <w:tab/>
        </w:r>
        <w:r w:rsidR="00103052" w:rsidRPr="0012328A">
          <w:rPr>
            <w:webHidden/>
          </w:rPr>
          <w:fldChar w:fldCharType="begin"/>
        </w:r>
        <w:r w:rsidR="00A007A9" w:rsidRPr="0012328A">
          <w:rPr>
            <w:webHidden/>
          </w:rPr>
          <w:instrText xml:space="preserve"> PAGEREF _Toc215294341 \h </w:instrText>
        </w:r>
        <w:r w:rsidR="00103052" w:rsidRPr="0012328A">
          <w:rPr>
            <w:webHidden/>
          </w:rPr>
        </w:r>
        <w:r w:rsidR="00103052" w:rsidRPr="0012328A">
          <w:rPr>
            <w:webHidden/>
          </w:rPr>
          <w:fldChar w:fldCharType="separate"/>
        </w:r>
        <w:r w:rsidR="00984AF9">
          <w:rPr>
            <w:webHidden/>
          </w:rPr>
          <w:t>23</w:t>
        </w:r>
        <w:r w:rsidR="00103052" w:rsidRPr="0012328A">
          <w:rPr>
            <w:webHidden/>
          </w:rPr>
          <w:fldChar w:fldCharType="end"/>
        </w:r>
      </w:hyperlink>
    </w:p>
    <w:p w:rsidR="00A007A9" w:rsidRPr="0012328A" w:rsidRDefault="002A0BA5">
      <w:pPr>
        <w:pStyle w:val="TDC2"/>
        <w:rPr>
          <w:rFonts w:asciiTheme="minorHAnsi" w:hAnsiTheme="minorHAnsi"/>
          <w:sz w:val="22"/>
          <w:szCs w:val="22"/>
          <w:lang w:val="en-US"/>
        </w:rPr>
      </w:pPr>
      <w:hyperlink w:anchor="_Toc215294342" w:history="1">
        <w:r w:rsidR="00A007A9" w:rsidRPr="0012328A">
          <w:rPr>
            <w:rStyle w:val="Hipervnculo"/>
            <w:rFonts w:asciiTheme="minorHAnsi" w:hAnsiTheme="minorHAnsi"/>
            <w:lang w:val="es-CO"/>
          </w:rPr>
          <w:t>26.</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Confidencialidad</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3" w:history="1">
        <w:r w:rsidR="00A007A9" w:rsidRPr="0012328A">
          <w:rPr>
            <w:rStyle w:val="Hipervnculo"/>
            <w:rFonts w:asciiTheme="minorHAnsi" w:hAnsiTheme="minorHAnsi"/>
            <w:lang w:val="es-CO"/>
          </w:rPr>
          <w:t>27.</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Aclaración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4" w:history="1">
        <w:r w:rsidR="00A007A9" w:rsidRPr="0012328A">
          <w:rPr>
            <w:rStyle w:val="Hipervnculo"/>
            <w:rFonts w:asciiTheme="minorHAnsi" w:hAnsiTheme="minorHAnsi"/>
            <w:lang w:val="es-CO"/>
          </w:rPr>
          <w:t>28.</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Desviaciones, reservas y omisiones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5" w:history="1">
        <w:r w:rsidR="00A007A9" w:rsidRPr="0012328A">
          <w:rPr>
            <w:rStyle w:val="Hipervnculo"/>
            <w:rFonts w:asciiTheme="minorHAnsi" w:hAnsiTheme="minorHAnsi"/>
            <w:lang w:val="es-CO"/>
          </w:rPr>
          <w:t>29.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 xml:space="preserve">Evaluación </w:t>
        </w:r>
        <w:r w:rsidR="001239BA" w:rsidRPr="0012328A">
          <w:rPr>
            <w:rStyle w:val="Hipervnculo"/>
            <w:rFonts w:asciiTheme="minorHAnsi" w:hAnsiTheme="minorHAnsi"/>
            <w:lang w:val="es-CO"/>
          </w:rPr>
          <w:t xml:space="preserve">de </w:t>
        </w:r>
        <w:r w:rsidR="00A007A9" w:rsidRPr="0012328A">
          <w:rPr>
            <w:rStyle w:val="Hipervnculo"/>
            <w:rFonts w:asciiTheme="minorHAnsi" w:hAnsiTheme="minorHAnsi"/>
            <w:lang w:val="es-CO"/>
          </w:rPr>
          <w:t>las Ofertas para determinar su cumplimiento</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24</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6" w:history="1">
        <w:r w:rsidR="00A007A9" w:rsidRPr="0012328A">
          <w:rPr>
            <w:rStyle w:val="Hipervnculo"/>
            <w:rFonts w:asciiTheme="minorHAnsi" w:hAnsiTheme="minorHAnsi"/>
            <w:lang w:val="es-CO"/>
          </w:rPr>
          <w:t xml:space="preserve">30. </w:t>
        </w:r>
        <w:r w:rsidR="00A007A9" w:rsidRPr="0012328A">
          <w:rPr>
            <w:rStyle w:val="Hipervnculo"/>
            <w:rFonts w:asciiTheme="minorHAnsi" w:hAnsiTheme="minorHAnsi"/>
            <w:lang w:val="es-CO"/>
          </w:rPr>
          <w:tab/>
          <w:t>Inconformidades, errores y omisiones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25</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7" w:history="1">
        <w:r w:rsidR="00A007A9" w:rsidRPr="0012328A">
          <w:rPr>
            <w:rStyle w:val="Hipervnculo"/>
            <w:rFonts w:asciiTheme="minorHAnsi" w:hAnsiTheme="minorHAnsi"/>
            <w:lang w:val="es-CO"/>
          </w:rPr>
          <w:t>31.</w:t>
        </w:r>
        <w:r w:rsidR="00A007A9" w:rsidRPr="0012328A">
          <w:rPr>
            <w:rFonts w:asciiTheme="minorHAnsi" w:hAnsiTheme="minorHAnsi"/>
            <w:sz w:val="22"/>
            <w:szCs w:val="22"/>
            <w:lang w:val="en-US"/>
          </w:rPr>
          <w:tab/>
        </w:r>
        <w:r w:rsidR="00A007A9" w:rsidRPr="0012328A">
          <w:rPr>
            <w:rStyle w:val="Hipervnculo"/>
            <w:rFonts w:asciiTheme="minorHAnsi" w:hAnsiTheme="minorHAnsi"/>
          </w:rPr>
          <w:t>Corrección de errores aritméticos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25</w:t>
        </w:r>
        <w:r w:rsidR="00103052" w:rsidRPr="0012328A">
          <w:rPr>
            <w:rFonts w:asciiTheme="minorHAnsi" w:hAnsiTheme="minorHAnsi"/>
            <w:webHidden/>
          </w:rPr>
          <w:fldChar w:fldCharType="end"/>
        </w:r>
      </w:hyperlink>
    </w:p>
    <w:p w:rsidR="00A007A9" w:rsidRPr="0012328A" w:rsidRDefault="002A0BA5">
      <w:pPr>
        <w:pStyle w:val="TDC2"/>
        <w:rPr>
          <w:rFonts w:asciiTheme="minorHAnsi" w:hAnsiTheme="minorHAnsi"/>
          <w:sz w:val="22"/>
          <w:szCs w:val="22"/>
          <w:lang w:val="en-US"/>
        </w:rPr>
      </w:pPr>
      <w:hyperlink w:anchor="_Toc215294348" w:history="1">
        <w:r w:rsidR="00A007A9" w:rsidRPr="0012328A">
          <w:rPr>
            <w:rStyle w:val="Hipervnculo"/>
            <w:rFonts w:asciiTheme="minorHAnsi" w:hAnsiTheme="minorHAnsi"/>
            <w:lang w:val="es-CO"/>
          </w:rPr>
          <w:t>32.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Conversión a una moneda única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26</w:t>
        </w:r>
        <w:r w:rsidR="00103052" w:rsidRPr="0012328A">
          <w:rPr>
            <w:rFonts w:asciiTheme="minorHAnsi" w:hAnsiTheme="minorHAnsi"/>
            <w:webHidden/>
          </w:rPr>
          <w:fldChar w:fldCharType="end"/>
        </w:r>
      </w:hyperlink>
    </w:p>
    <w:p w:rsidR="00A007A9" w:rsidRPr="0012328A" w:rsidRDefault="002A0BA5">
      <w:pPr>
        <w:pStyle w:val="TDC2"/>
        <w:rPr>
          <w:rStyle w:val="Hipervnculo"/>
          <w:rFonts w:asciiTheme="minorHAnsi" w:hAnsiTheme="minorHAnsi"/>
        </w:rPr>
      </w:pPr>
      <w:hyperlink w:anchor="_Toc215294349" w:history="1">
        <w:r w:rsidR="00A007A9" w:rsidRPr="0012328A">
          <w:rPr>
            <w:rStyle w:val="Hipervnculo"/>
            <w:rFonts w:asciiTheme="minorHAnsi" w:hAnsiTheme="minorHAnsi"/>
            <w:lang w:val="es-CO"/>
          </w:rPr>
          <w:t>33.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Preferencia doméstica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984AF9">
          <w:rPr>
            <w:rFonts w:asciiTheme="minorHAnsi" w:hAnsiTheme="minorHAnsi"/>
            <w:webHidden/>
          </w:rPr>
          <w:t>26</w:t>
        </w:r>
        <w:r w:rsidR="00103052" w:rsidRPr="0012328A">
          <w:rPr>
            <w:rFonts w:asciiTheme="minorHAnsi" w:hAnsiTheme="minorHAnsi"/>
            <w:webHidden/>
          </w:rPr>
          <w:fldChar w:fldCharType="end"/>
        </w:r>
      </w:hyperlink>
    </w:p>
    <w:p w:rsidR="00B017E5" w:rsidRPr="0012328A" w:rsidRDefault="00B017E5" w:rsidP="00B017E5">
      <w:pPr>
        <w:rPr>
          <w:rFonts w:asciiTheme="minorHAnsi" w:hAnsiTheme="minorHAnsi"/>
          <w:noProof/>
          <w:lang w:val="es-CO"/>
        </w:rPr>
      </w:pPr>
      <w:r w:rsidRPr="0012328A">
        <w:rPr>
          <w:rFonts w:asciiTheme="minorHAnsi" w:hAnsiTheme="minorHAnsi"/>
          <w:noProof/>
        </w:rPr>
        <w:tab/>
        <w:t>34</w:t>
      </w:r>
      <w:r w:rsidR="00F66321" w:rsidRPr="0012328A">
        <w:rPr>
          <w:rFonts w:asciiTheme="minorHAnsi" w:hAnsiTheme="minorHAnsi"/>
          <w:noProof/>
        </w:rPr>
        <w:tab/>
      </w:r>
      <w:r w:rsidRPr="0012328A">
        <w:rPr>
          <w:rFonts w:asciiTheme="minorHAnsi" w:hAnsiTheme="minorHAnsi"/>
          <w:noProof/>
        </w:rPr>
        <w:t>Evaluaci</w:t>
      </w:r>
      <w:r w:rsidRPr="0012328A">
        <w:rPr>
          <w:rFonts w:asciiTheme="minorHAnsi" w:hAnsiTheme="minorHAnsi"/>
          <w:noProof/>
          <w:lang w:val="es-CO"/>
        </w:rPr>
        <w:t>ón de las Ofertas ………………………………………………………..25</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35</w:t>
      </w:r>
      <w:r w:rsidR="00F66321" w:rsidRPr="0012328A">
        <w:rPr>
          <w:rFonts w:asciiTheme="minorHAnsi" w:hAnsiTheme="minorHAnsi"/>
          <w:noProof/>
          <w:lang w:val="es-CO"/>
        </w:rPr>
        <w:tab/>
      </w:r>
      <w:r w:rsidRPr="0012328A">
        <w:rPr>
          <w:rFonts w:asciiTheme="minorHAnsi" w:hAnsiTheme="minorHAnsi"/>
          <w:noProof/>
          <w:lang w:val="es-CO"/>
        </w:rPr>
        <w:t>Comparación de las Ofertas ……...……………………………………………..27</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36</w:t>
      </w:r>
      <w:r w:rsidR="00F66321" w:rsidRPr="0012328A">
        <w:rPr>
          <w:rFonts w:asciiTheme="minorHAnsi" w:hAnsiTheme="minorHAnsi"/>
          <w:noProof/>
          <w:lang w:val="es-CO"/>
        </w:rPr>
        <w:tab/>
      </w:r>
      <w:r w:rsidRPr="0012328A">
        <w:rPr>
          <w:rFonts w:asciiTheme="minorHAnsi" w:hAnsiTheme="minorHAnsi"/>
          <w:noProof/>
          <w:lang w:val="es-CO"/>
        </w:rPr>
        <w:t>Elegibilidad y calificación del Licitante ………………………………………..27</w:t>
      </w:r>
    </w:p>
    <w:p w:rsidR="00B017E5" w:rsidRPr="0012328A" w:rsidRDefault="00B017E5" w:rsidP="00B017E5">
      <w:pPr>
        <w:ind w:left="1440" w:hanging="720"/>
        <w:rPr>
          <w:rFonts w:asciiTheme="minorHAnsi" w:hAnsiTheme="minorHAnsi"/>
          <w:noProof/>
          <w:lang w:val="es-CO"/>
        </w:rPr>
      </w:pPr>
      <w:r w:rsidRPr="0012328A">
        <w:rPr>
          <w:rFonts w:asciiTheme="minorHAnsi" w:hAnsiTheme="minorHAnsi"/>
          <w:noProof/>
          <w:lang w:val="es-CO"/>
        </w:rPr>
        <w:t>37</w:t>
      </w:r>
      <w:r w:rsidR="00F66321" w:rsidRPr="0012328A">
        <w:rPr>
          <w:rFonts w:asciiTheme="minorHAnsi" w:hAnsiTheme="minorHAnsi"/>
          <w:noProof/>
          <w:lang w:val="es-CO"/>
        </w:rPr>
        <w:tab/>
      </w:r>
      <w:r w:rsidRPr="0012328A">
        <w:rPr>
          <w:rFonts w:asciiTheme="minorHAnsi" w:hAnsiTheme="minorHAnsi"/>
          <w:noProof/>
          <w:lang w:val="es-CO"/>
        </w:rPr>
        <w:t>.Derecho del Contratante a aceptar cualquier oferta y a rechazar todas o cualquiera de las ofertas ………………………………………………………...27</w:t>
      </w:r>
    </w:p>
    <w:p w:rsidR="00A007A9" w:rsidRPr="0012328A" w:rsidRDefault="002A0BA5" w:rsidP="00197CF2">
      <w:pPr>
        <w:pStyle w:val="TDC1"/>
        <w:rPr>
          <w:rStyle w:val="Hipervnculo"/>
          <w:rFonts w:asciiTheme="minorHAnsi" w:hAnsiTheme="minorHAnsi"/>
        </w:rPr>
      </w:pPr>
      <w:hyperlink w:anchor="_Toc215294350" w:history="1">
        <w:r w:rsidR="00A007A9" w:rsidRPr="0012328A">
          <w:rPr>
            <w:rStyle w:val="Hipervnculo"/>
            <w:rFonts w:asciiTheme="minorHAnsi" w:hAnsiTheme="minorHAnsi"/>
          </w:rPr>
          <w:t>F. Adjudicación del Contrato</w:t>
        </w:r>
        <w:r w:rsidR="00A007A9" w:rsidRPr="0012328A">
          <w:rPr>
            <w:webHidden/>
          </w:rPr>
          <w:tab/>
        </w:r>
        <w:r w:rsidR="00103052" w:rsidRPr="0012328A">
          <w:rPr>
            <w:webHidden/>
          </w:rPr>
          <w:fldChar w:fldCharType="begin"/>
        </w:r>
        <w:r w:rsidR="00A007A9" w:rsidRPr="0012328A">
          <w:rPr>
            <w:webHidden/>
          </w:rPr>
          <w:instrText xml:space="preserve"> PAGEREF _Toc215294350 \h </w:instrText>
        </w:r>
        <w:r w:rsidR="00103052" w:rsidRPr="0012328A">
          <w:rPr>
            <w:webHidden/>
          </w:rPr>
        </w:r>
        <w:r w:rsidR="00103052" w:rsidRPr="0012328A">
          <w:rPr>
            <w:webHidden/>
          </w:rPr>
          <w:fldChar w:fldCharType="separate"/>
        </w:r>
        <w:r w:rsidR="00984AF9">
          <w:rPr>
            <w:webHidden/>
          </w:rPr>
          <w:t>28</w:t>
        </w:r>
        <w:r w:rsidR="00103052" w:rsidRPr="0012328A">
          <w:rPr>
            <w:webHidden/>
          </w:rPr>
          <w:fldChar w:fldCharType="end"/>
        </w:r>
      </w:hyperlink>
    </w:p>
    <w:p w:rsidR="00C045BF" w:rsidRPr="0012328A" w:rsidRDefault="00C045BF" w:rsidP="00B017E5">
      <w:pPr>
        <w:ind w:firstLine="720"/>
        <w:rPr>
          <w:rFonts w:asciiTheme="minorHAnsi" w:hAnsiTheme="minorHAnsi"/>
          <w:noProof/>
          <w:lang w:val="es-CO"/>
        </w:rPr>
      </w:pPr>
      <w:r w:rsidRPr="0012328A">
        <w:rPr>
          <w:rFonts w:asciiTheme="minorHAnsi" w:hAnsiTheme="minorHAnsi"/>
          <w:noProof/>
          <w:lang w:val="es-CO"/>
        </w:rPr>
        <w:t>3</w:t>
      </w:r>
      <w:r w:rsidR="00B017E5" w:rsidRPr="0012328A">
        <w:rPr>
          <w:rFonts w:asciiTheme="minorHAnsi" w:hAnsiTheme="minorHAnsi"/>
          <w:noProof/>
          <w:lang w:val="es-CO"/>
        </w:rPr>
        <w:t>8</w:t>
      </w:r>
      <w:r w:rsidR="00F66321" w:rsidRPr="0012328A">
        <w:rPr>
          <w:rFonts w:asciiTheme="minorHAnsi" w:hAnsiTheme="minorHAnsi"/>
          <w:noProof/>
          <w:lang w:val="es-CO"/>
        </w:rPr>
        <w:tab/>
      </w:r>
      <w:r w:rsidR="00B017E5" w:rsidRPr="0012328A">
        <w:rPr>
          <w:rFonts w:asciiTheme="minorHAnsi" w:hAnsiTheme="minorHAnsi"/>
          <w:noProof/>
          <w:lang w:val="es-CO"/>
        </w:rPr>
        <w:t>Criterios de Adjudicación……………….</w:t>
      </w:r>
      <w:r w:rsidRPr="0012328A">
        <w:rPr>
          <w:rFonts w:asciiTheme="minorHAnsi" w:hAnsiTheme="minorHAnsi"/>
          <w:noProof/>
          <w:lang w:val="es-CO"/>
        </w:rPr>
        <w:t>…………………………………</w:t>
      </w:r>
      <w:r w:rsidR="00B017E5" w:rsidRPr="0012328A">
        <w:rPr>
          <w:rFonts w:asciiTheme="minorHAnsi" w:hAnsiTheme="minorHAnsi"/>
          <w:noProof/>
          <w:lang w:val="es-CO"/>
        </w:rPr>
        <w:t>…….27</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39</w:t>
      </w:r>
      <w:r w:rsidR="00F66321" w:rsidRPr="0012328A">
        <w:rPr>
          <w:rFonts w:asciiTheme="minorHAnsi" w:hAnsiTheme="minorHAnsi"/>
          <w:noProof/>
          <w:lang w:val="es-CO"/>
        </w:rPr>
        <w:tab/>
      </w:r>
      <w:r w:rsidRPr="0012328A">
        <w:rPr>
          <w:rFonts w:asciiTheme="minorHAnsi" w:hAnsiTheme="minorHAnsi"/>
          <w:noProof/>
          <w:lang w:val="es-CO"/>
        </w:rPr>
        <w:t>Notificación de Adjudicación.…………………………………………………...28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40</w:t>
      </w:r>
      <w:r w:rsidR="00F66321" w:rsidRPr="0012328A">
        <w:rPr>
          <w:rFonts w:asciiTheme="minorHAnsi" w:hAnsiTheme="minorHAnsi"/>
          <w:noProof/>
          <w:lang w:val="es-CO"/>
        </w:rPr>
        <w:tab/>
      </w:r>
      <w:r w:rsidRPr="0012328A">
        <w:rPr>
          <w:rFonts w:asciiTheme="minorHAnsi" w:hAnsiTheme="minorHAnsi"/>
          <w:noProof/>
          <w:lang w:val="es-CO"/>
        </w:rPr>
        <w:t>Firma del Contrato ………………………………………………………………28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41</w:t>
      </w:r>
      <w:r w:rsidR="00F66321" w:rsidRPr="0012328A">
        <w:rPr>
          <w:rFonts w:asciiTheme="minorHAnsi" w:hAnsiTheme="minorHAnsi"/>
          <w:noProof/>
          <w:lang w:val="es-CO"/>
        </w:rPr>
        <w:tab/>
      </w:r>
      <w:r w:rsidRPr="0012328A">
        <w:rPr>
          <w:rFonts w:asciiTheme="minorHAnsi" w:hAnsiTheme="minorHAnsi"/>
          <w:noProof/>
          <w:lang w:val="es-CO"/>
        </w:rPr>
        <w:t>Garantía de Cumplimiento..……………………………………………………...28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42</w:t>
      </w:r>
      <w:r w:rsidR="00F66321" w:rsidRPr="0012328A">
        <w:rPr>
          <w:rFonts w:asciiTheme="minorHAnsi" w:hAnsiTheme="minorHAnsi"/>
          <w:noProof/>
          <w:lang w:val="es-CO"/>
        </w:rPr>
        <w:tab/>
      </w:r>
      <w:r w:rsidRPr="0012328A">
        <w:rPr>
          <w:rFonts w:asciiTheme="minorHAnsi" w:hAnsiTheme="minorHAnsi"/>
          <w:noProof/>
          <w:lang w:val="es-CO"/>
        </w:rPr>
        <w:t>Conciliador..……………………………………………………………………..29</w:t>
      </w: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612AAE" w:rsidRPr="0012328A" w:rsidRDefault="00103052" w:rsidP="00612AAE">
      <w:pPr>
        <w:jc w:val="center"/>
        <w:rPr>
          <w:rFonts w:asciiTheme="minorHAnsi" w:hAnsiTheme="minorHAnsi"/>
          <w:b/>
          <w:bCs/>
          <w:sz w:val="28"/>
          <w:lang w:val="es-CO"/>
        </w:rPr>
      </w:pPr>
      <w:r w:rsidRPr="0012328A">
        <w:rPr>
          <w:rFonts w:asciiTheme="minorHAnsi" w:hAnsiTheme="minorHAnsi"/>
          <w:lang w:val="es-CO"/>
        </w:rPr>
        <w:fldChar w:fldCharType="end"/>
      </w:r>
      <w:r w:rsidR="00612AAE" w:rsidRPr="0012328A">
        <w:rPr>
          <w:rFonts w:asciiTheme="minorHAnsi" w:hAnsiTheme="minorHAnsi"/>
          <w:lang w:val="es-CO"/>
        </w:rPr>
        <w:br w:type="page"/>
      </w:r>
      <w:r w:rsidR="00612AAE" w:rsidRPr="0012328A">
        <w:rPr>
          <w:rFonts w:asciiTheme="minorHAnsi" w:hAnsiTheme="minorHAnsi"/>
          <w:b/>
          <w:bCs/>
          <w:sz w:val="28"/>
          <w:lang w:val="es-CO"/>
        </w:rPr>
        <w:lastRenderedPageBreak/>
        <w:t>Instrucciones a los Licitantes (IAL)</w:t>
      </w:r>
    </w:p>
    <w:p w:rsidR="00612AAE" w:rsidRPr="0012328A" w:rsidRDefault="00612AAE" w:rsidP="00612AAE">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612AAE" w:rsidRPr="0012328A" w:rsidTr="00D009DB">
        <w:tc>
          <w:tcPr>
            <w:tcW w:w="2776" w:type="dxa"/>
          </w:tcPr>
          <w:p w:rsidR="00612AAE" w:rsidRPr="0012328A" w:rsidRDefault="00612AAE" w:rsidP="00A0086C">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 xml:space="preserve">Alcance de la </w:t>
            </w:r>
            <w:r w:rsidR="005E4F2E" w:rsidRPr="0012328A">
              <w:rPr>
                <w:rFonts w:asciiTheme="minorHAnsi" w:hAnsiTheme="minorHAnsi"/>
                <w:lang w:val="es-CO" w:eastAsia="en-US"/>
              </w:rPr>
              <w:t>L</w:t>
            </w:r>
            <w:r w:rsidRPr="0012328A">
              <w:rPr>
                <w:rFonts w:asciiTheme="minorHAnsi" w:hAnsiTheme="minorHAnsi"/>
                <w:lang w:val="es-CO" w:eastAsia="en-US"/>
              </w:rPr>
              <w:t>icitación</w:t>
            </w:r>
            <w:bookmarkEnd w:id="19"/>
          </w:p>
        </w:tc>
        <w:tc>
          <w:tcPr>
            <w:tcW w:w="6800" w:type="dxa"/>
            <w:gridSpan w:val="2"/>
          </w:tcPr>
          <w:p w:rsidR="00612AAE" w:rsidRPr="0012328A" w:rsidRDefault="00612AAE" w:rsidP="0071720A">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612AAE" w:rsidRPr="0012328A" w:rsidRDefault="00612AAE" w:rsidP="00A0086C">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008907EF" w:rsidRPr="0012328A">
              <w:rPr>
                <w:rFonts w:asciiTheme="minorHAnsi" w:hAnsiTheme="minorHAnsi"/>
                <w:lang w:val="es-CO"/>
              </w:rPr>
              <w:tab/>
            </w:r>
            <w:r w:rsidR="00116621" w:rsidRPr="0012328A">
              <w:rPr>
                <w:rFonts w:asciiTheme="minorHAnsi" w:hAnsiTheme="minorHAnsi"/>
                <w:lang w:val="es-CO"/>
              </w:rPr>
              <w:t>Para todos los efectos</w:t>
            </w:r>
            <w:r w:rsidRPr="0012328A">
              <w:rPr>
                <w:rFonts w:asciiTheme="minorHAnsi" w:hAnsiTheme="minorHAnsi"/>
                <w:lang w:val="es-CO"/>
              </w:rPr>
              <w:t xml:space="preserve"> de estos Documentos de Licitación:</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612AAE" w:rsidRPr="0012328A" w:rsidTr="00D009DB">
        <w:trPr>
          <w:trHeight w:val="4887"/>
        </w:trPr>
        <w:tc>
          <w:tcPr>
            <w:tcW w:w="2776" w:type="dxa"/>
          </w:tcPr>
          <w:p w:rsidR="00612AAE" w:rsidRPr="0012328A" w:rsidRDefault="00612AAE" w:rsidP="00A0086C">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 xml:space="preserve">Fuente de </w:t>
            </w:r>
            <w:r w:rsidR="005E4F2E" w:rsidRPr="0012328A">
              <w:rPr>
                <w:rFonts w:asciiTheme="minorHAnsi" w:hAnsiTheme="minorHAnsi"/>
                <w:lang w:val="es-CO" w:eastAsia="en-US"/>
              </w:rPr>
              <w:t>F</w:t>
            </w:r>
            <w:r w:rsidRPr="0012328A">
              <w:rPr>
                <w:rFonts w:asciiTheme="minorHAnsi" w:hAnsiTheme="minorHAnsi"/>
                <w:lang w:val="es-CO" w:eastAsia="en-US"/>
              </w:rPr>
              <w:t>ondos</w:t>
            </w:r>
            <w:bookmarkEnd w:id="20"/>
            <w:r w:rsidRPr="0012328A">
              <w:rPr>
                <w:rFonts w:asciiTheme="minorHAnsi" w:hAnsiTheme="minorHAnsi"/>
                <w:lang w:val="es-CO" w:eastAsia="en-US"/>
              </w:rPr>
              <w:t xml:space="preserve"> </w:t>
            </w:r>
          </w:p>
        </w:tc>
        <w:tc>
          <w:tcPr>
            <w:tcW w:w="6800" w:type="dxa"/>
            <w:gridSpan w:val="2"/>
          </w:tcPr>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612AAE" w:rsidRPr="0012328A" w:rsidTr="00D009DB">
        <w:trPr>
          <w:trHeight w:val="557"/>
        </w:trPr>
        <w:tc>
          <w:tcPr>
            <w:tcW w:w="2776" w:type="dxa"/>
          </w:tcPr>
          <w:p w:rsidR="00612AAE" w:rsidRPr="0012328A" w:rsidRDefault="00612AAE" w:rsidP="00A0086C">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 xml:space="preserve">Fraude y </w:t>
            </w:r>
            <w:r w:rsidR="005E4F2E" w:rsidRPr="0012328A">
              <w:rPr>
                <w:rFonts w:asciiTheme="minorHAnsi" w:hAnsiTheme="minorHAnsi"/>
                <w:lang w:val="es-CO" w:eastAsia="en-US"/>
              </w:rPr>
              <w:t>C</w:t>
            </w:r>
            <w:r w:rsidRPr="0012328A">
              <w:rPr>
                <w:rFonts w:asciiTheme="minorHAnsi" w:hAnsiTheme="minorHAnsi"/>
                <w:lang w:val="es-CO" w:eastAsia="en-US"/>
              </w:rPr>
              <w:t>orrupción</w:t>
            </w:r>
            <w:bookmarkEnd w:id="21"/>
          </w:p>
        </w:tc>
        <w:tc>
          <w:tcPr>
            <w:tcW w:w="6800" w:type="dxa"/>
            <w:gridSpan w:val="2"/>
          </w:tcPr>
          <w:p w:rsidR="00612AAE" w:rsidRPr="0012328A" w:rsidRDefault="00612AAE" w:rsidP="00D46D58">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00BD4A6A" w:rsidRPr="0012328A">
              <w:rPr>
                <w:rFonts w:asciiTheme="minorHAnsi" w:hAnsiTheme="minorHAnsi"/>
              </w:rPr>
              <w:t xml:space="preserve">sus agentes (hayan sido declarados o no), su personal, Subcontratistas, </w:t>
            </w:r>
            <w:proofErr w:type="spellStart"/>
            <w:r w:rsidR="00BD4A6A" w:rsidRPr="0012328A">
              <w:rPr>
                <w:rFonts w:asciiTheme="minorHAnsi" w:hAnsiTheme="minorHAnsi"/>
              </w:rPr>
              <w:t>Subconsultores</w:t>
            </w:r>
            <w:proofErr w:type="spellEnd"/>
            <w:r w:rsidR="00BD4A6A" w:rsidRPr="0012328A">
              <w:rPr>
                <w:rFonts w:asciiTheme="minorHAnsi" w:hAnsiTheme="minorHAnsi"/>
              </w:rPr>
              <w:t xml:space="preserve">,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612AAE" w:rsidRPr="0012328A" w:rsidRDefault="00612AAE" w:rsidP="00A0086C">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612AAE" w:rsidRPr="0012328A" w:rsidRDefault="00103052" w:rsidP="00A0086C">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00BD4A6A" w:rsidRPr="0012328A">
              <w:rPr>
                <w:rStyle w:val="Refdenotaalpie"/>
                <w:rFonts w:asciiTheme="minorHAnsi" w:hAnsiTheme="minorHAnsi"/>
                <w:lang w:val="es-MX"/>
              </w:rPr>
              <w:footnoteReference w:id="2"/>
            </w:r>
            <w:r w:rsidRPr="0012328A">
              <w:rPr>
                <w:rFonts w:asciiTheme="minorHAnsi" w:hAnsiTheme="minorHAnsi"/>
                <w:lang w:val="es-CO"/>
              </w:rPr>
              <w:t>;</w:t>
            </w:r>
          </w:p>
          <w:p w:rsidR="0062373E" w:rsidRPr="0012328A" w:rsidRDefault="00B2138C">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00103052" w:rsidRPr="0012328A">
              <w:rPr>
                <w:rFonts w:asciiTheme="minorHAnsi" w:hAnsiTheme="minorHAnsi"/>
                <w:lang w:val="es-MX"/>
              </w:rPr>
              <w:t>“práctica fraudulenta”</w:t>
            </w:r>
            <w:r w:rsidR="00A55616" w:rsidRPr="0012328A">
              <w:rPr>
                <w:rFonts w:asciiTheme="minorHAnsi" w:hAnsiTheme="minorHAnsi"/>
                <w:lang w:val="es-MX"/>
              </w:rPr>
              <w:t xml:space="preserve"> </w:t>
            </w:r>
            <w:r w:rsidR="00103052" w:rsidRPr="0012328A">
              <w:rPr>
                <w:rFonts w:asciiTheme="minorHAnsi" w:hAnsiTheme="minorHAnsi"/>
                <w:lang w:val="es-MX"/>
              </w:rPr>
              <w:t>significa cualquiera actuación u omisión, incluyendo una tergiversación de los hechos que, astuta o descuidadamente, desorienta o intenta desorientar a otra persona con el fin de obtener un beneficio financiero o de otra índole, o para evitar una obligación</w:t>
            </w:r>
            <w:r w:rsidR="00BD4A6A" w:rsidRPr="0012328A">
              <w:rPr>
                <w:rStyle w:val="Refdenotaalpie"/>
                <w:rFonts w:asciiTheme="minorHAnsi" w:hAnsiTheme="minorHAnsi"/>
                <w:lang w:val="es-MX"/>
              </w:rPr>
              <w:footnoteReference w:id="3"/>
            </w:r>
            <w:r w:rsidR="00103052" w:rsidRPr="0012328A">
              <w:rPr>
                <w:rFonts w:asciiTheme="minorHAnsi" w:hAnsiTheme="minorHAnsi"/>
                <w:lang w:val="es-MX"/>
              </w:rPr>
              <w:t>;</w:t>
            </w:r>
          </w:p>
          <w:p w:rsidR="0062373E" w:rsidRPr="0012328A" w:rsidRDefault="00612AAE">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00103052" w:rsidRPr="0012328A">
              <w:rPr>
                <w:rFonts w:asciiTheme="minorHAnsi" w:hAnsiTheme="minorHAnsi"/>
                <w:lang w:val="es-MX"/>
              </w:rPr>
              <w:t xml:space="preserve">“práctica de </w:t>
            </w:r>
            <w:r w:rsidR="00103052" w:rsidRPr="0012328A">
              <w:rPr>
                <w:rFonts w:asciiTheme="minorHAnsi" w:hAnsiTheme="minorHAnsi"/>
                <w:szCs w:val="15"/>
                <w:lang w:val="es-MX"/>
              </w:rPr>
              <w:t>colusión</w:t>
            </w:r>
            <w:r w:rsidR="00103052" w:rsidRPr="0012328A">
              <w:rPr>
                <w:rFonts w:asciiTheme="minorHAnsi" w:hAnsiTheme="minorHAnsi" w:cs="Arial"/>
                <w:sz w:val="15"/>
                <w:szCs w:val="15"/>
                <w:lang w:val="es-MX"/>
              </w:rPr>
              <w:t xml:space="preserve">” </w:t>
            </w:r>
            <w:r w:rsidR="00103052" w:rsidRPr="0012328A">
              <w:rPr>
                <w:rFonts w:asciiTheme="minorHAnsi" w:hAnsiTheme="minorHAnsi"/>
                <w:lang w:val="es-MX"/>
              </w:rPr>
              <w:t>significa un arreglo de dos o más personas</w:t>
            </w:r>
            <w:r w:rsidR="00BD4A6A" w:rsidRPr="0012328A">
              <w:rPr>
                <w:rStyle w:val="Refdenotaalpie"/>
                <w:rFonts w:asciiTheme="minorHAnsi" w:hAnsiTheme="minorHAnsi" w:cs="Arial"/>
                <w:sz w:val="20"/>
                <w:szCs w:val="20"/>
                <w:lang w:val="es-MX"/>
              </w:rPr>
              <w:footnoteReference w:id="4"/>
            </w:r>
            <w:r w:rsidR="00103052"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BD4A6A"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62373E" w:rsidRPr="0012328A" w:rsidRDefault="00A55616">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00103052" w:rsidRPr="0012328A">
              <w:rPr>
                <w:rFonts w:asciiTheme="minorHAnsi" w:hAnsiTheme="minorHAnsi"/>
                <w:lang w:val="es-MX"/>
              </w:rPr>
              <w:t>“práctica de obstrucción” significa</w:t>
            </w:r>
          </w:p>
          <w:p w:rsidR="00A55616" w:rsidRPr="0012328A" w:rsidRDefault="00103052" w:rsidP="00A55616">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A55616" w:rsidRPr="0012328A" w:rsidRDefault="00103052" w:rsidP="00A55616">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spellStart"/>
            <w:proofErr w:type="gramStart"/>
            <w:r w:rsidRPr="0012328A">
              <w:rPr>
                <w:rFonts w:asciiTheme="minorHAnsi" w:hAnsiTheme="minorHAnsi"/>
                <w:color w:val="000000"/>
                <w:lang w:val="es-MX"/>
              </w:rPr>
              <w:t>bb</w:t>
            </w:r>
            <w:proofErr w:type="spellEnd"/>
            <w:proofErr w:type="gram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proofErr w:type="spellStart"/>
            <w:r w:rsidR="00422D7F" w:rsidRPr="0012328A">
              <w:rPr>
                <w:rFonts w:asciiTheme="minorHAnsi" w:hAnsiTheme="minorHAnsi"/>
                <w:color w:val="000000"/>
                <w:lang w:val="es-MX"/>
              </w:rPr>
              <w:t>sub</w:t>
            </w:r>
            <w:r w:rsidRPr="0012328A">
              <w:rPr>
                <w:rFonts w:asciiTheme="minorHAnsi" w:hAnsiTheme="minorHAnsi"/>
                <w:color w:val="000000"/>
                <w:lang w:val="es-MX"/>
              </w:rPr>
              <w:t>cláusula</w:t>
            </w:r>
            <w:proofErr w:type="spellEnd"/>
            <w:r w:rsidRPr="0012328A">
              <w:rPr>
                <w:rFonts w:asciiTheme="minorHAnsi" w:hAnsiTheme="minorHAnsi"/>
                <w:color w:val="000000"/>
                <w:lang w:val="es-MX"/>
              </w:rPr>
              <w:t xml:space="preserve"> 3.1(e)</w:t>
            </w:r>
            <w:r w:rsidR="00081DDF" w:rsidRPr="0012328A">
              <w:rPr>
                <w:rFonts w:asciiTheme="minorHAnsi" w:hAnsiTheme="minorHAnsi"/>
                <w:color w:val="000000"/>
                <w:lang w:val="es-MX"/>
              </w:rPr>
              <w:t xml:space="preserve"> abajo</w:t>
            </w:r>
            <w:r w:rsidRPr="0012328A">
              <w:rPr>
                <w:rFonts w:asciiTheme="minorHAnsi" w:hAnsiTheme="minorHAnsi"/>
                <w:color w:val="000000"/>
                <w:lang w:val="es-MX"/>
              </w:rPr>
              <w:t>.</w:t>
            </w:r>
          </w:p>
          <w:p w:rsidR="00612AAE" w:rsidRPr="0012328A" w:rsidRDefault="00612AAE" w:rsidP="00A0086C">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00103052"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612AAE" w:rsidRPr="0012328A" w:rsidRDefault="00612AAE" w:rsidP="00A0086C">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00103052"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E01C4A" w:rsidRPr="0012328A" w:rsidRDefault="00612AAE" w:rsidP="00594087">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00E01C4A" w:rsidRPr="0012328A">
              <w:rPr>
                <w:rFonts w:asciiTheme="minorHAnsi" w:hAnsiTheme="minorHAnsi"/>
                <w:lang w:val="es-MX"/>
              </w:rPr>
              <w:t xml:space="preserve">sancionará a una firma o persona, en cualquier momento, de conformidad con el régimen de sanciones del </w:t>
            </w:r>
            <w:proofErr w:type="spellStart"/>
            <w:r w:rsidR="00E01C4A" w:rsidRPr="0012328A">
              <w:rPr>
                <w:rFonts w:asciiTheme="minorHAnsi" w:hAnsiTheme="minorHAnsi"/>
                <w:lang w:val="es-MX"/>
              </w:rPr>
              <w:t>Banco</w:t>
            </w:r>
            <w:r w:rsidR="00E01C4A" w:rsidRPr="0012328A">
              <w:rPr>
                <w:rStyle w:val="Refdenotaalpie"/>
                <w:rFonts w:asciiTheme="minorHAnsi" w:hAnsiTheme="minorHAnsi"/>
                <w:lang w:val="es-MX"/>
              </w:rPr>
              <w:footnoteReference w:customMarkFollows="1" w:id="6"/>
              <w:t>a</w:t>
            </w:r>
            <w:proofErr w:type="spellEnd"/>
            <w:r w:rsidR="00E01C4A" w:rsidRPr="0012328A">
              <w:rPr>
                <w:rFonts w:asciiTheme="minorHAnsi" w:hAnsiTheme="minorHAnsi"/>
                <w:lang w:val="es-MX"/>
              </w:rPr>
              <w:t xml:space="preserve">, incluyendo declarar dicha firma o persona inelegible públicamente, en forma indefinida o durante un período determinado para: i) que se le adjudique un contrato financiado por el Banco y ii) que se le </w:t>
            </w:r>
            <w:proofErr w:type="spellStart"/>
            <w:r w:rsidR="00E01C4A" w:rsidRPr="0012328A">
              <w:rPr>
                <w:rFonts w:asciiTheme="minorHAnsi" w:hAnsiTheme="minorHAnsi"/>
                <w:lang w:val="es-MX"/>
              </w:rPr>
              <w:t>nomine</w:t>
            </w:r>
            <w:r w:rsidR="00E01C4A" w:rsidRPr="0012328A">
              <w:rPr>
                <w:rStyle w:val="Refdenotaalpie"/>
                <w:rFonts w:asciiTheme="minorHAnsi" w:hAnsiTheme="minorHAnsi"/>
                <w:lang w:val="es-MX"/>
              </w:rPr>
              <w:footnoteReference w:customMarkFollows="1" w:id="7"/>
              <w:t>b</w:t>
            </w:r>
            <w:proofErr w:type="spellEnd"/>
            <w:r w:rsidR="00E01C4A" w:rsidRPr="0012328A">
              <w:rPr>
                <w:rStyle w:val="Refdenotaalpie"/>
                <w:rFonts w:asciiTheme="minorHAnsi" w:hAnsiTheme="minorHAnsi"/>
                <w:lang w:val="es-MX"/>
              </w:rPr>
              <w:t xml:space="preserve"> </w:t>
            </w:r>
            <w:r w:rsidR="00E01C4A" w:rsidRPr="0012328A">
              <w:rPr>
                <w:rFonts w:asciiTheme="minorHAnsi" w:hAnsiTheme="minorHAnsi"/>
                <w:lang w:val="es-MX"/>
              </w:rPr>
              <w:t xml:space="preserve"> </w:t>
            </w:r>
            <w:r w:rsidR="00E01C4A"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r>
            <w:r w:rsidR="00E01C4A" w:rsidRPr="0012328A">
              <w:rPr>
                <w:rFonts w:asciiTheme="minorHAnsi" w:hAnsiTheme="minorHAnsi"/>
                <w:lang w:val="es-CO"/>
              </w:rPr>
              <w:t xml:space="preserve">Para dar cumplimiento a esta Política, </w:t>
            </w:r>
            <w:r w:rsidR="00E01C4A"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612AAE" w:rsidRPr="0012328A" w:rsidRDefault="00E01C4A" w:rsidP="00594087">
            <w:pPr>
              <w:spacing w:after="200"/>
              <w:ind w:left="432" w:hanging="432"/>
              <w:jc w:val="both"/>
              <w:rPr>
                <w:rFonts w:asciiTheme="minorHAnsi" w:hAnsiTheme="minorHAnsi"/>
                <w:lang w:val="es-CO"/>
              </w:rPr>
            </w:pPr>
            <w:r w:rsidRPr="0012328A">
              <w:rPr>
                <w:rFonts w:asciiTheme="minorHAnsi" w:hAnsiTheme="minorHAnsi"/>
                <w:lang w:val="es-CO"/>
              </w:rPr>
              <w:t>3.3</w:t>
            </w:r>
            <w:r w:rsidR="00594087" w:rsidRPr="0012328A">
              <w:rPr>
                <w:rFonts w:asciiTheme="minorHAnsi" w:hAnsiTheme="minorHAnsi"/>
                <w:lang w:val="es-CO"/>
              </w:rPr>
              <w:tab/>
            </w:r>
            <w:r w:rsidR="00612AAE" w:rsidRPr="0012328A">
              <w:rPr>
                <w:rFonts w:asciiTheme="minorHAnsi" w:hAnsiTheme="minorHAnsi"/>
                <w:lang w:val="es-CO"/>
              </w:rPr>
              <w:t xml:space="preserve">Además, los Licitantes deberán tener presente las estipulaciones establecidas en la </w:t>
            </w:r>
            <w:proofErr w:type="spellStart"/>
            <w:r w:rsidR="00612AAE" w:rsidRPr="0012328A">
              <w:rPr>
                <w:rFonts w:asciiTheme="minorHAnsi" w:hAnsiTheme="minorHAnsi"/>
                <w:lang w:val="es-CO"/>
              </w:rPr>
              <w:t>subcláusula</w:t>
            </w:r>
            <w:proofErr w:type="spellEnd"/>
            <w:r w:rsidR="00612AAE" w:rsidRPr="0012328A">
              <w:rPr>
                <w:rFonts w:asciiTheme="minorHAnsi" w:hAnsiTheme="minorHAnsi"/>
                <w:lang w:val="es-CO"/>
              </w:rPr>
              <w:t xml:space="preserve"> 22.2 y 56.2 (h) de las CGC.</w:t>
            </w:r>
          </w:p>
        </w:tc>
      </w:tr>
      <w:tr w:rsidR="00612AAE" w:rsidRPr="0012328A" w:rsidTr="00D009DB">
        <w:trPr>
          <w:trHeight w:val="450"/>
        </w:trPr>
        <w:tc>
          <w:tcPr>
            <w:tcW w:w="2776" w:type="dxa"/>
          </w:tcPr>
          <w:p w:rsidR="00612AAE" w:rsidRPr="0012328A" w:rsidRDefault="00612AAE" w:rsidP="00A0086C">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 xml:space="preserve">Licitantes </w:t>
            </w:r>
            <w:r w:rsidR="005E4F2E" w:rsidRPr="0012328A">
              <w:rPr>
                <w:rFonts w:asciiTheme="minorHAnsi" w:hAnsiTheme="minorHAnsi"/>
                <w:lang w:val="es-CO" w:eastAsia="en-US"/>
              </w:rPr>
              <w:t>E</w:t>
            </w:r>
            <w:r w:rsidRPr="0012328A">
              <w:rPr>
                <w:rFonts w:asciiTheme="minorHAnsi" w:hAnsiTheme="minorHAnsi"/>
                <w:lang w:val="es-CO" w:eastAsia="en-US"/>
              </w:rPr>
              <w:t>legibles</w:t>
            </w:r>
            <w:bookmarkEnd w:id="22"/>
          </w:p>
        </w:tc>
        <w:tc>
          <w:tcPr>
            <w:tcW w:w="6800" w:type="dxa"/>
            <w:gridSpan w:val="2"/>
          </w:tcPr>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w:t>
            </w:r>
            <w:r w:rsidR="003F799F" w:rsidRPr="0012328A">
              <w:rPr>
                <w:rFonts w:asciiTheme="minorHAnsi" w:hAnsiTheme="minorHAnsi"/>
              </w:rPr>
              <w:t xml:space="preserve">una persona natural, </w:t>
            </w:r>
            <w:r w:rsidRPr="0012328A">
              <w:rPr>
                <w:rFonts w:asciiTheme="minorHAnsi" w:hAnsiTheme="minorHAnsi"/>
              </w:rPr>
              <w:t xml:space="preserve">una entidad privada o una entidad de propiedad del Estado —con sujeción a la </w:t>
            </w:r>
            <w:proofErr w:type="spellStart"/>
            <w:r w:rsidRPr="0012328A">
              <w:rPr>
                <w:rFonts w:asciiTheme="minorHAnsi" w:hAnsiTheme="minorHAnsi"/>
              </w:rPr>
              <w:t>subcláusula</w:t>
            </w:r>
            <w:proofErr w:type="spellEnd"/>
            <w:r w:rsidRPr="0012328A">
              <w:rPr>
                <w:rFonts w:asciiTheme="minorHAnsi" w:hAnsiTheme="minorHAnsi"/>
              </w:rPr>
              <w:t xml:space="preserve"> 4.</w:t>
            </w:r>
            <w:r w:rsidR="00116621" w:rsidRPr="0012328A">
              <w:rPr>
                <w:rFonts w:asciiTheme="minorHAnsi" w:hAnsiTheme="minorHAnsi"/>
              </w:rPr>
              <w:t>6</w:t>
            </w:r>
            <w:r w:rsidRPr="0012328A">
              <w:rPr>
                <w:rFonts w:asciiTheme="minorHAnsi" w:hAnsiTheme="minorHAnsi"/>
              </w:rPr>
              <w:t xml:space="preserve">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00103052"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 xml:space="preserve">Un Licitante, y todas las partes que constituyen el Licitante, pueden tener la nacionalidad de cualquier país, de conformidad con las condiciones estipuladas en la Sección V, </w:t>
            </w:r>
            <w:r w:rsidR="005553E8" w:rsidRPr="0012328A">
              <w:rPr>
                <w:rFonts w:asciiTheme="minorHAnsi" w:hAnsiTheme="minorHAnsi"/>
                <w:lang w:val="es-CO"/>
              </w:rPr>
              <w:t>(</w:t>
            </w:r>
            <w:r w:rsidRPr="0012328A">
              <w:rPr>
                <w:rFonts w:asciiTheme="minorHAnsi" w:hAnsiTheme="minorHAnsi"/>
                <w:lang w:val="es-CO"/>
              </w:rPr>
              <w:t>Países Elegibles</w:t>
            </w:r>
            <w:r w:rsidR="005553E8" w:rsidRPr="0012328A">
              <w:rPr>
                <w:rFonts w:asciiTheme="minorHAnsi" w:hAnsiTheme="minorHAnsi"/>
                <w:lang w:val="es-CO"/>
              </w:rPr>
              <w:t>)</w:t>
            </w:r>
            <w:r w:rsidRPr="0012328A">
              <w:rPr>
                <w:rFonts w:asciiTheme="minorHAnsi" w:hAnsiTheme="minorHAnsi"/>
                <w:lang w:val="es-CO"/>
              </w:rPr>
              <w:t>.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612AAE" w:rsidRPr="0012328A" w:rsidRDefault="00612AAE" w:rsidP="007239B9">
            <w:pPr>
              <w:pStyle w:val="Prrafodelista"/>
              <w:numPr>
                <w:ilvl w:val="0"/>
                <w:numId w:val="9"/>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776E4" w:rsidRPr="0012328A" w:rsidRDefault="00612AAE" w:rsidP="00A74A07">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62373E" w:rsidRPr="0012328A" w:rsidRDefault="00564453">
            <w:pPr>
              <w:pStyle w:val="Sub-ClauseText"/>
              <w:numPr>
                <w:ilvl w:val="1"/>
                <w:numId w:val="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r w:rsidR="00272AB8" w:rsidRPr="0012328A">
              <w:rPr>
                <w:rFonts w:asciiTheme="minorHAnsi" w:hAnsiTheme="minorHAnsi"/>
                <w:bCs/>
                <w:lang w:val="es-ES"/>
              </w:rPr>
              <w:t>.</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Las </w:t>
            </w:r>
            <w:r w:rsidR="00564453" w:rsidRPr="0012328A">
              <w:rPr>
                <w:rFonts w:asciiTheme="minorHAnsi" w:hAnsiTheme="minorHAnsi"/>
                <w:lang w:val="es-ES_tradnl"/>
              </w:rPr>
              <w:t xml:space="preserve">firmas </w:t>
            </w:r>
            <w:r w:rsidRPr="0012328A">
              <w:rPr>
                <w:rFonts w:asciiTheme="minorHAnsi" w:hAnsiTheme="minorHAnsi"/>
                <w:lang w:val="es-ES_tradnl"/>
              </w:rPr>
              <w:t>estatales del país del Prestatario serán elegibles solamente si pueden demostrar que (i) tienen autonomía legal y financiera, (ii) operan conforme a las leyes comerciales y (iii) no son organismos dependientes del Contratante ni del Prestatario.</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w:t>
            </w:r>
            <w:r w:rsidR="00564453" w:rsidRPr="0012328A">
              <w:rPr>
                <w:rFonts w:asciiTheme="minorHAnsi" w:hAnsiTheme="minorHAnsi"/>
                <w:lang w:val="es-ES_tradnl"/>
              </w:rPr>
              <w:t xml:space="preserve">firmas </w:t>
            </w:r>
            <w:r w:rsidRPr="0012328A">
              <w:rPr>
                <w:rFonts w:asciiTheme="minorHAnsi" w:hAnsiTheme="minorHAnsi"/>
                <w:lang w:val="es-ES_tradnl"/>
              </w:rPr>
              <w:t xml:space="preserve">de un país en caso de que: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612AAE" w:rsidRPr="0012328A" w:rsidRDefault="00612AAE" w:rsidP="00D009DB">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612AAE" w:rsidRPr="0012328A" w:rsidTr="00594087">
        <w:tc>
          <w:tcPr>
            <w:tcW w:w="2776" w:type="dxa"/>
          </w:tcPr>
          <w:p w:rsidR="00612AAE" w:rsidRPr="0012328A" w:rsidRDefault="00612AAE" w:rsidP="00A0086C">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 xml:space="preserve">Elegibilidad de los </w:t>
            </w:r>
            <w:r w:rsidR="005E4F2E" w:rsidRPr="0012328A">
              <w:rPr>
                <w:rFonts w:asciiTheme="minorHAnsi" w:hAnsiTheme="minorHAnsi"/>
                <w:lang w:val="es-CO" w:eastAsia="en-US"/>
              </w:rPr>
              <w:t>M</w:t>
            </w:r>
            <w:r w:rsidRPr="0012328A">
              <w:rPr>
                <w:rFonts w:asciiTheme="minorHAnsi" w:hAnsiTheme="minorHAnsi"/>
                <w:lang w:val="es-CO" w:eastAsia="en-US"/>
              </w:rPr>
              <w:t xml:space="preserve">ateriales, </w:t>
            </w:r>
            <w:r w:rsidR="005E4F2E" w:rsidRPr="0012328A">
              <w:rPr>
                <w:rFonts w:asciiTheme="minorHAnsi" w:hAnsiTheme="minorHAnsi"/>
                <w:lang w:val="es-CO" w:eastAsia="en-US"/>
              </w:rPr>
              <w:t>E</w:t>
            </w:r>
            <w:r w:rsidRPr="0012328A">
              <w:rPr>
                <w:rFonts w:asciiTheme="minorHAnsi" w:hAnsiTheme="minorHAnsi"/>
                <w:lang w:val="es-CO" w:eastAsia="en-US"/>
              </w:rPr>
              <w:t xml:space="preserve">quipos y </w:t>
            </w:r>
            <w:r w:rsidR="005E4F2E" w:rsidRPr="0012328A">
              <w:rPr>
                <w:rFonts w:asciiTheme="minorHAnsi" w:hAnsiTheme="minorHAnsi"/>
                <w:lang w:val="es-CO" w:eastAsia="en-US"/>
              </w:rPr>
              <w:t>S</w:t>
            </w:r>
            <w:r w:rsidRPr="0012328A">
              <w:rPr>
                <w:rFonts w:asciiTheme="minorHAnsi" w:hAnsiTheme="minorHAnsi"/>
                <w:lang w:val="es-CO" w:eastAsia="en-US"/>
              </w:rPr>
              <w:t>ervicios</w:t>
            </w:r>
            <w:bookmarkEnd w:id="23"/>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612AAE" w:rsidRPr="0012328A" w:rsidRDefault="00612AAE" w:rsidP="00521EB0">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 xml:space="preserve">Para los fines de la </w:t>
            </w:r>
            <w:proofErr w:type="spellStart"/>
            <w:r w:rsidRPr="0012328A">
              <w:rPr>
                <w:rFonts w:asciiTheme="minorHAnsi" w:hAnsiTheme="minorHAnsi"/>
              </w:rPr>
              <w:t>subcláusula</w:t>
            </w:r>
            <w:proofErr w:type="spellEnd"/>
            <w:r w:rsidRPr="0012328A">
              <w:rPr>
                <w:rFonts w:asciiTheme="minorHAnsi" w:hAnsiTheme="minorHAnsi"/>
              </w:rPr>
              <w:t xml:space="preserve"> 5.1, “origen” significa el lugar en que los materiales y equipos sean extraídos, cultivados o producidos, y desde el que se suministren los servicios. Se producen</w:t>
            </w:r>
            <w:r w:rsidR="00D469D0" w:rsidRPr="0012328A">
              <w:rPr>
                <w:rFonts w:asciiTheme="minorHAnsi" w:hAnsiTheme="minorHAnsi"/>
              </w:rPr>
              <w:t xml:space="preserve"> materiales y</w:t>
            </w:r>
            <w:r w:rsidRPr="0012328A">
              <w:rPr>
                <w:rFonts w:asciiTheme="minorHAnsi" w:hAnsiTheme="minorHAnsi"/>
              </w:rPr>
              <w:t xml:space="preserve"> </w:t>
            </w:r>
            <w:r w:rsidR="00022F9E" w:rsidRPr="0012328A">
              <w:rPr>
                <w:rFonts w:asciiTheme="minorHAnsi" w:hAnsiTheme="minorHAnsi"/>
              </w:rPr>
              <w:t>equipos</w:t>
            </w:r>
            <w:r w:rsidRPr="0012328A">
              <w:rPr>
                <w:rFonts w:asciiTheme="minorHAnsi" w:hAnsiTheme="minorHAnsi"/>
              </w:rPr>
              <w:t xml:space="preserve">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94087" w:rsidRPr="0012328A" w:rsidTr="007344D2">
        <w:trPr>
          <w:trHeight w:val="360"/>
        </w:trPr>
        <w:tc>
          <w:tcPr>
            <w:tcW w:w="9576" w:type="dxa"/>
            <w:gridSpan w:val="3"/>
          </w:tcPr>
          <w:p w:rsidR="00594087" w:rsidRPr="0012328A" w:rsidRDefault="00594087" w:rsidP="00594087">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612AAE" w:rsidRPr="0012328A" w:rsidRDefault="00612AAE" w:rsidP="00A0086C">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612AAE" w:rsidRPr="0012328A" w:rsidRDefault="00612AAE" w:rsidP="00A0086C">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612AAE" w:rsidRPr="0012328A" w:rsidRDefault="00612AAE" w:rsidP="00A0086C">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w:t>
            </w:r>
            <w:r w:rsidR="002800E2" w:rsidRPr="0012328A">
              <w:rPr>
                <w:rFonts w:asciiTheme="minorHAnsi" w:hAnsiTheme="minorHAnsi"/>
              </w:rPr>
              <w:t>CGC</w:t>
            </w:r>
            <w:r w:rsidRPr="0012328A">
              <w:rPr>
                <w:rFonts w:asciiTheme="minorHAnsi" w:hAnsiTheme="minorHAnsi"/>
                <w: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w:t>
            </w:r>
            <w:r w:rsidR="003062CA" w:rsidRPr="0012328A">
              <w:rPr>
                <w:rFonts w:asciiTheme="minorHAnsi" w:hAnsiTheme="minorHAnsi"/>
              </w:rPr>
              <w:t>C</w:t>
            </w:r>
            <w:r w:rsidRPr="0012328A">
              <w:rPr>
                <w:rFonts w:asciiTheme="minorHAnsi" w:hAnsiTheme="minorHAns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612AAE" w:rsidRPr="0012328A" w:rsidRDefault="004D25DD" w:rsidP="00A0086C">
            <w:pPr>
              <w:spacing w:after="200"/>
              <w:ind w:left="612" w:hanging="540"/>
              <w:jc w:val="both"/>
              <w:rPr>
                <w:rFonts w:asciiTheme="minorHAnsi" w:hAnsiTheme="minorHAnsi"/>
              </w:rPr>
            </w:pPr>
            <w:r w:rsidRPr="0012328A">
              <w:rPr>
                <w:rFonts w:asciiTheme="minorHAnsi" w:hAnsiTheme="minorHAnsi"/>
                <w:lang w:val="es-CO"/>
              </w:rPr>
              <w:t xml:space="preserve">6.2   </w:t>
            </w:r>
            <w:r w:rsidR="00612AAE" w:rsidRPr="0012328A">
              <w:rPr>
                <w:rFonts w:asciiTheme="minorHAnsi" w:hAnsiTheme="minorHAnsi"/>
              </w:rPr>
              <w:t>El Llamado a Licitación emitido por el Contratante no forma parte del Documento de Licitación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612AAE" w:rsidRPr="0012328A" w:rsidRDefault="00612AAE" w:rsidP="008907EF">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w:t>
            </w:r>
            <w:proofErr w:type="spellStart"/>
            <w:r w:rsidRPr="0012328A">
              <w:rPr>
                <w:rFonts w:asciiTheme="minorHAnsi" w:hAnsiTheme="minorHAnsi"/>
              </w:rPr>
              <w:t>subcláusula</w:t>
            </w:r>
            <w:proofErr w:type="spellEnd"/>
            <w:r w:rsidRPr="0012328A">
              <w:rPr>
                <w:rFonts w:asciiTheme="minorHAnsi" w:hAnsiTheme="minorHAnsi"/>
              </w:rPr>
              <w:t xml:space="preserve">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 xml:space="preserve">copia de su respuesta (con una descripción de la consulta, pero sin identificar su procedencia) a todos los Licitantes potenciales que hayan adquirido el Documento de Licitación según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En caso de que juzgue necesario modificar el Documento de Licitación a raíz de una solicitud de aclaración, el Contratante lo hará siguiendo el procedimiento que se describe en la cláusula 8 y en la </w:t>
            </w:r>
            <w:proofErr w:type="spellStart"/>
            <w:r w:rsidRPr="0012328A">
              <w:rPr>
                <w:rFonts w:asciiTheme="minorHAnsi" w:hAnsiTheme="minorHAnsi"/>
              </w:rPr>
              <w:t>subcláusula</w:t>
            </w:r>
            <w:proofErr w:type="spellEnd"/>
            <w:r w:rsidRPr="0012328A">
              <w:rPr>
                <w:rFonts w:asciiTheme="minorHAnsi" w:hAnsiTheme="minorHAnsi"/>
              </w:rPr>
              <w:t> 22.2 de las IAL.</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7.2</w:t>
            </w:r>
            <w:r w:rsidR="00521EB0" w:rsidRPr="0012328A">
              <w:rPr>
                <w:rFonts w:asciiTheme="minorHAnsi" w:hAnsiTheme="minorHAnsi"/>
              </w:rPr>
              <w:tab/>
            </w:r>
            <w:r w:rsidRPr="0012328A">
              <w:rPr>
                <w:rFonts w:asciiTheme="minorHAnsi" w:hAnsiTheme="minorHAnsi"/>
              </w:rPr>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7.3</w:t>
            </w:r>
            <w:r w:rsidR="00521EB0" w:rsidRPr="0012328A">
              <w:rPr>
                <w:rFonts w:asciiTheme="minorHAnsi" w:hAnsiTheme="minorHAnsi"/>
              </w:rPr>
              <w:tab/>
            </w:r>
            <w:r w:rsidRPr="0012328A">
              <w:rPr>
                <w:rFonts w:asciiTheme="minorHAnsi" w:hAnsiTheme="minorHAnsi"/>
              </w:rPr>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7.4</w:t>
            </w:r>
            <w:r w:rsidR="00521EB0" w:rsidRPr="0012328A">
              <w:rPr>
                <w:rFonts w:asciiTheme="minorHAnsi" w:hAnsiTheme="minorHAnsi"/>
              </w:rPr>
              <w:tab/>
            </w:r>
            <w:r w:rsidRPr="0012328A">
              <w:rPr>
                <w:rFonts w:asciiTheme="minorHAnsi" w:hAnsiTheme="minorHAnsi"/>
              </w:rPr>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7.5</w:t>
            </w:r>
            <w:r w:rsidR="00521EB0" w:rsidRPr="0012328A">
              <w:rPr>
                <w:rFonts w:asciiTheme="minorHAnsi" w:hAnsiTheme="minorHAnsi"/>
              </w:rPr>
              <w:tab/>
            </w:r>
            <w:r w:rsidRPr="0012328A">
              <w:rPr>
                <w:rFonts w:asciiTheme="minorHAnsi" w:hAnsiTheme="minorHAnsi"/>
              </w:rPr>
              <w:t>Se pide al Licitante que, en la medida de lo posible, haga llegar sus preguntas por escrito al Contratante de manera que éste las reciba a más tardar una semana antes de la reunión.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7.6</w:t>
            </w:r>
            <w:r w:rsidR="00521EB0" w:rsidRPr="0012328A">
              <w:rPr>
                <w:rFonts w:asciiTheme="minorHAnsi" w:hAnsiTheme="minorHAnsi"/>
              </w:rPr>
              <w:tab/>
            </w:r>
            <w:r w:rsidRPr="0012328A">
              <w:rPr>
                <w:rFonts w:asciiTheme="minorHAnsi" w:hAnsiTheme="minorHAnsi"/>
              </w:rPr>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Cualquier modificación que fuera preciso introducir en el Documento </w:t>
            </w:r>
            <w:r w:rsidRPr="0012328A">
              <w:rPr>
                <w:rFonts w:asciiTheme="minorHAnsi" w:hAnsiTheme="minorHAnsi"/>
              </w:rPr>
              <w:lastRenderedPageBreak/>
              <w:t xml:space="preserve">de Licitación como consecuencia de la reunión previa a la licitación será hecha por el Contratante exclusivamente mediante la publicación de una </w:t>
            </w:r>
            <w:r w:rsidR="006B179C" w:rsidRPr="0012328A">
              <w:rPr>
                <w:rFonts w:asciiTheme="minorHAnsi" w:hAnsiTheme="minorHAnsi"/>
              </w:rPr>
              <w:t>enmienda</w:t>
            </w:r>
            <w:r w:rsidRPr="0012328A">
              <w:rPr>
                <w:rFonts w:asciiTheme="minorHAnsi" w:hAnsiTheme="minorHAnsi"/>
              </w:rPr>
              <w:t>, con arreglo a la cláusula 8 de las IAL, y no por medio del acta de la reunión.</w:t>
            </w:r>
          </w:p>
          <w:p w:rsidR="00612AAE" w:rsidRPr="0012328A" w:rsidRDefault="00612AAE" w:rsidP="00594087">
            <w:pPr>
              <w:spacing w:after="200"/>
              <w:ind w:left="612" w:hanging="540"/>
              <w:jc w:val="both"/>
              <w:rPr>
                <w:rFonts w:asciiTheme="minorHAnsi" w:hAnsiTheme="minorHAnsi"/>
              </w:rPr>
            </w:pPr>
            <w:r w:rsidRPr="0012328A">
              <w:rPr>
                <w:rFonts w:asciiTheme="minorHAnsi" w:hAnsiTheme="minorHAnsi"/>
              </w:rPr>
              <w:t>7.7</w:t>
            </w:r>
            <w:r w:rsidR="00594087" w:rsidRPr="0012328A">
              <w:rPr>
                <w:rFonts w:asciiTheme="minorHAnsi" w:hAnsiTheme="minorHAnsi"/>
              </w:rPr>
              <w:tab/>
            </w:r>
            <w:r w:rsidRPr="0012328A">
              <w:rPr>
                <w:rFonts w:asciiTheme="minorHAnsi" w:hAnsiTheme="minorHAnsi"/>
              </w:rPr>
              <w:t xml:space="preserve">La </w:t>
            </w:r>
            <w:r w:rsidR="00BC129E" w:rsidRPr="0012328A">
              <w:rPr>
                <w:rFonts w:asciiTheme="minorHAnsi" w:hAnsiTheme="minorHAnsi"/>
              </w:rPr>
              <w:t xml:space="preserve">no </w:t>
            </w:r>
            <w:r w:rsidR="00C52E46" w:rsidRPr="0012328A">
              <w:rPr>
                <w:rFonts w:asciiTheme="minorHAnsi" w:hAnsiTheme="minorHAnsi"/>
              </w:rPr>
              <w:t>participación</w:t>
            </w:r>
            <w:r w:rsidR="00BC129E" w:rsidRPr="0012328A">
              <w:rPr>
                <w:rFonts w:asciiTheme="minorHAnsi" w:hAnsiTheme="minorHAnsi"/>
              </w:rPr>
              <w:t xml:space="preserve"> </w:t>
            </w:r>
            <w:r w:rsidRPr="0012328A">
              <w:rPr>
                <w:rFonts w:asciiTheme="minorHAnsi" w:hAnsiTheme="minorHAnsi"/>
              </w:rPr>
              <w:t>a la reunión previa a la licitación no será causa de descalificación de un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612AAE" w:rsidRPr="0012328A" w:rsidRDefault="00612AAE" w:rsidP="00A0086C">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612AAE" w:rsidRPr="0012328A" w:rsidRDefault="00612AAE" w:rsidP="00A0086C">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00594087" w:rsidRPr="0012328A">
              <w:rPr>
                <w:rFonts w:asciiTheme="minorHAnsi" w:hAnsiTheme="minorHAnsi"/>
                <w:spacing w:val="-3"/>
                <w:lang w:val="es-CO"/>
              </w:rPr>
              <w:tab/>
            </w:r>
            <w:r w:rsidRPr="0012328A">
              <w:rPr>
                <w:rFonts w:asciiTheme="minorHAnsi" w:hAnsiTheme="minorHAnsi"/>
              </w:rPr>
              <w:t xml:space="preserve">Todas las enmiendas deberán formar parte del Documento de Licitación y comunicarse por escrito a todos los interesados que hayan obtenido el Documento de Licitación del Contratante de acuerdo con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w:t>
            </w:r>
          </w:p>
          <w:p w:rsidR="00612AAE" w:rsidRPr="0012328A" w:rsidRDefault="00612AAE" w:rsidP="00521EB0">
            <w:pPr>
              <w:suppressAutoHyphens/>
              <w:spacing w:after="200"/>
              <w:ind w:left="612" w:hanging="612"/>
              <w:jc w:val="both"/>
              <w:rPr>
                <w:rFonts w:asciiTheme="minorHAnsi" w:hAnsiTheme="minorHAnsi"/>
                <w:lang w:val="es-CO"/>
              </w:rPr>
            </w:pPr>
            <w:r w:rsidRPr="0012328A">
              <w:rPr>
                <w:rFonts w:asciiTheme="minorHAnsi" w:hAnsiTheme="minorHAnsi"/>
              </w:rPr>
              <w:t>8.3</w:t>
            </w:r>
            <w:r w:rsidR="00521EB0" w:rsidRPr="0012328A">
              <w:rPr>
                <w:rFonts w:asciiTheme="minorHAnsi" w:hAnsiTheme="minorHAnsi"/>
              </w:rPr>
              <w:tab/>
            </w:r>
            <w:r w:rsidRPr="0012328A">
              <w:rPr>
                <w:rFonts w:asciiTheme="minorHAnsi" w:hAnsiTheme="minorHAnsi"/>
              </w:rPr>
              <w:t xml:space="preserve">A fin de dar a los posibles Licitantes un plazo razonable para que puedan tomar en cuenta la enmienda en la preparación de sus ofertas, el Contratante podrá, a su discreción, prorrogar el plazo de presentación de ofertas con arreglo a la </w:t>
            </w:r>
            <w:proofErr w:type="spellStart"/>
            <w:r w:rsidRPr="0012328A">
              <w:rPr>
                <w:rFonts w:asciiTheme="minorHAnsi" w:hAnsiTheme="minorHAnsi"/>
              </w:rPr>
              <w:t>subcláusula</w:t>
            </w:r>
            <w:proofErr w:type="spellEnd"/>
            <w:r w:rsidRPr="0012328A">
              <w:rPr>
                <w:rFonts w:asciiTheme="minorHAnsi" w:hAnsiTheme="minorHAnsi"/>
              </w:rPr>
              <w:t xml:space="preserve"> 22.2 de las IAL.</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594087" w:rsidRPr="0012328A" w:rsidTr="00D009DB">
        <w:trPr>
          <w:trHeight w:val="360"/>
        </w:trPr>
        <w:tc>
          <w:tcPr>
            <w:tcW w:w="2776" w:type="dxa"/>
          </w:tcPr>
          <w:p w:rsidR="00521EB0" w:rsidRPr="0012328A" w:rsidRDefault="00521EB0" w:rsidP="00521EB0">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594087" w:rsidRPr="0012328A" w:rsidRDefault="00594087" w:rsidP="00A0086C">
            <w:pPr>
              <w:pStyle w:val="Ttulo3"/>
              <w:rPr>
                <w:rFonts w:asciiTheme="minorHAnsi" w:hAnsiTheme="minorHAnsi"/>
                <w:lang w:eastAsia="en-US"/>
              </w:rPr>
            </w:pPr>
          </w:p>
        </w:tc>
        <w:tc>
          <w:tcPr>
            <w:tcW w:w="6800" w:type="dxa"/>
            <w:gridSpan w:val="2"/>
          </w:tcPr>
          <w:p w:rsidR="00594087" w:rsidRPr="0012328A" w:rsidRDefault="00521EB0" w:rsidP="00521EB0">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612AAE" w:rsidRPr="0012328A" w:rsidTr="00D009DB">
        <w:trPr>
          <w:trHeight w:val="360"/>
        </w:trPr>
        <w:tc>
          <w:tcPr>
            <w:tcW w:w="2776" w:type="dxa"/>
          </w:tcPr>
          <w:p w:rsidR="00612AAE" w:rsidRPr="0012328A" w:rsidRDefault="00612AAE" w:rsidP="00A0086C">
            <w:pPr>
              <w:rPr>
                <w:rFonts w:asciiTheme="minorHAnsi" w:hAnsiTheme="minorHAnsi"/>
                <w:b/>
                <w:lang w:val="es-CO"/>
              </w:rPr>
            </w:pPr>
            <w:r w:rsidRPr="0012328A">
              <w:rPr>
                <w:rFonts w:asciiTheme="minorHAnsi" w:hAnsiTheme="minorHAnsi"/>
                <w:b/>
                <w:lang w:val="es-CO"/>
              </w:rPr>
              <w:t>10. Idioma de la Oferta</w:t>
            </w:r>
          </w:p>
          <w:p w:rsidR="00612AAE" w:rsidRPr="0012328A" w:rsidRDefault="00612AAE" w:rsidP="00A0086C">
            <w:pPr>
              <w:rPr>
                <w:rFonts w:asciiTheme="minorHAnsi" w:hAnsiTheme="minorHAnsi"/>
                <w:lang w:val="es-CO"/>
              </w:rPr>
            </w:pPr>
          </w:p>
        </w:tc>
        <w:tc>
          <w:tcPr>
            <w:tcW w:w="6800" w:type="dxa"/>
            <w:gridSpan w:val="2"/>
          </w:tcPr>
          <w:p w:rsidR="00612AAE" w:rsidRPr="0012328A" w:rsidRDefault="00612AAE" w:rsidP="00521EB0">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00521EB0"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00103052"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612AAE" w:rsidRPr="0012328A" w:rsidRDefault="00612AAE" w:rsidP="007239B9">
            <w:pPr>
              <w:pStyle w:val="S1-subpara"/>
              <w:numPr>
                <w:ilvl w:val="1"/>
                <w:numId w:val="23"/>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Formularios de la Oferta debidamente </w:t>
            </w:r>
            <w:r w:rsidR="00116621" w:rsidRPr="0012328A">
              <w:rPr>
                <w:rFonts w:asciiTheme="minorHAnsi" w:hAnsiTheme="minorHAnsi"/>
                <w:b w:val="0"/>
                <w:lang w:val="es-ES_tradnl"/>
              </w:rPr>
              <w:t>complet</w:t>
            </w:r>
            <w:r w:rsidRPr="0012328A">
              <w:rPr>
                <w:rFonts w:asciiTheme="minorHAnsi" w:hAnsiTheme="minorHAnsi"/>
                <w:b w:val="0"/>
                <w:lang w:val="es-ES_tradnl"/>
              </w:rPr>
              <w: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w:t>
            </w:r>
            <w:r w:rsidR="0045295E" w:rsidRPr="0012328A">
              <w:rPr>
                <w:rFonts w:asciiTheme="minorHAnsi" w:hAnsiTheme="minorHAnsi"/>
                <w:b w:val="0"/>
                <w:lang w:val="es-ES_tradnl"/>
              </w:rPr>
              <w:t>Declaración de Mantenimiento</w:t>
            </w:r>
            <w:r w:rsidRPr="0012328A">
              <w:rPr>
                <w:rFonts w:asciiTheme="minorHAnsi" w:hAnsiTheme="minorHAnsi"/>
                <w:b w:val="0"/>
                <w:lang w:val="es-ES_tradnl"/>
              </w:rPr>
              <w:t xml:space="preserve"> de </w:t>
            </w:r>
            <w:r w:rsidR="00280E3B" w:rsidRPr="0012328A">
              <w:rPr>
                <w:rFonts w:asciiTheme="minorHAnsi" w:hAnsiTheme="minorHAnsi"/>
                <w:b w:val="0"/>
                <w:lang w:val="es-ES_tradnl"/>
              </w:rPr>
              <w:t xml:space="preserve">la </w:t>
            </w:r>
            <w:r w:rsidRPr="0012328A">
              <w:rPr>
                <w:rFonts w:asciiTheme="minorHAnsi" w:hAnsiTheme="minorHAnsi"/>
                <w:b w:val="0"/>
                <w:lang w:val="es-ES_tradnl"/>
              </w:rPr>
              <w:t xml:space="preserve">Oferta, según lo dispuesto en la cláusula 19 de las IAL;  </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confirmación escrita en la que se autorice al firmante de la Oferta a comprometer al  Licitante, de acuerdo con lo establecido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20.2 de las IAL;</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00521EB0" w:rsidRPr="0012328A">
              <w:rPr>
                <w:rFonts w:asciiTheme="minorHAnsi" w:hAnsiTheme="minorHAnsi"/>
                <w:b w:val="0"/>
                <w:lang w:val="es-ES_tradnl"/>
              </w:rPr>
              <w:tab/>
            </w:r>
            <w:r w:rsidRPr="0012328A">
              <w:rPr>
                <w:rFonts w:asciiTheme="minorHAnsi" w:hAnsiTheme="minorHAnsi"/>
                <w:b w:val="0"/>
                <w:lang w:val="es-ES_tradnl"/>
              </w:rPr>
              <w:t xml:space="preserve">en el caso de una Oferta presentada por una Asociación en Participación, Consorcio o Asociación (APCA), copia del convenio de ésta, o carta de intenciones para celebrar un convenio que establezca una APCA, con inclusión de un borrador de convenio en </w:t>
            </w:r>
            <w:r w:rsidR="007F1DD9" w:rsidRPr="0012328A">
              <w:rPr>
                <w:rFonts w:asciiTheme="minorHAnsi" w:hAnsiTheme="minorHAnsi"/>
                <w:b w:val="0"/>
                <w:lang w:val="es-ES_tradnl"/>
              </w:rPr>
              <w:t xml:space="preserve">el </w:t>
            </w:r>
            <w:r w:rsidRPr="0012328A">
              <w:rPr>
                <w:rFonts w:asciiTheme="minorHAnsi" w:hAnsiTheme="minorHAnsi"/>
                <w:b w:val="0"/>
                <w:lang w:val="es-ES_tradnl"/>
              </w:rPr>
              <w:t xml:space="preserve">que se indique como mínimo qué partes de la </w:t>
            </w:r>
            <w:r w:rsidR="007F1DD9" w:rsidRPr="0012328A">
              <w:rPr>
                <w:rFonts w:asciiTheme="minorHAnsi" w:hAnsiTheme="minorHAnsi"/>
                <w:b w:val="0"/>
                <w:lang w:val="es-ES_tradnl"/>
              </w:rPr>
              <w:t xml:space="preserve">Obra </w:t>
            </w:r>
            <w:r w:rsidRPr="0012328A">
              <w:rPr>
                <w:rFonts w:asciiTheme="minorHAnsi" w:hAnsiTheme="minorHAnsi"/>
                <w:b w:val="0"/>
                <w:lang w:val="es-ES_tradnl"/>
              </w:rPr>
              <w:t>serán ejecutadas por los respectivos socios</w:t>
            </w:r>
            <w:r w:rsidR="00F22E04" w:rsidRPr="0012328A">
              <w:rPr>
                <w:rFonts w:asciiTheme="minorHAnsi" w:hAnsiTheme="minorHAnsi"/>
                <w:b w:val="0"/>
                <w:lang w:val="es-ES_tradnl"/>
              </w:rPr>
              <w:t>; y</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005E4F2E" w:rsidRPr="0012328A">
              <w:rPr>
                <w:rFonts w:asciiTheme="minorHAnsi" w:hAnsiTheme="minorHAnsi"/>
                <w:lang w:eastAsia="en-US"/>
              </w:rPr>
              <w:t>F</w:t>
            </w:r>
            <w:r w:rsidRPr="0012328A">
              <w:rPr>
                <w:rFonts w:asciiTheme="minorHAnsi" w:hAnsiTheme="minorHAnsi"/>
                <w:lang w:eastAsia="en-US"/>
              </w:rPr>
              <w:t>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612AAE" w:rsidRPr="0012328A" w:rsidRDefault="00863696" w:rsidP="00863696">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r>
            <w:r w:rsidR="00612AAE" w:rsidRPr="0012328A">
              <w:rPr>
                <w:rFonts w:asciiTheme="minorHAnsi" w:hAnsiTheme="minorHAnsi"/>
                <w:lang w:val="es-CO" w:eastAsia="en-US"/>
              </w:rPr>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 xml:space="preserve">13. Ofertas </w:t>
            </w:r>
            <w:r w:rsidR="00FA2C22" w:rsidRPr="0012328A">
              <w:rPr>
                <w:rFonts w:asciiTheme="minorHAnsi" w:hAnsiTheme="minorHAnsi"/>
                <w:lang w:eastAsia="en-US"/>
              </w:rPr>
              <w:t>A</w:t>
            </w:r>
            <w:r w:rsidRPr="0012328A">
              <w:rPr>
                <w:rFonts w:asciiTheme="minorHAnsi" w:hAnsiTheme="minorHAnsi"/>
                <w:lang w:eastAsia="en-US"/>
              </w:rPr>
              <w:t>lternativas</w:t>
            </w:r>
            <w:bookmarkEnd w:id="81"/>
            <w:bookmarkEnd w:id="82"/>
            <w:bookmarkEnd w:id="83"/>
            <w:bookmarkEnd w:id="84"/>
            <w:bookmarkEnd w:id="85"/>
            <w:bookmarkEnd w:id="86"/>
            <w:bookmarkEnd w:id="87"/>
            <w:bookmarkEnd w:id="88"/>
          </w:p>
        </w:tc>
        <w:tc>
          <w:tcPr>
            <w:tcW w:w="6800" w:type="dxa"/>
            <w:gridSpan w:val="2"/>
          </w:tcPr>
          <w:p w:rsidR="00612AAE" w:rsidRPr="0012328A" w:rsidRDefault="00863696" w:rsidP="006C466C">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sidR="00EB282C">
              <w:rPr>
                <w:rFonts w:asciiTheme="minorHAnsi" w:hAnsiTheme="minorHAnsi"/>
                <w:lang w:val="es-CO" w:eastAsia="en-US"/>
              </w:rPr>
              <w:t>N</w:t>
            </w:r>
            <w:r w:rsidR="00612AAE" w:rsidRPr="0012328A">
              <w:rPr>
                <w:rFonts w:asciiTheme="minorHAnsi" w:hAnsiTheme="minorHAnsi"/>
                <w:lang w:val="es-CO" w:eastAsia="en-US"/>
              </w:rPr>
              <w:t xml:space="preserve">o se </w:t>
            </w:r>
            <w:r w:rsidR="00EB282C">
              <w:rPr>
                <w:rFonts w:asciiTheme="minorHAnsi" w:hAnsiTheme="minorHAnsi"/>
                <w:lang w:val="es-CO" w:eastAsia="en-US"/>
              </w:rPr>
              <w:t>permitirá la presentación de</w:t>
            </w:r>
            <w:r w:rsidR="00612AAE" w:rsidRPr="0012328A">
              <w:rPr>
                <w:rFonts w:asciiTheme="minorHAnsi" w:hAnsiTheme="minorHAnsi"/>
                <w:lang w:val="es-CO" w:eastAsia="en-US"/>
              </w:rPr>
              <w:t xml:space="preserve"> ofertas alternativas.</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0C1CA8" w:rsidRPr="0012328A" w:rsidRDefault="000C1CA8"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612AAE" w:rsidRPr="0012328A" w:rsidRDefault="00612AAE" w:rsidP="007239B9">
            <w:pPr>
              <w:numPr>
                <w:ilvl w:val="1"/>
                <w:numId w:val="11"/>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612AAE" w:rsidRPr="0012328A" w:rsidRDefault="00103052" w:rsidP="007239B9">
            <w:pPr>
              <w:numPr>
                <w:ilvl w:val="1"/>
                <w:numId w:val="11"/>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sidR="00A33D30">
              <w:rPr>
                <w:rFonts w:asciiTheme="minorHAnsi" w:hAnsiTheme="minorHAnsi"/>
                <w:lang w:val="es-MX"/>
              </w:rPr>
              <w:t>,</w:t>
            </w:r>
            <w:r w:rsidRPr="0012328A">
              <w:rPr>
                <w:rFonts w:asciiTheme="minorHAnsi" w:hAnsiTheme="minorHAnsi"/>
                <w:lang w:val="es-MX"/>
              </w:rPr>
              <w:t xml:space="preserve"> </w:t>
            </w:r>
            <w:r w:rsidR="00A33D30" w:rsidRPr="00A33D30">
              <w:rPr>
                <w:rFonts w:asciiTheme="minorHAnsi" w:hAnsiTheme="minorHAnsi"/>
                <w:b/>
                <w:lang w:val="es-ES"/>
              </w:rPr>
              <w:t>a menos que se especifique de otra manera en las DDL</w:t>
            </w:r>
            <w:r w:rsidR="00A33D30">
              <w:rPr>
                <w:rFonts w:asciiTheme="minorHAnsi" w:hAnsiTheme="minorHAnsi"/>
                <w:lang w:val="es-ES"/>
              </w:rPr>
              <w:t xml:space="preserve">, </w:t>
            </w:r>
            <w:r w:rsidRPr="0012328A">
              <w:rPr>
                <w:rFonts w:asciiTheme="minorHAnsi" w:hAnsiTheme="minorHAnsi"/>
                <w:lang w:val="es-MX"/>
              </w:rPr>
              <w:t xml:space="preserve">según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sidR="00A33D30">
              <w:rPr>
                <w:rFonts w:asciiTheme="minorHAnsi" w:hAnsiTheme="minorHAnsi"/>
                <w:lang w:val="es-ES"/>
              </w:rPr>
              <w:t xml:space="preserve"> </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12.1 de las IAL. </w:t>
            </w:r>
          </w:p>
          <w:p w:rsidR="00612AAE" w:rsidRPr="0012328A" w:rsidRDefault="00612AAE" w:rsidP="007239B9">
            <w:pPr>
              <w:numPr>
                <w:ilvl w:val="1"/>
                <w:numId w:val="12"/>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14.3 de las IAL, siempre y cuando las ofertas por todos los lotes sean presentadas y abiertas al mismo tiempo.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EB282C" w:rsidP="006C466C">
            <w:pPr>
              <w:numPr>
                <w:ilvl w:val="1"/>
                <w:numId w:val="12"/>
              </w:numPr>
              <w:tabs>
                <w:tab w:val="clear" w:pos="420"/>
              </w:tabs>
              <w:spacing w:after="200"/>
              <w:ind w:left="576" w:hanging="576"/>
              <w:jc w:val="both"/>
              <w:rPr>
                <w:rFonts w:asciiTheme="minorHAnsi" w:hAnsiTheme="minorHAnsi"/>
              </w:rPr>
            </w:pPr>
            <w:r>
              <w:rPr>
                <w:rFonts w:asciiTheme="minorHAnsi" w:hAnsiTheme="minorHAnsi"/>
              </w:rPr>
              <w:t>L</w:t>
            </w:r>
            <w:r w:rsidR="00612AAE" w:rsidRPr="0012328A">
              <w:rPr>
                <w:rFonts w:asciiTheme="minorHAnsi" w:hAnsiTheme="minorHAnsi"/>
              </w:rPr>
              <w:t>os precios cotizados por el Licitante deben ser fijos</w:t>
            </w:r>
            <w:r w:rsidR="00A33D30">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612AAE" w:rsidRPr="0012328A" w:rsidRDefault="00863696" w:rsidP="008907EF">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r>
            <w:r w:rsidR="00612AAE" w:rsidRPr="0012328A">
              <w:rPr>
                <w:rFonts w:asciiTheme="minorHAnsi" w:hAnsiTheme="minorHAnsi"/>
              </w:rPr>
              <w:t xml:space="preserve">La moneda o monedas de la Oferta serán las que </w:t>
            </w:r>
            <w:r w:rsidR="00612AAE" w:rsidRPr="0012328A">
              <w:rPr>
                <w:rFonts w:asciiTheme="minorHAnsi" w:hAnsiTheme="minorHAnsi"/>
                <w:b/>
              </w:rPr>
              <w:t>se estipulen   en</w:t>
            </w:r>
            <w:r w:rsidR="00612AAE" w:rsidRPr="0012328A">
              <w:rPr>
                <w:rFonts w:asciiTheme="minorHAnsi" w:hAnsiTheme="minorHAnsi"/>
              </w:rPr>
              <w:t xml:space="preserve"> </w:t>
            </w:r>
            <w:r w:rsidR="00612AAE" w:rsidRPr="0012328A">
              <w:rPr>
                <w:rFonts w:asciiTheme="minorHAnsi" w:hAnsiTheme="minorHAnsi"/>
                <w:b/>
              </w:rPr>
              <w:t>los DDL</w:t>
            </w:r>
            <w:r w:rsidR="00612AAE" w:rsidRPr="0012328A">
              <w:rPr>
                <w:rFonts w:asciiTheme="minorHAnsi" w:hAnsiTheme="minorHAnsi"/>
              </w:rPr>
              <w:t>.</w:t>
            </w:r>
          </w:p>
          <w:p w:rsidR="00612AAE" w:rsidRPr="0012328A" w:rsidRDefault="00612AAE" w:rsidP="008907EF">
            <w:pPr>
              <w:spacing w:after="200"/>
              <w:ind w:left="554" w:hanging="554"/>
              <w:jc w:val="both"/>
              <w:rPr>
                <w:rFonts w:asciiTheme="minorHAnsi" w:hAnsiTheme="minorHAnsi"/>
                <w:lang w:val="es-CO"/>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w:t>
            </w:r>
            <w:r w:rsidR="008D649D" w:rsidRPr="0012328A">
              <w:rPr>
                <w:rFonts w:asciiTheme="minorHAnsi" w:hAnsiTheme="minorHAnsi"/>
                <w:lang w:eastAsia="en-US"/>
              </w:rPr>
              <w:t>establecen</w:t>
            </w:r>
            <w:r w:rsidRPr="0012328A">
              <w:rPr>
                <w:rFonts w:asciiTheme="minorHAnsi" w:hAnsiTheme="minorHAnsi"/>
                <w:lang w:eastAsia="en-US"/>
              </w:rPr>
              <w:t xml:space="preserve"> la </w:t>
            </w:r>
            <w:r w:rsidR="008D649D" w:rsidRPr="0012328A">
              <w:rPr>
                <w:rFonts w:asciiTheme="minorHAnsi" w:hAnsiTheme="minorHAnsi"/>
                <w:lang w:eastAsia="en-US"/>
              </w:rPr>
              <w:t>P</w:t>
            </w:r>
            <w:r w:rsidRPr="0012328A">
              <w:rPr>
                <w:rFonts w:asciiTheme="minorHAnsi" w:hAnsiTheme="minorHAnsi"/>
                <w:lang w:eastAsia="en-US"/>
              </w:rPr>
              <w:t xml:space="preserve">ropuesta </w:t>
            </w:r>
            <w:bookmarkEnd w:id="99"/>
            <w:r w:rsidR="008D649D" w:rsidRPr="0012328A">
              <w:rPr>
                <w:rFonts w:asciiTheme="minorHAnsi" w:hAnsiTheme="minorHAnsi"/>
                <w:lang w:val="es-CO" w:eastAsia="en-US"/>
              </w:rPr>
              <w:t>T</w:t>
            </w:r>
            <w:r w:rsidRPr="0012328A">
              <w:rPr>
                <w:rFonts w:asciiTheme="minorHAnsi" w:hAnsiTheme="minorHAnsi"/>
                <w:lang w:val="es-CO" w:eastAsia="en-US"/>
              </w:rPr>
              <w:t>écnica</w:t>
            </w:r>
            <w:bookmarkEnd w:id="100"/>
          </w:p>
        </w:tc>
        <w:tc>
          <w:tcPr>
            <w:tcW w:w="6800" w:type="dxa"/>
            <w:gridSpan w:val="2"/>
          </w:tcPr>
          <w:p w:rsidR="00612AAE" w:rsidRPr="0012328A" w:rsidRDefault="00863696" w:rsidP="008907EF">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r>
            <w:r w:rsidR="00612AAE" w:rsidRPr="0012328A">
              <w:rPr>
                <w:rFonts w:asciiTheme="minorHAnsi" w:hAnsiTheme="minorHAnsi"/>
                <w:lang w:val="es-ES"/>
              </w:rPr>
              <w:t xml:space="preserve">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w:t>
            </w:r>
            <w:r w:rsidR="00F43614" w:rsidRPr="0012328A">
              <w:rPr>
                <w:rFonts w:asciiTheme="minorHAnsi" w:hAnsiTheme="minorHAnsi"/>
                <w:lang w:val="es-ES"/>
              </w:rPr>
              <w:t xml:space="preserve">con </w:t>
            </w:r>
            <w:r w:rsidR="00612AAE" w:rsidRPr="0012328A">
              <w:rPr>
                <w:rFonts w:asciiTheme="minorHAnsi" w:hAnsiTheme="minorHAnsi"/>
                <w:lang w:val="es-ES"/>
              </w:rPr>
              <w:t>los requisitos de la obra y el plazo para completarla.</w:t>
            </w:r>
          </w:p>
        </w:tc>
      </w:tr>
      <w:tr w:rsidR="00612AAE" w:rsidRPr="0012328A" w:rsidTr="00D009DB">
        <w:trPr>
          <w:trHeight w:val="360"/>
        </w:trPr>
        <w:tc>
          <w:tcPr>
            <w:tcW w:w="2776" w:type="dxa"/>
          </w:tcPr>
          <w:p w:rsidR="00D0790C" w:rsidRPr="0012328A" w:rsidRDefault="00612AAE">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w:t>
            </w:r>
            <w:r w:rsidR="008D649D" w:rsidRPr="0012328A">
              <w:rPr>
                <w:rFonts w:asciiTheme="minorHAnsi" w:hAnsiTheme="minorHAnsi"/>
                <w:lang w:eastAsia="en-US"/>
              </w:rPr>
              <w:t>C</w:t>
            </w:r>
            <w:r w:rsidRPr="0012328A">
              <w:rPr>
                <w:rFonts w:asciiTheme="minorHAnsi" w:hAnsiTheme="minorHAnsi"/>
                <w:lang w:eastAsia="en-US"/>
              </w:rPr>
              <w:t xml:space="preserve">alificaciones del </w:t>
            </w:r>
            <w:bookmarkEnd w:id="101"/>
            <w:bookmarkEnd w:id="102"/>
            <w:r w:rsidR="00BC7407" w:rsidRPr="0012328A">
              <w:rPr>
                <w:rFonts w:asciiTheme="minorHAnsi" w:hAnsiTheme="minorHAnsi"/>
                <w:lang w:eastAsia="en-US"/>
              </w:rPr>
              <w:t>Licitante</w:t>
            </w: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r>
            <w:r w:rsidR="00612AAE" w:rsidRPr="0012328A">
              <w:rPr>
                <w:rFonts w:asciiTheme="minorHAnsi" w:hAnsiTheme="minorHAnsi"/>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w:t>
            </w:r>
            <w:r w:rsidR="0021379E" w:rsidRPr="0012328A">
              <w:rPr>
                <w:rFonts w:asciiTheme="minorHAnsi" w:hAnsiTheme="minorHAnsi"/>
              </w:rPr>
              <w:t>se incluyen</w:t>
            </w:r>
            <w:r w:rsidR="00612AAE" w:rsidRPr="0012328A">
              <w:rPr>
                <w:rFonts w:asciiTheme="minorHAnsi" w:hAnsiTheme="minorHAnsi"/>
              </w:rPr>
              <w:t xml:space="preserve"> en la Sección IV, Formularios de  Oferta.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r>
            <w:r w:rsidR="00612AAE" w:rsidRPr="0012328A">
              <w:rPr>
                <w:rFonts w:asciiTheme="minorHAnsi" w:hAnsiTheme="minorHAnsi"/>
              </w:rPr>
              <w:t>Los Licitantes nacionales, ya sea a título individual o como parte de asociaciones en participación, que soliciten ser considerados elegibles al 7</w:t>
            </w:r>
            <w:r w:rsidR="00612AAE" w:rsidRPr="0012328A">
              <w:rPr>
                <w:rFonts w:asciiTheme="minorHAnsi" w:hAnsiTheme="minorHAnsi"/>
                <w:vertAlign w:val="superscript"/>
              </w:rPr>
              <w:t xml:space="preserve">1/2 </w:t>
            </w:r>
            <w:r w:rsidR="00612AAE"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r>
            <w:r w:rsidR="00612AAE" w:rsidRPr="0012328A">
              <w:rPr>
                <w:rFonts w:asciiTheme="minorHAnsi" w:hAnsiTheme="minorHAnsi"/>
              </w:rPr>
              <w:t xml:space="preserve">Las Ofertas  deberán mantener su validez durante el período  </w:t>
            </w:r>
            <w:r w:rsidR="00612AAE" w:rsidRPr="0012328A">
              <w:rPr>
                <w:rFonts w:asciiTheme="minorHAnsi" w:hAnsiTheme="minorHAnsi"/>
                <w:b/>
                <w:bCs/>
              </w:rPr>
              <w:t xml:space="preserve">determinado en los DDL </w:t>
            </w:r>
            <w:r w:rsidR="00612AAE" w:rsidRPr="0012328A">
              <w:rPr>
                <w:rFonts w:asciiTheme="minorHAnsi" w:hAnsiTheme="minorHAnsi"/>
              </w:rPr>
              <w:t xml:space="preserve">a partir de la fecha límite para </w:t>
            </w:r>
            <w:r w:rsidR="00612AAE" w:rsidRPr="0012328A">
              <w:rPr>
                <w:rFonts w:asciiTheme="minorHAnsi" w:hAnsiTheme="minorHAnsi"/>
                <w:bCs/>
              </w:rPr>
              <w:t xml:space="preserve"> la presentación de Ofertas establecida por el  Contratante</w:t>
            </w:r>
            <w:r w:rsidR="00612AAE" w:rsidRPr="0012328A">
              <w:rPr>
                <w:rFonts w:asciiTheme="minorHAnsi" w:hAnsiTheme="minorHAnsi"/>
              </w:rPr>
              <w:t>. Toda Oferta  con un plazo menor será rechazada por el Contratante por  incumplimiento.</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r>
            <w:r w:rsidR="00612AAE" w:rsidRPr="0012328A">
              <w:rPr>
                <w:rFonts w:asciiTheme="minorHAnsi" w:hAnsiTheme="minorHAnsi"/>
              </w:rPr>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w:t>
            </w:r>
            <w:r w:rsidR="00BC7407" w:rsidRPr="0012328A">
              <w:rPr>
                <w:rFonts w:asciiTheme="minorHAnsi" w:hAnsiTheme="minorHAnsi"/>
              </w:rPr>
              <w:t>Licitante</w:t>
            </w:r>
            <w:r w:rsidR="00612AAE" w:rsidRPr="0012328A">
              <w:rPr>
                <w:rFonts w:asciiTheme="minorHAnsi" w:hAnsiTheme="minorHAnsi"/>
              </w:rPr>
              <w:t xml:space="preserve">s podrán rechazar la solicitud sin que la Garantía de Seriedad </w:t>
            </w:r>
            <w:r w:rsidR="00612AAE" w:rsidRPr="0012328A">
              <w:rPr>
                <w:rFonts w:asciiTheme="minorHAnsi" w:hAnsiTheme="minorHAnsi"/>
              </w:rPr>
              <w:lastRenderedPageBreak/>
              <w:t>de su oferta se ejecute. A los Licitantes que acepten la solicitud no se les pedirá ni permitirá modificar su Oferta</w:t>
            </w:r>
            <w:r w:rsidR="00612AAE" w:rsidRPr="0012328A">
              <w:rPr>
                <w:rFonts w:asciiTheme="minorHAnsi" w:hAnsiTheme="minorHAnsi"/>
                <w: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r>
            <w:r w:rsidR="00612AAE" w:rsidRPr="0012328A">
              <w:rPr>
                <w:rFonts w:asciiTheme="minorHAnsi" w:hAnsiTheme="minorHAnsi"/>
                <w:iCs/>
              </w:rPr>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00612AAE"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00612AAE" w:rsidRPr="0012328A">
              <w:rPr>
                <w:rFonts w:asciiTheme="minorHAnsi" w:hAnsiTheme="minorHAnsi"/>
                <w:b/>
                <w:lang w:val="es-CO"/>
              </w:rPr>
              <w:t>Si se solicita en los DDL</w:t>
            </w:r>
            <w:r w:rsidR="00612AAE" w:rsidRPr="0012328A">
              <w:rPr>
                <w:rFonts w:asciiTheme="minorHAnsi" w:hAnsiTheme="minorHAnsi"/>
                <w:lang w:val="es-CO"/>
              </w:rPr>
              <w:t>, el Licitante deberá presentar como parte de su Oferta, una Garantía de Seriedad de la Oferta o un</w:t>
            </w:r>
            <w:r w:rsidR="0045295E" w:rsidRPr="0012328A">
              <w:rPr>
                <w:rFonts w:asciiTheme="minorHAnsi" w:hAnsiTheme="minorHAnsi"/>
                <w:lang w:val="es-CO"/>
              </w:rPr>
              <w:t>a</w:t>
            </w:r>
            <w:r w:rsidR="00612AAE" w:rsidRPr="0012328A">
              <w:rPr>
                <w:rFonts w:asciiTheme="minorHAnsi" w:hAnsiTheme="minorHAnsi"/>
                <w:lang w:val="es-CO"/>
              </w:rPr>
              <w:t xml:space="preserve"> </w:t>
            </w:r>
            <w:r w:rsidR="0045295E" w:rsidRPr="0012328A">
              <w:rPr>
                <w:rFonts w:asciiTheme="minorHAnsi" w:hAnsiTheme="minorHAnsi"/>
                <w:lang w:val="es-CO"/>
              </w:rPr>
              <w:t>Declaración de Mantenimiento</w:t>
            </w:r>
            <w:r w:rsidR="00612AAE" w:rsidRPr="0012328A">
              <w:rPr>
                <w:rFonts w:asciiTheme="minorHAnsi" w:hAnsiTheme="minorHAnsi"/>
                <w:lang w:val="es-CO"/>
              </w:rPr>
              <w:t xml:space="preserve"> de la Oferta, en el formulario original </w:t>
            </w:r>
            <w:r w:rsidR="00612AAE" w:rsidRPr="0012328A">
              <w:rPr>
                <w:rFonts w:asciiTheme="minorHAnsi" w:hAnsiTheme="minorHAnsi"/>
                <w:b/>
                <w:lang w:val="es-CO"/>
              </w:rPr>
              <w:t>especificado en los DDL</w:t>
            </w:r>
            <w:r w:rsidR="00612AAE" w:rsidRPr="0012328A">
              <w:rPr>
                <w:rFonts w:asciiTheme="minorHAnsi" w:hAnsiTheme="minorHAnsi"/>
                <w:lang w:val="es-CO"/>
              </w:rPr>
              <w:t>. En caso de presentarse una Garantía de Seriedad de la Oferta,</w:t>
            </w:r>
            <w:r w:rsidR="00312033" w:rsidRPr="0012328A">
              <w:rPr>
                <w:rFonts w:asciiTheme="minorHAnsi" w:hAnsiTheme="minorHAnsi"/>
                <w:lang w:val="es-CO"/>
              </w:rPr>
              <w:t xml:space="preserve"> esta debe ser por el monto </w:t>
            </w:r>
            <w:r w:rsidR="00103052" w:rsidRPr="0012328A">
              <w:rPr>
                <w:rFonts w:asciiTheme="minorHAnsi" w:hAnsiTheme="minorHAnsi"/>
                <w:b/>
                <w:lang w:val="es-CO"/>
              </w:rPr>
              <w:t>especificado en los DDL.</w:t>
            </w:r>
            <w:r w:rsidR="00612AAE" w:rsidRPr="0012328A">
              <w:rPr>
                <w:rFonts w:asciiTheme="minorHAnsi" w:hAnsiTheme="minorHAnsi"/>
                <w:lang w:val="es-CO"/>
              </w:rPr>
              <w:t xml:space="preserve"> </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r>
            <w:r w:rsidR="00612AAE" w:rsidRPr="0012328A">
              <w:rPr>
                <w:rFonts w:asciiTheme="minorHAnsi" w:hAnsiTheme="minorHAnsi"/>
              </w:rPr>
              <w:t xml:space="preserve">Para </w:t>
            </w:r>
            <w:r w:rsidR="0045295E" w:rsidRPr="0012328A">
              <w:rPr>
                <w:rFonts w:asciiTheme="minorHAnsi" w:hAnsiTheme="minorHAnsi"/>
              </w:rPr>
              <w:t>la</w:t>
            </w:r>
            <w:r w:rsidR="00612AAE"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w:t>
            </w:r>
            <w:r w:rsidR="00FF1A9F" w:rsidRPr="0012328A">
              <w:rPr>
                <w:rFonts w:asciiTheme="minorHAnsi" w:hAnsiTheme="minorHAnsi"/>
              </w:rPr>
              <w:t xml:space="preserve">la </w:t>
            </w:r>
            <w:r w:rsidR="00612AAE" w:rsidRPr="0012328A">
              <w:rPr>
                <w:rFonts w:asciiTheme="minorHAnsi" w:hAnsiTheme="minorHAnsi"/>
              </w:rPr>
              <w:t>Oferta se usará el formulario correspondiente que figura en la Sección IV, Formularios de la Oferta.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r>
            <w:r w:rsidR="00612AAE" w:rsidRPr="0012328A">
              <w:rPr>
                <w:rFonts w:asciiTheme="minorHAnsi" w:hAnsiTheme="minorHAnsi"/>
                <w:iCs/>
                <w:color w:val="000000"/>
              </w:rPr>
              <w:t xml:space="preserve">Si se solicita una Garantía de Seriedad de la Oferta según se estipula en la </w:t>
            </w:r>
            <w:proofErr w:type="spellStart"/>
            <w:r w:rsidR="00612AAE" w:rsidRPr="0012328A">
              <w:rPr>
                <w:rFonts w:asciiTheme="minorHAnsi" w:hAnsiTheme="minorHAnsi"/>
                <w:iCs/>
                <w:color w:val="000000"/>
              </w:rPr>
              <w:t>subcláusula</w:t>
            </w:r>
            <w:proofErr w:type="spellEnd"/>
            <w:r w:rsidR="00612AAE" w:rsidRPr="0012328A">
              <w:rPr>
                <w:rFonts w:asciiTheme="minorHAnsi" w:hAnsiTheme="minorHAnsi"/>
                <w:iCs/>
                <w:color w:val="000000"/>
              </w:rPr>
              <w:t xml:space="preserve"> 19.1 de las IAL, dicha garantía deberá ser </w:t>
            </w:r>
            <w:r w:rsidR="00F607FB" w:rsidRPr="0012328A">
              <w:rPr>
                <w:rFonts w:asciiTheme="minorHAnsi" w:hAnsiTheme="minorHAnsi"/>
                <w:iCs/>
                <w:color w:val="000000"/>
              </w:rPr>
              <w:t xml:space="preserve">presentada </w:t>
            </w:r>
            <w:r w:rsidR="00612AAE" w:rsidRPr="0012328A">
              <w:rPr>
                <w:rFonts w:asciiTheme="minorHAnsi" w:hAnsiTheme="minorHAnsi"/>
                <w:iCs/>
                <w:color w:val="000000"/>
              </w:rPr>
              <w:t>en cualquiera de la siguientes formas:</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w:t>
            </w:r>
            <w:r w:rsidR="001F1D70" w:rsidRPr="0012328A">
              <w:rPr>
                <w:rFonts w:asciiTheme="minorHAnsi" w:hAnsiTheme="minorHAnsi"/>
                <w:b w:val="0"/>
                <w:bCs/>
                <w:lang w:val="es-ES_tradnl"/>
              </w:rPr>
              <w:t>aseguradora</w:t>
            </w:r>
            <w:r w:rsidRPr="0012328A">
              <w:rPr>
                <w:rFonts w:asciiTheme="minorHAnsi" w:hAnsiTheme="minorHAnsi"/>
                <w:b w:val="0"/>
                <w:bCs/>
                <w:lang w:val="es-ES_tradnl"/>
              </w:rPr>
              <w:t xml:space="preserv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612AAE" w:rsidRPr="0012328A" w:rsidRDefault="00863696" w:rsidP="00863696">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00612AAE" w:rsidRPr="0012328A">
              <w:rPr>
                <w:rFonts w:asciiTheme="minorHAnsi" w:hAnsiTheme="minorHAnsi"/>
                <w:bCs/>
                <w:lang w:val="es-ES_tradnl"/>
              </w:rPr>
              <w:t>emitida</w:t>
            </w:r>
            <w:proofErr w:type="gramEnd"/>
            <w:r w:rsidR="00612AAE" w:rsidRPr="0012328A">
              <w:rPr>
                <w:rFonts w:asciiTheme="minorHAnsi" w:hAnsiTheme="minorHAnsi"/>
                <w:bCs/>
                <w:lang w:val="es-ES_tradnl"/>
              </w:rPr>
              <w:t xml:space="preserve"> por una institución de prestigio de un país elegible. Si la garantía </w:t>
            </w:r>
            <w:r w:rsidR="00612AAE" w:rsidRPr="0012328A">
              <w:rPr>
                <w:rFonts w:asciiTheme="minorHAnsi" w:hAnsiTheme="minorHAnsi"/>
                <w:bCs/>
                <w:iCs/>
                <w:lang w:val="es-ES_tradnl"/>
              </w:rPr>
              <w:t>incondicional</w:t>
            </w:r>
            <w:r w:rsidR="00612AAE" w:rsidRPr="0012328A">
              <w:rPr>
                <w:rFonts w:asciiTheme="minorHAnsi" w:hAnsiTheme="minorHAnsi"/>
                <w:b/>
                <w:bCs/>
                <w:lang w:val="es-ES_tradnl"/>
              </w:rPr>
              <w:t xml:space="preserve"> </w:t>
            </w:r>
            <w:r w:rsidR="00612AAE"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00612AAE"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00612AAE"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00612AAE" w:rsidRPr="0012328A">
              <w:rPr>
                <w:rFonts w:asciiTheme="minorHAnsi" w:hAnsiTheme="minorHAnsi"/>
                <w:bCs/>
                <w:lang w:val="es-ES_tradnl"/>
              </w:rPr>
              <w:lastRenderedPageBreak/>
              <w:t xml:space="preserve">Licitante. La Garantía de Seriedad de Oferta será válida por un período de veintiocho (28) días posteriores a la fecha límite de validez de la Oferta, o de cualquier período de prórroga, si ésta se hubiera solicitado de conformidad con la </w:t>
            </w:r>
            <w:proofErr w:type="spellStart"/>
            <w:r w:rsidR="00612AAE" w:rsidRPr="0012328A">
              <w:rPr>
                <w:rFonts w:asciiTheme="minorHAnsi" w:hAnsiTheme="minorHAnsi"/>
                <w:bCs/>
                <w:lang w:val="es-ES_tradnl"/>
              </w:rPr>
              <w:t>subcláusula</w:t>
            </w:r>
            <w:proofErr w:type="spellEnd"/>
            <w:r w:rsidR="00612AAE" w:rsidRPr="0012328A">
              <w:rPr>
                <w:rFonts w:asciiTheme="minorHAnsi" w:hAnsiTheme="minorHAnsi"/>
                <w:bCs/>
                <w:lang w:val="es-ES_tradnl"/>
              </w:rPr>
              <w:t xml:space="preserve"> 18.2 de las IAL</w:t>
            </w:r>
            <w:r w:rsidR="00612AAE" w:rsidRPr="0012328A">
              <w:rPr>
                <w:rFonts w:asciiTheme="minorHAnsi" w:hAnsiTheme="minorHAnsi"/>
                <w:lang w:val="es-ES_tradnl"/>
              </w:rPr>
              <w:t xml:space="preserve">.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r>
            <w:r w:rsidR="00612AAE" w:rsidRPr="0012328A">
              <w:rPr>
                <w:rFonts w:asciiTheme="minorHAnsi" w:hAnsiTheme="minorHAnsi"/>
                <w:iCs/>
                <w:color w:val="000000"/>
              </w:rPr>
              <w:t xml:space="preserve">Todas las Ofertas que no vayan acompañadas de una Garantía de Seriedad de Oferta o </w:t>
            </w:r>
            <w:r w:rsidR="0045295E" w:rsidRPr="0012328A">
              <w:rPr>
                <w:rFonts w:asciiTheme="minorHAnsi" w:hAnsiTheme="minorHAnsi"/>
                <w:iCs/>
                <w:color w:val="000000"/>
              </w:rPr>
              <w:t>Declaración de Mantenimiento</w:t>
            </w:r>
            <w:r w:rsidR="00612AAE" w:rsidRPr="0012328A">
              <w:rPr>
                <w:rFonts w:asciiTheme="minorHAnsi" w:hAnsiTheme="minorHAnsi"/>
                <w:iCs/>
                <w:color w:val="000000"/>
              </w:rPr>
              <w:t xml:space="preserve"> de </w:t>
            </w:r>
            <w:r w:rsidR="00103052" w:rsidRPr="0012328A">
              <w:rPr>
                <w:rFonts w:asciiTheme="minorHAnsi" w:hAnsiTheme="minorHAnsi"/>
                <w:iCs/>
                <w:color w:val="000000"/>
              </w:rPr>
              <w:t xml:space="preserve">Oferta, si se ha exigido según lo estipulado en la </w:t>
            </w:r>
            <w:proofErr w:type="spellStart"/>
            <w:r w:rsidR="00103052" w:rsidRPr="0012328A">
              <w:rPr>
                <w:rFonts w:asciiTheme="minorHAnsi" w:hAnsiTheme="minorHAnsi"/>
                <w:iCs/>
                <w:color w:val="000000"/>
              </w:rPr>
              <w:t>subcláusula</w:t>
            </w:r>
            <w:proofErr w:type="spellEnd"/>
            <w:r w:rsidR="00103052" w:rsidRPr="0012328A">
              <w:rPr>
                <w:rFonts w:asciiTheme="minorHAnsi" w:hAnsiTheme="minorHAnsi"/>
                <w:iCs/>
                <w:color w:val="000000"/>
              </w:rPr>
              <w:t xml:space="preserve"> 19.1 de las</w:t>
            </w:r>
            <w:r w:rsidR="00D042BD" w:rsidRPr="0012328A">
              <w:rPr>
                <w:rFonts w:asciiTheme="minorHAnsi" w:hAnsiTheme="minorHAnsi"/>
                <w:iCs/>
                <w:color w:val="000000"/>
              </w:rPr>
              <w:t xml:space="preserve"> IAL</w:t>
            </w:r>
            <w:r w:rsidR="00612AAE" w:rsidRPr="0012328A">
              <w:rPr>
                <w:rFonts w:asciiTheme="minorHAnsi" w:hAnsiTheme="minorHAnsi"/>
                <w:iCs/>
                <w:color w:val="000000"/>
              </w:rPr>
              <w:t xml:space="preserve"> serán rechazadas por el Contratante por incumplimiento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r>
            <w:r w:rsidR="00612AAE" w:rsidRPr="0012328A">
              <w:rPr>
                <w:rFonts w:asciiTheme="minorHAnsi" w:hAnsiTheme="minorHAnsi"/>
                <w:iCs/>
                <w:color w:val="000000"/>
              </w:rPr>
              <w:t xml:space="preserve">Si se exige una Garantía de Seriedad de Oferta según se estipula en la </w:t>
            </w:r>
            <w:proofErr w:type="spellStart"/>
            <w:r w:rsidR="00612AAE" w:rsidRPr="0012328A">
              <w:rPr>
                <w:rFonts w:asciiTheme="minorHAnsi" w:hAnsiTheme="minorHAnsi"/>
                <w:iCs/>
                <w:color w:val="000000"/>
              </w:rPr>
              <w:t>subcláusula</w:t>
            </w:r>
            <w:proofErr w:type="spellEnd"/>
            <w:r w:rsidR="00612AAE" w:rsidRPr="0012328A">
              <w:rPr>
                <w:rFonts w:asciiTheme="minorHAnsi" w:hAnsiTheme="minorHAnsi"/>
                <w:iCs/>
                <w:color w:val="000000"/>
              </w:rPr>
              <w:t xml:space="preserve"> 19.1 de las IAL, la</w:t>
            </w:r>
            <w:r w:rsidR="00612AAE" w:rsidRPr="0012328A">
              <w:rPr>
                <w:rFonts w:asciiTheme="minorHAnsi" w:hAnsiTheme="minorHAnsi"/>
              </w:rPr>
              <w:t xml:space="preserve"> Garantía de Seriedad de Oferta de los </w:t>
            </w:r>
            <w:r w:rsidR="00612AAE" w:rsidRPr="0012328A">
              <w:rPr>
                <w:rFonts w:asciiTheme="minorHAnsi" w:hAnsiTheme="minorHAnsi"/>
                <w:lang w:val="es-CO"/>
              </w:rPr>
              <w:t>Licitante</w:t>
            </w:r>
            <w:r w:rsidR="00612AAE" w:rsidRPr="0012328A">
              <w:rPr>
                <w:rFonts w:asciiTheme="minorHAnsi" w:hAnsiTheme="minorHAnsi"/>
              </w:rPr>
              <w:t xml:space="preserve">s no seleccionados se devolverá a éstos tan pronto como sea posible, después de que el </w:t>
            </w:r>
            <w:r w:rsidR="00612AAE" w:rsidRPr="0012328A">
              <w:rPr>
                <w:rFonts w:asciiTheme="minorHAnsi" w:hAnsiTheme="minorHAnsi"/>
                <w:lang w:val="es-CO"/>
              </w:rPr>
              <w:t xml:space="preserve">Licitante </w:t>
            </w:r>
            <w:r w:rsidR="00612AAE" w:rsidRPr="0012328A">
              <w:rPr>
                <w:rFonts w:asciiTheme="minorHAnsi" w:hAnsiTheme="minorHAnsi"/>
              </w:rPr>
              <w:t>seleccionado provea la Garantía de Cumplimiento, de conformidad con la cláusula 41 de las IAL</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r>
            <w:r w:rsidR="00612AAE" w:rsidRPr="0012328A">
              <w:rPr>
                <w:rFonts w:asciiTheme="minorHAnsi" w:hAnsiTheme="minorHAnsi"/>
                <w:iCs/>
                <w:color w:val="000000"/>
              </w:rPr>
              <w:t xml:space="preserve">Si se exige una Garantía de Seriedad de Oferta según se estipula en la </w:t>
            </w:r>
            <w:proofErr w:type="spellStart"/>
            <w:r w:rsidR="00612AAE" w:rsidRPr="0012328A">
              <w:rPr>
                <w:rFonts w:asciiTheme="minorHAnsi" w:hAnsiTheme="minorHAnsi"/>
                <w:iCs/>
                <w:color w:val="000000"/>
              </w:rPr>
              <w:t>subcláusula</w:t>
            </w:r>
            <w:proofErr w:type="spellEnd"/>
            <w:r w:rsidR="00612AAE" w:rsidRPr="0012328A">
              <w:rPr>
                <w:rFonts w:asciiTheme="minorHAnsi" w:hAnsiTheme="minorHAnsi"/>
                <w:iCs/>
                <w:color w:val="000000"/>
              </w:rPr>
              <w:t xml:space="preserve"> 19.1 de las IAL, </w:t>
            </w:r>
            <w:r w:rsidR="00612AAE" w:rsidRPr="0012328A">
              <w:rPr>
                <w:rFonts w:asciiTheme="minorHAnsi" w:hAnsiTheme="minorHAnsi"/>
              </w:rPr>
              <w:t xml:space="preserve">La Garantía de Seriedad de Oferta del </w:t>
            </w:r>
            <w:r w:rsidR="00612AAE" w:rsidRPr="0012328A">
              <w:rPr>
                <w:rFonts w:asciiTheme="minorHAnsi" w:hAnsiTheme="minorHAnsi"/>
                <w:lang w:val="es-CO"/>
              </w:rPr>
              <w:t xml:space="preserve">Licitante </w:t>
            </w:r>
            <w:r w:rsidR="00612AAE" w:rsidRPr="0012328A">
              <w:rPr>
                <w:rFonts w:asciiTheme="minorHAnsi" w:hAnsiTheme="minorHAnsi"/>
              </w:rPr>
              <w:t>seleccionado se devolverá a éste tan pronto como sea posible, después que el mismo haya firmado el Contrato y suministrado la Garantía de Cumplimiento requerida.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r>
            <w:r w:rsidR="00612AAE" w:rsidRPr="0012328A">
              <w:rPr>
                <w:rFonts w:asciiTheme="minorHAnsi" w:hAnsiTheme="minorHAnsi"/>
              </w:rPr>
              <w:t xml:space="preserve">La Garantía de Seriedad de Oferta podrá hacerse efectiva, o </w:t>
            </w:r>
            <w:r w:rsidR="0045295E" w:rsidRPr="0012328A">
              <w:rPr>
                <w:rFonts w:asciiTheme="minorHAnsi" w:hAnsiTheme="minorHAnsi"/>
              </w:rPr>
              <w:t>la</w:t>
            </w:r>
            <w:r w:rsidR="00241749"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Oferta ejecutarse:</w:t>
            </w:r>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00BC7407" w:rsidRPr="0012328A">
              <w:rPr>
                <w:rFonts w:asciiTheme="minorHAnsi" w:hAnsiTheme="minorHAnsi"/>
                <w:b w:val="0"/>
                <w:lang w:val="es-ES_tradnl"/>
              </w:rPr>
              <w:t>Licitante</w:t>
            </w:r>
            <w:r w:rsidRPr="0012328A">
              <w:rPr>
                <w:rFonts w:asciiTheme="minorHAnsi" w:hAnsiTheme="minorHAnsi"/>
                <w:b w:val="0"/>
                <w:lang w:val="es-ES_tradnl"/>
              </w:rPr>
              <w:t xml:space="preserve"> retira su oferta durante el período de validez estipulado por él en la Carta de la Oferta, </w:t>
            </w:r>
            <w:r w:rsidR="00836924" w:rsidRPr="0012328A">
              <w:rPr>
                <w:rFonts w:asciiTheme="minorHAnsi" w:hAnsiTheme="minorHAnsi"/>
                <w:b w:val="0"/>
                <w:lang w:val="es-ES_tradnl"/>
              </w:rPr>
              <w:t xml:space="preserve">excepto lo indicado en la </w:t>
            </w:r>
            <w:proofErr w:type="spellStart"/>
            <w:r w:rsidR="00836924" w:rsidRPr="0012328A">
              <w:rPr>
                <w:rFonts w:asciiTheme="minorHAnsi" w:hAnsiTheme="minorHAnsi"/>
                <w:b w:val="0"/>
                <w:lang w:val="es-ES_tradnl"/>
              </w:rPr>
              <w:t>subcláusula</w:t>
            </w:r>
            <w:proofErr w:type="spellEnd"/>
            <w:r w:rsidR="00836924" w:rsidRPr="0012328A">
              <w:rPr>
                <w:rFonts w:asciiTheme="minorHAnsi" w:hAnsiTheme="minorHAnsi"/>
                <w:b w:val="0"/>
                <w:lang w:val="es-ES_tradnl"/>
              </w:rPr>
              <w:t xml:space="preserve"> 18.2 de las IAL </w:t>
            </w:r>
            <w:r w:rsidRPr="0012328A">
              <w:rPr>
                <w:rFonts w:asciiTheme="minorHAnsi" w:hAnsiTheme="minorHAnsi"/>
                <w:b w:val="0"/>
                <w:lang w:val="es-ES_tradnl"/>
              </w:rPr>
              <w:t>o</w:t>
            </w:r>
            <w:bookmarkEnd w:id="112"/>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 xml:space="preserve">si el </w:t>
            </w:r>
            <w:r w:rsidR="00BC7407" w:rsidRPr="0012328A">
              <w:rPr>
                <w:rFonts w:asciiTheme="minorHAnsi" w:hAnsiTheme="minorHAnsi"/>
                <w:b w:val="0"/>
                <w:lang w:val="es-ES_tradnl"/>
              </w:rPr>
              <w:t>Licitante</w:t>
            </w:r>
            <w:r w:rsidRPr="0012328A">
              <w:rPr>
                <w:rFonts w:asciiTheme="minorHAnsi" w:hAnsiTheme="minorHAnsi"/>
                <w:b w:val="0"/>
                <w:lang w:val="es-ES_tradnl"/>
              </w:rPr>
              <w:t xml:space="preserv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103052" w:rsidRPr="0012328A" w:rsidRDefault="004D25DD" w:rsidP="007239B9">
            <w:pPr>
              <w:pStyle w:val="Ttulo4"/>
              <w:keepNext w:val="0"/>
              <w:numPr>
                <w:ilvl w:val="1"/>
                <w:numId w:val="14"/>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00612AAE" w:rsidRPr="0012328A">
              <w:rPr>
                <w:rFonts w:asciiTheme="minorHAnsi" w:hAnsiTheme="minorHAnsi"/>
                <w:b w:val="0"/>
                <w:spacing w:val="-4"/>
                <w:sz w:val="24"/>
                <w:lang w:eastAsia="en-US"/>
              </w:rPr>
              <w:t>firma</w:t>
            </w:r>
            <w:proofErr w:type="gramEnd"/>
            <w:r w:rsidR="00612AAE" w:rsidRPr="0012328A">
              <w:rPr>
                <w:rFonts w:asciiTheme="minorHAnsi" w:hAnsiTheme="minorHAnsi"/>
                <w:b w:val="0"/>
                <w:spacing w:val="-4"/>
                <w:sz w:val="24"/>
                <w:lang w:eastAsia="en-US"/>
              </w:rPr>
              <w:t xml:space="preserve"> el Contrato según lo dispuesto en la cláusula 40 de las IAL, o</w:t>
            </w:r>
          </w:p>
          <w:p w:rsidR="00103052" w:rsidRPr="0012328A" w:rsidRDefault="00612AAE" w:rsidP="007239B9">
            <w:pPr>
              <w:pStyle w:val="Ttulo4"/>
              <w:keepNext w:val="0"/>
              <w:numPr>
                <w:ilvl w:val="1"/>
                <w:numId w:val="14"/>
              </w:numPr>
              <w:spacing w:after="160"/>
              <w:ind w:left="1642" w:hanging="432"/>
              <w:jc w:val="both"/>
              <w:rPr>
                <w:rFonts w:asciiTheme="minorHAnsi" w:hAnsiTheme="minorHAnsi"/>
                <w:b w:val="0"/>
                <w:spacing w:val="-4"/>
                <w:sz w:val="24"/>
                <w:lang w:eastAsia="en-US"/>
              </w:rPr>
            </w:pPr>
            <w:bookmarkStart w:id="114"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4"/>
            <w:r w:rsidRPr="0012328A">
              <w:rPr>
                <w:rFonts w:asciiTheme="minorHAnsi" w:hAnsiTheme="minorHAnsi"/>
                <w:b w:val="0"/>
                <w:spacing w:val="-4"/>
                <w:sz w:val="24"/>
                <w:lang w:eastAsia="en-US"/>
              </w:rPr>
              <w:t>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r>
            <w:r w:rsidR="00612AAE" w:rsidRPr="0012328A">
              <w:rPr>
                <w:rFonts w:asciiTheme="minorHAnsi" w:hAnsiTheme="minorHAnsi"/>
              </w:rPr>
              <w:t xml:space="preserve">La Garantía de 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 una Asociación en Participación, Consorcio o Asociación (APCA) deberán emitirse en nombre de la APCA que presenta la oferta. Si esta última no se ha constituido formalmente como entidad jurídica al momento de presentar la oferta, la Garantía de </w:t>
            </w:r>
            <w:r w:rsidR="00612AAE" w:rsidRPr="0012328A">
              <w:rPr>
                <w:rFonts w:asciiTheme="minorHAnsi" w:hAnsiTheme="minorHAnsi"/>
              </w:rPr>
              <w:lastRenderedPageBreak/>
              <w:t xml:space="preserve">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deberán emitirse en nombre de todos los futuros socios de la APCA tal como figuren en la carta de intenciones a que hace referencia la </w:t>
            </w:r>
            <w:proofErr w:type="spellStart"/>
            <w:r w:rsidR="00612AAE" w:rsidRPr="0012328A">
              <w:rPr>
                <w:rFonts w:asciiTheme="minorHAnsi" w:hAnsiTheme="minorHAnsi"/>
              </w:rPr>
              <w:t>subcláusula</w:t>
            </w:r>
            <w:proofErr w:type="spellEnd"/>
            <w:r w:rsidR="00612AAE" w:rsidRPr="0012328A">
              <w:rPr>
                <w:rFonts w:asciiTheme="minorHAnsi" w:hAnsiTheme="minorHAnsi"/>
              </w:rPr>
              <w:t> 4.1 de las IAL.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r>
            <w:r w:rsidR="00612AAE" w:rsidRPr="0012328A">
              <w:rPr>
                <w:rFonts w:asciiTheme="minorHAnsi" w:hAnsiTheme="minorHAnsi"/>
              </w:rPr>
              <w:t xml:space="preserve">Si en los </w:t>
            </w:r>
            <w:r w:rsidR="00103052" w:rsidRPr="0012328A">
              <w:rPr>
                <w:rFonts w:asciiTheme="minorHAnsi" w:hAnsiTheme="minorHAnsi"/>
                <w:b/>
              </w:rPr>
              <w:t>DDL</w:t>
            </w:r>
            <w:r w:rsidR="00612AAE" w:rsidRPr="0012328A">
              <w:rPr>
                <w:rFonts w:asciiTheme="minorHAnsi" w:hAnsiTheme="minorHAnsi"/>
              </w:rPr>
              <w:t xml:space="preserve"> no se exige una Garantía de Seriedad de Oferta, y</w:t>
            </w:r>
          </w:p>
          <w:p w:rsidR="00612AAE" w:rsidRPr="0012328A" w:rsidRDefault="00612AAE" w:rsidP="00A0086C">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w:t>
            </w:r>
            <w:r w:rsidR="00DC165B" w:rsidRPr="0012328A">
              <w:rPr>
                <w:rFonts w:asciiTheme="minorHAnsi" w:hAnsiTheme="minorHAnsi"/>
                <w:b w:val="0"/>
                <w:szCs w:val="24"/>
                <w:lang w:val="es-ES_tradnl"/>
              </w:rPr>
              <w:t xml:space="preserve">de tiempo </w:t>
            </w:r>
            <w:r w:rsidRPr="0012328A">
              <w:rPr>
                <w:rFonts w:asciiTheme="minorHAnsi" w:hAnsiTheme="minorHAnsi"/>
                <w:b w:val="0"/>
                <w:szCs w:val="24"/>
                <w:lang w:val="es-ES_tradnl"/>
              </w:rPr>
              <w:t xml:space="preserve">de validez señalado por él en la Carta de la Oferta, con excepción de lo dispuesto en la </w:t>
            </w:r>
            <w:proofErr w:type="spellStart"/>
            <w:r w:rsidRPr="0012328A">
              <w:rPr>
                <w:rFonts w:asciiTheme="minorHAnsi" w:hAnsiTheme="minorHAnsi"/>
                <w:b w:val="0"/>
                <w:szCs w:val="24"/>
                <w:lang w:val="es-ES_tradnl"/>
              </w:rPr>
              <w:t>subcláusula</w:t>
            </w:r>
            <w:proofErr w:type="spellEnd"/>
            <w:r w:rsidRPr="0012328A">
              <w:rPr>
                <w:rFonts w:asciiTheme="minorHAnsi" w:hAnsiTheme="minorHAnsi"/>
                <w:b w:val="0"/>
                <w:szCs w:val="24"/>
                <w:lang w:val="es-ES_tradnl"/>
              </w:rPr>
              <w:t xml:space="preserve"> 1</w:t>
            </w:r>
            <w:r w:rsidR="00641CCE" w:rsidRPr="0012328A">
              <w:rPr>
                <w:rFonts w:asciiTheme="minorHAnsi" w:hAnsiTheme="minorHAnsi"/>
                <w:b w:val="0"/>
                <w:szCs w:val="24"/>
                <w:lang w:val="es-ES_tradnl"/>
              </w:rPr>
              <w:t>8</w:t>
            </w:r>
            <w:r w:rsidRPr="0012328A">
              <w:rPr>
                <w:rFonts w:asciiTheme="minorHAnsi" w:hAnsiTheme="minorHAnsi"/>
                <w:b w:val="0"/>
                <w:szCs w:val="24"/>
                <w:lang w:val="es-ES_tradnl"/>
              </w:rPr>
              <w:t>.2 de las IAL o</w:t>
            </w:r>
          </w:p>
          <w:p w:rsidR="00612AAE" w:rsidRPr="0012328A" w:rsidRDefault="00612AAE" w:rsidP="00A0086C">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w:t>
            </w:r>
            <w:r w:rsidR="00DC165B" w:rsidRPr="0012328A">
              <w:rPr>
                <w:rFonts w:asciiTheme="minorHAnsi" w:hAnsiTheme="minorHAnsi"/>
                <w:b w:val="0"/>
                <w:szCs w:val="24"/>
                <w:lang w:val="es-ES_tradnl"/>
              </w:rPr>
              <w:t>0</w:t>
            </w:r>
            <w:r w:rsidRPr="0012328A">
              <w:rPr>
                <w:rFonts w:asciiTheme="minorHAnsi" w:hAnsiTheme="minorHAnsi"/>
                <w:b w:val="0"/>
                <w:szCs w:val="24"/>
                <w:lang w:val="es-ES_tradnl"/>
              </w:rPr>
              <w:t xml:space="preserve"> de las IAL, o no suministra la Garantía de Cumplimiento de conformidad con la cláusula 4</w:t>
            </w:r>
            <w:r w:rsidR="00DC165B" w:rsidRPr="0012328A">
              <w:rPr>
                <w:rFonts w:asciiTheme="minorHAnsi" w:hAnsiTheme="minorHAnsi"/>
                <w:b w:val="0"/>
                <w:szCs w:val="24"/>
                <w:lang w:val="es-ES_tradnl"/>
              </w:rPr>
              <w:t>1</w:t>
            </w:r>
            <w:r w:rsidRPr="0012328A">
              <w:rPr>
                <w:rFonts w:asciiTheme="minorHAnsi" w:hAnsiTheme="minorHAnsi"/>
                <w:b w:val="0"/>
                <w:szCs w:val="24"/>
                <w:lang w:val="es-ES_tradnl"/>
              </w:rPr>
              <w:t xml:space="preserve"> de las IAL,</w:t>
            </w:r>
          </w:p>
          <w:p w:rsidR="00612AAE" w:rsidRPr="0012328A" w:rsidRDefault="00612AAE" w:rsidP="007344D2">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 xml:space="preserve">Formato y </w:t>
            </w:r>
            <w:r w:rsidR="00E504C8" w:rsidRPr="0012328A">
              <w:rPr>
                <w:rFonts w:asciiTheme="minorHAnsi" w:hAnsiTheme="minorHAnsi"/>
                <w:lang w:val="es-CO" w:eastAsia="en-US"/>
              </w:rPr>
              <w:t>F</w:t>
            </w:r>
            <w:r w:rsidRPr="0012328A">
              <w:rPr>
                <w:rFonts w:asciiTheme="minorHAnsi" w:hAnsiTheme="minorHAnsi"/>
                <w:lang w:val="es-CO" w:eastAsia="en-US"/>
              </w:rPr>
              <w:t>irma de la Oferta</w:t>
            </w:r>
            <w:bookmarkEnd w:id="115"/>
          </w:p>
        </w:tc>
        <w:tc>
          <w:tcPr>
            <w:tcW w:w="6800" w:type="dxa"/>
            <w:gridSpan w:val="2"/>
          </w:tcPr>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r>
            <w:r w:rsidR="00612AAE" w:rsidRPr="0012328A">
              <w:rPr>
                <w:rFonts w:asciiTheme="minorHAnsi" w:hAnsiTheme="minorHAnsi"/>
                <w:lang w:val="es-CO"/>
              </w:rPr>
              <w:t>El Licitante preparará un juego original de los documentos que comprenden la Oferta según se describe en la Cláusula 11 de las IA</w:t>
            </w:r>
            <w:r w:rsidR="00DF7B83" w:rsidRPr="0012328A">
              <w:rPr>
                <w:rFonts w:asciiTheme="minorHAnsi" w:hAnsiTheme="minorHAnsi"/>
                <w:lang w:val="es-CO"/>
              </w:rPr>
              <w:t>L</w:t>
            </w:r>
            <w:r w:rsidR="00612AAE" w:rsidRPr="0012328A">
              <w:rPr>
                <w:rFonts w:asciiTheme="minorHAnsi" w:hAnsiTheme="minorHAnsi"/>
                <w:lang w:val="es-CO"/>
              </w:rPr>
              <w:t xml:space="preserve">,  y lo marcará claramente como “ORIGINAL”. </w:t>
            </w:r>
            <w:r w:rsidR="00612AAE" w:rsidRPr="0012328A">
              <w:rPr>
                <w:rFonts w:asciiTheme="minorHAnsi" w:hAnsiTheme="minorHAnsi"/>
              </w:rPr>
              <w:t>Las Ofertas alternativas, si se permiten en virtud de la cláusula 13 de las IAL, se marcarán claramente como “</w:t>
            </w:r>
            <w:r w:rsidR="00612AAE" w:rsidRPr="0012328A">
              <w:rPr>
                <w:rFonts w:asciiTheme="minorHAnsi" w:hAnsiTheme="minorHAnsi"/>
                <w:smallCaps/>
              </w:rPr>
              <w:t>Alternativa</w:t>
            </w:r>
            <w:r w:rsidR="00612AAE" w:rsidRPr="0012328A">
              <w:rPr>
                <w:rFonts w:asciiTheme="minorHAnsi" w:hAnsiTheme="minorHAnsi"/>
              </w:rPr>
              <w:t xml:space="preserve">”. </w:t>
            </w:r>
            <w:r w:rsidR="00612AAE" w:rsidRPr="0012328A">
              <w:rPr>
                <w:rFonts w:asciiTheme="minorHAnsi" w:hAnsiTheme="minorHAnsi"/>
                <w:lang w:val="es-CO"/>
              </w:rPr>
              <w:t xml:space="preserve">Además el Licitante deberá presentar el número de copias de la Oferta </w:t>
            </w:r>
            <w:r w:rsidR="00612AAE" w:rsidRPr="0012328A">
              <w:rPr>
                <w:rFonts w:asciiTheme="minorHAnsi" w:hAnsiTheme="minorHAnsi"/>
                <w:b/>
                <w:lang w:val="es-CO"/>
              </w:rPr>
              <w:t>que se indica en los DDL</w:t>
            </w:r>
            <w:r w:rsidR="00612AAE"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r>
            <w:r w:rsidR="00612AAE" w:rsidRPr="0012328A">
              <w:rPr>
                <w:rFonts w:asciiTheme="minorHAnsi" w:hAnsiTheme="minorHAnsi"/>
                <w:lang w:val="es-CO"/>
              </w:rPr>
              <w:t xml:space="preserve">El original y todas las copias de la Oferta deberán ser mecanografiadas o escritas con tinta indeleble y deberán estar firmadas por la persona o </w:t>
            </w:r>
            <w:proofErr w:type="gramStart"/>
            <w:r w:rsidR="00612AAE" w:rsidRPr="0012328A">
              <w:rPr>
                <w:rFonts w:asciiTheme="minorHAnsi" w:hAnsiTheme="minorHAnsi"/>
                <w:lang w:val="es-CO"/>
              </w:rPr>
              <w:t>personas debidamente autorizada(s</w:t>
            </w:r>
            <w:proofErr w:type="gramEnd"/>
            <w:r w:rsidR="00612AAE" w:rsidRPr="0012328A">
              <w:rPr>
                <w:rFonts w:asciiTheme="minorHAnsi" w:hAnsiTheme="minorHAnsi"/>
                <w:lang w:val="es-CO"/>
              </w:rPr>
              <w:t>) para firmar en nombre del Licitante.</w:t>
            </w:r>
            <w:r w:rsidR="00612AAE" w:rsidRPr="0012328A">
              <w:rPr>
                <w:rFonts w:asciiTheme="minorHAnsi" w:hAnsiTheme="minorHAnsi"/>
                <w:iCs/>
              </w:rPr>
              <w:t xml:space="preserve"> Esta autorización consistirá en una confirmación escrita, según </w:t>
            </w:r>
            <w:r w:rsidR="00612AAE" w:rsidRPr="0012328A">
              <w:rPr>
                <w:rFonts w:asciiTheme="minorHAnsi" w:hAnsiTheme="minorHAnsi"/>
                <w:b/>
                <w:iCs/>
              </w:rPr>
              <w:t>se</w:t>
            </w:r>
            <w:r w:rsidR="00612AAE" w:rsidRPr="0012328A">
              <w:rPr>
                <w:rFonts w:asciiTheme="minorHAnsi" w:hAnsiTheme="minorHAnsi"/>
                <w:iCs/>
              </w:rPr>
              <w:t xml:space="preserve"> </w:t>
            </w:r>
            <w:r w:rsidR="00612AAE" w:rsidRPr="0012328A">
              <w:rPr>
                <w:rFonts w:asciiTheme="minorHAnsi" w:hAnsiTheme="minorHAnsi"/>
                <w:b/>
                <w:bCs/>
                <w:iCs/>
              </w:rPr>
              <w:t>especifica en los DDL</w:t>
            </w:r>
            <w:r w:rsidR="00612AAE" w:rsidRPr="0012328A">
              <w:rPr>
                <w:rFonts w:asciiTheme="minorHAnsi" w:hAnsiTheme="minorHAnsi"/>
                <w:iCs/>
              </w:rPr>
              <w:t>, la cual deberá adjuntarse a la Oferta. El nombre y el cargo de cada persona que firme la autorización deberán escribirse o imprimirse bajo su firma</w:t>
            </w:r>
            <w:r w:rsidR="00612AAE" w:rsidRPr="0012328A">
              <w:rPr>
                <w:rFonts w:asciiTheme="minorHAnsi" w:hAnsiTheme="minorHAnsi"/>
                <w:lang w:val="es-CO"/>
              </w:rPr>
              <w:t xml:space="preserve"> </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r>
            <w:r w:rsidR="00612AAE" w:rsidRPr="0012328A">
              <w:rPr>
                <w:rFonts w:asciiTheme="minorHAnsi" w:hAnsiTheme="minorHAnsi"/>
                <w:lang w:val="es-CO"/>
              </w:rPr>
              <w:t xml:space="preserve">Todas las páginas de la Oferta que contengan anotaciones o enmiendas deberán estar rubricadas por la persona o </w:t>
            </w:r>
            <w:r w:rsidR="00612AAE" w:rsidRPr="0012328A">
              <w:rPr>
                <w:rFonts w:asciiTheme="minorHAnsi" w:hAnsiTheme="minorHAnsi"/>
                <w:lang w:val="es-CO"/>
              </w:rPr>
              <w:lastRenderedPageBreak/>
              <w:t xml:space="preserve">personas que firme(n) la Oferta. </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612AAE" w:rsidRPr="0012328A" w:rsidRDefault="007344D2" w:rsidP="007344D2">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r>
            <w:r w:rsidR="00612AAE" w:rsidRPr="0012328A">
              <w:rPr>
                <w:rFonts w:asciiTheme="minorHAnsi" w:hAnsiTheme="minorHAnsi"/>
                <w:lang w:val="es-CO" w:eastAsia="en-US"/>
              </w:rPr>
              <w:t xml:space="preserve">Los Licitantes podrán en todos los casos enviar sus ofertas por correo o entregarlas personalmente. Asimismo, tendrán la opción de presentar sus Ofertas por vía electrónica cuando así </w:t>
            </w:r>
            <w:r w:rsidR="00612AAE" w:rsidRPr="0012328A">
              <w:rPr>
                <w:rFonts w:asciiTheme="minorHAnsi" w:hAnsiTheme="minorHAnsi"/>
                <w:b/>
                <w:lang w:val="es-CO" w:eastAsia="en-US"/>
              </w:rPr>
              <w:t>se indique en</w:t>
            </w:r>
            <w:r w:rsidR="00612AAE" w:rsidRPr="0012328A">
              <w:rPr>
                <w:rFonts w:asciiTheme="minorHAnsi" w:hAnsiTheme="minorHAnsi"/>
                <w:lang w:val="es-CO" w:eastAsia="en-US"/>
              </w:rPr>
              <w:t xml:space="preserve"> </w:t>
            </w:r>
            <w:r w:rsidR="00612AAE" w:rsidRPr="0012328A">
              <w:rPr>
                <w:rFonts w:asciiTheme="minorHAnsi" w:hAnsiTheme="minorHAnsi"/>
                <w:b/>
                <w:lang w:val="es-CO" w:eastAsia="en-US"/>
              </w:rPr>
              <w:t>los DDL</w:t>
            </w:r>
            <w:r w:rsidR="00612AAE" w:rsidRPr="0012328A">
              <w:rPr>
                <w:rFonts w:asciiTheme="minorHAnsi" w:hAnsiTheme="minorHAnsi"/>
                <w:lang w:val="es-CO" w:eastAsia="en-US"/>
              </w:rPr>
              <w:t>. Los siguientes son los procedimientos para la presentación, sellado e identificación de las ofertas:</w:t>
            </w:r>
          </w:p>
          <w:p w:rsidR="00612AAE" w:rsidRPr="0012328A" w:rsidRDefault="00612AAE" w:rsidP="007239B9">
            <w:pPr>
              <w:pStyle w:val="Ttulo3"/>
              <w:numPr>
                <w:ilvl w:val="2"/>
                <w:numId w:val="16"/>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xml:space="preserve">”. Los sobres que contengan el original y las copias se introducirán a su vez en un solo sobre. Para el resto del procedimiento se seguirá lo dispuesto en las </w:t>
            </w:r>
            <w:proofErr w:type="spellStart"/>
            <w:r w:rsidRPr="0012328A">
              <w:rPr>
                <w:rFonts w:asciiTheme="minorHAnsi" w:hAnsiTheme="minorHAnsi"/>
                <w:b w:val="0"/>
                <w:lang w:eastAsia="en-US"/>
              </w:rPr>
              <w:t>subcláusulas</w:t>
            </w:r>
            <w:proofErr w:type="spellEnd"/>
            <w:r w:rsidRPr="0012328A">
              <w:rPr>
                <w:rFonts w:asciiTheme="minorHAnsi" w:hAnsiTheme="minorHAnsi"/>
                <w:b w:val="0"/>
                <w:lang w:eastAsia="en-US"/>
              </w:rPr>
              <w:t xml:space="preserve"> 22.2 y 22.3 de las IAL.</w:t>
            </w:r>
            <w:bookmarkEnd w:id="118"/>
          </w:p>
          <w:p w:rsidR="00612AAE" w:rsidRPr="0012328A" w:rsidRDefault="007344D2" w:rsidP="007344D2">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r>
            <w:r w:rsidR="00612AAE" w:rsidRPr="0012328A">
              <w:rPr>
                <w:rFonts w:asciiTheme="minorHAnsi" w:hAnsiTheme="minorHAnsi"/>
                <w:spacing w:val="-3"/>
                <w:lang w:val="es-CO" w:eastAsia="en-US"/>
              </w:rPr>
              <w:t>Los sobres interiores y el sobre exterior deberán:</w:t>
            </w:r>
          </w:p>
          <w:p w:rsidR="00612AAE" w:rsidRPr="0012328A" w:rsidRDefault="00612AAE" w:rsidP="007239B9">
            <w:pPr>
              <w:pStyle w:val="Prrafodelista"/>
              <w:numPr>
                <w:ilvl w:val="2"/>
                <w:numId w:val="8"/>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w:t>
            </w:r>
            <w:r w:rsidR="00A31537" w:rsidRPr="0012328A">
              <w:rPr>
                <w:rFonts w:asciiTheme="minorHAnsi" w:hAnsiTheme="minorHAnsi"/>
                <w:bCs/>
                <w:lang w:val="es-CO"/>
              </w:rPr>
              <w:t>2</w:t>
            </w:r>
            <w:r w:rsidRPr="0012328A">
              <w:rPr>
                <w:rFonts w:asciiTheme="minorHAnsi" w:hAnsiTheme="minorHAnsi"/>
                <w:bCs/>
                <w:lang w:val="es-CO"/>
              </w:rPr>
              <w:t>.1 de las IAL;</w:t>
            </w:r>
          </w:p>
          <w:p w:rsidR="00612AAE" w:rsidRPr="0012328A" w:rsidRDefault="00612AAE" w:rsidP="007239B9">
            <w:pPr>
              <w:pStyle w:val="Prrafodelista"/>
              <w:numPr>
                <w:ilvl w:val="2"/>
                <w:numId w:val="8"/>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 xml:space="preserve">levar la identificación específica de este proceso de licitación según se indica en la </w:t>
            </w:r>
            <w:proofErr w:type="spellStart"/>
            <w:r w:rsidRPr="0012328A">
              <w:rPr>
                <w:rFonts w:asciiTheme="minorHAnsi" w:hAnsiTheme="minorHAnsi"/>
              </w:rPr>
              <w:t>subcláusula</w:t>
            </w:r>
            <w:proofErr w:type="spellEnd"/>
            <w:r w:rsidRPr="0012328A">
              <w:rPr>
                <w:rFonts w:asciiTheme="minorHAnsi" w:hAnsiTheme="minorHAnsi"/>
              </w:rPr>
              <w:t xml:space="preserve"> 1.1 de las IAL; y</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612AAE" w:rsidRPr="0012328A" w:rsidRDefault="007344D2" w:rsidP="007344D2">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r>
            <w:r w:rsidR="00612AAE" w:rsidRPr="0012328A">
              <w:rPr>
                <w:rFonts w:asciiTheme="minorHAnsi" w:hAnsiTheme="minorHAnsi"/>
                <w:lang w:val="es-CO" w:eastAsia="en-US"/>
              </w:rPr>
              <w:t>Si todos los sobres no están sellado</w:t>
            </w:r>
            <w:r w:rsidR="002C2CD2" w:rsidRPr="0012328A">
              <w:rPr>
                <w:rFonts w:asciiTheme="minorHAnsi" w:hAnsiTheme="minorHAnsi"/>
                <w:lang w:val="es-CO" w:eastAsia="en-US"/>
              </w:rPr>
              <w:t>s</w:t>
            </w:r>
            <w:r w:rsidR="00612AAE" w:rsidRPr="0012328A">
              <w:rPr>
                <w:rFonts w:asciiTheme="minorHAnsi" w:hAnsiTheme="minorHAnsi"/>
                <w:lang w:val="es-CO" w:eastAsia="en-US"/>
              </w:rPr>
              <w:t xml:space="preserve"> e identificados como se ha indicado anteriormente, el Contratante no se responsabilizará en caso de que la Oferta se extravíe o sea abierta prematuramente.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 xml:space="preserve">Plazo para la </w:t>
            </w:r>
            <w:r w:rsidR="00E504C8" w:rsidRPr="0012328A">
              <w:rPr>
                <w:rFonts w:asciiTheme="minorHAnsi" w:hAnsiTheme="minorHAnsi"/>
                <w:lang w:val="es-CO" w:eastAsia="en-US"/>
              </w:rPr>
              <w:t>P</w:t>
            </w:r>
            <w:r w:rsidRPr="0012328A">
              <w:rPr>
                <w:rFonts w:asciiTheme="minorHAnsi" w:hAnsiTheme="minorHAnsi"/>
                <w:lang w:val="es-CO" w:eastAsia="en-US"/>
              </w:rPr>
              <w:t>resentación de las Ofertas</w:t>
            </w:r>
            <w:bookmarkEnd w:id="119"/>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r>
            <w:r w:rsidR="00612AAE" w:rsidRPr="0012328A">
              <w:rPr>
                <w:rFonts w:asciiTheme="minorHAnsi" w:hAnsiTheme="minorHAnsi"/>
                <w:lang w:val="es-CO" w:eastAsia="en-US"/>
              </w:rPr>
              <w:t xml:space="preserve">Las Ofertas deberán ser recibidas por el Contratante en la dirección especificada </w:t>
            </w:r>
            <w:r w:rsidR="009150B2" w:rsidRPr="0012328A">
              <w:rPr>
                <w:rFonts w:asciiTheme="minorHAnsi" w:hAnsiTheme="minorHAnsi"/>
                <w:lang w:val="es-CO" w:eastAsia="en-US"/>
              </w:rPr>
              <w:t xml:space="preserve">no más tarde que </w:t>
            </w:r>
            <w:r w:rsidR="00612AAE" w:rsidRPr="0012328A">
              <w:rPr>
                <w:rFonts w:asciiTheme="minorHAnsi" w:hAnsiTheme="minorHAnsi"/>
                <w:lang w:val="es-CO" w:eastAsia="en-US"/>
              </w:rPr>
              <w:t xml:space="preserve"> la fecha y hora </w:t>
            </w:r>
            <w:r w:rsidR="00612AAE" w:rsidRPr="0012328A">
              <w:rPr>
                <w:rFonts w:asciiTheme="minorHAnsi" w:hAnsiTheme="minorHAnsi"/>
                <w:b/>
                <w:lang w:val="es-CO" w:eastAsia="en-US"/>
              </w:rPr>
              <w:t>que se indican en los DDL</w:t>
            </w:r>
            <w:r w:rsidR="00612AAE" w:rsidRPr="0012328A">
              <w:rPr>
                <w:rFonts w:asciiTheme="minorHAnsi" w:hAnsiTheme="minorHAnsi"/>
                <w:b/>
                <w:bCs/>
                <w:lang w:val="es-CO" w:eastAsia="en-US"/>
              </w:rPr>
              <w:t>.</w:t>
            </w:r>
          </w:p>
          <w:p w:rsidR="00103052" w:rsidRPr="0012328A" w:rsidRDefault="007344D2" w:rsidP="007344D2">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00612AAE" w:rsidRPr="0012328A">
              <w:rPr>
                <w:rFonts w:asciiTheme="minorHAnsi" w:hAnsiTheme="minorHAnsi"/>
                <w:lang w:val="es-CO" w:eastAsia="en-US"/>
              </w:rPr>
              <w:lastRenderedPageBreak/>
              <w:t>nueva fecha límite.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 xml:space="preserve">Ofertas </w:t>
            </w:r>
            <w:r w:rsidR="00920F55" w:rsidRPr="0012328A">
              <w:rPr>
                <w:rFonts w:asciiTheme="minorHAnsi" w:hAnsiTheme="minorHAnsi"/>
                <w:lang w:val="es-CO" w:eastAsia="en-US"/>
              </w:rPr>
              <w:t>T</w:t>
            </w:r>
            <w:r w:rsidRPr="0012328A">
              <w:rPr>
                <w:rFonts w:asciiTheme="minorHAnsi" w:hAnsiTheme="minorHAnsi"/>
                <w:lang w:val="es-CO" w:eastAsia="en-US"/>
              </w:rPr>
              <w:t>ardías</w:t>
            </w:r>
            <w:bookmarkEnd w:id="120"/>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T</w:t>
            </w:r>
            <w:r w:rsidR="00612AAE" w:rsidRPr="0012328A">
              <w:rPr>
                <w:rFonts w:asciiTheme="minorHAnsi" w:hAnsiTheme="minorHAnsi"/>
                <w:lang w:val="es-CO" w:eastAsia="en-US"/>
              </w:rPr>
              <w:t xml:space="preserve">odas las Ofertas que reciba el Contratante después de la fecha límite para la presentación de las Ofertas especificada de conformidad con la cláusula 22 de las IAL serán devueltas al Licitante remitente sin abrir.  </w:t>
            </w:r>
          </w:p>
        </w:tc>
      </w:tr>
      <w:tr w:rsidR="00612AAE" w:rsidRPr="0012328A" w:rsidTr="00CE0EB0">
        <w:tc>
          <w:tcPr>
            <w:tcW w:w="2776" w:type="dxa"/>
          </w:tcPr>
          <w:p w:rsidR="00612AAE" w:rsidRPr="0012328A" w:rsidRDefault="00612AAE" w:rsidP="00A0086C">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 xml:space="preserve">Retiro, </w:t>
            </w:r>
            <w:r w:rsidR="00920F55" w:rsidRPr="0012328A">
              <w:rPr>
                <w:rFonts w:asciiTheme="minorHAnsi" w:hAnsiTheme="minorHAnsi"/>
                <w:lang w:val="es-CO" w:eastAsia="en-US"/>
              </w:rPr>
              <w:t>S</w:t>
            </w:r>
            <w:r w:rsidRPr="0012328A">
              <w:rPr>
                <w:rFonts w:asciiTheme="minorHAnsi" w:hAnsiTheme="minorHAnsi"/>
                <w:lang w:val="es-CO" w:eastAsia="en-US"/>
              </w:rPr>
              <w:t xml:space="preserve">ustitución y </w:t>
            </w:r>
            <w:r w:rsidR="00920F55" w:rsidRPr="0012328A">
              <w:rPr>
                <w:rFonts w:asciiTheme="minorHAnsi" w:hAnsiTheme="minorHAnsi"/>
                <w:lang w:val="es-CO" w:eastAsia="en-US"/>
              </w:rPr>
              <w:t>M</w:t>
            </w:r>
            <w:r w:rsidRPr="0012328A">
              <w:rPr>
                <w:rFonts w:asciiTheme="minorHAnsi" w:hAnsiTheme="minorHAnsi"/>
                <w:lang w:val="es-CO" w:eastAsia="en-US"/>
              </w:rPr>
              <w:t>odificación de las Ofertas</w:t>
            </w:r>
            <w:bookmarkEnd w:id="121"/>
          </w:p>
        </w:tc>
        <w:tc>
          <w:tcPr>
            <w:tcW w:w="6800" w:type="dxa"/>
            <w:gridSpan w:val="2"/>
          </w:tcPr>
          <w:p w:rsidR="00612AAE" w:rsidRPr="0012328A" w:rsidRDefault="007344D2" w:rsidP="00CE0EB0">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00612AAE" w:rsidRPr="0012328A">
              <w:rPr>
                <w:rFonts w:asciiTheme="minorHAnsi" w:hAnsiTheme="minorHAnsi"/>
                <w:lang w:val="es-CO"/>
              </w:rPr>
              <w:t xml:space="preserve">Los Licitantes podrán retirar, sustituir o modificar sus Ofertas mediante el envío de una solicitud por escrito </w:t>
            </w:r>
            <w:r w:rsidR="00612AAE" w:rsidRPr="0012328A">
              <w:rPr>
                <w:rFonts w:asciiTheme="minorHAnsi" w:hAnsiTheme="minorHAnsi"/>
              </w:rPr>
              <w:t xml:space="preserve">e incluir una copia de dicha autorización de acuerdo a lo estipulado en la </w:t>
            </w:r>
            <w:proofErr w:type="spellStart"/>
            <w:r w:rsidR="00612AAE" w:rsidRPr="0012328A">
              <w:rPr>
                <w:rFonts w:asciiTheme="minorHAnsi" w:hAnsiTheme="minorHAnsi"/>
                <w:lang w:val="es-CO"/>
              </w:rPr>
              <w:t>subcláusula</w:t>
            </w:r>
            <w:proofErr w:type="spellEnd"/>
            <w:r w:rsidR="00612AAE" w:rsidRPr="0012328A">
              <w:rPr>
                <w:rFonts w:asciiTheme="minorHAnsi" w:hAnsiTheme="minorHAnsi"/>
                <w:lang w:val="es-CO"/>
              </w:rPr>
              <w:t xml:space="preserve"> 20.2 de las IAL</w:t>
            </w:r>
            <w:r w:rsidR="00612AAE" w:rsidRPr="0012328A">
              <w:rPr>
                <w:rFonts w:asciiTheme="minorHAnsi" w:hAnsiTheme="minorHAnsi"/>
              </w:rPr>
              <w:t xml:space="preserve"> (con excepción de la comunicación de retiro, que no requiere copias)</w:t>
            </w:r>
            <w:r w:rsidR="00612AAE" w:rsidRPr="0012328A">
              <w:rPr>
                <w:rFonts w:asciiTheme="minorHAnsi" w:hAnsiTheme="minorHAnsi"/>
                <w:lang w:val="es-CO"/>
              </w:rPr>
              <w:t xml:space="preserve">. </w:t>
            </w:r>
            <w:r w:rsidR="00612AAE" w:rsidRPr="0012328A">
              <w:rPr>
                <w:rFonts w:asciiTheme="minorHAnsi" w:hAnsiTheme="minorHAnsi"/>
              </w:rPr>
              <w:t>La sustitución o modificación correspondiente de la Oferta deberá adjuntarse a la respectiva comunicación por escrito. Todas las comunicaciones deberán:</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612AAE" w:rsidRPr="0012328A" w:rsidRDefault="00CE0EB0" w:rsidP="00CE0EB0">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Las ofertas cuyo retiro se haya solicitado de conformidad con la </w:t>
            </w:r>
            <w:proofErr w:type="spellStart"/>
            <w:r w:rsidR="00612AAE" w:rsidRPr="0012328A">
              <w:rPr>
                <w:rFonts w:asciiTheme="minorHAnsi" w:hAnsiTheme="minorHAnsi"/>
                <w:lang w:val="es-ES_tradnl" w:eastAsia="en-US"/>
              </w:rPr>
              <w:t>subcláusula</w:t>
            </w:r>
            <w:proofErr w:type="spellEnd"/>
            <w:r w:rsidR="00612AAE" w:rsidRPr="0012328A">
              <w:rPr>
                <w:rFonts w:asciiTheme="minorHAnsi" w:hAnsiTheme="minorHAnsi"/>
                <w:lang w:val="es-ES_tradnl" w:eastAsia="en-US"/>
              </w:rPr>
              <w:t xml:space="preserve"> 24.1 de las IAL se devolverán sin abrir a los Licitantes</w:t>
            </w:r>
          </w:p>
          <w:p w:rsidR="00612AAE" w:rsidRPr="0012328A" w:rsidRDefault="00CE0EB0" w:rsidP="00CE0EB0">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612AAE" w:rsidRPr="0012328A" w:rsidTr="00D009DB">
        <w:tc>
          <w:tcPr>
            <w:tcW w:w="2815" w:type="dxa"/>
            <w:gridSpan w:val="2"/>
          </w:tcPr>
          <w:p w:rsidR="00612AAE" w:rsidRPr="0012328A" w:rsidRDefault="00612AAE" w:rsidP="002D602D">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w:t>
            </w:r>
            <w:r w:rsidR="00354790" w:rsidRPr="0012328A">
              <w:rPr>
                <w:rFonts w:asciiTheme="minorHAnsi" w:hAnsiTheme="minorHAnsi"/>
                <w:lang w:val="es-CO" w:eastAsia="en-US"/>
              </w:rPr>
              <w:t xml:space="preserve"> </w:t>
            </w:r>
            <w:r w:rsidRPr="0012328A">
              <w:rPr>
                <w:rFonts w:asciiTheme="minorHAnsi" w:hAnsiTheme="minorHAnsi"/>
                <w:lang w:val="es-CO" w:eastAsia="en-US"/>
              </w:rPr>
              <w:t>Apertura de las Ofertas</w:t>
            </w:r>
            <w:bookmarkEnd w:id="122"/>
          </w:p>
        </w:tc>
        <w:tc>
          <w:tcPr>
            <w:tcW w:w="6761" w:type="dxa"/>
          </w:tcPr>
          <w:p w:rsidR="00612AAE" w:rsidRPr="0012328A" w:rsidRDefault="00CE0EB0" w:rsidP="00CE0EB0">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r>
            <w:r w:rsidR="00612AAE" w:rsidRPr="0012328A">
              <w:rPr>
                <w:rFonts w:asciiTheme="minorHAnsi" w:hAnsiTheme="minorHAnsi"/>
                <w:lang w:val="es-CO" w:eastAsia="en-US"/>
              </w:rPr>
              <w:t>El Contratante abrirá las Ofertas</w:t>
            </w:r>
            <w:r w:rsidR="00612AAE" w:rsidRPr="0012328A">
              <w:rPr>
                <w:rFonts w:asciiTheme="minorHAnsi" w:hAnsiTheme="minorHAnsi"/>
                <w:spacing w:val="-3"/>
                <w:lang w:val="es-CO" w:eastAsia="en-US"/>
              </w:rPr>
              <w:t xml:space="preserve"> a la hora, en la fecha y el lugar </w:t>
            </w:r>
            <w:r w:rsidR="00612AAE" w:rsidRPr="0012328A">
              <w:rPr>
                <w:rFonts w:asciiTheme="minorHAnsi" w:hAnsiTheme="minorHAnsi"/>
                <w:b/>
                <w:lang w:val="es-CO" w:eastAsia="en-US"/>
              </w:rPr>
              <w:t>establecidos en los DDL,</w:t>
            </w:r>
            <w:r w:rsidR="00612AAE" w:rsidRPr="0012328A">
              <w:rPr>
                <w:rFonts w:asciiTheme="minorHAnsi" w:hAnsiTheme="minorHAnsi"/>
                <w:lang w:val="es-CO" w:eastAsia="en-US"/>
              </w:rPr>
              <w:t xml:space="preserve"> en presencia de los representantes de los Licitantes designados por los Licitantes y quienquiera </w:t>
            </w:r>
            <w:r w:rsidR="00516841" w:rsidRPr="0012328A">
              <w:rPr>
                <w:rFonts w:asciiTheme="minorHAnsi" w:hAnsiTheme="minorHAnsi"/>
                <w:lang w:val="es-CO" w:eastAsia="en-US"/>
              </w:rPr>
              <w:t xml:space="preserve">que </w:t>
            </w:r>
            <w:r w:rsidR="00612AAE" w:rsidRPr="0012328A">
              <w:rPr>
                <w:rFonts w:asciiTheme="minorHAnsi" w:hAnsiTheme="minorHAnsi"/>
                <w:lang w:val="es-CO" w:eastAsia="en-US"/>
              </w:rPr>
              <w:t xml:space="preserve">desee </w:t>
            </w:r>
            <w:r w:rsidR="00612AAE"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r>
            <w:r w:rsidR="00612AAE" w:rsidRPr="0012328A">
              <w:rPr>
                <w:rFonts w:asciiTheme="minorHAnsi" w:hAnsiTheme="minorHAnsi"/>
                <w:lang w:val="es-CO" w:eastAsia="en-US"/>
              </w:rPr>
              <w:t xml:space="preserve">Primero se abrirán y </w:t>
            </w:r>
            <w:r w:rsidR="00612AAE" w:rsidRPr="0012328A">
              <w:rPr>
                <w:rFonts w:asciiTheme="minorHAnsi" w:hAnsiTheme="minorHAnsi"/>
                <w:spacing w:val="-3"/>
                <w:lang w:val="es-CO" w:eastAsia="en-US"/>
              </w:rPr>
              <w:t xml:space="preserve">leerán </w:t>
            </w:r>
            <w:r w:rsidR="00612AAE" w:rsidRPr="0012328A">
              <w:rPr>
                <w:rFonts w:asciiTheme="minorHAnsi" w:hAnsiTheme="minorHAnsi"/>
                <w:lang w:val="es-CO" w:eastAsia="en-US"/>
              </w:rPr>
              <w:t xml:space="preserve">los </w:t>
            </w:r>
            <w:r w:rsidR="00612AAE" w:rsidRPr="0012328A">
              <w:rPr>
                <w:rFonts w:asciiTheme="minorHAnsi" w:hAnsiTheme="minorHAnsi"/>
                <w:spacing w:val="-3"/>
                <w:lang w:val="es-CO" w:eastAsia="en-US"/>
              </w:rPr>
              <w:t xml:space="preserve">sobres marcados “RETIRO”  </w:t>
            </w:r>
            <w:r w:rsidR="00612AAE" w:rsidRPr="0012328A">
              <w:rPr>
                <w:rFonts w:asciiTheme="minorHAnsi" w:hAnsiTheme="minorHAnsi"/>
                <w:lang w:val="es-ES_tradnl" w:eastAsia="en-US"/>
              </w:rPr>
              <w:t xml:space="preserve">que se leerán en voz alta sin abrir el sobre con la oferta correspondiente, la cual se devolverá al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00612AAE" w:rsidRPr="0012328A">
              <w:rPr>
                <w:rFonts w:asciiTheme="minorHAnsi" w:hAnsiTheme="minorHAnsi"/>
                <w:lang w:val="es-ES_tradnl" w:eastAsia="en-US"/>
              </w:rPr>
              <w:lastRenderedPageBreak/>
              <w:t>de apertura de las ofertas. Seguidamente se abrirán los sobres marcados como “</w:t>
            </w:r>
            <w:r w:rsidR="00612AAE" w:rsidRPr="0012328A">
              <w:rPr>
                <w:rFonts w:asciiTheme="minorHAnsi" w:hAnsiTheme="minorHAnsi"/>
                <w:smallCaps/>
                <w:lang w:val="es-ES_tradnl" w:eastAsia="en-US"/>
              </w:rPr>
              <w:t>Sustitución</w:t>
            </w:r>
            <w:r w:rsidR="00612AAE"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00612AAE" w:rsidRPr="0012328A">
              <w:rPr>
                <w:rFonts w:asciiTheme="minorHAnsi" w:hAnsiTheme="minorHAnsi"/>
                <w:lang w:val="es-ES" w:eastAsia="en-US"/>
              </w:rPr>
              <w:t>se devolverá sin abrir</w:t>
            </w:r>
            <w:r w:rsidR="00612AAE" w:rsidRPr="0012328A">
              <w:rPr>
                <w:rFonts w:asciiTheme="minorHAnsi" w:hAnsiTheme="minorHAnsi"/>
                <w:lang w:val="es-ES_tradnl" w:eastAsia="en-US"/>
              </w:rPr>
              <w:t xml:space="preserve"> al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00612AAE" w:rsidRPr="0012328A">
              <w:rPr>
                <w:rFonts w:asciiTheme="minorHAnsi" w:hAnsiTheme="minorHAnsi"/>
                <w:smallCaps/>
                <w:lang w:val="es-ES_tradnl" w:eastAsia="en-US"/>
              </w:rPr>
              <w:t>Modificación</w:t>
            </w:r>
            <w:r w:rsidR="00612AAE"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00612AAE" w:rsidRPr="0012328A">
              <w:rPr>
                <w:rFonts w:asciiTheme="minorHAnsi" w:hAnsiTheme="minorHAnsi"/>
                <w:lang w:val="es-ES_tradnl" w:eastAsia="en-US"/>
              </w:rPr>
              <w:t>.</w:t>
            </w:r>
            <w:r w:rsidR="00612AAE" w:rsidRPr="0012328A">
              <w:rPr>
                <w:rFonts w:asciiTheme="minorHAnsi" w:hAnsiTheme="minorHAnsi"/>
                <w:spacing w:val="-3"/>
                <w:lang w:val="es-CO" w:eastAsia="en-US"/>
              </w:rPr>
              <w:t>.</w:t>
            </w:r>
            <w:proofErr w:type="gramEnd"/>
            <w:r w:rsidR="00612AAE" w:rsidRPr="0012328A">
              <w:rPr>
                <w:rFonts w:asciiTheme="minorHAnsi" w:hAnsiTheme="minorHAnsi"/>
                <w:spacing w:val="-3"/>
                <w:lang w:val="es-CO" w:eastAsia="en-US"/>
              </w:rPr>
              <w:t xml:space="preserve"> </w:t>
            </w:r>
          </w:p>
          <w:p w:rsidR="00612AAE" w:rsidRPr="0012328A" w:rsidRDefault="00CE0EB0" w:rsidP="00CE0EB0">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Todos los demás sobres se abrirán de uno en uno, leyendo en voz alta: el nombre del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xml:space="preserve"> y los precios de la Oferta, </w:t>
            </w:r>
            <w:r w:rsidR="004F14A3" w:rsidRPr="0012328A">
              <w:rPr>
                <w:rFonts w:asciiTheme="minorHAnsi" w:hAnsiTheme="minorHAnsi"/>
                <w:lang w:val="es-ES_tradnl" w:eastAsia="en-US"/>
              </w:rPr>
              <w:t>incluyendo</w:t>
            </w:r>
            <w:r w:rsidR="00612AAE" w:rsidRPr="0012328A">
              <w:rPr>
                <w:rFonts w:asciiTheme="minorHAnsi" w:hAnsiTheme="minorHAnsi"/>
                <w:lang w:val="es-ES_tradnl" w:eastAsia="en-US"/>
              </w:rPr>
              <w:t xml:space="preserve"> todos los descuentos u ofertas alternativas e indica</w:t>
            </w:r>
            <w:r w:rsidR="0094304B" w:rsidRPr="0012328A">
              <w:rPr>
                <w:rFonts w:asciiTheme="minorHAnsi" w:hAnsiTheme="minorHAnsi"/>
                <w:lang w:val="es-ES_tradnl" w:eastAsia="en-US"/>
              </w:rPr>
              <w:t xml:space="preserve">ndo </w:t>
            </w:r>
            <w:r w:rsidR="00612AAE" w:rsidRPr="0012328A">
              <w:rPr>
                <w:rFonts w:asciiTheme="minorHAnsi" w:hAnsiTheme="minorHAnsi"/>
                <w:lang w:val="es-ES_tradnl" w:eastAsia="en-US"/>
              </w:rPr>
              <w:t xml:space="preserve">cualquier eventual modificación; la existencia o no de la Garantía de Seriedad de Oferta o </w:t>
            </w:r>
            <w:r w:rsidR="0045295E" w:rsidRPr="0012328A">
              <w:rPr>
                <w:rFonts w:asciiTheme="minorHAnsi" w:hAnsiTheme="minorHAnsi"/>
                <w:bCs/>
                <w:lang w:val="es-ES_tradnl" w:eastAsia="en-US"/>
              </w:rPr>
              <w:t>Declaración de Mantenimiento</w:t>
            </w:r>
            <w:r w:rsidR="00612AAE"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00A50E5E" w:rsidRPr="0012328A">
              <w:rPr>
                <w:rFonts w:asciiTheme="minorHAnsi" w:hAnsiTheme="minorHAnsi"/>
                <w:lang w:val="es-CO" w:eastAsia="en-US"/>
              </w:rPr>
              <w:t>conformidad</w:t>
            </w:r>
            <w:r w:rsidR="00612AAE" w:rsidRPr="0012328A">
              <w:rPr>
                <w:rFonts w:asciiTheme="minorHAnsi" w:hAnsiTheme="minorHAnsi"/>
                <w:lang w:val="es-CO" w:eastAsia="en-US"/>
              </w:rPr>
              <w:t xml:space="preserve"> con la </w:t>
            </w:r>
            <w:proofErr w:type="spellStart"/>
            <w:r w:rsidR="00612AAE" w:rsidRPr="0012328A">
              <w:rPr>
                <w:rFonts w:asciiTheme="minorHAnsi" w:hAnsiTheme="minorHAnsi"/>
                <w:lang w:val="es-CO" w:eastAsia="en-US"/>
              </w:rPr>
              <w:t>subcláusula</w:t>
            </w:r>
            <w:proofErr w:type="spellEnd"/>
            <w:r w:rsidR="00612AAE" w:rsidRPr="0012328A">
              <w:rPr>
                <w:rFonts w:asciiTheme="minorHAnsi" w:hAnsiTheme="minorHAnsi"/>
                <w:lang w:val="es-CO" w:eastAsia="en-US"/>
              </w:rPr>
              <w:t xml:space="preserve"> 23</w:t>
            </w:r>
            <w:r w:rsidR="00612AAE" w:rsidRPr="0012328A">
              <w:rPr>
                <w:rFonts w:asciiTheme="minorHAnsi" w:hAnsiTheme="minorHAnsi"/>
                <w:lang w:val="es-ES_tradnl" w:eastAsia="en-US"/>
              </w:rPr>
              <w:t>.1 de las IAL.</w:t>
            </w:r>
            <w:r w:rsidR="00612AAE" w:rsidRPr="0012328A">
              <w:rPr>
                <w:rFonts w:asciiTheme="minorHAnsi" w:hAnsiTheme="minorHAnsi"/>
                <w:lang w:val="es-CO" w:eastAsia="en-US"/>
              </w:rPr>
              <w:t xml:space="preserve">  </w:t>
            </w:r>
          </w:p>
          <w:p w:rsidR="00612AAE" w:rsidRPr="0012328A" w:rsidRDefault="00CE0EB0" w:rsidP="00CE0EB0">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preparará un acta de la apertura de las Ofertas </w:t>
            </w:r>
            <w:r w:rsidR="00612AAE" w:rsidRPr="0012328A">
              <w:rPr>
                <w:rFonts w:asciiTheme="minorHAnsi" w:hAnsiTheme="minorHAnsi"/>
                <w:lang w:val="es-ES_tradnl" w:eastAsia="en-US"/>
              </w:rPr>
              <w:t xml:space="preserve">que incluirá como mínimo: el nombre del Licitante y si hay retiro, sustitución o modificación; el precio de la Oferta, por lote si corresponde, con inclusión de cualquier descuento y oferta alternativa; y la existencia o no de la Garantía de Seriedad de Oferta o </w:t>
            </w:r>
            <w:r w:rsidR="0045295E" w:rsidRPr="0012328A">
              <w:rPr>
                <w:rFonts w:asciiTheme="minorHAnsi" w:hAnsiTheme="minorHAnsi"/>
                <w:lang w:val="es-ES_tradnl" w:eastAsia="en-US"/>
              </w:rPr>
              <w:t>la Declaración de Mantenimiento</w:t>
            </w:r>
            <w:r w:rsidR="00612AAE" w:rsidRPr="0012328A">
              <w:rPr>
                <w:rFonts w:asciiTheme="minorHAnsi" w:hAnsiTheme="minorHAnsi"/>
                <w:lang w:val="es-ES_tradnl" w:eastAsia="en-US"/>
              </w:rPr>
              <w:t xml:space="preserve"> de Oferta. Se solicitará a los representantes de los Licitantes presentes que firmen el acta. La omisión de la firma de un Licitante en </w:t>
            </w:r>
            <w:r w:rsidR="008A6FB0" w:rsidRPr="0012328A">
              <w:rPr>
                <w:rFonts w:asciiTheme="minorHAnsi" w:hAnsiTheme="minorHAnsi"/>
                <w:lang w:val="es-ES_tradnl" w:eastAsia="en-US"/>
              </w:rPr>
              <w:t>el acta de apertura</w:t>
            </w:r>
            <w:r w:rsidR="00612AAE" w:rsidRPr="0012328A">
              <w:rPr>
                <w:rFonts w:asciiTheme="minorHAnsi" w:hAnsiTheme="minorHAnsi"/>
                <w:lang w:val="es-ES_tradnl" w:eastAsia="en-US"/>
              </w:rPr>
              <w:t xml:space="preserve"> no invalidará su contenido ni efecto. Todos los Licitantes recibirán una copia del acta.</w:t>
            </w:r>
            <w:r w:rsidR="00612AAE" w:rsidRPr="0012328A" w:rsidDel="006C643E">
              <w:rPr>
                <w:rFonts w:asciiTheme="minorHAnsi" w:hAnsiTheme="minorHAnsi"/>
                <w:lang w:val="es-CO" w:eastAsia="en-US"/>
              </w:rPr>
              <w:t xml:space="preserve"> </w:t>
            </w:r>
          </w:p>
        </w:tc>
      </w:tr>
      <w:tr w:rsidR="00CE0EB0" w:rsidRPr="0012328A" w:rsidTr="00CE0EB0">
        <w:tc>
          <w:tcPr>
            <w:tcW w:w="9576" w:type="dxa"/>
            <w:gridSpan w:val="3"/>
          </w:tcPr>
          <w:p w:rsidR="00CE0EB0" w:rsidRPr="0012328A" w:rsidRDefault="00CE0EB0" w:rsidP="00CE0EB0">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r>
            <w:r w:rsidR="00612AAE" w:rsidRPr="0012328A">
              <w:rPr>
                <w:rFonts w:asciiTheme="minorHAnsi" w:hAnsiTheme="minorHAnsi"/>
                <w:lang w:val="es-CO" w:eastAsia="en-US"/>
              </w:rPr>
              <w:t xml:space="preserve">No se divulgará a los Licitantes ni a ninguna persona que no esté oficialmente </w:t>
            </w:r>
            <w:r w:rsidR="005402B5" w:rsidRPr="005402B5">
              <w:rPr>
                <w:rFonts w:asciiTheme="minorHAnsi" w:hAnsiTheme="minorHAnsi"/>
                <w:lang w:val="es-CO" w:eastAsia="en-US"/>
              </w:rPr>
              <w:t>involucrada</w:t>
            </w:r>
            <w:r w:rsidR="00612AAE" w:rsidRPr="0012328A">
              <w:rPr>
                <w:rFonts w:asciiTheme="minorHAnsi" w:hAnsiTheme="minorHAnsi"/>
                <w:lang w:val="es-CO" w:eastAsia="en-US"/>
              </w:rPr>
              <w:t xml:space="preserve"> con el proceso de la licitación, información relacionada con la revisión, evaluación, comparación y </w:t>
            </w:r>
            <w:proofErr w:type="spellStart"/>
            <w:r w:rsidR="00612AAE" w:rsidRPr="0012328A">
              <w:rPr>
                <w:rFonts w:asciiTheme="minorHAnsi" w:hAnsiTheme="minorHAnsi"/>
                <w:lang w:val="es-CO" w:eastAsia="en-US"/>
              </w:rPr>
              <w:t>poscalificación</w:t>
            </w:r>
            <w:proofErr w:type="spellEnd"/>
            <w:r w:rsidR="00612AAE" w:rsidRPr="0012328A">
              <w:rPr>
                <w:rFonts w:asciiTheme="minorHAnsi" w:hAnsiTheme="minorHAnsi"/>
                <w:lang w:val="es-CO" w:eastAsia="en-US"/>
              </w:rPr>
              <w:t xml:space="preserve"> de las Ofertas, ni sobre la recomendación de adjudicación del contrato hasta que la adjudicación del Contrato </w:t>
            </w:r>
            <w:r w:rsidR="00A627EB" w:rsidRPr="0012328A">
              <w:rPr>
                <w:rFonts w:asciiTheme="minorHAnsi" w:hAnsiTheme="minorHAnsi"/>
                <w:lang w:val="es-CO" w:eastAsia="en-US"/>
              </w:rPr>
              <w:t xml:space="preserve">se haya comunicado </w:t>
            </w:r>
            <w:r w:rsidR="00612AAE" w:rsidRPr="0012328A">
              <w:rPr>
                <w:rFonts w:asciiTheme="minorHAnsi" w:hAnsiTheme="minorHAnsi"/>
                <w:lang w:val="es-CO" w:eastAsia="en-US"/>
              </w:rPr>
              <w:t>a todos los Licitantes.</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Cualquier intento por parte de un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de influenciar al Contratante en la evaluación de las ofertas o en la decisión de adjudicación del Contrato podrá motivar el rechazo de su Oferta.</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r>
            <w:r w:rsidR="00612AAE" w:rsidRPr="0012328A">
              <w:rPr>
                <w:rFonts w:asciiTheme="minorHAnsi" w:hAnsiTheme="minorHAnsi"/>
                <w:lang w:val="es-CO" w:eastAsia="en-US"/>
              </w:rPr>
              <w:t xml:space="preserve">No obstante </w:t>
            </w:r>
            <w:r w:rsidR="00612AAE" w:rsidRPr="0012328A">
              <w:rPr>
                <w:rFonts w:asciiTheme="minorHAnsi" w:hAnsiTheme="minorHAnsi"/>
                <w:lang w:val="es-ES_tradnl" w:eastAsia="en-US"/>
              </w:rPr>
              <w:t xml:space="preserve">lo dispuesto en la </w:t>
            </w:r>
            <w:proofErr w:type="spellStart"/>
            <w:r w:rsidR="00612AAE" w:rsidRPr="0012328A">
              <w:rPr>
                <w:rFonts w:asciiTheme="minorHAnsi" w:hAnsiTheme="minorHAnsi"/>
                <w:lang w:val="es-ES_tradnl" w:eastAsia="en-US"/>
              </w:rPr>
              <w:t>subcláusula</w:t>
            </w:r>
            <w:proofErr w:type="spellEnd"/>
            <w:r w:rsidR="00612AAE" w:rsidRPr="0012328A">
              <w:rPr>
                <w:rFonts w:asciiTheme="minorHAnsi" w:hAnsiTheme="minorHAnsi"/>
                <w:lang w:val="es-ES_tradnl" w:eastAsia="en-US"/>
              </w:rPr>
              <w:t xml:space="preserve"> 26.2 de las IAL</w:t>
            </w:r>
            <w:r w:rsidR="00612AAE"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r>
            <w:r w:rsidR="00612AAE" w:rsidRPr="0012328A">
              <w:rPr>
                <w:rFonts w:asciiTheme="minorHAnsi" w:hAnsiTheme="minorHAnsi"/>
                <w:lang w:val="es-CO" w:eastAsia="en-US"/>
              </w:rPr>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r>
            <w:r w:rsidR="00612AAE" w:rsidRPr="0012328A">
              <w:rPr>
                <w:rFonts w:asciiTheme="minorHAnsi" w:hAnsiTheme="minorHAnsi"/>
                <w:lang w:val="es-ES_tradnl" w:eastAsia="en-US"/>
              </w:rPr>
              <w:t>En caso de que un Licitante no haya aportado aclaraciones de su Oferta en la fecha y hora estipuladas en la solicitud de aclaración formulada por el Contratante, su Oferta podrá ser rechazada.</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 xml:space="preserve">Desviaciones, </w:t>
            </w:r>
            <w:r w:rsidR="00C2571A" w:rsidRPr="0012328A">
              <w:rPr>
                <w:rFonts w:asciiTheme="minorHAnsi" w:hAnsiTheme="minorHAnsi"/>
                <w:lang w:val="es-CO" w:eastAsia="en-US"/>
              </w:rPr>
              <w:t>R</w:t>
            </w:r>
            <w:r w:rsidRPr="0012328A">
              <w:rPr>
                <w:rFonts w:asciiTheme="minorHAnsi" w:hAnsiTheme="minorHAnsi"/>
                <w:lang w:val="es-CO" w:eastAsia="en-US"/>
              </w:rPr>
              <w:t xml:space="preserve">eservas y </w:t>
            </w:r>
            <w:r w:rsidR="00C2571A" w:rsidRPr="0012328A">
              <w:rPr>
                <w:rFonts w:asciiTheme="minorHAnsi" w:hAnsiTheme="minorHAnsi"/>
                <w:lang w:val="es-CO" w:eastAsia="en-US"/>
              </w:rPr>
              <w:t>O</w:t>
            </w:r>
            <w:r w:rsidRPr="0012328A">
              <w:rPr>
                <w:rFonts w:asciiTheme="minorHAnsi" w:hAnsiTheme="minorHAnsi"/>
                <w:lang w:val="es-CO" w:eastAsia="en-US"/>
              </w:rPr>
              <w:t>misiones</w:t>
            </w:r>
            <w:bookmarkEnd w:id="126"/>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r>
            <w:r w:rsidR="00612AAE" w:rsidRPr="0012328A">
              <w:rPr>
                <w:rFonts w:asciiTheme="minorHAnsi" w:hAnsiTheme="minorHAnsi"/>
                <w:lang w:val="es-ES_tradnl" w:eastAsia="en-US"/>
              </w:rPr>
              <w:t>Durante</w:t>
            </w:r>
            <w:r w:rsidR="00612AAE" w:rsidRPr="0012328A">
              <w:rPr>
                <w:rFonts w:asciiTheme="minorHAnsi" w:hAnsiTheme="minorHAnsi"/>
                <w:lang w:val="es-CO" w:eastAsia="en-US"/>
              </w:rPr>
              <w:t xml:space="preserve"> la evaluación de las Ofertas, se aplican las siguientes definiciones:</w:t>
            </w:r>
          </w:p>
          <w:p w:rsidR="00612AAE" w:rsidRPr="0012328A" w:rsidRDefault="00612AAE" w:rsidP="00A0086C">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 xml:space="preserve">Evaluación </w:t>
            </w:r>
            <w:r w:rsidR="002D4922" w:rsidRPr="0012328A">
              <w:rPr>
                <w:rFonts w:asciiTheme="minorHAnsi" w:hAnsiTheme="minorHAnsi"/>
                <w:lang w:val="es-CO" w:eastAsia="en-US"/>
              </w:rPr>
              <w:t xml:space="preserve">de </w:t>
            </w:r>
            <w:r w:rsidRPr="0012328A">
              <w:rPr>
                <w:rFonts w:asciiTheme="minorHAnsi" w:hAnsiTheme="minorHAnsi"/>
                <w:lang w:val="es-CO" w:eastAsia="en-US"/>
              </w:rPr>
              <w:t>las Ofertas para determinar su cumplimiento</w:t>
            </w:r>
            <w:bookmarkEnd w:id="127"/>
          </w:p>
        </w:tc>
        <w:tc>
          <w:tcPr>
            <w:tcW w:w="6761" w:type="dxa"/>
          </w:tcPr>
          <w:p w:rsidR="00612AAE" w:rsidRPr="0012328A" w:rsidRDefault="001815D8" w:rsidP="001815D8">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r>
            <w:r w:rsidR="00612AAE" w:rsidRPr="0012328A">
              <w:rPr>
                <w:rFonts w:asciiTheme="minorHAnsi" w:hAnsiTheme="minorHAnsi"/>
                <w:lang w:val="es-CO" w:eastAsia="en-US"/>
              </w:rPr>
              <w:t xml:space="preserve">Para determinar </w:t>
            </w:r>
            <w:r w:rsidR="00612AAE" w:rsidRPr="0012328A">
              <w:rPr>
                <w:rFonts w:asciiTheme="minorHAnsi" w:hAnsiTheme="minorHAnsi"/>
                <w:lang w:val="es-ES" w:eastAsia="en-US"/>
              </w:rPr>
              <w:t>si la Oferta se ajusta sustancialmente a los Documentos de Licitación</w:t>
            </w:r>
            <w:r w:rsidR="00612AAE" w:rsidRPr="0012328A">
              <w:rPr>
                <w:rFonts w:asciiTheme="minorHAnsi" w:hAnsiTheme="minorHAnsi"/>
                <w:lang w:val="es-CO" w:eastAsia="en-US"/>
              </w:rPr>
              <w:t>, el Contratante se basará en el contenido de la propia Oferta, según se define en la cláusula 11 de las IAL.</w:t>
            </w:r>
          </w:p>
          <w:p w:rsidR="00612AAE" w:rsidRPr="0012328A" w:rsidRDefault="001815D8" w:rsidP="001815D8">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Una Oferta que se </w:t>
            </w:r>
            <w:r w:rsidR="00612AAE" w:rsidRPr="0012328A">
              <w:rPr>
                <w:rFonts w:asciiTheme="minorHAnsi" w:hAnsiTheme="minorHAnsi"/>
                <w:lang w:val="es-ES" w:eastAsia="en-US"/>
              </w:rPr>
              <w:t>ajusta sustancialmente a los Documentos de Licitación</w:t>
            </w:r>
            <w:r w:rsidR="00612AAE"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612AAE" w:rsidRPr="0012328A" w:rsidRDefault="00612AAE" w:rsidP="007239B9">
            <w:pPr>
              <w:pStyle w:val="P3Header1-Clauses"/>
              <w:numPr>
                <w:ilvl w:val="0"/>
                <w:numId w:val="18"/>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w:t>
            </w:r>
            <w:r w:rsidR="00C90B69" w:rsidRPr="0012328A">
              <w:rPr>
                <w:rFonts w:asciiTheme="minorHAnsi" w:hAnsiTheme="minorHAnsi"/>
                <w:b w:val="0"/>
                <w:bCs w:val="0"/>
                <w:sz w:val="24"/>
                <w:lang w:eastAsia="en-US"/>
              </w:rPr>
              <w:t xml:space="preserve">ejecución </w:t>
            </w:r>
            <w:r w:rsidRPr="0012328A">
              <w:rPr>
                <w:rFonts w:asciiTheme="minorHAnsi" w:hAnsiTheme="minorHAnsi"/>
                <w:b w:val="0"/>
                <w:bCs w:val="0"/>
                <w:sz w:val="24"/>
                <w:lang w:eastAsia="en-US"/>
              </w:rPr>
              <w:t xml:space="preserve">de las Obras </w:t>
            </w:r>
            <w:r w:rsidR="00C90B69" w:rsidRPr="0012328A">
              <w:rPr>
                <w:rFonts w:asciiTheme="minorHAnsi" w:hAnsiTheme="minorHAnsi"/>
                <w:b w:val="0"/>
                <w:bCs w:val="0"/>
                <w:sz w:val="24"/>
                <w:lang w:eastAsia="en-US"/>
              </w:rPr>
              <w:t xml:space="preserve">especificadas </w:t>
            </w:r>
            <w:r w:rsidRPr="0012328A">
              <w:rPr>
                <w:rFonts w:asciiTheme="minorHAnsi" w:hAnsiTheme="minorHAnsi"/>
                <w:b w:val="0"/>
                <w:bCs w:val="0"/>
                <w:sz w:val="24"/>
                <w:lang w:eastAsia="en-US"/>
              </w:rPr>
              <w:t>en el Contrato; o</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w:t>
            </w:r>
            <w:r w:rsidR="00F52954" w:rsidRPr="0012328A">
              <w:rPr>
                <w:rFonts w:asciiTheme="minorHAnsi" w:hAnsiTheme="minorHAnsi"/>
                <w:b w:val="0"/>
                <w:bCs w:val="0"/>
                <w:sz w:val="24"/>
                <w:lang w:eastAsia="en-US"/>
              </w:rPr>
              <w:t xml:space="preserve">Licitante </w:t>
            </w:r>
            <w:r w:rsidRPr="0012328A">
              <w:rPr>
                <w:rFonts w:asciiTheme="minorHAnsi" w:hAnsiTheme="minorHAnsi"/>
                <w:b w:val="0"/>
                <w:bCs w:val="0"/>
                <w:sz w:val="24"/>
                <w:lang w:eastAsia="en-US"/>
              </w:rPr>
              <w:t>en virtud del Contrato propuesto; o</w:t>
            </w:r>
          </w:p>
          <w:p w:rsidR="00612AAE" w:rsidRPr="0012328A" w:rsidRDefault="00612AAE" w:rsidP="007239B9">
            <w:pPr>
              <w:pStyle w:val="P3Header1-Clauses"/>
              <w:numPr>
                <w:ilvl w:val="0"/>
                <w:numId w:val="18"/>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612AAE" w:rsidRPr="0012328A" w:rsidRDefault="001815D8" w:rsidP="001815D8">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El Contratante examinará los aspectos técnicos de la </w:t>
            </w:r>
            <w:proofErr w:type="gramStart"/>
            <w:r w:rsidR="00612AAE" w:rsidRPr="0012328A">
              <w:rPr>
                <w:rFonts w:asciiTheme="minorHAnsi" w:hAnsiTheme="minorHAnsi"/>
                <w:lang w:val="es-ES_tradnl" w:eastAsia="en-US"/>
              </w:rPr>
              <w:t>Oferta ,</w:t>
            </w:r>
            <w:proofErr w:type="gramEnd"/>
            <w:r w:rsidR="00612AAE"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612AAE" w:rsidRPr="0012328A" w:rsidRDefault="001815D8" w:rsidP="001815D8">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r>
            <w:r w:rsidR="00612AAE" w:rsidRPr="0012328A">
              <w:rPr>
                <w:rFonts w:asciiTheme="minorHAnsi" w:hAnsiTheme="minorHAnsi"/>
                <w:lang w:val="es-ES_tradnl" w:eastAsia="en-US"/>
              </w:rPr>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612AAE" w:rsidRPr="0012328A" w:rsidTr="00D009DB">
        <w:tc>
          <w:tcPr>
            <w:tcW w:w="2815" w:type="dxa"/>
            <w:gridSpan w:val="2"/>
          </w:tcPr>
          <w:p w:rsidR="00612AAE" w:rsidRPr="0012328A" w:rsidRDefault="00612AAE" w:rsidP="00E47AFC">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r>
            <w:r w:rsidR="00612AAE" w:rsidRPr="0012328A">
              <w:rPr>
                <w:rFonts w:asciiTheme="minorHAnsi" w:hAnsiTheme="minorHAnsi"/>
                <w:lang w:val="es-CO" w:eastAsia="en-US"/>
              </w:rPr>
              <w:t>Cuando la Oferta se ajuste sustancialmente a los requisitos de los Documentos de Licitación, el   Contratante podrá dispensar cualquier inconformidad en la Oferta</w:t>
            </w:r>
            <w:r w:rsidR="004F20D2" w:rsidRPr="0012328A">
              <w:rPr>
                <w:rFonts w:asciiTheme="minorHAnsi" w:hAnsiTheme="minorHAnsi"/>
                <w:lang w:val="es-CO" w:eastAsia="en-US"/>
              </w:rPr>
              <w:t>.</w:t>
            </w:r>
          </w:p>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Siempre y cuando la Oferta </w:t>
            </w:r>
            <w:r w:rsidR="00612AAE" w:rsidRPr="0012328A">
              <w:rPr>
                <w:rFonts w:asciiTheme="minorHAnsi" w:hAnsiTheme="minorHAnsi"/>
                <w:lang w:val="es-CO" w:eastAsia="en-US"/>
              </w:rPr>
              <w:t>se ajuste sustancialmente a los requisitos de los Documentos de Licitación</w:t>
            </w:r>
            <w:r w:rsidR="00612AAE" w:rsidRPr="0012328A">
              <w:rPr>
                <w:rFonts w:asciiTheme="minorHAnsi" w:hAnsiTheme="minorHAnsi"/>
                <w:lang w:val="es-ES_tradnl" w:eastAsia="en-US"/>
              </w:rPr>
              <w:t xml:space="preserve">,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no atiende a la solicitud, podrá rechazarse su Oferta.</w:t>
            </w:r>
          </w:p>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w:t>
            </w:r>
            <w:r w:rsidR="00172019" w:rsidRPr="0012328A">
              <w:rPr>
                <w:rFonts w:asciiTheme="minorHAnsi" w:hAnsiTheme="minorHAnsi"/>
                <w:lang w:val="es-ES_tradnl" w:eastAsia="en-US"/>
              </w:rPr>
              <w:t>(</w:t>
            </w:r>
            <w:r w:rsidR="00612AAE" w:rsidRPr="0012328A">
              <w:rPr>
                <w:rFonts w:asciiTheme="minorHAnsi" w:hAnsiTheme="minorHAnsi"/>
                <w:lang w:val="es-ES_tradnl" w:eastAsia="en-US"/>
              </w:rPr>
              <w:t>Criterios de Evaluación y Calificación</w:t>
            </w:r>
            <w:r w:rsidR="00172019" w:rsidRPr="0012328A">
              <w:rPr>
                <w:rFonts w:asciiTheme="minorHAnsi" w:hAnsiTheme="minorHAnsi"/>
                <w:lang w:val="es-ES_tradnl" w:eastAsia="en-US"/>
              </w:rPr>
              <w:t>)</w:t>
            </w:r>
            <w:r w:rsidR="00612AAE" w:rsidRPr="0012328A">
              <w:rPr>
                <w:rFonts w:asciiTheme="minorHAnsi" w:hAnsiTheme="minorHAnsi"/>
                <w:lang w:val="es-ES_tradnl" w:eastAsia="en-US"/>
              </w:rPr>
              <w:t>.</w:t>
            </w:r>
          </w:p>
        </w:tc>
      </w:tr>
      <w:tr w:rsidR="00612AAE" w:rsidRPr="0012328A" w:rsidTr="00D009DB">
        <w:tc>
          <w:tcPr>
            <w:tcW w:w="2815" w:type="dxa"/>
            <w:gridSpan w:val="2"/>
          </w:tcPr>
          <w:p w:rsidR="00612AAE" w:rsidRPr="0012328A" w:rsidRDefault="00612AAE" w:rsidP="004F20D2">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 xml:space="preserve">Corrección de </w:t>
            </w:r>
            <w:r w:rsidR="00BE6CF1" w:rsidRPr="0012328A">
              <w:rPr>
                <w:rFonts w:asciiTheme="minorHAnsi" w:hAnsiTheme="minorHAnsi"/>
                <w:lang w:eastAsia="en-US"/>
              </w:rPr>
              <w:t>E</w:t>
            </w:r>
            <w:r w:rsidRPr="0012328A">
              <w:rPr>
                <w:rFonts w:asciiTheme="minorHAnsi" w:hAnsiTheme="minorHAnsi"/>
                <w:lang w:eastAsia="en-US"/>
              </w:rPr>
              <w:t xml:space="preserve">rrores </w:t>
            </w:r>
            <w:r w:rsidR="00BE6CF1" w:rsidRPr="0012328A">
              <w:rPr>
                <w:rFonts w:asciiTheme="minorHAnsi" w:hAnsiTheme="minorHAnsi"/>
                <w:lang w:eastAsia="en-US"/>
              </w:rPr>
              <w:t>A</w:t>
            </w:r>
            <w:r w:rsidRPr="0012328A">
              <w:rPr>
                <w:rFonts w:asciiTheme="minorHAnsi" w:hAnsiTheme="minorHAnsi"/>
                <w:lang w:eastAsia="en-US"/>
              </w:rPr>
              <w:t>ritméticos</w:t>
            </w:r>
            <w:bookmarkEnd w:id="129"/>
            <w:bookmarkEnd w:id="130"/>
            <w:bookmarkEnd w:id="131"/>
            <w:r w:rsidRPr="0012328A">
              <w:rPr>
                <w:rFonts w:asciiTheme="minorHAnsi" w:hAnsiTheme="minorHAnsi"/>
                <w:lang w:val="es-CO" w:eastAsia="en-US"/>
              </w:rPr>
              <w:t xml:space="preserve"> </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r>
            <w:r w:rsidR="00612AAE" w:rsidRPr="0012328A">
              <w:rPr>
                <w:rFonts w:asciiTheme="minorHAnsi" w:hAnsiTheme="minorHAnsi"/>
                <w:lang w:val="es-ES_tradnl" w:eastAsia="en-US"/>
              </w:rPr>
              <w:t>Siempre y cuando la Oferta sea sustancialmente conforme, el Contratante corregirá los errores aritméticos de la siguiente forma:</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cuya Oferta fue evaluada como la más baja no acepta la corrección de los errores, su Oferta se declarará no conforme.</w:t>
            </w:r>
          </w:p>
        </w:tc>
      </w:tr>
      <w:tr w:rsidR="00612AAE" w:rsidRPr="0012328A" w:rsidTr="004F20D2">
        <w:trPr>
          <w:trHeight w:val="1080"/>
        </w:trPr>
        <w:tc>
          <w:tcPr>
            <w:tcW w:w="2815" w:type="dxa"/>
            <w:gridSpan w:val="2"/>
          </w:tcPr>
          <w:p w:rsidR="00612AAE" w:rsidRPr="0012328A" w:rsidRDefault="00612AAE" w:rsidP="00DF743D">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r>
            <w:r w:rsidR="00C4495E" w:rsidRPr="0012328A">
              <w:rPr>
                <w:rFonts w:asciiTheme="minorHAnsi" w:hAnsiTheme="minorHAnsi"/>
                <w:lang w:val="es-CO" w:eastAsia="en-US"/>
              </w:rPr>
              <w:t>M</w:t>
            </w:r>
            <w:r w:rsidRPr="0012328A">
              <w:rPr>
                <w:rFonts w:asciiTheme="minorHAnsi" w:hAnsiTheme="minorHAnsi"/>
                <w:lang w:val="es-CO" w:eastAsia="en-US"/>
              </w:rPr>
              <w:t xml:space="preserve">oneda </w:t>
            </w:r>
            <w:r w:rsidR="00C4495E" w:rsidRPr="0012328A">
              <w:rPr>
                <w:rFonts w:asciiTheme="minorHAnsi" w:hAnsiTheme="minorHAnsi"/>
                <w:lang w:val="es-CO" w:eastAsia="en-US"/>
              </w:rPr>
              <w:t>Ú</w:t>
            </w:r>
            <w:r w:rsidRPr="0012328A">
              <w:rPr>
                <w:rFonts w:asciiTheme="minorHAnsi" w:hAnsiTheme="minorHAnsi"/>
                <w:lang w:val="es-CO" w:eastAsia="en-US"/>
              </w:rPr>
              <w:t>nica</w:t>
            </w:r>
            <w:bookmarkEnd w:id="132"/>
          </w:p>
        </w:tc>
        <w:tc>
          <w:tcPr>
            <w:tcW w:w="6761" w:type="dxa"/>
          </w:tcPr>
          <w:p w:rsidR="00612AAE" w:rsidRPr="0012328A" w:rsidRDefault="00FA6F45" w:rsidP="00D07B60">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r>
            <w:r w:rsidR="00612AAE" w:rsidRPr="0012328A">
              <w:rPr>
                <w:rFonts w:asciiTheme="minorHAnsi" w:hAnsiTheme="minorHAnsi"/>
                <w:lang w:val="es-CO" w:eastAsia="en-US"/>
              </w:rPr>
              <w:t xml:space="preserve">Para efectos de evaluación y comparación, </w:t>
            </w:r>
            <w:r w:rsidR="00D07B60">
              <w:rPr>
                <w:rFonts w:asciiTheme="minorHAnsi" w:hAnsiTheme="minorHAnsi"/>
                <w:lang w:val="es-CO" w:eastAsia="en-US"/>
              </w:rPr>
              <w:t>la moneda a utilizar será el “Lempira”.</w:t>
            </w:r>
            <w:r w:rsidR="00612AAE" w:rsidRPr="0012328A">
              <w:rPr>
                <w:rFonts w:asciiTheme="minorHAnsi" w:hAnsiTheme="minorHAnsi"/>
                <w:b/>
                <w:lang w:val="es-CO" w:eastAsia="en-US"/>
              </w:rPr>
              <w:t xml:space="preserve"> </w:t>
            </w:r>
            <w:r w:rsidR="00612AAE" w:rsidRPr="0012328A">
              <w:rPr>
                <w:rFonts w:asciiTheme="minorHAnsi" w:hAnsiTheme="minorHAnsi"/>
                <w:lang w:val="es-CO" w:eastAsia="en-US"/>
              </w:rPr>
              <w:t xml:space="preserve">  </w:t>
            </w:r>
            <w:r w:rsidR="00612AAE" w:rsidRPr="0012328A" w:rsidDel="00ED351E">
              <w:rPr>
                <w:rFonts w:asciiTheme="minorHAnsi" w:hAnsiTheme="minorHAnsi"/>
                <w:spacing w:val="-3"/>
                <w:lang w:val="es-CO" w:eastAsia="en-US"/>
              </w:rPr>
              <w:t xml:space="preserve"> </w:t>
            </w:r>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 xml:space="preserve">Preferencia </w:t>
            </w:r>
            <w:r w:rsidR="00C4495E" w:rsidRPr="0012328A">
              <w:rPr>
                <w:rFonts w:asciiTheme="minorHAnsi" w:hAnsiTheme="minorHAnsi"/>
                <w:lang w:val="es-CO" w:eastAsia="en-US"/>
              </w:rPr>
              <w:t>D</w:t>
            </w:r>
            <w:r w:rsidRPr="0012328A">
              <w:rPr>
                <w:rFonts w:asciiTheme="minorHAnsi" w:hAnsiTheme="minorHAnsi"/>
                <w:lang w:val="es-CO" w:eastAsia="en-US"/>
              </w:rPr>
              <w:t>oméstica</w:t>
            </w:r>
            <w:bookmarkEnd w:id="133"/>
          </w:p>
        </w:tc>
        <w:tc>
          <w:tcPr>
            <w:tcW w:w="6761" w:type="dxa"/>
          </w:tcPr>
          <w:p w:rsidR="0062373E" w:rsidRPr="0012328A" w:rsidRDefault="00612AAE">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sidR="00D07B60">
              <w:rPr>
                <w:rFonts w:asciiTheme="minorHAnsi" w:hAnsiTheme="minorHAnsi"/>
                <w:b/>
              </w:rPr>
              <w:t>No</w:t>
            </w:r>
            <w:r w:rsidR="00A50E5E">
              <w:rPr>
                <w:rFonts w:asciiTheme="minorHAnsi" w:hAnsiTheme="minorHAnsi"/>
                <w:b/>
              </w:rPr>
              <w:t xml:space="preserve"> </w:t>
            </w:r>
            <w:r w:rsidRPr="0012328A">
              <w:rPr>
                <w:rFonts w:asciiTheme="minorHAnsi" w:hAnsiTheme="minorHAnsi"/>
              </w:rPr>
              <w:t xml:space="preserve">se aplicará </w:t>
            </w:r>
            <w:r w:rsidR="00A50E5E">
              <w:rPr>
                <w:rFonts w:asciiTheme="minorHAnsi" w:hAnsiTheme="minorHAnsi"/>
              </w:rPr>
              <w:t>ningún</w:t>
            </w:r>
            <w:r w:rsidR="00A50E5E" w:rsidRPr="0012328A">
              <w:rPr>
                <w:rFonts w:asciiTheme="minorHAnsi" w:hAnsiTheme="minorHAnsi"/>
              </w:rPr>
              <w:t xml:space="preserve"> </w:t>
            </w:r>
            <w:r w:rsidRPr="0012328A">
              <w:rPr>
                <w:rFonts w:asciiTheme="minorHAnsi" w:hAnsiTheme="minorHAnsi"/>
              </w:rPr>
              <w:t xml:space="preserve">margen de preferencia nacional. </w:t>
            </w:r>
          </w:p>
          <w:p w:rsidR="00612AAE" w:rsidRPr="0012328A" w:rsidRDefault="00612AAE" w:rsidP="00A0086C">
            <w:pPr>
              <w:suppressAutoHyphens/>
              <w:spacing w:after="220"/>
              <w:ind w:left="1143" w:hanging="547"/>
              <w:jc w:val="both"/>
              <w:rPr>
                <w:rFonts w:asciiTheme="minorHAnsi" w:hAnsiTheme="minorHAnsi"/>
                <w:spacing w:val="-3"/>
                <w:lang w:val="es-CO"/>
              </w:rPr>
            </w:pPr>
          </w:p>
        </w:tc>
      </w:tr>
      <w:tr w:rsidR="00612AAE" w:rsidRPr="0012328A" w:rsidTr="00D009DB">
        <w:tc>
          <w:tcPr>
            <w:tcW w:w="2815" w:type="dxa"/>
            <w:gridSpan w:val="2"/>
          </w:tcPr>
          <w:p w:rsidR="00612AAE" w:rsidRPr="0012328A" w:rsidRDefault="005107A7" w:rsidP="005107A7">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 xml:space="preserve">34. </w:t>
            </w:r>
            <w:r w:rsidR="00612AAE" w:rsidRPr="0012328A">
              <w:rPr>
                <w:rFonts w:asciiTheme="minorHAnsi" w:hAnsiTheme="minorHAnsi"/>
                <w:b/>
                <w:bCs/>
                <w:sz w:val="24"/>
                <w:szCs w:val="24"/>
                <w:lang w:val="es-CO"/>
              </w:rPr>
              <w:t>Evaluación de las Ofertas</w:t>
            </w:r>
            <w:bookmarkEnd w:id="134"/>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r>
            <w:r w:rsidR="00612AAE" w:rsidRPr="0012328A">
              <w:rPr>
                <w:rFonts w:asciiTheme="minorHAnsi" w:hAnsiTheme="minorHAnsi"/>
                <w:lang w:val="es-CO" w:eastAsia="en-US"/>
              </w:rPr>
              <w:t>El Contratante utilizará en la evaluación los criterios y metodologías que se indican en esta cláusula. No se permitirá el uso de ningún otro criterio ni metodología.</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r>
            <w:r w:rsidR="00612AAE" w:rsidRPr="0012328A">
              <w:rPr>
                <w:rFonts w:asciiTheme="minorHAnsi" w:hAnsiTheme="minorHAnsi"/>
                <w:lang w:val="es-ES_tradnl" w:eastAsia="en-US"/>
              </w:rPr>
              <w:t>Al evaluar las ofertas, el Contratante considerará lo siguiente:</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corrección de errores aritméticos, conforme a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31.1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descuentos ofrecidos, de acuerdo con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14.3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faltas de conformidad según se establece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30.3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r>
            <w:r w:rsidR="00612AAE" w:rsidRPr="0012328A">
              <w:rPr>
                <w:rFonts w:asciiTheme="minorHAnsi" w:hAnsiTheme="minorHAnsi"/>
                <w:lang w:val="es-CO" w:eastAsia="en-US"/>
              </w:rPr>
              <w:t xml:space="preserve">En la evaluación de las Ofertas no se tendrá en cuenta el efecto estimado de ninguna de las condiciones para ajuste </w:t>
            </w:r>
            <w:r w:rsidR="00612AAE" w:rsidRPr="0012328A">
              <w:rPr>
                <w:rFonts w:asciiTheme="minorHAnsi" w:hAnsiTheme="minorHAnsi"/>
                <w:lang w:val="es-CO" w:eastAsia="en-US"/>
              </w:rPr>
              <w:lastRenderedPageBreak/>
              <w:t xml:space="preserve">de precio durante </w:t>
            </w:r>
            <w:r w:rsidR="00206331" w:rsidRPr="0012328A">
              <w:rPr>
                <w:rFonts w:asciiTheme="minorHAnsi" w:hAnsiTheme="minorHAnsi"/>
                <w:lang w:val="es-CO" w:eastAsia="en-US"/>
              </w:rPr>
              <w:t xml:space="preserve">la </w:t>
            </w:r>
            <w:r w:rsidR="00612AAE" w:rsidRPr="0012328A">
              <w:rPr>
                <w:rFonts w:asciiTheme="minorHAnsi" w:hAnsiTheme="minorHAnsi"/>
                <w:lang w:val="es-CO" w:eastAsia="en-US"/>
              </w:rPr>
              <w:t>ejecución de</w:t>
            </w:r>
            <w:r w:rsidR="00206331" w:rsidRPr="0012328A">
              <w:rPr>
                <w:rFonts w:asciiTheme="minorHAnsi" w:hAnsiTheme="minorHAnsi"/>
                <w:lang w:val="es-CO" w:eastAsia="en-US"/>
              </w:rPr>
              <w:t xml:space="preserve"> este </w:t>
            </w:r>
            <w:r w:rsidR="00612AAE" w:rsidRPr="0012328A">
              <w:rPr>
                <w:rFonts w:asciiTheme="minorHAnsi" w:hAnsiTheme="minorHAnsi"/>
                <w:lang w:val="es-CO" w:eastAsia="en-US"/>
              </w:rPr>
              <w:t>Contrato</w:t>
            </w:r>
            <w:r w:rsidR="00206331" w:rsidRPr="0012328A">
              <w:rPr>
                <w:rFonts w:asciiTheme="minorHAnsi" w:hAnsiTheme="minorHAnsi"/>
                <w:lang w:val="es-CO" w:eastAsia="en-US"/>
              </w:rPr>
              <w:t>, como se estipula en las Condiciones Generales del Contrato.</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r>
            <w:r w:rsidR="00612AAE" w:rsidRPr="0012328A">
              <w:rPr>
                <w:rFonts w:asciiTheme="minorHAnsi" w:hAnsiTheme="minorHAnsi"/>
                <w:lang w:val="es-ES_tradnl" w:eastAsia="en-US"/>
              </w:rPr>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w:t>
            </w:r>
            <w:r w:rsidR="00781EB6" w:rsidRPr="0012328A">
              <w:rPr>
                <w:rFonts w:asciiTheme="minorHAnsi" w:hAnsiTheme="minorHAnsi"/>
                <w:lang w:val="es-ES_tradnl" w:eastAsia="en-US"/>
              </w:rPr>
              <w:t>Cantidades</w:t>
            </w:r>
            <w:r w:rsidR="00612AAE" w:rsidRPr="0012328A">
              <w:rPr>
                <w:rFonts w:asciiTheme="minorHAnsi" w:hAnsiTheme="minorHAnsi"/>
                <w:lang w:val="es-ES_tradnl" w:eastAsia="en-US"/>
              </w:rPr>
              <w:t xml:space="preserve">,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val="es-CO" w:eastAsia="en-US"/>
              </w:rPr>
            </w:pPr>
            <w:r w:rsidRPr="0012328A">
              <w:rPr>
                <w:rFonts w:asciiTheme="minorHAnsi" w:hAnsiTheme="minorHAnsi"/>
                <w:lang w:val="es-CO" w:eastAsia="en-US"/>
              </w:rPr>
              <w:lastRenderedPageBreak/>
              <w:t xml:space="preserve">35. </w:t>
            </w:r>
            <w:r w:rsidR="00612AAE" w:rsidRPr="0012328A">
              <w:rPr>
                <w:rFonts w:asciiTheme="minorHAnsi" w:hAnsiTheme="minorHAnsi"/>
                <w:lang w:val="es-CO" w:eastAsia="en-US"/>
              </w:rPr>
              <w:t>Comparación de las Ofertas</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comparará todas las ofertas sustancialmente conformes de acuerdo con lo dispuesto en la </w:t>
            </w:r>
            <w:proofErr w:type="spellStart"/>
            <w:r w:rsidR="00612AAE" w:rsidRPr="0012328A">
              <w:rPr>
                <w:rFonts w:asciiTheme="minorHAnsi" w:hAnsiTheme="minorHAnsi"/>
                <w:lang w:val="es-CO" w:eastAsia="en-US"/>
              </w:rPr>
              <w:t>subcláusula</w:t>
            </w:r>
            <w:proofErr w:type="spellEnd"/>
            <w:r w:rsidR="00612AAE" w:rsidRPr="0012328A">
              <w:rPr>
                <w:rFonts w:asciiTheme="minorHAnsi" w:hAnsiTheme="minorHAnsi"/>
                <w:lang w:val="es-CO" w:eastAsia="en-US"/>
              </w:rPr>
              <w:t xml:space="preserve"> 34.2 de las IAL, a fin de determinar la oferta evaluada como la más baja</w:t>
            </w:r>
            <w:r w:rsidR="00612AAE" w:rsidRPr="0012328A">
              <w:rPr>
                <w:rFonts w:asciiTheme="minorHAnsi" w:hAnsiTheme="minorHAnsi"/>
                <w:i/>
                <w:lang w:val="es-CO" w:eastAsia="en-US"/>
              </w:rPr>
              <w:t>.</w:t>
            </w:r>
          </w:p>
        </w:tc>
      </w:tr>
      <w:tr w:rsidR="00612AAE" w:rsidRPr="0012328A" w:rsidTr="00D009DB">
        <w:tc>
          <w:tcPr>
            <w:tcW w:w="2815" w:type="dxa"/>
            <w:gridSpan w:val="2"/>
          </w:tcPr>
          <w:p w:rsidR="00612AAE" w:rsidRPr="0012328A" w:rsidRDefault="005107A7" w:rsidP="00FA6F4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00FA6F45" w:rsidRPr="0012328A">
              <w:rPr>
                <w:rFonts w:asciiTheme="minorHAnsi" w:hAnsiTheme="minorHAnsi"/>
                <w:lang w:val="es-CO" w:eastAsia="en-US"/>
              </w:rPr>
              <w:tab/>
            </w:r>
            <w:r w:rsidR="00612AAE" w:rsidRPr="0012328A">
              <w:rPr>
                <w:rFonts w:asciiTheme="minorHAnsi" w:hAnsiTheme="minorHAnsi"/>
                <w:lang w:val="es-CO" w:eastAsia="en-US"/>
              </w:rPr>
              <w:t xml:space="preserve">Elegibilidad y </w:t>
            </w:r>
            <w:r w:rsidR="00196334" w:rsidRPr="0012328A">
              <w:rPr>
                <w:rFonts w:asciiTheme="minorHAnsi" w:hAnsiTheme="minorHAnsi"/>
                <w:lang w:val="es-CO" w:eastAsia="en-US"/>
              </w:rPr>
              <w:t>C</w:t>
            </w:r>
            <w:r w:rsidR="00612AAE" w:rsidRPr="0012328A">
              <w:rPr>
                <w:rFonts w:asciiTheme="minorHAnsi" w:hAnsiTheme="minorHAnsi"/>
                <w:lang w:val="es-CO" w:eastAsia="en-US"/>
              </w:rPr>
              <w:t xml:space="preserve">alificación del </w:t>
            </w:r>
            <w:bookmarkEnd w:id="135"/>
            <w:bookmarkEnd w:id="136"/>
            <w:bookmarkEnd w:id="137"/>
            <w:bookmarkEnd w:id="138"/>
            <w:bookmarkEnd w:id="139"/>
            <w:bookmarkEnd w:id="140"/>
            <w:bookmarkEnd w:id="141"/>
            <w:r w:rsidR="00BC7407" w:rsidRPr="0012328A">
              <w:rPr>
                <w:rFonts w:asciiTheme="minorHAnsi" w:hAnsiTheme="minorHAnsi"/>
                <w:lang w:val="es-CO" w:eastAsia="en-US"/>
              </w:rPr>
              <w:t>Licitante</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determinará a su entera satisfacción si el </w:t>
            </w:r>
            <w:r w:rsidR="00BC7407" w:rsidRPr="0012328A">
              <w:rPr>
                <w:rFonts w:asciiTheme="minorHAnsi" w:hAnsiTheme="minorHAnsi"/>
                <w:lang w:val="es-CO" w:eastAsia="en-US"/>
              </w:rPr>
              <w:t>Licitante</w:t>
            </w:r>
            <w:r w:rsidR="00612AAE" w:rsidRPr="0012328A">
              <w:rPr>
                <w:rFonts w:asciiTheme="minorHAnsi" w:hAnsiTheme="minorHAnsi"/>
                <w:lang w:val="es-CO" w:eastAsia="en-US"/>
              </w:rPr>
              <w:t xml:space="preserve"> seleccionado por haber presentado la Oferta sustancialmente conforme evaluada como la más baja es elegible y cumple los criterios de calificación que se especifican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Esta determinación se basará en el análisis de los documentos presentados por el Licitante para demostrar que está debidamente calificado, de conformidad con la cláusula </w:t>
            </w:r>
            <w:r w:rsidR="007F4251" w:rsidRPr="0012328A">
              <w:rPr>
                <w:rFonts w:asciiTheme="minorHAnsi" w:hAnsiTheme="minorHAnsi"/>
                <w:lang w:val="es-ES_tradnl" w:eastAsia="en-US"/>
              </w:rPr>
              <w:t>17.1</w:t>
            </w:r>
            <w:r w:rsidR="00612AAE" w:rsidRPr="0012328A">
              <w:rPr>
                <w:rFonts w:asciiTheme="minorHAnsi" w:hAnsiTheme="minorHAnsi"/>
                <w:lang w:val="es-ES_tradnl" w:eastAsia="en-US"/>
              </w:rPr>
              <w:t xml:space="preserve"> de las IAL.</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Una determinación afirmativa será condición previa para la adjudicación del Contrato al Licitante. Una determinación  negativa motivará la descalificación del Licitante, en cuyo </w:t>
            </w:r>
            <w:r w:rsidR="00612AAE"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 xml:space="preserve">37.  </w:t>
            </w:r>
            <w:r w:rsidR="00C30E81" w:rsidRPr="0012328A">
              <w:rPr>
                <w:rFonts w:asciiTheme="minorHAnsi" w:hAnsiTheme="minorHAnsi"/>
                <w:lang w:val="es-CO" w:eastAsia="en-US"/>
              </w:rPr>
              <w:t>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r>
            <w:r w:rsidR="00612AAE" w:rsidRPr="0012328A">
              <w:rPr>
                <w:rFonts w:asciiTheme="minorHAnsi" w:hAnsiTheme="minorHAnsi"/>
                <w:lang w:val="es-CO" w:eastAsia="en-US"/>
              </w:rPr>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612AAE" w:rsidRPr="0012328A" w:rsidTr="00D009DB">
        <w:tc>
          <w:tcPr>
            <w:tcW w:w="9576" w:type="dxa"/>
            <w:gridSpan w:val="3"/>
          </w:tcPr>
          <w:p w:rsidR="00612AAE" w:rsidRPr="0012328A" w:rsidRDefault="00612AAE" w:rsidP="00A0086C">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612AAE" w:rsidRPr="0012328A" w:rsidTr="00D009DB">
        <w:tc>
          <w:tcPr>
            <w:tcW w:w="2776" w:type="dxa"/>
          </w:tcPr>
          <w:p w:rsidR="00612AAE" w:rsidRPr="0012328A" w:rsidRDefault="00307009" w:rsidP="00307009">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 xml:space="preserve">Criterios de </w:t>
            </w:r>
            <w:r w:rsidR="00612AAE" w:rsidRPr="0012328A">
              <w:rPr>
                <w:rFonts w:asciiTheme="minorHAnsi" w:hAnsiTheme="minorHAnsi"/>
                <w:lang w:eastAsia="en-US"/>
              </w:rPr>
              <w:t>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r>
            <w:r w:rsidR="00612AAE" w:rsidRPr="0012328A">
              <w:rPr>
                <w:rFonts w:asciiTheme="minorHAnsi" w:hAnsiTheme="minorHAnsi"/>
                <w:lang w:val="es-CO" w:eastAsia="en-US"/>
              </w:rPr>
              <w:t xml:space="preserve">De conformidad con la </w:t>
            </w:r>
            <w:proofErr w:type="spellStart"/>
            <w:r w:rsidR="00612AAE" w:rsidRPr="0012328A">
              <w:rPr>
                <w:rFonts w:asciiTheme="minorHAnsi" w:hAnsiTheme="minorHAnsi"/>
                <w:lang w:val="es-CO" w:eastAsia="en-US"/>
              </w:rPr>
              <w:t>subcláusula</w:t>
            </w:r>
            <w:proofErr w:type="spellEnd"/>
            <w:r w:rsidR="00612AAE" w:rsidRPr="0012328A">
              <w:rPr>
                <w:rFonts w:asciiTheme="minorHAnsi" w:hAnsiTheme="minorHAnsi"/>
                <w:lang w:val="es-CO" w:eastAsia="en-US"/>
              </w:rPr>
              <w:t xml:space="preserve"> 37.1 de las IAL, el Contratante adjudicará el contrato al Licitante cuya Oferta el Contratante haya determinado que se ajusta sustancialmente a los requisitos de los Documentos de Licitación y que ofrece el precio evaluado más bajo </w:t>
            </w:r>
            <w:r w:rsidR="00612AAE" w:rsidRPr="0012328A">
              <w:rPr>
                <w:rFonts w:asciiTheme="minorHAnsi" w:hAnsiTheme="minorHAnsi"/>
                <w:lang w:val="es-ES_tradnl" w:eastAsia="en-US"/>
              </w:rPr>
              <w:t xml:space="preserve">siempre y cuando se determine que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es elegible y está calificado para ejecutar el Contrato  de manera satisfactoria.</w:t>
            </w:r>
            <w:r w:rsidR="00612AAE" w:rsidRPr="0012328A" w:rsidDel="004D23B6">
              <w:rPr>
                <w:rFonts w:asciiTheme="minorHAnsi" w:hAnsiTheme="minorHAnsi"/>
                <w:lang w:val="es-ES_tradnl" w:eastAsia="en-US"/>
              </w:rPr>
              <w:t xml:space="preserve"> </w:t>
            </w:r>
            <w:r w:rsidR="00612AAE" w:rsidRPr="0012328A">
              <w:rPr>
                <w:rFonts w:asciiTheme="minorHAnsi" w:hAnsiTheme="minorHAnsi"/>
                <w:lang w:val="es-CO" w:eastAsia="en-US"/>
              </w:rPr>
              <w:t xml:space="preserve"> </w:t>
            </w:r>
          </w:p>
        </w:tc>
      </w:tr>
      <w:tr w:rsidR="00612AAE" w:rsidRPr="0012328A" w:rsidTr="00D009DB">
        <w:tc>
          <w:tcPr>
            <w:tcW w:w="2776" w:type="dxa"/>
          </w:tcPr>
          <w:p w:rsidR="00612AAE" w:rsidRPr="0012328A" w:rsidRDefault="00FA6F45" w:rsidP="009A0F77">
            <w:pPr>
              <w:pStyle w:val="Ttulo3"/>
              <w:rPr>
                <w:rFonts w:asciiTheme="minorHAnsi" w:hAnsiTheme="minorHAnsi"/>
                <w:lang w:eastAsia="en-US"/>
              </w:rPr>
            </w:pPr>
            <w:r w:rsidRPr="0012328A">
              <w:rPr>
                <w:rFonts w:asciiTheme="minorHAnsi" w:hAnsiTheme="minorHAnsi"/>
                <w:lang w:eastAsia="en-US"/>
              </w:rPr>
              <w:t xml:space="preserve">39. </w:t>
            </w:r>
            <w:r w:rsidR="00612AAE" w:rsidRPr="0012328A">
              <w:rPr>
                <w:rFonts w:asciiTheme="minorHAnsi" w:hAnsiTheme="minorHAnsi"/>
                <w:lang w:eastAsia="en-US"/>
              </w:rPr>
              <w:t>Notificación de 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r>
            <w:r w:rsidR="00612AAE" w:rsidRPr="0012328A">
              <w:rPr>
                <w:rFonts w:asciiTheme="minorHAnsi" w:hAnsiTheme="minorHAnsi"/>
                <w:lang w:val="es-CO" w:eastAsia="en-US"/>
              </w:rPr>
              <w:t xml:space="preserve">Antes de la expiración </w:t>
            </w:r>
            <w:r w:rsidR="00612AAE" w:rsidRPr="0012328A">
              <w:rPr>
                <w:rFonts w:asciiTheme="minorHAnsi" w:hAnsiTheme="minorHAnsi"/>
                <w:lang w:val="es-ES_tradnl" w:eastAsia="en-US"/>
              </w:rPr>
              <w:t>del período  de validez de las Ofertas, el  Contratante notificará por escrito al Licitante seleccionado que su Oferta ha sido aceptada</w:t>
            </w:r>
            <w:r w:rsidR="007B5829" w:rsidRPr="0012328A">
              <w:rPr>
                <w:rFonts w:asciiTheme="minorHAnsi" w:hAnsiTheme="minorHAnsi"/>
                <w:lang w:val="es-ES_tradnl" w:eastAsia="en-US"/>
              </w:rPr>
              <w:t xml:space="preserve"> </w:t>
            </w:r>
            <w:r w:rsidR="009D380A" w:rsidRPr="0012328A">
              <w:rPr>
                <w:rFonts w:asciiTheme="minorHAnsi" w:hAnsiTheme="minorHAnsi"/>
                <w:lang w:val="es-ES_tradnl" w:eastAsia="en-US"/>
              </w:rPr>
              <w:t>utilizando</w:t>
            </w:r>
            <w:r w:rsidR="00612AAE" w:rsidRPr="0012328A">
              <w:rPr>
                <w:rFonts w:asciiTheme="minorHAnsi" w:hAnsiTheme="minorHAnsi"/>
                <w:lang w:val="es-ES_tradnl" w:eastAsia="en-US"/>
              </w:rPr>
              <w:t xml:space="preserve"> la carta de aceptación incluida en los Formularios del Contrato. Al mismo tiempo, el Contratante también notificará los resultados de la licitación a todos los demás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y publicará en los sitios de Internet de </w:t>
            </w:r>
            <w:proofErr w:type="spellStart"/>
            <w:r w:rsidR="00612AAE" w:rsidRPr="0012328A">
              <w:rPr>
                <w:rFonts w:asciiTheme="minorHAnsi" w:hAnsiTheme="minorHAnsi"/>
                <w:lang w:val="es-ES_tradnl" w:eastAsia="en-US"/>
              </w:rPr>
              <w:t>United</w:t>
            </w:r>
            <w:proofErr w:type="spellEnd"/>
            <w:r w:rsidR="00612AAE" w:rsidRPr="0012328A">
              <w:rPr>
                <w:rFonts w:asciiTheme="minorHAnsi" w:hAnsiTheme="minorHAnsi"/>
                <w:lang w:val="es-ES_tradnl" w:eastAsia="en-US"/>
              </w:rPr>
              <w:t xml:space="preserve"> </w:t>
            </w:r>
            <w:proofErr w:type="spellStart"/>
            <w:r w:rsidR="00612AAE" w:rsidRPr="0012328A">
              <w:rPr>
                <w:rFonts w:asciiTheme="minorHAnsi" w:hAnsiTheme="minorHAnsi"/>
                <w:lang w:val="es-ES_tradnl" w:eastAsia="en-US"/>
              </w:rPr>
              <w:t>Nations</w:t>
            </w:r>
            <w:proofErr w:type="spellEnd"/>
            <w:r w:rsidR="00612AAE" w:rsidRPr="0012328A">
              <w:rPr>
                <w:rFonts w:asciiTheme="minorHAnsi" w:hAnsiTheme="minorHAnsi"/>
                <w:lang w:val="es-ES_tradnl" w:eastAsia="en-US"/>
              </w:rPr>
              <w:t xml:space="preserve"> </w:t>
            </w:r>
            <w:proofErr w:type="spellStart"/>
            <w:r w:rsidR="00612AAE" w:rsidRPr="0012328A">
              <w:rPr>
                <w:rFonts w:asciiTheme="minorHAnsi" w:hAnsiTheme="minorHAnsi"/>
                <w:lang w:val="es-ES_tradnl" w:eastAsia="en-US"/>
              </w:rPr>
              <w:t>Development</w:t>
            </w:r>
            <w:proofErr w:type="spellEnd"/>
            <w:r w:rsidR="00612AAE" w:rsidRPr="0012328A">
              <w:rPr>
                <w:rFonts w:asciiTheme="minorHAnsi" w:hAnsiTheme="minorHAnsi"/>
                <w:lang w:val="es-ES_tradnl" w:eastAsia="en-US"/>
              </w:rPr>
              <w:t xml:space="preserve"> Business y </w:t>
            </w:r>
            <w:proofErr w:type="spellStart"/>
            <w:r w:rsidR="00612AAE" w:rsidRPr="0012328A">
              <w:rPr>
                <w:rFonts w:asciiTheme="minorHAnsi" w:hAnsiTheme="minorHAnsi"/>
                <w:lang w:val="es-ES_tradnl" w:eastAsia="en-US"/>
              </w:rPr>
              <w:t>dgMarket</w:t>
            </w:r>
            <w:proofErr w:type="spellEnd"/>
            <w:r w:rsidR="00612AAE" w:rsidRPr="0012328A">
              <w:rPr>
                <w:rFonts w:asciiTheme="minorHAnsi" w:hAnsiTheme="minorHAnsi"/>
                <w:lang w:val="es-ES_tradnl" w:eastAsia="en-US"/>
              </w:rPr>
              <w:t xml:space="preserve"> los datos de identificación de la Oferta y de los lotes, junto con la siguiente información: (i) nombre de cada uno de los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que presentó una Oferta; (ii) precios de las Ofertas conforme se leyeron en el acto de apertura de las Ofertas; (iii) nombre y precios evaluados de cada Oferta considerada; (iv) nombre de los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cuyas Ofertas fueron rechazadas, y el motivo de los rechazos; y (v) nombre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 y el precio que ofreció, así como la duración y el resumen del alcance del contrato adjudicado.</w:t>
            </w:r>
          </w:p>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Mientras se prepara y </w:t>
            </w:r>
            <w:r w:rsidR="00263673" w:rsidRPr="0012328A">
              <w:rPr>
                <w:rFonts w:asciiTheme="minorHAnsi" w:hAnsiTheme="minorHAnsi"/>
                <w:lang w:val="es-ES_tradnl" w:eastAsia="en-US"/>
              </w:rPr>
              <w:t xml:space="preserve">hace efectivo </w:t>
            </w:r>
            <w:r w:rsidR="00612AAE" w:rsidRPr="0012328A">
              <w:rPr>
                <w:rFonts w:asciiTheme="minorHAnsi" w:hAnsiTheme="minorHAnsi"/>
                <w:lang w:val="es-ES_tradnl" w:eastAsia="en-US"/>
              </w:rPr>
              <w:t xml:space="preserve">un contrato formal, la notificación de adjudicación constituirá un  contrato </w:t>
            </w:r>
            <w:r w:rsidR="00612AAE" w:rsidRPr="0012328A">
              <w:rPr>
                <w:rFonts w:asciiTheme="minorHAnsi" w:hAnsiTheme="minorHAnsi"/>
                <w:lang w:val="es-ES_tradnl" w:eastAsia="en-US"/>
              </w:rPr>
              <w:lastRenderedPageBreak/>
              <w:t>vinculante.</w:t>
            </w:r>
          </w:p>
          <w:p w:rsidR="00103052"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r>
            <w:r w:rsidR="00612AAE" w:rsidRPr="0012328A">
              <w:rPr>
                <w:rFonts w:asciiTheme="minorHAnsi" w:hAnsiTheme="minorHAnsi"/>
                <w:iCs/>
                <w:lang w:val="es-ES_tradnl" w:eastAsia="en-US"/>
              </w:rPr>
              <w:t xml:space="preserve">El  Contratante responderá prontamente por escrito a todos los Licitantes cuyas Ofertas no hayan sido seleccionadas y que, con posterioridad a la notificación de la adjudicación según la </w:t>
            </w:r>
            <w:proofErr w:type="spellStart"/>
            <w:r w:rsidR="00612AAE" w:rsidRPr="0012328A">
              <w:rPr>
                <w:rFonts w:asciiTheme="minorHAnsi" w:hAnsiTheme="minorHAnsi"/>
                <w:iCs/>
                <w:lang w:val="es-ES_tradnl" w:eastAsia="en-US"/>
              </w:rPr>
              <w:t>subcláusula</w:t>
            </w:r>
            <w:proofErr w:type="spellEnd"/>
            <w:r w:rsidR="00612AAE" w:rsidRPr="0012328A">
              <w:rPr>
                <w:rFonts w:asciiTheme="minorHAnsi" w:hAnsiTheme="minorHAnsi"/>
                <w:iCs/>
                <w:lang w:val="es-ES_tradnl" w:eastAsia="en-US"/>
              </w:rPr>
              <w:t xml:space="preserve"> 39.1 de las IAL, soliciten por escrito las razones por las cuales sus Ofertas no fueron seleccionadas</w:t>
            </w:r>
            <w:r w:rsidR="00612AAE" w:rsidRPr="0012328A">
              <w:rPr>
                <w:rFonts w:asciiTheme="minorHAnsi" w:hAnsiTheme="minorHAnsi"/>
                <w:lang w:val="es-ES_tradnl" w:eastAsia="en-US"/>
              </w:rPr>
              <w:t xml:space="preserve">. </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r>
            <w:r w:rsidR="00612AAE" w:rsidRPr="0012328A">
              <w:rPr>
                <w:rFonts w:asciiTheme="minorHAnsi" w:hAnsiTheme="minorHAnsi"/>
                <w:lang w:eastAsia="en-US"/>
              </w:rPr>
              <w:t xml:space="preserve">Firma del Contrato </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Inmediatamente después de la notificación, el Contratante enviará el Contrato al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w:t>
            </w:r>
          </w:p>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r>
            <w:r w:rsidR="00612AAE" w:rsidRPr="0012328A">
              <w:rPr>
                <w:rFonts w:asciiTheme="minorHAnsi" w:hAnsiTheme="minorHAnsi"/>
                <w:lang w:val="es-ES_tradnl" w:eastAsia="en-US"/>
              </w:rPr>
              <w:t>Dentro del plazo de veintiocho (28) días después de haber recibido el Contrato, el Licitante seleccionado deberá firmarlo, fecharlo y devolverlo al  Contratante.</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r>
            <w:r w:rsidR="00535092" w:rsidRPr="0012328A">
              <w:rPr>
                <w:rFonts w:asciiTheme="minorHAnsi" w:hAnsiTheme="minorHAnsi"/>
                <w:lang w:eastAsia="en-US"/>
              </w:rPr>
              <w:t>Garantía de C</w:t>
            </w:r>
            <w:r w:rsidR="00612AAE" w:rsidRPr="0012328A">
              <w:rPr>
                <w:rFonts w:asciiTheme="minorHAnsi" w:hAnsiTheme="minorHAnsi"/>
                <w:lang w:eastAsia="en-US"/>
              </w:rPr>
              <w:t>umplimiento</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Dentro de los veintiocho (28) días siguientes al recibo de la notificación de adjudicación enviada por el Comprador, el Licitante seleccionado deberá presentar la Garantía de Cumplimiento del Contrato, con arreglo a las Condiciones Generales y según se estipula en la </w:t>
            </w:r>
            <w:proofErr w:type="spellStart"/>
            <w:r w:rsidR="00612AAE" w:rsidRPr="0012328A">
              <w:rPr>
                <w:rFonts w:asciiTheme="minorHAnsi" w:hAnsiTheme="minorHAnsi"/>
                <w:lang w:val="es-ES_tradnl" w:eastAsia="en-US"/>
              </w:rPr>
              <w:t>subcláusula</w:t>
            </w:r>
            <w:proofErr w:type="spellEnd"/>
            <w:r w:rsidR="00612AAE" w:rsidRPr="0012328A">
              <w:rPr>
                <w:rFonts w:asciiTheme="minorHAnsi" w:hAnsiTheme="minorHAnsi"/>
                <w:lang w:val="es-ES_tradnl" w:eastAsia="en-US"/>
              </w:rPr>
              <w:t> 34.5 de las IAL, utilizando para dicho propósito el formulario de Garantía de Cumplimiento incluido en la Sección IX, Formularios del Contrato, u otro formulario  aceptable para el</w:t>
            </w:r>
            <w:r w:rsidR="00612AAE" w:rsidRPr="0012328A">
              <w:rPr>
                <w:rFonts w:asciiTheme="minorHAnsi" w:hAnsiTheme="minorHAnsi"/>
                <w:color w:val="548DD4"/>
                <w:lang w:val="es-ES_tradnl" w:eastAsia="en-US"/>
              </w:rPr>
              <w:t xml:space="preserve"> </w:t>
            </w:r>
            <w:r w:rsidR="00612AAE"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00612AAE" w:rsidRPr="0012328A">
              <w:rPr>
                <w:rFonts w:asciiTheme="minorHAnsi" w:hAnsiTheme="minorHAnsi"/>
                <w:spacing w:val="-3"/>
                <w:lang w:val="es-CO" w:eastAsia="en-US"/>
              </w:rPr>
              <w:t xml:space="preserve"> </w:t>
            </w:r>
          </w:p>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El incumplimiento por parte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que haya presentado la Oferta sustancialmente conforme evaluada como la siguiente más baja, y que el Contratante considere calificado para ejecutar el Contrato de manera satisfactoria.</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r>
            <w:r w:rsidR="00612AAE" w:rsidRPr="0012328A">
              <w:rPr>
                <w:rFonts w:asciiTheme="minorHAnsi" w:hAnsiTheme="minorHAnsi"/>
                <w:lang w:eastAsia="en-US"/>
              </w:rPr>
              <w:t>Conciliador</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r>
            <w:r w:rsidR="00612AAE" w:rsidRPr="0012328A">
              <w:rPr>
                <w:rFonts w:asciiTheme="minorHAnsi" w:hAnsiTheme="minorHAnsi"/>
                <w:spacing w:val="-3"/>
                <w:lang w:val="es-CO" w:eastAsia="en-US"/>
              </w:rPr>
              <w:t xml:space="preserve">El Contratante propone que se designe como Conciliador bajo el Contrato a la persona </w:t>
            </w:r>
            <w:r w:rsidR="00612AAE" w:rsidRPr="0012328A">
              <w:rPr>
                <w:rFonts w:asciiTheme="minorHAnsi" w:hAnsiTheme="minorHAnsi"/>
                <w:b/>
                <w:spacing w:val="-3"/>
                <w:lang w:val="es-CO" w:eastAsia="en-US"/>
              </w:rPr>
              <w:t>nombrada en los DDL</w:t>
            </w:r>
            <w:r w:rsidR="00612AAE" w:rsidRPr="0012328A">
              <w:rPr>
                <w:rFonts w:asciiTheme="minorHAnsi" w:hAnsiTheme="minorHAnsi"/>
                <w:spacing w:val="-3"/>
                <w:lang w:val="es-CO" w:eastAsia="en-US"/>
              </w:rPr>
              <w:t xml:space="preserve">, a quien se le pagarán los honorarios por hora </w:t>
            </w:r>
            <w:r w:rsidR="00612AAE" w:rsidRPr="0012328A">
              <w:rPr>
                <w:rFonts w:asciiTheme="minorHAnsi" w:hAnsiTheme="minorHAnsi"/>
                <w:b/>
                <w:spacing w:val="-3"/>
                <w:lang w:val="es-CO" w:eastAsia="en-US"/>
              </w:rPr>
              <w:t>estipulados en</w:t>
            </w:r>
            <w:r w:rsidR="00612AAE" w:rsidRPr="0012328A">
              <w:rPr>
                <w:rFonts w:asciiTheme="minorHAnsi" w:hAnsiTheme="minorHAnsi"/>
                <w:spacing w:val="-3"/>
                <w:lang w:val="es-CO" w:eastAsia="en-US"/>
              </w:rPr>
              <w:t xml:space="preserve"> </w:t>
            </w:r>
            <w:r w:rsidR="00612AAE" w:rsidRPr="0012328A">
              <w:rPr>
                <w:rFonts w:asciiTheme="minorHAnsi" w:hAnsiTheme="minorHAnsi"/>
                <w:b/>
                <w:bCs/>
                <w:spacing w:val="-3"/>
                <w:lang w:val="es-CO" w:eastAsia="en-US"/>
              </w:rPr>
              <w:t>los DDL</w:t>
            </w:r>
            <w:r w:rsidR="00612AAE" w:rsidRPr="0012328A">
              <w:rPr>
                <w:rFonts w:asciiTheme="minorHAnsi" w:hAnsiTheme="minorHAnsi"/>
                <w:spacing w:val="-3"/>
                <w:lang w:val="es-CO" w:eastAsia="en-US"/>
              </w:rPr>
              <w:t xml:space="preserve">, más gastos reembolsables.  Si el Licitante no estuviera de acuerdo </w:t>
            </w:r>
            <w:r w:rsidR="00612AAE"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00612AAE" w:rsidRPr="0012328A">
              <w:rPr>
                <w:rFonts w:asciiTheme="minorHAnsi" w:hAnsiTheme="minorHAnsi"/>
                <w:spacing w:val="-3"/>
                <w:lang w:val="es-CO" w:eastAsia="en-US"/>
              </w:rPr>
              <w:t>Contrantante</w:t>
            </w:r>
            <w:proofErr w:type="spellEnd"/>
            <w:r w:rsidR="00612AAE" w:rsidRPr="0012328A">
              <w:rPr>
                <w:rFonts w:asciiTheme="minorHAnsi" w:hAnsiTheme="minorHAnsi"/>
                <w:spacing w:val="-3"/>
                <w:lang w:val="es-CO" w:eastAsia="en-US"/>
              </w:rPr>
              <w:t xml:space="preserve"> solicitará que el Conciliador se</w:t>
            </w:r>
            <w:r w:rsidR="006957FA" w:rsidRPr="0012328A">
              <w:rPr>
                <w:rFonts w:asciiTheme="minorHAnsi" w:hAnsiTheme="minorHAnsi"/>
                <w:spacing w:val="-3"/>
                <w:lang w:val="es-CO" w:eastAsia="en-US"/>
              </w:rPr>
              <w:t>a</w:t>
            </w:r>
            <w:r w:rsidR="00612AAE" w:rsidRPr="0012328A">
              <w:rPr>
                <w:rFonts w:asciiTheme="minorHAnsi" w:hAnsiTheme="minorHAnsi"/>
                <w:spacing w:val="-3"/>
                <w:lang w:val="es-CO" w:eastAsia="en-US"/>
              </w:rPr>
              <w:t xml:space="preserve"> nombrado por la autoridad </w:t>
            </w:r>
            <w:r w:rsidR="00612AAE" w:rsidRPr="0012328A">
              <w:rPr>
                <w:rFonts w:asciiTheme="minorHAnsi" w:hAnsiTheme="minorHAnsi"/>
                <w:b/>
                <w:spacing w:val="-3"/>
                <w:lang w:val="es-CO" w:eastAsia="en-US"/>
              </w:rPr>
              <w:t>designada en los DDL</w:t>
            </w:r>
            <w:r w:rsidR="00612AAE" w:rsidRPr="0012328A">
              <w:rPr>
                <w:rFonts w:asciiTheme="minorHAnsi" w:hAnsiTheme="minorHAnsi"/>
                <w:b/>
                <w:bCs/>
                <w:spacing w:val="-3"/>
                <w:lang w:val="es-CO" w:eastAsia="en-US"/>
              </w:rPr>
              <w:t xml:space="preserve"> </w:t>
            </w:r>
            <w:r w:rsidR="00612AAE" w:rsidRPr="0012328A">
              <w:rPr>
                <w:rFonts w:asciiTheme="minorHAnsi" w:hAnsiTheme="minorHAnsi"/>
                <w:spacing w:val="-3"/>
                <w:lang w:val="es-CO" w:eastAsia="en-US"/>
              </w:rPr>
              <w:t>y las CEC.</w:t>
            </w:r>
          </w:p>
        </w:tc>
      </w:tr>
    </w:tbl>
    <w:p w:rsidR="00612AAE" w:rsidRPr="0012328A" w:rsidRDefault="00612AAE" w:rsidP="00612AAE">
      <w:pPr>
        <w:rPr>
          <w:rFonts w:asciiTheme="minorHAnsi" w:hAnsiTheme="minorHAnsi"/>
          <w:b/>
          <w:bCs/>
          <w:lang w:val="es-CO"/>
        </w:rPr>
      </w:pPr>
    </w:p>
    <w:p w:rsidR="00612AAE" w:rsidRPr="0012328A" w:rsidRDefault="00612AAE" w:rsidP="00612AAE">
      <w:pPr>
        <w:rPr>
          <w:rFonts w:asciiTheme="minorHAnsi" w:hAnsiTheme="minorHAnsi"/>
          <w:b/>
          <w:bCs/>
          <w:lang w:val="es-CO"/>
        </w:rPr>
        <w:sectPr w:rsidR="00612AAE" w:rsidRPr="0012328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12328A" w:rsidRDefault="00612AAE" w:rsidP="00612AAE">
      <w:pPr>
        <w:pStyle w:val="Ttulo1"/>
        <w:rPr>
          <w:rFonts w:asciiTheme="minorHAnsi" w:hAnsiTheme="minorHAnsi"/>
          <w:lang w:val="es-CO"/>
        </w:rPr>
      </w:pPr>
      <w:bookmarkStart w:id="150" w:name="_Toc215304901"/>
      <w:r w:rsidRPr="0012328A">
        <w:rPr>
          <w:rFonts w:asciiTheme="minorHAnsi" w:hAnsiTheme="minorHAnsi"/>
          <w:lang w:val="es-CO"/>
        </w:rPr>
        <w:lastRenderedPageBreak/>
        <w:t>Sección II. Datos de la Licitación (DDL)</w:t>
      </w:r>
      <w:bookmarkEnd w:id="150"/>
    </w:p>
    <w:p w:rsidR="00612AAE" w:rsidRPr="0012328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7593"/>
      </w:tblGrid>
      <w:tr w:rsidR="00612AAE" w:rsidRPr="0012328A" w:rsidTr="007F5F49">
        <w:trPr>
          <w:cantSplit/>
        </w:trPr>
        <w:tc>
          <w:tcPr>
            <w:tcW w:w="9576" w:type="dxa"/>
            <w:gridSpan w:val="2"/>
          </w:tcPr>
          <w:p w:rsidR="00612AAE" w:rsidRPr="0012328A" w:rsidRDefault="00612AAE" w:rsidP="00A0086C">
            <w:pPr>
              <w:keepNext/>
              <w:jc w:val="center"/>
              <w:rPr>
                <w:rFonts w:asciiTheme="minorHAnsi" w:hAnsiTheme="minorHAnsi"/>
                <w:b/>
                <w:bCs/>
                <w:sz w:val="28"/>
                <w:lang w:val="es-CO"/>
              </w:rPr>
            </w:pPr>
          </w:p>
          <w:p w:rsidR="00612AAE" w:rsidRPr="0012328A" w:rsidRDefault="00612AAE" w:rsidP="00C751E5">
            <w:pPr>
              <w:pStyle w:val="Ttulo4"/>
              <w:widowControl w:val="0"/>
              <w:numPr>
                <w:ilvl w:val="0"/>
                <w:numId w:val="6"/>
              </w:numPr>
              <w:ind w:left="778" w:hanging="418"/>
              <w:rPr>
                <w:rFonts w:asciiTheme="minorHAnsi" w:hAnsiTheme="minorHAnsi"/>
                <w:lang w:val="es-CO" w:eastAsia="en-US"/>
              </w:rPr>
            </w:pPr>
            <w:r w:rsidRPr="0012328A">
              <w:rPr>
                <w:rFonts w:asciiTheme="minorHAnsi" w:hAnsiTheme="minorHAnsi"/>
                <w:lang w:val="es-CO" w:eastAsia="en-US"/>
              </w:rPr>
              <w:t>Introducción</w:t>
            </w:r>
          </w:p>
          <w:p w:rsidR="00612AAE" w:rsidRPr="0012328A" w:rsidRDefault="00612AAE" w:rsidP="00A0086C">
            <w:pPr>
              <w:keepNext/>
              <w:ind w:left="360"/>
              <w:jc w:val="center"/>
              <w:rPr>
                <w:rFonts w:asciiTheme="minorHAnsi" w:hAnsiTheme="minorHAnsi"/>
                <w:b/>
                <w:bCs/>
                <w:sz w:val="28"/>
                <w:lang w:val="es-CO"/>
              </w:rPr>
            </w:pP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612AAE" w:rsidRPr="0012328A" w:rsidRDefault="00612AAE" w:rsidP="00A0086C">
            <w:pPr>
              <w:keepNext/>
              <w:rPr>
                <w:rFonts w:asciiTheme="minorHAnsi" w:hAnsiTheme="minorHAnsi"/>
                <w:i/>
                <w:iCs/>
                <w:lang w:val="es-CO"/>
              </w:rPr>
            </w:pPr>
            <w:r w:rsidRPr="0012328A">
              <w:rPr>
                <w:rFonts w:asciiTheme="minorHAnsi" w:hAnsiTheme="minorHAnsi"/>
                <w:lang w:val="es-CO"/>
              </w:rPr>
              <w:t xml:space="preserve">El Contratante es: </w:t>
            </w:r>
            <w:r w:rsidR="00672129" w:rsidRPr="007E1F4A">
              <w:rPr>
                <w:rFonts w:asciiTheme="minorHAnsi" w:hAnsiTheme="minorHAnsi"/>
                <w:iCs/>
                <w:sz w:val="22"/>
              </w:rPr>
              <w:t>MANCOMUNIDAD</w:t>
            </w:r>
            <w:r w:rsidR="00672129">
              <w:rPr>
                <w:rFonts w:asciiTheme="minorHAnsi" w:hAnsiTheme="minorHAnsi"/>
                <w:iCs/>
                <w:sz w:val="22"/>
              </w:rPr>
              <w:t xml:space="preserve"> DE </w:t>
            </w:r>
            <w:r w:rsidR="00E63F92">
              <w:rPr>
                <w:rFonts w:asciiTheme="minorHAnsi" w:hAnsiTheme="minorHAnsi"/>
                <w:iCs/>
                <w:sz w:val="22"/>
              </w:rPr>
              <w:t xml:space="preserve">LOS </w:t>
            </w:r>
            <w:r w:rsidR="00672129">
              <w:rPr>
                <w:rFonts w:asciiTheme="minorHAnsi" w:hAnsiTheme="minorHAnsi"/>
                <w:iCs/>
                <w:sz w:val="22"/>
              </w:rPr>
              <w:t>MUNICIPIOS DEL SUR OESTE DE LEMPIRA (MANCOSOL)</w:t>
            </w:r>
            <w:r w:rsidR="00672129" w:rsidRPr="007E1F4A">
              <w:rPr>
                <w:rFonts w:asciiTheme="minorHAnsi" w:hAnsiTheme="minorHAnsi"/>
                <w:iCs/>
                <w:sz w:val="22"/>
              </w:rPr>
              <w:t>.</w:t>
            </w:r>
            <w:r w:rsidR="00672129" w:rsidRPr="007E1F4A">
              <w:rPr>
                <w:rFonts w:asciiTheme="minorHAnsi" w:hAnsiTheme="minorHAnsi"/>
                <w:lang w:val="es-CO"/>
              </w:rPr>
              <w:t xml:space="preserve"> </w:t>
            </w: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C15CAC" w:rsidRPr="0012328A" w:rsidRDefault="00612AAE" w:rsidP="00A0086C">
            <w:pPr>
              <w:keepNext/>
              <w:rPr>
                <w:rFonts w:asciiTheme="minorHAnsi" w:hAnsiTheme="minorHAnsi"/>
                <w:b/>
              </w:rPr>
            </w:pPr>
            <w:r w:rsidRPr="0012328A">
              <w:rPr>
                <w:rFonts w:asciiTheme="minorHAnsi" w:hAnsiTheme="minorHAnsi"/>
                <w:lang w:val="es-CO"/>
              </w:rPr>
              <w:t>El nombre de la licitación es</w:t>
            </w:r>
            <w:r w:rsidR="0091435D" w:rsidRPr="0012328A">
              <w:rPr>
                <w:rFonts w:asciiTheme="minorHAnsi" w:hAnsiTheme="minorHAnsi"/>
                <w:lang w:val="es-CO"/>
              </w:rPr>
              <w:t xml:space="preserve">: </w:t>
            </w:r>
            <w:r w:rsidR="002A6936" w:rsidRPr="002A6936">
              <w:rPr>
                <w:rFonts w:asciiTheme="minorHAnsi" w:hAnsiTheme="minorHAnsi"/>
                <w:b/>
                <w:lang w:val="es-CO"/>
              </w:rPr>
              <w:t>Ampliación</w:t>
            </w:r>
            <w:r w:rsidR="00AC4430">
              <w:rPr>
                <w:rFonts w:asciiTheme="minorHAnsi" w:hAnsiTheme="minorHAnsi"/>
                <w:b/>
                <w:lang w:val="es-CO"/>
              </w:rPr>
              <w:t xml:space="preserve"> </w:t>
            </w:r>
            <w:r w:rsidR="00DB04F8" w:rsidRPr="00DB04F8">
              <w:rPr>
                <w:rFonts w:asciiTheme="minorHAnsi" w:hAnsiTheme="minorHAnsi"/>
                <w:b/>
                <w:lang w:val="es-CO"/>
              </w:rPr>
              <w:t xml:space="preserve">de Sistema de Agua Potable y Saneamiento, Ubicado en </w:t>
            </w:r>
            <w:r w:rsidR="00AC4430">
              <w:rPr>
                <w:rFonts w:asciiTheme="minorHAnsi" w:hAnsiTheme="minorHAnsi"/>
                <w:b/>
                <w:lang w:val="es-CO"/>
              </w:rPr>
              <w:t xml:space="preserve">el </w:t>
            </w:r>
            <w:r w:rsidR="00A156F2">
              <w:rPr>
                <w:rFonts w:asciiTheme="minorHAnsi" w:hAnsiTheme="minorHAnsi"/>
                <w:b/>
                <w:lang w:val="es-CO"/>
              </w:rPr>
              <w:t>Casco Urbano</w:t>
            </w:r>
            <w:r w:rsidR="00DB04F8" w:rsidRPr="00DB04F8">
              <w:rPr>
                <w:rFonts w:asciiTheme="minorHAnsi" w:hAnsiTheme="minorHAnsi"/>
                <w:b/>
                <w:lang w:val="es-CO"/>
              </w:rPr>
              <w:t>, Municipio de “</w:t>
            </w:r>
            <w:r w:rsidR="00A156F2">
              <w:rPr>
                <w:rFonts w:asciiTheme="minorHAnsi" w:hAnsiTheme="minorHAnsi"/>
                <w:b/>
                <w:lang w:val="es-CO"/>
              </w:rPr>
              <w:t xml:space="preserve">San Juan </w:t>
            </w:r>
            <w:proofErr w:type="spellStart"/>
            <w:r w:rsidR="00A156F2">
              <w:rPr>
                <w:rFonts w:asciiTheme="minorHAnsi" w:hAnsiTheme="minorHAnsi"/>
                <w:b/>
                <w:lang w:val="es-CO"/>
              </w:rPr>
              <w:t>Guarita</w:t>
            </w:r>
            <w:proofErr w:type="spellEnd"/>
            <w:r w:rsidR="00DB04F8">
              <w:rPr>
                <w:rFonts w:asciiTheme="minorHAnsi" w:hAnsiTheme="minorHAnsi"/>
                <w:b/>
                <w:lang w:val="es-CO"/>
              </w:rPr>
              <w:t>”</w:t>
            </w:r>
            <w:r w:rsidR="00DB04F8" w:rsidRPr="00DB04F8">
              <w:rPr>
                <w:rFonts w:asciiTheme="minorHAnsi" w:hAnsiTheme="minorHAnsi"/>
                <w:b/>
                <w:lang w:val="es-CO"/>
              </w:rPr>
              <w:t xml:space="preserve"> (</w:t>
            </w:r>
            <w:proofErr w:type="spellStart"/>
            <w:r w:rsidR="00DB04F8" w:rsidRPr="00DB04F8">
              <w:rPr>
                <w:rFonts w:asciiTheme="minorHAnsi" w:hAnsiTheme="minorHAnsi"/>
                <w:b/>
                <w:lang w:val="es-CO"/>
              </w:rPr>
              <w:t>Cod</w:t>
            </w:r>
            <w:proofErr w:type="spellEnd"/>
            <w:r w:rsidR="00DB04F8" w:rsidRPr="00DB04F8">
              <w:rPr>
                <w:rFonts w:asciiTheme="minorHAnsi" w:hAnsiTheme="minorHAnsi"/>
                <w:b/>
                <w:lang w:val="es-CO"/>
              </w:rPr>
              <w:t xml:space="preserve">. </w:t>
            </w:r>
            <w:r w:rsidR="00A156F2">
              <w:rPr>
                <w:rFonts w:asciiTheme="minorHAnsi" w:hAnsiTheme="minorHAnsi"/>
                <w:b/>
                <w:lang w:val="es-CO"/>
              </w:rPr>
              <w:t>105631</w:t>
            </w:r>
            <w:r w:rsidR="00DB04F8" w:rsidRPr="00DB04F8">
              <w:rPr>
                <w:rFonts w:asciiTheme="minorHAnsi" w:hAnsiTheme="minorHAnsi"/>
                <w:b/>
                <w:lang w:val="es-CO"/>
              </w:rPr>
              <w:t xml:space="preserve">), Departamento de </w:t>
            </w:r>
            <w:r w:rsidR="00A156F2">
              <w:rPr>
                <w:rFonts w:asciiTheme="minorHAnsi" w:hAnsiTheme="minorHAnsi"/>
                <w:b/>
                <w:lang w:val="es-CO"/>
              </w:rPr>
              <w:t>Lempira</w:t>
            </w:r>
          </w:p>
          <w:p w:rsidR="00C15CAC" w:rsidRPr="0012328A" w:rsidRDefault="00C15CAC" w:rsidP="00A0086C">
            <w:pPr>
              <w:keepNext/>
              <w:rPr>
                <w:rFonts w:asciiTheme="minorHAnsi" w:hAnsiTheme="minorHAnsi"/>
                <w:b/>
              </w:rPr>
            </w:pPr>
          </w:p>
          <w:p w:rsidR="00612AAE" w:rsidRPr="0012328A" w:rsidRDefault="00612AAE" w:rsidP="00A0086C">
            <w:pPr>
              <w:keepNext/>
              <w:rPr>
                <w:rFonts w:asciiTheme="minorHAnsi" w:hAnsiTheme="minorHAnsi"/>
                <w:i/>
                <w:iCs/>
                <w:sz w:val="20"/>
                <w:szCs w:val="20"/>
                <w:lang w:val="es-CO"/>
              </w:rPr>
            </w:pPr>
            <w:r w:rsidRPr="00DC3951">
              <w:rPr>
                <w:rFonts w:asciiTheme="minorHAnsi" w:hAnsiTheme="minorHAnsi"/>
                <w:lang w:val="es-CO"/>
              </w:rPr>
              <w:t>El número de ide</w:t>
            </w:r>
            <w:r w:rsidR="0098476F" w:rsidRPr="00DC3951">
              <w:rPr>
                <w:rFonts w:asciiTheme="minorHAnsi" w:hAnsiTheme="minorHAnsi"/>
                <w:lang w:val="es-CO"/>
              </w:rPr>
              <w:t xml:space="preserve">ntificación de la licitación es: </w:t>
            </w:r>
            <w:r w:rsidR="0098476F" w:rsidRPr="00DC3951">
              <w:rPr>
                <w:rFonts w:asciiTheme="minorHAnsi" w:hAnsiTheme="minorHAnsi"/>
                <w:b/>
                <w:i/>
                <w:iCs/>
                <w:sz w:val="20"/>
                <w:szCs w:val="20"/>
                <w:lang w:val="es-CO"/>
              </w:rPr>
              <w:t>LPN-</w:t>
            </w:r>
            <w:r w:rsidR="00A156F2">
              <w:rPr>
                <w:rFonts w:asciiTheme="minorHAnsi" w:hAnsiTheme="minorHAnsi"/>
                <w:b/>
                <w:i/>
                <w:iCs/>
                <w:sz w:val="20"/>
                <w:szCs w:val="20"/>
                <w:lang w:val="es-CO"/>
              </w:rPr>
              <w:t>MANCOSOL</w:t>
            </w:r>
            <w:r w:rsidR="00C15CAC" w:rsidRPr="00DC3951">
              <w:rPr>
                <w:rFonts w:asciiTheme="minorHAnsi" w:hAnsiTheme="minorHAnsi"/>
                <w:b/>
                <w:i/>
                <w:iCs/>
                <w:sz w:val="20"/>
                <w:szCs w:val="20"/>
                <w:lang w:val="es-CO"/>
              </w:rPr>
              <w:t>-</w:t>
            </w:r>
            <w:r w:rsidR="00E63F92">
              <w:rPr>
                <w:rFonts w:asciiTheme="minorHAnsi" w:hAnsiTheme="minorHAnsi"/>
                <w:b/>
                <w:i/>
                <w:iCs/>
                <w:sz w:val="20"/>
                <w:szCs w:val="20"/>
                <w:lang w:val="es-CO"/>
              </w:rPr>
              <w:t>003</w:t>
            </w:r>
            <w:r w:rsidR="0098476F" w:rsidRPr="00DC3951">
              <w:rPr>
                <w:rFonts w:asciiTheme="minorHAnsi" w:hAnsiTheme="minorHAnsi"/>
                <w:b/>
                <w:i/>
                <w:iCs/>
                <w:sz w:val="20"/>
                <w:szCs w:val="20"/>
                <w:lang w:val="es-CO"/>
              </w:rPr>
              <w:t>-</w:t>
            </w:r>
            <w:r w:rsidR="00940663" w:rsidRPr="00DC3951">
              <w:rPr>
                <w:rFonts w:asciiTheme="minorHAnsi" w:hAnsiTheme="minorHAnsi"/>
                <w:b/>
                <w:i/>
                <w:iCs/>
                <w:sz w:val="20"/>
                <w:szCs w:val="20"/>
                <w:lang w:val="es-CO"/>
              </w:rPr>
              <w:t>2015</w:t>
            </w:r>
          </w:p>
          <w:p w:rsidR="0098476F" w:rsidRPr="0012328A" w:rsidRDefault="0098476F" w:rsidP="000B5504">
            <w:pPr>
              <w:keepNext/>
              <w:jc w:val="both"/>
              <w:rPr>
                <w:rFonts w:asciiTheme="minorHAnsi" w:hAnsiTheme="minorHAnsi"/>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rPr>
                <w:rFonts w:asciiTheme="minorHAnsi" w:hAnsiTheme="minorHAnsi"/>
                <w:i/>
                <w:iCs/>
                <w:lang w:val="es-CO"/>
              </w:rPr>
            </w:pPr>
            <w:r w:rsidRPr="0012328A">
              <w:rPr>
                <w:rFonts w:asciiTheme="minorHAnsi" w:hAnsiTheme="minorHAnsi"/>
                <w:lang w:val="es-CO"/>
              </w:rPr>
              <w:t>El Prestatario es</w:t>
            </w:r>
            <w:r w:rsidR="0098476F" w:rsidRPr="0012328A">
              <w:rPr>
                <w:rFonts w:asciiTheme="minorHAnsi" w:hAnsiTheme="minorHAnsi"/>
                <w:lang w:val="es-CO"/>
              </w:rPr>
              <w:t>:</w:t>
            </w:r>
            <w:r w:rsidRPr="0012328A">
              <w:rPr>
                <w:rFonts w:asciiTheme="minorHAnsi" w:hAnsiTheme="minorHAnsi"/>
                <w:lang w:val="es-CO"/>
              </w:rPr>
              <w:t xml:space="preserve"> </w:t>
            </w:r>
            <w:r w:rsidR="0098476F" w:rsidRPr="0012328A">
              <w:rPr>
                <w:rFonts w:asciiTheme="minorHAnsi" w:hAnsiTheme="minorHAnsi"/>
                <w:iCs/>
              </w:rPr>
              <w:t>La República de Honduras</w:t>
            </w: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jc w:val="both"/>
              <w:rPr>
                <w:rFonts w:asciiTheme="minorHAnsi" w:hAnsiTheme="minorHAnsi"/>
                <w:b/>
                <w:iCs/>
                <w:lang w:val="es-CO"/>
              </w:rPr>
            </w:pPr>
            <w:r w:rsidRPr="0012328A">
              <w:rPr>
                <w:rFonts w:asciiTheme="minorHAnsi" w:hAnsiTheme="minorHAnsi"/>
                <w:lang w:val="es-CO"/>
              </w:rPr>
              <w:t xml:space="preserve">El nombre del Proyecto es </w:t>
            </w:r>
            <w:r w:rsidR="0098476F" w:rsidRPr="0012328A">
              <w:rPr>
                <w:rFonts w:asciiTheme="minorHAnsi" w:hAnsiTheme="minorHAnsi"/>
                <w:i/>
                <w:iCs/>
                <w:lang w:val="es-CO"/>
              </w:rPr>
              <w:t xml:space="preserve">: </w:t>
            </w:r>
            <w:r w:rsidR="0098476F" w:rsidRPr="0012328A">
              <w:rPr>
                <w:rFonts w:asciiTheme="minorHAnsi" w:hAnsiTheme="minorHAnsi"/>
                <w:b/>
                <w:iCs/>
                <w:lang w:val="es-CO"/>
              </w:rPr>
              <w:t xml:space="preserve">Proyecto de Infraestructura Rural, Crédito </w:t>
            </w:r>
            <w:r w:rsidR="00C15CAC" w:rsidRPr="0012328A">
              <w:rPr>
                <w:rFonts w:asciiTheme="minorHAnsi" w:hAnsiTheme="minorHAnsi"/>
                <w:b/>
                <w:iCs/>
                <w:lang w:val="es-CO"/>
              </w:rPr>
              <w:t>5289-HN</w:t>
            </w:r>
          </w:p>
          <w:p w:rsidR="00612AAE" w:rsidRPr="0012328A" w:rsidRDefault="00612AAE" w:rsidP="00A0086C">
            <w:pPr>
              <w:rPr>
                <w:rFonts w:asciiTheme="minorHAnsi" w:hAnsiTheme="minorHAnsi"/>
                <w:i/>
                <w:iCs/>
                <w:lang w:val="es-CO"/>
              </w:rPr>
            </w:pP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4.1 (a)</w:t>
            </w:r>
          </w:p>
        </w:tc>
        <w:tc>
          <w:tcPr>
            <w:tcW w:w="7593" w:type="dxa"/>
          </w:tcPr>
          <w:p w:rsidR="00612AAE" w:rsidRPr="0012328A" w:rsidRDefault="00612AAE" w:rsidP="0098476F">
            <w:pPr>
              <w:rPr>
                <w:rFonts w:asciiTheme="minorHAnsi" w:hAnsiTheme="minorHAnsi"/>
                <w:lang w:val="es-CO"/>
              </w:rPr>
            </w:pPr>
            <w:r w:rsidRPr="0012328A">
              <w:rPr>
                <w:rFonts w:asciiTheme="minorHAnsi" w:hAnsiTheme="minorHAnsi"/>
                <w:iCs/>
              </w:rPr>
              <w:t xml:space="preserve">Las personas </w:t>
            </w:r>
            <w:r w:rsidRPr="0012328A">
              <w:rPr>
                <w:rFonts w:asciiTheme="minorHAnsi" w:hAnsiTheme="minorHAnsi"/>
                <w:iCs/>
                <w:lang w:val="es-ES"/>
              </w:rPr>
              <w:t>físicas o jurídicas integrantes de</w:t>
            </w:r>
            <w:r w:rsidRPr="0012328A">
              <w:rPr>
                <w:rFonts w:asciiTheme="minorHAnsi" w:hAnsiTheme="minorHAnsi"/>
                <w:iCs/>
              </w:rPr>
              <w:t xml:space="preserve"> una asociación en participación, consorcio o asociación</w:t>
            </w:r>
            <w:r w:rsidR="0098476F" w:rsidRPr="0012328A">
              <w:rPr>
                <w:rFonts w:asciiTheme="minorHAnsi" w:hAnsiTheme="minorHAnsi"/>
              </w:rPr>
              <w:t xml:space="preserve"> </w:t>
            </w:r>
            <w:r w:rsidR="0098476F" w:rsidRPr="0012328A">
              <w:rPr>
                <w:rFonts w:asciiTheme="minorHAnsi" w:hAnsiTheme="minorHAnsi"/>
                <w:b/>
                <w:i/>
              </w:rPr>
              <w:t>son</w:t>
            </w:r>
            <w:r w:rsidRPr="0012328A">
              <w:rPr>
                <w:rFonts w:asciiTheme="minorHAnsi" w:hAnsiTheme="minorHAnsi"/>
              </w:rPr>
              <w:t xml:space="preserve"> </w:t>
            </w:r>
            <w:r w:rsidR="00BE5F15" w:rsidRPr="0012328A">
              <w:rPr>
                <w:rFonts w:asciiTheme="minorHAnsi" w:hAnsiTheme="minorHAnsi"/>
              </w:rPr>
              <w:t>co</w:t>
            </w:r>
            <w:r w:rsidRPr="0012328A">
              <w:rPr>
                <w:rFonts w:asciiTheme="minorHAnsi" w:hAnsiTheme="minorHAnsi"/>
                <w:iCs/>
              </w:rPr>
              <w:t>njunta y solidariamente responsables.</w:t>
            </w:r>
          </w:p>
        </w:tc>
      </w:tr>
      <w:tr w:rsidR="00EC2E93" w:rsidRPr="0012328A" w:rsidTr="006C466C">
        <w:tc>
          <w:tcPr>
            <w:tcW w:w="1983" w:type="dxa"/>
            <w:tcBorders>
              <w:top w:val="single" w:sz="4" w:space="0" w:color="auto"/>
              <w:bottom w:val="single" w:sz="4" w:space="0" w:color="auto"/>
            </w:tcBorders>
          </w:tcPr>
          <w:p w:rsidR="00EC2E93" w:rsidRPr="0012328A" w:rsidRDefault="00EC2E93" w:rsidP="00A0086C">
            <w:pPr>
              <w:rPr>
                <w:rFonts w:asciiTheme="minorHAnsi" w:hAnsiTheme="minorHAnsi"/>
                <w:b/>
                <w:bCs/>
                <w:lang w:val="es-CO"/>
              </w:rPr>
            </w:pPr>
            <w:r w:rsidRPr="0012328A">
              <w:rPr>
                <w:rFonts w:asciiTheme="minorHAnsi" w:hAnsiTheme="minorHAnsi"/>
                <w:b/>
                <w:bCs/>
                <w:lang w:val="es-CO"/>
              </w:rPr>
              <w:t>IAL 4.4</w:t>
            </w:r>
          </w:p>
        </w:tc>
        <w:tc>
          <w:tcPr>
            <w:tcW w:w="7593" w:type="dxa"/>
          </w:tcPr>
          <w:p w:rsidR="00EC2E93" w:rsidRPr="0012328A" w:rsidRDefault="00EC2E93" w:rsidP="0098476F">
            <w:pPr>
              <w:rPr>
                <w:rFonts w:asciiTheme="minorHAnsi" w:hAnsiTheme="minorHAnsi"/>
                <w:iCs/>
              </w:rPr>
            </w:pPr>
            <w:r w:rsidRPr="0012328A">
              <w:rPr>
                <w:rFonts w:asciiTheme="minorHAnsi" w:hAnsiTheme="minorHAnsi"/>
              </w:rPr>
              <w:t>La lista de firmas inhabilitadas de participar en proyectos del Banco Mundial está disponible en el portal http://www.worldbank.org/debarr”</w:t>
            </w:r>
          </w:p>
        </w:tc>
      </w:tr>
      <w:tr w:rsidR="00612AAE" w:rsidRPr="0012328A" w:rsidTr="007F5F49">
        <w:trPr>
          <w:cantSplit/>
          <w:trHeight w:val="710"/>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C751E5">
            <w:pPr>
              <w:pStyle w:val="Ttulo4"/>
              <w:numPr>
                <w:ilvl w:val="0"/>
                <w:numId w:val="6"/>
              </w:numPr>
              <w:rPr>
                <w:rFonts w:asciiTheme="minorHAnsi" w:hAnsiTheme="minorHAnsi"/>
                <w:lang w:val="es-CO" w:eastAsia="en-US"/>
              </w:rPr>
            </w:pPr>
            <w:r w:rsidRPr="0012328A">
              <w:rPr>
                <w:rFonts w:asciiTheme="minorHAnsi" w:hAnsiTheme="minorHAnsi"/>
                <w:lang w:val="es-CO" w:eastAsia="en-US"/>
              </w:rPr>
              <w:t>Los Documentos de Licitación</w:t>
            </w:r>
          </w:p>
          <w:p w:rsidR="00612AAE" w:rsidRPr="0012328A" w:rsidRDefault="00612AAE" w:rsidP="00A0086C">
            <w:pPr>
              <w:jc w:val="center"/>
              <w:rPr>
                <w:rFonts w:asciiTheme="minorHAnsi" w:hAnsiTheme="minorHAnsi"/>
                <w:b/>
                <w:bCs/>
                <w:sz w:val="28"/>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7.1</w:t>
            </w:r>
          </w:p>
        </w:tc>
        <w:tc>
          <w:tcPr>
            <w:tcW w:w="7593" w:type="dxa"/>
            <w:tcBorders>
              <w:top w:val="single" w:sz="4" w:space="0" w:color="auto"/>
              <w:bottom w:val="single" w:sz="4" w:space="0" w:color="auto"/>
            </w:tcBorders>
          </w:tcPr>
          <w:p w:rsidR="00612AAE" w:rsidRPr="0012328A" w:rsidRDefault="00612AAE" w:rsidP="00A0086C">
            <w:pPr>
              <w:tabs>
                <w:tab w:val="right" w:pos="7254"/>
              </w:tabs>
              <w:spacing w:before="60" w:after="60"/>
              <w:rPr>
                <w:rFonts w:asciiTheme="minorHAnsi" w:hAnsiTheme="minorHAnsi"/>
              </w:rPr>
            </w:pPr>
            <w:r w:rsidRPr="0012328A">
              <w:rPr>
                <w:rFonts w:asciiTheme="minorHAnsi" w:hAnsiTheme="minorHAnsi"/>
                <w:lang w:val="es-CO"/>
              </w:rPr>
              <w:t xml:space="preserve">La dirección del Contratista </w:t>
            </w:r>
            <w:r w:rsidRPr="0012328A">
              <w:rPr>
                <w:rFonts w:asciiTheme="minorHAnsi" w:hAnsiTheme="minorHAnsi"/>
                <w:b/>
                <w:lang w:val="es-CO"/>
              </w:rPr>
              <w:t xml:space="preserve">para solicitar aclaraciones exclusivamente </w:t>
            </w:r>
            <w:r w:rsidRPr="0012328A">
              <w:rPr>
                <w:rFonts w:asciiTheme="minorHAnsi" w:hAnsiTheme="minorHAnsi"/>
                <w:lang w:val="es-CO"/>
              </w:rPr>
              <w:t xml:space="preserve">es: </w:t>
            </w:r>
          </w:p>
          <w:p w:rsidR="00672129" w:rsidRPr="001D6C5E" w:rsidRDefault="00672129" w:rsidP="00672129">
            <w:pPr>
              <w:rPr>
                <w:rFonts w:asciiTheme="minorHAnsi" w:hAnsiTheme="minorHAnsi"/>
              </w:rPr>
            </w:pPr>
            <w:r w:rsidRPr="001D6C5E">
              <w:rPr>
                <w:rFonts w:asciiTheme="minorHAnsi" w:hAnsiTheme="minorHAnsi"/>
              </w:rPr>
              <w:t xml:space="preserve">Atención: </w:t>
            </w:r>
            <w:r w:rsidRPr="00672129">
              <w:rPr>
                <w:rFonts w:asciiTheme="minorHAnsi" w:hAnsiTheme="minorHAnsi"/>
                <w:b/>
              </w:rPr>
              <w:t>Prof. Javier Isauro Reyes Navarro</w:t>
            </w:r>
          </w:p>
          <w:p w:rsidR="00672129" w:rsidRPr="0040068B" w:rsidRDefault="00672129" w:rsidP="00672129">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672129" w:rsidRDefault="00672129" w:rsidP="00672129">
            <w:pPr>
              <w:rPr>
                <w:rFonts w:asciiTheme="minorHAnsi" w:hAnsiTheme="minorHAnsi"/>
              </w:rPr>
            </w:pPr>
            <w:r w:rsidRPr="0040068B">
              <w:rPr>
                <w:rFonts w:asciiTheme="minorHAnsi" w:hAnsiTheme="minorHAnsi"/>
              </w:rPr>
              <w:t xml:space="preserve">Barrio El Centro, Tambla, Lempira, </w:t>
            </w:r>
          </w:p>
          <w:p w:rsidR="00672129" w:rsidRDefault="00672129" w:rsidP="00672129">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23" w:history="1">
              <w:r w:rsidR="00E63F92" w:rsidRPr="00461752">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672129" w:rsidRDefault="00672129" w:rsidP="00672129">
            <w:pPr>
              <w:rPr>
                <w:rFonts w:asciiTheme="minorHAnsi" w:hAnsiTheme="minorHAnsi"/>
              </w:rPr>
            </w:pPr>
            <w:r w:rsidRPr="001D6C5E">
              <w:rPr>
                <w:rFonts w:asciiTheme="minorHAnsi" w:hAnsiTheme="minorHAnsi"/>
              </w:rPr>
              <w:t>País: Honduras</w:t>
            </w:r>
          </w:p>
          <w:p w:rsidR="0098476F" w:rsidRPr="0012328A" w:rsidRDefault="0098476F" w:rsidP="00A0086C">
            <w:pPr>
              <w:rPr>
                <w:rFonts w:asciiTheme="minorHAnsi" w:hAnsiTheme="minorHAnsi"/>
                <w:i/>
                <w:iCs/>
                <w:lang w:val="es-CO"/>
              </w:rPr>
            </w:pPr>
          </w:p>
          <w:p w:rsidR="00612AAE" w:rsidRPr="0012328A" w:rsidRDefault="00612AAE" w:rsidP="00A0086C">
            <w:pPr>
              <w:rPr>
                <w:rFonts w:asciiTheme="minorHAnsi" w:hAnsiTheme="minorHAnsi"/>
                <w:iCs/>
                <w:lang w:val="es-CO"/>
              </w:rPr>
            </w:pPr>
            <w:r w:rsidRPr="0012328A">
              <w:rPr>
                <w:rFonts w:asciiTheme="minorHAnsi" w:hAnsiTheme="minorHAnsi"/>
                <w:iCs/>
                <w:lang w:val="es-CO"/>
              </w:rPr>
              <w:t xml:space="preserve">Las solicitudes de aclaración deben ser recibidas por el Contratante </w:t>
            </w:r>
            <w:r w:rsidR="007F3340" w:rsidRPr="0012328A">
              <w:rPr>
                <w:rFonts w:asciiTheme="minorHAnsi" w:hAnsiTheme="minorHAnsi"/>
                <w:iCs/>
                <w:lang w:val="es-CO"/>
              </w:rPr>
              <w:t xml:space="preserve">como </w:t>
            </w:r>
            <w:r w:rsidRPr="0012328A">
              <w:rPr>
                <w:rFonts w:asciiTheme="minorHAnsi" w:hAnsiTheme="minorHAnsi"/>
                <w:iCs/>
                <w:lang w:val="es-CO"/>
              </w:rPr>
              <w:t xml:space="preserve">máximo </w:t>
            </w:r>
            <w:r w:rsidR="00DB3650" w:rsidRPr="0012328A">
              <w:rPr>
                <w:rFonts w:asciiTheme="minorHAnsi" w:hAnsiTheme="minorHAnsi"/>
                <w:i/>
                <w:iCs/>
                <w:lang w:val="es-CO"/>
              </w:rPr>
              <w:t>10 días</w:t>
            </w:r>
            <w:r w:rsidRPr="0012328A">
              <w:rPr>
                <w:rFonts w:asciiTheme="minorHAnsi" w:hAnsiTheme="minorHAnsi"/>
                <w:i/>
                <w:iCs/>
                <w:lang w:val="es-CO"/>
              </w:rPr>
              <w:t xml:space="preserve"> </w:t>
            </w:r>
            <w:r w:rsidRPr="0012328A">
              <w:rPr>
                <w:rFonts w:asciiTheme="minorHAnsi" w:hAnsiTheme="minorHAnsi"/>
                <w:iCs/>
                <w:lang w:val="es-CO"/>
              </w:rPr>
              <w:t>antes de la fecha límite de presentación de ofertas</w:t>
            </w:r>
            <w:r w:rsidRPr="0012328A">
              <w:rPr>
                <w:rFonts w:asciiTheme="minorHAnsi" w:hAnsiTheme="minorHAnsi"/>
                <w:i/>
                <w:iCs/>
                <w:lang w:val="es-CO"/>
              </w:rPr>
              <w:t>.</w:t>
            </w:r>
          </w:p>
          <w:p w:rsidR="00612AAE" w:rsidRPr="0012328A" w:rsidRDefault="00612AAE" w:rsidP="00A0086C">
            <w:pPr>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lastRenderedPageBreak/>
              <w:t>IAL 7.4</w:t>
            </w:r>
          </w:p>
        </w:tc>
        <w:tc>
          <w:tcPr>
            <w:tcW w:w="7593" w:type="dxa"/>
            <w:tcBorders>
              <w:top w:val="single" w:sz="4" w:space="0" w:color="auto"/>
              <w:bottom w:val="single" w:sz="4" w:space="0" w:color="auto"/>
            </w:tcBorders>
          </w:tcPr>
          <w:p w:rsidR="003E122A" w:rsidRPr="0012328A" w:rsidRDefault="00612AAE" w:rsidP="003E122A">
            <w:pPr>
              <w:tabs>
                <w:tab w:val="right" w:pos="7254"/>
              </w:tabs>
              <w:spacing w:before="60" w:after="60"/>
              <w:rPr>
                <w:rFonts w:asciiTheme="minorHAnsi" w:hAnsiTheme="minorHAnsi"/>
              </w:rPr>
            </w:pPr>
            <w:r w:rsidRPr="0012328A">
              <w:rPr>
                <w:rFonts w:asciiTheme="minorHAnsi" w:hAnsiTheme="minorHAnsi"/>
                <w:b/>
                <w:i/>
              </w:rPr>
              <w:t>No se realizará</w:t>
            </w:r>
            <w:r w:rsidRPr="0012328A">
              <w:rPr>
                <w:rFonts w:asciiTheme="minorHAnsi" w:hAnsiTheme="minorHAnsi"/>
              </w:rPr>
              <w:t xml:space="preserve"> una reunión previa a la Licitación</w:t>
            </w:r>
            <w:r w:rsidR="003E122A" w:rsidRPr="0012328A">
              <w:rPr>
                <w:rFonts w:asciiTheme="minorHAnsi" w:hAnsiTheme="minorHAnsi"/>
              </w:rPr>
              <w:t>.</w:t>
            </w:r>
            <w:r w:rsidRPr="0012328A">
              <w:rPr>
                <w:rFonts w:asciiTheme="minorHAnsi" w:hAnsiTheme="minorHAnsi"/>
              </w:rPr>
              <w:t xml:space="preserve"> </w:t>
            </w:r>
          </w:p>
          <w:p w:rsidR="00612AAE" w:rsidRPr="0012328A" w:rsidRDefault="00612AAE" w:rsidP="003E122A">
            <w:pPr>
              <w:tabs>
                <w:tab w:val="right" w:pos="7254"/>
              </w:tabs>
              <w:spacing w:before="60" w:after="60"/>
              <w:rPr>
                <w:rFonts w:asciiTheme="minorHAnsi" w:hAnsiTheme="minorHAnsi"/>
                <w:lang w:val="es-CO"/>
              </w:rPr>
            </w:pPr>
            <w:r w:rsidRPr="0012328A">
              <w:rPr>
                <w:rFonts w:asciiTheme="minorHAnsi" w:hAnsiTheme="minorHAnsi"/>
                <w:b/>
                <w:i/>
              </w:rPr>
              <w:t xml:space="preserve"> “No se realizará”</w:t>
            </w:r>
            <w:r w:rsidRPr="0012328A">
              <w:rPr>
                <w:rFonts w:asciiTheme="minorHAnsi" w:hAnsiTheme="minorHAnsi"/>
              </w:rPr>
              <w:t xml:space="preserve"> una visita a las instalaciones, organizada por el  Contratante.</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A0086C">
            <w:pPr>
              <w:pStyle w:val="Ttulo4"/>
              <w:numPr>
                <w:ilvl w:val="0"/>
                <w:numId w:val="0"/>
              </w:numPr>
              <w:rPr>
                <w:rFonts w:asciiTheme="minorHAnsi" w:hAnsiTheme="minorHAnsi"/>
                <w:lang w:val="es-CO" w:eastAsia="en-US"/>
              </w:rPr>
            </w:pPr>
            <w:r w:rsidRPr="0012328A">
              <w:rPr>
                <w:rFonts w:asciiTheme="minorHAnsi" w:hAnsiTheme="minorHAnsi"/>
                <w:lang w:val="es-CO" w:eastAsia="en-US"/>
              </w:rPr>
              <w:t>C. Preparación de las Ofertas</w:t>
            </w:r>
          </w:p>
          <w:p w:rsidR="00612AAE" w:rsidRPr="0012328A" w:rsidRDefault="00612AAE" w:rsidP="00A0086C">
            <w:pPr>
              <w:jc w:val="center"/>
              <w:rPr>
                <w:rFonts w:asciiTheme="minorHAnsi" w:hAnsiTheme="minorHAnsi"/>
                <w:b/>
                <w:b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10.1</w:t>
            </w:r>
          </w:p>
        </w:tc>
        <w:tc>
          <w:tcPr>
            <w:tcW w:w="7593" w:type="dxa"/>
            <w:tcBorders>
              <w:top w:val="single" w:sz="4" w:space="0" w:color="auto"/>
              <w:bottom w:val="single" w:sz="4" w:space="0" w:color="auto"/>
            </w:tcBorders>
          </w:tcPr>
          <w:p w:rsidR="00612AAE" w:rsidRPr="0012328A" w:rsidRDefault="00612AAE" w:rsidP="00A0086C">
            <w:pPr>
              <w:rPr>
                <w:rFonts w:asciiTheme="minorHAnsi" w:hAnsiTheme="minorHAnsi"/>
                <w:i/>
                <w:iCs/>
                <w:lang w:val="es-CO"/>
              </w:rPr>
            </w:pPr>
            <w:r w:rsidRPr="0012328A">
              <w:rPr>
                <w:rFonts w:asciiTheme="minorHAnsi" w:hAnsiTheme="minorHAnsi"/>
                <w:lang w:val="es-CO"/>
              </w:rPr>
              <w:t xml:space="preserve">El idioma en que deben estar redactadas las Ofertas es: </w:t>
            </w:r>
            <w:r w:rsidR="003E122A" w:rsidRPr="0012328A">
              <w:rPr>
                <w:rFonts w:asciiTheme="minorHAnsi" w:hAnsiTheme="minorHAnsi"/>
                <w:b/>
                <w:iCs/>
                <w:sz w:val="22"/>
                <w:lang w:val="es-CO"/>
              </w:rPr>
              <w:t>El Español</w:t>
            </w:r>
            <w:r w:rsidRPr="0012328A">
              <w:rPr>
                <w:rFonts w:asciiTheme="minorHAnsi" w:hAnsiTheme="minorHAnsi"/>
                <w:i/>
                <w:iCs/>
                <w:sz w:val="22"/>
                <w:lang w:val="es-CO"/>
              </w:rPr>
              <w:t xml:space="preserve"> </w:t>
            </w:r>
          </w:p>
          <w:p w:rsidR="00612AAE" w:rsidRPr="0012328A" w:rsidRDefault="00612AAE" w:rsidP="00A0086C">
            <w:pPr>
              <w:jc w:val="both"/>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Cs/>
                <w:lang w:val="es-CO"/>
              </w:rPr>
            </w:pPr>
            <w:r w:rsidRPr="0012328A">
              <w:rPr>
                <w:rFonts w:asciiTheme="minorHAnsi" w:hAnsiTheme="minorHAnsi"/>
                <w:b/>
                <w:bCs/>
                <w:lang w:val="es-CO"/>
              </w:rPr>
              <w:t>IAL 11.1 (b)</w:t>
            </w:r>
          </w:p>
        </w:tc>
        <w:tc>
          <w:tcPr>
            <w:tcW w:w="7593" w:type="dxa"/>
            <w:tcBorders>
              <w:top w:val="single" w:sz="4" w:space="0" w:color="auto"/>
              <w:bottom w:val="single" w:sz="4" w:space="0" w:color="auto"/>
            </w:tcBorders>
          </w:tcPr>
          <w:p w:rsidR="003E122A" w:rsidRPr="0012328A" w:rsidRDefault="00612AAE" w:rsidP="00A0086C">
            <w:pPr>
              <w:tabs>
                <w:tab w:val="right" w:pos="7254"/>
              </w:tabs>
              <w:spacing w:before="60"/>
              <w:jc w:val="both"/>
              <w:rPr>
                <w:rFonts w:asciiTheme="minorHAnsi" w:hAnsiTheme="minorHAnsi"/>
                <w:lang w:val="es-CO"/>
              </w:rPr>
            </w:pPr>
            <w:r w:rsidRPr="0012328A">
              <w:rPr>
                <w:rFonts w:asciiTheme="minorHAnsi" w:hAnsiTheme="minorHAnsi"/>
                <w:lang w:val="es-CO"/>
              </w:rPr>
              <w:t xml:space="preserve">Los siguientes formularios de la oferta deberán presentarse junto con la oferta: </w:t>
            </w:r>
          </w:p>
          <w:p w:rsidR="00C54F3C" w:rsidRPr="0012328A" w:rsidRDefault="00EC2E93" w:rsidP="00C747FC">
            <w:pPr>
              <w:tabs>
                <w:tab w:val="right" w:pos="7254"/>
              </w:tabs>
              <w:spacing w:before="60"/>
              <w:jc w:val="both"/>
              <w:rPr>
                <w:rFonts w:asciiTheme="minorHAnsi" w:hAnsiTheme="minorHAnsi"/>
                <w:lang w:val="es-CO"/>
              </w:rPr>
            </w:pPr>
            <w:r w:rsidRPr="0012328A">
              <w:rPr>
                <w:rFonts w:asciiTheme="minorHAnsi" w:hAnsiTheme="minorHAnsi"/>
                <w:lang w:val="es-MX"/>
              </w:rPr>
              <w:t>Los documentos indicados en la IAL 11.1, incluyendo la Lista de Cantidades</w:t>
            </w:r>
            <w:r w:rsidRPr="0012328A">
              <w:rPr>
                <w:rFonts w:asciiTheme="minorHAnsi" w:hAnsiTheme="minorHAnsi"/>
                <w:lang w:val="es-CO"/>
              </w:rPr>
              <w:t xml:space="preserve"> </w:t>
            </w:r>
          </w:p>
        </w:tc>
      </w:tr>
      <w:tr w:rsidR="007F5F49" w:rsidRPr="0012328A" w:rsidTr="00626047">
        <w:trPr>
          <w:cantSplit/>
          <w:trHeight w:val="9269"/>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r w:rsidRPr="0012328A">
              <w:rPr>
                <w:rFonts w:asciiTheme="minorHAnsi" w:hAnsiTheme="minorHAnsi"/>
                <w:b/>
                <w:bCs/>
                <w:lang w:val="es-CO"/>
              </w:rPr>
              <w:t>IAL 11.1 (i)</w:t>
            </w:r>
          </w:p>
        </w:tc>
        <w:tc>
          <w:tcPr>
            <w:tcW w:w="7593" w:type="dxa"/>
            <w:vMerge w:val="restart"/>
            <w:tcBorders>
              <w:top w:val="single" w:sz="4" w:space="0" w:color="auto"/>
            </w:tcBorders>
          </w:tcPr>
          <w:p w:rsidR="007F5F49" w:rsidRDefault="007F5F49" w:rsidP="00A0086C">
            <w:pPr>
              <w:jc w:val="both"/>
              <w:rPr>
                <w:rFonts w:asciiTheme="minorHAnsi" w:hAnsiTheme="minorHAnsi"/>
                <w:lang w:val="es-CO"/>
              </w:rPr>
            </w:pPr>
            <w:r w:rsidRPr="0012328A">
              <w:rPr>
                <w:rFonts w:asciiTheme="minorHAnsi" w:hAnsiTheme="minorHAnsi"/>
                <w:lang w:val="es-CO"/>
              </w:rPr>
              <w:t>Los Licitantes deberán presentar los siguientes documentos adicionales con</w:t>
            </w:r>
            <w:r w:rsidR="00626047">
              <w:rPr>
                <w:rFonts w:asciiTheme="minorHAnsi" w:hAnsiTheme="minorHAnsi"/>
                <w:lang w:val="es-CO"/>
              </w:rPr>
              <w:t xml:space="preserve"> </w:t>
            </w:r>
            <w:r w:rsidRPr="0012328A">
              <w:rPr>
                <w:rFonts w:asciiTheme="minorHAnsi" w:hAnsiTheme="minorHAnsi"/>
                <w:lang w:val="es-CO"/>
              </w:rPr>
              <w:t xml:space="preserve">su Oferta: </w:t>
            </w:r>
          </w:p>
          <w:p w:rsidR="00626047" w:rsidRPr="0012328A" w:rsidRDefault="00626047" w:rsidP="00A0086C">
            <w:pPr>
              <w:jc w:val="both"/>
              <w:rPr>
                <w:rFonts w:asciiTheme="minorHAnsi" w:hAnsiTheme="minorHAnsi"/>
                <w:lang w:val="es-CO"/>
              </w:rPr>
            </w:pPr>
          </w:p>
          <w:p w:rsidR="00626047" w:rsidRPr="00367909" w:rsidRDefault="00626047" w:rsidP="00626047">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A156F2">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http://www.honducompras.gob.hn/Info/LeyContratacionEstado.pdf</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Empresas Nacionales: Constancia de inscripción  en la Oficina Normativa de Compras y Adquisiciones del Estado (ONCAE</w:t>
            </w:r>
            <w:r w:rsidR="005402B5">
              <w:rPr>
                <w:rFonts w:asciiTheme="minorHAnsi" w:hAnsiTheme="minorHAnsi"/>
                <w:lang w:val="es-CO"/>
              </w:rPr>
              <w:t>) o en su defecto constancia de que la misma se encuentra en trámite. Dicha constancia en todo caso deberá presentarse como requisito previo a la adjudicación</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 xml:space="preserve">Actas de Recepción Provisionales o Definitivas que respalden su Participación como contratista principal, contratista administrador o subcontratista de los cuales se han completado satisfactoria y </w:t>
            </w:r>
            <w:r w:rsidRPr="00367909">
              <w:rPr>
                <w:rFonts w:asciiTheme="minorHAnsi" w:hAnsiTheme="minorHAnsi"/>
                <w:lang w:val="es-CO"/>
              </w:rPr>
              <w:lastRenderedPageBreak/>
              <w:t>sustancialmente y guardan similitud con las Obras propuestas.</w:t>
            </w:r>
          </w:p>
          <w:p w:rsidR="00626047"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580D1A" w:rsidRDefault="00626047" w:rsidP="00626047">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D1710A" w:rsidRPr="00626047" w:rsidRDefault="00D1710A" w:rsidP="00626047">
            <w:pPr>
              <w:jc w:val="both"/>
              <w:rPr>
                <w:rFonts w:asciiTheme="minorHAnsi" w:hAnsiTheme="minorHAnsi"/>
                <w:lang w:val="es-CO"/>
              </w:rPr>
            </w:pPr>
          </w:p>
          <w:p w:rsidR="00D1710A" w:rsidRDefault="00D1710A" w:rsidP="00D1710A">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Default="00D1710A" w:rsidP="00D1710A">
            <w:pPr>
              <w:jc w:val="both"/>
              <w:rPr>
                <w:rFonts w:asciiTheme="minorHAnsi" w:hAnsiTheme="minorHAnsi"/>
              </w:rPr>
            </w:pPr>
          </w:p>
          <w:p w:rsidR="00D1710A" w:rsidRDefault="00D1710A" w:rsidP="00D1710A">
            <w:pPr>
              <w:jc w:val="both"/>
              <w:rPr>
                <w:rFonts w:asciiTheme="minorHAnsi" w:hAnsiTheme="minorHAnsi"/>
              </w:rPr>
            </w:pPr>
            <w:r>
              <w:rPr>
                <w:rFonts w:asciiTheme="minorHAnsi" w:hAnsiTheme="minorHAnsi"/>
              </w:rPr>
              <w:t>(j)</w:t>
            </w:r>
            <w:r w:rsidRPr="003C450D">
              <w:rPr>
                <w:rFonts w:asciiTheme="minorHAnsi" w:hAnsiTheme="minorHAnsi"/>
              </w:rPr>
              <w:tab/>
              <w:t xml:space="preserve"> </w:t>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Pr="003C450D" w:rsidRDefault="00D1710A" w:rsidP="00D1710A">
            <w:pPr>
              <w:jc w:val="both"/>
              <w:rPr>
                <w:rFonts w:asciiTheme="minorHAnsi" w:hAnsiTheme="minorHAnsi"/>
              </w:rPr>
            </w:pPr>
          </w:p>
          <w:p w:rsidR="00D1710A" w:rsidRDefault="00D1710A" w:rsidP="00D1710A">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Default="00D1710A" w:rsidP="00D1710A">
            <w:pPr>
              <w:spacing w:before="100" w:after="100"/>
              <w:ind w:right="74"/>
              <w:jc w:val="both"/>
              <w:rPr>
                <w:rFonts w:asciiTheme="minorHAnsi" w:hAnsiTheme="minorHAnsi"/>
              </w:rPr>
            </w:pPr>
            <w:r w:rsidRPr="003C450D">
              <w:rPr>
                <w:rFonts w:asciiTheme="minorHAnsi" w:hAnsiTheme="minorHAnsi"/>
                <w:color w:val="000000" w:themeColor="text1"/>
                <w:lang w:val="es-HN"/>
              </w:rPr>
              <w:t>(l)</w:t>
            </w:r>
            <w:r>
              <w:rPr>
                <w:rFonts w:asciiTheme="minorHAnsi" w:hAnsiTheme="minorHAnsi"/>
                <w:i/>
                <w:color w:val="000000" w:themeColor="text1"/>
                <w:lang w:val="es-HN"/>
              </w:rPr>
              <w:t xml:space="preserve">           </w:t>
            </w:r>
            <w:r w:rsidRPr="003C450D">
              <w:rPr>
                <w:rFonts w:asciiTheme="minorHAnsi" w:hAnsiTheme="minorHAnsi"/>
              </w:rPr>
              <w:t>Copia del R.T.N. numérico (Contratistas Nacionales)</w:t>
            </w:r>
          </w:p>
          <w:p w:rsidR="00D1710A" w:rsidRPr="003C450D" w:rsidRDefault="00D1710A" w:rsidP="00D1710A">
            <w:pPr>
              <w:spacing w:before="100" w:after="100"/>
              <w:ind w:right="74"/>
              <w:jc w:val="both"/>
              <w:rPr>
                <w:rFonts w:asciiTheme="minorHAnsi" w:hAnsiTheme="minorHAnsi"/>
              </w:rPr>
            </w:pPr>
          </w:p>
          <w:p w:rsidR="00D1710A" w:rsidRDefault="00D1710A" w:rsidP="00D1710A">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D1710A" w:rsidRPr="003C450D" w:rsidRDefault="00D1710A" w:rsidP="00D1710A">
            <w:pPr>
              <w:spacing w:before="100" w:after="100"/>
              <w:ind w:right="74"/>
              <w:jc w:val="both"/>
              <w:rPr>
                <w:rFonts w:asciiTheme="minorHAnsi" w:hAnsiTheme="minorHAnsi"/>
              </w:rPr>
            </w:pPr>
          </w:p>
          <w:p w:rsidR="00D1710A" w:rsidRPr="003C450D" w:rsidRDefault="00D1710A" w:rsidP="00D1710A">
            <w:pPr>
              <w:spacing w:before="100" w:after="100"/>
              <w:ind w:right="74"/>
              <w:jc w:val="both"/>
              <w:rPr>
                <w:rFonts w:asciiTheme="minorHAnsi" w:hAnsiTheme="minorHAnsi"/>
              </w:rPr>
            </w:pPr>
            <w:r w:rsidRPr="003C450D">
              <w:rPr>
                <w:rFonts w:asciiTheme="minorHAnsi" w:hAnsiTheme="minorHAnsi"/>
              </w:rPr>
              <w:t>(n)         Constancia de estar registrado en el SIAFI (Contratistas Nacionales)</w:t>
            </w:r>
          </w:p>
          <w:p w:rsidR="003C71AB" w:rsidRPr="0012328A" w:rsidRDefault="003C71AB" w:rsidP="003C71AB">
            <w:pPr>
              <w:pStyle w:val="Prrafodelista"/>
              <w:ind w:left="360"/>
              <w:jc w:val="both"/>
              <w:rPr>
                <w:rFonts w:asciiTheme="minorHAnsi" w:hAnsiTheme="minorHAnsi"/>
              </w:rPr>
            </w:pPr>
          </w:p>
          <w:p w:rsidR="007F5F49" w:rsidRPr="0012328A" w:rsidRDefault="007F5F49" w:rsidP="00EC2E93">
            <w:pPr>
              <w:pStyle w:val="Prrafodelista"/>
              <w:ind w:left="360"/>
              <w:jc w:val="both"/>
              <w:rPr>
                <w:rFonts w:asciiTheme="minorHAnsi" w:hAnsiTheme="minorHAnsi"/>
                <w:i/>
                <w:iCs/>
                <w:lang w:val="es-CO"/>
              </w:rPr>
            </w:pPr>
          </w:p>
        </w:tc>
      </w:tr>
      <w:tr w:rsidR="007F5F49" w:rsidRPr="0012328A" w:rsidTr="006C466C">
        <w:trPr>
          <w:cantSplit/>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p>
        </w:tc>
        <w:tc>
          <w:tcPr>
            <w:tcW w:w="7593" w:type="dxa"/>
            <w:vMerge/>
            <w:tcBorders>
              <w:bottom w:val="single" w:sz="4" w:space="0" w:color="auto"/>
            </w:tcBorders>
          </w:tcPr>
          <w:p w:rsidR="007F5F49" w:rsidRPr="0012328A" w:rsidRDefault="007F5F49" w:rsidP="00A0086C">
            <w:pPr>
              <w:jc w:val="both"/>
              <w:rPr>
                <w:rFonts w:asciiTheme="minorHAnsi" w:hAnsiTheme="minorHAnsi"/>
                <w:lang w:val="es-CO"/>
              </w:rPr>
            </w:pPr>
          </w:p>
        </w:tc>
      </w:tr>
      <w:tr w:rsidR="00A33D30" w:rsidRPr="0012328A" w:rsidTr="00EB282C">
        <w:trPr>
          <w:cantSplit/>
        </w:trPr>
        <w:tc>
          <w:tcPr>
            <w:tcW w:w="1983" w:type="dxa"/>
            <w:tcBorders>
              <w:top w:val="single" w:sz="4" w:space="0" w:color="auto"/>
              <w:bottom w:val="single" w:sz="4" w:space="0" w:color="auto"/>
            </w:tcBorders>
          </w:tcPr>
          <w:p w:rsidR="00A33D30" w:rsidRPr="0012328A" w:rsidRDefault="007E60E9" w:rsidP="00A0086C">
            <w:pPr>
              <w:rPr>
                <w:rFonts w:asciiTheme="minorHAnsi" w:hAnsiTheme="minorHAnsi"/>
                <w:b/>
                <w:bCs/>
                <w:lang w:val="es-CO"/>
              </w:rPr>
            </w:pPr>
            <w:r>
              <w:rPr>
                <w:rFonts w:asciiTheme="minorHAnsi" w:hAnsiTheme="minorHAnsi"/>
                <w:b/>
                <w:bCs/>
                <w:lang w:val="es-CO"/>
              </w:rPr>
              <w:lastRenderedPageBreak/>
              <w:t>IAL 14.2</w:t>
            </w:r>
          </w:p>
        </w:tc>
        <w:tc>
          <w:tcPr>
            <w:tcW w:w="7593" w:type="dxa"/>
            <w:tcBorders>
              <w:bottom w:val="single" w:sz="4" w:space="0" w:color="auto"/>
            </w:tcBorders>
          </w:tcPr>
          <w:p w:rsidR="00170657" w:rsidRDefault="005C4E78" w:rsidP="00E61687">
            <w:pPr>
              <w:jc w:val="both"/>
              <w:rPr>
                <w:rFonts w:asciiTheme="minorHAnsi" w:hAnsiTheme="minorHAnsi" w:cs="Arial"/>
                <w:bCs/>
                <w:color w:val="000000"/>
              </w:rPr>
            </w:pPr>
            <w:r w:rsidRPr="005C4E78">
              <w:rPr>
                <w:rFonts w:asciiTheme="minorHAnsi" w:hAnsiTheme="minorHAnsi" w:cs="Arial"/>
                <w:bCs/>
                <w:color w:val="000000"/>
              </w:rPr>
              <w:t xml:space="preserve">Los insumos que forman parte del “Aporte </w:t>
            </w:r>
            <w:r w:rsidR="00D136D8">
              <w:rPr>
                <w:rFonts w:asciiTheme="minorHAnsi" w:hAnsiTheme="minorHAnsi" w:cs="Arial"/>
                <w:bCs/>
                <w:color w:val="000000"/>
              </w:rPr>
              <w:t xml:space="preserve">Municipal y </w:t>
            </w:r>
            <w:r w:rsidRPr="005C4E78">
              <w:rPr>
                <w:rFonts w:asciiTheme="minorHAnsi" w:hAnsiTheme="minorHAnsi" w:cs="Arial"/>
                <w:bCs/>
                <w:color w:val="000000"/>
              </w:rPr>
              <w:t xml:space="preserve">Comunitario” detallado al final de la “Lista de Cantidades”  NO deben ser ofertados por los licitantes, ni tampoco deben ser incluidos dentro de sus fichas de precios unitarios. </w:t>
            </w:r>
          </w:p>
          <w:p w:rsidR="00C32760" w:rsidRPr="00E61687" w:rsidRDefault="00C32760" w:rsidP="00E61687">
            <w:pPr>
              <w:jc w:val="both"/>
              <w:rPr>
                <w:rFonts w:asciiTheme="minorHAnsi" w:hAnsiTheme="minorHAnsi" w:cs="Arial"/>
                <w:bCs/>
                <w:color w:val="000000"/>
              </w:rPr>
            </w:pPr>
          </w:p>
          <w:p w:rsidR="00A33D30" w:rsidRPr="0012328A" w:rsidRDefault="00A33D30" w:rsidP="00A33D30">
            <w:pPr>
              <w:jc w:val="both"/>
              <w:rPr>
                <w:rFonts w:asciiTheme="minorHAnsi" w:hAnsiTheme="minorHAnsi"/>
                <w:lang w:val="es-CO"/>
              </w:rPr>
            </w:pPr>
            <w:r w:rsidRPr="00E61687">
              <w:rPr>
                <w:rFonts w:asciiTheme="minorHAnsi" w:hAnsiTheme="minorHAnsi"/>
                <w:lang w:val="es-CO"/>
              </w:rPr>
              <w:t xml:space="preserve">La inclusión de los Aportes Comunitarios y/o Municipales dentro de la oferta en contravención a lo establecido en el párrafo anterior, ya sea en la lista de cantidades o en las fichas de precios unitarios,  </w:t>
            </w:r>
            <w:r w:rsidRPr="00E61687">
              <w:rPr>
                <w:rFonts w:asciiTheme="minorHAnsi" w:hAnsiTheme="minorHAnsi"/>
                <w:b/>
                <w:lang w:val="es-CO"/>
              </w:rPr>
              <w:t>constituirá causal de descalificación de la misma</w:t>
            </w:r>
            <w:r w:rsidRPr="00E61687">
              <w:rPr>
                <w:rFonts w:asciiTheme="minorHAnsi" w:hAnsiTheme="minorHAnsi"/>
                <w:lang w:val="es-CO"/>
              </w:rPr>
              <w:t>, en virtud de no apegarse sustancialmente a lo solicitado en el Documento Base de Licitación.</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15.1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
                <w:iCs/>
                <w:lang w:val="es-CO"/>
              </w:rPr>
            </w:pPr>
          </w:p>
          <w:p w:rsidR="00612AAE" w:rsidRPr="0012328A" w:rsidRDefault="00612AAE" w:rsidP="00A0086C">
            <w:pPr>
              <w:jc w:val="both"/>
              <w:rPr>
                <w:rFonts w:asciiTheme="minorHAnsi" w:hAnsiTheme="minorHAnsi"/>
                <w:b/>
                <w:iCs/>
              </w:rPr>
            </w:pPr>
            <w:r w:rsidRPr="0012328A">
              <w:rPr>
                <w:rFonts w:asciiTheme="minorHAnsi" w:hAnsiTheme="minorHAnsi"/>
                <w:iCs/>
                <w:sz w:val="22"/>
              </w:rPr>
              <w:t>Los precios deben ser cotizados en:</w:t>
            </w:r>
            <w:r w:rsidRPr="0012328A">
              <w:rPr>
                <w:rFonts w:asciiTheme="minorHAnsi" w:hAnsiTheme="minorHAnsi"/>
                <w:i/>
                <w:iCs/>
                <w:sz w:val="22"/>
              </w:rPr>
              <w:t xml:space="preserve"> </w:t>
            </w:r>
            <w:r w:rsidR="0037233B" w:rsidRPr="0012328A">
              <w:rPr>
                <w:rFonts w:asciiTheme="minorHAnsi" w:hAnsiTheme="minorHAnsi"/>
                <w:b/>
                <w:iCs/>
                <w:sz w:val="22"/>
              </w:rPr>
              <w:t>Lempiras</w:t>
            </w:r>
          </w:p>
          <w:p w:rsidR="00612AAE" w:rsidRPr="0012328A" w:rsidRDefault="00612AAE" w:rsidP="00A0086C">
            <w:pPr>
              <w:jc w:val="both"/>
              <w:rPr>
                <w:rFonts w:asciiTheme="minorHAnsi" w:hAnsiTheme="minorHAnsi"/>
                <w:i/>
                <w:iCs/>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18</w:t>
            </w:r>
            <w:r w:rsidR="00263673" w:rsidRPr="0012328A">
              <w:rPr>
                <w:rFonts w:asciiTheme="minorHAnsi" w:hAnsiTheme="minorHAnsi"/>
                <w:b/>
                <w:bCs/>
                <w:lang w:val="es-CO"/>
              </w:rPr>
              <w:t>.</w:t>
            </w:r>
            <w:r w:rsidRPr="0012328A">
              <w:rPr>
                <w:rFonts w:asciiTheme="minorHAnsi" w:hAnsiTheme="minorHAnsi"/>
                <w:b/>
                <w:bCs/>
                <w:lang w:val="es-CO"/>
              </w:rPr>
              <w:t>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Cs/>
                <w:lang w:val="es-CO"/>
              </w:rPr>
            </w:pPr>
            <w:r w:rsidRPr="0012328A">
              <w:rPr>
                <w:rFonts w:asciiTheme="minorHAnsi" w:hAnsiTheme="minorHAnsi"/>
                <w:lang w:val="es-CO"/>
              </w:rPr>
              <w:t xml:space="preserve">El período de validez de las Ofertas será de </w:t>
            </w:r>
            <w:r w:rsidR="00C500A8" w:rsidRPr="0012328A">
              <w:rPr>
                <w:rFonts w:asciiTheme="minorHAnsi" w:hAnsiTheme="minorHAnsi"/>
                <w:b/>
                <w:iCs/>
                <w:lang w:val="es-CO"/>
              </w:rPr>
              <w:t xml:space="preserve">Noventa </w:t>
            </w:r>
            <w:r w:rsidR="000B5504" w:rsidRPr="0012328A">
              <w:rPr>
                <w:rFonts w:asciiTheme="minorHAnsi" w:hAnsiTheme="minorHAnsi"/>
                <w:b/>
                <w:iCs/>
                <w:lang w:val="es-CO"/>
              </w:rPr>
              <w:t>(9</w:t>
            </w:r>
            <w:r w:rsidR="0037233B" w:rsidRPr="0012328A">
              <w:rPr>
                <w:rFonts w:asciiTheme="minorHAnsi" w:hAnsiTheme="minorHAnsi"/>
                <w:b/>
                <w:iCs/>
                <w:lang w:val="es-CO"/>
              </w:rPr>
              <w:t>0)</w:t>
            </w:r>
            <w:r w:rsidRPr="0012328A">
              <w:rPr>
                <w:rFonts w:asciiTheme="minorHAnsi" w:hAnsiTheme="minorHAnsi"/>
                <w:i/>
                <w:iCs/>
                <w:lang w:val="es-CO"/>
              </w:rPr>
              <w:t xml:space="preserve"> </w:t>
            </w:r>
            <w:r w:rsidRPr="0012328A">
              <w:rPr>
                <w:rFonts w:asciiTheme="minorHAnsi" w:hAnsiTheme="minorHAnsi"/>
                <w:iCs/>
                <w:lang w:val="es-CO"/>
              </w:rPr>
              <w:t>días.</w:t>
            </w:r>
          </w:p>
          <w:p w:rsidR="0064654F" w:rsidRPr="0012328A" w:rsidRDefault="0064654F" w:rsidP="00A0086C">
            <w:pPr>
              <w:jc w:val="both"/>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19.1</w:t>
            </w:r>
          </w:p>
        </w:tc>
        <w:tc>
          <w:tcPr>
            <w:tcW w:w="7593" w:type="dxa"/>
            <w:tcBorders>
              <w:top w:val="single" w:sz="4" w:space="0" w:color="auto"/>
              <w:bottom w:val="single" w:sz="4" w:space="0" w:color="auto"/>
            </w:tcBorders>
          </w:tcPr>
          <w:p w:rsidR="0062373E" w:rsidRPr="0012328A" w:rsidRDefault="001306F9" w:rsidP="009338E2">
            <w:pPr>
              <w:spacing w:before="120" w:after="120"/>
              <w:jc w:val="both"/>
              <w:rPr>
                <w:rFonts w:asciiTheme="minorHAnsi" w:hAnsiTheme="minorHAnsi"/>
                <w:i/>
              </w:rPr>
            </w:pPr>
            <w:r w:rsidRPr="0012328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IAL20.1)</w:t>
            </w:r>
          </w:p>
        </w:tc>
        <w:tc>
          <w:tcPr>
            <w:tcW w:w="7593" w:type="dxa"/>
            <w:tcBorders>
              <w:top w:val="single" w:sz="4" w:space="0" w:color="auto"/>
              <w:bottom w:val="single" w:sz="4" w:space="0" w:color="auto"/>
            </w:tcBorders>
          </w:tcPr>
          <w:p w:rsidR="00612AAE" w:rsidRPr="0012328A" w:rsidRDefault="00612AAE" w:rsidP="00C500A8">
            <w:pPr>
              <w:rPr>
                <w:rFonts w:asciiTheme="minorHAnsi" w:hAnsiTheme="minorHAnsi"/>
                <w:i/>
                <w:iCs/>
                <w:lang w:val="es-CO"/>
              </w:rPr>
            </w:pPr>
            <w:r w:rsidRPr="0012328A">
              <w:rPr>
                <w:rFonts w:asciiTheme="minorHAnsi" w:hAnsiTheme="minorHAnsi"/>
              </w:rPr>
              <w:t xml:space="preserve">Además de la oferta original, el número de copias es: </w:t>
            </w:r>
            <w:r w:rsidR="00C500A8" w:rsidRPr="0012328A">
              <w:rPr>
                <w:rFonts w:asciiTheme="minorHAnsi" w:hAnsiTheme="minorHAnsi"/>
                <w:b/>
                <w:i/>
                <w:iCs/>
              </w:rPr>
              <w:t>Una (1</w:t>
            </w:r>
            <w:r w:rsidR="00ED53B3" w:rsidRPr="0012328A">
              <w:rPr>
                <w:rFonts w:asciiTheme="minorHAnsi" w:hAnsiTheme="minorHAnsi"/>
                <w:b/>
                <w:i/>
                <w:iCs/>
              </w:rPr>
              <w:t>)</w:t>
            </w:r>
            <w:r w:rsidR="00002ECB" w:rsidRPr="0012328A">
              <w:rPr>
                <w:rFonts w:asciiTheme="minorHAnsi" w:hAnsiTheme="minorHAnsi"/>
                <w:i/>
                <w:iCs/>
              </w:rPr>
              <w:t xml:space="preserve">. </w:t>
            </w: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20.2</w:t>
            </w:r>
          </w:p>
        </w:tc>
        <w:tc>
          <w:tcPr>
            <w:tcW w:w="7593" w:type="dxa"/>
            <w:tcBorders>
              <w:top w:val="single" w:sz="4" w:space="0" w:color="auto"/>
              <w:bottom w:val="single" w:sz="4" w:space="0" w:color="auto"/>
            </w:tcBorders>
          </w:tcPr>
          <w:p w:rsidR="00EC2E93" w:rsidRPr="0012328A" w:rsidRDefault="00EC2E93" w:rsidP="00EC2E93">
            <w:pPr>
              <w:jc w:val="both"/>
              <w:rPr>
                <w:rFonts w:asciiTheme="minorHAnsi" w:hAnsiTheme="minorHAnsi"/>
                <w:b/>
                <w:i/>
                <w:lang w:val="es-CO"/>
              </w:rPr>
            </w:pPr>
            <w:r w:rsidRPr="0012328A">
              <w:rPr>
                <w:rFonts w:asciiTheme="minorHAnsi" w:hAnsiTheme="minorHAnsi"/>
              </w:rPr>
              <w:t>La confirmación escrita o autorización para firmar en nombre del Licitante consistirá en:</w:t>
            </w:r>
          </w:p>
          <w:p w:rsidR="00EC2E93" w:rsidRPr="0012328A" w:rsidRDefault="00EC2E93" w:rsidP="007239B9">
            <w:pPr>
              <w:pStyle w:val="Piedepgina"/>
              <w:numPr>
                <w:ilvl w:val="0"/>
                <w:numId w:val="21"/>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5A7329" w:rsidRPr="00D1710A" w:rsidRDefault="004F7313" w:rsidP="00EC2E93">
            <w:pPr>
              <w:pStyle w:val="Piedepgina"/>
              <w:numPr>
                <w:ilvl w:val="0"/>
                <w:numId w:val="21"/>
              </w:numPr>
              <w:tabs>
                <w:tab w:val="clear" w:pos="4320"/>
                <w:tab w:val="clear" w:pos="8640"/>
                <w:tab w:val="right" w:leader="underscore" w:pos="9504"/>
              </w:tabs>
              <w:spacing w:after="120"/>
              <w:jc w:val="both"/>
              <w:rPr>
                <w:rFonts w:asciiTheme="minorHAnsi" w:hAnsiTheme="minorHAnsi"/>
                <w:lang w:val="es-CO"/>
              </w:rPr>
            </w:pPr>
            <w:r w:rsidRPr="00D1710A">
              <w:rPr>
                <w:rFonts w:asciiTheme="minorHAnsi" w:hAnsiTheme="minorHAnsi"/>
                <w:b/>
                <w:i/>
                <w:lang w:val="es-CO"/>
              </w:rPr>
              <w:t xml:space="preserve">En el caso de Ofertas presentadas por una Asociación o  Consorcio, un convenio  firmado por todas las integrantes de la Asociación  en el que conste que: (i) </w:t>
            </w:r>
            <w:r w:rsidRPr="00D1710A">
              <w:rPr>
                <w:rFonts w:asciiTheme="minorHAnsi" w:hAnsiTheme="minorHAnsi"/>
                <w:b/>
                <w:i/>
                <w:spacing w:val="-3"/>
                <w:lang w:val="es-CO"/>
              </w:rPr>
              <w:t xml:space="preserve">todos los integrantes serán responsables mancomunada y solidariamente de ser requerido en la </w:t>
            </w:r>
            <w:proofErr w:type="spellStart"/>
            <w:r w:rsidRPr="00D1710A">
              <w:rPr>
                <w:rFonts w:asciiTheme="minorHAnsi" w:hAnsiTheme="minorHAnsi"/>
                <w:b/>
                <w:i/>
                <w:spacing w:val="-3"/>
                <w:lang w:val="es-CO"/>
              </w:rPr>
              <w:t>subcláusula</w:t>
            </w:r>
            <w:proofErr w:type="spellEnd"/>
            <w:r w:rsidRPr="00D1710A">
              <w:rPr>
                <w:rFonts w:asciiTheme="minorHAnsi" w:hAnsiTheme="minorHAnsi"/>
                <w:b/>
                <w:i/>
                <w:spacing w:val="-3"/>
                <w:lang w:val="es-CO"/>
              </w:rPr>
              <w:t xml:space="preserve">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A7329" w:rsidRPr="0012328A" w:rsidRDefault="005A7329" w:rsidP="00EC2E93">
            <w:pPr>
              <w:jc w:val="both"/>
              <w:rPr>
                <w:rFonts w:asciiTheme="minorHAnsi" w:hAnsiTheme="minorHAnsi"/>
                <w:lang w:val="es-CO"/>
              </w:rPr>
            </w:pPr>
          </w:p>
          <w:p w:rsidR="00580D1A" w:rsidRDefault="00580D1A" w:rsidP="00EC2E93">
            <w:pPr>
              <w:jc w:val="both"/>
              <w:rPr>
                <w:rFonts w:asciiTheme="minorHAnsi" w:hAnsiTheme="minorHAnsi"/>
                <w:lang w:val="es-CO"/>
              </w:rPr>
            </w:pPr>
          </w:p>
          <w:p w:rsidR="00C32760" w:rsidRPr="0012328A" w:rsidRDefault="00C32760" w:rsidP="00EC2E93">
            <w:pPr>
              <w:jc w:val="both"/>
              <w:rPr>
                <w:rFonts w:asciiTheme="minorHAnsi" w:hAnsiTheme="minorHAnsi"/>
                <w:lang w:val="es-CO"/>
              </w:rPr>
            </w:pP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jc w:val="center"/>
              <w:rPr>
                <w:rFonts w:asciiTheme="minorHAnsi" w:hAnsiTheme="minorHAnsi"/>
                <w:b/>
                <w:bCs/>
                <w:sz w:val="28"/>
                <w:lang w:val="es-CO"/>
              </w:rPr>
            </w:pPr>
          </w:p>
          <w:p w:rsidR="00612AAE" w:rsidRPr="0012328A" w:rsidRDefault="00612AAE" w:rsidP="00A0086C">
            <w:pPr>
              <w:pStyle w:val="Normali"/>
              <w:jc w:val="center"/>
              <w:rPr>
                <w:rFonts w:asciiTheme="minorHAnsi" w:hAnsiTheme="minorHAnsi"/>
                <w:b/>
                <w:bCs/>
                <w:sz w:val="28"/>
                <w:lang w:val="es-CO"/>
              </w:rPr>
            </w:pPr>
            <w:r w:rsidRPr="0012328A">
              <w:rPr>
                <w:rFonts w:asciiTheme="minorHAnsi" w:hAnsiTheme="minorHAnsi"/>
                <w:b/>
                <w:bCs/>
                <w:sz w:val="28"/>
                <w:lang w:val="es-CO"/>
              </w:rPr>
              <w:t>D. Presentación y Apertura de las Ofertas</w:t>
            </w:r>
          </w:p>
          <w:p w:rsidR="00612AAE" w:rsidRPr="0012328A" w:rsidRDefault="00612AAE" w:rsidP="00A0086C">
            <w:pPr>
              <w:ind w:left="360"/>
              <w:jc w:val="center"/>
              <w:rPr>
                <w:rFonts w:asciiTheme="minorHAnsi" w:hAnsiTheme="minorHAnsi"/>
                <w:b/>
                <w:bCs/>
                <w:sz w:val="28"/>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21.1 </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lang w:val="es-CO"/>
              </w:rPr>
            </w:pPr>
            <w:r w:rsidRPr="0012328A">
              <w:rPr>
                <w:rFonts w:asciiTheme="minorHAnsi" w:hAnsiTheme="minorHAnsi"/>
                <w:lang w:val="es-CO"/>
              </w:rPr>
              <w:t xml:space="preserve">Los Licitantes </w:t>
            </w:r>
            <w:r w:rsidRPr="0012328A">
              <w:rPr>
                <w:rFonts w:asciiTheme="minorHAnsi" w:hAnsiTheme="minorHAnsi"/>
                <w:b/>
                <w:i/>
                <w:iCs/>
                <w:lang w:val="es-CO"/>
              </w:rPr>
              <w:t>no podrán</w:t>
            </w:r>
            <w:r w:rsidRPr="0012328A">
              <w:rPr>
                <w:rFonts w:asciiTheme="minorHAnsi" w:hAnsiTheme="minorHAnsi"/>
                <w:lang w:val="es-CO"/>
              </w:rPr>
              <w:t xml:space="preserve"> tener la opción de  presentar Ofertas electrónicamente. </w:t>
            </w:r>
          </w:p>
          <w:p w:rsidR="00612AAE" w:rsidRPr="0012328A" w:rsidRDefault="00612AAE" w:rsidP="00A0086C">
            <w:pPr>
              <w:rPr>
                <w:rFonts w:asciiTheme="minorHAnsi" w:hAnsiTheme="minorHAnsi"/>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22.1 </w:t>
            </w:r>
          </w:p>
        </w:tc>
        <w:tc>
          <w:tcPr>
            <w:tcW w:w="7593" w:type="dxa"/>
            <w:tcBorders>
              <w:top w:val="single" w:sz="4" w:space="0" w:color="auto"/>
              <w:bottom w:val="single" w:sz="4" w:space="0" w:color="auto"/>
            </w:tcBorders>
          </w:tcPr>
          <w:p w:rsidR="000C26A1" w:rsidRPr="007E1F4A" w:rsidRDefault="000C26A1" w:rsidP="000C26A1">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0C26A1" w:rsidRDefault="000C26A1" w:rsidP="000C26A1">
            <w:pPr>
              <w:rPr>
                <w:rFonts w:asciiTheme="minorHAnsi" w:hAnsiTheme="minorHAnsi"/>
              </w:rPr>
            </w:pPr>
            <w:r w:rsidRPr="002549C5">
              <w:rPr>
                <w:rFonts w:asciiTheme="minorHAnsi" w:hAnsiTheme="minorHAnsi"/>
              </w:rPr>
              <w:t xml:space="preserve">Dirección: </w:t>
            </w:r>
            <w:r w:rsidRPr="0040068B">
              <w:rPr>
                <w:rFonts w:asciiTheme="minorHAnsi" w:hAnsiTheme="minorHAnsi"/>
              </w:rPr>
              <w:t>Fondo Hondureño de Inversión Social</w:t>
            </w:r>
            <w:r>
              <w:rPr>
                <w:rFonts w:asciiTheme="minorHAnsi" w:hAnsiTheme="minorHAnsi"/>
              </w:rPr>
              <w:t xml:space="preserve"> (FHIS)</w:t>
            </w:r>
            <w:r w:rsidRPr="0040068B">
              <w:rPr>
                <w:rFonts w:asciiTheme="minorHAnsi" w:hAnsiTheme="minorHAnsi"/>
              </w:rPr>
              <w:t xml:space="preserve">, Antiguo Local del IPM, Col Godoy, Frente a Iglesia Amor Viviente, Comayagüela M.D.C., Honduras C.A.  </w:t>
            </w:r>
          </w:p>
          <w:p w:rsidR="000C26A1" w:rsidRDefault="000C26A1" w:rsidP="000C26A1">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0C26A1" w:rsidRDefault="000C26A1" w:rsidP="000C26A1">
            <w:pPr>
              <w:rPr>
                <w:rFonts w:asciiTheme="minorHAnsi" w:hAnsiTheme="minorHAnsi"/>
              </w:rPr>
            </w:pPr>
            <w:r w:rsidRPr="0040068B">
              <w:rPr>
                <w:rFonts w:asciiTheme="minorHAnsi" w:hAnsiTheme="minorHAnsi"/>
              </w:rPr>
              <w:t xml:space="preserve">E-Mail: </w:t>
            </w:r>
            <w:hyperlink r:id="rId24"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0C26A1" w:rsidRDefault="000C26A1" w:rsidP="000C26A1">
            <w:pPr>
              <w:rPr>
                <w:rFonts w:asciiTheme="minorHAnsi" w:hAnsiTheme="minorHAnsi"/>
              </w:rPr>
            </w:pPr>
            <w:r w:rsidRPr="0040068B">
              <w:rPr>
                <w:rFonts w:asciiTheme="minorHAnsi" w:hAnsiTheme="minorHAnsi"/>
              </w:rPr>
              <w:t xml:space="preserve">País: Honduras </w:t>
            </w:r>
          </w:p>
          <w:p w:rsidR="00F91CF5" w:rsidRDefault="00F91CF5" w:rsidP="005A1870">
            <w:pPr>
              <w:rPr>
                <w:rFonts w:asciiTheme="minorHAnsi" w:hAnsiTheme="minorHAnsi"/>
                <w:highlight w:val="yellow"/>
              </w:rPr>
            </w:pPr>
          </w:p>
          <w:p w:rsidR="005A1870" w:rsidRPr="0012328A" w:rsidRDefault="005A1870" w:rsidP="005A1870">
            <w:pPr>
              <w:rPr>
                <w:rFonts w:asciiTheme="minorHAnsi" w:hAnsiTheme="minorHAnsi"/>
              </w:rPr>
            </w:pPr>
            <w:r w:rsidRPr="0012328A">
              <w:rPr>
                <w:rFonts w:asciiTheme="minorHAnsi" w:hAnsiTheme="minorHAnsi"/>
                <w:b/>
              </w:rPr>
              <w:t>País:</w:t>
            </w:r>
            <w:r w:rsidRPr="0012328A">
              <w:rPr>
                <w:rFonts w:asciiTheme="minorHAnsi" w:hAnsiTheme="minorHAnsi"/>
              </w:rPr>
              <w:t xml:space="preserve">          Honduras</w:t>
            </w:r>
          </w:p>
          <w:p w:rsidR="00612AAE" w:rsidRPr="0012328A" w:rsidRDefault="00612AAE" w:rsidP="005A1870">
            <w:pPr>
              <w:rPr>
                <w:rFonts w:asciiTheme="minorHAnsi" w:hAnsiTheme="minorHAnsi"/>
                <w:b/>
                <w:lang w:val="es-CO"/>
              </w:rPr>
            </w:pPr>
            <w:r w:rsidRPr="0012328A">
              <w:rPr>
                <w:rFonts w:asciiTheme="minorHAnsi" w:hAnsiTheme="minorHAnsi"/>
                <w:b/>
                <w:lang w:val="es-CO"/>
              </w:rPr>
              <w:t>La fecha límite para la presentación de las ofertas es:</w:t>
            </w:r>
          </w:p>
          <w:p w:rsidR="00612AAE" w:rsidRPr="006E1623" w:rsidRDefault="00612AAE" w:rsidP="00A0086C">
            <w:pPr>
              <w:rPr>
                <w:rFonts w:asciiTheme="minorHAnsi" w:hAnsiTheme="minorHAnsi"/>
                <w:lang w:val="es-CO"/>
              </w:rPr>
            </w:pPr>
            <w:r w:rsidRPr="006E1623">
              <w:rPr>
                <w:rFonts w:asciiTheme="minorHAnsi" w:hAnsiTheme="minorHAnsi"/>
                <w:lang w:val="es-CO"/>
              </w:rPr>
              <w:t>Fecha:</w:t>
            </w:r>
            <w:r w:rsidR="00171B83" w:rsidRPr="006E1623">
              <w:rPr>
                <w:rFonts w:asciiTheme="minorHAnsi" w:hAnsiTheme="minorHAnsi"/>
                <w:lang w:val="es-CO"/>
              </w:rPr>
              <w:t xml:space="preserve"> </w:t>
            </w:r>
            <w:r w:rsidR="00E63F92">
              <w:rPr>
                <w:rFonts w:asciiTheme="minorHAnsi" w:hAnsiTheme="minorHAnsi"/>
                <w:lang w:val="es-HN"/>
              </w:rPr>
              <w:t>13</w:t>
            </w:r>
            <w:r w:rsidR="006E1623" w:rsidRPr="006E1623">
              <w:rPr>
                <w:rFonts w:asciiTheme="minorHAnsi" w:hAnsiTheme="minorHAnsi"/>
                <w:lang w:val="es-HN"/>
              </w:rPr>
              <w:t xml:space="preserve"> </w:t>
            </w:r>
            <w:r w:rsidR="00171B83" w:rsidRPr="006E1623">
              <w:rPr>
                <w:rFonts w:asciiTheme="minorHAnsi" w:hAnsiTheme="minorHAnsi"/>
                <w:lang w:val="es-HN"/>
              </w:rPr>
              <w:t xml:space="preserve"> de </w:t>
            </w:r>
            <w:r w:rsidR="00D37905">
              <w:rPr>
                <w:rFonts w:asciiTheme="minorHAnsi" w:hAnsiTheme="minorHAnsi"/>
                <w:lang w:val="es-HN"/>
              </w:rPr>
              <w:t>Julio</w:t>
            </w:r>
            <w:r w:rsidR="00171B83" w:rsidRPr="006E1623">
              <w:rPr>
                <w:rFonts w:asciiTheme="minorHAnsi" w:hAnsiTheme="minorHAnsi"/>
                <w:lang w:val="es-HN"/>
              </w:rPr>
              <w:t xml:space="preserve">  del </w:t>
            </w:r>
            <w:r w:rsidR="00C15CAC" w:rsidRPr="006E1623">
              <w:rPr>
                <w:rFonts w:asciiTheme="minorHAnsi" w:hAnsiTheme="minorHAnsi"/>
                <w:lang w:val="es-HN"/>
              </w:rPr>
              <w:t>201</w:t>
            </w:r>
            <w:r w:rsidR="00F91CF5" w:rsidRPr="006E1623">
              <w:rPr>
                <w:rFonts w:asciiTheme="minorHAnsi" w:hAnsiTheme="minorHAnsi"/>
                <w:lang w:val="es-HN"/>
              </w:rPr>
              <w:t>5</w:t>
            </w:r>
          </w:p>
          <w:p w:rsidR="00612AAE" w:rsidRPr="0012328A" w:rsidRDefault="00612AAE" w:rsidP="006E1623">
            <w:pPr>
              <w:rPr>
                <w:rFonts w:asciiTheme="minorHAnsi" w:hAnsiTheme="minorHAnsi"/>
                <w:lang w:val="es-CO"/>
              </w:rPr>
            </w:pPr>
            <w:r w:rsidRPr="006E1623">
              <w:rPr>
                <w:rFonts w:asciiTheme="minorHAnsi" w:hAnsiTheme="minorHAnsi"/>
                <w:lang w:val="es-CO"/>
              </w:rPr>
              <w:t>Hora:</w:t>
            </w:r>
            <w:r w:rsidR="00171B83" w:rsidRPr="006E1623">
              <w:rPr>
                <w:rFonts w:asciiTheme="minorHAnsi" w:hAnsiTheme="minorHAnsi"/>
                <w:lang w:val="es-CO"/>
              </w:rPr>
              <w:t xml:space="preserve"> </w:t>
            </w:r>
            <w:r w:rsidR="00E63F92">
              <w:rPr>
                <w:rFonts w:asciiTheme="minorHAnsi" w:hAnsiTheme="minorHAnsi"/>
                <w:lang w:val="es-CO"/>
              </w:rPr>
              <w:t>02</w:t>
            </w:r>
            <w:r w:rsidR="00EE4B8C" w:rsidRPr="006E1623">
              <w:rPr>
                <w:rFonts w:asciiTheme="minorHAnsi" w:hAnsiTheme="minorHAnsi"/>
                <w:lang w:val="es-CO"/>
              </w:rPr>
              <w:t xml:space="preserve">:00 </w:t>
            </w:r>
            <w:r w:rsidR="00E63F92">
              <w:rPr>
                <w:rFonts w:asciiTheme="minorHAnsi" w:hAnsiTheme="minorHAnsi"/>
                <w:lang w:val="es-CO"/>
              </w:rPr>
              <w:t>pm</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25.1</w:t>
            </w:r>
          </w:p>
        </w:tc>
        <w:tc>
          <w:tcPr>
            <w:tcW w:w="7593" w:type="dxa"/>
            <w:tcBorders>
              <w:top w:val="single" w:sz="4" w:space="0" w:color="auto"/>
              <w:bottom w:val="single" w:sz="4" w:space="0" w:color="auto"/>
            </w:tcBorders>
          </w:tcPr>
          <w:p w:rsidR="00612AAE" w:rsidRPr="0012328A" w:rsidRDefault="00612AAE" w:rsidP="00A0086C">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0C26A1" w:rsidRDefault="000C26A1" w:rsidP="000C26A1">
            <w:pPr>
              <w:rPr>
                <w:rFonts w:asciiTheme="minorHAnsi" w:hAnsiTheme="minorHAnsi"/>
              </w:rPr>
            </w:pPr>
            <w:r w:rsidRPr="002549C5">
              <w:rPr>
                <w:rFonts w:asciiTheme="minorHAnsi" w:hAnsiTheme="minorHAnsi"/>
              </w:rPr>
              <w:t xml:space="preserve">Dirección: </w:t>
            </w:r>
            <w:r>
              <w:rPr>
                <w:rFonts w:asciiTheme="minorHAnsi" w:hAnsiTheme="minorHAnsi"/>
              </w:rPr>
              <w:t xml:space="preserve">Salón de Sesiones del Tercer Piso del </w:t>
            </w:r>
            <w:r w:rsidRPr="0040068B">
              <w:rPr>
                <w:rFonts w:asciiTheme="minorHAnsi" w:hAnsiTheme="minorHAnsi"/>
              </w:rPr>
              <w:t>Fondo Hondureño de Inversión Social</w:t>
            </w:r>
            <w:r>
              <w:rPr>
                <w:rFonts w:asciiTheme="minorHAnsi" w:hAnsiTheme="minorHAnsi"/>
              </w:rPr>
              <w:t xml:space="preserve"> (FHIS)</w:t>
            </w:r>
            <w:r w:rsidRPr="0040068B">
              <w:rPr>
                <w:rFonts w:asciiTheme="minorHAnsi" w:hAnsiTheme="minorHAnsi"/>
              </w:rPr>
              <w:t xml:space="preserve">, Antiguo Local del IPM, Col Godoy, Frente a Iglesia Amor Viviente, Comayagüela M.D.C., Honduras C.A.  </w:t>
            </w:r>
          </w:p>
          <w:p w:rsidR="000C26A1" w:rsidRDefault="000C26A1" w:rsidP="000C26A1">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0C26A1" w:rsidRDefault="000C26A1" w:rsidP="000C26A1">
            <w:pPr>
              <w:rPr>
                <w:rFonts w:asciiTheme="minorHAnsi" w:hAnsiTheme="minorHAnsi"/>
              </w:rPr>
            </w:pPr>
            <w:r w:rsidRPr="0040068B">
              <w:rPr>
                <w:rFonts w:asciiTheme="minorHAnsi" w:hAnsiTheme="minorHAnsi"/>
              </w:rPr>
              <w:t xml:space="preserve">E-Mail: </w:t>
            </w:r>
            <w:hyperlink r:id="rId25"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0C26A1" w:rsidRPr="000C26A1" w:rsidRDefault="000C26A1" w:rsidP="000C26A1">
            <w:pPr>
              <w:rPr>
                <w:rFonts w:asciiTheme="minorHAnsi" w:hAnsiTheme="minorHAnsi"/>
                <w:b/>
              </w:rPr>
            </w:pPr>
            <w:r w:rsidRPr="0040068B">
              <w:rPr>
                <w:rFonts w:asciiTheme="minorHAnsi" w:hAnsiTheme="minorHAnsi"/>
              </w:rPr>
              <w:t xml:space="preserve">País: </w:t>
            </w:r>
            <w:r w:rsidRPr="000C26A1">
              <w:rPr>
                <w:rFonts w:asciiTheme="minorHAnsi" w:hAnsiTheme="minorHAnsi"/>
                <w:b/>
              </w:rPr>
              <w:t xml:space="preserve">Honduras </w:t>
            </w:r>
          </w:p>
          <w:p w:rsidR="008C7542" w:rsidRPr="0012328A" w:rsidRDefault="008C7542" w:rsidP="005A187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6C466C">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pStyle w:val="Ttulo4"/>
              <w:numPr>
                <w:ilvl w:val="0"/>
                <w:numId w:val="0"/>
              </w:numPr>
              <w:spacing w:before="120" w:after="120"/>
              <w:rPr>
                <w:rFonts w:asciiTheme="minorHAnsi" w:hAnsiTheme="minorHAnsi"/>
                <w:lang w:val="es-CO" w:eastAsia="en-US"/>
              </w:rPr>
            </w:pPr>
            <w:r w:rsidRPr="0012328A">
              <w:rPr>
                <w:rFonts w:asciiTheme="minorHAnsi" w:hAnsiTheme="minorHAnsi"/>
                <w:lang w:val="es-CO" w:eastAsia="en-US"/>
              </w:rPr>
              <w:t>E. Evaluación y comparación de las Ofertas</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42.1</w:t>
            </w:r>
          </w:p>
        </w:tc>
        <w:tc>
          <w:tcPr>
            <w:tcW w:w="7593" w:type="dxa"/>
            <w:tcBorders>
              <w:top w:val="single" w:sz="4" w:space="0" w:color="auto"/>
              <w:bottom w:val="single" w:sz="4" w:space="0" w:color="auto"/>
            </w:tcBorders>
          </w:tcPr>
          <w:p w:rsidR="00171B83" w:rsidRPr="0012328A" w:rsidRDefault="00171B83" w:rsidP="00A0086C">
            <w:pPr>
              <w:pStyle w:val="Outline"/>
              <w:spacing w:before="120" w:after="120"/>
              <w:rPr>
                <w:rFonts w:asciiTheme="minorHAnsi" w:hAnsiTheme="minorHAnsi"/>
                <w:color w:val="000000"/>
                <w:lang w:val="es-MX"/>
              </w:rPr>
            </w:pPr>
            <w:r w:rsidRPr="0012328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12328A" w:rsidRDefault="00171B83" w:rsidP="008916CA">
            <w:pPr>
              <w:pStyle w:val="Outline"/>
              <w:spacing w:before="120" w:after="120"/>
              <w:rPr>
                <w:rFonts w:asciiTheme="minorHAnsi" w:hAnsiTheme="minorHAnsi"/>
                <w:i/>
                <w:iCs/>
                <w:kern w:val="0"/>
                <w:szCs w:val="24"/>
                <w:lang w:val="es-CO"/>
              </w:rPr>
            </w:pPr>
            <w:r w:rsidRPr="0012328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12328A" w:rsidRDefault="00F244B1" w:rsidP="00612AAE">
      <w:pPr>
        <w:rPr>
          <w:rFonts w:asciiTheme="minorHAnsi" w:hAnsiTheme="minorHAnsi"/>
        </w:rPr>
        <w:sectPr w:rsidR="00F244B1" w:rsidRPr="0012328A" w:rsidSect="007778E9">
          <w:headerReference w:type="even" r:id="rId26"/>
          <w:headerReference w:type="default" r:id="rId27"/>
          <w:footerReference w:type="default" r:id="rId28"/>
          <w:headerReference w:type="first" r:id="rId29"/>
          <w:footerReference w:type="firs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12328A" w:rsidRDefault="008D4C08" w:rsidP="00612AAE">
      <w:pPr>
        <w:rPr>
          <w:rFonts w:asciiTheme="minorHAnsi" w:hAnsiTheme="minorHAnsi"/>
        </w:rPr>
      </w:pPr>
    </w:p>
    <w:p w:rsidR="00D901B8" w:rsidRPr="0012328A" w:rsidRDefault="00D901B8" w:rsidP="00612AAE">
      <w:pPr>
        <w:rPr>
          <w:rFonts w:asciiTheme="minorHAnsi" w:hAnsiTheme="minorHAnsi"/>
        </w:rPr>
      </w:pPr>
    </w:p>
    <w:p w:rsidR="006F28D1" w:rsidRPr="0012328A" w:rsidRDefault="00BC5394" w:rsidP="00365719">
      <w:pPr>
        <w:pStyle w:val="Ttulo1"/>
        <w:rPr>
          <w:rFonts w:asciiTheme="minorHAnsi" w:hAnsiTheme="minorHAnsi"/>
          <w:lang w:val="es-CO"/>
        </w:rPr>
      </w:pPr>
      <w:bookmarkStart w:id="151" w:name="_Toc215304902"/>
      <w:r w:rsidRPr="0012328A">
        <w:rPr>
          <w:rFonts w:asciiTheme="minorHAnsi" w:hAnsiTheme="minorHAnsi"/>
          <w:lang w:val="es-CO"/>
        </w:rPr>
        <w:t>S</w:t>
      </w:r>
      <w:r w:rsidR="006F28D1" w:rsidRPr="0012328A">
        <w:rPr>
          <w:rFonts w:asciiTheme="minorHAnsi" w:hAnsiTheme="minorHAnsi"/>
          <w:lang w:val="es-CO"/>
        </w:rPr>
        <w:t>ección III.  Criterios de Evaluación y Calificación</w:t>
      </w:r>
      <w:bookmarkEnd w:id="151"/>
    </w:p>
    <w:p w:rsidR="006F28D1" w:rsidRPr="0012328A" w:rsidRDefault="006F28D1" w:rsidP="006F28D1">
      <w:pPr>
        <w:jc w:val="both"/>
        <w:rPr>
          <w:rFonts w:asciiTheme="minorHAnsi" w:hAnsiTheme="minorHAnsi"/>
          <w:b/>
          <w:bCs/>
          <w:lang w:val="es-CO"/>
        </w:rPr>
      </w:pPr>
    </w:p>
    <w:p w:rsidR="006F28D1" w:rsidRPr="0012328A" w:rsidRDefault="006F28D1" w:rsidP="006F28D1">
      <w:pPr>
        <w:pStyle w:val="Textoindependiente"/>
        <w:jc w:val="both"/>
        <w:rPr>
          <w:rFonts w:asciiTheme="minorHAnsi" w:hAnsiTheme="minorHAnsi"/>
          <w:sz w:val="24"/>
          <w:lang w:val="es-CO"/>
        </w:rPr>
      </w:pPr>
      <w:r w:rsidRPr="0012328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12328A">
        <w:rPr>
          <w:rFonts w:asciiTheme="minorHAnsi" w:hAnsiTheme="minorHAnsi"/>
          <w:sz w:val="24"/>
          <w:lang w:val="es-CO"/>
        </w:rPr>
        <w:t xml:space="preserve"> previo y por lo tanto, aplique</w:t>
      </w:r>
      <w:r w:rsidRPr="0012328A">
        <w:rPr>
          <w:rFonts w:asciiTheme="minorHAnsi" w:hAnsiTheme="minorHAnsi"/>
          <w:sz w:val="24"/>
          <w:lang w:val="es-CO"/>
        </w:rPr>
        <w:t xml:space="preserve"> </w:t>
      </w:r>
      <w:proofErr w:type="spellStart"/>
      <w:r w:rsidRPr="0012328A">
        <w:rPr>
          <w:rFonts w:asciiTheme="minorHAnsi" w:hAnsiTheme="minorHAnsi"/>
          <w:sz w:val="24"/>
          <w:lang w:val="es-CO"/>
        </w:rPr>
        <w:t>poscalificación</w:t>
      </w:r>
      <w:proofErr w:type="spellEnd"/>
      <w:r w:rsidRPr="0012328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rPr>
      </w:pPr>
    </w:p>
    <w:p w:rsidR="006F28D1" w:rsidRPr="0012328A" w:rsidRDefault="006F28D1" w:rsidP="008C7A1F">
      <w:pPr>
        <w:pStyle w:val="Ttulo5"/>
        <w:jc w:val="left"/>
        <w:rPr>
          <w:rFonts w:asciiTheme="minorHAnsi" w:hAnsiTheme="minorHAnsi"/>
          <w:lang w:val="es-ES"/>
        </w:rPr>
      </w:pPr>
      <w:r w:rsidRPr="0012328A">
        <w:rPr>
          <w:rFonts w:asciiTheme="minorHAnsi" w:hAnsiTheme="minorHAnsi"/>
          <w:lang w:val="es-ES"/>
        </w:rPr>
        <w:t xml:space="preserve">1. </w:t>
      </w:r>
      <w:r w:rsidRPr="0012328A">
        <w:rPr>
          <w:rFonts w:asciiTheme="minorHAnsi" w:hAnsiTheme="minorHAnsi"/>
          <w:lang w:val="es-ES"/>
        </w:rPr>
        <w:tab/>
        <w:t>Evaluación</w:t>
      </w:r>
    </w:p>
    <w:p w:rsidR="006F28D1" w:rsidRPr="0012328A" w:rsidRDefault="006F28D1" w:rsidP="006F28D1">
      <w:pPr>
        <w:rPr>
          <w:rFonts w:asciiTheme="minorHAnsi" w:hAnsiTheme="minorHAnsi"/>
          <w:sz w:val="28"/>
          <w:lang w:val="es-ES"/>
        </w:rPr>
      </w:pPr>
    </w:p>
    <w:p w:rsidR="006F28D1" w:rsidRPr="0012328A" w:rsidRDefault="006F28D1" w:rsidP="006F28D1">
      <w:pPr>
        <w:pStyle w:val="Piedepgina"/>
        <w:ind w:left="720"/>
        <w:rPr>
          <w:rFonts w:asciiTheme="minorHAnsi" w:hAnsiTheme="minorHAnsi"/>
          <w:lang w:val="es-ES"/>
        </w:rPr>
      </w:pPr>
      <w:r w:rsidRPr="0012328A">
        <w:rPr>
          <w:rFonts w:asciiTheme="minorHAnsi" w:hAnsiTheme="minorHAnsi"/>
          <w:lang w:val="es-ES"/>
        </w:rPr>
        <w:t xml:space="preserve">Además de los criterios que se señalan en la Cláusula 34.1 (a) a (e) de las IAL, las siguientes disposiciones se </w:t>
      </w:r>
      <w:r w:rsidR="00344DEB" w:rsidRPr="0012328A">
        <w:rPr>
          <w:rFonts w:asciiTheme="minorHAnsi" w:hAnsiTheme="minorHAnsi"/>
          <w:lang w:val="es-ES"/>
        </w:rPr>
        <w:t xml:space="preserve">deben </w:t>
      </w:r>
      <w:r w:rsidRPr="0012328A">
        <w:rPr>
          <w:rFonts w:asciiTheme="minorHAnsi" w:hAnsiTheme="minorHAnsi"/>
          <w:lang w:val="es-ES"/>
        </w:rPr>
        <w:t>aplica</w:t>
      </w:r>
      <w:r w:rsidR="00344DEB" w:rsidRPr="0012328A">
        <w:rPr>
          <w:rFonts w:asciiTheme="minorHAnsi" w:hAnsiTheme="minorHAnsi"/>
          <w:lang w:val="es-ES"/>
        </w:rPr>
        <w:t>r</w:t>
      </w:r>
      <w:r w:rsidRPr="0012328A">
        <w:rPr>
          <w:rFonts w:asciiTheme="minorHAnsi" w:hAnsiTheme="minorHAnsi"/>
          <w:lang w:val="es-ES"/>
        </w:rPr>
        <w:t>:</w:t>
      </w:r>
    </w:p>
    <w:p w:rsidR="006F28D1" w:rsidRPr="0012328A" w:rsidRDefault="006F28D1" w:rsidP="006F28D1">
      <w:pPr>
        <w:pStyle w:val="Piedepgina"/>
        <w:ind w:left="720"/>
        <w:rPr>
          <w:rFonts w:asciiTheme="minorHAnsi" w:hAnsiTheme="minorHAnsi"/>
          <w:lang w:val="es-ES"/>
        </w:rPr>
      </w:pPr>
    </w:p>
    <w:p w:rsidR="006F28D1" w:rsidRPr="0012328A" w:rsidRDefault="00E851DF" w:rsidP="00E851DF">
      <w:pPr>
        <w:pStyle w:val="Ttulo6"/>
        <w:ind w:firstLine="0"/>
        <w:rPr>
          <w:rFonts w:asciiTheme="minorHAnsi" w:hAnsiTheme="minorHAnsi"/>
          <w:lang w:val="es-ES"/>
        </w:rPr>
      </w:pPr>
      <w:r w:rsidRPr="0012328A">
        <w:rPr>
          <w:rFonts w:asciiTheme="minorHAnsi" w:hAnsiTheme="minorHAnsi"/>
          <w:lang w:val="es-ES"/>
        </w:rPr>
        <w:t xml:space="preserve">1.1      </w:t>
      </w:r>
      <w:r w:rsidR="009A2F42" w:rsidRPr="0012328A">
        <w:rPr>
          <w:rFonts w:asciiTheme="minorHAnsi" w:hAnsiTheme="minorHAnsi"/>
          <w:lang w:val="es-ES"/>
        </w:rPr>
        <w:t>Conformidad</w:t>
      </w:r>
      <w:r w:rsidR="006F28D1" w:rsidRPr="0012328A">
        <w:rPr>
          <w:rFonts w:asciiTheme="minorHAnsi" w:hAnsiTheme="minorHAnsi"/>
          <w:lang w:val="es-ES"/>
        </w:rPr>
        <w:t xml:space="preserve"> de la Propuesta Técnica con los requisitos</w:t>
      </w:r>
    </w:p>
    <w:p w:rsidR="006923BE" w:rsidRPr="0012328A" w:rsidRDefault="006923BE" w:rsidP="006923BE">
      <w:pPr>
        <w:pStyle w:val="Prrafodelista"/>
        <w:ind w:left="1440"/>
        <w:rPr>
          <w:rFonts w:asciiTheme="minorHAnsi" w:hAnsiTheme="minorHAnsi"/>
          <w:b/>
          <w:lang w:val="es-ES"/>
        </w:rPr>
      </w:pPr>
    </w:p>
    <w:p w:rsidR="006F28D1" w:rsidRPr="0012328A" w:rsidRDefault="006F28D1" w:rsidP="004B5343">
      <w:pPr>
        <w:ind w:left="1440"/>
        <w:jc w:val="both"/>
        <w:rPr>
          <w:rFonts w:asciiTheme="minorHAnsi" w:hAnsiTheme="minorHAnsi"/>
        </w:rPr>
      </w:pPr>
      <w:bookmarkStart w:id="152" w:name="_Toc78774485"/>
      <w:bookmarkStart w:id="153" w:name="_Toc101516509"/>
      <w:bookmarkStart w:id="154" w:name="_Toc103401413"/>
      <w:r w:rsidRPr="0012328A">
        <w:rPr>
          <w:rFonts w:asciiTheme="minorHAnsi" w:hAnsiTheme="minorHAnsi"/>
        </w:rPr>
        <w:t xml:space="preserve">La evaluación de la Propuesta Técnica incluirá la </w:t>
      </w:r>
      <w:r w:rsidR="004B5343" w:rsidRPr="0012328A">
        <w:rPr>
          <w:rFonts w:asciiTheme="minorHAnsi" w:hAnsiTheme="minorHAnsi"/>
        </w:rPr>
        <w:t>evaluación</w:t>
      </w:r>
      <w:r w:rsidRPr="0012328A">
        <w:rPr>
          <w:rFonts w:asciiTheme="minorHAnsi" w:hAnsiTheme="minorHAnsi"/>
        </w:rPr>
        <w:t xml:space="preserve"> de la capacidad técnica del Licitante para </w:t>
      </w:r>
      <w:r w:rsidR="004B5343" w:rsidRPr="0012328A">
        <w:rPr>
          <w:rFonts w:asciiTheme="minorHAnsi" w:hAnsiTheme="minorHAnsi"/>
        </w:rPr>
        <w:t>movilizar</w:t>
      </w:r>
      <w:r w:rsidRPr="0012328A">
        <w:rPr>
          <w:rFonts w:asciiTheme="minorHAnsi" w:hAnsiTheme="minorHAnsi"/>
        </w:rPr>
        <w:t xml:space="preserve"> equipos y personal clave de tal manera que la ejecución del contrato sea consistente con su propuesta en cuanto a metodología, calendarios y </w:t>
      </w:r>
      <w:r w:rsidR="009A2F42" w:rsidRPr="0012328A">
        <w:rPr>
          <w:rFonts w:asciiTheme="minorHAnsi" w:hAnsiTheme="minorHAnsi"/>
        </w:rPr>
        <w:t>origen de los materiales</w:t>
      </w:r>
      <w:r w:rsidR="00C57091" w:rsidRPr="0012328A">
        <w:rPr>
          <w:rFonts w:asciiTheme="minorHAnsi" w:hAnsiTheme="minorHAnsi"/>
        </w:rPr>
        <w:t xml:space="preserve"> en el detalle suficiente </w:t>
      </w:r>
      <w:r w:rsidRPr="0012328A">
        <w:rPr>
          <w:rFonts w:asciiTheme="minorHAnsi" w:hAnsiTheme="minorHAnsi"/>
        </w:rPr>
        <w:t xml:space="preserve">de acuerdo a los </w:t>
      </w:r>
      <w:r w:rsidR="004B5343" w:rsidRPr="0012328A">
        <w:rPr>
          <w:rFonts w:asciiTheme="minorHAnsi" w:hAnsiTheme="minorHAnsi"/>
        </w:rPr>
        <w:t>requisitos</w:t>
      </w:r>
      <w:r w:rsidRPr="0012328A">
        <w:rPr>
          <w:rFonts w:asciiTheme="minorHAnsi" w:hAnsiTheme="minorHAnsi"/>
        </w:rPr>
        <w:t xml:space="preserve"> estipulados en la Sección VI (Requisitos del Contratante). </w:t>
      </w:r>
    </w:p>
    <w:p w:rsidR="00D520BE" w:rsidRPr="0012328A" w:rsidRDefault="00D520BE" w:rsidP="004B5343">
      <w:pPr>
        <w:ind w:left="1440"/>
        <w:jc w:val="both"/>
        <w:rPr>
          <w:rFonts w:asciiTheme="minorHAnsi" w:hAnsiTheme="minorHAnsi"/>
        </w:rPr>
      </w:pPr>
    </w:p>
    <w:bookmarkEnd w:id="152"/>
    <w:bookmarkEnd w:id="153"/>
    <w:bookmarkEnd w:id="154"/>
    <w:p w:rsidR="006F28D1" w:rsidRPr="0012328A" w:rsidRDefault="006F28D1" w:rsidP="006F28D1">
      <w:pPr>
        <w:pStyle w:val="Prrafodelista"/>
        <w:ind w:left="1440"/>
        <w:rPr>
          <w:rFonts w:asciiTheme="minorHAnsi" w:hAnsiTheme="minorHAnsi"/>
          <w:lang w:val="es-ES"/>
        </w:rPr>
      </w:pPr>
    </w:p>
    <w:p w:rsidR="006F28D1" w:rsidRPr="0012328A" w:rsidRDefault="00E851DF" w:rsidP="006875BB">
      <w:pPr>
        <w:pStyle w:val="Ttulo6"/>
        <w:rPr>
          <w:rFonts w:asciiTheme="minorHAnsi" w:hAnsiTheme="minorHAnsi"/>
          <w:lang w:val="es-ES"/>
        </w:rPr>
      </w:pPr>
      <w:r w:rsidRPr="0012328A">
        <w:rPr>
          <w:rFonts w:asciiTheme="minorHAnsi" w:hAnsiTheme="minorHAnsi"/>
          <w:lang w:val="es-CO"/>
        </w:rPr>
        <w:tab/>
      </w:r>
    </w:p>
    <w:p w:rsidR="006F28D1" w:rsidRPr="0012328A" w:rsidRDefault="006F28D1"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6F28D1" w:rsidRPr="0012328A" w:rsidRDefault="006F28D1"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6F28D1" w:rsidRPr="0012328A" w:rsidRDefault="006F28D1" w:rsidP="00E851DF">
      <w:pPr>
        <w:pStyle w:val="Ttulo5"/>
        <w:jc w:val="left"/>
        <w:rPr>
          <w:rFonts w:asciiTheme="minorHAnsi" w:hAnsiTheme="minorHAnsi"/>
          <w:lang w:val="es-ES"/>
        </w:rPr>
      </w:pPr>
      <w:r w:rsidRPr="0012328A">
        <w:rPr>
          <w:rFonts w:asciiTheme="minorHAnsi" w:hAnsiTheme="minorHAnsi"/>
          <w:lang w:val="es-ES"/>
        </w:rPr>
        <w:t xml:space="preserve">2. </w:t>
      </w:r>
      <w:r w:rsidRPr="0012328A">
        <w:rPr>
          <w:rFonts w:asciiTheme="minorHAnsi" w:hAnsiTheme="minorHAnsi"/>
          <w:lang w:val="es-ES"/>
        </w:rPr>
        <w:tab/>
        <w:t>Calificación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b/>
          <w:bCs/>
          <w:sz w:val="28"/>
          <w:lang w:val="es-ES"/>
        </w:rPr>
        <w:sectPr w:rsidR="006F28D1" w:rsidRPr="0012328A" w:rsidSect="007778E9">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12328A" w:rsidTr="00A55EEE">
        <w:trPr>
          <w:cantSplit/>
        </w:trPr>
        <w:tc>
          <w:tcPr>
            <w:tcW w:w="2178" w:type="dxa"/>
          </w:tcPr>
          <w:p w:rsidR="006F28D1" w:rsidRPr="0012328A" w:rsidRDefault="006F28D1" w:rsidP="00A55EEE">
            <w:pPr>
              <w:spacing w:before="120" w:after="120"/>
              <w:jc w:val="center"/>
              <w:rPr>
                <w:rFonts w:asciiTheme="minorHAnsi" w:hAnsiTheme="minorHAnsi"/>
                <w:b/>
                <w:sz w:val="20"/>
                <w:szCs w:val="20"/>
              </w:rPr>
            </w:pPr>
            <w:r w:rsidRPr="0012328A">
              <w:rPr>
                <w:rFonts w:asciiTheme="minorHAnsi" w:hAnsiTheme="minorHAnsi"/>
                <w:b/>
                <w:sz w:val="20"/>
                <w:szCs w:val="20"/>
              </w:rPr>
              <w:lastRenderedPageBreak/>
              <w:t>Factor</w:t>
            </w:r>
          </w:p>
        </w:tc>
        <w:tc>
          <w:tcPr>
            <w:tcW w:w="10350" w:type="dxa"/>
            <w:gridSpan w:val="6"/>
          </w:tcPr>
          <w:p w:rsidR="006F28D1" w:rsidRPr="0012328A" w:rsidRDefault="006F28D1" w:rsidP="00134843">
            <w:pPr>
              <w:pStyle w:val="Ttulo6"/>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12328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12328A" w:rsidTr="00A55EEE">
        <w:trPr>
          <w:cantSplit/>
          <w:tblHeader/>
        </w:trPr>
        <w:tc>
          <w:tcPr>
            <w:tcW w:w="2178" w:type="dxa"/>
            <w:vMerge w:val="restart"/>
            <w:vAlign w:val="center"/>
          </w:tcPr>
          <w:p w:rsidR="006F28D1" w:rsidRPr="0012328A" w:rsidRDefault="006F28D1" w:rsidP="00A55EEE">
            <w:pPr>
              <w:pStyle w:val="titulo"/>
              <w:spacing w:before="120" w:after="120"/>
              <w:rPr>
                <w:rFonts w:asciiTheme="minorHAnsi" w:hAnsiTheme="minorHAnsi"/>
                <w:b w:val="0"/>
                <w:sz w:val="20"/>
                <w:lang w:val="es-ES_tradnl" w:eastAsia="en-US"/>
              </w:rPr>
            </w:pPr>
            <w:proofErr w:type="spellStart"/>
            <w:r w:rsidRPr="0012328A">
              <w:rPr>
                <w:rFonts w:asciiTheme="minorHAnsi" w:hAnsiTheme="minorHAnsi"/>
                <w:sz w:val="20"/>
                <w:lang w:val="es-ES_tradnl" w:eastAsia="en-US"/>
              </w:rPr>
              <w:t>Subfactor</w:t>
            </w:r>
            <w:proofErr w:type="spellEnd"/>
          </w:p>
        </w:tc>
        <w:tc>
          <w:tcPr>
            <w:tcW w:w="8550" w:type="dxa"/>
            <w:gridSpan w:val="5"/>
          </w:tcPr>
          <w:p w:rsidR="006F28D1" w:rsidRPr="0012328A" w:rsidRDefault="006F28D1" w:rsidP="00A55EEE">
            <w:pPr>
              <w:pStyle w:val="titulo"/>
              <w:spacing w:before="80" w:after="0"/>
              <w:rPr>
                <w:rFonts w:asciiTheme="minorHAnsi" w:hAnsiTheme="minorHAnsi"/>
                <w:sz w:val="20"/>
                <w:lang w:val="es-ES_tradnl" w:eastAsia="en-US"/>
              </w:rPr>
            </w:pPr>
            <w:r w:rsidRPr="0012328A">
              <w:rPr>
                <w:rFonts w:asciiTheme="minorHAnsi" w:hAnsiTheme="minorHAnsi"/>
                <w:b w:val="0"/>
                <w:sz w:val="20"/>
                <w:lang w:val="es-ES_tradnl" w:eastAsia="en-US"/>
              </w:rPr>
              <w:t>Criterios</w:t>
            </w:r>
          </w:p>
        </w:tc>
        <w:tc>
          <w:tcPr>
            <w:tcW w:w="1800" w:type="dxa"/>
            <w:vMerge w:val="restart"/>
            <w:vAlign w:val="center"/>
          </w:tcPr>
          <w:p w:rsidR="006F28D1" w:rsidRPr="0012328A" w:rsidRDefault="006F28D1" w:rsidP="00A55EEE">
            <w:pPr>
              <w:pStyle w:val="titulo"/>
              <w:spacing w:before="120" w:after="0"/>
              <w:rPr>
                <w:rFonts w:asciiTheme="minorHAnsi" w:hAnsiTheme="minorHAnsi"/>
                <w:sz w:val="20"/>
                <w:lang w:val="es-ES_tradnl" w:eastAsia="en-US"/>
              </w:rPr>
            </w:pPr>
            <w:r w:rsidRPr="0012328A">
              <w:rPr>
                <w:rFonts w:asciiTheme="minorHAnsi" w:hAnsiTheme="minorHAnsi"/>
                <w:sz w:val="20"/>
                <w:lang w:val="es-ES_tradnl" w:eastAsia="en-US"/>
              </w:rPr>
              <w:t xml:space="preserve">Documentación </w:t>
            </w:r>
            <w:r w:rsidR="005A134E" w:rsidRPr="0012328A">
              <w:rPr>
                <w:rFonts w:asciiTheme="minorHAnsi" w:hAnsiTheme="minorHAnsi"/>
                <w:sz w:val="20"/>
                <w:lang w:val="es-ES_tradnl" w:eastAsia="en-US"/>
              </w:rPr>
              <w:t>requerida</w:t>
            </w: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val="restart"/>
            <w:tcBorders>
              <w:bottom w:val="nil"/>
            </w:tcBorders>
            <w:vAlign w:val="center"/>
          </w:tcPr>
          <w:p w:rsidR="006F28D1" w:rsidRPr="0012328A" w:rsidRDefault="006F28D1" w:rsidP="00A55EEE">
            <w:pPr>
              <w:pStyle w:val="titulo"/>
              <w:spacing w:before="120" w:after="120"/>
              <w:rPr>
                <w:rFonts w:asciiTheme="minorHAnsi" w:hAnsiTheme="minorHAnsi"/>
                <w:b w:val="0"/>
                <w:sz w:val="20"/>
                <w:lang w:val="es-ES_tradnl" w:eastAsia="en-US"/>
              </w:rPr>
            </w:pPr>
            <w:r w:rsidRPr="0012328A">
              <w:rPr>
                <w:rFonts w:asciiTheme="minorHAnsi" w:hAnsiTheme="minorHAnsi"/>
                <w:sz w:val="20"/>
                <w:lang w:val="es-ES_tradnl" w:eastAsia="en-US"/>
              </w:rPr>
              <w:t>Requisito</w:t>
            </w:r>
          </w:p>
        </w:tc>
        <w:tc>
          <w:tcPr>
            <w:tcW w:w="5724" w:type="dxa"/>
            <w:gridSpan w:val="4"/>
          </w:tcPr>
          <w:p w:rsidR="006F28D1" w:rsidRPr="0012328A" w:rsidRDefault="006F28D1" w:rsidP="00A55EEE">
            <w:pPr>
              <w:pStyle w:val="titulo"/>
              <w:spacing w:before="80" w:after="0"/>
              <w:rPr>
                <w:rFonts w:asciiTheme="minorHAnsi" w:hAnsiTheme="minorHAnsi"/>
                <w:sz w:val="20"/>
                <w:lang w:val="es-ES_tradnl" w:eastAsia="en-US"/>
              </w:rPr>
            </w:pPr>
            <w:r w:rsidRPr="0012328A">
              <w:rPr>
                <w:rFonts w:asciiTheme="minorHAnsi" w:hAnsiTheme="minorHAnsi"/>
                <w:sz w:val="20"/>
                <w:lang w:val="es-ES_tradnl" w:eastAsia="en-US"/>
              </w:rPr>
              <w:t>Licitante</w:t>
            </w:r>
          </w:p>
        </w:tc>
        <w:tc>
          <w:tcPr>
            <w:tcW w:w="1800" w:type="dxa"/>
            <w:vMerge/>
            <w:tcBorders>
              <w:bottom w:val="nil"/>
            </w:tcBorders>
          </w:tcPr>
          <w:p w:rsidR="006F28D1" w:rsidRPr="0012328A" w:rsidRDefault="006F28D1" w:rsidP="00A55EEE">
            <w:pPr>
              <w:pStyle w:val="titulo"/>
              <w:spacing w:before="80"/>
              <w:rPr>
                <w:rFonts w:asciiTheme="minorHAnsi" w:hAnsiTheme="minorHAnsi"/>
                <w:b w:val="0"/>
                <w:sz w:val="20"/>
                <w:lang w:val="es-ES_tradnl" w:eastAsia="en-US"/>
              </w:rPr>
            </w:pP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tcBorders>
              <w:top w:val="nil"/>
              <w:bottom w:val="nil"/>
            </w:tcBorders>
          </w:tcPr>
          <w:p w:rsidR="006F28D1" w:rsidRPr="0012328A" w:rsidRDefault="006F28D1" w:rsidP="00A55EEE">
            <w:pPr>
              <w:ind w:left="360" w:hanging="360"/>
              <w:jc w:val="center"/>
              <w:rPr>
                <w:rFonts w:asciiTheme="minorHAnsi" w:hAnsiTheme="minorHAnsi"/>
                <w:b/>
                <w:sz w:val="20"/>
                <w:szCs w:val="20"/>
              </w:rPr>
            </w:pPr>
          </w:p>
        </w:tc>
        <w:tc>
          <w:tcPr>
            <w:tcW w:w="1440" w:type="dxa"/>
            <w:vMerge w:val="restart"/>
          </w:tcPr>
          <w:p w:rsidR="006F28D1" w:rsidRPr="0012328A" w:rsidRDefault="006F28D1" w:rsidP="00A55EEE">
            <w:pPr>
              <w:spacing w:before="80"/>
              <w:jc w:val="center"/>
              <w:rPr>
                <w:rFonts w:asciiTheme="minorHAnsi" w:hAnsiTheme="minorHAnsi"/>
                <w:b/>
                <w:sz w:val="20"/>
                <w:szCs w:val="20"/>
              </w:rPr>
            </w:pPr>
            <w:r w:rsidRPr="0012328A">
              <w:rPr>
                <w:rFonts w:asciiTheme="minorHAnsi" w:hAnsiTheme="minorHAnsi"/>
                <w:b/>
                <w:sz w:val="20"/>
                <w:szCs w:val="20"/>
              </w:rPr>
              <w:t>Entidad individual</w:t>
            </w:r>
          </w:p>
        </w:tc>
        <w:tc>
          <w:tcPr>
            <w:tcW w:w="4284" w:type="dxa"/>
            <w:gridSpan w:val="3"/>
          </w:tcPr>
          <w:p w:rsidR="006F28D1" w:rsidRPr="0012328A" w:rsidRDefault="006F28D1" w:rsidP="005A134E">
            <w:pPr>
              <w:pStyle w:val="titulo"/>
              <w:spacing w:before="80" w:after="0"/>
              <w:rPr>
                <w:rFonts w:asciiTheme="minorHAnsi" w:hAnsiTheme="minorHAnsi"/>
                <w:sz w:val="20"/>
                <w:lang w:val="es-ES_tradnl" w:eastAsia="en-US"/>
              </w:rPr>
            </w:pPr>
            <w:r w:rsidRPr="0012328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12328A" w:rsidRDefault="006F28D1" w:rsidP="00A55EEE">
            <w:pPr>
              <w:pStyle w:val="titulo"/>
              <w:spacing w:before="80" w:after="0"/>
              <w:rPr>
                <w:rFonts w:asciiTheme="minorHAnsi" w:hAnsiTheme="minorHAnsi"/>
                <w:sz w:val="20"/>
                <w:lang w:val="es-ES_tradnl" w:eastAsia="en-US"/>
              </w:rPr>
            </w:pPr>
          </w:p>
        </w:tc>
      </w:tr>
      <w:tr w:rsidR="006F28D1" w:rsidRPr="0012328A" w:rsidTr="00A55EEE">
        <w:trPr>
          <w:cantSplit/>
          <w:tblHeader/>
        </w:trPr>
        <w:tc>
          <w:tcPr>
            <w:tcW w:w="2178" w:type="dxa"/>
            <w:vMerge/>
          </w:tcPr>
          <w:p w:rsidR="006F28D1" w:rsidRPr="0012328A" w:rsidRDefault="006F28D1" w:rsidP="00A55EEE">
            <w:pPr>
              <w:ind w:left="360" w:hanging="360"/>
              <w:rPr>
                <w:rFonts w:asciiTheme="minorHAnsi" w:hAnsiTheme="minorHAnsi"/>
                <w:b/>
                <w:sz w:val="20"/>
                <w:szCs w:val="20"/>
              </w:rPr>
            </w:pPr>
          </w:p>
        </w:tc>
        <w:tc>
          <w:tcPr>
            <w:tcW w:w="2826" w:type="dxa"/>
            <w:vMerge/>
            <w:tcBorders>
              <w:top w:val="nil"/>
            </w:tcBorders>
          </w:tcPr>
          <w:p w:rsidR="006F28D1" w:rsidRPr="0012328A" w:rsidRDefault="006F28D1" w:rsidP="00A55EEE">
            <w:pPr>
              <w:ind w:left="360" w:hanging="360"/>
              <w:rPr>
                <w:rFonts w:asciiTheme="minorHAnsi" w:hAnsiTheme="minorHAnsi"/>
                <w:b/>
                <w:sz w:val="20"/>
                <w:szCs w:val="20"/>
              </w:rPr>
            </w:pPr>
          </w:p>
        </w:tc>
        <w:tc>
          <w:tcPr>
            <w:tcW w:w="1440" w:type="dxa"/>
            <w:vMerge/>
          </w:tcPr>
          <w:p w:rsidR="006F28D1" w:rsidRPr="0012328A" w:rsidRDefault="006F28D1" w:rsidP="00A55EEE">
            <w:pPr>
              <w:rPr>
                <w:rFonts w:asciiTheme="minorHAnsi" w:hAnsiTheme="minorHAnsi"/>
                <w:b/>
                <w:sz w:val="20"/>
                <w:szCs w:val="20"/>
              </w:rPr>
            </w:pPr>
          </w:p>
        </w:tc>
        <w:tc>
          <w:tcPr>
            <w:tcW w:w="1404"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Borders>
              <w:top w:val="nil"/>
            </w:tcBorders>
          </w:tcPr>
          <w:p w:rsidR="006F28D1" w:rsidRPr="0012328A" w:rsidRDefault="006F28D1" w:rsidP="00A55EEE">
            <w:pPr>
              <w:pStyle w:val="titulo"/>
              <w:spacing w:after="0"/>
              <w:rPr>
                <w:rFonts w:asciiTheme="minorHAnsi" w:hAnsiTheme="minorHAnsi"/>
                <w:sz w:val="20"/>
                <w:lang w:val="es-ES_tradnl" w:eastAsia="en-US"/>
              </w:rPr>
            </w:pPr>
            <w:r w:rsidRPr="0012328A">
              <w:rPr>
                <w:rFonts w:asciiTheme="minorHAnsi" w:hAnsiTheme="minorHAnsi"/>
                <w:sz w:val="20"/>
                <w:lang w:val="es-ES_tradnl" w:eastAsia="en-US"/>
              </w:rPr>
              <w:t>Cada socio</w:t>
            </w:r>
          </w:p>
        </w:tc>
        <w:tc>
          <w:tcPr>
            <w:tcW w:w="1440"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Al menos un socio</w:t>
            </w:r>
          </w:p>
        </w:tc>
        <w:tc>
          <w:tcPr>
            <w:tcW w:w="1800" w:type="dxa"/>
            <w:vMerge/>
            <w:tcBorders>
              <w:top w:val="nil"/>
            </w:tcBorders>
          </w:tcPr>
          <w:p w:rsidR="006F28D1" w:rsidRPr="0012328A" w:rsidRDefault="006F28D1" w:rsidP="00A55EEE">
            <w:pPr>
              <w:rPr>
                <w:rFonts w:asciiTheme="minorHAnsi" w:hAnsiTheme="minorHAnsi"/>
                <w:b/>
                <w:sz w:val="20"/>
                <w:szCs w:val="20"/>
              </w:rPr>
            </w:pP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12328A">
              <w:rPr>
                <w:rFonts w:asciiTheme="minorHAnsi" w:hAnsiTheme="minorHAnsi"/>
                <w:b w:val="0"/>
                <w:sz w:val="20"/>
                <w:szCs w:val="20"/>
                <w:lang w:eastAsia="en-US"/>
              </w:rPr>
              <w:t xml:space="preserve">2.1.1 </w:t>
            </w:r>
            <w:r w:rsidRPr="0012328A">
              <w:rPr>
                <w:rFonts w:asciiTheme="minorHAnsi" w:hAnsiTheme="minorHAnsi"/>
                <w:b w:val="0"/>
                <w:sz w:val="20"/>
                <w:szCs w:val="20"/>
                <w:lang w:eastAsia="en-US"/>
              </w:rPr>
              <w:tab/>
              <w:t>Nacional</w:t>
            </w:r>
            <w:bookmarkEnd w:id="171"/>
            <w:r w:rsidRPr="0012328A">
              <w:rPr>
                <w:rFonts w:asciiTheme="minorHAnsi" w:hAnsiTheme="minorHAnsi"/>
                <w:b w:val="0"/>
                <w:sz w:val="20"/>
                <w:szCs w:val="20"/>
                <w:lang w:eastAsia="en-US"/>
              </w:rPr>
              <w:t>idad</w:t>
            </w:r>
            <w:bookmarkEnd w:id="172"/>
            <w:r w:rsidRPr="0012328A">
              <w:rPr>
                <w:rFonts w:asciiTheme="minorHAnsi" w:hAnsiTheme="minorHAnsi"/>
                <w:b w:val="0"/>
                <w:sz w:val="20"/>
                <w:szCs w:val="20"/>
                <w:lang w:eastAsia="en-US"/>
              </w:rPr>
              <w:t xml:space="preserve"> </w:t>
            </w:r>
          </w:p>
        </w:tc>
        <w:tc>
          <w:tcPr>
            <w:tcW w:w="2826" w:type="dxa"/>
          </w:tcPr>
          <w:p w:rsidR="006F28D1" w:rsidRPr="0012328A" w:rsidRDefault="006F28D1" w:rsidP="00A55EEE">
            <w:pPr>
              <w:pStyle w:val="Sangradetextonormal"/>
              <w:spacing w:before="60" w:after="60"/>
              <w:ind w:left="72"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Nacionalidad de conformidad con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4.2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12328A">
              <w:rPr>
                <w:rFonts w:asciiTheme="minorHAnsi" w:hAnsiTheme="minorHAnsi"/>
                <w:b w:val="0"/>
                <w:sz w:val="20"/>
                <w:szCs w:val="20"/>
                <w:lang w:eastAsia="en-US"/>
              </w:rPr>
              <w:t xml:space="preserve">2.1.2 </w:t>
            </w:r>
            <w:r w:rsidRPr="0012328A">
              <w:rPr>
                <w:rFonts w:asciiTheme="minorHAnsi" w:hAnsiTheme="minorHAnsi"/>
                <w:b w:val="0"/>
                <w:sz w:val="20"/>
                <w:szCs w:val="20"/>
                <w:lang w:eastAsia="en-US"/>
              </w:rPr>
              <w:tab/>
              <w:t>Conflicto de intereses</w:t>
            </w:r>
            <w:bookmarkEnd w:id="173"/>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No presentar conflictos de intereses conforme a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4.3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12328A">
              <w:rPr>
                <w:rFonts w:asciiTheme="minorHAnsi" w:hAnsiTheme="minorHAnsi"/>
                <w:b w:val="0"/>
                <w:sz w:val="20"/>
                <w:szCs w:val="20"/>
                <w:lang w:eastAsia="en-US"/>
              </w:rPr>
              <w:t>2.1.3</w:t>
            </w:r>
            <w:r w:rsidRPr="0012328A">
              <w:rPr>
                <w:rFonts w:asciiTheme="minorHAnsi" w:hAnsiTheme="minorHAnsi"/>
                <w:b w:val="0"/>
                <w:sz w:val="20"/>
                <w:szCs w:val="20"/>
                <w:lang w:eastAsia="en-US"/>
              </w:rPr>
              <w:tab/>
              <w:t>Inelegibilidad por parte del Banco</w:t>
            </w:r>
            <w:bookmarkEnd w:id="174"/>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No haber sido declarado inelegible por el Banco conforme a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4.4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Debe cumplir el requisito </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12328A">
              <w:rPr>
                <w:rFonts w:asciiTheme="minorHAnsi" w:hAnsiTheme="minorHAnsi"/>
                <w:b w:val="0"/>
                <w:sz w:val="20"/>
                <w:szCs w:val="20"/>
                <w:lang w:eastAsia="en-US"/>
              </w:rPr>
              <w:t>2.1.4</w:t>
            </w:r>
            <w:r w:rsidRPr="0012328A">
              <w:rPr>
                <w:rFonts w:asciiTheme="minorHAnsi" w:hAnsiTheme="minorHAnsi"/>
                <w:b w:val="0"/>
                <w:sz w:val="20"/>
                <w:szCs w:val="20"/>
                <w:lang w:eastAsia="en-US"/>
              </w:rPr>
              <w:tab/>
              <w:t>Entidad del Estado</w:t>
            </w:r>
            <w:bookmarkEnd w:id="175"/>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Cumplimiento de las condiciones establecidas en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4.5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12328A">
              <w:rPr>
                <w:rFonts w:asciiTheme="minorHAnsi" w:hAnsiTheme="minorHAnsi"/>
                <w:b w:val="0"/>
                <w:sz w:val="20"/>
                <w:szCs w:val="20"/>
                <w:lang w:eastAsia="en-US"/>
              </w:rPr>
              <w:t>2.1.5</w:t>
            </w:r>
            <w:r w:rsidRPr="0012328A">
              <w:rPr>
                <w:rFonts w:asciiTheme="minorHAnsi" w:hAnsiTheme="minorHAnsi"/>
                <w:b w:val="0"/>
                <w:sz w:val="20"/>
                <w:szCs w:val="20"/>
                <w:lang w:eastAsia="en-US"/>
              </w:rPr>
              <w:tab/>
              <w:t>Inelegibilidad en virtud de resolución de las Naciones Unidas o legislación del país del Prestatario</w:t>
            </w:r>
            <w:bookmarkEnd w:id="176"/>
            <w:r w:rsidRPr="0012328A">
              <w:rPr>
                <w:rFonts w:asciiTheme="minorHAnsi" w:hAnsiTheme="minorHAnsi"/>
                <w:b w:val="0"/>
                <w:sz w:val="20"/>
                <w:szCs w:val="20"/>
                <w:lang w:eastAsia="en-US"/>
              </w:rPr>
              <w:t xml:space="preserve"> </w:t>
            </w:r>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 xml:space="preserve">No haber sido excluido en virtud de alguna ley o regulación oficial del país del Prestatario, ni en cumplimiento de una resolución del Consejo de Seguridad de las Naciones Unidas, de conformidad con la </w:t>
            </w:r>
            <w:proofErr w:type="spellStart"/>
            <w:r w:rsidRPr="0012328A">
              <w:rPr>
                <w:rFonts w:asciiTheme="minorHAnsi" w:hAnsiTheme="minorHAnsi"/>
                <w:sz w:val="20"/>
                <w:szCs w:val="20"/>
                <w:lang w:eastAsia="en-US"/>
              </w:rPr>
              <w:t>subcláusula</w:t>
            </w:r>
            <w:proofErr w:type="spellEnd"/>
            <w:r w:rsidRPr="0012328A">
              <w:rPr>
                <w:rFonts w:asciiTheme="minorHAnsi" w:hAnsiTheme="minorHAnsi"/>
                <w:sz w:val="20"/>
                <w:szCs w:val="20"/>
                <w:lang w:eastAsia="en-US"/>
              </w:rPr>
              <w:t xml:space="preserve"> 4.8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bl>
    <w:p w:rsidR="006F28D1" w:rsidRPr="0012328A" w:rsidRDefault="006F28D1" w:rsidP="006F28D1">
      <w:pPr>
        <w:rPr>
          <w:rFonts w:asciiTheme="minorHAnsi" w:hAnsiTheme="minorHAnsi"/>
          <w:b/>
          <w:sz w:val="28"/>
          <w:lang w:val="es-CO"/>
        </w:rPr>
      </w:pPr>
    </w:p>
    <w:p w:rsidR="0062458B" w:rsidRPr="0012328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12328A" w:rsidTr="00A55EEE">
        <w:trPr>
          <w:cantSplit/>
          <w:tblHeader/>
        </w:trPr>
        <w:tc>
          <w:tcPr>
            <w:tcW w:w="2214"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b/>
                <w:sz w:val="22"/>
                <w:szCs w:val="22"/>
              </w:rPr>
              <w:t>Factor</w:t>
            </w:r>
          </w:p>
        </w:tc>
        <w:tc>
          <w:tcPr>
            <w:tcW w:w="10494" w:type="dxa"/>
            <w:gridSpan w:val="6"/>
          </w:tcPr>
          <w:p w:rsidR="006F28D1" w:rsidRPr="0012328A" w:rsidRDefault="006F28D1" w:rsidP="006F7779">
            <w:pPr>
              <w:pStyle w:val="Ttulo6"/>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12328A">
              <w:rPr>
                <w:rFonts w:asciiTheme="minorHAnsi" w:hAnsiTheme="minorHAnsi"/>
                <w:lang w:eastAsia="en-US"/>
              </w:rPr>
              <w:t xml:space="preserve">2.2 </w:t>
            </w:r>
            <w:r w:rsidR="006F7779" w:rsidRPr="0012328A">
              <w:rPr>
                <w:rFonts w:asciiTheme="minorHAnsi" w:hAnsiTheme="minorHAnsi"/>
                <w:lang w:eastAsia="en-US"/>
              </w:rPr>
              <w:t xml:space="preserve">Historial </w:t>
            </w:r>
            <w:r w:rsidRPr="0012328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12328A" w:rsidTr="00A55EEE">
        <w:trPr>
          <w:cantSplit/>
          <w:tblHeader/>
        </w:trPr>
        <w:tc>
          <w:tcPr>
            <w:tcW w:w="2214" w:type="dxa"/>
            <w:vMerge w:val="restart"/>
            <w:vAlign w:val="center"/>
          </w:tcPr>
          <w:p w:rsidR="006F28D1" w:rsidRPr="0012328A" w:rsidRDefault="006F28D1" w:rsidP="00A55EEE">
            <w:pPr>
              <w:pStyle w:val="titulo"/>
              <w:rPr>
                <w:rFonts w:asciiTheme="minorHAnsi" w:hAnsiTheme="minorHAnsi"/>
                <w:b w:val="0"/>
                <w:sz w:val="20"/>
                <w:lang w:val="es-ES_tradnl" w:eastAsia="en-US"/>
              </w:rPr>
            </w:pPr>
            <w:proofErr w:type="spellStart"/>
            <w:r w:rsidRPr="0012328A">
              <w:rPr>
                <w:rFonts w:asciiTheme="minorHAnsi" w:hAnsiTheme="minorHAnsi"/>
                <w:sz w:val="20"/>
                <w:lang w:val="es-ES_tradnl" w:eastAsia="en-US"/>
              </w:rPr>
              <w:t>Subfactor</w:t>
            </w:r>
            <w:proofErr w:type="spellEnd"/>
          </w:p>
        </w:tc>
        <w:tc>
          <w:tcPr>
            <w:tcW w:w="8640" w:type="dxa"/>
            <w:gridSpan w:val="5"/>
          </w:tcPr>
          <w:p w:rsidR="006F28D1" w:rsidRPr="0012328A" w:rsidRDefault="006F28D1" w:rsidP="00A55EEE">
            <w:pPr>
              <w:pStyle w:val="titulo"/>
              <w:spacing w:before="80" w:after="80"/>
              <w:rPr>
                <w:rFonts w:asciiTheme="minorHAnsi" w:hAnsiTheme="minorHAnsi"/>
                <w:sz w:val="20"/>
                <w:lang w:val="es-ES_tradnl" w:eastAsia="en-US"/>
              </w:rPr>
            </w:pPr>
            <w:r w:rsidRPr="0012328A">
              <w:rPr>
                <w:rFonts w:asciiTheme="minorHAnsi" w:hAnsiTheme="minorHAnsi"/>
                <w:b w:val="0"/>
                <w:sz w:val="20"/>
                <w:lang w:val="es-ES_tradnl" w:eastAsia="en-US"/>
              </w:rPr>
              <w:t>Criterios</w:t>
            </w:r>
          </w:p>
        </w:tc>
        <w:tc>
          <w:tcPr>
            <w:tcW w:w="1854" w:type="dxa"/>
            <w:vMerge w:val="restart"/>
            <w:vAlign w:val="center"/>
          </w:tcPr>
          <w:p w:rsidR="006F28D1" w:rsidRPr="0012328A" w:rsidRDefault="006F28D1" w:rsidP="00A55EEE">
            <w:pPr>
              <w:spacing w:before="80" w:after="80"/>
              <w:ind w:left="36" w:hanging="36"/>
              <w:jc w:val="center"/>
              <w:rPr>
                <w:rFonts w:asciiTheme="minorHAnsi" w:hAnsiTheme="minorHAnsi"/>
                <w:b/>
                <w:sz w:val="20"/>
                <w:szCs w:val="20"/>
              </w:rPr>
            </w:pPr>
            <w:r w:rsidRPr="0012328A">
              <w:rPr>
                <w:rFonts w:asciiTheme="minorHAnsi" w:hAnsiTheme="minorHAnsi"/>
                <w:b/>
                <w:sz w:val="20"/>
                <w:szCs w:val="20"/>
              </w:rPr>
              <w:t xml:space="preserve">Documentación  </w:t>
            </w:r>
            <w:r w:rsidR="00D33C60" w:rsidRPr="0012328A">
              <w:rPr>
                <w:rFonts w:asciiTheme="minorHAnsi" w:hAnsiTheme="minorHAnsi"/>
                <w:b/>
                <w:sz w:val="20"/>
                <w:szCs w:val="20"/>
              </w:rPr>
              <w:t>requerida</w:t>
            </w:r>
          </w:p>
        </w:tc>
      </w:tr>
      <w:tr w:rsidR="006F28D1" w:rsidRPr="0012328A" w:rsidTr="00A55EEE">
        <w:trPr>
          <w:cantSplit/>
          <w:tblHeader/>
        </w:trPr>
        <w:tc>
          <w:tcPr>
            <w:tcW w:w="2214" w:type="dxa"/>
            <w:vMerge/>
          </w:tcPr>
          <w:p w:rsidR="006F28D1" w:rsidRPr="0012328A" w:rsidRDefault="006F28D1" w:rsidP="00A55EEE">
            <w:pPr>
              <w:jc w:val="center"/>
              <w:rPr>
                <w:rFonts w:asciiTheme="minorHAnsi" w:hAnsiTheme="minorHAnsi"/>
                <w:b/>
                <w:sz w:val="20"/>
                <w:szCs w:val="20"/>
              </w:rPr>
            </w:pPr>
          </w:p>
        </w:tc>
        <w:tc>
          <w:tcPr>
            <w:tcW w:w="2790" w:type="dxa"/>
            <w:vMerge w:val="restart"/>
            <w:vAlign w:val="center"/>
          </w:tcPr>
          <w:p w:rsidR="006F28D1" w:rsidRPr="0012328A" w:rsidRDefault="006F28D1" w:rsidP="00A55EEE">
            <w:pPr>
              <w:pStyle w:val="titulo"/>
              <w:spacing w:after="0"/>
              <w:rPr>
                <w:rFonts w:asciiTheme="minorHAnsi" w:hAnsiTheme="minorHAnsi"/>
                <w:sz w:val="20"/>
                <w:lang w:val="es-ES_tradnl" w:eastAsia="en-US"/>
              </w:rPr>
            </w:pPr>
            <w:r w:rsidRPr="0012328A">
              <w:rPr>
                <w:rFonts w:asciiTheme="minorHAnsi" w:hAnsiTheme="minorHAnsi"/>
                <w:sz w:val="20"/>
                <w:lang w:val="es-ES_tradnl" w:eastAsia="en-US"/>
              </w:rPr>
              <w:t>Requisito</w:t>
            </w:r>
          </w:p>
        </w:tc>
        <w:tc>
          <w:tcPr>
            <w:tcW w:w="5850" w:type="dxa"/>
            <w:gridSpan w:val="4"/>
          </w:tcPr>
          <w:p w:rsidR="006F28D1" w:rsidRPr="0012328A" w:rsidRDefault="006F28D1" w:rsidP="00A55EEE">
            <w:pPr>
              <w:pStyle w:val="titulo"/>
              <w:spacing w:before="80" w:after="80"/>
              <w:rPr>
                <w:rFonts w:asciiTheme="minorHAnsi" w:hAnsiTheme="minorHAnsi"/>
                <w:sz w:val="20"/>
                <w:lang w:val="es-ES_tradnl" w:eastAsia="en-US"/>
              </w:rPr>
            </w:pPr>
            <w:r w:rsidRPr="0012328A">
              <w:rPr>
                <w:rFonts w:asciiTheme="minorHAnsi" w:hAnsiTheme="minorHAnsi"/>
                <w:sz w:val="20"/>
                <w:lang w:val="es-ES_tradnl" w:eastAsia="en-US"/>
              </w:rPr>
              <w:t>Licitante</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val="restart"/>
            <w:vAlign w:val="center"/>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Entidad individual</w:t>
            </w:r>
          </w:p>
        </w:tc>
        <w:tc>
          <w:tcPr>
            <w:tcW w:w="4410" w:type="dxa"/>
            <w:gridSpan w:val="3"/>
          </w:tcPr>
          <w:p w:rsidR="006F28D1" w:rsidRPr="0012328A" w:rsidRDefault="006F28D1" w:rsidP="00D33C60">
            <w:pPr>
              <w:pStyle w:val="titulo"/>
              <w:spacing w:before="40" w:after="0"/>
              <w:rPr>
                <w:rFonts w:asciiTheme="minorHAnsi" w:hAnsiTheme="minorHAnsi"/>
                <w:sz w:val="20"/>
                <w:lang w:val="es-ES_tradnl" w:eastAsia="en-US"/>
              </w:rPr>
            </w:pPr>
            <w:r w:rsidRPr="0012328A">
              <w:rPr>
                <w:rFonts w:asciiTheme="minorHAnsi" w:hAnsiTheme="minorHAnsi"/>
                <w:sz w:val="20"/>
                <w:lang w:val="es-ES_tradnl" w:eastAsia="en-US"/>
              </w:rPr>
              <w:t>Asociación en participación, consorcio o asociación</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rHeight w:val="600"/>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tcPr>
          <w:p w:rsidR="006F28D1" w:rsidRPr="0012328A" w:rsidRDefault="006F28D1" w:rsidP="00A55EEE">
            <w:pPr>
              <w:spacing w:before="40"/>
              <w:ind w:left="36" w:hanging="36"/>
              <w:jc w:val="center"/>
              <w:rPr>
                <w:rFonts w:asciiTheme="minorHAnsi" w:hAnsiTheme="minorHAnsi"/>
                <w:b/>
                <w:sz w:val="20"/>
                <w:szCs w:val="20"/>
              </w:rPr>
            </w:pP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Cada socio</w:t>
            </w:r>
          </w:p>
        </w:tc>
        <w:tc>
          <w:tcPr>
            <w:tcW w:w="153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Al menos un socio</w:t>
            </w:r>
          </w:p>
        </w:tc>
        <w:tc>
          <w:tcPr>
            <w:tcW w:w="1854" w:type="dxa"/>
            <w:vMerge/>
          </w:tcPr>
          <w:p w:rsidR="006F28D1" w:rsidRPr="0012328A" w:rsidRDefault="006F28D1" w:rsidP="00A55EEE">
            <w:pPr>
              <w:ind w:left="36" w:hanging="36"/>
              <w:jc w:val="center"/>
              <w:rPr>
                <w:rFonts w:asciiTheme="minorHAnsi" w:hAnsiTheme="minorHAnsi"/>
                <w:b/>
              </w:rPr>
            </w:pP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lang w:eastAsia="en-US"/>
              </w:rPr>
            </w:pPr>
            <w:bookmarkStart w:id="188" w:name="_Toc496968124"/>
            <w:bookmarkStart w:id="189" w:name="_Toc215294356"/>
            <w:r w:rsidRPr="0012328A">
              <w:rPr>
                <w:rFonts w:asciiTheme="minorHAnsi" w:hAnsiTheme="minorHAnsi"/>
                <w:b w:val="0"/>
                <w:sz w:val="20"/>
                <w:lang w:eastAsia="en-US"/>
              </w:rPr>
              <w:t>Antecedentes de incumplimiento de contratos</w:t>
            </w:r>
            <w:bookmarkEnd w:id="188"/>
            <w:bookmarkEnd w:id="189"/>
          </w:p>
        </w:tc>
        <w:tc>
          <w:tcPr>
            <w:tcW w:w="2790" w:type="dxa"/>
          </w:tcPr>
          <w:p w:rsidR="006F28D1" w:rsidRPr="0012328A" w:rsidRDefault="006F28D1" w:rsidP="00F91F5B">
            <w:pPr>
              <w:pStyle w:val="Sangradetextonormal"/>
              <w:spacing w:before="60" w:after="60"/>
              <w:ind w:left="0" w:firstLine="36"/>
              <w:rPr>
                <w:rFonts w:asciiTheme="minorHAnsi" w:hAnsiTheme="minorHAnsi"/>
                <w:sz w:val="20"/>
                <w:lang w:eastAsia="en-US"/>
              </w:rPr>
            </w:pPr>
            <w:r w:rsidRPr="0012328A">
              <w:rPr>
                <w:rFonts w:asciiTheme="minorHAnsi" w:hAnsiTheme="minorHAnsi"/>
                <w:sz w:val="20"/>
                <w:lang w:eastAsia="en-US"/>
              </w:rPr>
              <w:t xml:space="preserve">No haber incurrido en incumplimiento de contratos en los últimos </w:t>
            </w:r>
            <w:r w:rsidR="00F91F5B" w:rsidRPr="0012328A">
              <w:rPr>
                <w:rFonts w:asciiTheme="minorHAnsi" w:hAnsiTheme="minorHAnsi"/>
                <w:sz w:val="20"/>
                <w:lang w:eastAsia="en-US"/>
              </w:rPr>
              <w:t>Cinco (5</w:t>
            </w:r>
            <w:r w:rsidRPr="0012328A">
              <w:rPr>
                <w:rFonts w:asciiTheme="minorHAnsi" w:hAnsiTheme="minorHAnsi"/>
                <w:sz w:val="20"/>
                <w:lang w:eastAsia="en-US"/>
              </w:rPr>
              <w:t>) años</w:t>
            </w:r>
            <w:r w:rsidRPr="0012328A">
              <w:rPr>
                <w:rFonts w:asciiTheme="minorHAnsi" w:hAnsiTheme="minorHAnsi"/>
                <w:i/>
                <w:iCs/>
                <w:sz w:val="20"/>
                <w:lang w:eastAsia="en-US"/>
              </w:rPr>
              <w:t xml:space="preserve"> </w:t>
            </w:r>
            <w:r w:rsidRPr="0012328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CON – 2</w:t>
            </w: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lang w:eastAsia="en-US"/>
              </w:rPr>
            </w:pPr>
            <w:bookmarkStart w:id="190" w:name="_Toc496968125"/>
            <w:bookmarkStart w:id="191" w:name="_Toc215294357"/>
            <w:r w:rsidRPr="0012328A">
              <w:rPr>
                <w:rFonts w:asciiTheme="minorHAnsi" w:hAnsiTheme="minorHAnsi"/>
                <w:b w:val="0"/>
                <w:sz w:val="20"/>
                <w:lang w:eastAsia="en-US"/>
              </w:rPr>
              <w:t>Litigios pendientes</w:t>
            </w:r>
            <w:bookmarkEnd w:id="190"/>
            <w:bookmarkEnd w:id="191"/>
          </w:p>
        </w:tc>
        <w:tc>
          <w:tcPr>
            <w:tcW w:w="2790" w:type="dxa"/>
          </w:tcPr>
          <w:p w:rsidR="006F28D1" w:rsidRPr="0012328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12328A">
              <w:rPr>
                <w:rFonts w:asciiTheme="minorHAnsi" w:hAnsiTheme="minorHAnsi"/>
                <w:b w:val="0"/>
                <w:sz w:val="20"/>
                <w:lang w:eastAsia="en-US"/>
              </w:rPr>
              <w:t xml:space="preserve">Los litigios pendientes no deberán representar en total más </w:t>
            </w:r>
            <w:proofErr w:type="spellStart"/>
            <w:r w:rsidRPr="0012328A">
              <w:rPr>
                <w:rFonts w:asciiTheme="minorHAnsi" w:hAnsiTheme="minorHAnsi"/>
                <w:b w:val="0"/>
                <w:sz w:val="20"/>
                <w:lang w:eastAsia="en-US"/>
              </w:rPr>
              <w:t>del</w:t>
            </w:r>
            <w:proofErr w:type="spellEnd"/>
            <w:r w:rsidRPr="0012328A">
              <w:rPr>
                <w:rFonts w:asciiTheme="minorHAnsi" w:hAnsiTheme="minorHAnsi"/>
                <w:b w:val="0"/>
                <w:sz w:val="20"/>
                <w:lang w:eastAsia="en-US"/>
              </w:rPr>
              <w:t xml:space="preserve"> </w:t>
            </w:r>
            <w:r w:rsidR="00A15B2B" w:rsidRPr="0012328A">
              <w:rPr>
                <w:rFonts w:asciiTheme="minorHAnsi" w:hAnsiTheme="minorHAnsi"/>
                <w:b w:val="0"/>
                <w:sz w:val="20"/>
                <w:lang w:eastAsia="en-US"/>
              </w:rPr>
              <w:t>Setenta y Cinco por ciento (75</w:t>
            </w:r>
            <w:r w:rsidRPr="0012328A">
              <w:rPr>
                <w:rFonts w:asciiTheme="minorHAnsi" w:hAnsiTheme="minorHAnsi"/>
                <w:b w:val="0"/>
                <w:sz w:val="20"/>
                <w:lang w:eastAsia="en-US"/>
              </w:rPr>
              <w:t>%) del patrimonio neto del Licitante y se considerarán como fallados en contra del Licitante.</w:t>
            </w:r>
            <w:bookmarkEnd w:id="192"/>
            <w:r w:rsidRPr="0012328A">
              <w:rPr>
                <w:rFonts w:asciiTheme="minorHAnsi" w:hAnsiTheme="minorHAnsi"/>
                <w:b w:val="0"/>
                <w:sz w:val="20"/>
                <w:lang w:eastAsia="en-US"/>
              </w:rPr>
              <w:t xml:space="preserv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Debe cumplir el requisito por cuenta propia o como socio de una APCA </w:t>
            </w:r>
            <w:r w:rsidR="00D33C60" w:rsidRPr="0012328A">
              <w:rPr>
                <w:rFonts w:asciiTheme="minorHAnsi" w:hAnsiTheme="minorHAnsi"/>
                <w:sz w:val="20"/>
              </w:rPr>
              <w:t>anterior</w:t>
            </w:r>
            <w:r w:rsidRPr="0012328A">
              <w:rPr>
                <w:rFonts w:asciiTheme="minorHAnsi" w:hAnsiTheme="minorHAnsi"/>
                <w:sz w:val="20"/>
              </w:rPr>
              <w:t xml:space="preserve">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 xml:space="preserve">CON </w:t>
            </w:r>
            <w:r w:rsidR="002B13DD" w:rsidRPr="0012328A">
              <w:rPr>
                <w:rFonts w:asciiTheme="minorHAnsi" w:hAnsiTheme="minorHAnsi"/>
                <w:sz w:val="20"/>
              </w:rPr>
              <w:t>–</w:t>
            </w:r>
            <w:r w:rsidRPr="0012328A">
              <w:rPr>
                <w:rFonts w:asciiTheme="minorHAnsi" w:hAnsiTheme="minorHAnsi"/>
                <w:sz w:val="20"/>
              </w:rPr>
              <w:t xml:space="preserve"> 2</w:t>
            </w:r>
          </w:p>
        </w:tc>
      </w:tr>
    </w:tbl>
    <w:p w:rsidR="006F28D1" w:rsidRPr="0012328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12328A" w:rsidTr="00BC5394">
        <w:trPr>
          <w:trHeight w:val="350"/>
          <w:tblHeader/>
          <w:jc w:val="center"/>
        </w:trPr>
        <w:tc>
          <w:tcPr>
            <w:tcW w:w="473" w:type="pct"/>
            <w:vAlign w:val="center"/>
          </w:tcPr>
          <w:p w:rsidR="006F28D1" w:rsidRPr="0012328A" w:rsidRDefault="006F28D1" w:rsidP="00BC5394">
            <w:pPr>
              <w:spacing w:before="120" w:after="120"/>
              <w:rPr>
                <w:rFonts w:asciiTheme="minorHAnsi" w:hAnsiTheme="minorHAnsi"/>
                <w:b/>
                <w:sz w:val="18"/>
                <w:szCs w:val="18"/>
              </w:rPr>
            </w:pPr>
            <w:r w:rsidRPr="0012328A">
              <w:rPr>
                <w:rFonts w:asciiTheme="minorHAnsi" w:hAnsiTheme="minorHAnsi"/>
                <w:b/>
                <w:sz w:val="18"/>
                <w:szCs w:val="18"/>
              </w:rPr>
              <w:lastRenderedPageBreak/>
              <w:t>Factor</w:t>
            </w:r>
          </w:p>
        </w:tc>
        <w:tc>
          <w:tcPr>
            <w:tcW w:w="4527" w:type="pct"/>
            <w:gridSpan w:val="7"/>
            <w:vAlign w:val="center"/>
          </w:tcPr>
          <w:p w:rsidR="006F28D1" w:rsidRPr="0012328A" w:rsidRDefault="006F28D1" w:rsidP="00BC5394">
            <w:pPr>
              <w:pStyle w:val="Ttulo6"/>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12328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12328A" w:rsidTr="00BC5394">
        <w:trPr>
          <w:trHeight w:val="305"/>
          <w:tblHeader/>
          <w:jc w:val="center"/>
        </w:trPr>
        <w:tc>
          <w:tcPr>
            <w:tcW w:w="473" w:type="pct"/>
            <w:vMerge w:val="restart"/>
            <w:vAlign w:val="center"/>
          </w:tcPr>
          <w:p w:rsidR="006F28D1" w:rsidRPr="0012328A" w:rsidRDefault="006F28D1" w:rsidP="00BC5394">
            <w:pPr>
              <w:spacing w:before="80" w:after="80"/>
              <w:rPr>
                <w:rFonts w:asciiTheme="minorHAnsi" w:hAnsiTheme="minorHAnsi"/>
                <w:b/>
                <w:sz w:val="18"/>
                <w:szCs w:val="18"/>
              </w:rPr>
            </w:pPr>
            <w:proofErr w:type="spellStart"/>
            <w:r w:rsidRPr="0012328A">
              <w:rPr>
                <w:rFonts w:asciiTheme="minorHAnsi" w:hAnsiTheme="minorHAnsi"/>
                <w:b/>
                <w:sz w:val="18"/>
                <w:szCs w:val="18"/>
              </w:rPr>
              <w:t>Subfactor</w:t>
            </w:r>
            <w:proofErr w:type="spellEnd"/>
          </w:p>
        </w:tc>
        <w:tc>
          <w:tcPr>
            <w:tcW w:w="4060" w:type="pct"/>
            <w:gridSpan w:val="6"/>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b w:val="0"/>
                <w:sz w:val="18"/>
                <w:szCs w:val="18"/>
                <w:lang w:val="es-ES_tradnl" w:eastAsia="en-US"/>
              </w:rPr>
              <w:t>Criterios</w:t>
            </w:r>
          </w:p>
        </w:tc>
        <w:tc>
          <w:tcPr>
            <w:tcW w:w="467"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 xml:space="preserve">Documentación </w:t>
            </w:r>
            <w:r w:rsidR="002B13DD" w:rsidRPr="0012328A">
              <w:rPr>
                <w:rFonts w:asciiTheme="minorHAnsi" w:hAnsiTheme="minorHAnsi"/>
                <w:sz w:val="18"/>
                <w:szCs w:val="18"/>
                <w:lang w:val="es-ES_tradnl" w:eastAsia="en-US"/>
              </w:rPr>
              <w:t>requerida</w:t>
            </w:r>
          </w:p>
        </w:tc>
      </w:tr>
      <w:tr w:rsidR="006F28D1" w:rsidRPr="0012328A" w:rsidTr="00BC5394">
        <w:trPr>
          <w:tblHeader/>
          <w:jc w:val="center"/>
        </w:trPr>
        <w:tc>
          <w:tcPr>
            <w:tcW w:w="473" w:type="pct"/>
            <w:vMerge/>
            <w:vAlign w:val="center"/>
          </w:tcPr>
          <w:p w:rsidR="006F28D1" w:rsidRPr="0012328A" w:rsidRDefault="006F28D1" w:rsidP="00BC5394">
            <w:pPr>
              <w:spacing w:before="80" w:after="80"/>
              <w:rPr>
                <w:rFonts w:asciiTheme="minorHAnsi" w:hAnsiTheme="minorHAnsi"/>
                <w:b/>
                <w:sz w:val="18"/>
                <w:szCs w:val="18"/>
              </w:rPr>
            </w:pPr>
          </w:p>
        </w:tc>
        <w:tc>
          <w:tcPr>
            <w:tcW w:w="1753"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Licitante</w:t>
            </w:r>
          </w:p>
        </w:tc>
        <w:tc>
          <w:tcPr>
            <w:tcW w:w="467" w:type="pct"/>
            <w:vMerge/>
            <w:vAlign w:val="center"/>
          </w:tcPr>
          <w:p w:rsidR="006F28D1" w:rsidRPr="0012328A" w:rsidRDefault="006F28D1" w:rsidP="00BC5394">
            <w:pPr>
              <w:pStyle w:val="titulo"/>
              <w:spacing w:before="40"/>
              <w:jc w:val="left"/>
              <w:rPr>
                <w:rFonts w:asciiTheme="minorHAnsi" w:hAnsiTheme="minorHAnsi"/>
                <w:b w:val="0"/>
                <w:sz w:val="18"/>
                <w:szCs w:val="18"/>
                <w:lang w:val="es-ES_tradnl" w:eastAsia="en-US"/>
              </w:rPr>
            </w:pPr>
          </w:p>
        </w:tc>
      </w:tr>
      <w:tr w:rsidR="006F28D1" w:rsidRPr="0012328A" w:rsidTr="00BC5394">
        <w:trPr>
          <w:tblHeader/>
          <w:jc w:val="center"/>
        </w:trPr>
        <w:tc>
          <w:tcPr>
            <w:tcW w:w="473" w:type="pct"/>
            <w:vMerge/>
            <w:vAlign w:val="center"/>
          </w:tcPr>
          <w:p w:rsidR="006F28D1" w:rsidRPr="0012328A" w:rsidRDefault="006F28D1" w:rsidP="00BC5394">
            <w:pPr>
              <w:spacing w:before="80" w:after="80"/>
              <w:ind w:hanging="360"/>
              <w:rPr>
                <w:rFonts w:asciiTheme="minorHAnsi" w:hAnsiTheme="minorHAnsi"/>
                <w:b/>
                <w:sz w:val="18"/>
                <w:szCs w:val="18"/>
              </w:rPr>
            </w:pPr>
          </w:p>
        </w:tc>
        <w:tc>
          <w:tcPr>
            <w:tcW w:w="1753" w:type="pct"/>
            <w:vMerge/>
            <w:vAlign w:val="center"/>
          </w:tcPr>
          <w:p w:rsidR="006F28D1" w:rsidRPr="0012328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Entidad individual</w:t>
            </w:r>
          </w:p>
        </w:tc>
        <w:tc>
          <w:tcPr>
            <w:tcW w:w="1978" w:type="pct"/>
            <w:gridSpan w:val="4"/>
            <w:vAlign w:val="center"/>
          </w:tcPr>
          <w:p w:rsidR="006F28D1" w:rsidRPr="0012328A" w:rsidRDefault="006F28D1" w:rsidP="00BC5394">
            <w:pPr>
              <w:pStyle w:val="titulo"/>
              <w:spacing w:before="40" w:after="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12328A" w:rsidRDefault="006F28D1" w:rsidP="00BC5394">
            <w:pPr>
              <w:pStyle w:val="titulo"/>
              <w:spacing w:before="40" w:after="0"/>
              <w:jc w:val="left"/>
              <w:rPr>
                <w:rFonts w:asciiTheme="minorHAnsi" w:hAnsiTheme="minorHAnsi"/>
                <w:sz w:val="18"/>
                <w:szCs w:val="18"/>
                <w:lang w:val="es-ES_tradnl" w:eastAsia="en-US"/>
              </w:rPr>
            </w:pPr>
          </w:p>
        </w:tc>
      </w:tr>
      <w:tr w:rsidR="006F28D1" w:rsidRPr="0012328A" w:rsidTr="00BC5394">
        <w:trPr>
          <w:trHeight w:val="85"/>
          <w:tblHeader/>
          <w:jc w:val="center"/>
        </w:trPr>
        <w:tc>
          <w:tcPr>
            <w:tcW w:w="47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175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329" w:type="pct"/>
            <w:vMerge/>
            <w:tcBorders>
              <w:bottom w:val="single" w:sz="4" w:space="0" w:color="auto"/>
            </w:tcBorders>
            <w:vAlign w:val="center"/>
          </w:tcPr>
          <w:p w:rsidR="006F28D1" w:rsidRPr="0012328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Cada socio</w:t>
            </w:r>
          </w:p>
        </w:tc>
        <w:tc>
          <w:tcPr>
            <w:tcW w:w="599"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Al menos un socio</w:t>
            </w:r>
          </w:p>
        </w:tc>
        <w:tc>
          <w:tcPr>
            <w:tcW w:w="467" w:type="pct"/>
            <w:vMerge/>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p>
        </w:tc>
      </w:tr>
      <w:tr w:rsidR="00522BAF" w:rsidRPr="0012328A" w:rsidTr="00BC5394">
        <w:trPr>
          <w:trHeight w:val="3998"/>
          <w:jc w:val="center"/>
        </w:trPr>
        <w:tc>
          <w:tcPr>
            <w:tcW w:w="473" w:type="pct"/>
            <w:vAlign w:val="center"/>
          </w:tcPr>
          <w:p w:rsidR="0087593F" w:rsidRPr="0012328A" w:rsidRDefault="00522BAF" w:rsidP="00BC5394">
            <w:pPr>
              <w:pStyle w:val="Ttulo2"/>
              <w:spacing w:before="60" w:after="60"/>
              <w:jc w:val="left"/>
              <w:rPr>
                <w:rFonts w:asciiTheme="minorHAnsi" w:hAnsiTheme="minorHAnsi"/>
                <w:sz w:val="18"/>
                <w:szCs w:val="18"/>
                <w:lang w:eastAsia="en-US"/>
              </w:rPr>
            </w:pPr>
            <w:r w:rsidRPr="0012328A">
              <w:rPr>
                <w:rFonts w:asciiTheme="minorHAnsi" w:hAnsiTheme="minorHAnsi"/>
                <w:sz w:val="18"/>
                <w:szCs w:val="18"/>
                <w:lang w:eastAsia="en-US"/>
              </w:rPr>
              <w:lastRenderedPageBreak/>
              <w:t>.</w:t>
            </w:r>
            <w:r w:rsidR="0062458B" w:rsidRPr="0012328A">
              <w:rPr>
                <w:rFonts w:asciiTheme="minorHAnsi" w:hAnsiTheme="minorHAnsi"/>
                <w:sz w:val="18"/>
                <w:szCs w:val="18"/>
                <w:lang w:eastAsia="en-US"/>
              </w:rPr>
              <w:t>3.1</w:t>
            </w:r>
            <w:r w:rsidR="0087593F" w:rsidRPr="0012328A">
              <w:rPr>
                <w:rFonts w:asciiTheme="minorHAnsi" w:hAnsiTheme="minorHAnsi"/>
                <w:sz w:val="18"/>
                <w:szCs w:val="18"/>
                <w:lang w:eastAsia="en-US"/>
              </w:rPr>
              <w:t xml:space="preserve"> Capacidad Financiera Histórica</w:t>
            </w:r>
          </w:p>
        </w:tc>
        <w:tc>
          <w:tcPr>
            <w:tcW w:w="1753" w:type="pct"/>
            <w:vAlign w:val="center"/>
          </w:tcPr>
          <w:p w:rsidR="0087593F" w:rsidRPr="0012328A" w:rsidRDefault="0087593F" w:rsidP="00BC5394">
            <w:pPr>
              <w:pStyle w:val="Sangradetextonormal"/>
              <w:ind w:left="0" w:firstLine="0"/>
              <w:jc w:val="left"/>
              <w:rPr>
                <w:rFonts w:asciiTheme="minorHAnsi" w:hAnsiTheme="minorHAnsi"/>
                <w:sz w:val="18"/>
                <w:szCs w:val="18"/>
                <w:lang w:eastAsia="en-US"/>
              </w:rPr>
            </w:pPr>
            <w:r w:rsidRPr="0012328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12328A">
              <w:rPr>
                <w:rFonts w:asciiTheme="minorHAnsi" w:hAnsiTheme="minorHAnsi"/>
                <w:iCs/>
                <w:sz w:val="18"/>
                <w:szCs w:val="18"/>
                <w:lang w:eastAsia="en-US"/>
              </w:rPr>
              <w:t xml:space="preserve"> </w:t>
            </w:r>
            <w:r w:rsidRPr="0012328A">
              <w:rPr>
                <w:rFonts w:asciiTheme="minorHAnsi" w:hAnsiTheme="minorHAnsi"/>
                <w:sz w:val="18"/>
                <w:szCs w:val="18"/>
                <w:lang w:eastAsia="en-US"/>
              </w:rPr>
              <w:t>años, en que se establezcan la solidez actual de la situación financiera del Licitante y su rentabilidad prevista a largo plazo.</w:t>
            </w: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Coeficiente medio de Liquidez</w:t>
            </w:r>
          </w:p>
          <w:p w:rsidR="00AC4519" w:rsidRPr="0012328A" w:rsidRDefault="00AC4519" w:rsidP="00BC5394">
            <w:pPr>
              <w:pStyle w:val="Ttulo3"/>
              <w:ind w:left="720" w:firstLine="0"/>
              <w:rPr>
                <w:rFonts w:asciiTheme="minorHAnsi" w:hAnsiTheme="minorHAnsi"/>
                <w:sz w:val="18"/>
                <w:szCs w:val="18"/>
                <w:lang w:eastAsia="en-US"/>
              </w:rPr>
            </w:pPr>
            <w:r w:rsidRPr="0012328A">
              <w:rPr>
                <w:rFonts w:asciiTheme="minorHAnsi" w:hAnsiTheme="minorHAnsi"/>
                <w:sz w:val="18"/>
                <w:szCs w:val="18"/>
                <w:lang w:eastAsia="en-US"/>
              </w:rPr>
              <w:t>Igual o mayor a Uno (1):</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Dónde: CL = AC/ PC</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CL= Coeficiente medio de Liquidez</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AC = Promedio del activo a corto plazo</w:t>
            </w:r>
          </w:p>
          <w:p w:rsidR="0087593F"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PC = Promedio del Pasivo a corto plazo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Coeficiente medio de Endeudamiento</w:t>
            </w:r>
          </w:p>
          <w:p w:rsidR="00AC4519" w:rsidRPr="0012328A" w:rsidRDefault="00AC4519" w:rsidP="00BC5394">
            <w:pPr>
              <w:pStyle w:val="Ttulo3"/>
              <w:ind w:left="720" w:firstLine="0"/>
              <w:rPr>
                <w:rFonts w:asciiTheme="minorHAnsi" w:hAnsiTheme="minorHAnsi"/>
                <w:sz w:val="18"/>
                <w:szCs w:val="18"/>
                <w:lang w:eastAsia="en-US"/>
              </w:rPr>
            </w:pPr>
            <w:r w:rsidRPr="0012328A">
              <w:rPr>
                <w:rFonts w:asciiTheme="minorHAnsi" w:hAnsiTheme="minorHAnsi"/>
                <w:sz w:val="18"/>
                <w:szCs w:val="18"/>
                <w:lang w:eastAsia="en-US"/>
              </w:rPr>
              <w:t>Igual o menor que Cero Punto Ochenta y                                                Cinco (0.85):</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Dónde: CE = TP/ TA</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CE = Coeficiente medio de Endeudamiento</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TP = Promedio del total del pasivo</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TA = Promedio del total del activo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Rentabilidad</w:t>
            </w:r>
          </w:p>
          <w:p w:rsidR="00AC4519" w:rsidRPr="0012328A" w:rsidRDefault="00BC5394" w:rsidP="00BC5394">
            <w:pPr>
              <w:pStyle w:val="Ttulo3"/>
              <w:ind w:firstLine="0"/>
              <w:rPr>
                <w:rFonts w:asciiTheme="minorHAnsi" w:hAnsiTheme="minorHAnsi"/>
                <w:sz w:val="18"/>
                <w:szCs w:val="18"/>
                <w:lang w:eastAsia="en-US"/>
              </w:rPr>
            </w:pPr>
            <w:r w:rsidRPr="0012328A">
              <w:rPr>
                <w:rFonts w:asciiTheme="minorHAnsi" w:hAnsiTheme="minorHAnsi"/>
                <w:sz w:val="18"/>
                <w:szCs w:val="18"/>
                <w:lang w:eastAsia="en-US"/>
              </w:rPr>
              <w:t xml:space="preserve">         </w:t>
            </w:r>
            <w:r w:rsidR="00AC4519" w:rsidRPr="0012328A">
              <w:rPr>
                <w:rFonts w:asciiTheme="minorHAnsi" w:hAnsiTheme="minorHAnsi"/>
                <w:sz w:val="18"/>
                <w:szCs w:val="18"/>
                <w:lang w:eastAsia="en-US"/>
              </w:rPr>
              <w:t>Igual o mayor que Tres por Ciento (3%):</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 xml:space="preserve">Dónde: R = UDI / Patrimonio </w:t>
            </w:r>
            <w:r w:rsidR="00E06A1E" w:rsidRPr="0012328A">
              <w:rPr>
                <w:rFonts w:asciiTheme="minorHAnsi" w:hAnsiTheme="minorHAnsi"/>
                <w:b w:val="0"/>
                <w:sz w:val="18"/>
                <w:szCs w:val="18"/>
                <w:lang w:eastAsia="en-US"/>
              </w:rPr>
              <w:t>* 100</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R     =   Rentabilidad</w:t>
            </w:r>
          </w:p>
          <w:p w:rsidR="00AC4519" w:rsidRPr="0012328A" w:rsidRDefault="00AC4519" w:rsidP="00BC5394">
            <w:pPr>
              <w:pStyle w:val="Ttulo3"/>
              <w:ind w:left="720" w:firstLine="0"/>
              <w:rPr>
                <w:rFonts w:asciiTheme="minorHAnsi" w:hAnsiTheme="minorHAnsi"/>
                <w:lang w:eastAsia="en-US"/>
              </w:rPr>
            </w:pPr>
            <w:r w:rsidRPr="0012328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3.1 con los anexos</w:t>
            </w:r>
          </w:p>
        </w:tc>
      </w:tr>
      <w:tr w:rsidR="00522BAF" w:rsidRPr="0012328A" w:rsidTr="00BC5394">
        <w:trPr>
          <w:trHeight w:val="1119"/>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lang w:eastAsia="en-US"/>
              </w:rPr>
            </w:pPr>
            <w:bookmarkStart w:id="204" w:name="_Toc215294363"/>
            <w:r w:rsidRPr="0012328A">
              <w:rPr>
                <w:rFonts w:asciiTheme="minorHAnsi" w:hAnsiTheme="minorHAnsi"/>
                <w:sz w:val="18"/>
                <w:szCs w:val="18"/>
                <w:lang w:eastAsia="en-US"/>
              </w:rPr>
              <w:t>2.3.2 Facturación promedio de construcción</w:t>
            </w:r>
            <w:r w:rsidRPr="0012328A">
              <w:rPr>
                <w:rFonts w:asciiTheme="minorHAnsi" w:hAnsiTheme="minorHAnsi"/>
                <w:sz w:val="18"/>
                <w:szCs w:val="18"/>
                <w:lang w:val="es-CO" w:eastAsia="en-US"/>
              </w:rPr>
              <w:t xml:space="preserve"> </w:t>
            </w:r>
            <w:r w:rsidRPr="0012328A">
              <w:rPr>
                <w:rFonts w:asciiTheme="minorHAnsi" w:hAnsiTheme="minorHAnsi"/>
                <w:sz w:val="18"/>
                <w:szCs w:val="18"/>
                <w:lang w:eastAsia="en-US"/>
              </w:rPr>
              <w:t xml:space="preserve"> anual</w:t>
            </w:r>
            <w:bookmarkEnd w:id="204"/>
          </w:p>
          <w:p w:rsidR="0087593F" w:rsidRPr="0012328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12328A" w:rsidRDefault="0087593F" w:rsidP="002549C5">
            <w:pPr>
              <w:spacing w:before="60" w:after="60"/>
              <w:rPr>
                <w:rFonts w:asciiTheme="minorHAnsi" w:hAnsiTheme="minorHAnsi"/>
                <w:iCs/>
                <w:sz w:val="18"/>
                <w:szCs w:val="18"/>
              </w:rPr>
            </w:pPr>
            <w:bookmarkStart w:id="205" w:name="_Toc215294364"/>
            <w:r w:rsidRPr="0012328A">
              <w:rPr>
                <w:rFonts w:asciiTheme="minorHAnsi" w:hAnsiTheme="minorHAnsi"/>
                <w:sz w:val="18"/>
                <w:szCs w:val="18"/>
              </w:rPr>
              <w:t xml:space="preserve">Como mínimo, una facturación promedio de construcción anual de  </w:t>
            </w:r>
            <w:r w:rsidR="004C14E9">
              <w:rPr>
                <w:rFonts w:asciiTheme="minorHAnsi" w:hAnsiTheme="minorHAnsi"/>
                <w:sz w:val="18"/>
                <w:szCs w:val="18"/>
              </w:rPr>
              <w:t xml:space="preserve">     </w:t>
            </w:r>
            <w:r w:rsidRPr="0012328A">
              <w:rPr>
                <w:rFonts w:asciiTheme="minorHAnsi" w:hAnsiTheme="minorHAnsi"/>
                <w:sz w:val="18"/>
                <w:szCs w:val="18"/>
              </w:rPr>
              <w:t xml:space="preserve">L. </w:t>
            </w:r>
            <w:r w:rsidR="000C26A1">
              <w:rPr>
                <w:rFonts w:asciiTheme="minorHAnsi" w:hAnsiTheme="minorHAnsi"/>
                <w:sz w:val="18"/>
                <w:szCs w:val="18"/>
              </w:rPr>
              <w:t>10</w:t>
            </w:r>
            <w:r w:rsidR="002034CB">
              <w:rPr>
                <w:rFonts w:asciiTheme="minorHAnsi" w:hAnsiTheme="minorHAnsi"/>
                <w:sz w:val="18"/>
                <w:szCs w:val="18"/>
              </w:rPr>
              <w:t>,</w:t>
            </w:r>
            <w:r w:rsidR="000C26A1">
              <w:rPr>
                <w:rFonts w:asciiTheme="minorHAnsi" w:hAnsiTheme="minorHAnsi"/>
                <w:sz w:val="18"/>
                <w:szCs w:val="18"/>
              </w:rPr>
              <w:t>0</w:t>
            </w:r>
            <w:r w:rsidRPr="0012328A">
              <w:rPr>
                <w:rFonts w:asciiTheme="minorHAnsi" w:hAnsiTheme="minorHAnsi"/>
                <w:sz w:val="18"/>
                <w:szCs w:val="18"/>
              </w:rPr>
              <w:t>00,000.00, calculada sobre la base del total de pagos certificados recibidos por contratos en curso o terminados, durante los últimos tres (3)</w:t>
            </w:r>
            <w:r w:rsidRPr="0012328A">
              <w:rPr>
                <w:rFonts w:asciiTheme="minorHAnsi" w:hAnsiTheme="minorHAnsi"/>
                <w:iCs/>
                <w:sz w:val="18"/>
                <w:szCs w:val="18"/>
              </w:rPr>
              <w:t xml:space="preserve"> </w:t>
            </w:r>
            <w:r w:rsidRPr="0012328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3.2</w:t>
            </w:r>
          </w:p>
        </w:tc>
      </w:tr>
      <w:tr w:rsidR="00522BAF" w:rsidRPr="0012328A" w:rsidTr="00BC5394">
        <w:trPr>
          <w:trHeight w:val="2510"/>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lang w:eastAsia="en-US"/>
              </w:rPr>
            </w:pPr>
            <w:bookmarkStart w:id="206" w:name="_Toc215294365"/>
            <w:r w:rsidRPr="0012328A">
              <w:rPr>
                <w:rFonts w:asciiTheme="minorHAnsi" w:hAnsiTheme="minorHAnsi"/>
                <w:sz w:val="18"/>
                <w:szCs w:val="18"/>
                <w:lang w:eastAsia="en-US"/>
              </w:rPr>
              <w:lastRenderedPageBreak/>
              <w:t>2.3.3 Recursos financieros</w:t>
            </w:r>
            <w:bookmarkEnd w:id="206"/>
          </w:p>
          <w:p w:rsidR="0087593F" w:rsidRPr="0012328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12328A" w:rsidRDefault="0087593F" w:rsidP="00BC5394">
            <w:pPr>
              <w:spacing w:before="60" w:after="60"/>
              <w:rPr>
                <w:rFonts w:asciiTheme="minorHAnsi" w:hAnsiTheme="minorHAnsi"/>
                <w:iCs/>
                <w:sz w:val="18"/>
                <w:szCs w:val="18"/>
              </w:rPr>
            </w:pPr>
            <w:r w:rsidRPr="0012328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12328A" w:rsidRDefault="0087593F" w:rsidP="00BC5394">
            <w:pPr>
              <w:pStyle w:val="Piedepgina"/>
              <w:spacing w:before="60" w:after="60"/>
              <w:rPr>
                <w:rFonts w:asciiTheme="minorHAnsi" w:hAnsiTheme="minorHAnsi"/>
                <w:iCs/>
                <w:sz w:val="18"/>
                <w:szCs w:val="18"/>
                <w:lang w:eastAsia="en-US"/>
              </w:rPr>
            </w:pPr>
            <w:r w:rsidRPr="0012328A">
              <w:rPr>
                <w:rFonts w:asciiTheme="minorHAnsi" w:hAnsiTheme="minorHAnsi"/>
                <w:iCs/>
                <w:sz w:val="18"/>
                <w:szCs w:val="18"/>
                <w:lang w:eastAsia="en-US"/>
              </w:rPr>
              <w:t xml:space="preserve">(i) Al menos L. </w:t>
            </w:r>
            <w:r w:rsidR="000C26A1">
              <w:rPr>
                <w:rFonts w:asciiTheme="minorHAnsi" w:hAnsiTheme="minorHAnsi"/>
                <w:iCs/>
                <w:sz w:val="18"/>
                <w:szCs w:val="18"/>
                <w:lang w:eastAsia="en-US"/>
              </w:rPr>
              <w:t>1,000</w:t>
            </w:r>
            <w:r w:rsidRPr="0012328A">
              <w:rPr>
                <w:rFonts w:asciiTheme="minorHAnsi" w:hAnsiTheme="minorHAnsi"/>
                <w:iCs/>
                <w:sz w:val="18"/>
                <w:szCs w:val="18"/>
                <w:lang w:eastAsia="en-US"/>
              </w:rPr>
              <w:t>,000.00</w:t>
            </w:r>
          </w:p>
          <w:p w:rsidR="0087593F" w:rsidRPr="0012328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3.3</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5F79E8" w:rsidRPr="0012328A" w:rsidRDefault="005F79E8"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12328A" w:rsidTr="00A55EEE">
        <w:trPr>
          <w:cantSplit/>
          <w:tblHeader/>
        </w:trPr>
        <w:tc>
          <w:tcPr>
            <w:tcW w:w="1998"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b/>
                <w:sz w:val="22"/>
                <w:szCs w:val="22"/>
              </w:rPr>
              <w:lastRenderedPageBreak/>
              <w:t>Factor</w:t>
            </w:r>
          </w:p>
        </w:tc>
        <w:tc>
          <w:tcPr>
            <w:tcW w:w="10836" w:type="dxa"/>
            <w:gridSpan w:val="6"/>
          </w:tcPr>
          <w:p w:rsidR="006F28D1" w:rsidRPr="0012328A" w:rsidRDefault="006F28D1" w:rsidP="0033051D">
            <w:pPr>
              <w:pStyle w:val="Ttulo6"/>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12328A">
              <w:rPr>
                <w:rFonts w:asciiTheme="minorHAnsi" w:hAnsiTheme="minorHAnsi"/>
                <w:i/>
                <w:lang w:eastAsia="en-US"/>
              </w:rPr>
              <w:t>2.4 Experienc</w:t>
            </w:r>
            <w:bookmarkEnd w:id="207"/>
            <w:bookmarkEnd w:id="208"/>
            <w:bookmarkEnd w:id="209"/>
            <w:bookmarkEnd w:id="210"/>
            <w:bookmarkEnd w:id="211"/>
            <w:bookmarkEnd w:id="212"/>
            <w:bookmarkEnd w:id="213"/>
            <w:r w:rsidRPr="0012328A">
              <w:rPr>
                <w:rFonts w:asciiTheme="minorHAnsi" w:hAnsiTheme="minorHAnsi"/>
                <w:i/>
                <w:lang w:eastAsia="en-US"/>
              </w:rPr>
              <w:t>ia</w:t>
            </w:r>
            <w:bookmarkEnd w:id="214"/>
            <w:bookmarkEnd w:id="215"/>
            <w:bookmarkEnd w:id="216"/>
            <w:bookmarkEnd w:id="217"/>
          </w:p>
        </w:tc>
      </w:tr>
      <w:tr w:rsidR="006F28D1" w:rsidRPr="0012328A" w:rsidTr="00A55EEE">
        <w:trPr>
          <w:cantSplit/>
          <w:trHeight w:val="400"/>
          <w:tblHeader/>
        </w:trPr>
        <w:tc>
          <w:tcPr>
            <w:tcW w:w="1998" w:type="dxa"/>
            <w:vMerge w:val="restart"/>
            <w:vAlign w:val="center"/>
          </w:tcPr>
          <w:p w:rsidR="006F28D1" w:rsidRPr="0012328A" w:rsidRDefault="006F28D1" w:rsidP="00A55EEE">
            <w:pPr>
              <w:spacing w:before="120" w:after="120"/>
              <w:ind w:left="360" w:hanging="360"/>
              <w:jc w:val="center"/>
              <w:rPr>
                <w:rFonts w:asciiTheme="minorHAnsi" w:hAnsiTheme="minorHAnsi"/>
                <w:b/>
                <w:i/>
                <w:sz w:val="20"/>
                <w:szCs w:val="20"/>
              </w:rPr>
            </w:pPr>
            <w:proofErr w:type="spellStart"/>
            <w:r w:rsidRPr="0012328A">
              <w:rPr>
                <w:rFonts w:asciiTheme="minorHAnsi" w:hAnsiTheme="minorHAnsi"/>
                <w:b/>
                <w:i/>
                <w:sz w:val="20"/>
                <w:szCs w:val="20"/>
              </w:rPr>
              <w:t>Subfactor</w:t>
            </w:r>
            <w:proofErr w:type="spellEnd"/>
          </w:p>
        </w:tc>
        <w:tc>
          <w:tcPr>
            <w:tcW w:w="9000" w:type="dxa"/>
            <w:gridSpan w:val="5"/>
          </w:tcPr>
          <w:p w:rsidR="006F28D1" w:rsidRPr="0012328A" w:rsidRDefault="006F28D1" w:rsidP="00A55EEE">
            <w:pPr>
              <w:pStyle w:val="titulo"/>
              <w:spacing w:before="80" w:after="80"/>
              <w:rPr>
                <w:rFonts w:asciiTheme="minorHAnsi" w:hAnsiTheme="minorHAnsi"/>
                <w:i/>
                <w:sz w:val="20"/>
                <w:lang w:val="es-ES_tradnl" w:eastAsia="en-US"/>
              </w:rPr>
            </w:pPr>
            <w:r w:rsidRPr="0012328A">
              <w:rPr>
                <w:rFonts w:asciiTheme="minorHAnsi" w:hAnsiTheme="minorHAnsi"/>
                <w:b w:val="0"/>
                <w:i/>
                <w:sz w:val="20"/>
                <w:lang w:val="es-ES_tradnl" w:eastAsia="en-US"/>
              </w:rPr>
              <w:t>Criterios</w:t>
            </w:r>
          </w:p>
        </w:tc>
        <w:tc>
          <w:tcPr>
            <w:tcW w:w="1836" w:type="dxa"/>
            <w:vMerge w:val="restart"/>
            <w:vAlign w:val="center"/>
          </w:tcPr>
          <w:p w:rsidR="006F28D1" w:rsidRPr="0012328A" w:rsidRDefault="006F28D1" w:rsidP="00A55EEE">
            <w:pPr>
              <w:pStyle w:val="titulo"/>
              <w:spacing w:before="120" w:after="0"/>
              <w:rPr>
                <w:rFonts w:asciiTheme="minorHAnsi" w:hAnsiTheme="minorHAnsi"/>
                <w:i/>
                <w:sz w:val="20"/>
                <w:lang w:val="es-ES_tradnl" w:eastAsia="en-US"/>
              </w:rPr>
            </w:pPr>
            <w:r w:rsidRPr="0012328A">
              <w:rPr>
                <w:rFonts w:asciiTheme="minorHAnsi" w:hAnsiTheme="minorHAnsi"/>
                <w:i/>
                <w:sz w:val="20"/>
                <w:lang w:val="es-ES_tradnl" w:eastAsia="en-US"/>
              </w:rPr>
              <w:t xml:space="preserve">Documentación </w:t>
            </w:r>
            <w:r w:rsidR="007C6139" w:rsidRPr="0012328A">
              <w:rPr>
                <w:rFonts w:asciiTheme="minorHAnsi" w:hAnsiTheme="minorHAnsi"/>
                <w:i/>
                <w:sz w:val="20"/>
                <w:lang w:val="es-ES_tradnl" w:eastAsia="en-US"/>
              </w:rPr>
              <w:t>requerida</w:t>
            </w:r>
          </w:p>
        </w:tc>
      </w:tr>
      <w:tr w:rsidR="006F28D1" w:rsidRPr="0012328A" w:rsidTr="00A55EEE">
        <w:trPr>
          <w:cantSplit/>
          <w:trHeight w:val="400"/>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val="restart"/>
            <w:vAlign w:val="center"/>
          </w:tcPr>
          <w:p w:rsidR="006F28D1" w:rsidRPr="0012328A" w:rsidRDefault="006F28D1" w:rsidP="00A55EEE">
            <w:pPr>
              <w:ind w:left="360" w:hanging="360"/>
              <w:jc w:val="center"/>
              <w:rPr>
                <w:rFonts w:asciiTheme="minorHAnsi" w:hAnsiTheme="minorHAnsi"/>
                <w:b/>
                <w:i/>
                <w:sz w:val="20"/>
                <w:szCs w:val="20"/>
              </w:rPr>
            </w:pPr>
            <w:r w:rsidRPr="0012328A">
              <w:rPr>
                <w:rFonts w:asciiTheme="minorHAnsi" w:hAnsiTheme="minorHAnsi"/>
                <w:b/>
                <w:i/>
                <w:sz w:val="20"/>
                <w:szCs w:val="20"/>
              </w:rPr>
              <w:t>Requisito</w:t>
            </w:r>
          </w:p>
        </w:tc>
        <w:tc>
          <w:tcPr>
            <w:tcW w:w="6030" w:type="dxa"/>
            <w:gridSpan w:val="4"/>
          </w:tcPr>
          <w:p w:rsidR="006F28D1" w:rsidRPr="0012328A" w:rsidRDefault="006F28D1" w:rsidP="00A55EEE">
            <w:pPr>
              <w:pStyle w:val="titulo"/>
              <w:spacing w:before="80" w:after="80"/>
              <w:rPr>
                <w:rFonts w:asciiTheme="minorHAnsi" w:hAnsiTheme="minorHAnsi"/>
                <w:i/>
                <w:sz w:val="20"/>
                <w:lang w:val="es-ES_tradnl" w:eastAsia="en-US"/>
              </w:rPr>
            </w:pPr>
            <w:r w:rsidRPr="0012328A">
              <w:rPr>
                <w:rFonts w:asciiTheme="minorHAnsi" w:hAnsiTheme="minorHAnsi"/>
                <w:i/>
                <w:sz w:val="20"/>
                <w:lang w:val="es-ES_tradnl" w:eastAsia="en-US"/>
              </w:rPr>
              <w:t>Licitante</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tcPr>
          <w:p w:rsidR="006F28D1" w:rsidRPr="0012328A" w:rsidRDefault="006F28D1" w:rsidP="00A55EEE">
            <w:pPr>
              <w:ind w:left="360" w:hanging="360"/>
              <w:jc w:val="center"/>
              <w:rPr>
                <w:rFonts w:asciiTheme="minorHAnsi" w:hAnsiTheme="minorHAnsi"/>
                <w:b/>
                <w:i/>
                <w:sz w:val="20"/>
                <w:szCs w:val="20"/>
              </w:rPr>
            </w:pPr>
          </w:p>
        </w:tc>
        <w:tc>
          <w:tcPr>
            <w:tcW w:w="1440" w:type="dxa"/>
            <w:vMerge w:val="restart"/>
            <w:vAlign w:val="center"/>
          </w:tcPr>
          <w:p w:rsidR="006F28D1" w:rsidRPr="0012328A" w:rsidRDefault="006F28D1" w:rsidP="00A55EEE">
            <w:pPr>
              <w:pStyle w:val="titulo"/>
              <w:spacing w:before="40" w:after="0"/>
              <w:rPr>
                <w:rFonts w:asciiTheme="minorHAnsi" w:hAnsiTheme="minorHAnsi"/>
                <w:i/>
                <w:sz w:val="20"/>
                <w:lang w:val="es-ES_tradnl" w:eastAsia="en-US"/>
              </w:rPr>
            </w:pPr>
            <w:r w:rsidRPr="0012328A">
              <w:rPr>
                <w:rFonts w:asciiTheme="minorHAnsi" w:hAnsiTheme="minorHAnsi"/>
                <w:i/>
                <w:sz w:val="20"/>
                <w:lang w:val="es-ES_tradnl" w:eastAsia="en-US"/>
              </w:rPr>
              <w:t>Entidad individual</w:t>
            </w:r>
          </w:p>
        </w:tc>
        <w:tc>
          <w:tcPr>
            <w:tcW w:w="4590" w:type="dxa"/>
            <w:gridSpan w:val="3"/>
          </w:tcPr>
          <w:p w:rsidR="006F28D1" w:rsidRPr="0012328A" w:rsidRDefault="006F28D1" w:rsidP="007C6139">
            <w:pPr>
              <w:spacing w:before="40"/>
              <w:jc w:val="center"/>
              <w:rPr>
                <w:rFonts w:asciiTheme="minorHAnsi" w:hAnsiTheme="minorHAnsi"/>
                <w:b/>
                <w:i/>
                <w:sz w:val="20"/>
                <w:szCs w:val="20"/>
              </w:rPr>
            </w:pPr>
            <w:r w:rsidRPr="0012328A">
              <w:rPr>
                <w:rFonts w:asciiTheme="minorHAnsi" w:hAnsiTheme="minorHAnsi"/>
                <w:b/>
                <w:i/>
                <w:sz w:val="20"/>
                <w:szCs w:val="20"/>
              </w:rPr>
              <w:t xml:space="preserve">Asociación en participación, consorcio o asociación </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rPr>
                <w:rFonts w:asciiTheme="minorHAnsi" w:hAnsiTheme="minorHAnsi"/>
                <w:b/>
                <w:i/>
                <w:sz w:val="20"/>
                <w:szCs w:val="20"/>
              </w:rPr>
            </w:pPr>
          </w:p>
        </w:tc>
        <w:tc>
          <w:tcPr>
            <w:tcW w:w="2970" w:type="dxa"/>
            <w:vMerge/>
          </w:tcPr>
          <w:p w:rsidR="006F28D1" w:rsidRPr="0012328A" w:rsidRDefault="006F28D1" w:rsidP="00A55EEE">
            <w:pPr>
              <w:ind w:left="360" w:hanging="360"/>
              <w:rPr>
                <w:rFonts w:asciiTheme="minorHAnsi" w:hAnsiTheme="minorHAnsi"/>
                <w:b/>
                <w:i/>
                <w:sz w:val="20"/>
                <w:szCs w:val="20"/>
              </w:rPr>
            </w:pPr>
          </w:p>
        </w:tc>
        <w:tc>
          <w:tcPr>
            <w:tcW w:w="1440" w:type="dxa"/>
            <w:vMerge/>
          </w:tcPr>
          <w:p w:rsidR="006F28D1" w:rsidRPr="0012328A" w:rsidRDefault="006F28D1" w:rsidP="00A55EEE">
            <w:pPr>
              <w:spacing w:before="40"/>
              <w:jc w:val="center"/>
              <w:rPr>
                <w:rFonts w:asciiTheme="minorHAnsi" w:hAnsiTheme="minorHAnsi"/>
                <w:b/>
                <w:i/>
                <w:sz w:val="20"/>
                <w:szCs w:val="20"/>
              </w:rPr>
            </w:pPr>
          </w:p>
        </w:tc>
        <w:tc>
          <w:tcPr>
            <w:tcW w:w="162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Cada socio</w:t>
            </w:r>
          </w:p>
        </w:tc>
        <w:tc>
          <w:tcPr>
            <w:tcW w:w="153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Al menos un socio</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trHeight w:val="600"/>
        </w:trPr>
        <w:tc>
          <w:tcPr>
            <w:tcW w:w="199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12328A">
              <w:rPr>
                <w:rFonts w:asciiTheme="minorHAnsi" w:hAnsiTheme="minorHAnsi"/>
                <w:sz w:val="20"/>
                <w:szCs w:val="20"/>
                <w:lang w:eastAsia="en-US"/>
              </w:rPr>
              <w:t>2.4.1 Experiencia general</w:t>
            </w:r>
            <w:bookmarkEnd w:id="218"/>
            <w:r w:rsidRPr="0012328A">
              <w:rPr>
                <w:rFonts w:asciiTheme="minorHAnsi" w:hAnsiTheme="minorHAnsi"/>
                <w:sz w:val="20"/>
                <w:szCs w:val="20"/>
                <w:lang w:eastAsia="en-US"/>
              </w:rPr>
              <w:t xml:space="preserve"> </w:t>
            </w:r>
            <w:bookmarkEnd w:id="219"/>
          </w:p>
        </w:tc>
        <w:tc>
          <w:tcPr>
            <w:tcW w:w="2970" w:type="dxa"/>
          </w:tcPr>
          <w:p w:rsidR="006F28D1" w:rsidRPr="0012328A" w:rsidRDefault="006F28D1" w:rsidP="00302DBC">
            <w:pPr>
              <w:pStyle w:val="Outline"/>
              <w:spacing w:before="60" w:after="60"/>
              <w:rPr>
                <w:rFonts w:asciiTheme="minorHAnsi" w:hAnsiTheme="minorHAnsi"/>
                <w:kern w:val="0"/>
                <w:sz w:val="20"/>
                <w:lang w:val="es-ES_tradnl"/>
              </w:rPr>
            </w:pPr>
            <w:r w:rsidRPr="0012328A">
              <w:rPr>
                <w:rFonts w:asciiTheme="minorHAnsi" w:hAnsiTheme="minorHAnsi"/>
                <w:kern w:val="0"/>
                <w:sz w:val="20"/>
                <w:lang w:val="es-ES_tradnl"/>
              </w:rPr>
              <w:t xml:space="preserve">Experiencia en contratos </w:t>
            </w:r>
            <w:r w:rsidR="00C500A8" w:rsidRPr="0012328A">
              <w:rPr>
                <w:rFonts w:asciiTheme="minorHAnsi" w:hAnsiTheme="minorHAnsi"/>
                <w:kern w:val="0"/>
                <w:sz w:val="20"/>
                <w:lang w:val="es-ES_tradnl"/>
              </w:rPr>
              <w:t>de obra</w:t>
            </w:r>
            <w:r w:rsidR="00502364" w:rsidRPr="0012328A">
              <w:rPr>
                <w:rFonts w:asciiTheme="minorHAnsi" w:hAnsiTheme="minorHAnsi"/>
                <w:kern w:val="0"/>
                <w:sz w:val="20"/>
                <w:lang w:val="es-ES_tradnl"/>
              </w:rPr>
              <w:t xml:space="preserve"> civil </w:t>
            </w:r>
            <w:r w:rsidRPr="0012328A">
              <w:rPr>
                <w:rFonts w:asciiTheme="minorHAnsi" w:hAnsiTheme="minorHAnsi"/>
                <w:kern w:val="0"/>
                <w:sz w:val="20"/>
                <w:lang w:val="es-ES_tradnl"/>
              </w:rPr>
              <w:t xml:space="preserve">como contratista principal, contratista administrador o subcontratista por lo menos en los últimos </w:t>
            </w:r>
            <w:r w:rsidR="00F8615D">
              <w:rPr>
                <w:rFonts w:asciiTheme="minorHAnsi" w:hAnsiTheme="minorHAnsi"/>
                <w:iCs/>
                <w:kern w:val="0"/>
                <w:sz w:val="20"/>
                <w:lang w:val="es-ES_tradnl"/>
              </w:rPr>
              <w:t>Cinco</w:t>
            </w:r>
            <w:r w:rsidR="00F8615D" w:rsidRPr="0012328A">
              <w:rPr>
                <w:rFonts w:asciiTheme="minorHAnsi" w:hAnsiTheme="minorHAnsi"/>
                <w:iCs/>
                <w:kern w:val="0"/>
                <w:sz w:val="20"/>
                <w:lang w:val="es-ES_tradnl"/>
              </w:rPr>
              <w:t xml:space="preserve"> </w:t>
            </w:r>
            <w:r w:rsidR="00786D80" w:rsidRPr="0012328A">
              <w:rPr>
                <w:rFonts w:asciiTheme="minorHAnsi" w:hAnsiTheme="minorHAnsi"/>
                <w:iCs/>
                <w:kern w:val="0"/>
                <w:sz w:val="20"/>
                <w:lang w:val="es-ES_tradnl"/>
              </w:rPr>
              <w:t>(</w:t>
            </w:r>
            <w:r w:rsidR="00F8615D">
              <w:rPr>
                <w:rFonts w:asciiTheme="minorHAnsi" w:hAnsiTheme="minorHAnsi"/>
                <w:iCs/>
                <w:kern w:val="0"/>
                <w:sz w:val="20"/>
                <w:lang w:val="es-ES_tradnl"/>
              </w:rPr>
              <w:t>5</w:t>
            </w:r>
            <w:r w:rsidR="00340BF1" w:rsidRPr="0012328A">
              <w:rPr>
                <w:rFonts w:asciiTheme="minorHAnsi" w:hAnsiTheme="minorHAnsi"/>
                <w:iCs/>
                <w:kern w:val="0"/>
                <w:sz w:val="20"/>
                <w:lang w:val="es-ES_tradnl"/>
              </w:rPr>
              <w:t>)</w:t>
            </w:r>
            <w:r w:rsidRPr="0012328A">
              <w:rPr>
                <w:rFonts w:asciiTheme="minorHAnsi" w:hAnsiTheme="minorHAnsi"/>
                <w:iCs/>
                <w:kern w:val="0"/>
                <w:sz w:val="20"/>
                <w:lang w:val="es-ES_tradnl"/>
              </w:rPr>
              <w:t xml:space="preserve"> años</w:t>
            </w:r>
            <w:r w:rsidRPr="0012328A">
              <w:rPr>
                <w:rFonts w:asciiTheme="minorHAnsi" w:hAnsiTheme="minorHAnsi"/>
                <w:kern w:val="0"/>
                <w:sz w:val="20"/>
                <w:lang w:val="es-ES_tradnl"/>
              </w:rPr>
              <w:t xml:space="preserve"> anteriores al plazo para la p</w:t>
            </w:r>
            <w:r w:rsidR="00302DBC">
              <w:rPr>
                <w:rFonts w:asciiTheme="minorHAnsi" w:hAnsiTheme="minorHAnsi"/>
                <w:kern w:val="0"/>
                <w:sz w:val="20"/>
                <w:lang w:val="es-ES_tradnl"/>
              </w:rPr>
              <w:t>resentación de las solicitudes.</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36"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4.1</w:t>
            </w:r>
          </w:p>
        </w:tc>
      </w:tr>
      <w:tr w:rsidR="006F28D1" w:rsidRPr="0012328A" w:rsidTr="00A55EEE">
        <w:trPr>
          <w:trHeight w:val="826"/>
        </w:trPr>
        <w:tc>
          <w:tcPr>
            <w:tcW w:w="1998" w:type="dxa"/>
            <w:tcBorders>
              <w:bottom w:val="single" w:sz="6" w:space="0" w:color="000000"/>
            </w:tcBorders>
          </w:tcPr>
          <w:p w:rsidR="006F28D1" w:rsidRPr="0012328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12328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12328A" w:rsidRDefault="00F91CF5"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C5C7F">
              <w:rPr>
                <w:rFonts w:ascii="Calibri" w:hAnsi="Calibri"/>
                <w:b w:val="0"/>
                <w:sz w:val="20"/>
                <w:szCs w:val="20"/>
              </w:rPr>
              <w:t xml:space="preserve">(a)  Participación como contratista principal, contratista administrador o subcontratista en por lo menos Cinco (5) contratos específicamente  en la construcción </w:t>
            </w:r>
            <w:r>
              <w:rPr>
                <w:rFonts w:ascii="Calibri" w:hAnsi="Calibri"/>
                <w:b w:val="0"/>
                <w:sz w:val="20"/>
                <w:szCs w:val="20"/>
              </w:rPr>
              <w:t>de Proyectos de Agua Potable y Saneamiento</w:t>
            </w:r>
            <w:r w:rsidRPr="007C5C7F">
              <w:rPr>
                <w:rFonts w:ascii="Calibri" w:hAnsi="Calibri"/>
                <w:b w:val="0"/>
                <w:sz w:val="20"/>
                <w:szCs w:val="20"/>
              </w:rPr>
              <w:t>, en los últimos Cinco (5) años, cada uno por un valor mínimo de Un Millón de Lempiras (L.1</w:t>
            </w:r>
            <w:proofErr w:type="gramStart"/>
            <w:r w:rsidRPr="007C5C7F">
              <w:rPr>
                <w:rFonts w:ascii="Calibri" w:hAnsi="Calibri"/>
                <w:b w:val="0"/>
                <w:sz w:val="20"/>
                <w:szCs w:val="20"/>
              </w:rPr>
              <w:t>,000,000.00</w:t>
            </w:r>
            <w:proofErr w:type="gramEnd"/>
            <w:r w:rsidRPr="007C5C7F">
              <w:rPr>
                <w:rFonts w:ascii="Calibri" w:hAnsi="Calibri"/>
                <w:b w:val="0"/>
                <w:sz w:val="20"/>
                <w:szCs w:val="20"/>
              </w:rPr>
              <w:t>),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53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2.4.2(a)</w:t>
            </w:r>
          </w:p>
          <w:p w:rsidR="006F28D1" w:rsidRPr="0012328A" w:rsidRDefault="006F28D1" w:rsidP="00A55EEE">
            <w:pPr>
              <w:spacing w:before="60" w:after="60"/>
              <w:jc w:val="center"/>
              <w:rPr>
                <w:rFonts w:asciiTheme="minorHAnsi" w:hAnsiTheme="minorHAnsi"/>
                <w:sz w:val="20"/>
                <w:szCs w:val="20"/>
              </w:rPr>
            </w:pPr>
          </w:p>
        </w:tc>
      </w:tr>
      <w:tr w:rsidR="006F28D1" w:rsidRPr="0012328A" w:rsidTr="00A55EEE">
        <w:trPr>
          <w:cantSplit/>
        </w:trPr>
        <w:tc>
          <w:tcPr>
            <w:tcW w:w="1998" w:type="dxa"/>
            <w:tcBorders>
              <w:top w:val="single" w:sz="6" w:space="0" w:color="000000"/>
              <w:bottom w:val="single" w:sz="4" w:space="0" w:color="auto"/>
            </w:tcBorders>
          </w:tcPr>
          <w:p w:rsidR="006F28D1" w:rsidRPr="0012328A" w:rsidRDefault="006F28D1" w:rsidP="00A55EEE">
            <w:pPr>
              <w:pStyle w:val="Sangradetextonormal"/>
              <w:spacing w:before="60" w:after="60"/>
              <w:ind w:left="0"/>
              <w:jc w:val="left"/>
              <w:outlineLvl w:val="1"/>
              <w:rPr>
                <w:rFonts w:asciiTheme="minorHAnsi" w:hAnsiTheme="minorHAnsi"/>
                <w:sz w:val="20"/>
                <w:lang w:eastAsia="en-US"/>
              </w:rPr>
            </w:pPr>
            <w:r w:rsidRPr="0012328A">
              <w:rPr>
                <w:rFonts w:asciiTheme="minorHAnsi" w:hAnsiTheme="minorHAnsi"/>
                <w:sz w:val="20"/>
                <w:lang w:eastAsia="en-US"/>
              </w:rPr>
              <w:lastRenderedPageBreak/>
              <w:t xml:space="preserve">2.4.2 </w:t>
            </w:r>
            <w:r w:rsidRPr="0012328A">
              <w:rPr>
                <w:rFonts w:asciiTheme="minorHAnsi" w:hAnsiTheme="minorHAnsi"/>
                <w:sz w:val="20"/>
                <w:lang w:eastAsia="en-US"/>
              </w:rPr>
              <w:tab/>
            </w:r>
            <w:r w:rsidRPr="0012328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F91CF5" w:rsidRPr="007C5C7F" w:rsidRDefault="00F91CF5" w:rsidP="00F91CF5">
            <w:pPr>
              <w:spacing w:before="60" w:after="60"/>
              <w:rPr>
                <w:rFonts w:ascii="Calibri" w:hAnsi="Calibri"/>
                <w:sz w:val="20"/>
              </w:rPr>
            </w:pPr>
            <w:r w:rsidRPr="007C5C7F">
              <w:rPr>
                <w:rFonts w:ascii="Calibri" w:hAnsi="Calibri"/>
                <w:sz w:val="20"/>
              </w:rPr>
              <w:t xml:space="preserve">(b) Para los contratos antes enumerados, u otros ejecutados durante el período estipulado en el punto 2.4.2(a) anterior, experiencia mínima en las siguientes actividades críticas: </w:t>
            </w:r>
          </w:p>
          <w:p w:rsidR="00F91CF5" w:rsidRDefault="00F91CF5" w:rsidP="00F91CF5">
            <w:pPr>
              <w:pStyle w:val="Listaconnmeros"/>
              <w:numPr>
                <w:ilvl w:val="0"/>
                <w:numId w:val="0"/>
              </w:numPr>
              <w:spacing w:before="60" w:after="60"/>
              <w:ind w:left="502"/>
              <w:rPr>
                <w:rFonts w:ascii="Calibri" w:hAnsi="Calibri"/>
                <w:sz w:val="20"/>
              </w:rPr>
            </w:pPr>
          </w:p>
          <w:p w:rsidR="00F91CF5" w:rsidRDefault="00F91CF5" w:rsidP="002F3E82">
            <w:pPr>
              <w:pStyle w:val="Listaconnmeros"/>
              <w:numPr>
                <w:ilvl w:val="0"/>
                <w:numId w:val="0"/>
              </w:numPr>
              <w:spacing w:before="60" w:after="60"/>
              <w:jc w:val="both"/>
              <w:rPr>
                <w:rFonts w:ascii="Calibri" w:hAnsi="Calibri"/>
                <w:sz w:val="20"/>
              </w:rPr>
            </w:pPr>
            <w:r>
              <w:rPr>
                <w:rFonts w:ascii="Calibri" w:hAnsi="Calibri"/>
                <w:sz w:val="20"/>
              </w:rPr>
              <w:t>1.</w:t>
            </w:r>
            <w:r>
              <w:rPr>
                <w:rFonts w:ascii="Calibri" w:hAnsi="Calibri"/>
                <w:sz w:val="20"/>
              </w:rPr>
              <w:tab/>
            </w:r>
            <w:r w:rsidRPr="0060514A">
              <w:rPr>
                <w:rFonts w:ascii="Calibri" w:hAnsi="Calibri"/>
                <w:sz w:val="20"/>
              </w:rPr>
              <w:t>Instalación de tubería de agua potable en diferentes diámetros ½ a 6 pulgadas de diámetro al menos de 5 kilómetros por proyecto.</w:t>
            </w:r>
          </w:p>
          <w:p w:rsidR="006B0E1B" w:rsidRPr="0060514A" w:rsidRDefault="006B0E1B" w:rsidP="002F3E82">
            <w:pPr>
              <w:pStyle w:val="Listaconnmeros"/>
              <w:numPr>
                <w:ilvl w:val="0"/>
                <w:numId w:val="0"/>
              </w:numPr>
              <w:spacing w:before="60" w:after="60"/>
              <w:jc w:val="both"/>
              <w:rPr>
                <w:rFonts w:ascii="Calibri" w:hAnsi="Calibri"/>
                <w:sz w:val="20"/>
              </w:rPr>
            </w:pPr>
          </w:p>
          <w:p w:rsidR="006B0E1B" w:rsidRDefault="00F91CF5" w:rsidP="002F3E82">
            <w:pPr>
              <w:pStyle w:val="Listaconnmeros"/>
              <w:numPr>
                <w:ilvl w:val="0"/>
                <w:numId w:val="0"/>
              </w:numPr>
              <w:spacing w:before="60" w:after="60"/>
              <w:jc w:val="both"/>
              <w:rPr>
                <w:rFonts w:ascii="Calibri" w:hAnsi="Calibri"/>
                <w:sz w:val="20"/>
              </w:rPr>
            </w:pPr>
            <w:r w:rsidRPr="0060514A">
              <w:rPr>
                <w:rFonts w:ascii="Calibri" w:hAnsi="Calibri"/>
                <w:sz w:val="20"/>
              </w:rPr>
              <w:t>2.</w:t>
            </w:r>
            <w:r w:rsidRPr="0060514A">
              <w:rPr>
                <w:rFonts w:ascii="Calibri" w:hAnsi="Calibri"/>
                <w:sz w:val="20"/>
              </w:rPr>
              <w:tab/>
              <w:t>Construcción de obras civiles tales ; obra</w:t>
            </w:r>
            <w:r w:rsidR="00ED31BC">
              <w:rPr>
                <w:rFonts w:ascii="Calibri" w:hAnsi="Calibri"/>
                <w:sz w:val="20"/>
              </w:rPr>
              <w:t>s</w:t>
            </w:r>
            <w:r w:rsidRPr="0060514A">
              <w:rPr>
                <w:rFonts w:ascii="Calibri" w:hAnsi="Calibri"/>
                <w:sz w:val="20"/>
              </w:rPr>
              <w:t xml:space="preserve"> de toma , tanque</w:t>
            </w:r>
            <w:r w:rsidR="00ED31BC">
              <w:rPr>
                <w:rFonts w:ascii="Calibri" w:hAnsi="Calibri"/>
                <w:sz w:val="20"/>
              </w:rPr>
              <w:t>s</w:t>
            </w:r>
            <w:r w:rsidRPr="0060514A">
              <w:rPr>
                <w:rFonts w:ascii="Calibri" w:hAnsi="Calibri"/>
                <w:sz w:val="20"/>
              </w:rPr>
              <w:t xml:space="preserve"> rompe carga, tanque</w:t>
            </w:r>
            <w:r w:rsidR="00ED31BC">
              <w:rPr>
                <w:rFonts w:ascii="Calibri" w:hAnsi="Calibri"/>
                <w:sz w:val="20"/>
              </w:rPr>
              <w:t>s</w:t>
            </w:r>
            <w:r w:rsidRPr="0060514A">
              <w:rPr>
                <w:rFonts w:ascii="Calibri" w:hAnsi="Calibri"/>
                <w:sz w:val="20"/>
              </w:rPr>
              <w:t xml:space="preserve"> de distribución 5,000-25,000 </w:t>
            </w:r>
          </w:p>
          <w:p w:rsidR="00F91CF5" w:rsidRDefault="00ED31BC" w:rsidP="002F3E82">
            <w:pPr>
              <w:pStyle w:val="Listaconnmeros"/>
              <w:numPr>
                <w:ilvl w:val="0"/>
                <w:numId w:val="0"/>
              </w:numPr>
              <w:spacing w:before="60" w:after="60"/>
              <w:jc w:val="both"/>
              <w:rPr>
                <w:rFonts w:ascii="Calibri" w:hAnsi="Calibri"/>
                <w:sz w:val="20"/>
              </w:rPr>
            </w:pPr>
            <w:r w:rsidRPr="0060514A">
              <w:rPr>
                <w:rFonts w:ascii="Calibri" w:hAnsi="Calibri"/>
                <w:sz w:val="20"/>
              </w:rPr>
              <w:t>G</w:t>
            </w:r>
            <w:r w:rsidR="00F91CF5" w:rsidRPr="0060514A">
              <w:rPr>
                <w:rFonts w:ascii="Calibri" w:hAnsi="Calibri"/>
                <w:sz w:val="20"/>
              </w:rPr>
              <w:t>alones</w:t>
            </w:r>
            <w:r>
              <w:rPr>
                <w:rFonts w:ascii="Calibri" w:hAnsi="Calibri"/>
                <w:sz w:val="20"/>
              </w:rPr>
              <w:t xml:space="preserve"> con </w:t>
            </w:r>
            <w:proofErr w:type="spellStart"/>
            <w:r>
              <w:rPr>
                <w:rFonts w:ascii="Calibri" w:hAnsi="Calibri"/>
                <w:sz w:val="20"/>
              </w:rPr>
              <w:t>hipoclorador</w:t>
            </w:r>
            <w:proofErr w:type="spellEnd"/>
            <w:r w:rsidR="00F91CF5" w:rsidRPr="0060514A">
              <w:rPr>
                <w:rFonts w:ascii="Calibri" w:hAnsi="Calibri"/>
                <w:sz w:val="20"/>
              </w:rPr>
              <w:t>, conexiones domiciliares</w:t>
            </w:r>
            <w:r w:rsidR="006B0E1B">
              <w:rPr>
                <w:rFonts w:ascii="Calibri" w:hAnsi="Calibri"/>
                <w:sz w:val="20"/>
              </w:rPr>
              <w:t>.</w:t>
            </w:r>
          </w:p>
          <w:p w:rsidR="006B0E1B" w:rsidRPr="0060514A" w:rsidRDefault="006B0E1B" w:rsidP="002F3E82">
            <w:pPr>
              <w:pStyle w:val="Listaconnmeros"/>
              <w:numPr>
                <w:ilvl w:val="0"/>
                <w:numId w:val="0"/>
              </w:numPr>
              <w:spacing w:before="60" w:after="60"/>
              <w:jc w:val="both"/>
              <w:rPr>
                <w:rFonts w:ascii="Calibri" w:hAnsi="Calibri"/>
                <w:sz w:val="20"/>
              </w:rPr>
            </w:pPr>
          </w:p>
          <w:p w:rsidR="006F28D1" w:rsidRPr="0012328A" w:rsidRDefault="00F91CF5" w:rsidP="00ED31BC">
            <w:pPr>
              <w:pStyle w:val="Listaconnmeros"/>
              <w:numPr>
                <w:ilvl w:val="0"/>
                <w:numId w:val="0"/>
              </w:numPr>
              <w:spacing w:before="60" w:after="60"/>
              <w:jc w:val="both"/>
              <w:rPr>
                <w:rFonts w:asciiTheme="minorHAnsi" w:hAnsiTheme="minorHAnsi"/>
                <w:sz w:val="20"/>
              </w:rPr>
            </w:pPr>
            <w:r>
              <w:rPr>
                <w:rFonts w:ascii="Calibri" w:hAnsi="Calibri"/>
                <w:sz w:val="20"/>
              </w:rPr>
              <w:t xml:space="preserve"> </w:t>
            </w:r>
            <w:r w:rsidRPr="0060514A">
              <w:rPr>
                <w:rFonts w:ascii="Calibri" w:hAnsi="Calibri"/>
                <w:sz w:val="20"/>
              </w:rPr>
              <w:t>3.</w:t>
            </w:r>
            <w:r w:rsidRPr="0060514A">
              <w:rPr>
                <w:rFonts w:ascii="Calibri" w:hAnsi="Calibri"/>
                <w:sz w:val="20"/>
              </w:rPr>
              <w:tab/>
              <w:t xml:space="preserve">Construcción de </w:t>
            </w:r>
            <w:r w:rsidR="00ED31BC">
              <w:rPr>
                <w:rFonts w:ascii="Calibri" w:hAnsi="Calibri"/>
                <w:sz w:val="20"/>
              </w:rPr>
              <w:t>muros con gaviones.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EXP – 2.4.2(b)</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F9502C">
      <w:pP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sectPr w:rsidR="006F28D1" w:rsidRPr="0012328A" w:rsidSect="0062458B">
          <w:headerReference w:type="even" r:id="rId33"/>
          <w:headerReference w:type="default" r:id="rId34"/>
          <w:headerReference w:type="first" r:id="rId35"/>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12328A" w:rsidRDefault="006F28D1" w:rsidP="00F7121F">
      <w:pPr>
        <w:pStyle w:val="Ttulo6"/>
        <w:rPr>
          <w:rFonts w:asciiTheme="minorHAnsi" w:hAnsiTheme="minorHAnsi"/>
          <w:lang w:val="es-ES"/>
        </w:rPr>
      </w:pPr>
      <w:r w:rsidRPr="0012328A">
        <w:rPr>
          <w:rFonts w:asciiTheme="minorHAnsi" w:hAnsiTheme="minorHAnsi"/>
          <w:lang w:val="es-ES"/>
        </w:rPr>
        <w:lastRenderedPageBreak/>
        <w:t>2.5</w:t>
      </w:r>
      <w:r w:rsidRPr="0012328A">
        <w:rPr>
          <w:rFonts w:asciiTheme="minorHAnsi" w:hAnsiTheme="minorHAnsi"/>
          <w:lang w:val="es-ES"/>
        </w:rPr>
        <w:tab/>
        <w:t>Personal</w:t>
      </w:r>
    </w:p>
    <w:p w:rsidR="006B0E1B" w:rsidRPr="007C5C7F" w:rsidRDefault="006B0E1B" w:rsidP="006B0E1B">
      <w:pPr>
        <w:tabs>
          <w:tab w:val="right" w:pos="7254"/>
        </w:tabs>
        <w:spacing w:before="120"/>
        <w:rPr>
          <w:rFonts w:ascii="Calibri" w:hAnsi="Calibri"/>
          <w:lang w:val="es-ES"/>
        </w:rPr>
      </w:pPr>
      <w:r w:rsidRPr="007C5C7F">
        <w:rPr>
          <w:rFonts w:ascii="Calibri" w:hAnsi="Calibri"/>
          <w:lang w:val="es-ES"/>
        </w:rPr>
        <w:t>El Licitante deberá demostrar que cuenta con el personal para los cargos clave que cumple los siguientes requisitos:</w:t>
      </w:r>
    </w:p>
    <w:p w:rsidR="006B0E1B" w:rsidRPr="007C5C7F" w:rsidRDefault="006B0E1B" w:rsidP="006B0E1B">
      <w:pPr>
        <w:tabs>
          <w:tab w:val="left" w:pos="2952"/>
          <w:tab w:val="left" w:pos="5832"/>
        </w:tabs>
        <w:rPr>
          <w:rFonts w:ascii="Calibri" w:hAnsi="Calibri"/>
          <w:lang w:val="es-ES"/>
        </w:rPr>
      </w:pPr>
      <w:r w:rsidRPr="007C5C7F">
        <w:rPr>
          <w:rFonts w:ascii="Calibri" w:hAnsi="Calibr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B0E1B" w:rsidRPr="00860DDE"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en obras similares</w:t>
            </w:r>
          </w:p>
          <w:p w:rsidR="006B0E1B" w:rsidRPr="00860DDE" w:rsidRDefault="006B0E1B" w:rsidP="00EC3978">
            <w:pPr>
              <w:jc w:val="center"/>
              <w:rPr>
                <w:b/>
                <w:bCs/>
                <w:lang w:val="es-ES"/>
              </w:rPr>
            </w:pPr>
            <w:r w:rsidRPr="00860DDE">
              <w:rPr>
                <w:b/>
                <w:bCs/>
                <w:lang w:val="es-ES"/>
              </w:rPr>
              <w:t>(</w:t>
            </w:r>
            <w:r>
              <w:rPr>
                <w:b/>
                <w:bCs/>
                <w:lang w:val="es-ES"/>
              </w:rPr>
              <w:t>unidad</w:t>
            </w:r>
            <w:r w:rsidRPr="00860DDE">
              <w:rPr>
                <w:b/>
                <w:bCs/>
                <w:lang w:val="es-ES"/>
              </w:rPr>
              <w:t>)</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eastAsia="en-US"/>
              </w:rPr>
            </w:pPr>
            <w:r w:rsidRPr="00F829FC">
              <w:rPr>
                <w:lang w:val="es-ES" w:eastAsia="en-US"/>
              </w:rPr>
              <w:t>1</w:t>
            </w:r>
          </w:p>
        </w:tc>
        <w:tc>
          <w:tcPr>
            <w:tcW w:w="4290" w:type="dxa"/>
            <w:tcBorders>
              <w:top w:val="single" w:sz="12" w:space="0" w:color="auto"/>
            </w:tcBorders>
          </w:tcPr>
          <w:p w:rsidR="006B0E1B" w:rsidRPr="00F829FC" w:rsidRDefault="006B0E1B" w:rsidP="00EC3978">
            <w:pPr>
              <w:rPr>
                <w:sz w:val="20"/>
                <w:lang w:val="es-ES"/>
              </w:rPr>
            </w:pPr>
            <w:r w:rsidRPr="00F829FC">
              <w:rPr>
                <w:b/>
                <w:iCs/>
                <w:spacing w:val="-3"/>
              </w:rPr>
              <w:t>Ingeniero Residente:</w:t>
            </w:r>
            <w:r w:rsidRPr="00F829FC">
              <w:rPr>
                <w:iCs/>
                <w:spacing w:val="-3"/>
              </w:rPr>
              <w:t xml:space="preserve"> Profesional universitario de la Ingeniería con experiencia específica en construcción de proyectos de Agua Potable</w:t>
            </w:r>
          </w:p>
        </w:tc>
        <w:tc>
          <w:tcPr>
            <w:tcW w:w="1530" w:type="dxa"/>
            <w:tcBorders>
              <w:top w:val="single" w:sz="12" w:space="0" w:color="auto"/>
            </w:tcBorders>
          </w:tcPr>
          <w:p w:rsidR="006B0E1B" w:rsidRPr="00F829FC" w:rsidRDefault="006B0E1B" w:rsidP="00EC3978">
            <w:pPr>
              <w:jc w:val="center"/>
              <w:rPr>
                <w:sz w:val="20"/>
                <w:lang w:val="es-ES"/>
              </w:rPr>
            </w:pPr>
            <w:r w:rsidRPr="00F829FC">
              <w:rPr>
                <w:sz w:val="20"/>
                <w:lang w:val="es-ES"/>
              </w:rPr>
              <w:t>05</w:t>
            </w:r>
          </w:p>
        </w:tc>
        <w:tc>
          <w:tcPr>
            <w:tcW w:w="1620" w:type="dxa"/>
            <w:tcBorders>
              <w:top w:val="single" w:sz="12" w:space="0" w:color="auto"/>
            </w:tcBorders>
          </w:tcPr>
          <w:p w:rsidR="006B0E1B" w:rsidRPr="00F829FC" w:rsidRDefault="006B0E1B" w:rsidP="00EC3978">
            <w:pPr>
              <w:jc w:val="center"/>
              <w:rPr>
                <w:sz w:val="20"/>
                <w:lang w:val="es-ES"/>
              </w:rPr>
            </w:pPr>
            <w:r w:rsidRPr="00F829FC">
              <w:rPr>
                <w:sz w:val="20"/>
                <w:lang w:val="es-ES"/>
              </w:rPr>
              <w:t>03</w:t>
            </w:r>
          </w:p>
        </w:tc>
      </w:tr>
      <w:tr w:rsidR="00A0677E" w:rsidRPr="00F829FC" w:rsidTr="00EC3978">
        <w:tc>
          <w:tcPr>
            <w:tcW w:w="570" w:type="dxa"/>
          </w:tcPr>
          <w:p w:rsidR="00A0677E" w:rsidRPr="00F829FC" w:rsidRDefault="00037B25" w:rsidP="00EC3978">
            <w:pPr>
              <w:jc w:val="center"/>
              <w:rPr>
                <w:sz w:val="20"/>
                <w:lang w:val="es-ES"/>
              </w:rPr>
            </w:pPr>
            <w:r>
              <w:t>2</w:t>
            </w:r>
            <w:r w:rsidR="00A0677E" w:rsidRPr="00D10BC2">
              <w:t xml:space="preserve"> </w:t>
            </w:r>
          </w:p>
        </w:tc>
        <w:tc>
          <w:tcPr>
            <w:tcW w:w="4290" w:type="dxa"/>
          </w:tcPr>
          <w:p w:rsidR="00A0677E" w:rsidRPr="00F829FC" w:rsidRDefault="00A0677E" w:rsidP="00EC3978">
            <w:pPr>
              <w:rPr>
                <w:b/>
                <w:iCs/>
                <w:spacing w:val="-3"/>
              </w:rPr>
            </w:pPr>
            <w:r w:rsidRPr="005C4E78">
              <w:rPr>
                <w:b/>
              </w:rPr>
              <w:t>Regente Ambiental:</w:t>
            </w:r>
            <w:r w:rsidRPr="00D10BC2">
              <w:t xml:space="preserve"> Profesional universitario de la Ingeniería Ambiental, Forestal, Civil o Ciencias afines ,  con experiencia específica en Cumplimiento de Medidas  Ambientales en Proyectos de Infraestructura, debidamente inscrito como generalista en la prestación de servicios ambientales en SERNA</w:t>
            </w:r>
          </w:p>
        </w:tc>
        <w:tc>
          <w:tcPr>
            <w:tcW w:w="1530" w:type="dxa"/>
          </w:tcPr>
          <w:p w:rsidR="00A0677E" w:rsidRPr="00F829FC" w:rsidRDefault="00A0677E" w:rsidP="00EC3978">
            <w:pPr>
              <w:jc w:val="center"/>
              <w:rPr>
                <w:sz w:val="20"/>
                <w:lang w:val="es-ES"/>
              </w:rPr>
            </w:pPr>
            <w:r w:rsidRPr="00D10BC2">
              <w:t>01</w:t>
            </w:r>
          </w:p>
        </w:tc>
        <w:tc>
          <w:tcPr>
            <w:tcW w:w="1620" w:type="dxa"/>
          </w:tcPr>
          <w:p w:rsidR="00A0677E" w:rsidRPr="00F829FC" w:rsidRDefault="00A0677E" w:rsidP="00EC3978">
            <w:pPr>
              <w:jc w:val="center"/>
              <w:rPr>
                <w:sz w:val="20"/>
                <w:lang w:val="es-ES"/>
              </w:rPr>
            </w:pPr>
            <w:r w:rsidRPr="00D10BC2">
              <w:t>02</w:t>
            </w:r>
          </w:p>
        </w:tc>
      </w:tr>
    </w:tbl>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ind w:left="1440"/>
        <w:rPr>
          <w:lang w:val="es-ES"/>
        </w:rPr>
      </w:pPr>
      <w:r w:rsidRPr="00F829FC">
        <w:rPr>
          <w:lang w:val="es-ES"/>
        </w:rPr>
        <w:t>El Licitante deberá proporcionar los datos detallados sobre el personal propuesto y su experiencia, en los formularios incluidos en la Sección IV, Formularios de Licitación.</w:t>
      </w:r>
    </w:p>
    <w:p w:rsidR="006F28D1" w:rsidRPr="0012328A" w:rsidRDefault="006F28D1" w:rsidP="006F28D1">
      <w:pPr>
        <w:pStyle w:val="Lista"/>
        <w:spacing w:before="0" w:after="0"/>
        <w:rPr>
          <w:rFonts w:asciiTheme="minorHAnsi" w:hAnsiTheme="minorHAnsi"/>
          <w:lang w:val="es-ES"/>
        </w:rPr>
      </w:pPr>
    </w:p>
    <w:p w:rsidR="006F28D1" w:rsidRPr="0012328A" w:rsidRDefault="0033051D" w:rsidP="00F7121F">
      <w:pPr>
        <w:pStyle w:val="Ttulo6"/>
        <w:rPr>
          <w:rFonts w:asciiTheme="minorHAnsi" w:hAnsiTheme="minorHAnsi"/>
        </w:rPr>
      </w:pPr>
      <w:r w:rsidRPr="0012328A">
        <w:rPr>
          <w:rFonts w:asciiTheme="minorHAnsi" w:hAnsiTheme="minorHAnsi"/>
        </w:rPr>
        <w:t xml:space="preserve">2.6    </w:t>
      </w:r>
      <w:r w:rsidR="006F28D1" w:rsidRPr="0012328A">
        <w:rPr>
          <w:rFonts w:asciiTheme="minorHAnsi" w:hAnsiTheme="minorHAnsi"/>
        </w:rPr>
        <w:t>Equipos</w:t>
      </w:r>
    </w:p>
    <w:p w:rsidR="006F28D1" w:rsidRPr="0012328A" w:rsidRDefault="006F28D1" w:rsidP="006F28D1">
      <w:pPr>
        <w:pStyle w:val="Piedepgina"/>
        <w:keepNext/>
        <w:keepLines/>
        <w:ind w:left="720"/>
        <w:rPr>
          <w:rFonts w:asciiTheme="minorHAnsi" w:hAnsiTheme="minorHAnsi"/>
          <w:b/>
          <w:lang w:val="es-ES"/>
        </w:rPr>
      </w:pPr>
    </w:p>
    <w:p w:rsidR="006B0E1B" w:rsidRPr="00F829FC" w:rsidRDefault="006B0E1B" w:rsidP="006B0E1B">
      <w:pPr>
        <w:keepNext/>
        <w:keepLines/>
        <w:tabs>
          <w:tab w:val="right" w:pos="7254"/>
        </w:tabs>
        <w:spacing w:before="120"/>
        <w:rPr>
          <w:rFonts w:ascii="Calibri" w:hAnsi="Calibri"/>
          <w:lang w:val="es-ES"/>
        </w:rPr>
      </w:pPr>
      <w:r w:rsidRPr="00F829FC">
        <w:rPr>
          <w:rFonts w:ascii="Calibri" w:hAnsi="Calibri"/>
          <w:lang w:val="es-ES"/>
        </w:rPr>
        <w:t>El Licitante deberá demostrar que cuenta con los equipos clave que se enumeran a continuación:</w:t>
      </w:r>
    </w:p>
    <w:p w:rsidR="006B0E1B" w:rsidRPr="00F829FC" w:rsidRDefault="006B0E1B" w:rsidP="006B0E1B">
      <w:pPr>
        <w:tabs>
          <w:tab w:val="right" w:pos="7254"/>
        </w:tabs>
        <w:spacing w:before="120"/>
        <w:rPr>
          <w:rFonts w:ascii="Calibri" w:hAnsi="Calibri"/>
          <w:lang w:val="es-ES"/>
        </w:rPr>
      </w:pP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B0E1B" w:rsidRPr="00F829FC"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Número mínimo exigido</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eastAsia="en-US"/>
              </w:rPr>
            </w:pPr>
            <w:r w:rsidRPr="00F829FC">
              <w:rPr>
                <w:lang w:val="es-ES" w:eastAsia="en-US"/>
              </w:rPr>
              <w:t>1</w:t>
            </w:r>
          </w:p>
        </w:tc>
        <w:tc>
          <w:tcPr>
            <w:tcW w:w="5100" w:type="dxa"/>
            <w:tcBorders>
              <w:top w:val="single" w:sz="12" w:space="0" w:color="auto"/>
            </w:tcBorders>
          </w:tcPr>
          <w:p w:rsidR="006B0E1B" w:rsidRPr="00F829FC" w:rsidRDefault="006B0E1B" w:rsidP="00EC3978">
            <w:pPr>
              <w:jc w:val="both"/>
              <w:rPr>
                <w:iCs/>
                <w:spacing w:val="-3"/>
              </w:rPr>
            </w:pPr>
            <w:r w:rsidRPr="00F829FC">
              <w:rPr>
                <w:iCs/>
                <w:spacing w:val="-3"/>
              </w:rPr>
              <w:t>Mezcladora de una bolsa de cemento</w:t>
            </w:r>
          </w:p>
        </w:tc>
        <w:tc>
          <w:tcPr>
            <w:tcW w:w="2340" w:type="dxa"/>
            <w:tcBorders>
              <w:top w:val="single" w:sz="12" w:space="0" w:color="auto"/>
            </w:tcBorders>
          </w:tcPr>
          <w:p w:rsidR="006B0E1B" w:rsidRPr="00F829FC" w:rsidRDefault="006B0E1B" w:rsidP="00EC3978">
            <w:pPr>
              <w:rPr>
                <w:sz w:val="20"/>
                <w:lang w:val="es-ES"/>
              </w:rPr>
            </w:pPr>
            <w:r w:rsidRPr="00F829FC">
              <w:rPr>
                <w:sz w:val="20"/>
                <w:lang w:val="es-ES"/>
              </w:rPr>
              <w:t>1(Una)</w:t>
            </w:r>
          </w:p>
        </w:tc>
      </w:tr>
      <w:tr w:rsidR="006B0E1B" w:rsidRPr="00F829FC" w:rsidTr="00EC3978">
        <w:tc>
          <w:tcPr>
            <w:tcW w:w="570" w:type="dxa"/>
          </w:tcPr>
          <w:p w:rsidR="006B0E1B" w:rsidRPr="00F829FC" w:rsidRDefault="006B0E1B" w:rsidP="00EC3978">
            <w:pPr>
              <w:jc w:val="center"/>
              <w:rPr>
                <w:sz w:val="20"/>
                <w:lang w:val="es-ES"/>
              </w:rPr>
            </w:pPr>
            <w:r w:rsidRPr="00F829FC">
              <w:rPr>
                <w:sz w:val="20"/>
                <w:lang w:val="es-ES"/>
              </w:rPr>
              <w:t>2</w:t>
            </w:r>
          </w:p>
        </w:tc>
        <w:tc>
          <w:tcPr>
            <w:tcW w:w="5100" w:type="dxa"/>
          </w:tcPr>
          <w:p w:rsidR="006B0E1B" w:rsidRPr="00F829FC" w:rsidRDefault="006B0E1B" w:rsidP="00EC3978">
            <w:pPr>
              <w:rPr>
                <w:iCs/>
                <w:spacing w:val="-3"/>
              </w:rPr>
            </w:pPr>
            <w:r w:rsidRPr="00F829FC">
              <w:rPr>
                <w:iCs/>
                <w:spacing w:val="-3"/>
              </w:rPr>
              <w:t>Bomba achicadora de 2 a 4 pulgadas</w:t>
            </w:r>
          </w:p>
        </w:tc>
        <w:tc>
          <w:tcPr>
            <w:tcW w:w="2340" w:type="dxa"/>
          </w:tcPr>
          <w:p w:rsidR="006B0E1B" w:rsidRPr="00F829FC" w:rsidRDefault="006B0E1B" w:rsidP="00EC3978">
            <w:pPr>
              <w:rPr>
                <w:sz w:val="20"/>
                <w:u w:val="single"/>
                <w:lang w:val="es-ES"/>
              </w:rPr>
            </w:pPr>
            <w:r w:rsidRPr="00F829FC">
              <w:rPr>
                <w:sz w:val="20"/>
                <w:lang w:val="es-ES"/>
              </w:rPr>
              <w:t>1(Una)</w:t>
            </w:r>
          </w:p>
        </w:tc>
      </w:tr>
      <w:tr w:rsidR="006B0E1B" w:rsidRPr="00860DDE" w:rsidTr="00EC3978">
        <w:tc>
          <w:tcPr>
            <w:tcW w:w="570" w:type="dxa"/>
          </w:tcPr>
          <w:p w:rsidR="006B0E1B" w:rsidRPr="00F829FC" w:rsidRDefault="006B0E1B" w:rsidP="00EC3978">
            <w:pPr>
              <w:pStyle w:val="Encabezado"/>
              <w:jc w:val="center"/>
              <w:rPr>
                <w:lang w:val="es-ES" w:eastAsia="en-US"/>
              </w:rPr>
            </w:pPr>
            <w:r w:rsidRPr="00F829FC">
              <w:rPr>
                <w:lang w:val="es-ES" w:eastAsia="en-US"/>
              </w:rPr>
              <w:t>3</w:t>
            </w:r>
          </w:p>
        </w:tc>
        <w:tc>
          <w:tcPr>
            <w:tcW w:w="5100" w:type="dxa"/>
          </w:tcPr>
          <w:p w:rsidR="006B0E1B" w:rsidRPr="00C75691" w:rsidRDefault="006B0E1B" w:rsidP="00C75691">
            <w:pPr>
              <w:jc w:val="both"/>
              <w:rPr>
                <w:i/>
                <w:iCs/>
                <w:spacing w:val="-3"/>
              </w:rPr>
            </w:pPr>
            <w:r w:rsidRPr="00F829FC">
              <w:rPr>
                <w:iCs/>
                <w:spacing w:val="-3"/>
              </w:rPr>
              <w:t>Equipo de topografía.</w:t>
            </w:r>
          </w:p>
        </w:tc>
        <w:tc>
          <w:tcPr>
            <w:tcW w:w="2340" w:type="dxa"/>
          </w:tcPr>
          <w:p w:rsidR="006B0E1B" w:rsidRPr="00F829FC" w:rsidRDefault="006B0E1B" w:rsidP="00EC3978">
            <w:pPr>
              <w:rPr>
                <w:sz w:val="20"/>
                <w:u w:val="single"/>
                <w:lang w:val="es-ES"/>
              </w:rPr>
            </w:pPr>
            <w:r w:rsidRPr="00F829FC">
              <w:rPr>
                <w:sz w:val="20"/>
                <w:lang w:val="es-ES"/>
              </w:rPr>
              <w:t>1(Una)</w:t>
            </w:r>
          </w:p>
        </w:tc>
      </w:tr>
      <w:tr w:rsidR="00C75691" w:rsidRPr="00860DDE" w:rsidTr="00EC3978">
        <w:tc>
          <w:tcPr>
            <w:tcW w:w="570" w:type="dxa"/>
          </w:tcPr>
          <w:p w:rsidR="00C75691" w:rsidRPr="00F829FC" w:rsidRDefault="00C75691" w:rsidP="00EC3978">
            <w:pPr>
              <w:pStyle w:val="Encabezado"/>
              <w:jc w:val="center"/>
              <w:rPr>
                <w:lang w:val="es-ES" w:eastAsia="en-US"/>
              </w:rPr>
            </w:pPr>
            <w:r>
              <w:rPr>
                <w:lang w:val="es-ES" w:eastAsia="en-US"/>
              </w:rPr>
              <w:t>4</w:t>
            </w:r>
          </w:p>
        </w:tc>
        <w:tc>
          <w:tcPr>
            <w:tcW w:w="5100" w:type="dxa"/>
          </w:tcPr>
          <w:p w:rsidR="00C75691" w:rsidRPr="00F829FC" w:rsidRDefault="00C75691" w:rsidP="00C75691">
            <w:pPr>
              <w:jc w:val="both"/>
              <w:rPr>
                <w:iCs/>
                <w:spacing w:val="-3"/>
              </w:rPr>
            </w:pPr>
            <w:r>
              <w:rPr>
                <w:iCs/>
                <w:spacing w:val="-3"/>
              </w:rPr>
              <w:t>Volqueta</w:t>
            </w:r>
          </w:p>
        </w:tc>
        <w:tc>
          <w:tcPr>
            <w:tcW w:w="2340" w:type="dxa"/>
          </w:tcPr>
          <w:p w:rsidR="00C75691" w:rsidRPr="00F829FC" w:rsidRDefault="00C75691" w:rsidP="00EC3978">
            <w:pPr>
              <w:rPr>
                <w:sz w:val="20"/>
                <w:lang w:val="es-ES"/>
              </w:rPr>
            </w:pPr>
            <w:r>
              <w:rPr>
                <w:sz w:val="20"/>
                <w:lang w:val="es-ES"/>
              </w:rPr>
              <w:t>1(Una)</w:t>
            </w:r>
          </w:p>
        </w:tc>
      </w:tr>
    </w:tbl>
    <w:p w:rsidR="006B0E1B" w:rsidRPr="007C5C7F" w:rsidRDefault="006B0E1B" w:rsidP="006B0E1B">
      <w:pPr>
        <w:tabs>
          <w:tab w:val="left" w:pos="432"/>
          <w:tab w:val="left" w:pos="2952"/>
          <w:tab w:val="left" w:pos="5832"/>
        </w:tabs>
        <w:rPr>
          <w:rFonts w:ascii="Calibri" w:hAnsi="Calibri"/>
          <w:lang w:val="es-ES"/>
        </w:rPr>
      </w:pPr>
    </w:p>
    <w:p w:rsidR="006B0E1B" w:rsidRPr="007C5C7F" w:rsidRDefault="006B0E1B" w:rsidP="006B0E1B">
      <w:pPr>
        <w:pStyle w:val="Piedepgina"/>
        <w:jc w:val="both"/>
        <w:rPr>
          <w:rFonts w:ascii="Calibri" w:hAnsi="Calibri"/>
          <w:lang w:val="es-ES"/>
        </w:rPr>
      </w:pPr>
      <w:r w:rsidRPr="007C5C7F">
        <w:rPr>
          <w:rFonts w:ascii="Calibri" w:hAnsi="Calibri"/>
          <w:lang w:val="es-ES"/>
        </w:rPr>
        <w:t>El Licitante deberá proporcionar detalles adicionales sobre los equipos propuestos en el formulario correspondiente  incluido en la Sección IV, Formularios de la Oferta.</w:t>
      </w:r>
    </w:p>
    <w:p w:rsidR="006B0E1B" w:rsidRPr="007C5C7F" w:rsidRDefault="006B0E1B" w:rsidP="006B0E1B">
      <w:pPr>
        <w:jc w:val="both"/>
        <w:rPr>
          <w:rFonts w:ascii="Calibri" w:hAnsi="Calibri"/>
          <w:i/>
          <w:iCs/>
          <w:lang w:val="es-ES"/>
        </w:rPr>
      </w:pPr>
    </w:p>
    <w:p w:rsidR="006F28D1" w:rsidRPr="0012328A" w:rsidRDefault="006F28D1" w:rsidP="006F28D1">
      <w:pPr>
        <w:rPr>
          <w:rFonts w:asciiTheme="minorHAnsi" w:hAnsiTheme="minorHAnsi"/>
          <w:i/>
          <w:iCs/>
          <w:lang w:val="es-ES"/>
        </w:rPr>
      </w:pPr>
    </w:p>
    <w:p w:rsidR="006E1623" w:rsidRDefault="006E1623" w:rsidP="00365719">
      <w:pPr>
        <w:pStyle w:val="Ttulo1"/>
        <w:rPr>
          <w:rFonts w:asciiTheme="minorHAnsi" w:hAnsiTheme="minorHAnsi"/>
        </w:rPr>
      </w:pPr>
      <w:bookmarkStart w:id="221" w:name="_Toc215304905"/>
    </w:p>
    <w:p w:rsidR="006E1623" w:rsidRDefault="006E1623" w:rsidP="00365719">
      <w:pPr>
        <w:pStyle w:val="Ttulo1"/>
        <w:rPr>
          <w:rFonts w:asciiTheme="minorHAnsi" w:hAnsiTheme="minorHAnsi"/>
        </w:rPr>
      </w:pPr>
    </w:p>
    <w:p w:rsidR="006E1623" w:rsidRDefault="006E1623" w:rsidP="00365719">
      <w:pPr>
        <w:pStyle w:val="Ttulo1"/>
        <w:rPr>
          <w:rFonts w:asciiTheme="minorHAnsi" w:hAnsiTheme="minorHAnsi"/>
        </w:rPr>
      </w:pPr>
    </w:p>
    <w:p w:rsidR="006E1623" w:rsidRDefault="006E1623" w:rsidP="00365719">
      <w:pPr>
        <w:pStyle w:val="Ttulo1"/>
        <w:rPr>
          <w:rFonts w:asciiTheme="minorHAnsi" w:hAnsiTheme="minorHAnsi"/>
        </w:rPr>
      </w:pPr>
    </w:p>
    <w:p w:rsidR="006F28D1" w:rsidRPr="0012328A" w:rsidRDefault="006F28D1" w:rsidP="00365719">
      <w:pPr>
        <w:pStyle w:val="Ttulo1"/>
        <w:rPr>
          <w:rFonts w:asciiTheme="minorHAnsi" w:hAnsiTheme="minorHAnsi"/>
        </w:rPr>
      </w:pPr>
      <w:r w:rsidRPr="0012328A">
        <w:rPr>
          <w:rFonts w:asciiTheme="minorHAnsi" w:hAnsiTheme="minorHAnsi"/>
        </w:rPr>
        <w:t>Sección IV. Formularios de la Oferta</w:t>
      </w:r>
      <w:bookmarkEnd w:id="221"/>
    </w:p>
    <w:p w:rsidR="00803946" w:rsidRPr="0012328A" w:rsidRDefault="00803946" w:rsidP="00803946">
      <w:pPr>
        <w:rPr>
          <w:rFonts w:asciiTheme="minorHAnsi" w:hAnsiTheme="minorHAnsi"/>
        </w:rPr>
      </w:pPr>
    </w:p>
    <w:p w:rsidR="00803946" w:rsidRPr="0012328A" w:rsidRDefault="00803946" w:rsidP="00803946">
      <w:pPr>
        <w:rPr>
          <w:rFonts w:asciiTheme="minorHAnsi" w:hAnsiTheme="minorHAnsi"/>
        </w:rPr>
      </w:pPr>
    </w:p>
    <w:p w:rsidR="006F28D1" w:rsidRPr="0012328A" w:rsidRDefault="006F28D1" w:rsidP="006F28D1">
      <w:pPr>
        <w:ind w:left="1440"/>
        <w:jc w:val="center"/>
        <w:rPr>
          <w:rFonts w:asciiTheme="minorHAnsi" w:hAnsiTheme="minorHAnsi"/>
          <w:b/>
          <w:bCs/>
          <w:sz w:val="36"/>
          <w:lang w:val="es-CO"/>
        </w:rPr>
      </w:pPr>
    </w:p>
    <w:p w:rsidR="006F28D1" w:rsidRPr="0012328A" w:rsidRDefault="006F28D1" w:rsidP="00F05DA5">
      <w:pPr>
        <w:pStyle w:val="Ttulo7"/>
        <w:rPr>
          <w:rFonts w:asciiTheme="minorHAnsi" w:hAnsiTheme="minorHAnsi"/>
          <w:sz w:val="20"/>
          <w:szCs w:val="20"/>
          <w:lang w:val="es-CO"/>
        </w:rPr>
      </w:pPr>
      <w:r w:rsidRPr="0012328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r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p>
    <w:p w:rsidR="006F28D1" w:rsidRPr="0012328A" w:rsidRDefault="006F28D1" w:rsidP="006F28D1">
      <w:pPr>
        <w:jc w:val="center"/>
        <w:rPr>
          <w:rFonts w:asciiTheme="minorHAnsi" w:hAnsiTheme="minorHAnsi"/>
          <w:b/>
          <w:bCs/>
          <w:sz w:val="20"/>
          <w:szCs w:val="20"/>
          <w:lang w:val="es-CO"/>
        </w:rPr>
      </w:pPr>
    </w:p>
    <w:p w:rsidR="006F28D1" w:rsidRPr="0012328A" w:rsidRDefault="006F28D1" w:rsidP="006F28D1">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deberá completar esta carta de oferta en papel con membrete que incluya claramente el nombre y dirección complet</w:t>
      </w:r>
      <w:r w:rsidR="0057298E" w:rsidRPr="0012328A">
        <w:rPr>
          <w:rFonts w:asciiTheme="minorHAnsi" w:hAnsiTheme="minorHAnsi"/>
          <w:i/>
          <w:iCs/>
          <w:sz w:val="20"/>
          <w:szCs w:val="20"/>
          <w:lang w:val="es-CO"/>
        </w:rPr>
        <w:t>a</w:t>
      </w:r>
      <w:r w:rsidRPr="0012328A">
        <w:rPr>
          <w:rFonts w:asciiTheme="minorHAnsi" w:hAnsiTheme="minorHAnsi"/>
          <w:i/>
          <w:iCs/>
          <w:sz w:val="20"/>
          <w:szCs w:val="20"/>
          <w:lang w:val="es-CO"/>
        </w:rPr>
        <w:t xml:space="preserve"> del Licitante. </w:t>
      </w:r>
    </w:p>
    <w:p w:rsidR="006F28D1" w:rsidRPr="0012328A" w:rsidRDefault="006F28D1" w:rsidP="006F28D1">
      <w:pPr>
        <w:jc w:val="both"/>
        <w:rPr>
          <w:rFonts w:asciiTheme="minorHAnsi" w:hAnsiTheme="minorHAnsi"/>
          <w:i/>
          <w:sz w:val="20"/>
          <w:szCs w:val="20"/>
          <w:lang w:val="es-CO"/>
        </w:rPr>
      </w:pPr>
    </w:p>
    <w:p w:rsidR="006F28D1" w:rsidRPr="0012328A" w:rsidRDefault="006F28D1" w:rsidP="006F28D1">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6F28D1" w:rsidRPr="0012328A" w:rsidRDefault="006F28D1" w:rsidP="006F28D1">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6F28D1" w:rsidRPr="0012328A" w:rsidRDefault="006F28D1" w:rsidP="006F28D1">
      <w:pPr>
        <w:jc w:val="both"/>
        <w:rPr>
          <w:rFonts w:asciiTheme="minorHAnsi" w:hAnsiTheme="minorHAnsi"/>
          <w:i/>
          <w:iCs/>
          <w:sz w:val="20"/>
          <w:szCs w:val="20"/>
          <w:lang w:val="es-CO"/>
        </w:rPr>
      </w:pP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6F28D1" w:rsidRPr="0012328A" w:rsidRDefault="006F28D1" w:rsidP="006F28D1">
      <w:pPr>
        <w:rPr>
          <w:rFonts w:asciiTheme="minorHAnsi" w:hAnsiTheme="minorHAnsi"/>
          <w:sz w:val="20"/>
          <w:szCs w:val="20"/>
          <w:lang w:val="es-ES"/>
        </w:rPr>
      </w:pP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Hemos examinado, sin tener reservas al respecto, el Documento de Licitación, incluidas las enmiendas emitidas de conformidad con la </w:t>
      </w:r>
      <w:r w:rsidR="002B13DD" w:rsidRPr="0012328A">
        <w:rPr>
          <w:rFonts w:asciiTheme="minorHAnsi" w:hAnsiTheme="minorHAnsi"/>
          <w:sz w:val="20"/>
          <w:szCs w:val="20"/>
          <w:lang w:val="es-ES"/>
        </w:rPr>
        <w:t>C</w:t>
      </w:r>
      <w:r w:rsidRPr="0012328A">
        <w:rPr>
          <w:rFonts w:asciiTheme="minorHAnsi" w:hAnsiTheme="minorHAnsi"/>
          <w:sz w:val="20"/>
          <w:szCs w:val="20"/>
          <w:lang w:val="es-ES"/>
        </w:rPr>
        <w:t>láusula 8 de las Instrucciones a los Licitantes (IAL);</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w:t>
      </w:r>
      <w:r w:rsidR="002B13DD" w:rsidRPr="0012328A">
        <w:rPr>
          <w:rFonts w:asciiTheme="minorHAnsi" w:hAnsiTheme="minorHAnsi"/>
          <w:sz w:val="20"/>
          <w:szCs w:val="20"/>
          <w:lang w:val="es-ES"/>
        </w:rPr>
        <w:t xml:space="preserve">literal </w:t>
      </w:r>
    </w:p>
    <w:p w:rsidR="006F28D1" w:rsidRPr="0012328A" w:rsidRDefault="006F28D1" w:rsidP="006F28D1">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002B13DD"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 xml:space="preserve">[indique el periodo de validez según lo estipulado en la </w:t>
      </w:r>
      <w:proofErr w:type="spellStart"/>
      <w:r w:rsidRPr="0012328A">
        <w:rPr>
          <w:rFonts w:asciiTheme="minorHAnsi" w:hAnsiTheme="minorHAnsi"/>
          <w:i/>
          <w:sz w:val="20"/>
          <w:szCs w:val="20"/>
          <w:lang w:val="es-ES"/>
        </w:rPr>
        <w:t>subcláusula</w:t>
      </w:r>
      <w:proofErr w:type="spellEnd"/>
      <w:r w:rsidRPr="0012328A">
        <w:rPr>
          <w:rFonts w:asciiTheme="minorHAnsi" w:hAnsiTheme="minorHAnsi"/>
          <w:i/>
          <w:sz w:val="20"/>
          <w:szCs w:val="20"/>
          <w:lang w:val="es-ES"/>
        </w:rPr>
        <w:t xml:space="preserve">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w:t>
      </w:r>
      <w:r w:rsidR="002B13DD" w:rsidRPr="0012328A">
        <w:rPr>
          <w:rFonts w:asciiTheme="minorHAnsi" w:hAnsiTheme="minorHAnsi"/>
          <w:sz w:val="20"/>
          <w:szCs w:val="20"/>
          <w:lang w:val="es-ES"/>
        </w:rPr>
        <w:t xml:space="preserve">termine </w:t>
      </w:r>
      <w:r w:rsidRPr="0012328A">
        <w:rPr>
          <w:rFonts w:asciiTheme="minorHAnsi" w:hAnsiTheme="minorHAnsi"/>
          <w:sz w:val="20"/>
          <w:szCs w:val="20"/>
          <w:lang w:val="es-ES"/>
        </w:rPr>
        <w:t>dicho plazo;</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6F28D1">
      <w:pPr>
        <w:pStyle w:val="Prrafodelista"/>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6F28D1" w:rsidRPr="0012328A" w:rsidRDefault="006F28D1" w:rsidP="006F28D1">
      <w:pPr>
        <w:tabs>
          <w:tab w:val="right" w:pos="9000"/>
        </w:tabs>
        <w:rPr>
          <w:rFonts w:asciiTheme="minorHAnsi" w:hAnsiTheme="minorHAnsi"/>
          <w: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 estamos participando, como Licitantes ni como subcontratistas, en más de una Oferta en este proceso de Licitación, de conformidad con la Cláusula 4.3 de las </w:t>
      </w:r>
      <w:r w:rsidR="00424FDE" w:rsidRPr="0012328A">
        <w:rPr>
          <w:rFonts w:asciiTheme="minorHAnsi" w:hAnsiTheme="minorHAnsi"/>
          <w:sz w:val="20"/>
          <w:szCs w:val="20"/>
          <w:lang w:val="es-ES"/>
        </w:rPr>
        <w:t>I</w:t>
      </w:r>
      <w:r w:rsidRPr="0012328A">
        <w:rPr>
          <w:rFonts w:asciiTheme="minorHAnsi" w:hAnsiTheme="minorHAnsi"/>
          <w:sz w:val="20"/>
          <w:szCs w:val="20"/>
          <w:lang w:val="es-ES"/>
        </w:rPr>
        <w:t>nstrucciones a los Licitantes salvo en lo atinente a las Ofertas alternativas presentadas de conformidad con lo dispuesto en la Cláusula 13 de las IAL;</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cualquiera de nuestros subcontratistas o proveedores para cualquier componente de este contrato, no hemos sido declarados </w:t>
      </w:r>
      <w:r w:rsidR="00803C85" w:rsidRPr="0012328A">
        <w:rPr>
          <w:rFonts w:asciiTheme="minorHAnsi" w:hAnsiTheme="minorHAnsi"/>
          <w:sz w:val="20"/>
          <w:szCs w:val="20"/>
          <w:lang w:val="es-ES"/>
        </w:rPr>
        <w:t>in</w:t>
      </w:r>
      <w:r w:rsidRPr="0012328A">
        <w:rPr>
          <w:rFonts w:asciiTheme="minorHAnsi" w:hAnsiTheme="minorHAnsi"/>
          <w:sz w:val="20"/>
          <w:szCs w:val="20"/>
          <w:lang w:val="es-ES"/>
        </w:rPr>
        <w:t>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6F28D1" w:rsidRPr="0012328A" w:rsidRDefault="006F28D1" w:rsidP="006F28D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F28D1" w:rsidRPr="0012328A" w:rsidTr="00A55EEE">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p>
        </w:tc>
      </w:tr>
    </w:tbl>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w:t>
      </w:r>
      <w:r w:rsidR="00424FDE" w:rsidRPr="0012328A">
        <w:rPr>
          <w:rFonts w:asciiTheme="minorHAnsi" w:hAnsiTheme="minorHAnsi"/>
          <w:sz w:val="20"/>
          <w:szCs w:val="20"/>
          <w:lang w:val="es-ES"/>
        </w:rPr>
        <w:t xml:space="preserve">sea preparado y ejecutado </w:t>
      </w:r>
      <w:r w:rsidRPr="0012328A">
        <w:rPr>
          <w:rFonts w:asciiTheme="minorHAnsi" w:hAnsiTheme="minorHAnsi"/>
          <w:sz w:val="20"/>
          <w:szCs w:val="20"/>
          <w:lang w:val="es-ES"/>
        </w:rPr>
        <w:t xml:space="preserve">por las partes; y </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w:t>
      </w:r>
      <w:r w:rsidR="00424FDE" w:rsidRPr="0012328A">
        <w:rPr>
          <w:rFonts w:asciiTheme="minorHAnsi" w:hAnsiTheme="minorHAnsi"/>
          <w:sz w:val="20"/>
          <w:szCs w:val="20"/>
          <w:lang w:val="es-ES"/>
        </w:rPr>
        <w:t>e</w:t>
      </w:r>
      <w:r w:rsidRPr="0012328A">
        <w:rPr>
          <w:rFonts w:asciiTheme="minorHAnsi" w:hAnsiTheme="minorHAnsi"/>
          <w:sz w:val="20"/>
          <w:szCs w:val="20"/>
          <w:lang w:val="es-ES"/>
        </w:rPr>
        <w:t xml:space="preserve"> en sobornos.</w:t>
      </w:r>
    </w:p>
    <w:p w:rsidR="006F28D1" w:rsidRPr="0012328A" w:rsidRDefault="006F28D1" w:rsidP="006F28D1">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6F28D1" w:rsidRPr="0012328A" w:rsidRDefault="006F28D1" w:rsidP="006F28D1">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BC5394" w:rsidRPr="0012328A"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6F28D1"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B20392" w:rsidRDefault="00B20392" w:rsidP="006F28D1">
      <w:pPr>
        <w:tabs>
          <w:tab w:val="right" w:pos="9000"/>
        </w:tabs>
        <w:rPr>
          <w:rFonts w:asciiTheme="minorHAnsi" w:hAnsiTheme="minorHAnsi"/>
          <w:lang w:val="es-ES"/>
        </w:rPr>
      </w:pPr>
    </w:p>
    <w:p w:rsidR="006F28D1" w:rsidRPr="0012328A" w:rsidRDefault="00304609" w:rsidP="00F05DA5">
      <w:pPr>
        <w:pStyle w:val="Ttulo7"/>
        <w:rPr>
          <w:rFonts w:asciiTheme="minorHAnsi" w:hAnsiTheme="minorHAnsi"/>
        </w:rPr>
      </w:pPr>
      <w:r w:rsidRPr="0012328A">
        <w:rPr>
          <w:rFonts w:asciiTheme="minorHAnsi" w:hAnsiTheme="minorHAnsi"/>
        </w:rPr>
        <w:lastRenderedPageBreak/>
        <w:t xml:space="preserve">Tablas </w:t>
      </w:r>
    </w:p>
    <w:p w:rsidR="006F28D1" w:rsidRPr="0012328A" w:rsidRDefault="006F28D1" w:rsidP="00F05DA5">
      <w:pPr>
        <w:pStyle w:val="Ttulo8"/>
        <w:jc w:val="center"/>
        <w:rPr>
          <w:rFonts w:asciiTheme="minorHAnsi" w:hAnsiTheme="minorHAnsi"/>
          <w:i w:val="0"/>
          <w:sz w:val="26"/>
          <w:lang w:val="es-ES"/>
        </w:rPr>
      </w:pPr>
      <w:bookmarkStart w:id="228" w:name="_Toc215289587"/>
      <w:bookmarkStart w:id="229" w:name="_Toc215290789"/>
      <w:bookmarkStart w:id="230" w:name="_Toc215291108"/>
      <w:bookmarkStart w:id="231" w:name="_Toc215291508"/>
      <w:r w:rsidRPr="0012328A">
        <w:rPr>
          <w:rFonts w:asciiTheme="minorHAnsi" w:hAnsiTheme="minorHAnsi"/>
          <w:i w:val="0"/>
          <w:sz w:val="26"/>
          <w:lang w:val="es-ES"/>
        </w:rPr>
        <w:t xml:space="preserve">Lista Cantidades / </w:t>
      </w:r>
      <w:r w:rsidR="00304609" w:rsidRPr="0012328A">
        <w:rPr>
          <w:rFonts w:asciiTheme="minorHAnsi" w:hAnsiTheme="minorHAnsi"/>
          <w:i w:val="0"/>
          <w:sz w:val="26"/>
          <w:lang w:val="es-ES"/>
        </w:rPr>
        <w:t xml:space="preserve">Lista </w:t>
      </w:r>
      <w:r w:rsidRPr="0012328A">
        <w:rPr>
          <w:rFonts w:asciiTheme="minorHAnsi" w:hAnsiTheme="minorHAnsi"/>
          <w:i w:val="0"/>
          <w:sz w:val="26"/>
          <w:lang w:val="es-ES"/>
        </w:rPr>
        <w:t>de Precios</w:t>
      </w:r>
      <w:bookmarkEnd w:id="228"/>
      <w:bookmarkEnd w:id="229"/>
      <w:bookmarkEnd w:id="230"/>
      <w:bookmarkEnd w:id="231"/>
    </w:p>
    <w:p w:rsidR="00BA48C0" w:rsidRPr="00186C5E" w:rsidRDefault="00BA48C0"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489"/>
        <w:gridCol w:w="5095"/>
        <w:gridCol w:w="934"/>
        <w:gridCol w:w="1121"/>
        <w:gridCol w:w="1076"/>
        <w:gridCol w:w="861"/>
      </w:tblGrid>
      <w:tr w:rsidR="000C26A1" w:rsidRPr="000C26A1" w:rsidTr="000C26A1">
        <w:trPr>
          <w:trHeight w:val="360"/>
        </w:trPr>
        <w:tc>
          <w:tcPr>
            <w:tcW w:w="9576" w:type="dxa"/>
            <w:gridSpan w:val="6"/>
            <w:shd w:val="clear" w:color="auto" w:fill="FFFFCC"/>
            <w:noWrap/>
            <w:hideMark/>
          </w:tcPr>
          <w:p w:rsidR="000C26A1" w:rsidRPr="000C26A1" w:rsidRDefault="000C26A1">
            <w:pPr>
              <w:rPr>
                <w:rFonts w:asciiTheme="minorHAnsi" w:hAnsiTheme="minorHAnsi"/>
                <w:sz w:val="20"/>
                <w:szCs w:val="20"/>
              </w:rPr>
            </w:pPr>
            <w:r w:rsidRPr="000C26A1">
              <w:rPr>
                <w:rFonts w:asciiTheme="minorHAnsi" w:hAnsiTheme="minorHAnsi"/>
                <w:noProof/>
                <w:sz w:val="20"/>
                <w:szCs w:val="20"/>
                <w:lang w:val="es-HN" w:eastAsia="es-HN"/>
              </w:rPr>
              <mc:AlternateContent>
                <mc:Choice Requires="wps">
                  <w:drawing>
                    <wp:anchor distT="0" distB="0" distL="114300" distR="114300" simplePos="0" relativeHeight="250958336" behindDoc="0" locked="0" layoutInCell="1" allowOverlap="1" wp14:anchorId="60E56BF4" wp14:editId="5C6B601B">
                      <wp:simplePos x="0" y="0"/>
                      <wp:positionH relativeFrom="column">
                        <wp:posOffset>2352675</wp:posOffset>
                      </wp:positionH>
                      <wp:positionV relativeFrom="paragraph">
                        <wp:posOffset>0</wp:posOffset>
                      </wp:positionV>
                      <wp:extent cx="200025" cy="2571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220168" id="_x0000_t202" coordsize="21600,21600" o:spt="202" path="m,l,21600r21600,l21600,xe">
                      <v:stroke joinstyle="miter"/>
                      <v:path gradientshapeok="t" o:connecttype="rect"/>
                    </v:shapetype>
                    <v:shape id="Cuadro de texto 2" o:spid="_x0000_s1026" type="#_x0000_t202" style="position:absolute;margin-left:185.25pt;margin-top:0;width:15.75pt;height:20.25pt;z-index:2509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vb6QEAAB4EAAAOAAAAZHJzL2Uyb0RvYy54bWysU8GO0zAQvSPxD5bvNG1YyipquoKulgsC&#10;xMIHuI7dWLI91tht0r9n7LQpgtMiLk48M+955s3M5mF0lp0URgO+5avFkjPlJXTGH1r+88fTm3vO&#10;YhK+Exa8avlZRf6wff1qM4RG1dCD7RQyIvGxGULL+5RCU1VR9sqJuICgPDk1oBOJrnioOhQDsTtb&#10;1cvluhoAu4AgVYxkfZycfFv4tVYyfdU6qsRsyym3VE4s5z6f1XYjmgOK0Bt5SUP8QxZOGE+PzlSP&#10;Igl2RPMXlTMSIYJOCwmuAq2NVKUGqma1/KOa514EVWohcWKYZYr/j1Z+OX1DZrqW15x54ahFu6Po&#10;EFinWFJjAlZnkYYQG4p9DhSdxo8wUrOv9kjGXPuo0eUvVcXIT3KfZ4mJickMur97/3bFmSRXvb57&#10;ty4tqG7ggDF9UuBY/mk5UgeLsOL0OSZKhEKvIfktD0/G2mzPGU6ZlL90tioHWP9daSqwJJQNUeJh&#10;v7PIpimgMaVEr7NA7AWQAzURvxB7gWS0KsP3QvwMKu+DTzPeGQ9YhCiroXIBJ0FDncbSB0pcT/FX&#10;KSYBshZ76M7UtoGmvOWe1pAzTHYH00oIL3sgLSaZY/hwTKRpkfoGvpDSEJYOXBYmT/nv9xJ1W+vt&#10;LwA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NJym9vpAQAAHgQAAA4AAAAAAAAAAAAAAAAALgIAAGRycy9lMm9Eb2MueG1sUEsB&#10;Ai0AFAAGAAgAAAAhAIMIWHjaAAAABwEAAA8AAAAAAAAAAAAAAAAAQwQAAGRycy9kb3ducmV2Lnht&#10;bFBLBQYAAAAABAAEAPMAAABKBQAAAAA=&#10;" filled="f" stroked="f">
                      <v:textbox style="mso-fit-shape-to-text:t"/>
                    </v:shape>
                  </w:pict>
                </mc:Fallback>
              </mc:AlternateContent>
            </w:r>
            <w:r w:rsidRPr="000C26A1">
              <w:rPr>
                <w:rFonts w:asciiTheme="minorHAnsi" w:hAnsiTheme="minorHAnsi"/>
                <w:noProof/>
                <w:sz w:val="20"/>
                <w:szCs w:val="20"/>
                <w:lang w:val="es-HN" w:eastAsia="es-HN"/>
              </w:rPr>
              <mc:AlternateContent>
                <mc:Choice Requires="wps">
                  <w:drawing>
                    <wp:anchor distT="0" distB="0" distL="114300" distR="114300" simplePos="0" relativeHeight="250959360" behindDoc="0" locked="0" layoutInCell="1" allowOverlap="1" wp14:anchorId="1E52DE4D" wp14:editId="6C26F86D">
                      <wp:simplePos x="0" y="0"/>
                      <wp:positionH relativeFrom="column">
                        <wp:posOffset>2352675</wp:posOffset>
                      </wp:positionH>
                      <wp:positionV relativeFrom="paragraph">
                        <wp:posOffset>0</wp:posOffset>
                      </wp:positionV>
                      <wp:extent cx="200025" cy="2571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E640CD" id="Cuadro de texto 3" o:spid="_x0000_s1026" type="#_x0000_t202" style="position:absolute;margin-left:185.25pt;margin-top:0;width:15.75pt;height:20.25pt;z-index:2509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8J5wEAAB4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DttM8J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0C26A1" w:rsidRPr="000C26A1">
              <w:trPr>
                <w:trHeight w:val="360"/>
                <w:tblCellSpacing w:w="0" w:type="dxa"/>
              </w:trPr>
              <w:tc>
                <w:tcPr>
                  <w:tcW w:w="11060" w:type="dxa"/>
                  <w:tcBorders>
                    <w:top w:val="nil"/>
                    <w:left w:val="nil"/>
                    <w:bottom w:val="nil"/>
                    <w:right w:val="nil"/>
                  </w:tcBorders>
                  <w:shd w:val="clear" w:color="auto" w:fill="auto"/>
                  <w:noWrap/>
                  <w:vAlign w:val="center"/>
                  <w:hideMark/>
                </w:tcPr>
                <w:p w:rsidR="000C26A1" w:rsidRPr="000C26A1" w:rsidRDefault="000C26A1" w:rsidP="000C26A1">
                  <w:pPr>
                    <w:rPr>
                      <w:rFonts w:asciiTheme="minorHAnsi" w:hAnsiTheme="minorHAnsi"/>
                      <w:b/>
                      <w:bCs/>
                      <w:sz w:val="20"/>
                      <w:szCs w:val="20"/>
                    </w:rPr>
                  </w:pPr>
                  <w:bookmarkStart w:id="232" w:name="RANGE!A1:F194"/>
                  <w:r w:rsidRPr="000C26A1">
                    <w:rPr>
                      <w:rFonts w:asciiTheme="minorHAnsi" w:hAnsiTheme="minorHAnsi"/>
                      <w:b/>
                      <w:bCs/>
                      <w:sz w:val="20"/>
                      <w:szCs w:val="20"/>
                    </w:rPr>
                    <w:t>DESGLOSE DE PRESUPUESTO DE OFERTA</w:t>
                  </w:r>
                  <w:bookmarkEnd w:id="232"/>
                </w:p>
              </w:tc>
            </w:tr>
          </w:tbl>
          <w:p w:rsidR="000C26A1" w:rsidRPr="000C26A1" w:rsidRDefault="000C26A1">
            <w:pPr>
              <w:rPr>
                <w:rFonts w:asciiTheme="minorHAnsi" w:hAnsiTheme="minorHAnsi"/>
                <w:sz w:val="20"/>
                <w:szCs w:val="20"/>
              </w:rPr>
            </w:pPr>
          </w:p>
        </w:tc>
      </w:tr>
      <w:tr w:rsidR="000C26A1" w:rsidRPr="000C26A1" w:rsidTr="000C26A1">
        <w:trPr>
          <w:trHeight w:val="1108"/>
        </w:trPr>
        <w:tc>
          <w:tcPr>
            <w:tcW w:w="462" w:type="dxa"/>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N°</w:t>
            </w:r>
          </w:p>
        </w:tc>
        <w:tc>
          <w:tcPr>
            <w:tcW w:w="5177" w:type="dxa"/>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DESCRIPCIÓN </w:t>
            </w:r>
          </w:p>
        </w:tc>
        <w:tc>
          <w:tcPr>
            <w:tcW w:w="919" w:type="dxa"/>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UNIDAD </w:t>
            </w:r>
          </w:p>
        </w:tc>
        <w:tc>
          <w:tcPr>
            <w:tcW w:w="1110" w:type="dxa"/>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CANTIDAD </w:t>
            </w:r>
          </w:p>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DE </w:t>
            </w:r>
          </w:p>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OBRA </w:t>
            </w:r>
          </w:p>
        </w:tc>
        <w:tc>
          <w:tcPr>
            <w:tcW w:w="1064" w:type="dxa"/>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PRECIO </w:t>
            </w:r>
          </w:p>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UNITARIO </w:t>
            </w:r>
          </w:p>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(LPS) </w:t>
            </w:r>
          </w:p>
        </w:tc>
        <w:tc>
          <w:tcPr>
            <w:tcW w:w="844" w:type="dxa"/>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PRECIO </w:t>
            </w:r>
          </w:p>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TOTAL </w:t>
            </w:r>
          </w:p>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(LPS) </w:t>
            </w:r>
          </w:p>
        </w:tc>
      </w:tr>
      <w:tr w:rsidR="000C26A1" w:rsidRPr="000C26A1" w:rsidTr="000C26A1">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A.- OBRAS DE MITIGACION</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LIMPIEZA  DE  CAUCE  DE QUEBRADA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285.00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DESVIO DE FUENTE P/O.T. CON PEONES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 CON NIVEL</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MATERIAL TIPO II (SEMI-DURO)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270.00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COLCHONETAS 4.0X2.0X0.23, 6X8, 2.2 mm ZN+PVC</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23.00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GEOTEXTIL NO TEJIDO MACTEX 40.1 O SIMILAR</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GAVIONES 2.0X1.0X1.0 PVC (CAL. 2.7)</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34.00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GAVION CAJA 1.5X1.0X1.0 PVC (Cal. 2.7)</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56.00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CONCRETO DE 210 KG/CM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36.00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ACARREO DE MATERIAL (SIN  VOLQUETA)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337.50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B.- MODULO DE PRESA TIPO</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REJILLA METALICA PARA PRESA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CONCRETO CICLOPEO e=0.30</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4.59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C.- MODULO DE CAJA TOMA</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LIMPIEZA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lastRenderedPageBreak/>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CASQUETE CAJA DE VALVULA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LOSA PARA TAPADERAS EN CAJAS DE VALVULAS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0.99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GEOTEXTIL NO TEJIDO MACTEX 40.1 O SIMILAR</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PANTALLA DRENAJE EN CAJA TOMA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 CAPAS MAT.FILTRAN.(GRA 3/4" A 1-1/2")E=15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0.15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FILTRO DE PIEDRA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0.15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REJILLA DE VARILLA DE 1/2"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0.39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OBRA DE TOMA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D.- LINEA DE CONDUCCION A TANQUE</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1369.40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MATERIAL TIPO II (SEMI-DURO)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796.44</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4"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1216.70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4"</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1216.70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4" RD-21</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4"</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4" RD-17</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10.70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4"</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10.70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DE HG DE 4"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DE HG DE  4"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PRUEBA HIDROSTATICA SISTEMA AGUA POTABLE 1/2" A 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1369.40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DESINFECCION DE TUBERIA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1369.40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 MATERIAL CERNIDO DEL SITIO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318.58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lastRenderedPageBreak/>
              <w:t>14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COMPACT. CON MATERIAL DEL SITIO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467.10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DADO DE CONCRETO 50 X 50 X 75 CONCRETO SIMPLE</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CONCRETO DE 180 Kg/cm2, DOSIF 1:2:3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0.35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en Línea de Conducción</w:t>
            </w:r>
          </w:p>
        </w:tc>
        <w:tc>
          <w:tcPr>
            <w:tcW w:w="919" w:type="dxa"/>
            <w:noWrap/>
            <w:hideMark/>
          </w:tcPr>
          <w:p w:rsidR="000C26A1" w:rsidRPr="000C26A1" w:rsidRDefault="000C26A1" w:rsidP="000C26A1">
            <w:pPr>
              <w:rPr>
                <w:rFonts w:asciiTheme="minorHAnsi" w:hAnsiTheme="minorHAnsi"/>
                <w:sz w:val="20"/>
                <w:szCs w:val="20"/>
              </w:rPr>
            </w:pPr>
            <w:proofErr w:type="spellStart"/>
            <w:r w:rsidRPr="000C26A1">
              <w:rPr>
                <w:rFonts w:asciiTheme="minorHAnsi" w:hAnsiTheme="minorHAnsi"/>
                <w:sz w:val="20"/>
                <w:szCs w:val="20"/>
              </w:rPr>
              <w:t>Glb</w:t>
            </w:r>
            <w:proofErr w:type="spellEnd"/>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E.- MODULO DE TANQUE SUPERFICIAL DE 10,000 GLNS</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CHAPEO Y LIMPIEZA, PARA EDI (INC/ACA HASTA 20 MTS)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34.81</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32.99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DE MATERIAL NO CLASIFICADO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ACARREO DE MATERIAL (DESPERDICIO)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20.50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CIMENTACION MAMPOSTERIA CON 5 CM. DE CAMA ARENA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12.63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SOLERA 15X20 4Nº3 Y Nº2 @ 20 CONCRETO 1:2:2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14.92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xml:space="preserve">PISO DE LADRILLO RAFON #2 A 16 </w:t>
            </w:r>
            <w:proofErr w:type="spellStart"/>
            <w:r w:rsidRPr="000C26A1">
              <w:rPr>
                <w:rFonts w:asciiTheme="minorHAnsi" w:hAnsiTheme="minorHAnsi"/>
                <w:sz w:val="20"/>
                <w:szCs w:val="20"/>
              </w:rPr>
              <w:t>cms</w:t>
            </w:r>
            <w:proofErr w:type="spellEnd"/>
            <w:r w:rsidRPr="000C26A1">
              <w:rPr>
                <w:rFonts w:asciiTheme="minorHAnsi" w:hAnsiTheme="minorHAnsi"/>
                <w:sz w:val="20"/>
                <w:szCs w:val="20"/>
              </w:rPr>
              <w: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16.62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PARED DE LADRILLO RAFON REFORZADO. TAN. 5-25,0000</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38.05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LOSA  CONCRETO TANQUE SUPERFICIAL DE 5,000-10,000</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21.24</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TAPADERA METALICA TANQUE 25,000-5,000 GLS.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VENTILAS PARA TANQUE 5,000-20,000</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REPELLO 1:4 e=2 CM Y AFINADO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92.72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PULIDO DE PAREDES e=0.5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38.05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IMPERMEABILIZACION ( APLICADA CON BROCHA)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54.67</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APLICACION DE SELLADOR EN PARED NUEVA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38.05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PINTURA ACRILICA PROPORCION  1:4</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38.05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GRADAS DE INSPECCION TANQUES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2.28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lastRenderedPageBreak/>
              <w:t>18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ESCALERA METALICA TANQUE DE ALMACENAMIENTO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GBL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PISO DE CONC. PARA ACERA E=8CMS #2 A 20 CMS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8.48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PARA TANQUE DE 10,000 GAL</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F.- MODULO DE CAJA DE VALVULA</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3.35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xml:space="preserve">LOSA DE CONCRETO E= 7 </w:t>
            </w:r>
            <w:proofErr w:type="spellStart"/>
            <w:r w:rsidRPr="000C26A1">
              <w:rPr>
                <w:rFonts w:asciiTheme="minorHAnsi" w:hAnsiTheme="minorHAnsi"/>
                <w:sz w:val="20"/>
                <w:szCs w:val="20"/>
              </w:rPr>
              <w:t>cms</w:t>
            </w:r>
            <w:proofErr w:type="spellEnd"/>
            <w:r w:rsidRPr="000C26A1">
              <w:rPr>
                <w:rFonts w:asciiTheme="minorHAnsi" w:hAnsiTheme="minorHAnsi"/>
                <w:sz w:val="20"/>
                <w:szCs w:val="20"/>
              </w:rPr>
              <w: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2.85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PARED DE LADRILLO RAFON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3.66</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REPELLO 1:4 e=2 CM Y AFINADO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7.32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PULIDO DE PAREDES e=0.5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7.32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LOSA PARA TAPADERAS EN CAJAS DE VALVULAS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2.38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CASQUETE CAJA DE VALVULA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6.39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G.- MODULO DE HIPOCLORADOR</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PARED REFORZADA DE LADRILLO RAFON No.2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2.99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SOLERA  10X15 2#3, #2@15 CONCRETO 1:2:2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3.44</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REPELLO 1:4 e=2 CM Y AFINADO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5.99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PULIDO DE PAREDES e=0.5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2.99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LOSETA DE TIPO1</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LOSETA DE TIPO T2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PARA HIPOCLORADOR</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lastRenderedPageBreak/>
              <w:t>H.- DISIPADOR DE ENERGIA</w:t>
            </w:r>
            <w:r w:rsidRPr="000C26A1">
              <w:rPr>
                <w:rFonts w:asciiTheme="minorHAnsi" w:hAnsiTheme="minorHAnsi"/>
                <w:b/>
                <w:bCs/>
                <w:sz w:val="20"/>
                <w:szCs w:val="20"/>
              </w:rPr>
              <w:br w:type="page"/>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MATERIAL TIPO I (MATERIAL COMUN)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0.51</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ACARREO DE MATERIAL (DESPERDICIO)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0.63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DADO DE CONCRETO 30 X30 X 50, 3 Nº3, Nº2 @ 20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FILTRO DE PIEDRA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0.51</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3" RD-41</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I.- MODULO DE CERCO DE MALLA CICLON</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115.40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MATERIAL TIPO II (SEMI-DURO)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15.22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ACARREO DE MATERIAL (DESPERDICIO)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19.02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CIMENTACION MAMPOSTERIA CON 5 CM. DE CAMA ARENA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9.07</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SOLERA 10X15 2No.3 Y No.2 @ 20 CONCRETO 1:2:2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112.40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DADO DE CONCRETO 40 X 40 X 80, 4 Nº3, Nº2 @ 20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48.00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POSTE CONC. DE 15X15 CM.X3 M. (210 KG/CM2)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48.00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MALLA CICLON 4' (DOBLE REF. Var#2) (SUM/INST)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115.40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PARED DE LADRILLO RAFON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28.10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REPELLO 1:4 e=2 CM Y AFINADO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56.20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PULIDO DE PAREDES e=0.5 CM.</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M2</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56.20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REMATE CONC. 5X10 P/AMARRE DE CERCO DE MALLA)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112.40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ALAMBRE DE PUAS (1LINEA)(SUMINISTRO E INSTALACION)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346.20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PORTON MALLA CICLON 6' Y TUBO HG 1-1/2"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lastRenderedPageBreak/>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J.- LINEA TANQUE No. 2 AL TANQUE No.3</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787.60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MATERIAL TIPO II (SEMI-DURO)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455.76</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3"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416.00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416.00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DE HG DE 3"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DE HG DE 3"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30.00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2"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343.60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343.60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PRUEBA HIDROSTATICA SISTEMA AGUA POTABLE 1/2" A 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787.60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DESINFECCION DE TUBERIA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787.60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 MATERIAL CERNIDO DEL SITIO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182.30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COMPACT. CON MATERIAL DEL SITIO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273.46</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DADO DE CONCRETO 50 X 50 X 75 CONCRETO SIMPLE</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CONCRETO DE 180 Kg/cm2, DOSIF 1:2:3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0.38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LINEA DE CONDUCCION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K.- RED DE DISTRIBUCION #1 (TANQUE EXISTENTE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4282.10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 TIPO II (SEMI-DURO)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2107.04</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4"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258.40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4"</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258.40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lastRenderedPageBreak/>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3"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974.60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974.60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2"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1059.20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1059.20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1-1/2"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79.80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1-1/2"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79.80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1"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1742.20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1"</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1742.20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DE HG DE 2"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161.80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DE HG DE 2"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161.80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DE HG DE 1"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85.90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DE 1"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85.90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PRUEBA HIDROSTATICA SISTEMA AGUA POTABLE 1/2" A 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4282.10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DESINFECCION DE TUBERIA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4282.10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 MAT CERNIDO DEL SITIO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730.18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COMPACT. CON MAT DEL SITIO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1376.86</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DADO DE CONCRETO 50 X 50 X 75 CONCRETO SIMPLE</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19.00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CONCRETO DE 180 Kg/cm2, DOSIF 1:2:3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1.65</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L.- RED DE DISTRIBUCION # 2 ( TANQUE NUEVO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1642.83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 TIPO II (SEMI-DURO)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775.79</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3"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539.10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lastRenderedPageBreak/>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539.10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2"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252.10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DE 2"</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252.10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PVC DE 1" RD-26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716.83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1"</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716.83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9</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SUMINISTRO DE TUBERIA DE HG DE 2"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55.00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DE HG DE 2" LIVIANA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55.00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PRUEBA HIDROSTATICA SISTEMA AGUA POTABLE 1/2" A 6"</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1642.83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DESINFECCION DE TUBERIA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1642.83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 MAT CERNIDO DEL SITIO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268.78</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COMPACT. CON MAT DEL SITIO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507.01</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DADO DE CONCRETO 50 X 50 X 75 CONCRETO SIMPLE</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CONCRETO DE 180 Kg/cm2, DOSIF 1:2:3</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0.70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para Red de Distribución</w:t>
            </w:r>
          </w:p>
        </w:tc>
        <w:tc>
          <w:tcPr>
            <w:tcW w:w="919" w:type="dxa"/>
            <w:noWrap/>
            <w:hideMark/>
          </w:tcPr>
          <w:p w:rsidR="000C26A1" w:rsidRPr="000C26A1" w:rsidRDefault="000C26A1" w:rsidP="000C26A1">
            <w:pPr>
              <w:rPr>
                <w:rFonts w:asciiTheme="minorHAnsi" w:hAnsiTheme="minorHAnsi"/>
                <w:sz w:val="20"/>
                <w:szCs w:val="20"/>
              </w:rPr>
            </w:pPr>
            <w:proofErr w:type="spellStart"/>
            <w:r w:rsidRPr="000C26A1">
              <w:rPr>
                <w:rFonts w:asciiTheme="minorHAnsi" w:hAnsiTheme="minorHAnsi"/>
                <w:sz w:val="20"/>
                <w:szCs w:val="20"/>
              </w:rPr>
              <w:t>Glb</w:t>
            </w:r>
            <w:proofErr w:type="spellEnd"/>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M- MODULO DE CONEXIONES DOMICILIARIAS</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TRAZADO Y MARCADO</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EXCAVACION MAT TIPO II (SEMI-DURO)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200.40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TUBERIA PVC PERFILADO HELICOIDAL DE 4 "(SUM/INST)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4</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INSTALACION DE TUBERIA PVC ½"</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M.L.</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1002.00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5</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 MAT CERNIDO DEL SITIO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60.12</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6</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RELLENO COMPACT. CON MAT DEL SITIO (COMUNIT)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M3</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135.23</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7</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CAJA DE CONEXION DOMICILIARIA</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UNID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167.00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lastRenderedPageBreak/>
              <w:t>8</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ACCESORIOS CONEXIONES DOMICILIARIAS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N- PLAN DE GESTION AMBIENTAL</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MEDIDAS DE SEÑALIZACION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2</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MEDIDA DE COMUNICACION</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3</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CAPACITACIONES TEMÁTICAS AMBIENTALES</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GLB</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O.- GENERALES</w:t>
            </w:r>
          </w:p>
        </w:tc>
      </w:tr>
      <w:tr w:rsidR="000C26A1" w:rsidRPr="000C26A1" w:rsidTr="000C26A1">
        <w:trPr>
          <w:trHeight w:val="540"/>
        </w:trPr>
        <w:tc>
          <w:tcPr>
            <w:tcW w:w="462"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w:t>
            </w:r>
          </w:p>
        </w:tc>
        <w:tc>
          <w:tcPr>
            <w:tcW w:w="5177" w:type="dxa"/>
            <w:noWrap/>
            <w:hideMark/>
          </w:tcPr>
          <w:p w:rsidR="000C26A1" w:rsidRPr="000C26A1" w:rsidRDefault="000C26A1">
            <w:pPr>
              <w:rPr>
                <w:rFonts w:asciiTheme="minorHAnsi" w:hAnsiTheme="minorHAnsi"/>
                <w:sz w:val="20"/>
                <w:szCs w:val="20"/>
              </w:rPr>
            </w:pPr>
            <w:r w:rsidRPr="000C26A1">
              <w:rPr>
                <w:rFonts w:asciiTheme="minorHAnsi" w:hAnsiTheme="minorHAnsi"/>
                <w:sz w:val="20"/>
                <w:szCs w:val="20"/>
              </w:rPr>
              <w:t>ROTULO METALICO 2.44X1.22m (SUM/INST)</w:t>
            </w:r>
          </w:p>
        </w:tc>
        <w:tc>
          <w:tcPr>
            <w:tcW w:w="919"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UND</w:t>
            </w:r>
          </w:p>
        </w:tc>
        <w:tc>
          <w:tcPr>
            <w:tcW w:w="1110"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1.00</w:t>
            </w:r>
          </w:p>
        </w:tc>
        <w:tc>
          <w:tcPr>
            <w:tcW w:w="106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c>
          <w:tcPr>
            <w:tcW w:w="844" w:type="dxa"/>
            <w:noWrap/>
            <w:hideMark/>
          </w:tcPr>
          <w:p w:rsidR="000C26A1" w:rsidRPr="000C26A1" w:rsidRDefault="000C26A1" w:rsidP="000C26A1">
            <w:pPr>
              <w:rPr>
                <w:rFonts w:asciiTheme="minorHAnsi" w:hAnsiTheme="minorHAnsi"/>
                <w:sz w:val="20"/>
                <w:szCs w:val="20"/>
              </w:rPr>
            </w:pPr>
            <w:r w:rsidRPr="000C26A1">
              <w:rPr>
                <w:rFonts w:asciiTheme="minorHAnsi" w:hAnsiTheme="minorHAnsi"/>
                <w:sz w:val="20"/>
                <w:szCs w:val="20"/>
              </w:rPr>
              <w:t> </w:t>
            </w:r>
          </w:p>
        </w:tc>
      </w:tr>
      <w:tr w:rsidR="000C26A1" w:rsidRPr="000C26A1" w:rsidTr="0065186A">
        <w:trPr>
          <w:trHeight w:val="540"/>
        </w:trPr>
        <w:tc>
          <w:tcPr>
            <w:tcW w:w="8732" w:type="dxa"/>
            <w:gridSpan w:val="5"/>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SUB-TOTAL</w:t>
            </w:r>
          </w:p>
        </w:tc>
        <w:tc>
          <w:tcPr>
            <w:tcW w:w="844" w:type="dxa"/>
            <w:shd w:val="clear" w:color="auto" w:fill="FFFFCC"/>
            <w:noWrap/>
            <w:hideMark/>
          </w:tcPr>
          <w:p w:rsidR="000C26A1" w:rsidRPr="000C26A1" w:rsidRDefault="000C26A1">
            <w:pPr>
              <w:rPr>
                <w:rFonts w:asciiTheme="minorHAnsi" w:hAnsiTheme="minorHAnsi"/>
                <w:b/>
                <w:bCs/>
                <w:sz w:val="20"/>
                <w:szCs w:val="20"/>
              </w:rPr>
            </w:pPr>
            <w:r w:rsidRPr="000C26A1">
              <w:rPr>
                <w:rFonts w:asciiTheme="minorHAnsi" w:hAnsiTheme="minorHAnsi"/>
                <w:b/>
                <w:bCs/>
                <w:sz w:val="20"/>
                <w:szCs w:val="20"/>
              </w:rPr>
              <w:t> </w:t>
            </w:r>
          </w:p>
        </w:tc>
      </w:tr>
      <w:tr w:rsidR="000C26A1" w:rsidRPr="000C26A1" w:rsidTr="0065186A">
        <w:trPr>
          <w:trHeight w:val="540"/>
        </w:trPr>
        <w:tc>
          <w:tcPr>
            <w:tcW w:w="9576" w:type="dxa"/>
            <w:gridSpan w:val="6"/>
            <w:shd w:val="clear" w:color="auto" w:fill="FFFFCC"/>
            <w:noWrap/>
            <w:hideMark/>
          </w:tcPr>
          <w:p w:rsidR="000C26A1" w:rsidRPr="000C26A1" w:rsidRDefault="000C26A1" w:rsidP="000C26A1">
            <w:pPr>
              <w:rPr>
                <w:rFonts w:asciiTheme="minorHAnsi" w:hAnsiTheme="minorHAnsi"/>
                <w:b/>
                <w:bCs/>
                <w:sz w:val="20"/>
                <w:szCs w:val="20"/>
              </w:rPr>
            </w:pPr>
            <w:r w:rsidRPr="000C26A1">
              <w:rPr>
                <w:rFonts w:asciiTheme="minorHAnsi" w:hAnsiTheme="minorHAnsi"/>
                <w:b/>
                <w:bCs/>
                <w:sz w:val="20"/>
                <w:szCs w:val="20"/>
              </w:rPr>
              <w:t xml:space="preserve">                                                   TOTAL</w:t>
            </w:r>
          </w:p>
        </w:tc>
      </w:tr>
    </w:tbl>
    <w:p w:rsidR="00BA48C0" w:rsidRPr="007336E1" w:rsidRDefault="00BA48C0"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Pr="007336E1" w:rsidRDefault="0065186A" w:rsidP="00BA48C0">
      <w:pPr>
        <w:rPr>
          <w:rFonts w:asciiTheme="minorHAnsi" w:hAnsiTheme="minorHAnsi"/>
          <w:sz w:val="20"/>
          <w:szCs w:val="20"/>
        </w:rPr>
      </w:pPr>
    </w:p>
    <w:p w:rsidR="00BA48C0" w:rsidRPr="007336E1" w:rsidRDefault="004A4BAA" w:rsidP="004A4BAA">
      <w:pPr>
        <w:tabs>
          <w:tab w:val="left" w:pos="2474"/>
        </w:tabs>
        <w:jc w:val="center"/>
        <w:rPr>
          <w:rFonts w:asciiTheme="minorHAnsi" w:hAnsiTheme="minorHAnsi"/>
          <w:b/>
          <w:sz w:val="20"/>
          <w:szCs w:val="20"/>
        </w:rPr>
      </w:pPr>
      <w:r w:rsidRPr="007336E1">
        <w:rPr>
          <w:rFonts w:asciiTheme="minorHAnsi" w:hAnsiTheme="minorHAnsi"/>
          <w:b/>
          <w:sz w:val="20"/>
          <w:szCs w:val="20"/>
        </w:rPr>
        <w:t>PRESUPUESTO GENERAL POR INSUMOS</w:t>
      </w:r>
    </w:p>
    <w:p w:rsidR="004A4BAA" w:rsidRPr="007336E1" w:rsidRDefault="004A4BAA" w:rsidP="004A4BAA">
      <w:pPr>
        <w:tabs>
          <w:tab w:val="left" w:pos="2474"/>
        </w:tabs>
        <w:jc w:val="center"/>
        <w:rPr>
          <w:rFonts w:asciiTheme="minorHAnsi" w:hAnsiTheme="minorHAnsi"/>
          <w:b/>
          <w:sz w:val="20"/>
          <w:szCs w:val="20"/>
        </w:rPr>
      </w:pPr>
    </w:p>
    <w:tbl>
      <w:tblPr>
        <w:tblStyle w:val="Tablaconcuadrcula"/>
        <w:tblW w:w="0" w:type="auto"/>
        <w:tblLook w:val="04A0" w:firstRow="1" w:lastRow="0" w:firstColumn="1" w:lastColumn="0" w:noHBand="0" w:noVBand="1"/>
      </w:tblPr>
      <w:tblGrid>
        <w:gridCol w:w="558"/>
        <w:gridCol w:w="6603"/>
        <w:gridCol w:w="1047"/>
        <w:gridCol w:w="1368"/>
      </w:tblGrid>
      <w:tr w:rsidR="0065186A" w:rsidRPr="0065186A" w:rsidTr="0065186A">
        <w:trPr>
          <w:trHeight w:val="390"/>
        </w:trPr>
        <w:tc>
          <w:tcPr>
            <w:tcW w:w="9576" w:type="dxa"/>
            <w:gridSpan w:val="4"/>
            <w:shd w:val="clear" w:color="auto" w:fill="FFFFCC"/>
            <w:noWrap/>
            <w:hideMark/>
          </w:tcPr>
          <w:p w:rsidR="0065186A" w:rsidRPr="0065186A" w:rsidRDefault="0065186A">
            <w:pPr>
              <w:rPr>
                <w:rFonts w:asciiTheme="minorHAnsi" w:hAnsiTheme="minorHAnsi"/>
                <w:sz w:val="20"/>
                <w:szCs w:val="20"/>
              </w:rPr>
            </w:pPr>
            <w:r w:rsidRPr="0065186A">
              <w:rPr>
                <w:rFonts w:asciiTheme="minorHAnsi" w:hAnsiTheme="minorHAnsi"/>
                <w:noProof/>
                <w:sz w:val="20"/>
                <w:szCs w:val="20"/>
                <w:lang w:val="es-HN" w:eastAsia="es-HN"/>
              </w:rPr>
              <mc:AlternateContent>
                <mc:Choice Requires="wps">
                  <w:drawing>
                    <wp:anchor distT="0" distB="0" distL="114300" distR="114300" simplePos="0" relativeHeight="250960384" behindDoc="0" locked="0" layoutInCell="1" allowOverlap="1" wp14:anchorId="76CC1311" wp14:editId="0E046153">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BF73CF" id="Cuadro de texto 54" o:spid="_x0000_s1026" type="#_x0000_t202" style="position:absolute;margin-left:189.75pt;margin-top:0;width:15pt;height:20.25pt;z-index:2509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b46wEAACAEAAAOAAAAZHJzL2Uyb0RvYy54bWysU8GO0zAQvSPxD5bvNG3p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YIzSa7l&#10;enW3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g4cG+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1408" behindDoc="0" locked="0" layoutInCell="1" allowOverlap="1" wp14:anchorId="59166114" wp14:editId="4A971162">
                      <wp:simplePos x="0" y="0"/>
                      <wp:positionH relativeFrom="column">
                        <wp:posOffset>2409825</wp:posOffset>
                      </wp:positionH>
                      <wp:positionV relativeFrom="paragraph">
                        <wp:posOffset>0</wp:posOffset>
                      </wp:positionV>
                      <wp:extent cx="190500" cy="2571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AF4EA8" id="Cuadro de texto 1" o:spid="_x0000_s1026" type="#_x0000_t202" style="position:absolute;margin-left:189.75pt;margin-top:0;width:15pt;height:20.25pt;z-index:2509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h5QEAAB4EAAAOAAAAZHJzL2Uyb0RvYy54bWysU9Gu0zAMfUfiH6K8s67ThqBadwW7urwg&#10;QFz4gCxN1khJHDnZ2v09Trp1CJ4u4iVtHJ9j+9jePozOsrPCaMC3vF4sOVNeQmf8seU/fzy9ecdZ&#10;TMJ3woJXLb+oyB92r19th9CoFfRgO4WMSHxshtDyPqXQVFWUvXIiLiAoT48a0IlEVzxWHYqB2J2t&#10;Vsvl22oA7AKCVDGS9XF65LvCr7WS6avWUSVmW065pXJiOQ/5rHZb0RxRhN7IaxriH7JwwngKOlM9&#10;iiTYCc1fVM5IhAg6LSS4CrQ2UpUaqJp6+Uc1z70IqtRC4sQwyxT/H638cv6GzHTUO868cNSi/Ul0&#10;CKxTLKkxAauzSEOIDfk+B/JO40cYM+Bqj2TMtY8aXf5SVYzeSe7LLDExMZlB79frzZozSU+rzaau&#10;C0t1BweM6ZMCx/JPy5E6WIQV588xUUByvbnkWB6ejLXZnjOcMil/6WJVdrD+u9JUYEkoG6LE42Fv&#10;kU1TQGNKid5mgdgLIDtqIn4h9grJaFWG74X4GVTig08z3hkPWIQoq6FyAWdBQ53Gm4J68r9JMQmQ&#10;tThAd6G2DTTlLfe0hpxhsnuYVkJ42QNpMckcw4dTIk2L1HfwlZSGsHTgujB5yn+/F6/7Wu9+AQ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sFF44eUBAAAeBAAADgAAAAAAAAAAAAAAAAAuAgAAZHJzL2Uyb0RvYy54bWxQSwECLQAU&#10;AAYACAAAACEAqNz7atoAAAAHAQAADwAAAAAAAAAAAAAAAAA/BAAAZHJzL2Rvd25yZXYueG1sUEsF&#10;BgAAAAAEAAQA8wAAAEY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2432" behindDoc="0" locked="0" layoutInCell="1" allowOverlap="1" wp14:anchorId="2082C3A1" wp14:editId="5397C7F6">
                      <wp:simplePos x="0" y="0"/>
                      <wp:positionH relativeFrom="column">
                        <wp:posOffset>2409825</wp:posOffset>
                      </wp:positionH>
                      <wp:positionV relativeFrom="paragraph">
                        <wp:posOffset>0</wp:posOffset>
                      </wp:positionV>
                      <wp:extent cx="190500" cy="2571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98B39" id="Cuadro de texto 4" o:spid="_x0000_s1026" type="#_x0000_t202" style="position:absolute;margin-left:189.75pt;margin-top:0;width:15pt;height:20.25pt;z-index:2509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Vy5QEAAB4EAAAOAAAAZHJzL2Uyb0RvYy54bWysU9Gu0zAMfUfiH6K8s27ThqBadwW7urwg&#10;QFz4gCx11khJHCXZ2v09Trp2CJ4u4iVtHJ9j+9jePQzWsAuEqNE1fLVYcgZOYqvdqeE/fzy9ecdZ&#10;TMK1wqCDhl8h8of961e73tewxg5NC4ERiYt17xvepeTrqoqyAyviAj04elQYrEh0DaeqDaIndmuq&#10;9XL5tuoxtD6ghBjJ+jg+8n3hVwpk+qpUhMRMwym3VM5QzmM+q/1O1KcgfKflLQ3xD1lYoR0Fnake&#10;RRLsHPRfVFbLgBFVWki0FSqlJZQaqJrV8o9qnjvhodRC4kQ/yxT/H638cvkWmG4bvuHMCUstOpxF&#10;G5C1wBIMCdkmi9T7WJPvsyfvNHzEgZo92SMZc+2DCjZ/qSpG7yT3dZaYmJjMoPebzZZCSXpab7er&#10;VWGp7mAfYvoEaFn+aXigDhZhxeVzTJQIuU4uOZbDJ21MtucMx0zKX7oayA7GfQdFBZaEsiHKcDoe&#10;TGDjFNCYUqLTLBB7AWRHRcQvxN4gGQ1l+F6In0ElPro04612GIoQZTUgF3ARNNRpmBRUo/8kxShA&#10;1uKI7ZXa1tOUN9zRGnIWkjnguBLCyQ5Ji1Hm6D+cE2lapL6Db6Q0hKUDt4XJU/77vXjd13r/Cw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xeyFcuUBAAAeBAAADgAAAAAAAAAAAAAAAAAuAgAAZHJzL2Uyb0RvYy54bWxQSwECLQAU&#10;AAYACAAAACEAqNz7atoAAAAHAQAADwAAAAAAAAAAAAAAAAA/BAAAZHJzL2Rvd25yZXYueG1sUEsF&#10;BgAAAAAEAAQA8wAAAEY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3456" behindDoc="0" locked="0" layoutInCell="1" allowOverlap="1" wp14:anchorId="00DF055B" wp14:editId="06DD377F">
                      <wp:simplePos x="0" y="0"/>
                      <wp:positionH relativeFrom="column">
                        <wp:posOffset>2409825</wp:posOffset>
                      </wp:positionH>
                      <wp:positionV relativeFrom="paragraph">
                        <wp:posOffset>0</wp:posOffset>
                      </wp:positionV>
                      <wp:extent cx="190500" cy="2571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FC32CC" id="Cuadro de texto 5" o:spid="_x0000_s1026" type="#_x0000_t202" style="position:absolute;margin-left:189.75pt;margin-top:0;width:15pt;height:20.25pt;z-index:2509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r5gEAAB4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nPmhaMW7U+i&#10;Q2CdYkmNCVidRRpCbCj2OVB0Gj/CSM2+2SMZc+2jRpe/VBUjP8l9mSUmJiYz6P1mU284k+Ra1/Vq&#10;VViqOzhgTJ8UOJZ/Wo7UwSKsOH+OiRKh0FtIfsvDk7E223OGUyblL12sygHWf1eaCiwJZUOUeDzs&#10;LbJpCmhMKdHbLBB7AeRATcQvxF4hGa3K8L0QP4PK++DTjHfGAxYhymqoXMBZ0FCn8aagnuJvUkwC&#10;ZC0O0F2obQNNecs9rSFnmOweppUQXvZAWkwyx/DhlEjTIvUdfCWlISwduC5MnvLf7yXqvta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EudZuvmAQAAHg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4480" behindDoc="0" locked="0" layoutInCell="1" allowOverlap="1" wp14:anchorId="6FA6C8E5" wp14:editId="6C75E2A7">
                      <wp:simplePos x="0" y="0"/>
                      <wp:positionH relativeFrom="column">
                        <wp:posOffset>2409825</wp:posOffset>
                      </wp:positionH>
                      <wp:positionV relativeFrom="paragraph">
                        <wp:posOffset>0</wp:posOffset>
                      </wp:positionV>
                      <wp:extent cx="190500"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8077F" id="Cuadro de texto 6" o:spid="_x0000_s1026" type="#_x0000_t202" style="position:absolute;margin-left:189.75pt;margin-top:0;width:15pt;height:20.25pt;z-index:2509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YCTKa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5504" behindDoc="0" locked="0" layoutInCell="1" allowOverlap="1" wp14:anchorId="018500A8" wp14:editId="6676D45E">
                      <wp:simplePos x="0" y="0"/>
                      <wp:positionH relativeFrom="column">
                        <wp:posOffset>2409825</wp:posOffset>
                      </wp:positionH>
                      <wp:positionV relativeFrom="paragraph">
                        <wp:posOffset>0</wp:posOffset>
                      </wp:positionV>
                      <wp:extent cx="190500"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C7F0D4" id="Cuadro de texto 7" o:spid="_x0000_s1026" type="#_x0000_t202" style="position:absolute;margin-left:189.75pt;margin-top:0;width:15pt;height:20.25pt;z-index:2509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D5wEAAB4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WeNED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6528" behindDoc="0" locked="0" layoutInCell="1" allowOverlap="1" wp14:anchorId="77BE01D9" wp14:editId="4F59D61F">
                      <wp:simplePos x="0" y="0"/>
                      <wp:positionH relativeFrom="column">
                        <wp:posOffset>2409825</wp:posOffset>
                      </wp:positionH>
                      <wp:positionV relativeFrom="paragraph">
                        <wp:posOffset>0</wp:posOffset>
                      </wp:positionV>
                      <wp:extent cx="190500" cy="2571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9B617" id="Cuadro de texto 8" o:spid="_x0000_s1026" type="#_x0000_t202" style="position:absolute;margin-left:189.75pt;margin-top:0;width:15pt;height:20.25pt;z-index:2509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Zs5wEAAB4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dQoLxy1aHcU&#10;LQJrFUtqSMDuskh9iDXFPgeKTsNnGKjZV3skY6590Ojyl6pi5Ce5z5PExMRkBn1ardYrziS5luv1&#10;YlFYqhs4YExfFDiWfxqO1MEirDh9jYkSodBrSH7Lw5OxNttzhmMm5S+drcoB1v9UmgosCWVDlHjY&#10;7yyycQpoTCnR6ywQewHkQE3Er8ReIBmtyvC9Ej+Byvvg04R3xgMWIcpqqFzASdBQp+GqoB7jr1KM&#10;AmQt9tCeqW09TXnDPa0hZ5jsDsaVEF52QFqMMsfwcEykaZH6Br6Q0hCWDlwWJk/53/cSdVvr7R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IuaZs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7552" behindDoc="0" locked="0" layoutInCell="1" allowOverlap="1" wp14:anchorId="44783981" wp14:editId="5342E653">
                      <wp:simplePos x="0" y="0"/>
                      <wp:positionH relativeFrom="column">
                        <wp:posOffset>2409825</wp:posOffset>
                      </wp:positionH>
                      <wp:positionV relativeFrom="paragraph">
                        <wp:posOffset>0</wp:posOffset>
                      </wp:positionV>
                      <wp:extent cx="19050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F47A" id="Cuadro de texto 9" o:spid="_x0000_s1026" type="#_x0000_t202" style="position:absolute;margin-left:189.75pt;margin-top:0;width:15pt;height:20.25pt;z-index:2509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8576" behindDoc="0" locked="0" layoutInCell="1" allowOverlap="1" wp14:anchorId="488ADD89" wp14:editId="1261B361">
                      <wp:simplePos x="0" y="0"/>
                      <wp:positionH relativeFrom="column">
                        <wp:posOffset>2409825</wp:posOffset>
                      </wp:positionH>
                      <wp:positionV relativeFrom="paragraph">
                        <wp:posOffset>0</wp:posOffset>
                      </wp:positionV>
                      <wp:extent cx="19050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7B0E84" id="Cuadro de texto 10" o:spid="_x0000_s1026" type="#_x0000_t202" style="position:absolute;margin-left:189.75pt;margin-top:0;width:15pt;height:20.25pt;z-index:2509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69600" behindDoc="0" locked="0" layoutInCell="1" allowOverlap="1" wp14:anchorId="492B4536" wp14:editId="1C0B1291">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B6B33" id="Cuadro de texto 11" o:spid="_x0000_s1026" type="#_x0000_t202" style="position:absolute;margin-left:189.75pt;margin-top:0;width:15pt;height:20.25pt;z-index:2509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0624" behindDoc="0" locked="0" layoutInCell="1" allowOverlap="1" wp14:anchorId="6FD4185E" wp14:editId="36B7CA3B">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FABD3" id="Cuadro de texto 12" o:spid="_x0000_s1026" type="#_x0000_t202" style="position:absolute;margin-left:189.75pt;margin-top:0;width:15pt;height:20.25pt;z-index:2509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1648" behindDoc="0" locked="0" layoutInCell="1" allowOverlap="1" wp14:anchorId="43D60B7B" wp14:editId="0583438E">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2421B" id="Cuadro de texto 13" o:spid="_x0000_s1026" type="#_x0000_t202" style="position:absolute;margin-left:189.75pt;margin-top:0;width:15pt;height:20.25pt;z-index:2509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2672" behindDoc="0" locked="0" layoutInCell="1" allowOverlap="1" wp14:anchorId="17C35835" wp14:editId="3C1BB6E1">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9D45F4" id="Cuadro de texto 14" o:spid="_x0000_s1026" type="#_x0000_t202" style="position:absolute;margin-left:189.75pt;margin-top:0;width:15pt;height:20.25pt;z-index:2509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3696" behindDoc="0" locked="0" layoutInCell="1" allowOverlap="1" wp14:anchorId="0E43B679" wp14:editId="56BC068A">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51262" id="Cuadro de texto 15" o:spid="_x0000_s1026" type="#_x0000_t202" style="position:absolute;margin-left:189.75pt;margin-top:0;width:15pt;height:20.25pt;z-index:2509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4720" behindDoc="0" locked="0" layoutInCell="1" allowOverlap="1" wp14:anchorId="0653BA06" wp14:editId="55141C25">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DBDF0" id="Cuadro de texto 16" o:spid="_x0000_s1026" type="#_x0000_t202" style="position:absolute;margin-left:189.75pt;margin-top:0;width:15pt;height:20.25pt;z-index:2509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5744" behindDoc="0" locked="0" layoutInCell="1" allowOverlap="1" wp14:anchorId="7F889878" wp14:editId="364E3C6A">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29D68" id="Cuadro de texto 17" o:spid="_x0000_s1026" type="#_x0000_t202" style="position:absolute;margin-left:189.75pt;margin-top:0;width:15pt;height:20.25pt;z-index:2509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6768" behindDoc="0" locked="0" layoutInCell="1" allowOverlap="1" wp14:anchorId="72707BE8" wp14:editId="604E6578">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B089A7" id="Cuadro de texto 18" o:spid="_x0000_s1026" type="#_x0000_t202" style="position:absolute;margin-left:189.75pt;margin-top:0;width:15pt;height:20.25pt;z-index:2509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7792" behindDoc="0" locked="0" layoutInCell="1" allowOverlap="1" wp14:anchorId="3A97A5E7" wp14:editId="66C46BAD">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6B1DF" id="Cuadro de texto 19" o:spid="_x0000_s1026" type="#_x0000_t202" style="position:absolute;margin-left:189.75pt;margin-top:0;width:15pt;height:20.25pt;z-index:2509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8816" behindDoc="0" locked="0" layoutInCell="1" allowOverlap="1" wp14:anchorId="1863C71C" wp14:editId="46DA28EE">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431990" id="Cuadro de texto 20" o:spid="_x0000_s1026" type="#_x0000_t202" style="position:absolute;margin-left:189.75pt;margin-top:0;width:15pt;height:20.25pt;z-index:2509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79840" behindDoc="0" locked="0" layoutInCell="1" allowOverlap="1" wp14:anchorId="3A610F4C" wp14:editId="3894B279">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FABA88" id="Cuadro de texto 21" o:spid="_x0000_s1026" type="#_x0000_t202" style="position:absolute;margin-left:189.75pt;margin-top:0;width:15pt;height:20.25pt;z-index:2509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0864" behindDoc="0" locked="0" layoutInCell="1" allowOverlap="1" wp14:anchorId="3B8F99F5" wp14:editId="0F122938">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1AA94D" id="Cuadro de texto 22" o:spid="_x0000_s1026" type="#_x0000_t202" style="position:absolute;margin-left:189.75pt;margin-top:0;width:15pt;height:20.25pt;z-index:2509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1888" behindDoc="0" locked="0" layoutInCell="1" allowOverlap="1" wp14:anchorId="46C3FB52" wp14:editId="678D588C">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15A17" id="Cuadro de texto 23" o:spid="_x0000_s1026" type="#_x0000_t202" style="position:absolute;margin-left:189.75pt;margin-top:0;width:15pt;height:20.25pt;z-index:2509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2912" behindDoc="0" locked="0" layoutInCell="1" allowOverlap="1" wp14:anchorId="348AD1F2" wp14:editId="4CA4F7A5">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2F40C" id="Cuadro de texto 24" o:spid="_x0000_s1026" type="#_x0000_t202" style="position:absolute;margin-left:189.75pt;margin-top:0;width:15pt;height:20.25pt;z-index:2509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3936" behindDoc="0" locked="0" layoutInCell="1" allowOverlap="1" wp14:anchorId="6FBD60C3" wp14:editId="4F36014A">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E1545" id="Cuadro de texto 25" o:spid="_x0000_s1026" type="#_x0000_t202" style="position:absolute;margin-left:189.75pt;margin-top:0;width:15pt;height:20.25pt;z-index:2509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4960" behindDoc="0" locked="0" layoutInCell="1" allowOverlap="1" wp14:anchorId="65DC55AA" wp14:editId="50CF362B">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2260F" id="Cuadro de texto 26" o:spid="_x0000_s1026" type="#_x0000_t202" style="position:absolute;margin-left:189.75pt;margin-top:0;width:15pt;height:20.25pt;z-index:2509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5984" behindDoc="0" locked="0" layoutInCell="1" allowOverlap="1" wp14:anchorId="385E008A" wp14:editId="09477DB6">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5AD931" id="Cuadro de texto 27" o:spid="_x0000_s1026" type="#_x0000_t202" style="position:absolute;margin-left:189.75pt;margin-top:0;width:15pt;height:20.25pt;z-index:2509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7008" behindDoc="0" locked="0" layoutInCell="1" allowOverlap="1" wp14:anchorId="16AE5ED9" wp14:editId="3A79795C">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7DE83" id="Cuadro de texto 28" o:spid="_x0000_s1026" type="#_x0000_t202" style="position:absolute;margin-left:189.75pt;margin-top:0;width:15pt;height:20.25pt;z-index:2509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8032" behindDoc="0" locked="0" layoutInCell="1" allowOverlap="1" wp14:anchorId="61317FAF" wp14:editId="42FC3E6E">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E6A73" id="Cuadro de texto 29" o:spid="_x0000_s1026" type="#_x0000_t202" style="position:absolute;margin-left:189.75pt;margin-top:0;width:15pt;height:20.25pt;z-index:2509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89056" behindDoc="0" locked="0" layoutInCell="1" allowOverlap="1" wp14:anchorId="61F3E457" wp14:editId="648BCA66">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01FD9" id="Cuadro de texto 30" o:spid="_x0000_s1026" type="#_x0000_t202" style="position:absolute;margin-left:189.75pt;margin-top:0;width:15pt;height:20.25pt;z-index:2509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0080" behindDoc="0" locked="0" layoutInCell="1" allowOverlap="1" wp14:anchorId="61E0A15D" wp14:editId="019B65B9">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7F5D30" id="Cuadro de texto 31" o:spid="_x0000_s1026" type="#_x0000_t202" style="position:absolute;margin-left:189.75pt;margin-top:0;width:15pt;height:20.25pt;z-index:2509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1104" behindDoc="0" locked="0" layoutInCell="1" allowOverlap="1" wp14:anchorId="419A2420" wp14:editId="5168C920">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DC347" id="Cuadro de texto 32" o:spid="_x0000_s1026" type="#_x0000_t202" style="position:absolute;margin-left:189.75pt;margin-top:0;width:15pt;height:20.25pt;z-index:2509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2128" behindDoc="0" locked="0" layoutInCell="1" allowOverlap="1" wp14:anchorId="3BF8AC56" wp14:editId="4DF845AB">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C9E7F" id="Cuadro de texto 33" o:spid="_x0000_s1026" type="#_x0000_t202" style="position:absolute;margin-left:189.75pt;margin-top:0;width:15pt;height:20.25pt;z-index:2509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3152" behindDoc="0" locked="0" layoutInCell="1" allowOverlap="1" wp14:anchorId="48959693" wp14:editId="2DBE5CFF">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E772AF" id="Cuadro de texto 34" o:spid="_x0000_s1026" type="#_x0000_t202" style="position:absolute;margin-left:189.75pt;margin-top:0;width:15pt;height:20.25pt;z-index:2509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4176" behindDoc="0" locked="0" layoutInCell="1" allowOverlap="1" wp14:anchorId="7B026312" wp14:editId="259FB1D6">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F90075" id="Cuadro de texto 35" o:spid="_x0000_s1026" type="#_x0000_t202" style="position:absolute;margin-left:189.75pt;margin-top:0;width:15pt;height:20.25pt;z-index:2509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5200" behindDoc="0" locked="0" layoutInCell="1" allowOverlap="1" wp14:anchorId="7A7621CD" wp14:editId="20FBA51E">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DEF0F" id="Cuadro de texto 36" o:spid="_x0000_s1026" type="#_x0000_t202" style="position:absolute;margin-left:189.75pt;margin-top:0;width:15pt;height:20.25pt;z-index:2509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6224" behindDoc="0" locked="0" layoutInCell="1" allowOverlap="1" wp14:anchorId="70FA3C19" wp14:editId="4AE080DE">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552F3" id="Cuadro de texto 37" o:spid="_x0000_s1026" type="#_x0000_t202" style="position:absolute;margin-left:189.75pt;margin-top:0;width:15pt;height:20.25pt;z-index:2509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7248" behindDoc="0" locked="0" layoutInCell="1" allowOverlap="1" wp14:anchorId="21BCB32B" wp14:editId="5F324F63">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98C6E1" id="Cuadro de texto 38" o:spid="_x0000_s1026" type="#_x0000_t202" style="position:absolute;margin-left:189.75pt;margin-top:0;width:15pt;height:20.25pt;z-index:2509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8272" behindDoc="0" locked="0" layoutInCell="1" allowOverlap="1" wp14:anchorId="281C6FD8" wp14:editId="65FB7401">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9A2BFE" id="Cuadro de texto 39" o:spid="_x0000_s1026" type="#_x0000_t202" style="position:absolute;margin-left:189.75pt;margin-top:0;width:15pt;height:20.25pt;z-index:2509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0999296" behindDoc="0" locked="0" layoutInCell="1" allowOverlap="1" wp14:anchorId="7A9E2F97" wp14:editId="21949CE8">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F0CC2" id="Cuadro de texto 40" o:spid="_x0000_s1026" type="#_x0000_t202" style="position:absolute;margin-left:189.75pt;margin-top:0;width:15pt;height:20.25pt;z-index:2509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0320" behindDoc="0" locked="0" layoutInCell="1" allowOverlap="1" wp14:anchorId="5D543D15" wp14:editId="03B82F71">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D2D8F" id="Cuadro de texto 41" o:spid="_x0000_s1026" type="#_x0000_t202" style="position:absolute;margin-left:189.75pt;margin-top:0;width:15pt;height:20.25pt;z-index:2510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1344" behindDoc="0" locked="0" layoutInCell="1" allowOverlap="1" wp14:anchorId="4C00A93D" wp14:editId="506962EC">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5CD78" id="Cuadro de texto 42" o:spid="_x0000_s1026" type="#_x0000_t202" style="position:absolute;margin-left:189.75pt;margin-top:0;width:15pt;height:20.25pt;z-index:2510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2368" behindDoc="0" locked="0" layoutInCell="1" allowOverlap="1" wp14:anchorId="7604E8CC" wp14:editId="3563DDFC">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70C681" id="Cuadro de texto 43" o:spid="_x0000_s1026" type="#_x0000_t202" style="position:absolute;margin-left:189.75pt;margin-top:0;width:15pt;height:20.25pt;z-index:2510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3392" behindDoc="0" locked="0" layoutInCell="1" allowOverlap="1" wp14:anchorId="5347DA66" wp14:editId="06924A55">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766F2" id="Cuadro de texto 44" o:spid="_x0000_s1026" type="#_x0000_t202" style="position:absolute;margin-left:189.75pt;margin-top:0;width:15pt;height:20.25pt;z-index:2510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4416" behindDoc="0" locked="0" layoutInCell="1" allowOverlap="1" wp14:anchorId="353A5919" wp14:editId="1A78F318">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922BB" id="Cuadro de texto 45" o:spid="_x0000_s1026" type="#_x0000_t202" style="position:absolute;margin-left:189.75pt;margin-top:0;width:15pt;height:20.25pt;z-index:2510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5440" behindDoc="0" locked="0" layoutInCell="1" allowOverlap="1" wp14:anchorId="2D129F7C" wp14:editId="3E7D21A0">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3CAA72" id="Cuadro de texto 46" o:spid="_x0000_s1026" type="#_x0000_t202" style="position:absolute;margin-left:189.75pt;margin-top:0;width:15pt;height:20.25pt;z-index:2510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6464" behindDoc="0" locked="0" layoutInCell="1" allowOverlap="1" wp14:anchorId="617FDF33" wp14:editId="01A28CD6">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663B9" id="Cuadro de texto 47" o:spid="_x0000_s1026" type="#_x0000_t202" style="position:absolute;margin-left:189.75pt;margin-top:0;width:15pt;height:20.25pt;z-index:2510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7488" behindDoc="0" locked="0" layoutInCell="1" allowOverlap="1" wp14:anchorId="54019108" wp14:editId="5B25CEF3">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A8909" id="Cuadro de texto 48" o:spid="_x0000_s1026" type="#_x0000_t202" style="position:absolute;margin-left:189.75pt;margin-top:0;width:15pt;height:20.25pt;z-index:2510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8512" behindDoc="0" locked="0" layoutInCell="1" allowOverlap="1" wp14:anchorId="54812CEC" wp14:editId="7AA5421B">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23A8BF" id="Cuadro de texto 49" o:spid="_x0000_s1026" type="#_x0000_t202" style="position:absolute;margin-left:189.75pt;margin-top:0;width:15pt;height:20.25pt;z-index:2510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09536" behindDoc="0" locked="0" layoutInCell="1" allowOverlap="1" wp14:anchorId="30E606FC" wp14:editId="03A6D116">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9E1588" id="Cuadro de texto 50" o:spid="_x0000_s1026" type="#_x0000_t202" style="position:absolute;margin-left:189.75pt;margin-top:0;width:15pt;height:20.25pt;z-index:2510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0560" behindDoc="0" locked="0" layoutInCell="1" allowOverlap="1" wp14:anchorId="31AFDCCF" wp14:editId="42B6C44B">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74755" id="Cuadro de texto 51" o:spid="_x0000_s1026" type="#_x0000_t202" style="position:absolute;margin-left:189.75pt;margin-top:0;width:15pt;height:20.25pt;z-index:2510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1584" behindDoc="0" locked="0" layoutInCell="1" allowOverlap="1" wp14:anchorId="78955BF1" wp14:editId="14F51F92">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8BD6D3" id="Cuadro de texto 52" o:spid="_x0000_s1026" type="#_x0000_t202" style="position:absolute;margin-left:189.75pt;margin-top:0;width:15pt;height:20.25pt;z-index:2510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2608" behindDoc="0" locked="0" layoutInCell="1" allowOverlap="1" wp14:anchorId="1AC8D0A0" wp14:editId="24F84086">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2E42A" id="Cuadro de texto 53" o:spid="_x0000_s1026" type="#_x0000_t202" style="position:absolute;margin-left:189.75pt;margin-top:0;width:15pt;height:20.25pt;z-index:2510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3632" behindDoc="0" locked="0" layoutInCell="1" allowOverlap="1" wp14:anchorId="62D02992" wp14:editId="66D7BE86">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CA086B" id="Cuadro de texto 56" o:spid="_x0000_s1026" type="#_x0000_t202" style="position:absolute;margin-left:189.75pt;margin-top:0;width:15pt;height:20.25pt;z-index:2510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4656" behindDoc="0" locked="0" layoutInCell="1" allowOverlap="1" wp14:anchorId="7DB4F783" wp14:editId="22885ED1">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387FB" id="Cuadro de texto 57" o:spid="_x0000_s1026" type="#_x0000_t202" style="position:absolute;margin-left:189.75pt;margin-top:0;width:15pt;height:20.25pt;z-index:2510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5680" behindDoc="0" locked="0" layoutInCell="1" allowOverlap="1" wp14:anchorId="64AA45ED" wp14:editId="7349724E">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6C0E2" id="Cuadro de texto 59" o:spid="_x0000_s1026" type="#_x0000_t202" style="position:absolute;margin-left:189.75pt;margin-top:0;width:15pt;height:20.25pt;z-index:2510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6704" behindDoc="0" locked="0" layoutInCell="1" allowOverlap="1" wp14:anchorId="63B3190A" wp14:editId="68D47477">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EB856" id="Cuadro de texto 60" o:spid="_x0000_s1026" type="#_x0000_t202" style="position:absolute;margin-left:189.75pt;margin-top:0;width:15pt;height:20.25pt;z-index:2510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7728" behindDoc="0" locked="0" layoutInCell="1" allowOverlap="1" wp14:anchorId="3984DF49" wp14:editId="3976B622">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5A983" id="Cuadro de texto 61" o:spid="_x0000_s1026" type="#_x0000_t202" style="position:absolute;margin-left:189.75pt;margin-top:0;width:15pt;height:20.25pt;z-index:2510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8752" behindDoc="0" locked="0" layoutInCell="1" allowOverlap="1" wp14:anchorId="1A35FC30" wp14:editId="24187C01">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18FDB" id="Cuadro de texto 62" o:spid="_x0000_s1026" type="#_x0000_t202" style="position:absolute;margin-left:189.75pt;margin-top:0;width:15pt;height:20.25pt;z-index:2510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19776" behindDoc="0" locked="0" layoutInCell="1" allowOverlap="1" wp14:anchorId="5A59FF8A" wp14:editId="49AD2E6B">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FEF196" id="Cuadro de texto 63" o:spid="_x0000_s1026" type="#_x0000_t202" style="position:absolute;margin-left:189.75pt;margin-top:0;width:15pt;height:20.25pt;z-index:2510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0800" behindDoc="0" locked="0" layoutInCell="1" allowOverlap="1" wp14:anchorId="13DA9E2F" wp14:editId="44F32659">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7D733" id="Cuadro de texto 64" o:spid="_x0000_s1026" type="#_x0000_t202" style="position:absolute;margin-left:189.75pt;margin-top:0;width:15pt;height:20.25pt;z-index:2510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1824" behindDoc="0" locked="0" layoutInCell="1" allowOverlap="1" wp14:anchorId="3F1303CB" wp14:editId="578545F5">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A7BFA" id="Cuadro de texto 65" o:spid="_x0000_s1026" type="#_x0000_t202" style="position:absolute;margin-left:189.75pt;margin-top:0;width:15pt;height:20.25pt;z-index:2510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2848" behindDoc="0" locked="0" layoutInCell="1" allowOverlap="1" wp14:anchorId="2ED99F39" wp14:editId="6DBE11AA">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3360F0" id="Cuadro de texto 66" o:spid="_x0000_s1026" type="#_x0000_t202" style="position:absolute;margin-left:189.75pt;margin-top:0;width:15pt;height:20.25pt;z-index:2510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3872" behindDoc="0" locked="0" layoutInCell="1" allowOverlap="1" wp14:anchorId="2FB89D4C" wp14:editId="58772DB9">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F1AF1" id="Cuadro de texto 67" o:spid="_x0000_s1026" type="#_x0000_t202" style="position:absolute;margin-left:189.75pt;margin-top:0;width:15pt;height:20.25pt;z-index:2510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4896" behindDoc="0" locked="0" layoutInCell="1" allowOverlap="1" wp14:anchorId="6F21E620" wp14:editId="02864441">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0CFF9" id="Cuadro de texto 68" o:spid="_x0000_s1026" type="#_x0000_t202" style="position:absolute;margin-left:189.75pt;margin-top:0;width:15pt;height:20.25pt;z-index:2510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5920" behindDoc="0" locked="0" layoutInCell="1" allowOverlap="1" wp14:anchorId="73F51101" wp14:editId="1B9A57B1">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DB084C" id="Cuadro de texto 69" o:spid="_x0000_s1026" type="#_x0000_t202" style="position:absolute;margin-left:189.75pt;margin-top:0;width:15pt;height:20.25pt;z-index:2510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6944" behindDoc="0" locked="0" layoutInCell="1" allowOverlap="1" wp14:anchorId="0B22E32B" wp14:editId="54718F22">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4E521" id="Cuadro de texto 70" o:spid="_x0000_s1026" type="#_x0000_t202" style="position:absolute;margin-left:189.75pt;margin-top:0;width:15pt;height:20.25pt;z-index:2510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7968" behindDoc="0" locked="0" layoutInCell="1" allowOverlap="1" wp14:anchorId="238CF321" wp14:editId="7158026A">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65EEC" id="Cuadro de texto 71" o:spid="_x0000_s1026" type="#_x0000_t202" style="position:absolute;margin-left:189.75pt;margin-top:0;width:15pt;height:20.25pt;z-index:2510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28992" behindDoc="0" locked="0" layoutInCell="1" allowOverlap="1" wp14:anchorId="58619D02" wp14:editId="33D14359">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640320" id="Cuadro de texto 72" o:spid="_x0000_s1026" type="#_x0000_t202" style="position:absolute;margin-left:189.75pt;margin-top:0;width:15pt;height:20.25pt;z-index:2510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0016" behindDoc="0" locked="0" layoutInCell="1" allowOverlap="1" wp14:anchorId="7E117D34" wp14:editId="7FFD25DA">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D8A5A" id="Cuadro de texto 73" o:spid="_x0000_s1026" type="#_x0000_t202" style="position:absolute;margin-left:189.75pt;margin-top:0;width:15pt;height:20.25pt;z-index:2510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1040" behindDoc="0" locked="0" layoutInCell="1" allowOverlap="1" wp14:anchorId="2DA2270A" wp14:editId="40C07470">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BDE348" id="Cuadro de texto 74" o:spid="_x0000_s1026" type="#_x0000_t202" style="position:absolute;margin-left:189.75pt;margin-top:0;width:15pt;height:20.25pt;z-index:2510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2064" behindDoc="0" locked="0" layoutInCell="1" allowOverlap="1" wp14:anchorId="323FC34E" wp14:editId="53346046">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3546A" id="Cuadro de texto 75" o:spid="_x0000_s1026" type="#_x0000_t202" style="position:absolute;margin-left:189.75pt;margin-top:0;width:15pt;height:20.25pt;z-index:2510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3088" behindDoc="0" locked="0" layoutInCell="1" allowOverlap="1" wp14:anchorId="1B5E4E93" wp14:editId="0BF91B85">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ACE1B" id="Cuadro de texto 76" o:spid="_x0000_s1026" type="#_x0000_t202" style="position:absolute;margin-left:189.75pt;margin-top:0;width:15pt;height:20.25pt;z-index:2510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4112" behindDoc="0" locked="0" layoutInCell="1" allowOverlap="1" wp14:anchorId="6EA1870B" wp14:editId="45C6A702">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C23DEA" id="Cuadro de texto 77" o:spid="_x0000_s1026" type="#_x0000_t202" style="position:absolute;margin-left:189.75pt;margin-top:0;width:15pt;height:20.25pt;z-index:2510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5136" behindDoc="0" locked="0" layoutInCell="1" allowOverlap="1" wp14:anchorId="7101D4DC" wp14:editId="6E4FF3A8">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066E03" id="Cuadro de texto 78" o:spid="_x0000_s1026" type="#_x0000_t202" style="position:absolute;margin-left:189.75pt;margin-top:0;width:15pt;height:20.25pt;z-index:2510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6160" behindDoc="0" locked="0" layoutInCell="1" allowOverlap="1" wp14:anchorId="0C4357EA" wp14:editId="0E90646F">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77BEE" id="Cuadro de texto 79" o:spid="_x0000_s1026" type="#_x0000_t202" style="position:absolute;margin-left:189.75pt;margin-top:0;width:15pt;height:20.25pt;z-index:2510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7184" behindDoc="0" locked="0" layoutInCell="1" allowOverlap="1" wp14:anchorId="5469A12F" wp14:editId="73595E04">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D2767E" id="Cuadro de texto 80" o:spid="_x0000_s1026" type="#_x0000_t202" style="position:absolute;margin-left:189.75pt;margin-top:0;width:15pt;height:20.25pt;z-index:2510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8208" behindDoc="0" locked="0" layoutInCell="1" allowOverlap="1" wp14:anchorId="4678A668" wp14:editId="1D94AD4A">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74810" id="Cuadro de texto 81" o:spid="_x0000_s1026" type="#_x0000_t202" style="position:absolute;margin-left:189.75pt;margin-top:0;width:15pt;height:20.25pt;z-index:2510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65186A">
              <w:rPr>
                <w:rFonts w:asciiTheme="minorHAnsi" w:hAnsiTheme="minorHAnsi"/>
                <w:noProof/>
                <w:sz w:val="20"/>
                <w:szCs w:val="20"/>
                <w:lang w:val="es-HN" w:eastAsia="es-HN"/>
              </w:rPr>
              <mc:AlternateContent>
                <mc:Choice Requires="wps">
                  <w:drawing>
                    <wp:anchor distT="0" distB="0" distL="114300" distR="114300" simplePos="0" relativeHeight="251039232" behindDoc="0" locked="0" layoutInCell="1" allowOverlap="1" wp14:anchorId="6BC8AAA0" wp14:editId="0C46A58D">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F1F53" id="Cuadro de texto 82" o:spid="_x0000_s1026" type="#_x0000_t202" style="position:absolute;margin-left:189.75pt;margin-top:0;width:15pt;height:20.25pt;z-index:2510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65186A" w:rsidRPr="0065186A">
              <w:trPr>
                <w:trHeight w:val="390"/>
                <w:tblCellSpacing w:w="0" w:type="dxa"/>
              </w:trPr>
              <w:tc>
                <w:tcPr>
                  <w:tcW w:w="10500" w:type="dxa"/>
                  <w:tcBorders>
                    <w:top w:val="nil"/>
                    <w:left w:val="nil"/>
                    <w:bottom w:val="nil"/>
                    <w:right w:val="nil"/>
                  </w:tcBorders>
                  <w:shd w:val="clear" w:color="auto" w:fill="auto"/>
                  <w:noWrap/>
                  <w:vAlign w:val="center"/>
                  <w:hideMark/>
                </w:tcPr>
                <w:p w:rsidR="0065186A" w:rsidRPr="0065186A" w:rsidRDefault="0065186A" w:rsidP="0065186A">
                  <w:pPr>
                    <w:rPr>
                      <w:rFonts w:asciiTheme="minorHAnsi" w:hAnsiTheme="minorHAnsi"/>
                      <w:b/>
                      <w:bCs/>
                      <w:sz w:val="20"/>
                      <w:szCs w:val="20"/>
                    </w:rPr>
                  </w:pPr>
                  <w:bookmarkStart w:id="233" w:name="RANGE!A1:D92"/>
                  <w:r w:rsidRPr="0065186A">
                    <w:rPr>
                      <w:rFonts w:asciiTheme="minorHAnsi" w:hAnsiTheme="minorHAnsi"/>
                      <w:b/>
                      <w:bCs/>
                      <w:sz w:val="20"/>
                      <w:szCs w:val="20"/>
                    </w:rPr>
                    <w:t>DESGLOSE DE PRECIO DE MATERIALES</w:t>
                  </w:r>
                  <w:bookmarkEnd w:id="233"/>
                </w:p>
              </w:tc>
            </w:tr>
          </w:tbl>
          <w:p w:rsidR="0065186A" w:rsidRPr="0065186A" w:rsidRDefault="0065186A">
            <w:pPr>
              <w:rPr>
                <w:rFonts w:asciiTheme="minorHAnsi" w:hAnsiTheme="minorHAnsi"/>
                <w:sz w:val="20"/>
                <w:szCs w:val="20"/>
              </w:rPr>
            </w:pPr>
          </w:p>
        </w:tc>
      </w:tr>
      <w:tr w:rsidR="0065186A" w:rsidRPr="0065186A" w:rsidTr="0065186A">
        <w:trPr>
          <w:trHeight w:val="1010"/>
        </w:trPr>
        <w:tc>
          <w:tcPr>
            <w:tcW w:w="538" w:type="dxa"/>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 </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Nº</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 </w:t>
            </w:r>
          </w:p>
        </w:tc>
        <w:tc>
          <w:tcPr>
            <w:tcW w:w="6648" w:type="dxa"/>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 </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DESCRIPCION</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 </w:t>
            </w:r>
          </w:p>
        </w:tc>
        <w:tc>
          <w:tcPr>
            <w:tcW w:w="1033" w:type="dxa"/>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 </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UNIDAD</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 </w:t>
            </w:r>
          </w:p>
        </w:tc>
        <w:tc>
          <w:tcPr>
            <w:tcW w:w="1357" w:type="dxa"/>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PRECIO</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UNITARIO</w:t>
            </w:r>
          </w:p>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(LPS)</w:t>
            </w:r>
          </w:p>
        </w:tc>
      </w:tr>
      <w:tr w:rsidR="0065186A" w:rsidRPr="0065186A" w:rsidTr="0065186A">
        <w:trPr>
          <w:trHeight w:val="675"/>
        </w:trPr>
        <w:tc>
          <w:tcPr>
            <w:tcW w:w="9576" w:type="dxa"/>
            <w:gridSpan w:val="4"/>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HERRAMIENTAS Y EQUIPOS</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CARGADORA 930 O SIMILAR</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HRA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VOLQUETA 5 M3</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HRA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BOMBA DE AGUA DE 2"</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HRA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BOMBA MANUAL</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JDR</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MEZCLADORA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DIA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SOLDADORA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HRA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VIBRADOR</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DIA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NIVEL TOPOGRAFIA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DIA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9576" w:type="dxa"/>
            <w:gridSpan w:val="4"/>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MATERIALES IMPORTADOS</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PEGAMENTO PARA PVC</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GLN</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ANGULO 1½" X1½ X 3/16"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PLATINA DE ¾" x 1/8"</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MALLA CICLON DE 4' (ROLLO DE 100 PIES.)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MALLA CICLON DE 6' (ROLLO DE 100 PIES.)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lastRenderedPageBreak/>
              <w:t>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TELA METALICA 1 / 16" X 36"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YARDA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GAVION COLCHONETA 4 X 2 X 0.23m (BASES Y TAPADERAS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GAVION CAJA 1.50 X 1.00 X 1.00 m. cal 2.7</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GAVION CAJA DE 2X1X1m CAL. 2.7mm</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GRAPA DE ACERO 1"X9mm</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BISAGRA HECHIZA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PORTACANDADO DE 5 PULGADAS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BROCHA DE 2"</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BROCHA DE 3"</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BROCHA DE 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NIPLE HG DE 2" X  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NIPLE HG 2" X10" LONG.</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HG DE 1"x 20' LIVIANO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HG DE 3/4"x20' LIVIANO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HG DE 1 1/2"x20' LIVIANO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HG DE 2"x20' LIVIANO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HG DE 3"x20' LIVIANO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HG DE 4"x20' LIVIANO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lastRenderedPageBreak/>
              <w:t>24</w:t>
            </w:r>
          </w:p>
        </w:tc>
        <w:tc>
          <w:tcPr>
            <w:tcW w:w="6648" w:type="dxa"/>
            <w:noWrap/>
            <w:hideMark/>
          </w:tcPr>
          <w:p w:rsidR="0065186A" w:rsidRPr="0065186A" w:rsidRDefault="0065186A">
            <w:pPr>
              <w:rPr>
                <w:rFonts w:asciiTheme="minorHAnsi" w:hAnsiTheme="minorHAnsi"/>
                <w:sz w:val="20"/>
                <w:szCs w:val="20"/>
              </w:rPr>
            </w:pPr>
            <w:proofErr w:type="gramStart"/>
            <w:r w:rsidRPr="0065186A">
              <w:rPr>
                <w:rFonts w:asciiTheme="minorHAnsi" w:hAnsiTheme="minorHAnsi"/>
                <w:sz w:val="20"/>
                <w:szCs w:val="20"/>
              </w:rPr>
              <w:t>TUBO</w:t>
            </w:r>
            <w:proofErr w:type="gramEnd"/>
            <w:r w:rsidRPr="0065186A">
              <w:rPr>
                <w:rFonts w:asciiTheme="minorHAnsi" w:hAnsiTheme="minorHAnsi"/>
                <w:sz w:val="20"/>
                <w:szCs w:val="20"/>
              </w:rPr>
              <w:t xml:space="preserve"> ESTRUCTURAL 1-1/2"X1 1/2"X20'. CAL 14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ESTRUCTURAL 1"X1"X20' CHAPA #  14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PINTURA ACRILICA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GLN</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PINTURA ANTICORROSIVA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GLN</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DILUYENTE</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GLN</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RODILLOS Y ACCESORIOS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SELLADOR PARA PARED</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GLN</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CODO HG 2"X90</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CINTA TEFLON</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ACCESORIOS OBRA DE TOMA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ACCESORIOS LINEA DE CONDUCCION</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ACCESORIOS LINEA Y RED DE DISTRIBUCION</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ACCESORIOS CONEXIONES DOMICILIARIAS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ACCESORIOS PARA HIPOCLORADOR</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ACCESORIOS PARA TANQUE DE 10,000 GAL</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ELECTRODO DE SOLDADURA  6013 X 3/32  X1</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ELECTRODO SOLDADURA 6011 X 1/8"</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CRAYOLAS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lastRenderedPageBreak/>
              <w:t>42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CUERDA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YARDA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HIPOCLORITO DE SODIO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SACO DE POLIETILENO DE 0.75 X 1.00 X 0.20</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GEOTEXTIL DE POLIPROPILENO NO-TEJIDO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M2</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LIJA DE AGUA No. 280</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IMPERMEABILIZANTE EQUIVALENTE A SIKATOP 144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KIT</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9576" w:type="dxa"/>
            <w:gridSpan w:val="4"/>
            <w:shd w:val="clear" w:color="auto" w:fill="FFFFCC"/>
            <w:noWrap/>
            <w:hideMark/>
          </w:tcPr>
          <w:p w:rsidR="0065186A" w:rsidRPr="0065186A" w:rsidRDefault="0065186A" w:rsidP="0065186A">
            <w:pPr>
              <w:rPr>
                <w:rFonts w:asciiTheme="minorHAnsi" w:hAnsiTheme="minorHAnsi"/>
                <w:b/>
                <w:bCs/>
                <w:sz w:val="20"/>
                <w:szCs w:val="20"/>
              </w:rPr>
            </w:pPr>
            <w:r w:rsidRPr="0065186A">
              <w:rPr>
                <w:rFonts w:asciiTheme="minorHAnsi" w:hAnsiTheme="minorHAnsi"/>
                <w:b/>
                <w:bCs/>
                <w:sz w:val="20"/>
                <w:szCs w:val="20"/>
              </w:rPr>
              <w:t>MATERIALES NACIONALES</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CEMENTO GRIS TIPO PORTLAND</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BOLSA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7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CAL  HIDRATADA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BOLSA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9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ARENA DE  RIO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M3</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9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ARENILLA ROSADA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M3</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69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PIEDRA DE RIO</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M3</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PIEDRA RIPION</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M3</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ALAMBRE DE AMARRE</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ALAMBRE DE PUAS (CAL. 16)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ROLLO</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VARILLA DE HIER. CORRUG. DE 3/8"X30' LEG</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VARILLA DE HIER.CORRUG.DE ½"X30' LEG</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lastRenderedPageBreak/>
              <w:t>11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VARILLA DE HIERRO LISA DE ¼"X30' LEGITIMA</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LAMINA DE  HIERRO DE 4'X8'X1/16"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CLAVOS</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½" X 20' RD-13.5</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8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1" X 20' RD-26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1½" X 20' RD-26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2" X 20' RD-26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3" X20' RD-26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19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3" X 20' RD-41</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4" X 20' RD-17</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21</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4" X 20' RD-21</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22</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4" X 20' RD-26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23</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DE PVC DE 6" X 20' RD-41</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795"/>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24</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TUBO PVC PERFILADO HELICOIDAL DE 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LANCE</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84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25</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TELA DE MANTA 36"</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YARDA</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84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26</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ROTULO METALICO 2.44X1.22m C/PATAS DE TUBO 1 1/4"</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UNID</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84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lastRenderedPageBreak/>
              <w:t>27</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CAPACITACION DE TEMATICA AMBIENTAL</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84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28</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LIMPIEZA GENERAL</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84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29</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MEDIDA DE COMUNICACION</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r w:rsidR="0065186A" w:rsidRPr="0065186A" w:rsidTr="0065186A">
        <w:trPr>
          <w:trHeight w:val="840"/>
        </w:trPr>
        <w:tc>
          <w:tcPr>
            <w:tcW w:w="538"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30</w:t>
            </w:r>
          </w:p>
        </w:tc>
        <w:tc>
          <w:tcPr>
            <w:tcW w:w="6648"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MEDIDA DE SEÑALIZACIÓN</w:t>
            </w:r>
          </w:p>
        </w:tc>
        <w:tc>
          <w:tcPr>
            <w:tcW w:w="1033" w:type="dxa"/>
            <w:noWrap/>
            <w:hideMark/>
          </w:tcPr>
          <w:p w:rsidR="0065186A" w:rsidRPr="0065186A" w:rsidRDefault="0065186A" w:rsidP="0065186A">
            <w:pPr>
              <w:rPr>
                <w:rFonts w:asciiTheme="minorHAnsi" w:hAnsiTheme="minorHAnsi"/>
                <w:sz w:val="20"/>
                <w:szCs w:val="20"/>
              </w:rPr>
            </w:pPr>
            <w:r w:rsidRPr="0065186A">
              <w:rPr>
                <w:rFonts w:asciiTheme="minorHAnsi" w:hAnsiTheme="minorHAnsi"/>
                <w:sz w:val="20"/>
                <w:szCs w:val="20"/>
              </w:rPr>
              <w:t>GLB</w:t>
            </w:r>
          </w:p>
        </w:tc>
        <w:tc>
          <w:tcPr>
            <w:tcW w:w="1357" w:type="dxa"/>
            <w:noWrap/>
            <w:hideMark/>
          </w:tcPr>
          <w:p w:rsidR="0065186A" w:rsidRPr="0065186A" w:rsidRDefault="0065186A">
            <w:pPr>
              <w:rPr>
                <w:rFonts w:asciiTheme="minorHAnsi" w:hAnsiTheme="minorHAnsi"/>
                <w:sz w:val="20"/>
                <w:szCs w:val="20"/>
              </w:rPr>
            </w:pPr>
            <w:r w:rsidRPr="0065186A">
              <w:rPr>
                <w:rFonts w:asciiTheme="minorHAnsi" w:hAnsiTheme="minorHAnsi"/>
                <w:sz w:val="20"/>
                <w:szCs w:val="20"/>
              </w:rPr>
              <w:t> </w:t>
            </w:r>
          </w:p>
        </w:tc>
      </w:tr>
    </w:tbl>
    <w:p w:rsidR="00BA48C0" w:rsidRDefault="00BA48C0"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596DD3" w:rsidRDefault="00596DD3" w:rsidP="00BA48C0">
      <w:pPr>
        <w:rPr>
          <w:rFonts w:asciiTheme="minorHAnsi" w:hAnsiTheme="minorHAnsi"/>
          <w:sz w:val="20"/>
          <w:szCs w:val="20"/>
        </w:rPr>
      </w:pPr>
    </w:p>
    <w:p w:rsidR="00596DD3" w:rsidRDefault="00596DD3" w:rsidP="00BA48C0">
      <w:pPr>
        <w:rPr>
          <w:rFonts w:asciiTheme="minorHAnsi" w:hAnsiTheme="minorHAnsi"/>
          <w:sz w:val="20"/>
          <w:szCs w:val="20"/>
        </w:rPr>
      </w:pPr>
    </w:p>
    <w:p w:rsidR="007336E1" w:rsidRDefault="007336E1"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554"/>
        <w:gridCol w:w="4978"/>
        <w:gridCol w:w="1804"/>
        <w:gridCol w:w="2240"/>
      </w:tblGrid>
      <w:tr w:rsidR="00596DD3" w:rsidRPr="00596DD3" w:rsidTr="00596DD3">
        <w:trPr>
          <w:trHeight w:val="375"/>
        </w:trPr>
        <w:tc>
          <w:tcPr>
            <w:tcW w:w="9576" w:type="dxa"/>
            <w:gridSpan w:val="4"/>
            <w:shd w:val="clear" w:color="auto" w:fill="FFFFCC"/>
            <w:noWrap/>
            <w:hideMark/>
          </w:tcPr>
          <w:p w:rsidR="00596DD3" w:rsidRPr="00596DD3" w:rsidRDefault="00596DD3">
            <w:pPr>
              <w:rPr>
                <w:rFonts w:asciiTheme="minorHAnsi" w:hAnsiTheme="minorHAnsi"/>
                <w:sz w:val="20"/>
                <w:szCs w:val="20"/>
              </w:rPr>
            </w:pPr>
            <w:r w:rsidRPr="00596DD3">
              <w:rPr>
                <w:rFonts w:asciiTheme="minorHAnsi" w:hAnsiTheme="minorHAnsi"/>
                <w:noProof/>
                <w:sz w:val="20"/>
                <w:szCs w:val="20"/>
                <w:lang w:val="es-HN" w:eastAsia="es-HN"/>
              </w:rPr>
              <mc:AlternateContent>
                <mc:Choice Requires="wps">
                  <w:drawing>
                    <wp:anchor distT="0" distB="0" distL="114300" distR="114300" simplePos="0" relativeHeight="251040256" behindDoc="0" locked="0" layoutInCell="1" allowOverlap="1" wp14:anchorId="079E103C" wp14:editId="55E1943A">
                      <wp:simplePos x="0" y="0"/>
                      <wp:positionH relativeFrom="column">
                        <wp:posOffset>2476500</wp:posOffset>
                      </wp:positionH>
                      <wp:positionV relativeFrom="paragraph">
                        <wp:posOffset>0</wp:posOffset>
                      </wp:positionV>
                      <wp:extent cx="190500" cy="257175"/>
                      <wp:effectExtent l="0" t="0" r="0" b="0"/>
                      <wp:wrapNone/>
                      <wp:docPr id="3335" name="Cuadro de texto 33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7DD4B9" id="Cuadro de texto 3335" o:spid="_x0000_s1026" type="#_x0000_t202" style="position:absolute;margin-left:195pt;margin-top:0;width:15pt;height:20.25pt;z-index:2510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g37AEAACQEAAAOAAAAZHJzL2Uyb0RvYy54bWysU02P0zAQvSPxHyzfafqxW1ZR0xV0tVwQ&#10;IBZ+gOvYjSXbY43dJv33jJ02RXBaxMWJZ+Y9z7yZ2TwOzrKTwmjAN3wxm3OmvITW+EPDf/54fvfA&#10;WUzCt8KCVw0/q8gft2/fbPpQqyV0YFuFjEh8rPvQ8C6lUFdVlJ1yIs4gKE9ODehEoiseqhZFT+zO&#10;Vsv5fF31gG1AkCpGsj6NTr4t/Formb5qHVVituGUWyonlnOfz2q7EfUBReiMvKQh/iELJ4ynRyeq&#10;J5EEO6L5i8oZiRBBp5kEV4HWRqpSA1WzmP9RzUsngiq1kDgxTDLF/0crv5y+ITNtw1er1T1nXjjq&#10;0u4oWgTWKpbUkIAVH0nVh1gT4iUQJg0fYaCWZwmzPZIxKzBodPlLtTHyk+jnSWgiYzKDHu7erxac&#10;SXIt13f369KI6gYOGNMnBY7ln4Yj9bHIK06fY6IHKfQakt/y8GyszfZbJuUvna3KAdZ/V5rKLAll&#10;Q5R42O8ssnEWaFgp0etEEHsB5EBNxK/EXiAZrcoIvhI/gcr74NOEd8YDFiHKgqhcwEnQaKeh9IES&#10;12P8VYpRgKzFHtozta2nWW+4p2XkDJPdwbgYwssOSItR5hg+HBNpWqS+gS+kNIqlA5e1ybP++71E&#10;3ZZ7+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eUVg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1280" behindDoc="0" locked="0" layoutInCell="1" allowOverlap="1" wp14:anchorId="4A006B62" wp14:editId="0D24612D">
                      <wp:simplePos x="0" y="0"/>
                      <wp:positionH relativeFrom="column">
                        <wp:posOffset>2476500</wp:posOffset>
                      </wp:positionH>
                      <wp:positionV relativeFrom="paragraph">
                        <wp:posOffset>0</wp:posOffset>
                      </wp:positionV>
                      <wp:extent cx="190500" cy="257175"/>
                      <wp:effectExtent l="0" t="0" r="0" b="0"/>
                      <wp:wrapNone/>
                      <wp:docPr id="3334" name="Cuadro de texto 3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E9BBB" id="Cuadro de texto 3334" o:spid="_x0000_s1026" type="#_x0000_t202" style="position:absolute;margin-left:195pt;margin-top:0;width:15pt;height:20.25pt;z-index:2510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OW6AEAACQEAAAOAAAAZHJzL2Uyb0RvYy54bWysU12v0zAMfUfiP0R5Z90ngmrdFezq8oIA&#10;ceEHZGmyRkriyMnW7t/jpFuH4OkiXtLG9jm2T+ztw+AsOyuMBnzDF7M5Z8pLaI0/Nvznj6c37ziL&#10;SfhWWPCq4RcV+cPu9attH2q1hA5sq5ARiY91HxrepRTqqoqyU07EGQTlyakBnUh0xWPVouiJ3dlq&#10;OZ+/rXrANiBIFSNZH0cn3xV+rZVMX7WOKjHbcKotlRPLechntduK+ogidEZeyxD/UIUTxlPSiepR&#10;JMFOaP6ickYiRNBpJsFVoLWRqvRA3Szmf3Tz3ImgSi8kTgyTTPH/0cov52/ITNvw1Wq15swLR6+0&#10;P4kWgbWKJTUkYMVHUvUh1oR4DoRJw0cY6MmzhNkeyZgVGDS6/KXeGPlJ9MskNJExmUHv1+sNZZPk&#10;Wm42i0Vhqe7ggDF9UuBY/mk40jsWecX5c0yUkEJvITmXhydjbbbfKyl/6WJVDrD+u9LUZikoG6LE&#10;42FvkY2zQMNKhd4mgtgLIAdqIn4h9grJaFVG8IX4CVTyg08T3hkPWIQoC6JyA2dBo52Gm4J6jL9J&#10;MQqQtThAe6Fn62nWG+5pGTnDZPcwLobwsgPSYpQ5hg+nRJoWqe/gKymNYnm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lPw5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2304" behindDoc="0" locked="0" layoutInCell="1" allowOverlap="1" wp14:anchorId="47B0B544" wp14:editId="6126DB33">
                      <wp:simplePos x="0" y="0"/>
                      <wp:positionH relativeFrom="column">
                        <wp:posOffset>2476500</wp:posOffset>
                      </wp:positionH>
                      <wp:positionV relativeFrom="paragraph">
                        <wp:posOffset>0</wp:posOffset>
                      </wp:positionV>
                      <wp:extent cx="190500" cy="257175"/>
                      <wp:effectExtent l="0" t="0" r="0" b="0"/>
                      <wp:wrapNone/>
                      <wp:docPr id="3333" name="Cuadro de texto 3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F51149" id="Cuadro de texto 3333" o:spid="_x0000_s1026" type="#_x0000_t202" style="position:absolute;margin-left:195pt;margin-top:0;width:15pt;height:20.25pt;z-index:2510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dt6QEAACQEAAAOAAAAZHJzL2Uyb0RvYy54bWysU8GO0zAQvSPxD5bvNG1pEURNV9DVckGA&#10;dtkPcB27sWR7rLHbpH/P2GlTBKdFm4OTzMx7nnkzs7kbnGUnhdGAb/hiNudMeQmt8YeGP/96ePeR&#10;s5iEb4UFrxp+VpHfbd++2fShVkvowLYKGZH4WPeh4V1Koa6qKDvlRJxBUJ6cGtCJRL94qFoUPbE7&#10;Wy3n8w9VD9gGBKliJOv96OTbwq+1kumH1lElZhtOuaVyYjn3+ay2G1EfUITOyEsa4j+ycMJ4unSi&#10;uhdJsCOaf6ickQgRdJpJcBVobaQqNVA1i/lf1Tx1IqhSC4kTwyRTfD1a+f30E5lpG/6eHs68cNSl&#10;3VG0CKxVLKkhASs+kqoPsSbEUyBMGr7AQC3PEmZ7JGNWYNDo8ptqY+Qn0c+T0ETGZAZ9Wq3WK84k&#10;uZbr9WJRWKobOGBMXxU4lj8ajtTHIq84fYuJLqTQa0i+y8ODsTbbb5mUr3S2KgdY/6g0lVkSyoYo&#10;8bDfWWTjLNCwUqLXiSD2AsiBmohfiL1AMlqVEXwhfgKV+8GnCe+MByxClAVRuYCToNFOw1VBPcZf&#10;pRgFyFrsoT1T23qa9YZ7WkbOMNkdjIshvOyAtBhljuHzMZGmReob+EJKo1g6cFmbPOt//p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G5d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3328" behindDoc="0" locked="0" layoutInCell="1" allowOverlap="1" wp14:anchorId="2AB42A24" wp14:editId="5CC16F28">
                      <wp:simplePos x="0" y="0"/>
                      <wp:positionH relativeFrom="column">
                        <wp:posOffset>2476500</wp:posOffset>
                      </wp:positionH>
                      <wp:positionV relativeFrom="paragraph">
                        <wp:posOffset>0</wp:posOffset>
                      </wp:positionV>
                      <wp:extent cx="190500" cy="257175"/>
                      <wp:effectExtent l="0" t="0" r="0" b="0"/>
                      <wp:wrapNone/>
                      <wp:docPr id="3332" name="Cuadro de texto 3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41EFF3" id="Cuadro de texto 3332" o:spid="_x0000_s1026" type="#_x0000_t202" style="position:absolute;margin-left:195pt;margin-top:0;width:15pt;height:20.25pt;z-index:2510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uH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9Vqy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sru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4352" behindDoc="0" locked="0" layoutInCell="1" allowOverlap="1" wp14:anchorId="03D247B2" wp14:editId="35153C4D">
                      <wp:simplePos x="0" y="0"/>
                      <wp:positionH relativeFrom="column">
                        <wp:posOffset>2476500</wp:posOffset>
                      </wp:positionH>
                      <wp:positionV relativeFrom="paragraph">
                        <wp:posOffset>0</wp:posOffset>
                      </wp:positionV>
                      <wp:extent cx="190500" cy="257175"/>
                      <wp:effectExtent l="0" t="0" r="0" b="0"/>
                      <wp:wrapNone/>
                      <wp:docPr id="3331" name="Cuadro de texto 3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6EB25" id="Cuadro de texto 3331" o:spid="_x0000_s1026" type="#_x0000_t202" style="position:absolute;margin-left:195pt;margin-top:0;width:15pt;height:20.25pt;z-index:2510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9i6QEAACQEAAAOAAAAZHJzL2Uyb0RvYy54bWysU12v0zAMfUfiP0R5Z133gWBadwW7urwg&#10;QFz4AVmarJGSOHKytfv3OOnWIXi6iJe0sX1O7GN7+zA4y84KowHf8Ho250x5Ca3xx4b//PH05h1n&#10;MQnfCgteNfyiIn/YvX617cNGLaAD2ypkROLjpg8N71IKm6qKslNOxBkE5cmpAZ1IdMVj1aLoid3Z&#10;ajGfv616wDYgSBUjWR9HJ98Vfq2VTF+1jiox23DKLZUTy3nIZ7Xbis0RReiMvKYh/iELJ4ynRyeq&#10;R5EEO6H5i8oZiRBBp5kEV4HWRqpSA1VTz/+o5rkTQZVaSJwYJpni/6OVX87fkJm24cvlsubMC0dd&#10;2p9Ei8BaxZIaErDiI6n6EDeEeA6EScNHGKjlWcJsj2TMCgwaXf5SbYz8JPplEprImMyg96vVesWZ&#10;JNdiva7rwlLdwQFj+qTAsfzTcKQ+FnnF+XNM9CCF3kLyWx6ejLXZfs+k/KWLVTnA+u9KU5kloWyI&#10;Eo+HvUU2zgINKyV6mwhiL4AcqIn4hdgrJKNVGcEX4idQeR98mvDOeMAiRFkQlQs4CxrtNNwU1GP8&#10;TYpRgKzFAdoLta2nWW+4p2XkDJPdw7gYwssOSItR5h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T79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5376" behindDoc="0" locked="0" layoutInCell="1" allowOverlap="1" wp14:anchorId="0AB71823" wp14:editId="2D25B91A">
                      <wp:simplePos x="0" y="0"/>
                      <wp:positionH relativeFrom="column">
                        <wp:posOffset>2476500</wp:posOffset>
                      </wp:positionH>
                      <wp:positionV relativeFrom="paragraph">
                        <wp:posOffset>0</wp:posOffset>
                      </wp:positionV>
                      <wp:extent cx="190500" cy="257175"/>
                      <wp:effectExtent l="0" t="0" r="0" b="0"/>
                      <wp:wrapNone/>
                      <wp:docPr id="3330" name="Cuadro de texto 3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BB221" id="Cuadro de texto 3330" o:spid="_x0000_s1026" type="#_x0000_t202" style="position:absolute;margin-left:195pt;margin-top:0;width:15pt;height:20.25pt;z-index:2510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OI6A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9WKBPLCUZf2&#10;J9EisFaxpIYErPhIqj7EmhDPgTBp+AgDtTxLmO2RjFmBQaPLX6qNkZ84L5PQRMZkBr1frzdrziS5&#10;lpvNYlFYqjs4YEyfFDiWfxqO1Mcirzh/jokepNBbSH7Lw5OxNtvvmZS/dLEqB1j/XWkqsySUDVHi&#10;8bC3yMZZoGGlRG8TQewFkAM1Eb8Qe4VktCoj+EL8BCrvg08T3hkPWIQoC6JyAWdBo52Gm4J6jL9J&#10;MQqQtThAe6G29TTrDfe0jJxhsnsYF0N42QFpMcocw4dTIk2L1HfwlZRGsXTgujZ51n+/l6j7c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Pmk4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6400" behindDoc="0" locked="0" layoutInCell="1" allowOverlap="1" wp14:anchorId="1B3AF1BD" wp14:editId="3F58AA97">
                      <wp:simplePos x="0" y="0"/>
                      <wp:positionH relativeFrom="column">
                        <wp:posOffset>2476500</wp:posOffset>
                      </wp:positionH>
                      <wp:positionV relativeFrom="paragraph">
                        <wp:posOffset>0</wp:posOffset>
                      </wp:positionV>
                      <wp:extent cx="190500" cy="257175"/>
                      <wp:effectExtent l="0" t="0" r="0" b="0"/>
                      <wp:wrapNone/>
                      <wp:docPr id="3329" name="Cuadro de texto 3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49D30" id="Cuadro de texto 3329" o:spid="_x0000_s1026" type="#_x0000_t202" style="position:absolute;margin-left:195pt;margin-top:0;width:15pt;height:20.25pt;z-index:2510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X6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t/dLe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fU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7424" behindDoc="0" locked="0" layoutInCell="1" allowOverlap="1" wp14:anchorId="47952EE8" wp14:editId="41356222">
                      <wp:simplePos x="0" y="0"/>
                      <wp:positionH relativeFrom="column">
                        <wp:posOffset>2476500</wp:posOffset>
                      </wp:positionH>
                      <wp:positionV relativeFrom="paragraph">
                        <wp:posOffset>0</wp:posOffset>
                      </wp:positionV>
                      <wp:extent cx="190500" cy="257175"/>
                      <wp:effectExtent l="0" t="0" r="0" b="0"/>
                      <wp:wrapNone/>
                      <wp:docPr id="3328" name="Cuadro de texto 3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8934E" id="Cuadro de texto 3328" o:spid="_x0000_s1026" type="#_x0000_t202" style="position:absolute;margin-left:195pt;margin-top:0;width:15pt;height:20.25pt;z-index:2510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kQ6g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ult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1wJE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8448" behindDoc="0" locked="0" layoutInCell="1" allowOverlap="1" wp14:anchorId="380282C0" wp14:editId="535ED5C4">
                      <wp:simplePos x="0" y="0"/>
                      <wp:positionH relativeFrom="column">
                        <wp:posOffset>2476500</wp:posOffset>
                      </wp:positionH>
                      <wp:positionV relativeFrom="paragraph">
                        <wp:posOffset>0</wp:posOffset>
                      </wp:positionV>
                      <wp:extent cx="190500" cy="257175"/>
                      <wp:effectExtent l="0" t="0" r="0" b="0"/>
                      <wp:wrapNone/>
                      <wp:docPr id="3327" name="Cuadro de texto 3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F33A6" id="Cuadro de texto 3327" o:spid="_x0000_s1026" type="#_x0000_t202" style="position:absolute;margin-left:195pt;margin-top:0;width:15pt;height:20.25pt;z-index:2510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zX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t/dLd9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a/N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49472" behindDoc="0" locked="0" layoutInCell="1" allowOverlap="1" wp14:anchorId="783BAE1F" wp14:editId="2493C703">
                      <wp:simplePos x="0" y="0"/>
                      <wp:positionH relativeFrom="column">
                        <wp:posOffset>2476500</wp:posOffset>
                      </wp:positionH>
                      <wp:positionV relativeFrom="paragraph">
                        <wp:posOffset>0</wp:posOffset>
                      </wp:positionV>
                      <wp:extent cx="190500" cy="257175"/>
                      <wp:effectExtent l="0" t="0" r="0" b="0"/>
                      <wp:wrapNone/>
                      <wp:docPr id="3326" name="Cuadro de texto 33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4995E" id="Cuadro de texto 3326" o:spid="_x0000_s1026" type="#_x0000_t202" style="position:absolute;margin-left:195pt;margin-top:0;width:15pt;height:20.25pt;z-index:2510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A9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ulv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PQ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0496" behindDoc="0" locked="0" layoutInCell="1" allowOverlap="1" wp14:anchorId="54467935" wp14:editId="2EA4CC28">
                      <wp:simplePos x="0" y="0"/>
                      <wp:positionH relativeFrom="column">
                        <wp:posOffset>2476500</wp:posOffset>
                      </wp:positionH>
                      <wp:positionV relativeFrom="paragraph">
                        <wp:posOffset>0</wp:posOffset>
                      </wp:positionV>
                      <wp:extent cx="190500" cy="257175"/>
                      <wp:effectExtent l="0" t="0" r="0" b="0"/>
                      <wp:wrapNone/>
                      <wp:docPr id="3325" name="Cuadro de texto 33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C9CF26" id="Cuadro de texto 3325" o:spid="_x0000_s1026" type="#_x0000_t202" style="position:absolute;margin-left:195pt;margin-top:0;width:15pt;height:20.25pt;z-index:2510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TY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Xd3y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w7U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1520" behindDoc="0" locked="0" layoutInCell="1" allowOverlap="1" wp14:anchorId="0338F593" wp14:editId="3B31B01D">
                      <wp:simplePos x="0" y="0"/>
                      <wp:positionH relativeFrom="column">
                        <wp:posOffset>2476500</wp:posOffset>
                      </wp:positionH>
                      <wp:positionV relativeFrom="paragraph">
                        <wp:posOffset>0</wp:posOffset>
                      </wp:positionV>
                      <wp:extent cx="190500" cy="257175"/>
                      <wp:effectExtent l="0" t="0" r="0" b="0"/>
                      <wp:wrapNone/>
                      <wp:docPr id="3324" name="Cuadro de texto 33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5F736B" id="Cuadro de texto 3324" o:spid="_x0000_s1026" type="#_x0000_t202" style="position:absolute;margin-left:195pt;margin-top:0;width:15pt;height:20.25pt;z-index:2510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y6gEAACQEAAAOAAAAZHJzL2Uyb0RvYy54bWysU8GO0zAQvSPxD5bvNG23RR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24Xd3y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af4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2544" behindDoc="0" locked="0" layoutInCell="1" allowOverlap="1" wp14:anchorId="7C3E2CB7" wp14:editId="784653B3">
                      <wp:simplePos x="0" y="0"/>
                      <wp:positionH relativeFrom="column">
                        <wp:posOffset>2476500</wp:posOffset>
                      </wp:positionH>
                      <wp:positionV relativeFrom="paragraph">
                        <wp:posOffset>0</wp:posOffset>
                      </wp:positionV>
                      <wp:extent cx="190500" cy="257175"/>
                      <wp:effectExtent l="0" t="0" r="0" b="0"/>
                      <wp:wrapNone/>
                      <wp:docPr id="3323" name="Cuadro de texto 33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09E9F1" id="Cuadro de texto 3323" o:spid="_x0000_s1026" type="#_x0000_t202" style="position:absolute;margin-left:195pt;margin-top:0;width:15pt;height:20.25pt;z-index:2510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zJ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9Vy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86z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3568" behindDoc="0" locked="0" layoutInCell="1" allowOverlap="1" wp14:anchorId="3D05F788" wp14:editId="28F5FFD6">
                      <wp:simplePos x="0" y="0"/>
                      <wp:positionH relativeFrom="column">
                        <wp:posOffset>2476500</wp:posOffset>
                      </wp:positionH>
                      <wp:positionV relativeFrom="paragraph">
                        <wp:posOffset>0</wp:posOffset>
                      </wp:positionV>
                      <wp:extent cx="190500" cy="257175"/>
                      <wp:effectExtent l="0" t="0" r="0" b="0"/>
                      <wp:wrapNone/>
                      <wp:docPr id="3322" name="Cuadro de texto 33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6E7150" id="Cuadro de texto 3322" o:spid="_x0000_s1026" type="#_x0000_t202" style="position:absolute;margin-left:195pt;margin-top:0;width:15pt;height:20.25pt;z-index:2510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Aj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b+7q2v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lqA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4592" behindDoc="0" locked="0" layoutInCell="1" allowOverlap="1" wp14:anchorId="00649002" wp14:editId="2CF55958">
                      <wp:simplePos x="0" y="0"/>
                      <wp:positionH relativeFrom="column">
                        <wp:posOffset>2476500</wp:posOffset>
                      </wp:positionH>
                      <wp:positionV relativeFrom="paragraph">
                        <wp:posOffset>0</wp:posOffset>
                      </wp:positionV>
                      <wp:extent cx="190500" cy="257175"/>
                      <wp:effectExtent l="0" t="0" r="0" b="0"/>
                      <wp:wrapNone/>
                      <wp:docPr id="3321" name="Cuadro de texto 33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1CC1D" id="Cuadro de texto 3321" o:spid="_x0000_s1026" type="#_x0000_t202" style="position:absolute;margin-left:195pt;margin-top:0;width:15pt;height:20.25pt;z-index:2510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TG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dLW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aeE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5616" behindDoc="0" locked="0" layoutInCell="1" allowOverlap="1" wp14:anchorId="5B715CC9" wp14:editId="27016EC0">
                      <wp:simplePos x="0" y="0"/>
                      <wp:positionH relativeFrom="column">
                        <wp:posOffset>2476500</wp:posOffset>
                      </wp:positionH>
                      <wp:positionV relativeFrom="paragraph">
                        <wp:posOffset>0</wp:posOffset>
                      </wp:positionV>
                      <wp:extent cx="190500" cy="257175"/>
                      <wp:effectExtent l="0" t="0" r="0" b="0"/>
                      <wp:wrapNone/>
                      <wp:docPr id="3320" name="Cuadro de texto 33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AF4A6" id="Cuadro de texto 3320" o:spid="_x0000_s1026" type="#_x0000_t202" style="position:absolute;margin-left:195pt;margin-top:0;width:15pt;height:20.25pt;z-index:2510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gs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uli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Dqg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6640" behindDoc="0" locked="0" layoutInCell="1" allowOverlap="1" wp14:anchorId="7D028C85" wp14:editId="65D5C32C">
                      <wp:simplePos x="0" y="0"/>
                      <wp:positionH relativeFrom="column">
                        <wp:posOffset>2476500</wp:posOffset>
                      </wp:positionH>
                      <wp:positionV relativeFrom="paragraph">
                        <wp:posOffset>0</wp:posOffset>
                      </wp:positionV>
                      <wp:extent cx="190500" cy="257175"/>
                      <wp:effectExtent l="0" t="0" r="0" b="0"/>
                      <wp:wrapNone/>
                      <wp:docPr id="3319" name="Cuadro de texto 33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4F933" id="Cuadro de texto 3319" o:spid="_x0000_s1026" type="#_x0000_t202" style="position:absolute;margin-left:195pt;margin-top:0;width:15pt;height:20.25pt;z-index:2510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jN6gEAACQEAAAOAAAAZHJzL2Uyb0RvYy54bWysU8GO0zAQvSPxD5bvNE23RWzVdAVdLRcE&#10;aBc+wHXsxpLtscZuk/49Y6dNEZwWcXHimXnPM29mNg+Ds+ykMBrwDa9nc86Ul9Aaf2j4zx9P7z5w&#10;FpPwrbDgVcPPKvKH7ds3mz6s1QI6sK1CRiQ+rvvQ8C6lsK6qKDvlRJxBUJ6cGtCJRFc8VC2Kntid&#10;rRbz+fuqB2wDglQxkvVxdPJt4ddayfRN66gSsw2n3FI5sZz7fFbbjVgfUITOyEsa4h+ycMJ4enSi&#10;ehRJsCOav6ickQgRdJpJcBVobaQqNVA19fyPal46EVSphcSJYZIp/j9a+fX0HZlpG353V99z5oWj&#10;Lu2OokVgrWJJDQlY8ZFUfYhrQrwEwqThEwzU8ixhtkcyZgUGjS5/qTZGfhL9PAlNZExm0P1yuVpy&#10;Jsm1WK3qu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MoY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7664" behindDoc="0" locked="0" layoutInCell="1" allowOverlap="1" wp14:anchorId="54AD6EBC" wp14:editId="1C7E16E3">
                      <wp:simplePos x="0" y="0"/>
                      <wp:positionH relativeFrom="column">
                        <wp:posOffset>2476500</wp:posOffset>
                      </wp:positionH>
                      <wp:positionV relativeFrom="paragraph">
                        <wp:posOffset>0</wp:posOffset>
                      </wp:positionV>
                      <wp:extent cx="190500" cy="257175"/>
                      <wp:effectExtent l="0" t="0" r="0" b="0"/>
                      <wp:wrapNone/>
                      <wp:docPr id="3318" name="Cuadro de texto 33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2F51A" id="Cuadro de texto 3318" o:spid="_x0000_s1026" type="#_x0000_t202" style="position:absolute;margin-left:195pt;margin-top:0;width:15pt;height:20.25pt;z-index:2510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Qn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d1dQrJyx1&#10;aXcUbUDWAkswJGTFR1L1Pq4J8ewJk4ZPOFDLs4TZHsmYFRhUsPlLtTHyk+jnSWgiYzKDPi6XqyVn&#10;klyL1aquC0t1A/sQ02dAy/JPwwP1scgrTl9iogcp9BqS33L4pI3J9lsm5S+dDeQA436AojJLQtkQ&#10;ZTjsdyawcRZoWCnR60QQewHkQEXEL8ReIBkNZQRfiJ9A5X10acJb7TAUIcqCQC7gJGi003BVUI3x&#10;VylGAbIWe2zP1LaeZr3hjpaRs5DMDsfFEE52SFqMMkf/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mM0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8688" behindDoc="0" locked="0" layoutInCell="1" allowOverlap="1" wp14:anchorId="2C40CE38" wp14:editId="4D340652">
                      <wp:simplePos x="0" y="0"/>
                      <wp:positionH relativeFrom="column">
                        <wp:posOffset>2476500</wp:posOffset>
                      </wp:positionH>
                      <wp:positionV relativeFrom="paragraph">
                        <wp:posOffset>0</wp:posOffset>
                      </wp:positionV>
                      <wp:extent cx="190500" cy="257175"/>
                      <wp:effectExtent l="0" t="0" r="0" b="0"/>
                      <wp:wrapNone/>
                      <wp:docPr id="3317" name="Cuadro de texto 33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738A6" id="Cuadro de texto 3317" o:spid="_x0000_s1026" type="#_x0000_t202" style="position:absolute;margin-left:195pt;margin-top:0;width:15pt;height:20.25pt;z-index:2510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Hg6wEAACQEAAAOAAAAZHJzL2Uyb0RvYy54bWysU02P0zAQvSPxHyzfadpuy0fUdAVdLRcE&#10;KxZ+gOvYjSXbY43dJv33jJ02RXBaxMWJZ+Y9z7yZ2dwPzrKTwmjAN3wxm3OmvITW+EPDf/54fPOe&#10;s5iEb4UFrxp+VpHfb1+/2vShVkvowLYKGZH4WPeh4V1Koa6qKDvlRJxBUJ6cGtCJRFc8VC2Kntid&#10;rZbz+duqB2wDglQxkvVhdPJt4ddayfRN66gSsw2n3FI5sZz7fFbbjagPKEJn5CUN8Q9ZOGE8PTpR&#10;PYgk2BHNX1TOSIQIOs0kuAq0NlKVGqiaxfyPap47EVSphcSJYZIp/j9a+fX0hMy0Db+7W7zjzAtH&#10;XdodRYvAWsWSGhKw4iOp+hBrQjwHwqThEwzU8ixhtkcyZgUGjS5/qTZGfhL9PAlNZExm0IfVar3i&#10;TJJruV4vFoWluoEDxvRZgWP5p+FIfSzyitOXmOhBCr2G5Lc8PBprs/2WSflLZ6tygPXflaYyS0LZ&#10;ECUe9juLbJwFGlZK9DoRxF4AOVAT8QuxF0hGqzKCL8RPoPI++DThnfGARYiyICoXcBI02mm4KqjH&#10;+KsUowBZiz20Z2pbT7PecE/LyBkmu4NxMYSXHZAWo8wxfD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tlwe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59712" behindDoc="0" locked="0" layoutInCell="1" allowOverlap="1" wp14:anchorId="5FE358AB" wp14:editId="2FCD9301">
                      <wp:simplePos x="0" y="0"/>
                      <wp:positionH relativeFrom="column">
                        <wp:posOffset>2476500</wp:posOffset>
                      </wp:positionH>
                      <wp:positionV relativeFrom="paragraph">
                        <wp:posOffset>0</wp:posOffset>
                      </wp:positionV>
                      <wp:extent cx="190500" cy="257175"/>
                      <wp:effectExtent l="0" t="0" r="0" b="0"/>
                      <wp:wrapNone/>
                      <wp:docPr id="3316" name="Cuadro de texto 33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9588DA" id="Cuadro de texto 3316" o:spid="_x0000_s1026" type="#_x0000_t202" style="position:absolute;margin-left:195pt;margin-top:0;width:15pt;height:20.25pt;z-index:2510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0K6gEAACQEAAAOAAAAZHJzL2Uyb0RvYy54bWysU8GO0zAQvSPxD5bvNE23XUHVdAVdLRcE&#10;aBc+wHXGjSXbY9luk/49Y6dNEZwWcXHimXnPM29mNg+DNewEIWp0Da9nc87ASWy1OzT854+nd+85&#10;i0m4Vhh00PAzRP6wfftm0/s1LLBD00JgROLiuvcN71Ly66qKsgMr4gw9OHIqDFYkuoZD1QbRE7s1&#10;1WI+v696DK0PKCFGsj6OTr4t/EqBTN+UipCYaTjllsoZyrnPZ7XdiPUhCN9peUlD/EMWVmhHj05U&#10;jyIJdgz6LyqrZcCIKs0k2gqV0hJKDVRNPf+jmpdOeCi1kDjRTzLF/0crv56+B6bbht/d1fecOWGp&#10;S7ujaAOyFliCISErPpKq93FNiBdPmDR8woFaniXM9kjGrMCggs1fqo2Rn0Q/T0ITGZMZ9GG5XC05&#10;k+RarFZ1X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czt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0736" behindDoc="0" locked="0" layoutInCell="1" allowOverlap="1" wp14:anchorId="7C8D6301" wp14:editId="571C0ECE">
                      <wp:simplePos x="0" y="0"/>
                      <wp:positionH relativeFrom="column">
                        <wp:posOffset>2476500</wp:posOffset>
                      </wp:positionH>
                      <wp:positionV relativeFrom="paragraph">
                        <wp:posOffset>0</wp:posOffset>
                      </wp:positionV>
                      <wp:extent cx="190500" cy="257175"/>
                      <wp:effectExtent l="0" t="0" r="0" b="0"/>
                      <wp:wrapNone/>
                      <wp:docPr id="3315" name="Cuadro de texto 33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CBF9AE" id="Cuadro de texto 3315" o:spid="_x0000_s1026" type="#_x0000_t202" style="position:absolute;margin-left:195pt;margin-top:0;width:15pt;height:20.25pt;z-index:2510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nv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d1S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jHp7+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1760" behindDoc="0" locked="0" layoutInCell="1" allowOverlap="1" wp14:anchorId="6A70CED3" wp14:editId="04BB5444">
                      <wp:simplePos x="0" y="0"/>
                      <wp:positionH relativeFrom="column">
                        <wp:posOffset>2476500</wp:posOffset>
                      </wp:positionH>
                      <wp:positionV relativeFrom="paragraph">
                        <wp:posOffset>0</wp:posOffset>
                      </wp:positionV>
                      <wp:extent cx="190500" cy="257175"/>
                      <wp:effectExtent l="0" t="0" r="0" b="0"/>
                      <wp:wrapNone/>
                      <wp:docPr id="3314" name="Cuadro de texto 33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D1F44" id="Cuadro de texto 3314" o:spid="_x0000_s1026" type="#_x0000_t202" style="position:absolute;margin-left:195pt;margin-top:0;width:15pt;height:20.25pt;z-index:2510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UF6gEAACQEAAAOAAAAZHJzL2Uyb0RvYy54bWysU8GO0zAQvSPxD5bvNE23RVA1XS1dLRcE&#10;iIUPcJ1xY8n2WLbbpH/P2GlTBKdFe3HimXlvZp5nNveDNewEIWp0Da9nc87ASWy1OzT818+ndx84&#10;i0m4Vhh00PAzRH6/fftm0/s1LLBD00JgROLiuvcN71Ly66qKsgMr4gw9OHIqDFYkuoZD1QbRE7s1&#10;1WI+f1/1GFofUEKMZH0cnXxb+JUCmb4pFSEx03CqLZUzlHOfz2q7EetDEL7T8lKG+I8qrNCOkk5U&#10;jyIJdgz6HyqrZcCIKs0k2gqV0hJKD9RNPf+rm+dOeCi9kDjRTzLF16OVX0/fA9Ntw+/u6iVnTlh6&#10;pd1RtAFZCyzBkJAVH0nV+7gmxLMnTBo+4UBPniXM9kjGrMCggs1f6o2Rn0Q/T0ITGZMZ9HG5XFE2&#10;Sa7FalXXhaW6gX2I6TOgZfmn4YHescgrTl9iooQUeg3JuRw+aWOy/VZJ+UtnAznAuB+gqM1SUDZE&#10;GQ77nQlsnAUaVir0OhHEXgA5UBHxC7EXSEZDGcEX4idQyY8uTXirHYYiRFkQyA2cBI12Gq4KqjH+&#10;KsUoQNZij+2Znq2nWW+4o2XkLCSzw3ExhJMdkhajzNE/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JjFB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2784" behindDoc="0" locked="0" layoutInCell="1" allowOverlap="1" wp14:anchorId="219C5F7D" wp14:editId="07080D63">
                      <wp:simplePos x="0" y="0"/>
                      <wp:positionH relativeFrom="column">
                        <wp:posOffset>2476500</wp:posOffset>
                      </wp:positionH>
                      <wp:positionV relativeFrom="paragraph">
                        <wp:posOffset>0</wp:posOffset>
                      </wp:positionV>
                      <wp:extent cx="190500" cy="257175"/>
                      <wp:effectExtent l="0" t="0" r="0" b="0"/>
                      <wp:wrapNone/>
                      <wp:docPr id="3313" name="Cuadro de texto 33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ADEC62" id="Cuadro de texto 3313" o:spid="_x0000_s1026" type="#_x0000_t202" style="position:absolute;margin-left:195pt;margin-top:0;width:15pt;height:20.25pt;z-index:2510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H+6QEAACQEAAAOAAAAZHJzL2Uyb0RvYy54bWysU12v0zAMfUfiP0R5Z133gWBadwW7urwg&#10;QFz4AVmarJGSOHKytfv3OOnWIXi6iJe0sX1O7GN7+zA4y84KowHf8Ho250x5Ca3xx4b//PH05h1n&#10;MQnfCgteNfyiIn/YvX617cNGLaAD2ypkROLjpg8N71IKm6qKslNOxBkE5cmpAZ1IdMVj1aLoid3Z&#10;ajGfv616wDYgSBUjWR9HJ98Vfq2VTF+1jiox23DKLZUTy3nIZ7Xbis0RReiMvKYh/iELJ4ynRyeq&#10;R5EEO6H5i8oZiRBBp5kEV4HWRqpSA1VTz/+o5rkTQZVaSJwYJpni/6OVX87fkJm24ctlveTMC0dd&#10;2p9Ei8BaxZIaErDiI6n6EDeEeA6EScNHGKjlWcJsj2TMCgwaXf5SbYz8JPplEprImMyg96vVesWZ&#10;JNdiva7rwlLdwQFj+qTAsfzTcKQ+FnnF+XNM9CCF3kLyWx6ejLXZfs+k/KWLVTnA+u9KU5kloWyI&#10;Eo+HvUU2zgINKyV6mwhiL4AcqIn4hdgrJKNVGcEX4idQeR98mvDOeMAiRFkQlQs4CxrtNNwU1GP8&#10;TYpRgKzFAdoLta2nWW+4p2XkDJPdw7gYwssOSItR5h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zJ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3808" behindDoc="0" locked="0" layoutInCell="1" allowOverlap="1" wp14:anchorId="5AF653AC" wp14:editId="36F4DCFB">
                      <wp:simplePos x="0" y="0"/>
                      <wp:positionH relativeFrom="column">
                        <wp:posOffset>2476500</wp:posOffset>
                      </wp:positionH>
                      <wp:positionV relativeFrom="paragraph">
                        <wp:posOffset>0</wp:posOffset>
                      </wp:positionV>
                      <wp:extent cx="190500" cy="257175"/>
                      <wp:effectExtent l="0" t="0" r="0" b="0"/>
                      <wp:wrapNone/>
                      <wp:docPr id="3312" name="Cuadro de texto 33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91375E" id="Cuadro de texto 3312" o:spid="_x0000_s1026" type="#_x0000_t202" style="position:absolute;margin-left:195pt;margin-top:0;width:15pt;height:20.25pt;z-index:2510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0U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d1Q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2W9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4832" behindDoc="0" locked="0" layoutInCell="1" allowOverlap="1" wp14:anchorId="6ACE4772" wp14:editId="0697DE73">
                      <wp:simplePos x="0" y="0"/>
                      <wp:positionH relativeFrom="column">
                        <wp:posOffset>2476500</wp:posOffset>
                      </wp:positionH>
                      <wp:positionV relativeFrom="paragraph">
                        <wp:posOffset>0</wp:posOffset>
                      </wp:positionV>
                      <wp:extent cx="190500" cy="257175"/>
                      <wp:effectExtent l="0" t="0" r="0" b="0"/>
                      <wp:wrapNone/>
                      <wp:docPr id="3311" name="Cuadro de texto 33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C8FC5" id="Cuadro de texto 3311" o:spid="_x0000_s1026" type="#_x0000_t202" style="position:absolute;margin-left:195pt;margin-top:0;width:15pt;height:20.25pt;z-index:2510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nx6QEAACQEAAAOAAAAZHJzL2Uyb0RvYy54bWysU8GO0zAQvSPxD5bvNE23RVA1XS1dLRcE&#10;iIUPcB27sWR7rLHbpH/P2GlTBKdFe3HimXnPM29mNveDs+ykMBrwDa9nc86Ul9Aaf2j4r59P7z5w&#10;FpPwrbDgVcPPKvL77ds3mz6s1QI6sK1CRiQ+rvvQ8C6lsK6qKDvlRJxBUJ6cGtCJRFc8VC2Kntid&#10;rRbz+fuqB2wDglQxkvVxdPJt4ddayfRN66gSsw2n3FI5sZz7fFbbjVgfUITOyEsa4j+ycMJ4enSi&#10;ehRJsCOaf6ickQgRdJpJcBVobaQqNVA19fyvap47EVSphcSJYZIpvh6t/Hr6jsy0Db+7q2vOvHDU&#10;pd1RtAisVSypIQErPpKqD3FNiOdAmDR8goFaniXM9kjGrMCg0eUv1cbIT6KfJ6GJjMkM+rhcrpac&#10;SXItVquaXiaW6gYOGNNnBY7ln4Yj9bHIK05fYhpDryH5LQ9Pxtpsv2VS/tLZqhxg/Q+lqcySUDZE&#10;iYf9ziIbZ4GGlRK9TgQlUgA5UBPxC7EXSEarMoIvxE+g8j74NOGd8YBFiLIgKhdwEjTaabgqqMf4&#10;qxSjAFmLPbRnaltPs95wT8vIGSa7g3ExhJcdkBajzDE8HBNpWqS+gS+kNIqlWZ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mLn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5856" behindDoc="0" locked="0" layoutInCell="1" allowOverlap="1" wp14:anchorId="0B3D82D3" wp14:editId="51D09019">
                      <wp:simplePos x="0" y="0"/>
                      <wp:positionH relativeFrom="column">
                        <wp:posOffset>2476500</wp:posOffset>
                      </wp:positionH>
                      <wp:positionV relativeFrom="paragraph">
                        <wp:posOffset>0</wp:posOffset>
                      </wp:positionV>
                      <wp:extent cx="190500" cy="257175"/>
                      <wp:effectExtent l="0" t="0" r="0" b="0"/>
                      <wp:wrapNone/>
                      <wp:docPr id="3310" name="Cuadro de texto 3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6F0931" id="Cuadro de texto 3310" o:spid="_x0000_s1026" type="#_x0000_t202" style="position:absolute;margin-left:195pt;margin-top:0;width:15pt;height:20.25pt;z-index:2510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Ub6Q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d1SSQE5a6&#10;tDuKNiBrgSUYErLiI6l6H9eEePaEScMnHKjlWcJsj2TMCgwq2Pyl2hj5ifM8CU1kTGbQx+VyteRM&#10;kmuxWtV1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MZU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6880" behindDoc="0" locked="0" layoutInCell="1" allowOverlap="1" wp14:anchorId="4934F8CE" wp14:editId="1039DBFE">
                      <wp:simplePos x="0" y="0"/>
                      <wp:positionH relativeFrom="column">
                        <wp:posOffset>2476500</wp:posOffset>
                      </wp:positionH>
                      <wp:positionV relativeFrom="paragraph">
                        <wp:posOffset>0</wp:posOffset>
                      </wp:positionV>
                      <wp:extent cx="190500" cy="257175"/>
                      <wp:effectExtent l="0" t="0" r="0" b="0"/>
                      <wp:wrapNone/>
                      <wp:docPr id="3309" name="Cuadro de texto 3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C2FDB" id="Cuadro de texto 3309" o:spid="_x0000_s1026" type="#_x0000_t202" style="position:absolute;margin-left:195pt;margin-top:0;width:15pt;height:20.25pt;z-index:2510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Np6gEAACQEAAAOAAAAZHJzL2Uyb0RvYy54bWysU8GO0zAQvSPxD5bvNG23RWzUdAVdLRcE&#10;aBc+wHXGjSXbY9luk/49Y6dNEZwWcXHimXnPM29mNg+DNewEIWp0DV/M5pyBk9hqd2j4zx9P7z5w&#10;FpNwrTDooOFniPxh+/bNpvc1LLFD00JgROJi3fuGdyn5uqqi7MCKOEMPjpwKgxWJruFQtUH0xG5N&#10;tZzP31c9htYHlBAjWR9HJ98WfqVApm9KRUjMNJxyS+UM5dzns9puRH0IwndaXtIQ/5CFFdrRoxPV&#10;o0iCHYP+i8pqGTCiSjOJtkKltIRSA1WzmP9RzUsnPJRaSJzoJ5ni/6OVX0/fA9Ntw+/u5vecOWGp&#10;S7ujaAOyFliCISErPpKq97EmxIsnTBo+4UAtzxJmeyRjVmBQweYv1cbIT6KfJ6GJjMkMul+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CIja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7904" behindDoc="0" locked="0" layoutInCell="1" allowOverlap="1" wp14:anchorId="16B95AFE" wp14:editId="5FE49332">
                      <wp:simplePos x="0" y="0"/>
                      <wp:positionH relativeFrom="column">
                        <wp:posOffset>2476500</wp:posOffset>
                      </wp:positionH>
                      <wp:positionV relativeFrom="paragraph">
                        <wp:posOffset>0</wp:posOffset>
                      </wp:positionV>
                      <wp:extent cx="190500" cy="257175"/>
                      <wp:effectExtent l="0" t="0" r="0" b="0"/>
                      <wp:wrapNone/>
                      <wp:docPr id="3308" name="Cuadro de texto 33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A7C77" id="Cuadro de texto 3308" o:spid="_x0000_s1026" type="#_x0000_t202" style="position:absolute;margin-left:195pt;margin-top:0;width:15pt;height:20.25pt;z-index:2510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jI7AEAACQEAAAOAAAAZHJzL2Uyb0RvYy54bWysU02P0zAQvSPxHyzfafqxlFXUdAVdLRcE&#10;aBd+gOvYjSXbY43dJv33jJ02RXBaxMWJZ+Y9z7yZ2TwMzrKTwmjAN3wxm3OmvITW+EPDf/54enfP&#10;WUzCt8KCVw0/q8gftm/fbPpQqyV0YFuFjEh8rPvQ8C6lUFdVlJ1yIs4gKE9ODehEoiseqhZFT+zO&#10;Vsv5fF31gG1AkCpGsj6OTr4t/Formb5pHVVituGUWyonlnOfz2q7EfUBReiMvKQh/iELJ4ynRyeq&#10;R5EEO6L5i8oZiRBBp5kEV4HWRqpSA1WzmP9RzUsngiq1kDgxTDLF/0crv56+IzNtw1erOfXKC0dd&#10;2h1Fi8BaxZIaErDiI6n6EGtCvATCpOETDNTyLGG2RzJmBQaNLn+pNkZ+Ev08CU1kTGbQ/d2H1YIz&#10;Sa7l+u79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PLj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8928" behindDoc="0" locked="0" layoutInCell="1" allowOverlap="1" wp14:anchorId="5EEFC598" wp14:editId="2F7C4FA8">
                      <wp:simplePos x="0" y="0"/>
                      <wp:positionH relativeFrom="column">
                        <wp:posOffset>2476500</wp:posOffset>
                      </wp:positionH>
                      <wp:positionV relativeFrom="paragraph">
                        <wp:posOffset>0</wp:posOffset>
                      </wp:positionV>
                      <wp:extent cx="190500" cy="257175"/>
                      <wp:effectExtent l="0" t="0" r="0" b="0"/>
                      <wp:wrapNone/>
                      <wp:docPr id="3307" name="Cuadro de texto 3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C4A529" id="Cuadro de texto 3307" o:spid="_x0000_s1026" type="#_x0000_t202" style="position:absolute;margin-left:195pt;margin-top:0;width:15pt;height:20.25pt;z-index:2510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pE6wEAACQEAAAOAAAAZHJzL2Uyb0RvYy54bWysU02P0zAQvSPxHyzfadJuy0fVdAVdLRcE&#10;KxZ+gOuMG0u2x7LdJv33jJ02RXBaxMWJZ+Y9z7yZ2dwP1rAThKjRNXw+qzkDJ7HV7tDwnz8e37zn&#10;LCbhWmHQQcPPEPn99vWrTe/XsMAOTQuBEYmL6943vEvJr6sqyg6siDP04MipMFiR6BoOVRtET+zW&#10;VIu6flv1GFofUEKMZH0YnXxb+JUCmb4pFSEx03DKLZUzlHOfz2q7EetDEL7T8pKG+IcsrNCOHp2o&#10;HkQS7Bj0X1RWy4ARVZpJtBUqpSWUGqiaef1HNc+d8FBqIXGin2SK/49Wfj09Babbht/d1e84c8JS&#10;l3ZH0QZkLbAEQ0JWfCRV7+OaEM+eMGn4hAO1PEuY7ZGMWYFBBZu/VBsjP4l+noQmMiYz6MNyuVpy&#10;Jsm1WK3m8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N+k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69952" behindDoc="0" locked="0" layoutInCell="1" allowOverlap="1" wp14:anchorId="4F08A809" wp14:editId="1A235077">
                      <wp:simplePos x="0" y="0"/>
                      <wp:positionH relativeFrom="column">
                        <wp:posOffset>2476500</wp:posOffset>
                      </wp:positionH>
                      <wp:positionV relativeFrom="paragraph">
                        <wp:posOffset>0</wp:posOffset>
                      </wp:positionV>
                      <wp:extent cx="190500" cy="257175"/>
                      <wp:effectExtent l="0" t="0" r="0" b="0"/>
                      <wp:wrapNone/>
                      <wp:docPr id="3306" name="Cuadro de texto 330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F7163" id="Cuadro de texto 3306" o:spid="_x0000_s1026" type="#_x0000_t202" style="position:absolute;margin-left:195pt;margin-top:0;width:15pt;height:20.25pt;z-index:2510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2Hl7AEAACQEAAAOAAAAZHJzL2Uyb0RvYy54bWysU02P0zAQvSPxHyzfafqxlFXUdAVdLRcE&#10;aBd+gOvYjSXbY43dJv33jJ02RXBaxMWJZ+Y9z7yZ2TwMzrKTwmjAN3wxm3OmvITW+EPDf/54enfP&#10;WUzCt8KCVw0/q8gftm/fbPpQqyV0YFuFjEh8rPvQ8C6lUFdVlJ1yIs4gKE9ODehEoiseqhZFT+zO&#10;Vsv5fF31gG1AkCpGsj6OTr4t/Formb5pHVVituGUWyonlnOfz2q7EfUBReiMvKQh/iELJ4ynRyeq&#10;R5EEO6L5i8oZiRBBp5kEV4HWRqpSA1WzmP9RzUsngiq1kDgxTDLF/0crv56+IzNtw1er+ZozLxx1&#10;aXcULQJrFUtqSMCKj6TqQ6wJ8RIIk4ZPMFDLs4TZHsmYFRg0uvyl2hj5SfTzJDSRMZlB93cfVgvO&#10;JLmW67v369KI6gYOGNNnBY7ln4Yj9bHIK05fYqIHKfQakt/y8GSszfZbJuUvna3KAdY/K01lloSy&#10;IUo87HcW2TgLNKyU6HUiiL0AcqAm4ldiL5CMVmUEX4mfQOV98GnCO+MBixBlQVQu4CRotNNQ+kCJ&#10;6zH+KsUoQNZiD+2Z2tbTrDfc0zJyhsnuYFwM4WUHpMUocwwfj4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4k2H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0976" behindDoc="0" locked="0" layoutInCell="1" allowOverlap="1" wp14:anchorId="57D2ADFC" wp14:editId="486984B2">
                      <wp:simplePos x="0" y="0"/>
                      <wp:positionH relativeFrom="column">
                        <wp:posOffset>2476500</wp:posOffset>
                      </wp:positionH>
                      <wp:positionV relativeFrom="paragraph">
                        <wp:posOffset>0</wp:posOffset>
                      </wp:positionV>
                      <wp:extent cx="190500" cy="257175"/>
                      <wp:effectExtent l="0" t="0" r="0" b="0"/>
                      <wp:wrapNone/>
                      <wp:docPr id="3305" name="Cuadro de texto 3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C8B23" id="Cuadro de texto 3305" o:spid="_x0000_s1026" type="#_x0000_t202" style="position:absolute;margin-left:195pt;margin-top:0;width:15pt;height:20.25pt;z-index:2510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JL6g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24Xd39Yo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tnS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2000" behindDoc="0" locked="0" layoutInCell="1" allowOverlap="1" wp14:anchorId="13148CF0" wp14:editId="166F98B9">
                      <wp:simplePos x="0" y="0"/>
                      <wp:positionH relativeFrom="column">
                        <wp:posOffset>2476500</wp:posOffset>
                      </wp:positionH>
                      <wp:positionV relativeFrom="paragraph">
                        <wp:posOffset>0</wp:posOffset>
                      </wp:positionV>
                      <wp:extent cx="190500" cy="257175"/>
                      <wp:effectExtent l="0" t="0" r="0" b="0"/>
                      <wp:wrapNone/>
                      <wp:docPr id="3304" name="Cuadro de texto 330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6074E" id="Cuadro de texto 3304" o:spid="_x0000_s1026" type="#_x0000_t202" style="position:absolute;margin-left:195pt;margin-top:0;width:15pt;height:20.25pt;z-index:2510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nq7QEAACQEAAAOAAAAZHJzL2Uyb0RvYy54bWysU01v2zAMvQ/YfxB0X+x8LCuMOEWXorsM&#10;29BuP0CRqdiAJAqSEjv/fpScOMN26tCLbJF8T+QjubkfjGYn8KFDW/P5rOQMrMSms4ea//r59OGO&#10;sxCFbYRGCzU/Q+D32/fvNr2rYIEt6gY8IxIbqt7VvI3RVUURZAtGhBk6sORU6I2IdPWHovGiJ3aj&#10;i0VZrosefeM8SgiBrI+jk28zv1Ig43elAkSma065xXz6fO7TWWw3ojp44dpOXtIQ/5GFEZ2lRyeq&#10;RxEFO/ruHyrTSY8BVZxJNAUq1UnINVA18/Kval5a4SDXQuIEN8kU3o5Wfjv98Kxrar5clivOrDDU&#10;pd1RNB5ZAyzCEJFlH0nVu1AR4sURJg6fcaCWJwmTPZAxKTAob9KXamPkJ9HPk9BExmQC3a0+Leec&#10;SXIt1quP69yI4gZ2PsQvgIaln5p76mOWV5y+hkgPUug1JL1l8anTOtlvmeS/eNaQArR9BkVl5oSS&#10;IUh/2O+0Z+Ms0LBSoteJIPYMSIGKiF+JvUASGvIIvhI/gfL7aOOEN51Fn4XICwKpgJOg0Y5D7gMl&#10;rsb4qxSjAEmLPTZnaltPs15zS8vImY96h+NiCCtbJC1GmYN7OEbSNEt9A19IaRRzBy5rk2b9z3uO&#10;ui339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9cdJ6u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3024" behindDoc="0" locked="0" layoutInCell="1" allowOverlap="1" wp14:anchorId="5242BA43" wp14:editId="64F07A00">
                      <wp:simplePos x="0" y="0"/>
                      <wp:positionH relativeFrom="column">
                        <wp:posOffset>2476500</wp:posOffset>
                      </wp:positionH>
                      <wp:positionV relativeFrom="paragraph">
                        <wp:posOffset>0</wp:posOffset>
                      </wp:positionV>
                      <wp:extent cx="190500" cy="257175"/>
                      <wp:effectExtent l="0" t="0" r="0" b="0"/>
                      <wp:wrapNone/>
                      <wp:docPr id="3303" name="Cuadro de texto 3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67946" id="Cuadro de texto 3303" o:spid="_x0000_s1026" type="#_x0000_t202" style="position:absolute;margin-left:195pt;margin-top:0;width:15pt;height:20.25pt;z-index:2510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pa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9V8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JKp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4048" behindDoc="0" locked="0" layoutInCell="1" allowOverlap="1" wp14:anchorId="78852DC9" wp14:editId="283A656B">
                      <wp:simplePos x="0" y="0"/>
                      <wp:positionH relativeFrom="column">
                        <wp:posOffset>2476500</wp:posOffset>
                      </wp:positionH>
                      <wp:positionV relativeFrom="paragraph">
                        <wp:posOffset>0</wp:posOffset>
                      </wp:positionV>
                      <wp:extent cx="190500" cy="257175"/>
                      <wp:effectExtent l="0" t="0" r="0" b="0"/>
                      <wp:wrapNone/>
                      <wp:docPr id="3302" name="Cuadro de texto 330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FA8687" id="Cuadro de texto 3302" o:spid="_x0000_s1026" type="#_x0000_t202" style="position:absolute;margin-left:195pt;margin-top:0;width:15pt;height:20.25pt;z-index:2510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H77AEAACQEAAAOAAAAZHJzL2Uyb0RvYy54bWysU02P0zAQvSPxHyzfafqxlFXUdAVdLRcE&#10;aBd+gOvYjSXbY43dJv33jJ02RXBaxMWJZ+Y9z7yZ2TwMzrKTwmjAN3wxm3OmvITW+EPDf/54enfP&#10;WUzCt8KCVw0/q8gftm/fbPpQqyV0YFuFjEh8rPvQ8C6lUFdVlJ1yIs4gKE9ODehEoiseqhZFT+zO&#10;Vsv5fF31gG1AkCpGsj6OTr4t/Formb5pHVVituGUWyonlnOfz2q7EfUBReiMvKQh/iELJ4ynRyeq&#10;R5EEO6L5i8oZiRBBp5kEV4HWRqpSA1WzmP9RzUsngiq1kDgxTDLF/0crv56+IzNtw1er+ZIzLxx1&#10;aXcULQJrFUtqSMCKj6TqQ6wJ8RIIk4ZPMFDLs4TZHsmYFRg0uvyl2hj5SfTzJDSRMZlB93cfVgvO&#10;JLmW67v369KI6gYOGNNnBY7ln4Yj9bHIK05fYqIHKfQakt/y8GSszfZbJuUvna3KAdY/K01lloSy&#10;IUo87HcW2TgLNKyU6HUiiL0AcqAm4ldiL5CMVmUEX4mfQOV98GnCO+MBixBlQVQu4CRotNNQ+kCJ&#10;6zH+KsUoQNZiD+2Z2tbTrDfc0zJyhsnuYFwM4WUHpMUocwwfj4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OjH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5072" behindDoc="0" locked="0" layoutInCell="1" allowOverlap="1" wp14:anchorId="635174D6" wp14:editId="46FC3412">
                      <wp:simplePos x="0" y="0"/>
                      <wp:positionH relativeFrom="column">
                        <wp:posOffset>2476500</wp:posOffset>
                      </wp:positionH>
                      <wp:positionV relativeFrom="paragraph">
                        <wp:posOffset>0</wp:posOffset>
                      </wp:positionV>
                      <wp:extent cx="190500" cy="257175"/>
                      <wp:effectExtent l="0" t="0" r="0" b="0"/>
                      <wp:wrapNone/>
                      <wp:docPr id="3301" name="Cuadro de texto 3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E46A9" id="Cuadro de texto 3301" o:spid="_x0000_s1026" type="#_x0000_t202" style="position:absolute;margin-left:195pt;margin-top:0;width:15pt;height:20.25pt;z-index:2510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JV6gEAACQEAAAOAAAAZHJzL2Uyb0RvYy54bWysU8GO0zAQvSPxD5bvNEm3RRA1XS1dLRcE&#10;iIUPcB27iWR7rLHbpH/P2GlTBKdFe3HimXnPM29mNvejNeykMPTgGl4tSs6Uk9D27tDwXz+f3n3g&#10;LEThWmHAqYafVeD327dvNoOv1RI6MK1CRiQu1INveBejr4siyE5ZERbglSOnBrQi0hUPRYtiIHZr&#10;imVZvi8GwNYjSBUCWR8nJ99mfq2VjN+0Dioy03DKLeYT87lPZ7HdiPqAwne9vKQh/iMLK3pHj85U&#10;jyIKdsT+HyrbS4QAOi4k2AK07qXKNVA1VflXNc+d8CrXQuIEP8sUXo9Wfj19R9a3Db+7Kyv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HCC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6096" behindDoc="0" locked="0" layoutInCell="1" allowOverlap="1" wp14:anchorId="546679D1" wp14:editId="7A5C3A9D">
                      <wp:simplePos x="0" y="0"/>
                      <wp:positionH relativeFrom="column">
                        <wp:posOffset>2476500</wp:posOffset>
                      </wp:positionH>
                      <wp:positionV relativeFrom="paragraph">
                        <wp:posOffset>0</wp:posOffset>
                      </wp:positionV>
                      <wp:extent cx="190500" cy="257175"/>
                      <wp:effectExtent l="0" t="0" r="0" b="0"/>
                      <wp:wrapNone/>
                      <wp:docPr id="3300" name="Cuadro de texto 330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C53041" id="Cuadro de texto 3300" o:spid="_x0000_s1026" type="#_x0000_t202" style="position:absolute;margin-left:195pt;margin-top:0;width:15pt;height:20.25pt;z-index:2510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n07AEAACQEAAAOAAAAZHJzL2Uyb0RvYy54bWysU02P0zAQvSPxHyzfafqxlFXUdAVdLRcE&#10;aBd+gOvYjSXbY43dJv33jJ02RXBaxMWJZ+Y9z7yZ2TwMzrKTwmjAN3wxm3OmvITW+EPDf/54enfP&#10;WUzCt8KCVw0/q8gftm/fbPpQqyV0YFuFjEh8rPvQ8C6lUFdVlJ1yIs4gKE9ODehEoiseqhZFT+zO&#10;Vsv5fF31gG1AkCpGsj6OTr4t/Formb5pHVVituGUWyonlnOfz2q7EfUBReiMvKQh/iELJ4ynRyeq&#10;R5EEO6L5i8oZiRBBp5kEV4HWRqpSA1WzmP9RzUsngiq1kDgxTDLF/0crv56+IzNtw1erOQnkhaMu&#10;7Y6iRWCtYkkNCVjxkVR9iDUhXgJh0vAJBmp5ljDbIxmzAoNGl79UGyM/cZ4noYmMyQy6v/uwWnAm&#10;ybVc371fl0ZUN3DAmD4rcCz/NBypj0VecfoSEz1IodeQ/JaHJ2Nttt8yKX/pbFUOsP5ZaSqzJJQN&#10;UeJhv7PIxlmgYaVErxNB7AWQAzURvxJ7gWS0KiP4SvwEKu+DTxPeGQ9YhCgLonIBJ0GjnYbSB0pc&#10;j/FXKUYBshZ7aM/Utp5mveGelpEzTHYH42IILzsgLUaZY/h4TKRpkfoGvpDSKJYOXNYmz/rv9xJ1&#10;W+7t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vbhn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7120" behindDoc="0" locked="0" layoutInCell="1" allowOverlap="1" wp14:anchorId="3F418442" wp14:editId="4F7BAF1E">
                      <wp:simplePos x="0" y="0"/>
                      <wp:positionH relativeFrom="column">
                        <wp:posOffset>2476500</wp:posOffset>
                      </wp:positionH>
                      <wp:positionV relativeFrom="paragraph">
                        <wp:posOffset>0</wp:posOffset>
                      </wp:positionV>
                      <wp:extent cx="190500" cy="257175"/>
                      <wp:effectExtent l="0" t="0" r="0" b="0"/>
                      <wp:wrapNone/>
                      <wp:docPr id="3299" name="Cuadro de texto 3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77C20" id="Cuadro de texto 3299" o:spid="_x0000_s1026" type="#_x0000_t202" style="position:absolute;margin-left:195pt;margin-top:0;width:15pt;height:20.25pt;z-index:2510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1w6QEAACQEAAAOAAAAZHJzL2Uyb0RvYy54bWysU9Gu0zAMfUfiH6K8s25jQ6xadwW7urwg&#10;QFz4gCx11khJHCXZ2v09Trp1CJ4u4iVtbJ8T+9jePgzWsDOEqNE1fDGbcwZOYqvdseE/fzy9ec9Z&#10;TMK1wqCDhl8g8ofd61fb3tewxA5NC4ERiYt17xvepeTrqoqyAyviDD04cioMViS6hmPVBtETuzXV&#10;cj5/V/UYWh9QQoxkfRydfFf4lQKZvioVITHTcMotlTOU85DParcV9TEI32l5TUP8QxZWaEePTlSP&#10;Igl2CvovKqtlwIgqzSTaCpXSEkoNVM1i/kc1z53wUGohcaKfZIr/j1Z+OX8LTLcNf7vcbDhzwlKX&#10;9ifRBmQtsARDQlZ8JFXvY02IZ0+YNHzEgVqeJcz2SMaswKCCzV+qjZGfRL9MQhMZkxm0Wa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oj1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8144" behindDoc="0" locked="0" layoutInCell="1" allowOverlap="1" wp14:anchorId="56F9F541" wp14:editId="4E4292E8">
                      <wp:simplePos x="0" y="0"/>
                      <wp:positionH relativeFrom="column">
                        <wp:posOffset>2476500</wp:posOffset>
                      </wp:positionH>
                      <wp:positionV relativeFrom="paragraph">
                        <wp:posOffset>0</wp:posOffset>
                      </wp:positionV>
                      <wp:extent cx="190500" cy="257175"/>
                      <wp:effectExtent l="0" t="0" r="0" b="0"/>
                      <wp:wrapNone/>
                      <wp:docPr id="3298" name="Cuadro de texto 329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8ED54" id="Cuadro de texto 3298" o:spid="_x0000_s1026" type="#_x0000_t202" style="position:absolute;margin-left:195pt;margin-top:0;width:15pt;height:20.25pt;z-index:2510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bR7AEAACQEAAAOAAAAZHJzL2Uyb0RvYy54bWysU8Fu2zAMvQ/YPwi6L07SLmuNOMWWorsM&#10;27B2H6DIVCxAEgVJiZ2/HyUnzrCdOuwiWyTfE/lIrh8Ga9gRQtToGr6YzTkDJ7HVbt/wny9P7+44&#10;i0m4Vhh00PATRP6weftm3fsaltihaSEwInGx7n3Du5R8XVVRdmBFnKEHR06FwYpE17Cv2iB6Yrem&#10;Ws7nq6rH0PqAEmIk6+Po5JvCrxTI9E2pCImZhlNuqZyhnLt8Vpu1qPdB+E7LcxriH7KwQjt6dKJ6&#10;FEmwQ9B/UVktA0ZUaSbRVqiUllBqoGoW8z+qee6Eh1ILiRP9JFP8f7Ty6/F7YLpt+M3ynnrlhKUu&#10;bQ+iDchaYAmGhKz4SKrex5oQz54wafiEA7U8S5jtkYxZgUEFm79UGyM/iX6ahCYyJjPo7vbDzYIz&#10;Sa7l6vb9qjSiuoJ9iOkzoGX5p+GB+ljkFccvMdGDFHoJyW85fNLGZPs1k/KXTgZygHE/QFGZJaFs&#10;iDLsd1sT2DgLNKyU6GUiiL0AcqAi4ldiz5CMhjKCr8RPoPI+ujThrXYYihBlQSAXcBQ02mkofaDE&#10;1Rh/kWIUIGuxw/ZEbetp1hvuaBk5C8lscVwM4WSHpMUoc/QfD4k0LVJfwWdSGsXSgfPa5Fn//V6i&#10;r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5vKb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79168" behindDoc="0" locked="0" layoutInCell="1" allowOverlap="1" wp14:anchorId="6B0AB561" wp14:editId="14DD480C">
                      <wp:simplePos x="0" y="0"/>
                      <wp:positionH relativeFrom="column">
                        <wp:posOffset>2476500</wp:posOffset>
                      </wp:positionH>
                      <wp:positionV relativeFrom="paragraph">
                        <wp:posOffset>0</wp:posOffset>
                      </wp:positionV>
                      <wp:extent cx="190500" cy="257175"/>
                      <wp:effectExtent l="0" t="0" r="0" b="0"/>
                      <wp:wrapNone/>
                      <wp:docPr id="3297" name="Cuadro de texto 3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718FB8" id="Cuadro de texto 3297" o:spid="_x0000_s1026" type="#_x0000_t202" style="position:absolute;margin-left:195pt;margin-top:0;width:15pt;height:20.25pt;z-index:2510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Rd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y7j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Q3k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0192" behindDoc="0" locked="0" layoutInCell="1" allowOverlap="1" wp14:anchorId="0821A6F1" wp14:editId="0E0E0FF8">
                      <wp:simplePos x="0" y="0"/>
                      <wp:positionH relativeFrom="column">
                        <wp:posOffset>2476500</wp:posOffset>
                      </wp:positionH>
                      <wp:positionV relativeFrom="paragraph">
                        <wp:posOffset>0</wp:posOffset>
                      </wp:positionV>
                      <wp:extent cx="190500" cy="257175"/>
                      <wp:effectExtent l="0" t="0" r="0" b="0"/>
                      <wp:wrapNone/>
                      <wp:docPr id="3296" name="Cuadro de texto 32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7E9D1" id="Cuadro de texto 3296" o:spid="_x0000_s1026" type="#_x0000_t202" style="position:absolute;margin-left:195pt;margin-top:0;width:15pt;height:20.25pt;z-index:2510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87QEAACQEAAAOAAAAZHJzL2Uyb0RvYy54bWysU8Fu2zAMvQ/YPwi6L07SLmuNOMWWorsM&#10;27B2H6DIUixAEgVKiZ2/HyUnzrCdOuwiWyTfE/lIrh8GZ9lRYTTgG76YzTlTXkJr/L7hP1+e3t1x&#10;FpPwrbDgVcNPKvKHzds36z7Uagkd2FYhIxIf6z40vEsp1FUVZaeciDMIypNTAzqR6Ir7qkXRE7uz&#10;1XI+X1U9YBsQpIqRrI+jk28Kv9ZKpm9aR5WYbTjllsqJ5dzls9qsRb1HETojz2mIf8jCCePp0Ynq&#10;USTBDmj+onJGIkTQaSbBVaC1karUQNUs5n9U89yJoEotJE4Mk0zx/9HKr8fvyEzb8Jvl/YozLxx1&#10;aXsQLQJrFUtqSMCKj6TqQ6wJ8RwIk4ZPMFDLs4TZHsmYFRg0uvyl2hj5SfTTJDSRMZlBd7cfbhac&#10;SXItV7fvV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GhN//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1216" behindDoc="0" locked="0" layoutInCell="1" allowOverlap="1" wp14:anchorId="4C875B35" wp14:editId="7FC2F058">
                      <wp:simplePos x="0" y="0"/>
                      <wp:positionH relativeFrom="column">
                        <wp:posOffset>2476500</wp:posOffset>
                      </wp:positionH>
                      <wp:positionV relativeFrom="paragraph">
                        <wp:posOffset>0</wp:posOffset>
                      </wp:positionV>
                      <wp:extent cx="190500" cy="257175"/>
                      <wp:effectExtent l="0" t="0" r="0" b="0"/>
                      <wp:wrapNone/>
                      <wp:docPr id="3295" name="Cuadro de texto 3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B26153" id="Cuadro de texto 3295" o:spid="_x0000_s1026" type="#_x0000_t202" style="position:absolute;margin-left:195pt;margin-top:0;width:15pt;height:20.25pt;z-index:2510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xS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uz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FnM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2240" behindDoc="0" locked="0" layoutInCell="1" allowOverlap="1" wp14:anchorId="748B55FA" wp14:editId="206E5B52">
                      <wp:simplePos x="0" y="0"/>
                      <wp:positionH relativeFrom="column">
                        <wp:posOffset>2476500</wp:posOffset>
                      </wp:positionH>
                      <wp:positionV relativeFrom="paragraph">
                        <wp:posOffset>0</wp:posOffset>
                      </wp:positionV>
                      <wp:extent cx="190500" cy="257175"/>
                      <wp:effectExtent l="0" t="0" r="0" b="0"/>
                      <wp:wrapNone/>
                      <wp:docPr id="3294" name="Cuadro de texto 32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79550" id="Cuadro de texto 3294" o:spid="_x0000_s1026" type="#_x0000_t202" style="position:absolute;margin-left:195pt;margin-top:0;width:15pt;height:20.25pt;z-index:2510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fz7AEAACQEAAAOAAAAZHJzL2Uyb0RvYy54bWysU8GO0zAQvSPxD5bvNG23lCVquoKulgsC&#10;xMIHuM64sWR7LNtt0r9n7LQpgtMiLk48M+955s3M5mGwhp0gRI2u4YvZnDNwElvtDg3/+ePpzT1n&#10;MQnXCoMOGn6GyB+2r19tel/DEjs0LQRGJC7WvW94l5KvqyrKDqyIM/TgyKkwWJHoGg5VG0RP7NZU&#10;y/l8XfUYWh9QQoxkfRydfFv4lQKZvioVITHTcMotlTOUc5/ParsR9SEI32l5SUP8QxZWaEePTlSP&#10;Igl2DPovKqtlwIgqzSTaCpXSEkoNVM1i/kc1z53wUGohcaKfZIr/j1Z+OX0LTLcNv1u+X3HmhKUu&#10;7Y6iDchaYAmGhKz4SKrex5oQz54wafiIA7U8S5jtkYxZgUEFm79UGyM/iX6ehCYyJjPofvXubsGZ&#10;JNdyvXq7Lo2obmAfYvoEaFn+aXigPhZ5xelzTPQghV5D8lsOn7Qx2X7LpPyls4EcYNx3UFRmSSgb&#10;ogyH/c4ENs4CDSslep0IYi+AHKiI+IXYCySjoYzgC/ETqLyPLk14qx2GIkRZEMgFnASNdhpKHyhx&#10;NcZfpRgFyFrssT1T23qa9YY7WkbOQjI7HBdDONkhaTHKHP2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XR1fz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3264" behindDoc="0" locked="0" layoutInCell="1" allowOverlap="1" wp14:anchorId="44B22A3C" wp14:editId="020B2AA6">
                      <wp:simplePos x="0" y="0"/>
                      <wp:positionH relativeFrom="column">
                        <wp:posOffset>2476500</wp:posOffset>
                      </wp:positionH>
                      <wp:positionV relativeFrom="paragraph">
                        <wp:posOffset>0</wp:posOffset>
                      </wp:positionV>
                      <wp:extent cx="190500" cy="257175"/>
                      <wp:effectExtent l="0" t="0" r="0" b="0"/>
                      <wp:wrapNone/>
                      <wp:docPr id="3293" name="Cuadro de texto 3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1A565" id="Cuadro de texto 3293" o:spid="_x0000_s1026" type="#_x0000_t202" style="position:absolute;margin-left:195pt;margin-top:0;width:15pt;height:20.25pt;z-index:2510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RD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t8t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6S0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4288" behindDoc="0" locked="0" layoutInCell="1" allowOverlap="1" wp14:anchorId="016FD689" wp14:editId="3A85EA0A">
                      <wp:simplePos x="0" y="0"/>
                      <wp:positionH relativeFrom="column">
                        <wp:posOffset>2476500</wp:posOffset>
                      </wp:positionH>
                      <wp:positionV relativeFrom="paragraph">
                        <wp:posOffset>0</wp:posOffset>
                      </wp:positionV>
                      <wp:extent cx="190500" cy="257175"/>
                      <wp:effectExtent l="0" t="0" r="0" b="0"/>
                      <wp:wrapNone/>
                      <wp:docPr id="3292" name="Cuadro de texto 3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EB8E9" id="Cuadro de texto 3292" o:spid="_x0000_s1026" type="#_x0000_t202" style="position:absolute;margin-left:195pt;margin-top:0;width:15pt;height:20.25pt;z-index:2510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ip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9/XdzV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Q2Y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5312" behindDoc="0" locked="0" layoutInCell="1" allowOverlap="1" wp14:anchorId="3E7048CF" wp14:editId="74A6095C">
                      <wp:simplePos x="0" y="0"/>
                      <wp:positionH relativeFrom="column">
                        <wp:posOffset>2476500</wp:posOffset>
                      </wp:positionH>
                      <wp:positionV relativeFrom="paragraph">
                        <wp:posOffset>0</wp:posOffset>
                      </wp:positionV>
                      <wp:extent cx="190500" cy="257175"/>
                      <wp:effectExtent l="0" t="0" r="0" b="0"/>
                      <wp:wrapNone/>
                      <wp:docPr id="3291" name="Cuadro de texto 3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4A3A03" id="Cuadro de texto 3291" o:spid="_x0000_s1026" type="#_x0000_t202" style="position:absolute;margin-left:195pt;margin-top:0;width:15pt;height:20.25pt;z-index:2510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xM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98v7mr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vCc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6336" behindDoc="0" locked="0" layoutInCell="1" allowOverlap="1" wp14:anchorId="20C1F84C" wp14:editId="4C5F4869">
                      <wp:simplePos x="0" y="0"/>
                      <wp:positionH relativeFrom="column">
                        <wp:posOffset>2476500</wp:posOffset>
                      </wp:positionH>
                      <wp:positionV relativeFrom="paragraph">
                        <wp:posOffset>0</wp:posOffset>
                      </wp:positionV>
                      <wp:extent cx="190500" cy="257175"/>
                      <wp:effectExtent l="0" t="0" r="0" b="0"/>
                      <wp:wrapNone/>
                      <wp:docPr id="3290" name="Cuadro de texto 3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6D68F" id="Cuadro de texto 3290" o:spid="_x0000_s1026" type="#_x0000_t202" style="position:absolute;margin-left:195pt;margin-top:0;width:15pt;height:20.25pt;z-index:2510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Cm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e+Xd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WbC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7360" behindDoc="0" locked="0" layoutInCell="1" allowOverlap="1" wp14:anchorId="7E69C4F3" wp14:editId="3AB59231">
                      <wp:simplePos x="0" y="0"/>
                      <wp:positionH relativeFrom="column">
                        <wp:posOffset>2476500</wp:posOffset>
                      </wp:positionH>
                      <wp:positionV relativeFrom="paragraph">
                        <wp:posOffset>0</wp:posOffset>
                      </wp:positionV>
                      <wp:extent cx="190500" cy="257175"/>
                      <wp:effectExtent l="0" t="0" r="0" b="0"/>
                      <wp:wrapNone/>
                      <wp:docPr id="3289" name="Cuadro de texto 3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A46E5B" id="Cuadro de texto 3289" o:spid="_x0000_s1026" type="#_x0000_t202" style="position:absolute;margin-left:195pt;margin-top:0;width:15pt;height:20.25pt;z-index:2510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bU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8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koG1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8384" behindDoc="0" locked="0" layoutInCell="1" allowOverlap="1" wp14:anchorId="62B63BA3" wp14:editId="041AD441">
                      <wp:simplePos x="0" y="0"/>
                      <wp:positionH relativeFrom="column">
                        <wp:posOffset>2476500</wp:posOffset>
                      </wp:positionH>
                      <wp:positionV relativeFrom="paragraph">
                        <wp:posOffset>0</wp:posOffset>
                      </wp:positionV>
                      <wp:extent cx="190500" cy="257175"/>
                      <wp:effectExtent l="0" t="0" r="0" b="0"/>
                      <wp:wrapNone/>
                      <wp:docPr id="3288" name="Cuadro de texto 3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95785C" id="Cuadro de texto 3288" o:spid="_x0000_s1026" type="#_x0000_t202" style="position:absolute;margin-left:195pt;margin-top:0;width:15pt;height:20.25pt;z-index:2510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o+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X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OMq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89408" behindDoc="0" locked="0" layoutInCell="1" allowOverlap="1" wp14:anchorId="144D74A4" wp14:editId="7A8085CD">
                      <wp:simplePos x="0" y="0"/>
                      <wp:positionH relativeFrom="column">
                        <wp:posOffset>2476500</wp:posOffset>
                      </wp:positionH>
                      <wp:positionV relativeFrom="paragraph">
                        <wp:posOffset>0</wp:posOffset>
                      </wp:positionV>
                      <wp:extent cx="190500" cy="257175"/>
                      <wp:effectExtent l="0" t="0" r="0" b="0"/>
                      <wp:wrapNone/>
                      <wp:docPr id="3287" name="Cuadro de texto 3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9ADF8D" id="Cuadro de texto 3287" o:spid="_x0000_s1026" type="#_x0000_t202" style="position:absolute;margin-left:195pt;margin-top:0;width:15pt;height:20.25pt;z-index:2510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d/5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nZ595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eX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0432" behindDoc="0" locked="0" layoutInCell="1" allowOverlap="1" wp14:anchorId="2F99FB97" wp14:editId="41559BE8">
                      <wp:simplePos x="0" y="0"/>
                      <wp:positionH relativeFrom="column">
                        <wp:posOffset>2476500</wp:posOffset>
                      </wp:positionH>
                      <wp:positionV relativeFrom="paragraph">
                        <wp:posOffset>0</wp:posOffset>
                      </wp:positionV>
                      <wp:extent cx="190500" cy="257175"/>
                      <wp:effectExtent l="0" t="0" r="0" b="0"/>
                      <wp:wrapNone/>
                      <wp:docPr id="3286" name="Cuadro de texto 3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A5134" id="Cuadro de texto 3286" o:spid="_x0000_s1026" type="#_x0000_t202" style="position:absolute;margin-left:195pt;margin-top:0;width:15pt;height:20.25pt;z-index:2510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MT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e+X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0z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1456" behindDoc="0" locked="0" layoutInCell="1" allowOverlap="1" wp14:anchorId="0C4AFB23" wp14:editId="339117C0">
                      <wp:simplePos x="0" y="0"/>
                      <wp:positionH relativeFrom="column">
                        <wp:posOffset>2476500</wp:posOffset>
                      </wp:positionH>
                      <wp:positionV relativeFrom="paragraph">
                        <wp:posOffset>0</wp:posOffset>
                      </wp:positionV>
                      <wp:extent cx="190500" cy="257175"/>
                      <wp:effectExtent l="0" t="0" r="0" b="0"/>
                      <wp:wrapNone/>
                      <wp:docPr id="3285" name="Cuadro de texto 3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DC9331" id="Cuadro de texto 3285" o:spid="_x0000_s1026" type="#_x0000_t202" style="position:absolute;margin-left:195pt;margin-top:0;width:15pt;height:20.25pt;z-index:2510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f2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X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LH3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2480" behindDoc="0" locked="0" layoutInCell="1" allowOverlap="1" wp14:anchorId="6048F6C4" wp14:editId="6A2FAB1F">
                      <wp:simplePos x="0" y="0"/>
                      <wp:positionH relativeFrom="column">
                        <wp:posOffset>2476500</wp:posOffset>
                      </wp:positionH>
                      <wp:positionV relativeFrom="paragraph">
                        <wp:posOffset>0</wp:posOffset>
                      </wp:positionV>
                      <wp:extent cx="190500" cy="257175"/>
                      <wp:effectExtent l="0" t="0" r="0" b="0"/>
                      <wp:wrapNone/>
                      <wp:docPr id="3284" name="Cuadro de texto 3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3866A4" id="Cuadro de texto 3284" o:spid="_x0000_s1026" type="#_x0000_t202" style="position:absolute;margin-left:195pt;margin-top:0;width:15pt;height:20.25pt;z-index:2510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sc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PfL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hjb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3504" behindDoc="0" locked="0" layoutInCell="1" allowOverlap="1" wp14:anchorId="41C4B002" wp14:editId="31A11E36">
                      <wp:simplePos x="0" y="0"/>
                      <wp:positionH relativeFrom="column">
                        <wp:posOffset>2476500</wp:posOffset>
                      </wp:positionH>
                      <wp:positionV relativeFrom="paragraph">
                        <wp:posOffset>0</wp:posOffset>
                      </wp:positionV>
                      <wp:extent cx="190500" cy="257175"/>
                      <wp:effectExtent l="0" t="0" r="0" b="0"/>
                      <wp:wrapNone/>
                      <wp:docPr id="3283" name="Cuadro de texto 3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562D6" id="Cuadro de texto 3283" o:spid="_x0000_s1026" type="#_x0000_t202" style="position:absolute;margin-left:195pt;margin-top:0;width:15pt;height:20.25pt;z-index:2510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n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W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0yP5+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4528" behindDoc="0" locked="0" layoutInCell="1" allowOverlap="1" wp14:anchorId="0D10BD29" wp14:editId="56358291">
                      <wp:simplePos x="0" y="0"/>
                      <wp:positionH relativeFrom="column">
                        <wp:posOffset>2476500</wp:posOffset>
                      </wp:positionH>
                      <wp:positionV relativeFrom="paragraph">
                        <wp:posOffset>0</wp:posOffset>
                      </wp:positionV>
                      <wp:extent cx="190500" cy="257175"/>
                      <wp:effectExtent l="0" t="0" r="0" b="0"/>
                      <wp:wrapNone/>
                      <wp:docPr id="3282" name="Cuadro de texto 3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F3AA20" id="Cuadro de texto 3282" o:spid="_x0000_s1026" type="#_x0000_t202" style="position:absolute;margin-left:195pt;margin-top:0;width:15pt;height:20.25pt;z-index:2510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aMN6gEAACQEAAAOAAAAZHJzL2Uyb0RvYy54bWysU8GO0zAQvSPxD5bvNG1o0VI1XS1dLRcE&#10;iIUPcJ1xY8n2WLbbpH/P2GlTBKdFe3HimXnPM29mNveDNewEIWp0DV/M5pyBk9hqd2j4r59P7+44&#10;i0m4Vhh00PAzRH6/fftm0/s11NihaSEwInFx3fuGdyn5dVVF2YEVcYYeHDkVBisSXcOhaoPoid2a&#10;qp7PP1Q9htYHlBAjWR9HJ98WfqVApm9KRUjMNJxyS+UM5dzns9puxPoQhO+0vKQh/iMLK7SjRyeq&#10;R5EEOwb9D5XVMmBElWYSbYVKaQmlBqpmMf+rmudOeCi1kDjRTzLF16OVX0/fA9Ntw9/X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eWj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5552" behindDoc="0" locked="0" layoutInCell="1" allowOverlap="1" wp14:anchorId="5DDEE91D" wp14:editId="4BA1E1B7">
                      <wp:simplePos x="0" y="0"/>
                      <wp:positionH relativeFrom="column">
                        <wp:posOffset>2476500</wp:posOffset>
                      </wp:positionH>
                      <wp:positionV relativeFrom="paragraph">
                        <wp:posOffset>0</wp:posOffset>
                      </wp:positionV>
                      <wp:extent cx="190500" cy="257175"/>
                      <wp:effectExtent l="0" t="0" r="0" b="0"/>
                      <wp:wrapNone/>
                      <wp:docPr id="3281" name="Cuadro de texto 3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87B0D" id="Cuadro de texto 3281" o:spid="_x0000_s1026" type="#_x0000_t202" style="position:absolute;margin-left:195pt;margin-top:0;width:15pt;height:20.25pt;z-index:2510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fo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r9f3N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hin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6576" behindDoc="0" locked="0" layoutInCell="1" allowOverlap="1" wp14:anchorId="1C5CFDB4" wp14:editId="367D9C29">
                      <wp:simplePos x="0" y="0"/>
                      <wp:positionH relativeFrom="column">
                        <wp:posOffset>2476500</wp:posOffset>
                      </wp:positionH>
                      <wp:positionV relativeFrom="paragraph">
                        <wp:posOffset>0</wp:posOffset>
                      </wp:positionV>
                      <wp:extent cx="190500" cy="257175"/>
                      <wp:effectExtent l="0" t="0" r="0" b="0"/>
                      <wp:wrapNone/>
                      <wp:docPr id="3280" name="Cuadro de texto 3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61371" id="Cuadro de texto 3280" o:spid="_x0000_s1026" type="#_x0000_t202" style="position:absolute;margin-left:195pt;margin-top:0;width:15pt;height:20.25pt;z-index:2510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sC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X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sYs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7600" behindDoc="0" locked="0" layoutInCell="1" allowOverlap="1" wp14:anchorId="0BDCAC76" wp14:editId="2BD0DCFF">
                      <wp:simplePos x="0" y="0"/>
                      <wp:positionH relativeFrom="column">
                        <wp:posOffset>2476500</wp:posOffset>
                      </wp:positionH>
                      <wp:positionV relativeFrom="paragraph">
                        <wp:posOffset>0</wp:posOffset>
                      </wp:positionV>
                      <wp:extent cx="190500" cy="257175"/>
                      <wp:effectExtent l="0" t="0" r="0" b="0"/>
                      <wp:wrapNone/>
                      <wp:docPr id="3279" name="Cuadro de texto 3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4258E" id="Cuadro de texto 3279" o:spid="_x0000_s1026" type="#_x0000_t202" style="position:absolute;margin-left:195pt;margin-top:0;width:15pt;height:20.25pt;z-index:2510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8/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y/R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4nP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8624" behindDoc="0" locked="0" layoutInCell="1" allowOverlap="1" wp14:anchorId="06BAE9F9" wp14:editId="4BAEA5EF">
                      <wp:simplePos x="0" y="0"/>
                      <wp:positionH relativeFrom="column">
                        <wp:posOffset>2476500</wp:posOffset>
                      </wp:positionH>
                      <wp:positionV relativeFrom="paragraph">
                        <wp:posOffset>0</wp:posOffset>
                      </wp:positionV>
                      <wp:extent cx="190500" cy="257175"/>
                      <wp:effectExtent l="0" t="0" r="0" b="0"/>
                      <wp:wrapNone/>
                      <wp:docPr id="3278" name="Cuadro de texto 3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2F915" id="Cuadro de texto 3278" o:spid="_x0000_s1026" type="#_x0000_t202" style="position:absolute;margin-left:195pt;margin-top:0;width:15pt;height:20.25pt;z-index:2510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PV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le+qVF466&#10;tDuKFoG1iiU1JGDFR1L1IdaEeAqEScMnGKjlWcJsj2TMCgwaXf5SbYz8JPp5EprImMygu9VqveJM&#10;kmu5Xi8WhaW6gQPG9FmBY/mn4Uh9LPKK05eY6EEKvYbktzw8Gmuz/ZZJ+Utnq3KA9T+UpjJLQtkQ&#10;JR72O4tsnAUaVkr0OhHEXgA5UBPxM7EXSEarMoLPxE+g8j74NOGd8YBFiLIgKhdwEjTaabgqqMf4&#10;qxSjAFmLPbRnaltPs95wT8vIGSa7g3ExhJcdkBajzDF8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SDj1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099648" behindDoc="0" locked="0" layoutInCell="1" allowOverlap="1" wp14:anchorId="0620AFAC" wp14:editId="2F0017E7">
                      <wp:simplePos x="0" y="0"/>
                      <wp:positionH relativeFrom="column">
                        <wp:posOffset>2476500</wp:posOffset>
                      </wp:positionH>
                      <wp:positionV relativeFrom="paragraph">
                        <wp:posOffset>0</wp:posOffset>
                      </wp:positionV>
                      <wp:extent cx="190500" cy="257175"/>
                      <wp:effectExtent l="0" t="0" r="0" b="0"/>
                      <wp:wrapNone/>
                      <wp:docPr id="3277" name="Cuadro de texto 3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C682A" id="Cuadro de texto 3277" o:spid="_x0000_s1026" type="#_x0000_t202" style="position:absolute;margin-left:195pt;margin-top:0;width:15pt;height:20.25pt;z-index:2510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YS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O3y7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CYW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0672" behindDoc="0" locked="0" layoutInCell="1" allowOverlap="1" wp14:anchorId="31A1B829" wp14:editId="2422BC10">
                      <wp:simplePos x="0" y="0"/>
                      <wp:positionH relativeFrom="column">
                        <wp:posOffset>2476500</wp:posOffset>
                      </wp:positionH>
                      <wp:positionV relativeFrom="paragraph">
                        <wp:posOffset>0</wp:posOffset>
                      </wp:positionV>
                      <wp:extent cx="190500" cy="257175"/>
                      <wp:effectExtent l="0" t="0" r="0" b="0"/>
                      <wp:wrapNone/>
                      <wp:docPr id="3276" name="Cuadro de texto 3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77BD7" id="Cuadro de texto 3276" o:spid="_x0000_s1026" type="#_x0000_t202" style="position:absolute;margin-left:195pt;margin-top:0;width:15pt;height:20.25pt;z-index:2511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r4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3y3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o8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1696" behindDoc="0" locked="0" layoutInCell="1" allowOverlap="1" wp14:anchorId="63956A02" wp14:editId="7610B167">
                      <wp:simplePos x="0" y="0"/>
                      <wp:positionH relativeFrom="column">
                        <wp:posOffset>2476500</wp:posOffset>
                      </wp:positionH>
                      <wp:positionV relativeFrom="paragraph">
                        <wp:posOffset>0</wp:posOffset>
                      </wp:positionV>
                      <wp:extent cx="190500" cy="257175"/>
                      <wp:effectExtent l="0" t="0" r="0" b="0"/>
                      <wp:wrapNone/>
                      <wp:docPr id="3275" name="Cuadro de texto 3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834822" id="Cuadro de texto 3275" o:spid="_x0000_s1026" type="#_x0000_t202" style="position:absolute;margin-left:195pt;margin-top:0;width:15pt;height:20.25pt;z-index:2511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4d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3y/Zo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XI+H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2720" behindDoc="0" locked="0" layoutInCell="1" allowOverlap="1" wp14:anchorId="7972C516" wp14:editId="42FFC2D2">
                      <wp:simplePos x="0" y="0"/>
                      <wp:positionH relativeFrom="column">
                        <wp:posOffset>2476500</wp:posOffset>
                      </wp:positionH>
                      <wp:positionV relativeFrom="paragraph">
                        <wp:posOffset>0</wp:posOffset>
                      </wp:positionV>
                      <wp:extent cx="190500" cy="257175"/>
                      <wp:effectExtent l="0" t="0" r="0" b="0"/>
                      <wp:wrapNone/>
                      <wp:docPr id="3274" name="Cuadro de texto 3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FA4B0" id="Cuadro de texto 3274" o:spid="_x0000_s1026" type="#_x0000_t202" style="position:absolute;margin-left:195pt;margin-top:0;width:15pt;height:20.25pt;z-index:2511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xL36QEAACQEAAAOAAAAZHJzL2Uyb0RvYy54bWysU8GO0zAQvSPxD5bvNG1pgY2arqCr5YIA&#10;sfABrmM3lmyPNXab9O8ZO22K4LQrLk48M+/NzPPM5n5wlp0URgO+4YvZnDPlJbTGHxr+6+fjmw+c&#10;xSR8Kyx41fCzivx++/rVpg+1WkIHtlXIiMTHug8N71IKdVVF2Skn4gyC8uTUgE4kuuKhalH0xO5s&#10;tZzP31U9YBsQpIqRrA+jk28Lv9ZKpm9aR5WYbTjVlsqJ5dzns9puRH1AETojL2WIF1ThhPGUdKJ6&#10;EEmwI5p/qJyRCBF0mklwFWhtpCo9UDeL+V/dPHUiqNILiRPDJFP8f7Ty6+k7MtM2/O3y/YozLxy9&#10;0u4oWgTWKpbUkIAVH0nVh1gT4ikQJg2fYKAnzxJmeyRjVmDQ6PKXemPkJ9HPk9BExmQG3a1Wa8om&#10;ybVcrxeLwlLdwAFj+qzAsfzTcKR3LPKK05eYKCGFXkNyLg+Pxtpsv1VS/tLZqhxg/Q+lqc1SUDZE&#10;iYf9ziIbZ4GGlQq9TgSxF0AO1ET8TOwFktGqjOAz8ROo5AefJrwzHrAIURZE5QZOgkY7DVcF9Rh/&#10;lWIUIGuxh/ZMz9bTrDfc0zJyhsnuYFwM4WUHpMUocww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2xL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3744" behindDoc="0" locked="0" layoutInCell="1" allowOverlap="1" wp14:anchorId="68E1C66E" wp14:editId="3886697D">
                      <wp:simplePos x="0" y="0"/>
                      <wp:positionH relativeFrom="column">
                        <wp:posOffset>2476500</wp:posOffset>
                      </wp:positionH>
                      <wp:positionV relativeFrom="paragraph">
                        <wp:posOffset>0</wp:posOffset>
                      </wp:positionV>
                      <wp:extent cx="190500" cy="257175"/>
                      <wp:effectExtent l="0" t="0" r="0" b="0"/>
                      <wp:wrapNone/>
                      <wp:docPr id="3273" name="Cuadro de texto 3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F11536" id="Cuadro de texto 3273" o:spid="_x0000_s1026" type="#_x0000_t202" style="position:absolute;margin-left:195pt;margin-top:0;width:15pt;height:20.25pt;z-index:2511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YM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t8t391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qPRg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4768" behindDoc="0" locked="0" layoutInCell="1" allowOverlap="1" wp14:anchorId="1789C019" wp14:editId="1A9B30D6">
                      <wp:simplePos x="0" y="0"/>
                      <wp:positionH relativeFrom="column">
                        <wp:posOffset>2476500</wp:posOffset>
                      </wp:positionH>
                      <wp:positionV relativeFrom="paragraph">
                        <wp:posOffset>0</wp:posOffset>
                      </wp:positionV>
                      <wp:extent cx="190500" cy="257175"/>
                      <wp:effectExtent l="0" t="0" r="0" b="0"/>
                      <wp:wrapNone/>
                      <wp:docPr id="3272" name="Cuadro de texto 3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59088" id="Cuadro de texto 3272" o:spid="_x0000_s1026" type="#_x0000_t202" style="position:absolute;margin-left:195pt;margin-top:0;width:15pt;height:20.25pt;z-index:2511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rm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Lf1+5o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CZq5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5792" behindDoc="0" locked="0" layoutInCell="1" allowOverlap="1" wp14:anchorId="4EAD4C98" wp14:editId="69604EAA">
                      <wp:simplePos x="0" y="0"/>
                      <wp:positionH relativeFrom="column">
                        <wp:posOffset>2476500</wp:posOffset>
                      </wp:positionH>
                      <wp:positionV relativeFrom="paragraph">
                        <wp:posOffset>0</wp:posOffset>
                      </wp:positionV>
                      <wp:extent cx="190500" cy="257175"/>
                      <wp:effectExtent l="0" t="0" r="0" b="0"/>
                      <wp:wrapNone/>
                      <wp:docPr id="3271" name="Cuadro de texto 3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17A78" id="Cuadro de texto 3271" o:spid="_x0000_s1026" type="#_x0000_t202" style="position:absolute;margin-left:195pt;margin-top:0;width:15pt;height:20.25pt;z-index:2511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24D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3y/Y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9tu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6816" behindDoc="0" locked="0" layoutInCell="1" allowOverlap="1" wp14:anchorId="2EB6BBBB" wp14:editId="334CC4F5">
                      <wp:simplePos x="0" y="0"/>
                      <wp:positionH relativeFrom="column">
                        <wp:posOffset>2476500</wp:posOffset>
                      </wp:positionH>
                      <wp:positionV relativeFrom="paragraph">
                        <wp:posOffset>0</wp:posOffset>
                      </wp:positionV>
                      <wp:extent cx="190500" cy="257175"/>
                      <wp:effectExtent l="0" t="0" r="0" b="0"/>
                      <wp:wrapNone/>
                      <wp:docPr id="3270" name="Cuadro de texto 3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4770D" id="Cuadro de texto 3270" o:spid="_x0000_s1026" type="#_x0000_t202" style="position:absolute;margin-left:195pt;margin-top:0;width:15pt;height:20.25pt;z-index:2511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Lp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lexLIC0dd&#10;2h1Fi8BaxZIaErDiI6n6EGtCPAXCpOETDNTyLGG2RzJmBQaNLn+pNkZ+4jxPQhMZkxl0t1qtV5xJ&#10;ci3X68WisFQ3cMCYPitwLP80HKmPRV5x+hITPUih15D8lodHY2223zIpf+lsVQ6w/ofSVGZJKBui&#10;xMN+Z5GNs0DDSoleJ4LYCyAHaiJ+JvYCyWhVRvCZ+AlU3gefJrwzHrAIURZE5QJOgkY7DVcF9Rh/&#10;lWIUIGuxh/ZMbetp1hvuaRk5w2R3MC6G8LID0mKUOYa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kL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7840" behindDoc="0" locked="0" layoutInCell="1" allowOverlap="1" wp14:anchorId="232CC48C" wp14:editId="077CE4A9">
                      <wp:simplePos x="0" y="0"/>
                      <wp:positionH relativeFrom="column">
                        <wp:posOffset>2476500</wp:posOffset>
                      </wp:positionH>
                      <wp:positionV relativeFrom="paragraph">
                        <wp:posOffset>0</wp:posOffset>
                      </wp:positionV>
                      <wp:extent cx="190500" cy="257175"/>
                      <wp:effectExtent l="0" t="0" r="0" b="0"/>
                      <wp:wrapNone/>
                      <wp:docPr id="3269" name="Cuadro de texto 3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FA86F7" id="Cuadro de texto 3269" o:spid="_x0000_s1026" type="#_x0000_t202" style="position:absolute;margin-left:195pt;margin-top:0;width:15pt;height:20.25pt;z-index:2511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Sb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98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2H0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8864" behindDoc="0" locked="0" layoutInCell="1" allowOverlap="1" wp14:anchorId="5D5CEAE7" wp14:editId="50AC9302">
                      <wp:simplePos x="0" y="0"/>
                      <wp:positionH relativeFrom="column">
                        <wp:posOffset>2476500</wp:posOffset>
                      </wp:positionH>
                      <wp:positionV relativeFrom="paragraph">
                        <wp:posOffset>0</wp:posOffset>
                      </wp:positionV>
                      <wp:extent cx="190500" cy="257175"/>
                      <wp:effectExtent l="0" t="0" r="0" b="0"/>
                      <wp:wrapNone/>
                      <wp:docPr id="3268" name="Cuadro de texto 3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77C74" id="Cuadro de texto 3268" o:spid="_x0000_s1026" type="#_x0000_t202" style="position:absolute;margin-left:195pt;margin-top:0;width:15pt;height:20.25pt;z-index:2511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hx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X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cjYc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09888" behindDoc="0" locked="0" layoutInCell="1" allowOverlap="1" wp14:anchorId="07908D92" wp14:editId="4F93C559">
                      <wp:simplePos x="0" y="0"/>
                      <wp:positionH relativeFrom="column">
                        <wp:posOffset>2476500</wp:posOffset>
                      </wp:positionH>
                      <wp:positionV relativeFrom="paragraph">
                        <wp:posOffset>0</wp:posOffset>
                      </wp:positionV>
                      <wp:extent cx="190500" cy="257175"/>
                      <wp:effectExtent l="0" t="0" r="0" b="0"/>
                      <wp:wrapNone/>
                      <wp:docPr id="3267" name="Cuadro de texto 3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3F774E" id="Cuadro de texto 3267" o:spid="_x0000_s1026" type="#_x0000_t202" style="position:absolute;margin-left:195pt;margin-top:0;width:15pt;height:20.25pt;z-index:2511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22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O3y7h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M4tt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0912" behindDoc="0" locked="0" layoutInCell="1" allowOverlap="1" wp14:anchorId="7306C0B8" wp14:editId="651C476E">
                      <wp:simplePos x="0" y="0"/>
                      <wp:positionH relativeFrom="column">
                        <wp:posOffset>2476500</wp:posOffset>
                      </wp:positionH>
                      <wp:positionV relativeFrom="paragraph">
                        <wp:posOffset>0</wp:posOffset>
                      </wp:positionV>
                      <wp:extent cx="190500" cy="257175"/>
                      <wp:effectExtent l="0" t="0" r="0" b="0"/>
                      <wp:wrapNone/>
                      <wp:docPr id="3266" name="Cuadro de texto 3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65042" id="Cuadro de texto 3266" o:spid="_x0000_s1026" type="#_x0000_t202" style="position:absolute;margin-left:195pt;margin-top:0;width:15pt;height:20.25pt;z-index:2511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Fc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3y43G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ZwF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1936" behindDoc="0" locked="0" layoutInCell="1" allowOverlap="1" wp14:anchorId="08ED3915" wp14:editId="0FB3803F">
                      <wp:simplePos x="0" y="0"/>
                      <wp:positionH relativeFrom="column">
                        <wp:posOffset>2476500</wp:posOffset>
                      </wp:positionH>
                      <wp:positionV relativeFrom="paragraph">
                        <wp:posOffset>0</wp:posOffset>
                      </wp:positionV>
                      <wp:extent cx="190500" cy="257175"/>
                      <wp:effectExtent l="0" t="0" r="0" b="0"/>
                      <wp:wrapNone/>
                      <wp:docPr id="3265" name="Cuadro de texto 3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C1432" id="Cuadro de texto 3265" o:spid="_x0000_s1026" type="#_x0000_t202" style="position:absolute;margin-left:195pt;margin-top:0;width:15pt;height:20.25pt;z-index:2511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W5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ZoFu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2960" behindDoc="0" locked="0" layoutInCell="1" allowOverlap="1" wp14:anchorId="744BAB67" wp14:editId="15FB894E">
                      <wp:simplePos x="0" y="0"/>
                      <wp:positionH relativeFrom="column">
                        <wp:posOffset>2476500</wp:posOffset>
                      </wp:positionH>
                      <wp:positionV relativeFrom="paragraph">
                        <wp:posOffset>0</wp:posOffset>
                      </wp:positionV>
                      <wp:extent cx="190500" cy="257175"/>
                      <wp:effectExtent l="0" t="0" r="0" b="0"/>
                      <wp:wrapNone/>
                      <wp:docPr id="3264" name="Cuadro de texto 3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A5886D" id="Cuadro de texto 3264" o:spid="_x0000_s1026" type="#_x0000_t202" style="position:absolute;margin-left:195pt;margin-top:0;width:15pt;height:20.25pt;z-index:2511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lT6gEAACQEAAAOAAAAZHJzL2Uyb0RvYy54bWysU8GO0zAQvSPxD5bvNG1pVx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PfL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zM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3984" behindDoc="0" locked="0" layoutInCell="1" allowOverlap="1" wp14:anchorId="6DCF249D" wp14:editId="3EBC8C7A">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841682" id="Cuadro de texto 158" o:spid="_x0000_s1026" type="#_x0000_t202" style="position:absolute;margin-left:195pt;margin-top:0;width:15pt;height:20.25pt;z-index:2511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9k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39P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5008" behindDoc="0" locked="0" layoutInCell="1" allowOverlap="1" wp14:anchorId="6265FE4F" wp14:editId="7DD9FC4E">
                      <wp:simplePos x="0" y="0"/>
                      <wp:positionH relativeFrom="column">
                        <wp:posOffset>2476500</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D6F91" id="Cuadro de texto 103" o:spid="_x0000_s1026" type="#_x0000_t202" style="position:absolute;margin-left:195pt;margin-top:0;width:15pt;height:20.25pt;z-index:2511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Qo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lffcuaFoyZt&#10;D6JDYJ1iSY0JWHaRUEOIDcW/BEKk8ROMBLrYIxlz/aNGl79UGSM/SX6aZSYuJjPow2p1t+JMkmt5&#10;d39blzZU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D0K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6032" behindDoc="0" locked="0" layoutInCell="1" allowOverlap="1" wp14:anchorId="2EB133D9" wp14:editId="5F1EDAE1">
                      <wp:simplePos x="0" y="0"/>
                      <wp:positionH relativeFrom="column">
                        <wp:posOffset>2476500</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3DC69" id="Cuadro de texto 102" o:spid="_x0000_s1026" type="#_x0000_t202" style="position:absolute;margin-left:195pt;margin-top:0;width:15pt;height:20.25pt;z-index:2511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Rs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tVLzpyw1KTt&#10;QXQBWQcswZiQZRcJNfjYUPyzJ0QaP+FIoIs9kjHXP6pg85cqY+QnyU+zzMTFZAZ9XK1uV5xJci1v&#10;797XpQ3VFexDTJ8BLcs/LQ/UxSKuOH6JiRKh0EtIfsvhkzYm23OGUyblL50M5ADjfoCiIktC2RBl&#10;2O+2JrBpEmhUKdHLPBB7AeRARcQvxJ4hGQ1lAF+In0HlfXRpxlvtMBQhynpALuAoaLDTWPpAiasp&#10;/iLFJEDWYofdido20KS33NEqchaS2eK0FsLJHkmLSeboHw6JNC1SX8FnUhrE0oHz0uRJ//Neoq6r&#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tUb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7056" behindDoc="0" locked="0" layoutInCell="1" allowOverlap="1" wp14:anchorId="3DBFDBC8" wp14:editId="045F4CAB">
                      <wp:simplePos x="0" y="0"/>
                      <wp:positionH relativeFrom="column">
                        <wp:posOffset>2476500</wp:posOffset>
                      </wp:positionH>
                      <wp:positionV relativeFrom="paragraph">
                        <wp:posOffset>0</wp:posOffset>
                      </wp:positionV>
                      <wp:extent cx="190500" cy="257175"/>
                      <wp:effectExtent l="0" t="0" r="0" b="0"/>
                      <wp:wrapNone/>
                      <wp:docPr id="3263" name="Cuadro de texto 32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1054C" id="Cuadro de texto 3263" o:spid="_x0000_s1026" type="#_x0000_t202" style="position:absolute;margin-left:195pt;margin-top:0;width:15pt;height:20.25pt;z-index:2511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7J7AEAACQEAAAOAAAAZHJzL2Uyb0RvYy54bWysU8Fu2zAMvQ/YPwi6L3aTt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xfzuwVnTljq&#10;0vYg2oCsBZZgSMiKj6TqfVwR4sUTJg2fcKCWZwmzPZIxKzCoYPOXamPkJ9FPk9BExmQGfVwub5ec&#10;SXLNb+8XdWlEdQX7ENNnQMvyT8MD9bHIK45fYqIHKfQSkt9y+KyNyfZrJuUvnQzkAON+gKIyS0LZ&#10;EGXY77YmsHEWaFgp0ctEEHsB5EBFxK/EniEZDWUEX4mfQOV9dGnCW+0wFCHKgkAu4ChotNNQ+kCJ&#10;qzH+IsUoQNZih+2J2tbTrDfc0TJyFpLZ4rgYwskOSYtR5ugf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zF7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8080" behindDoc="0" locked="0" layoutInCell="1" allowOverlap="1" wp14:anchorId="570CFAC3" wp14:editId="27FCDEFC">
                      <wp:simplePos x="0" y="0"/>
                      <wp:positionH relativeFrom="column">
                        <wp:posOffset>2476500</wp:posOffset>
                      </wp:positionH>
                      <wp:positionV relativeFrom="paragraph">
                        <wp:posOffset>0</wp:posOffset>
                      </wp:positionV>
                      <wp:extent cx="190500" cy="257175"/>
                      <wp:effectExtent l="0" t="0" r="0" b="0"/>
                      <wp:wrapNone/>
                      <wp:docPr id="3262" name="Cuadro de texto 3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892DB" id="Cuadro de texto 3262" o:spid="_x0000_s1026" type="#_x0000_t202" style="position:absolute;margin-left:195pt;margin-top:0;width:15pt;height:20.25pt;z-index:2511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Ij7AEAACQEAAAOAAAAZHJzL2Uyb0RvYy54bWysU8Fu2zAMvQ/YPwi6L3bdtOiCOMWWorsM&#10;27BuH6DIVCxAEgVJiZ2/HyUnzrCdOuwiWyTfE/lIrh9Ha9gRQtToWn6zqDkDJ7HTbt/ynz+e3z1w&#10;FpNwnTDooOUniPxx8/bNevAraLBH00FgROLiavAt71Pyq6qKsgcr4gI9OHIqDFYkuoZ91QUxELs1&#10;VVPX99WAofMBJcRI1qfJyTeFXymQ6atSERIzLafcUjlDOXf5rDZrsdoH4Xstz2mIf8jCCu3o0Znq&#10;SSTBDkH/RWW1DBhRpYVEW6FSWkKpgaq5qf+o5qUXHkotJE70s0zx/9HKL8dvgemu5bfNfcOZE5a6&#10;tD2ILiDrgCUYE7LiI6kGH1eEePGESeNHHKnlWcJsj2TMCowq2Pyl2hj5SfTTLDSRMZlB75fLuyVn&#10;klzN3cNtXRpRXcE+xPQJ0LL80/JAfSzyiuPnmOhBCr2E5LccPmtjsv2aSflLJwM5wLjvoKjMklA2&#10;RBn2u60JbJoFGlZK9DIRxF4AOVAR8SuxZ0hGQxnBV+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ZXI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19104" behindDoc="0" locked="0" layoutInCell="1" allowOverlap="1" wp14:anchorId="2B0342B7" wp14:editId="37231FCD">
                      <wp:simplePos x="0" y="0"/>
                      <wp:positionH relativeFrom="column">
                        <wp:posOffset>2476500</wp:posOffset>
                      </wp:positionH>
                      <wp:positionV relativeFrom="paragraph">
                        <wp:posOffset>0</wp:posOffset>
                      </wp:positionV>
                      <wp:extent cx="190500" cy="257175"/>
                      <wp:effectExtent l="0" t="0" r="0" b="0"/>
                      <wp:wrapNone/>
                      <wp:docPr id="3261" name="Cuadro de texto 3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A80B7" id="Cuadro de texto 3261" o:spid="_x0000_s1026" type="#_x0000_t202" style="position:absolute;margin-left:195pt;margin-top:0;width:15pt;height:20.25pt;z-index:2511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bG7AEAACQ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eLuzlnXjjq&#10;0vYgWgTWKpbUkIAVH0nVh7gixEsgTBo+wUAtzxJmeyRjVmDQ6PKXamPkJ9FPk9BExmQGfVwub5ec&#10;SXItbu9v6tKI6goOGNNnBY7ln4Yj9bHIK45fYqIHKfQSkt/y8GyszfZrJuUvnazKAdb/UJrKLAll&#10;Q5S4320tsnEWaFgp0ctEEHsB5EBNxK/EniEZrcoIvhI/gcr74NOEd8YDFiHKgqhcwFHQaKeh9IES&#10;12P8RYpRgKzFDtoTta2nWW+4p2XkDJPdwrgYwssOSItR5hge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rmHb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0128" behindDoc="0" locked="0" layoutInCell="1" allowOverlap="1" wp14:anchorId="5987D396" wp14:editId="4ACD12B5">
                      <wp:simplePos x="0" y="0"/>
                      <wp:positionH relativeFrom="column">
                        <wp:posOffset>2476500</wp:posOffset>
                      </wp:positionH>
                      <wp:positionV relativeFrom="paragraph">
                        <wp:posOffset>0</wp:posOffset>
                      </wp:positionV>
                      <wp:extent cx="190500" cy="257175"/>
                      <wp:effectExtent l="0" t="0" r="0" b="0"/>
                      <wp:wrapNone/>
                      <wp:docPr id="3260" name="Cuadro de texto 3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3A31E0" id="Cuadro de texto 3260" o:spid="_x0000_s1026" type="#_x0000_t202" style="position:absolute;margin-left:195pt;margin-top:0;width:15pt;height:20.25pt;z-index:2511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s7AEAACQEAAAOAAAAZHJzL2Uyb0RvYy54bWysU8Fu2zAMvQ/YPwi6L3bTtOiMOMWWorsM&#10;27BuH6DIVCxAEgVJiZ2/HyUnzrCdOuwiWyTfE/lIrh9Ha9gRQtToWn6zqDkDJ7HTbt/ynz+e3z1w&#10;FpNwnTDooOUniPxx8/bNevANLLFH00FgROJiM/iW9yn5pqqi7MGKuEAPjpwKgxWJrmFfdUEMxG5N&#10;tazr+2rA0PmAEmIk69Pk5JvCrxTI9FWpCImZllNuqZyhnLt8Vpu1aPZB+F7LcxriH7KwQjt6dKZ6&#10;EkmwQ9B/UVktA0ZUaSHRVqiUllBqoGpu6j+qeemFh1ILiRP9LFP8f7Tyy/FbYLpr+e3yngRywlKX&#10;tgfRBWQdsARjQlZ8JNXgY0OIF0+YNH7EkVqeJcz2SMaswKiCzV+qjZGfOE+z0ETGZAa9X63uVpxJ&#10;ci3vHm7r0ojqCvYhpk+AluWflgfqY5FXHD/HRA9S6CUkv+XwWRuT7ddMyl86GcgBxn0HRWWWhLIh&#10;yrDfbU1g0yzQsFKil4kg9gLIgYqIX4k9QzIaygi+Ej+Dyvvo0oy32mEoQpQFgVzAUdBop7H0gRJX&#10;U/xFikmArMUOuxO1baBZb7mjZeQsJLPFaTGEkz2SFpPM0X84JNK0SH0Fn0lpFEsHzmuTZ/33e4m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MVo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1152" behindDoc="0" locked="0" layoutInCell="1" allowOverlap="1" wp14:anchorId="38539534" wp14:editId="798FB17F">
                      <wp:simplePos x="0" y="0"/>
                      <wp:positionH relativeFrom="column">
                        <wp:posOffset>2476500</wp:posOffset>
                      </wp:positionH>
                      <wp:positionV relativeFrom="paragraph">
                        <wp:posOffset>0</wp:posOffset>
                      </wp:positionV>
                      <wp:extent cx="190500" cy="257175"/>
                      <wp:effectExtent l="0" t="0" r="0" b="0"/>
                      <wp:wrapNone/>
                      <wp:docPr id="3259" name="Cuadro de texto 3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B08F9" id="Cuadro de texto 3259" o:spid="_x0000_s1026" type="#_x0000_t202" style="position:absolute;margin-left:195pt;margin-top:0;width:15pt;height:20.25pt;z-index:2511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rN7AEAACQ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28Xq3vOnLDU&#10;pe1BtAFZCyzBkJAVH0nV+1gT4tkTJg2fcaCWZwmzPZIxKzCoYPOXamPkJ9FPk9BExmQG3S+XqyVn&#10;klyL1d3t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S9erN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2176" behindDoc="0" locked="0" layoutInCell="1" allowOverlap="1" wp14:anchorId="18994B87" wp14:editId="4BF32D38">
                      <wp:simplePos x="0" y="0"/>
                      <wp:positionH relativeFrom="column">
                        <wp:posOffset>2476500</wp:posOffset>
                      </wp:positionH>
                      <wp:positionV relativeFrom="paragraph">
                        <wp:posOffset>0</wp:posOffset>
                      </wp:positionV>
                      <wp:extent cx="190500" cy="257175"/>
                      <wp:effectExtent l="0" t="0" r="0" b="0"/>
                      <wp:wrapNone/>
                      <wp:docPr id="3258" name="Cuadro de texto 3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FEF18" id="Cuadro de texto 3258" o:spid="_x0000_s1026" type="#_x0000_t202" style="position:absolute;margin-left:195pt;margin-top:0;width:15pt;height:20.25pt;z-index:2511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Yn6wEAACQEAAAOAAAAZHJzL2Uyb0RvYy54bWysU8Fu2zAMvQ/YPwi6L3bTdNiMOEWXorsM&#10;27BuH6DIVCxAEgVJiZ2/HyUnzrCdOvQiWxTfI/lIru9Ha9gRQtToWn6zqDkDJ7HTbt/yXz+f3n3g&#10;LCbhOmHQQctPEPn95u2b9eAbWGKPpoPAiMTFZvAt71PyTVVF2YMVcYEeHD0qDFYkuoZ91QUxELs1&#10;1bKu31cDhs4HlBAjWR+nR74p/EqBTN+UipCYaTnllsoZyrnLZ7VZi2YfhO+1PKch/iMLK7SjoDPV&#10;o0iCHYL+h8pqGTCiSguJtkKltIRSA1VzU/9VzXMvPJRaSJzoZ5ni69HKr8fvgemu5bfLO+qVE5a6&#10;tD2ILiDrgCUYE7LyRlINPjaEePaESeMnHKnlWcJsj2TMCowq2Pyl2hi9k+inWWgiYzKDPq5WdyvO&#10;JD1R2Nu6NKK6gn2I6TOgZfmn5YH6WOQVxy8xUUByvbjkWA6ftDHZfs2k/KWTgexg3A9QVGZJKBui&#10;DPvd1gQ2zQINKyV6mQhiL4DsqIj4hdgzJKOhjOAL8TOoxEeXZrzVDkMRoiwI5AKOgkY7jaUPlLia&#10;/C9STAJkLXbYnahtA816yx0tI2chmS1OiyGc7JG0mGSO/uGQSNMi9RV8JqVRLB04r02e9T/vxeu6&#10;3J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Rcxif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3200" behindDoc="0" locked="0" layoutInCell="1" allowOverlap="1" wp14:anchorId="4B1A9981" wp14:editId="567FD3BC">
                      <wp:simplePos x="0" y="0"/>
                      <wp:positionH relativeFrom="column">
                        <wp:posOffset>2476500</wp:posOffset>
                      </wp:positionH>
                      <wp:positionV relativeFrom="paragraph">
                        <wp:posOffset>0</wp:posOffset>
                      </wp:positionV>
                      <wp:extent cx="190500" cy="257175"/>
                      <wp:effectExtent l="0" t="0" r="0" b="0"/>
                      <wp:wrapNone/>
                      <wp:docPr id="3257" name="Cuadro de texto 3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69D547" id="Cuadro de texto 3257" o:spid="_x0000_s1026" type="#_x0000_t202" style="position:absolute;margin-left:195pt;margin-top:0;width:15pt;height:20.25pt;z-index:2511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Pg7QEAACQEAAAOAAAAZHJzL2Uyb0RvYy54bWysU8Fu2zAMvQ/YPwi6L3bTZGuDOMWWorsM&#10;27B2H6DIUixAEgVKiZ2/HyUnzrCdOuwiWyTfE/lIrh8GZ9lRYTTgG34zqzlTXkJr/L7hP1+e3t1x&#10;FpPwrbDgVcNPKvKHzds36z6s1Bw6sK1CRiQ+rvrQ8C6lsKqqKDvlRJxBUJ6cGtCJRFfcVy2Kntid&#10;reZ1/b7qAduAIFWMZH0cnXxT+LVWMn3TOqrEbMMpt1ROLOcun9VmLVZ7FKEz8pyG+IcsnDCeHp2o&#10;HkUS7IDmLypnJEIEnWYSXAVaG6lKDVTNTf1HNc+dCKrUQuLEMMkU/x+t/Hr8jsy0Db+dLz9w5oWj&#10;Lm0PokVgrWJJDQlY8ZFUfYgrQjwHwqThEwzU8ixhtkcyZgUGjS5/qTZGfhL9NAlNZExm0P1isVxw&#10;Jsk1X97d1q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cVoz4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4224" behindDoc="0" locked="0" layoutInCell="1" allowOverlap="1" wp14:anchorId="00EAC664" wp14:editId="49C99DCE">
                      <wp:simplePos x="0" y="0"/>
                      <wp:positionH relativeFrom="column">
                        <wp:posOffset>2476500</wp:posOffset>
                      </wp:positionH>
                      <wp:positionV relativeFrom="paragraph">
                        <wp:posOffset>0</wp:posOffset>
                      </wp:positionV>
                      <wp:extent cx="190500" cy="257175"/>
                      <wp:effectExtent l="0" t="0" r="0" b="0"/>
                      <wp:wrapNone/>
                      <wp:docPr id="3256" name="Cuadro de texto 3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BD1D0" id="Cuadro de texto 3256" o:spid="_x0000_s1026" type="#_x0000_t202" style="position:absolute;margin-left:195pt;margin-top:0;width:15pt;height:20.25pt;z-index:2511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8K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2/nyzvOnLDU&#10;pe1BtAFZCyzBkJAVH0nV+7gixIsnTBo+4UAtzxJmeyRjVmBQweYv1cbIT6KfJqGJjMkM+rhYLBec&#10;SXLNl/e3dWlEdQX7ENNnQMvyT8MD9bHIK45fYqIHKfQSkt9y+KyNyfZrJuUvnQzkAON+gKIyS0LZ&#10;EGXY77YmsHEWaFgp0ctEEHsB5EBFxK/EniEZDWUEX4mfQOV9dGnCW+0wFCHKgkAu4ChotNNQ+kCJ&#10;qzH+IsUoQNZih+2J2tbTrDfc0TJyFpLZ4rgYwskOSYtR5ugf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8x8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5248" behindDoc="0" locked="0" layoutInCell="1" allowOverlap="1" wp14:anchorId="56B7B982" wp14:editId="61549514">
                      <wp:simplePos x="0" y="0"/>
                      <wp:positionH relativeFrom="column">
                        <wp:posOffset>2476500</wp:posOffset>
                      </wp:positionH>
                      <wp:positionV relativeFrom="paragraph">
                        <wp:posOffset>0</wp:posOffset>
                      </wp:positionV>
                      <wp:extent cx="190500" cy="257175"/>
                      <wp:effectExtent l="0" t="0" r="0" b="0"/>
                      <wp:wrapNone/>
                      <wp:docPr id="3255" name="Cuadro de texto 3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52D95" id="Cuadro de texto 3255" o:spid="_x0000_s1026" type="#_x0000_t202" style="position:absolute;margin-left:195pt;margin-top:0;width:15pt;height:20.25pt;z-index:2511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vv7AEAACQEAAAOAAAAZHJzL2Uyb0RvYy54bWysU8Fu2zAMvQ/YPwi6L07TZ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Ntw28XqxVnTljq&#10;0vYg2oCsBZZgSMiKj6TqfawJ8ewJk4YvOFDLs4TZHsmYFRhUsPlLtTHyk+inSWgiYzKDPi2XqyVn&#10;klyL1d3t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8Dhv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6272" behindDoc="0" locked="0" layoutInCell="1" allowOverlap="1" wp14:anchorId="04E80CD7" wp14:editId="55414F26">
                      <wp:simplePos x="0" y="0"/>
                      <wp:positionH relativeFrom="column">
                        <wp:posOffset>2476500</wp:posOffset>
                      </wp:positionH>
                      <wp:positionV relativeFrom="paragraph">
                        <wp:posOffset>0</wp:posOffset>
                      </wp:positionV>
                      <wp:extent cx="190500" cy="257175"/>
                      <wp:effectExtent l="0" t="0" r="0" b="0"/>
                      <wp:wrapNone/>
                      <wp:docPr id="3254" name="Cuadro de texto 3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B8DE7" id="Cuadro de texto 3254" o:spid="_x0000_s1026" type="#_x0000_t202" style="position:absolute;margin-left:195pt;margin-top:0;width:15pt;height:20.25pt;z-index:2511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cF6wEAACQEAAAOAAAAZHJzL2Uyb0RvYy54bWysU8Fu2zAMvQ/YPwi6L3bTdOiMOMWWorsM&#10;29BuH6DIUixAEgVKiZ2/HyUnzrCdOuwiWxTfI/lIrh9GZ9lRYTTgW36zqDlTXkJn/L7lP388vbvn&#10;LCbhO2HBq5afVOQPm7dv1kNo1BJ6sJ1CRiQ+NkNoeZ9SaKoqyl45ERcQlKdHDehEoivuqw7FQOzO&#10;Vsu6fl8NgF1AkCpGsj5Oj3xT+LVWMn3TOqrEbMspt1ROLOcun9VmLZo9itAbeU5D/EMWThhPQWeq&#10;R5EEO6D5i8oZiRBBp4UEV4HWRqpSA1VzU/9RzUsvgiq1kDgxzDLF/0crvx6/IzNdy2+XdyvOvHDU&#10;pe1BdAisUyypMQErbyTVEGJDiJdAmDR+gpFaniXM9kjGrMCo0eUv1cbonUQ/zUITGZMZ9GG1ytEk&#10;PS3v7m/r0ojqCg4Y02cFjuWfliP1scgrjl9iooDkenHJsTw8GWuz/ZpJ+Usnq7KD9c9KU5kloWyI&#10;Eve7rUU2zQINKyV6mQhiL4DsqIn4ldgzJKNVGcFX4mdQiQ8+zXhnPGARoiyIygUcBY12GksfKHE9&#10;+V+kmATIWuygO1HbBpr1lntaRs4w2S1MiyG87IG0mGSO4eMhkaZF6iv4TEqjWDpwXps867/fi9d1&#10;u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qnNw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7296" behindDoc="0" locked="0" layoutInCell="1" allowOverlap="1" wp14:anchorId="458643BD" wp14:editId="4AE188D2">
                      <wp:simplePos x="0" y="0"/>
                      <wp:positionH relativeFrom="column">
                        <wp:posOffset>2476500</wp:posOffset>
                      </wp:positionH>
                      <wp:positionV relativeFrom="paragraph">
                        <wp:posOffset>0</wp:posOffset>
                      </wp:positionV>
                      <wp:extent cx="190500" cy="257175"/>
                      <wp:effectExtent l="0" t="0" r="0" b="0"/>
                      <wp:wrapNone/>
                      <wp:docPr id="3253" name="Cuadro de texto 3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1C3E7" id="Cuadro de texto 3253" o:spid="_x0000_s1026" type="#_x0000_t202" style="position:absolute;margin-left:195pt;margin-top:0;width:15pt;height:20.25pt;z-index:2511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2P+7AEAACQEAAAOAAAAZHJzL2Uyb0RvYy54bWysU02P0zAQvSPxHyzfabr9QEvUdAVdLRcE&#10;aBd+gOvYjSXbY43dJv33jJ02RXBaxMWJZ+Y9z7yZ2TwMzrKTwmjAN/xuNudMeQmt8YeG//zx9O6e&#10;s5iEb4UFrxp+VpE/bN++2fShVgvowLYKGZH4WPeh4V1Koa6qKDvlRJxBUJ6cGtCJRFc8VC2Kntid&#10;rRbz+fuqB2wDglQxkvVxdPJt4ddayfRN66gSsw2n3FI5sZz7fFbbjagPKEJn5CUN8Q9ZOGE8PTpR&#10;PYok2BHNX1TOSIQIOs0kuAq0NlKVGqiau/kf1bx0IqhSC4kTwyRT/H+08uvpOzLTNny5WC8588JR&#10;l3ZH0SKwVrGkhgSs+EiqPsSaEC+BMGn4BAO1PEuY7ZGMWYFBo8tfqo2Rn0Q/T0ITGZMZ9GG1Wq84&#10;k+RarO+X89KI6gYOGNNnBY7ln4Yj9bHIK05fYqIHKfQakt/y8GSszfZbJuUvna3KAdY/K01lloSy&#10;IUo87HcW2TgLNKyU6HUiiL0AcqAm4ldiL5CMVmUEX4mfQOV98GnCO+MBixBlQVQu4CRotNNQ+kCJ&#10;6zH+KsUoQNZiD+2Z2tbTrDfc0zJyhsnuYFwM4WUHpMUocwwfj4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r82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8320" behindDoc="0" locked="0" layoutInCell="1" allowOverlap="1" wp14:anchorId="494AADFD" wp14:editId="5101AA9C">
                      <wp:simplePos x="0" y="0"/>
                      <wp:positionH relativeFrom="column">
                        <wp:posOffset>2476500</wp:posOffset>
                      </wp:positionH>
                      <wp:positionV relativeFrom="paragraph">
                        <wp:posOffset>0</wp:posOffset>
                      </wp:positionV>
                      <wp:extent cx="190500" cy="257175"/>
                      <wp:effectExtent l="0" t="0" r="0" b="0"/>
                      <wp:wrapNone/>
                      <wp:docPr id="3252" name="Cuadro de texto 3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0EC43" id="Cuadro de texto 3252" o:spid="_x0000_s1026" type="#_x0000_t202" style="position:absolute;margin-left:195pt;margin-top:0;width:15pt;height:20.25pt;z-index:2511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8U7AEAACQEAAAOAAAAZHJzL2Uyb0RvYy54bWysU8Fu2zAMvQ/YPwi6L3bdZ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35brSrOnLDU&#10;pe1BtAisVSyqMQLLPpJq8KEmxLMnTBy/wEgtTxImeyBjUmDUaNOXamPkJ9FPs9BExmQCfVouV0vO&#10;JLmq1d1t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NWk8U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29344" behindDoc="0" locked="0" layoutInCell="1" allowOverlap="1" wp14:anchorId="47FB0B7F" wp14:editId="04F4E567">
                      <wp:simplePos x="0" y="0"/>
                      <wp:positionH relativeFrom="column">
                        <wp:posOffset>2476500</wp:posOffset>
                      </wp:positionH>
                      <wp:positionV relativeFrom="paragraph">
                        <wp:posOffset>0</wp:posOffset>
                      </wp:positionV>
                      <wp:extent cx="190500" cy="257175"/>
                      <wp:effectExtent l="0" t="0" r="0" b="0"/>
                      <wp:wrapNone/>
                      <wp:docPr id="3251" name="Cuadro de texto 3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A191C" id="Cuadro de texto 3251" o:spid="_x0000_s1026" type="#_x0000_t202" style="position:absolute;margin-left:195pt;margin-top:0;width:15pt;height:20.25pt;z-index:2511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vx7A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W6wVnXjjq&#10;0u4oWgTWKpbUkIAVH0nVh1gT4iUQJg2fYKCWZwmzPZIxKzBodPlLtTHyk+jnSWgiYzKDPqxW6xVn&#10;klzL9f3dvD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mp0v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0368" behindDoc="0" locked="0" layoutInCell="1" allowOverlap="1" wp14:anchorId="421140DD" wp14:editId="2AF22AB7">
                      <wp:simplePos x="0" y="0"/>
                      <wp:positionH relativeFrom="column">
                        <wp:posOffset>2476500</wp:posOffset>
                      </wp:positionH>
                      <wp:positionV relativeFrom="paragraph">
                        <wp:posOffset>0</wp:posOffset>
                      </wp:positionV>
                      <wp:extent cx="190500" cy="257175"/>
                      <wp:effectExtent l="0" t="0" r="0" b="0"/>
                      <wp:wrapNone/>
                      <wp:docPr id="3250" name="Cuadro de texto 3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1DF80" id="Cuadro de texto 3250" o:spid="_x0000_s1026" type="#_x0000_t202" style="position:absolute;margin-left:195pt;margin-top:0;width:15pt;height:20.25pt;z-index:2511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cb7AEAACQ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iSQF466&#10;tD2IFoG1iiU1JGDFR1L1IdaEeA6EScMXGKjlWcJsj2TMCgwaXf5SbYz8xHmahCYyJjPo03K5WnIm&#10;ybVY3d3OSyOqKzhgTF8VOJZ/Go7UxyKvOH6LiR6k0EtIfsvDo7E226+ZlL90sioHWP+kNJVZEsqG&#10;KHG/21pk4yzQsFKil4kg9gLIgZqIX4k9QzJalRF8JX4ClffBpwnvjAcsQpQFUbmAo6DRTkPpAyWu&#10;x/iLFKMAWYsdtCdqW0+z3nBPy8gZJruFcTGElx2QFqPMMXw+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Dmc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1392" behindDoc="0" locked="0" layoutInCell="1" allowOverlap="1" wp14:anchorId="275D6C73" wp14:editId="46163392">
                      <wp:simplePos x="0" y="0"/>
                      <wp:positionH relativeFrom="column">
                        <wp:posOffset>2476500</wp:posOffset>
                      </wp:positionH>
                      <wp:positionV relativeFrom="paragraph">
                        <wp:posOffset>0</wp:posOffset>
                      </wp:positionV>
                      <wp:extent cx="190500" cy="257175"/>
                      <wp:effectExtent l="0" t="0" r="0" b="0"/>
                      <wp:wrapNone/>
                      <wp:docPr id="3249" name="Cuadro de texto 32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9B2496" id="Cuadro de texto 3249" o:spid="_x0000_s1026" type="#_x0000_t202" style="position:absolute;margin-left:195pt;margin-top:0;width:15pt;height:20.25pt;z-index:2511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II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1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rbyC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2416" behindDoc="0" locked="0" layoutInCell="1" allowOverlap="1" wp14:anchorId="5CC53FEE" wp14:editId="163269C7">
                      <wp:simplePos x="0" y="0"/>
                      <wp:positionH relativeFrom="column">
                        <wp:posOffset>2476500</wp:posOffset>
                      </wp:positionH>
                      <wp:positionV relativeFrom="paragraph">
                        <wp:posOffset>0</wp:posOffset>
                      </wp:positionV>
                      <wp:extent cx="190500" cy="257175"/>
                      <wp:effectExtent l="0" t="0" r="0" b="0"/>
                      <wp:wrapNone/>
                      <wp:docPr id="3248" name="Cuadro de texto 32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178AEE" id="Cuadro de texto 3248" o:spid="_x0000_s1026" type="#_x0000_t202" style="position:absolute;margin-left:195pt;margin-top:0;width:15pt;height:20.25pt;z-index:2511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7i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F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e4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3440" behindDoc="0" locked="0" layoutInCell="1" allowOverlap="1" wp14:anchorId="2710A261" wp14:editId="443227B9">
                      <wp:simplePos x="0" y="0"/>
                      <wp:positionH relativeFrom="column">
                        <wp:posOffset>2476500</wp:posOffset>
                      </wp:positionH>
                      <wp:positionV relativeFrom="paragraph">
                        <wp:posOffset>0</wp:posOffset>
                      </wp:positionV>
                      <wp:extent cx="190500" cy="257175"/>
                      <wp:effectExtent l="0" t="0" r="0" b="0"/>
                      <wp:wrapNone/>
                      <wp:docPr id="3247" name="Cuadro de texto 3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0A5D3" id="Cuadro de texto 3247" o:spid="_x0000_s1026" type="#_x0000_t202" style="position:absolute;margin-left:195pt;margin-top:0;width:15pt;height:20.25pt;z-index:2511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s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9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Rkr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4464" behindDoc="0" locked="0" layoutInCell="1" allowOverlap="1" wp14:anchorId="532ABECB" wp14:editId="29E662BD">
                      <wp:simplePos x="0" y="0"/>
                      <wp:positionH relativeFrom="column">
                        <wp:posOffset>2476500</wp:posOffset>
                      </wp:positionH>
                      <wp:positionV relativeFrom="paragraph">
                        <wp:posOffset>0</wp:posOffset>
                      </wp:positionV>
                      <wp:extent cx="190500" cy="257175"/>
                      <wp:effectExtent l="0" t="0" r="0" b="0"/>
                      <wp:wrapNone/>
                      <wp:docPr id="3246" name="Cuadro de texto 3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AFAA2" id="Cuadro de texto 3246" o:spid="_x0000_s1026" type="#_x0000_t202" style="position:absolute;margin-left:195pt;margin-top:0;width:15pt;height:20.25pt;z-index:2511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fP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7AH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5488" behindDoc="0" locked="0" layoutInCell="1" allowOverlap="1" wp14:anchorId="0666C335" wp14:editId="2F5B73DD">
                      <wp:simplePos x="0" y="0"/>
                      <wp:positionH relativeFrom="column">
                        <wp:posOffset>2476500</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2A48F" id="Cuadro de texto 96" o:spid="_x0000_s1026" type="#_x0000_t202" style="position:absolute;margin-left:195pt;margin-top:0;width:15pt;height:20.25pt;z-index:2511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6512" behindDoc="0" locked="0" layoutInCell="1" allowOverlap="1" wp14:anchorId="6278B42F" wp14:editId="4BA5532E">
                      <wp:simplePos x="0" y="0"/>
                      <wp:positionH relativeFrom="column">
                        <wp:posOffset>2476500</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ADFDA1" id="Cuadro de texto 97" o:spid="_x0000_s1026" type="#_x0000_t202" style="position:absolute;margin-left:195pt;margin-top:0;width:15pt;height:20.25pt;z-index:2511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7536" behindDoc="0" locked="0" layoutInCell="1" allowOverlap="1" wp14:anchorId="2074D8F7" wp14:editId="3DB4399F">
                      <wp:simplePos x="0" y="0"/>
                      <wp:positionH relativeFrom="column">
                        <wp:posOffset>2476500</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6BEF0" id="Cuadro de texto 98" o:spid="_x0000_s1026" type="#_x0000_t202" style="position:absolute;margin-left:195pt;margin-top:0;width:15pt;height:20.25pt;z-index:2511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8560" behindDoc="0" locked="0" layoutInCell="1" allowOverlap="1" wp14:anchorId="461363F3" wp14:editId="70EE3D49">
                      <wp:simplePos x="0" y="0"/>
                      <wp:positionH relativeFrom="column">
                        <wp:posOffset>2476500</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6F9A6" id="Cuadro de texto 99" o:spid="_x0000_s1026" type="#_x0000_t202" style="position:absolute;margin-left:195pt;margin-top:0;width:15pt;height:20.25pt;z-index:2511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39584" behindDoc="0" locked="0" layoutInCell="1" allowOverlap="1" wp14:anchorId="7EB21BD1" wp14:editId="11E21C56">
                      <wp:simplePos x="0" y="0"/>
                      <wp:positionH relativeFrom="column">
                        <wp:posOffset>2476500</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4CB84" id="Cuadro de texto 100" o:spid="_x0000_s1026" type="#_x0000_t202" style="position:absolute;margin-left:195pt;margin-top:0;width:15pt;height:20.25pt;z-index:2511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0608" behindDoc="0" locked="0" layoutInCell="1" allowOverlap="1" wp14:anchorId="2A65C903" wp14:editId="1DDD53A8">
                      <wp:simplePos x="0" y="0"/>
                      <wp:positionH relativeFrom="column">
                        <wp:posOffset>2476500</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8CE74D" id="Cuadro de texto 101" o:spid="_x0000_s1026" type="#_x0000_t202" style="position:absolute;margin-left:195pt;margin-top:0;width:15pt;height:20.25pt;z-index:2511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1632" behindDoc="0" locked="0" layoutInCell="1" allowOverlap="1" wp14:anchorId="4EDF0628" wp14:editId="5CFC1A3A">
                      <wp:simplePos x="0" y="0"/>
                      <wp:positionH relativeFrom="column">
                        <wp:posOffset>2476500</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2ED58C" id="Cuadro de texto 104" o:spid="_x0000_s1026" type="#_x0000_t202" style="position:absolute;margin-left:195pt;margin-top:0;width:15pt;height:20.25pt;z-index:2511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2656" behindDoc="0" locked="0" layoutInCell="1" allowOverlap="1" wp14:anchorId="4E86F9E9" wp14:editId="2B2E4D7E">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604EA" id="Cuadro de texto 105" o:spid="_x0000_s1026" type="#_x0000_t202" style="position:absolute;margin-left:195pt;margin-top:0;width:15pt;height:20.25pt;z-index:2511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3680" behindDoc="0" locked="0" layoutInCell="1" allowOverlap="1" wp14:anchorId="2A5F9931" wp14:editId="3084AC0B">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E6C4F2" id="Cuadro de texto 106" o:spid="_x0000_s1026" type="#_x0000_t202" style="position:absolute;margin-left:195pt;margin-top:0;width:15pt;height:20.25pt;z-index:2511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4704" behindDoc="0" locked="0" layoutInCell="1" allowOverlap="1" wp14:anchorId="6CC8E129" wp14:editId="7172C074">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E667D" id="Cuadro de texto 107" o:spid="_x0000_s1026" type="#_x0000_t202" style="position:absolute;margin-left:195pt;margin-top:0;width:15pt;height:20.25pt;z-index:2511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5728" behindDoc="0" locked="0" layoutInCell="1" allowOverlap="1" wp14:anchorId="5A4E04D2" wp14:editId="7E1BCEAB">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EAC54D" id="Cuadro de texto 108" o:spid="_x0000_s1026" type="#_x0000_t202" style="position:absolute;margin-left:195pt;margin-top:0;width:15pt;height:20.25pt;z-index:2511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6752" behindDoc="0" locked="0" layoutInCell="1" allowOverlap="1" wp14:anchorId="0BD462EC" wp14:editId="6DE3A151">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719120" id="Cuadro de texto 109" o:spid="_x0000_s1026" type="#_x0000_t202" style="position:absolute;margin-left:195pt;margin-top:0;width:15pt;height:20.25pt;z-index:2511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7776" behindDoc="0" locked="0" layoutInCell="1" allowOverlap="1" wp14:anchorId="50B0995C" wp14:editId="21F83EB5">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83CC62" id="Cuadro de texto 110" o:spid="_x0000_s1026" type="#_x0000_t202" style="position:absolute;margin-left:195pt;margin-top:0;width:15pt;height:20.25pt;z-index:2511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8800" behindDoc="0" locked="0" layoutInCell="1" allowOverlap="1" wp14:anchorId="4B8A68E4" wp14:editId="17E6C314">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BFC3B" id="Cuadro de texto 111" o:spid="_x0000_s1026" type="#_x0000_t202" style="position:absolute;margin-left:195pt;margin-top:0;width:15pt;height:20.25pt;z-index:2511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49824" behindDoc="0" locked="0" layoutInCell="1" allowOverlap="1" wp14:anchorId="0AD69E5A" wp14:editId="66858C21">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1F0CD" id="Cuadro de texto 112" o:spid="_x0000_s1026" type="#_x0000_t202" style="position:absolute;margin-left:195pt;margin-top:0;width:15pt;height:20.25pt;z-index:2511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0848" behindDoc="0" locked="0" layoutInCell="1" allowOverlap="1" wp14:anchorId="2C5DB8FD" wp14:editId="228E8413">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B3C52C" id="Cuadro de texto 113" o:spid="_x0000_s1026" type="#_x0000_t202" style="position:absolute;margin-left:195pt;margin-top:0;width:15pt;height:20.25pt;z-index:2511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1872" behindDoc="0" locked="0" layoutInCell="1" allowOverlap="1" wp14:anchorId="506D8F4A" wp14:editId="161EE12D">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CCB2F" id="Cuadro de texto 114" o:spid="_x0000_s1026" type="#_x0000_t202" style="position:absolute;margin-left:195pt;margin-top:0;width:15pt;height:20.25pt;z-index:2511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2896" behindDoc="0" locked="0" layoutInCell="1" allowOverlap="1" wp14:anchorId="39B14647" wp14:editId="60E1DDD8">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C7CC3" id="Cuadro de texto 115" o:spid="_x0000_s1026" type="#_x0000_t202" style="position:absolute;margin-left:195pt;margin-top:0;width:15pt;height:20.25pt;z-index:2511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3920" behindDoc="0" locked="0" layoutInCell="1" allowOverlap="1" wp14:anchorId="54088F52" wp14:editId="676F0D2F">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FB687C" id="Cuadro de texto 116" o:spid="_x0000_s1026" type="#_x0000_t202" style="position:absolute;margin-left:195pt;margin-top:0;width:15pt;height:20.25pt;z-index:2511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4944" behindDoc="0" locked="0" layoutInCell="1" allowOverlap="1" wp14:anchorId="2A59C075" wp14:editId="5039100F">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9532F" id="Cuadro de texto 117" o:spid="_x0000_s1026" type="#_x0000_t202" style="position:absolute;margin-left:195pt;margin-top:0;width:15pt;height:20.25pt;z-index:2511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5968" behindDoc="0" locked="0" layoutInCell="1" allowOverlap="1" wp14:anchorId="3829FB32" wp14:editId="3D968EA5">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BB983" id="Cuadro de texto 118" o:spid="_x0000_s1026" type="#_x0000_t202" style="position:absolute;margin-left:195pt;margin-top:0;width:15pt;height:20.25pt;z-index:2511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6992" behindDoc="0" locked="0" layoutInCell="1" allowOverlap="1" wp14:anchorId="53EB35D8" wp14:editId="017D7A83">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7CB6A" id="Cuadro de texto 119" o:spid="_x0000_s1026" type="#_x0000_t202" style="position:absolute;margin-left:195pt;margin-top:0;width:15pt;height:20.25pt;z-index:2511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8016" behindDoc="0" locked="0" layoutInCell="1" allowOverlap="1" wp14:anchorId="45D19B4D" wp14:editId="153FBD28">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D2136" id="Cuadro de texto 120" o:spid="_x0000_s1026" type="#_x0000_t202" style="position:absolute;margin-left:195pt;margin-top:0;width:15pt;height:20.25pt;z-index:2511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59040" behindDoc="0" locked="0" layoutInCell="1" allowOverlap="1" wp14:anchorId="494860DA" wp14:editId="78B8634F">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7AF4C1" id="Cuadro de texto 121" o:spid="_x0000_s1026" type="#_x0000_t202" style="position:absolute;margin-left:195pt;margin-top:0;width:15pt;height:20.25pt;z-index:2511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0064" behindDoc="0" locked="0" layoutInCell="1" allowOverlap="1" wp14:anchorId="54C6BEEA" wp14:editId="67970287">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6AE080" id="Cuadro de texto 122" o:spid="_x0000_s1026" type="#_x0000_t202" style="position:absolute;margin-left:195pt;margin-top:0;width:15pt;height:20.25pt;z-index:2511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1088" behindDoc="0" locked="0" layoutInCell="1" allowOverlap="1" wp14:anchorId="2748E7FC" wp14:editId="32F87A73">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A281D" id="Cuadro de texto 123" o:spid="_x0000_s1026" type="#_x0000_t202" style="position:absolute;margin-left:195pt;margin-top:0;width:15pt;height:20.25pt;z-index:2511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2112" behindDoc="0" locked="0" layoutInCell="1" allowOverlap="1" wp14:anchorId="017E67B2" wp14:editId="695CC9F0">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B5F26" id="Cuadro de texto 124" o:spid="_x0000_s1026" type="#_x0000_t202" style="position:absolute;margin-left:195pt;margin-top:0;width:15pt;height:20.25pt;z-index:2511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3136" behindDoc="0" locked="0" layoutInCell="1" allowOverlap="1" wp14:anchorId="27BBF7D2" wp14:editId="711F0D5A">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6BC5F" id="Cuadro de texto 125" o:spid="_x0000_s1026" type="#_x0000_t202" style="position:absolute;margin-left:195pt;margin-top:0;width:15pt;height:20.25pt;z-index:2511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4160" behindDoc="0" locked="0" layoutInCell="1" allowOverlap="1" wp14:anchorId="4F501C46" wp14:editId="4F597688">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877FF" id="Cuadro de texto 126" o:spid="_x0000_s1026" type="#_x0000_t202" style="position:absolute;margin-left:195pt;margin-top:0;width:15pt;height:20.25pt;z-index:2511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5184" behindDoc="0" locked="0" layoutInCell="1" allowOverlap="1" wp14:anchorId="362515B9" wp14:editId="47BF3DA3">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6963D" id="Cuadro de texto 127" o:spid="_x0000_s1026" type="#_x0000_t202" style="position:absolute;margin-left:195pt;margin-top:0;width:15pt;height:20.25pt;z-index:2511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6208" behindDoc="0" locked="0" layoutInCell="1" allowOverlap="1" wp14:anchorId="0EAC717B" wp14:editId="088A384E">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A97AA" id="Cuadro de texto 128" o:spid="_x0000_s1026" type="#_x0000_t202" style="position:absolute;margin-left:195pt;margin-top:0;width:15pt;height:20.25pt;z-index:2511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7232" behindDoc="0" locked="0" layoutInCell="1" allowOverlap="1" wp14:anchorId="399EB9CA" wp14:editId="194A4FBB">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2A4C2A" id="Cuadro de texto 129" o:spid="_x0000_s1026" type="#_x0000_t202" style="position:absolute;margin-left:195pt;margin-top:0;width:15pt;height:20.25pt;z-index:2511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8256" behindDoc="0" locked="0" layoutInCell="1" allowOverlap="1" wp14:anchorId="52E16823" wp14:editId="2C64F131">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61772" id="Cuadro de texto 130" o:spid="_x0000_s1026" type="#_x0000_t202" style="position:absolute;margin-left:195pt;margin-top:0;width:15pt;height:20.25pt;z-index:2511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69280" behindDoc="0" locked="0" layoutInCell="1" allowOverlap="1" wp14:anchorId="37859C8C" wp14:editId="1BD38619">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18867" id="Cuadro de texto 131" o:spid="_x0000_s1026" type="#_x0000_t202" style="position:absolute;margin-left:195pt;margin-top:0;width:15pt;height:20.25pt;z-index:2511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0304" behindDoc="0" locked="0" layoutInCell="1" allowOverlap="1" wp14:anchorId="1CCC1B64" wp14:editId="5D43888B">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D16F2" id="Cuadro de texto 132" o:spid="_x0000_s1026" type="#_x0000_t202" style="position:absolute;margin-left:195pt;margin-top:0;width:15pt;height:20.25pt;z-index:2511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1328" behindDoc="0" locked="0" layoutInCell="1" allowOverlap="1" wp14:anchorId="02DA25B3" wp14:editId="05E4F868">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EA70A" id="Cuadro de texto 133" o:spid="_x0000_s1026" type="#_x0000_t202" style="position:absolute;margin-left:195pt;margin-top:0;width:15pt;height:20.25pt;z-index:2511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2352" behindDoc="0" locked="0" layoutInCell="1" allowOverlap="1" wp14:anchorId="3C1A5FFC" wp14:editId="5AE12BD8">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D9F7E1" id="Cuadro de texto 134" o:spid="_x0000_s1026" type="#_x0000_t202" style="position:absolute;margin-left:195pt;margin-top:0;width:15pt;height:20.25pt;z-index:2511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3376" behindDoc="0" locked="0" layoutInCell="1" allowOverlap="1" wp14:anchorId="0B5BE5D9" wp14:editId="5F8D6A48">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16344" id="Cuadro de texto 135" o:spid="_x0000_s1026" type="#_x0000_t202" style="position:absolute;margin-left:195pt;margin-top:0;width:15pt;height:20.25pt;z-index:2511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4400" behindDoc="0" locked="0" layoutInCell="1" allowOverlap="1" wp14:anchorId="4F332BB0" wp14:editId="791FEF7A">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97ADA" id="Cuadro de texto 136" o:spid="_x0000_s1026" type="#_x0000_t202" style="position:absolute;margin-left:195pt;margin-top:0;width:15pt;height:20.25pt;z-index:2511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5424" behindDoc="0" locked="0" layoutInCell="1" allowOverlap="1" wp14:anchorId="593314C7" wp14:editId="17B10112">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2272D" id="Cuadro de texto 137" o:spid="_x0000_s1026" type="#_x0000_t202" style="position:absolute;margin-left:195pt;margin-top:0;width:15pt;height:20.25pt;z-index:2511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6448" behindDoc="0" locked="0" layoutInCell="1" allowOverlap="1" wp14:anchorId="7C82BCCB" wp14:editId="3E91ACDC">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331648" id="Cuadro de texto 138" o:spid="_x0000_s1026" type="#_x0000_t202" style="position:absolute;margin-left:195pt;margin-top:0;width:15pt;height:20.25pt;z-index:2511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7472" behindDoc="0" locked="0" layoutInCell="1" allowOverlap="1" wp14:anchorId="75A14A29" wp14:editId="47A709B8">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696039" id="Cuadro de texto 139" o:spid="_x0000_s1026" type="#_x0000_t202" style="position:absolute;margin-left:195pt;margin-top:0;width:15pt;height:20.25pt;z-index:2511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8496" behindDoc="0" locked="0" layoutInCell="1" allowOverlap="1" wp14:anchorId="6E2CB73A" wp14:editId="447E0EAD">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EA6D6" id="Cuadro de texto 140" o:spid="_x0000_s1026" type="#_x0000_t202" style="position:absolute;margin-left:195pt;margin-top:0;width:15pt;height:20.25pt;z-index:2511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79520" behindDoc="0" locked="0" layoutInCell="1" allowOverlap="1" wp14:anchorId="3305DE30" wp14:editId="03299B07">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DEF5B0" id="Cuadro de texto 141" o:spid="_x0000_s1026" type="#_x0000_t202" style="position:absolute;margin-left:195pt;margin-top:0;width:15pt;height:20.25pt;z-index:2511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0544" behindDoc="0" locked="0" layoutInCell="1" allowOverlap="1" wp14:anchorId="6E2D08DF" wp14:editId="50BA4F18">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1E2203" id="Cuadro de texto 142" o:spid="_x0000_s1026" type="#_x0000_t202" style="position:absolute;margin-left:195pt;margin-top:0;width:15pt;height:20.25pt;z-index:2511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1568" behindDoc="0" locked="0" layoutInCell="1" allowOverlap="1" wp14:anchorId="167934B2" wp14:editId="42E7567F">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663CC" id="Cuadro de texto 143" o:spid="_x0000_s1026" type="#_x0000_t202" style="position:absolute;margin-left:195pt;margin-top:0;width:15pt;height:20.25pt;z-index:2511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2592" behindDoc="0" locked="0" layoutInCell="1" allowOverlap="1" wp14:anchorId="3FEE2B11" wp14:editId="2EF6F85A">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B6D00" id="Cuadro de texto 144" o:spid="_x0000_s1026" type="#_x0000_t202" style="position:absolute;margin-left:195pt;margin-top:0;width:15pt;height:20.25pt;z-index:2511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3616" behindDoc="0" locked="0" layoutInCell="1" allowOverlap="1" wp14:anchorId="53A271FB" wp14:editId="19FB897F">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CD8128" id="Cuadro de texto 145" o:spid="_x0000_s1026" type="#_x0000_t202" style="position:absolute;margin-left:195pt;margin-top:0;width:15pt;height:20.25pt;z-index:2511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4640" behindDoc="0" locked="0" layoutInCell="1" allowOverlap="1" wp14:anchorId="61D68269" wp14:editId="7D55D59A">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BC41A" id="Cuadro de texto 146" o:spid="_x0000_s1026" type="#_x0000_t202" style="position:absolute;margin-left:195pt;margin-top:0;width:15pt;height:20.25pt;z-index:2511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5664" behindDoc="0" locked="0" layoutInCell="1" allowOverlap="1" wp14:anchorId="60F05E85" wp14:editId="0066EB9D">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F34C82" id="Cuadro de texto 147" o:spid="_x0000_s1026" type="#_x0000_t202" style="position:absolute;margin-left:195pt;margin-top:0;width:15pt;height:20.25pt;z-index:2511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6688" behindDoc="0" locked="0" layoutInCell="1" allowOverlap="1" wp14:anchorId="07698A9B" wp14:editId="76F701FF">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5F793" id="Cuadro de texto 148" o:spid="_x0000_s1026" type="#_x0000_t202" style="position:absolute;margin-left:195pt;margin-top:0;width:15pt;height:20.25pt;z-index:2511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7712" behindDoc="0" locked="0" layoutInCell="1" allowOverlap="1" wp14:anchorId="7D1489DC" wp14:editId="17F9C5F8">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C77EBD" id="Cuadro de texto 149" o:spid="_x0000_s1026" type="#_x0000_t202" style="position:absolute;margin-left:195pt;margin-top:0;width:15pt;height:20.25pt;z-index:2511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8736" behindDoc="0" locked="0" layoutInCell="1" allowOverlap="1" wp14:anchorId="642C771C" wp14:editId="18E259F8">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D7549E" id="Cuadro de texto 150" o:spid="_x0000_s1026" type="#_x0000_t202" style="position:absolute;margin-left:195pt;margin-top:0;width:15pt;height:20.25pt;z-index:2511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89760" behindDoc="0" locked="0" layoutInCell="1" allowOverlap="1" wp14:anchorId="3EA24F0B" wp14:editId="73BF2B90">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0CFC1" id="Cuadro de texto 151" o:spid="_x0000_s1026" type="#_x0000_t202" style="position:absolute;margin-left:195pt;margin-top:0;width:15pt;height:20.25pt;z-index:2511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0784" behindDoc="0" locked="0" layoutInCell="1" allowOverlap="1" wp14:anchorId="07F739F6" wp14:editId="32775594">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EFA35" id="Cuadro de texto 152" o:spid="_x0000_s1026" type="#_x0000_t202" style="position:absolute;margin-left:195pt;margin-top:0;width:15pt;height:20.25pt;z-index:2511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1808" behindDoc="0" locked="0" layoutInCell="1" allowOverlap="1" wp14:anchorId="271AE5FC" wp14:editId="4DF5B882">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0980E" id="Cuadro de texto 153" o:spid="_x0000_s1026" type="#_x0000_t202" style="position:absolute;margin-left:195pt;margin-top:0;width:15pt;height:20.25pt;z-index:2511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2832" behindDoc="0" locked="0" layoutInCell="1" allowOverlap="1" wp14:anchorId="66B42366" wp14:editId="27BEE788">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25314" id="Cuadro de texto 154" o:spid="_x0000_s1026" type="#_x0000_t202" style="position:absolute;margin-left:195pt;margin-top:0;width:15pt;height:20.25pt;z-index:2511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3856" behindDoc="0" locked="0" layoutInCell="1" allowOverlap="1" wp14:anchorId="61C52053" wp14:editId="6275FAC6">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24644" id="Cuadro de texto 155" o:spid="_x0000_s1026" type="#_x0000_t202" style="position:absolute;margin-left:195pt;margin-top:0;width:15pt;height:20.25pt;z-index:2511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4880" behindDoc="0" locked="0" layoutInCell="1" allowOverlap="1" wp14:anchorId="632269F9" wp14:editId="3A4872D0">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5AEF61" id="Cuadro de texto 156" o:spid="_x0000_s1026" type="#_x0000_t202" style="position:absolute;margin-left:195pt;margin-top:0;width:15pt;height:20.25pt;z-index:2511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5904" behindDoc="0" locked="0" layoutInCell="1" allowOverlap="1" wp14:anchorId="08696AFC" wp14:editId="4F39FBB8">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5B20C" id="Cuadro de texto 157" o:spid="_x0000_s1026" type="#_x0000_t202" style="position:absolute;margin-left:195pt;margin-top:0;width:15pt;height:20.25pt;z-index:2511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6928" behindDoc="0" locked="0" layoutInCell="1" allowOverlap="1" wp14:anchorId="7E7AA831" wp14:editId="429364A6">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9FE0C" id="Cuadro de texto 159" o:spid="_x0000_s1026" type="#_x0000_t202" style="position:absolute;margin-left:195pt;margin-top:0;width:15pt;height:20.25pt;z-index:2511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7952" behindDoc="0" locked="0" layoutInCell="1" allowOverlap="1" wp14:anchorId="2B891018" wp14:editId="443B2FC0">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DAE88D" id="Cuadro de texto 160" o:spid="_x0000_s1026" type="#_x0000_t202" style="position:absolute;margin-left:195pt;margin-top:0;width:15pt;height:20.25pt;z-index:2511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198976" behindDoc="0" locked="0" layoutInCell="1" allowOverlap="1" wp14:anchorId="2DA3BA15" wp14:editId="7D268F97">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F4705B" id="Cuadro de texto 161" o:spid="_x0000_s1026" type="#_x0000_t202" style="position:absolute;margin-left:195pt;margin-top:0;width:15pt;height:20.25pt;z-index:2511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0000" behindDoc="0" locked="0" layoutInCell="1" allowOverlap="1" wp14:anchorId="4B5F9D80" wp14:editId="2E2A04E7">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75032" id="Cuadro de texto 162" o:spid="_x0000_s1026" type="#_x0000_t202" style="position:absolute;margin-left:195pt;margin-top:0;width:15pt;height:20.25pt;z-index:2512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1024" behindDoc="0" locked="0" layoutInCell="1" allowOverlap="1" wp14:anchorId="1D0ADDBF" wp14:editId="44E9BB55">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388E4" id="Cuadro de texto 163" o:spid="_x0000_s1026" type="#_x0000_t202" style="position:absolute;margin-left:195pt;margin-top:0;width:15pt;height:20.25pt;z-index:2512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2048" behindDoc="0" locked="0" layoutInCell="1" allowOverlap="1" wp14:anchorId="55C488A4" wp14:editId="6FBAD078">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79DAA" id="Cuadro de texto 164" o:spid="_x0000_s1026" type="#_x0000_t202" style="position:absolute;margin-left:195pt;margin-top:0;width:15pt;height:20.25pt;z-index:2512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3072" behindDoc="0" locked="0" layoutInCell="1" allowOverlap="1" wp14:anchorId="6CDC8413" wp14:editId="62C3D01A">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70237" id="Cuadro de texto 165" o:spid="_x0000_s1026" type="#_x0000_t202" style="position:absolute;margin-left:195pt;margin-top:0;width:15pt;height:20.25pt;z-index:2512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4096" behindDoc="0" locked="0" layoutInCell="1" allowOverlap="1" wp14:anchorId="0D135163" wp14:editId="3925F192">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67078" id="Cuadro de texto 166" o:spid="_x0000_s1026" type="#_x0000_t202" style="position:absolute;margin-left:195pt;margin-top:0;width:15pt;height:20.25pt;z-index:2512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5120" behindDoc="0" locked="0" layoutInCell="1" allowOverlap="1" wp14:anchorId="7FB14720" wp14:editId="4F0295B4">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D392F" id="Cuadro de texto 167" o:spid="_x0000_s1026" type="#_x0000_t202" style="position:absolute;margin-left:195pt;margin-top:0;width:15pt;height:20.25pt;z-index:2512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6144" behindDoc="0" locked="0" layoutInCell="1" allowOverlap="1" wp14:anchorId="3135F6A1" wp14:editId="7E4348F7">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CD1800" id="Cuadro de texto 168" o:spid="_x0000_s1026" type="#_x0000_t202" style="position:absolute;margin-left:195pt;margin-top:0;width:15pt;height:20.25pt;z-index:2512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7168" behindDoc="0" locked="0" layoutInCell="1" allowOverlap="1" wp14:anchorId="76531AB2" wp14:editId="6D341F50">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C06446" id="Cuadro de texto 169" o:spid="_x0000_s1026" type="#_x0000_t202" style="position:absolute;margin-left:195pt;margin-top:0;width:15pt;height:20.25pt;z-index:2512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8192" behindDoc="0" locked="0" layoutInCell="1" allowOverlap="1" wp14:anchorId="03A23BA0" wp14:editId="01D60A79">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059C6" id="Cuadro de texto 170" o:spid="_x0000_s1026" type="#_x0000_t202" style="position:absolute;margin-left:195pt;margin-top:0;width:15pt;height:20.25pt;z-index:2512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09216" behindDoc="0" locked="0" layoutInCell="1" allowOverlap="1" wp14:anchorId="0B5C70EB" wp14:editId="74649A3F">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590051" id="Cuadro de texto 171" o:spid="_x0000_s1026" type="#_x0000_t202" style="position:absolute;margin-left:195pt;margin-top:0;width:15pt;height:20.25pt;z-index:2512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0240" behindDoc="0" locked="0" layoutInCell="1" allowOverlap="1" wp14:anchorId="527E6088" wp14:editId="554A237D">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3AB46" id="Cuadro de texto 172" o:spid="_x0000_s1026" type="#_x0000_t202" style="position:absolute;margin-left:195pt;margin-top:0;width:15pt;height:20.25pt;z-index:2512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1264" behindDoc="0" locked="0" layoutInCell="1" allowOverlap="1" wp14:anchorId="18404356" wp14:editId="7463F44F">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71E3D" id="Cuadro de texto 173" o:spid="_x0000_s1026" type="#_x0000_t202" style="position:absolute;margin-left:195pt;margin-top:0;width:15pt;height:20.25pt;z-index:2512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2288" behindDoc="0" locked="0" layoutInCell="1" allowOverlap="1" wp14:anchorId="39A07223" wp14:editId="5B4770B8">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1DB367" id="Cuadro de texto 174" o:spid="_x0000_s1026" type="#_x0000_t202" style="position:absolute;margin-left:195pt;margin-top:0;width:15pt;height:20.25pt;z-index:2512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3312" behindDoc="0" locked="0" layoutInCell="1" allowOverlap="1" wp14:anchorId="5EBC3209" wp14:editId="74D87263">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D985C" id="Cuadro de texto 175" o:spid="_x0000_s1026" type="#_x0000_t202" style="position:absolute;margin-left:195pt;margin-top:0;width:15pt;height:20.25pt;z-index:2512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4336" behindDoc="0" locked="0" layoutInCell="1" allowOverlap="1" wp14:anchorId="2EA9281E" wp14:editId="2A74CCCF">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2D5DE" id="Cuadro de texto 176" o:spid="_x0000_s1026" type="#_x0000_t202" style="position:absolute;margin-left:195pt;margin-top:0;width:15pt;height:20.25pt;z-index:2512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5360" behindDoc="0" locked="0" layoutInCell="1" allowOverlap="1" wp14:anchorId="5DE1E6BB" wp14:editId="3E5D835A">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FAA6E" id="Cuadro de texto 177" o:spid="_x0000_s1026" type="#_x0000_t202" style="position:absolute;margin-left:195pt;margin-top:0;width:15pt;height:20.25pt;z-index:2512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6384" behindDoc="0" locked="0" layoutInCell="1" allowOverlap="1" wp14:anchorId="2484F15C" wp14:editId="1B2C0BD9">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0C2A3" id="Cuadro de texto 178" o:spid="_x0000_s1026" type="#_x0000_t202" style="position:absolute;margin-left:195pt;margin-top:0;width:15pt;height:20.25pt;z-index:2512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7408" behindDoc="0" locked="0" layoutInCell="1" allowOverlap="1" wp14:anchorId="03CF4ADE" wp14:editId="4277E19E">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5A135" id="Cuadro de texto 179" o:spid="_x0000_s1026" type="#_x0000_t202" style="position:absolute;margin-left:195pt;margin-top:0;width:15pt;height:20.25pt;z-index:2512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8432" behindDoc="0" locked="0" layoutInCell="1" allowOverlap="1" wp14:anchorId="0C17425E" wp14:editId="7359CD10">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3D7B4" id="Cuadro de texto 180" o:spid="_x0000_s1026" type="#_x0000_t202" style="position:absolute;margin-left:195pt;margin-top:0;width:15pt;height:20.25pt;z-index:2512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19456" behindDoc="0" locked="0" layoutInCell="1" allowOverlap="1" wp14:anchorId="571CD280" wp14:editId="07C463BA">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7FAFA" id="Cuadro de texto 181" o:spid="_x0000_s1026" type="#_x0000_t202" style="position:absolute;margin-left:195pt;margin-top:0;width:15pt;height:20.25pt;z-index:2512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0480" behindDoc="0" locked="0" layoutInCell="1" allowOverlap="1" wp14:anchorId="14328747" wp14:editId="717C64D0">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E3F1C" id="Cuadro de texto 182" o:spid="_x0000_s1026" type="#_x0000_t202" style="position:absolute;margin-left:195pt;margin-top:0;width:15pt;height:20.25pt;z-index:2512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1504" behindDoc="0" locked="0" layoutInCell="1" allowOverlap="1" wp14:anchorId="4C347E57" wp14:editId="14DFB656">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1053A" id="Cuadro de texto 183" o:spid="_x0000_s1026" type="#_x0000_t202" style="position:absolute;margin-left:195pt;margin-top:0;width:15pt;height:20.25pt;z-index:2512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2528" behindDoc="0" locked="0" layoutInCell="1" allowOverlap="1" wp14:anchorId="6562B5D7" wp14:editId="16E6E694">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6268C" id="Cuadro de texto 184" o:spid="_x0000_s1026" type="#_x0000_t202" style="position:absolute;margin-left:195pt;margin-top:0;width:15pt;height:20.25pt;z-index:2512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3552" behindDoc="0" locked="0" layoutInCell="1" allowOverlap="1" wp14:anchorId="33287DB4" wp14:editId="336B363D">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B7E7A" id="Cuadro de texto 185" o:spid="_x0000_s1026" type="#_x0000_t202" style="position:absolute;margin-left:195pt;margin-top:0;width:15pt;height:20.25pt;z-index:2512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4576" behindDoc="0" locked="0" layoutInCell="1" allowOverlap="1" wp14:anchorId="330C7F74" wp14:editId="01824EF3">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FE873" id="Cuadro de texto 186" o:spid="_x0000_s1026" type="#_x0000_t202" style="position:absolute;margin-left:195pt;margin-top:0;width:15pt;height:20.25pt;z-index:2512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5600" behindDoc="0" locked="0" layoutInCell="1" allowOverlap="1" wp14:anchorId="7F1B7087" wp14:editId="5AB8EA59">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94111C" id="Cuadro de texto 187" o:spid="_x0000_s1026" type="#_x0000_t202" style="position:absolute;margin-left:195pt;margin-top:0;width:15pt;height:20.25pt;z-index:2512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6624" behindDoc="0" locked="0" layoutInCell="1" allowOverlap="1" wp14:anchorId="03032E94" wp14:editId="2C1E99DE">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AE631" id="Cuadro de texto 188" o:spid="_x0000_s1026" type="#_x0000_t202" style="position:absolute;margin-left:195pt;margin-top:0;width:15pt;height:20.25pt;z-index:2512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7648" behindDoc="0" locked="0" layoutInCell="1" allowOverlap="1" wp14:anchorId="2D0192AC" wp14:editId="3064A3BB">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0B4E42" id="Cuadro de texto 189" o:spid="_x0000_s1026" type="#_x0000_t202" style="position:absolute;margin-left:195pt;margin-top:0;width:15pt;height:20.25pt;z-index:2512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8672" behindDoc="0" locked="0" layoutInCell="1" allowOverlap="1" wp14:anchorId="1FEA0F35" wp14:editId="715628A9">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8FD6FA" id="Cuadro de texto 190" o:spid="_x0000_s1026" type="#_x0000_t202" style="position:absolute;margin-left:195pt;margin-top:0;width:15pt;height:20.25pt;z-index:2512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29696" behindDoc="0" locked="0" layoutInCell="1" allowOverlap="1" wp14:anchorId="1162D562" wp14:editId="17A0B8FE">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F8FAA1" id="Cuadro de texto 191" o:spid="_x0000_s1026" type="#_x0000_t202" style="position:absolute;margin-left:195pt;margin-top:0;width:15pt;height:20.25pt;z-index:2512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0720" behindDoc="0" locked="0" layoutInCell="1" allowOverlap="1" wp14:anchorId="0BE59815" wp14:editId="02080CC3">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1F025" id="Cuadro de texto 192" o:spid="_x0000_s1026" type="#_x0000_t202" style="position:absolute;margin-left:195pt;margin-top:0;width:15pt;height:20.25pt;z-index:2512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1744" behindDoc="0" locked="0" layoutInCell="1" allowOverlap="1" wp14:anchorId="09DE51FC" wp14:editId="30FBEC6B">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71775" id="Cuadro de texto 193" o:spid="_x0000_s1026" type="#_x0000_t202" style="position:absolute;margin-left:195pt;margin-top:0;width:15pt;height:20.25pt;z-index:2512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2768" behindDoc="0" locked="0" layoutInCell="1" allowOverlap="1" wp14:anchorId="4BA9945C" wp14:editId="43AD73A9">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D00FB" id="Cuadro de texto 194" o:spid="_x0000_s1026" type="#_x0000_t202" style="position:absolute;margin-left:195pt;margin-top:0;width:15pt;height:20.25pt;z-index:2512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3792" behindDoc="0" locked="0" layoutInCell="1" allowOverlap="1" wp14:anchorId="703B01A5" wp14:editId="22BAFC52">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E702D" id="Cuadro de texto 195" o:spid="_x0000_s1026" type="#_x0000_t202" style="position:absolute;margin-left:195pt;margin-top:0;width:15pt;height:20.25pt;z-index:2512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4816" behindDoc="0" locked="0" layoutInCell="1" allowOverlap="1" wp14:anchorId="7A6EA67C" wp14:editId="01F5D4F1">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3D3CA" id="Cuadro de texto 196" o:spid="_x0000_s1026" type="#_x0000_t202" style="position:absolute;margin-left:195pt;margin-top:0;width:15pt;height:20.25pt;z-index:2512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5840" behindDoc="0" locked="0" layoutInCell="1" allowOverlap="1" wp14:anchorId="4EF6D89F" wp14:editId="6EE13902">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D3BFC" id="Cuadro de texto 197" o:spid="_x0000_s1026" type="#_x0000_t202" style="position:absolute;margin-left:195pt;margin-top:0;width:15pt;height:20.25pt;z-index:2512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6864" behindDoc="0" locked="0" layoutInCell="1" allowOverlap="1" wp14:anchorId="5154EC20" wp14:editId="41F35EC4">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0CEEA" id="Cuadro de texto 198" o:spid="_x0000_s1026" type="#_x0000_t202" style="position:absolute;margin-left:195pt;margin-top:0;width:15pt;height:20.25pt;z-index:2512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7888" behindDoc="0" locked="0" layoutInCell="1" allowOverlap="1" wp14:anchorId="3087688F" wp14:editId="55C30A3E">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78FF7" id="Cuadro de texto 199" o:spid="_x0000_s1026" type="#_x0000_t202" style="position:absolute;margin-left:195pt;margin-top:0;width:15pt;height:20.25pt;z-index:2512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8912" behindDoc="0" locked="0" layoutInCell="1" allowOverlap="1" wp14:anchorId="366CD3A0" wp14:editId="07FF7892">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77502" id="Cuadro de texto 200" o:spid="_x0000_s1026" type="#_x0000_t202" style="position:absolute;margin-left:195pt;margin-top:0;width:15pt;height:20.25pt;z-index:2512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39936" behindDoc="0" locked="0" layoutInCell="1" allowOverlap="1" wp14:anchorId="6EC12B8A" wp14:editId="03B0374F">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F9789" id="Cuadro de texto 201" o:spid="_x0000_s1026" type="#_x0000_t202" style="position:absolute;margin-left:195pt;margin-top:0;width:15pt;height:20.25pt;z-index:2512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0960" behindDoc="0" locked="0" layoutInCell="1" allowOverlap="1" wp14:anchorId="1A469403" wp14:editId="20A9076A">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3121A" id="Cuadro de texto 202" o:spid="_x0000_s1026" type="#_x0000_t202" style="position:absolute;margin-left:195pt;margin-top:0;width:15pt;height:20.25pt;z-index:2512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1984" behindDoc="0" locked="0" layoutInCell="1" allowOverlap="1" wp14:anchorId="0F8E3C8F" wp14:editId="5EB605A0">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5FA2D" id="Cuadro de texto 203" o:spid="_x0000_s1026" type="#_x0000_t202" style="position:absolute;margin-left:195pt;margin-top:0;width:15pt;height:20.25pt;z-index:2512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3008" behindDoc="0" locked="0" layoutInCell="1" allowOverlap="1" wp14:anchorId="0802B680" wp14:editId="6B200B23">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9B846" id="Cuadro de texto 204" o:spid="_x0000_s1026" type="#_x0000_t202" style="position:absolute;margin-left:195pt;margin-top:0;width:15pt;height:20.25pt;z-index:2512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4032" behindDoc="0" locked="0" layoutInCell="1" allowOverlap="1" wp14:anchorId="47583839" wp14:editId="1E71BBF3">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EFCA73" id="Cuadro de texto 205" o:spid="_x0000_s1026" type="#_x0000_t202" style="position:absolute;margin-left:195pt;margin-top:0;width:15pt;height:20.25pt;z-index:2512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5056" behindDoc="0" locked="0" layoutInCell="1" allowOverlap="1" wp14:anchorId="0C441992" wp14:editId="2B95A3AC">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EA53C8" id="Cuadro de texto 206" o:spid="_x0000_s1026" type="#_x0000_t202" style="position:absolute;margin-left:195pt;margin-top:0;width:15pt;height:20.25pt;z-index:2512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6080" behindDoc="0" locked="0" layoutInCell="1" allowOverlap="1" wp14:anchorId="26B4C8B7" wp14:editId="0084D60C">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46341" id="Cuadro de texto 207" o:spid="_x0000_s1026" type="#_x0000_t202" style="position:absolute;margin-left:195pt;margin-top:0;width:15pt;height:20.25pt;z-index:2512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7104" behindDoc="0" locked="0" layoutInCell="1" allowOverlap="1" wp14:anchorId="03143B5E" wp14:editId="3A3630AF">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2FAE08" id="Cuadro de texto 208" o:spid="_x0000_s1026" type="#_x0000_t202" style="position:absolute;margin-left:195pt;margin-top:0;width:15pt;height:20.25pt;z-index:2512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8128" behindDoc="0" locked="0" layoutInCell="1" allowOverlap="1" wp14:anchorId="4BF67D01" wp14:editId="4A266F45">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20FE3" id="Cuadro de texto 209" o:spid="_x0000_s1026" type="#_x0000_t202" style="position:absolute;margin-left:195pt;margin-top:0;width:15pt;height:20.25pt;z-index:2512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49152" behindDoc="0" locked="0" layoutInCell="1" allowOverlap="1" wp14:anchorId="3F879716" wp14:editId="4FBC0BD8">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818CD6" id="Cuadro de texto 210" o:spid="_x0000_s1026" type="#_x0000_t202" style="position:absolute;margin-left:195pt;margin-top:0;width:15pt;height:20.25pt;z-index:2512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0176" behindDoc="0" locked="0" layoutInCell="1" allowOverlap="1" wp14:anchorId="7C1F4A09" wp14:editId="5768430A">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60DE23" id="Cuadro de texto 211" o:spid="_x0000_s1026" type="#_x0000_t202" style="position:absolute;margin-left:195pt;margin-top:0;width:15pt;height:20.25pt;z-index:2512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1200" behindDoc="0" locked="0" layoutInCell="1" allowOverlap="1" wp14:anchorId="55E0B591" wp14:editId="28A25AD6">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CE1410" id="Cuadro de texto 212" o:spid="_x0000_s1026" type="#_x0000_t202" style="position:absolute;margin-left:195pt;margin-top:0;width:15pt;height:20.25pt;z-index:2512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2224" behindDoc="0" locked="0" layoutInCell="1" allowOverlap="1" wp14:anchorId="77839171" wp14:editId="0D6F83C1">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D05D07" id="Cuadro de texto 213" o:spid="_x0000_s1026" type="#_x0000_t202" style="position:absolute;margin-left:195pt;margin-top:0;width:15pt;height:20.25pt;z-index:2512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3248" behindDoc="0" locked="0" layoutInCell="1" allowOverlap="1" wp14:anchorId="0A1E4594" wp14:editId="465FF6A9">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3A787" id="Cuadro de texto 214" o:spid="_x0000_s1026" type="#_x0000_t202" style="position:absolute;margin-left:195pt;margin-top:0;width:15pt;height:20.25pt;z-index:2512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4272" behindDoc="0" locked="0" layoutInCell="1" allowOverlap="1" wp14:anchorId="6A869E90" wp14:editId="497DED1A">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2F81F" id="Cuadro de texto 215" o:spid="_x0000_s1026" type="#_x0000_t202" style="position:absolute;margin-left:195pt;margin-top:0;width:15pt;height:20.25pt;z-index:2512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5296" behindDoc="0" locked="0" layoutInCell="1" allowOverlap="1" wp14:anchorId="7EFDE2C5" wp14:editId="6CF1A815">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A2E12" id="Cuadro de texto 216" o:spid="_x0000_s1026" type="#_x0000_t202" style="position:absolute;margin-left:195pt;margin-top:0;width:15pt;height:20.25pt;z-index:2512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6320" behindDoc="0" locked="0" layoutInCell="1" allowOverlap="1" wp14:anchorId="0DCA2BE3" wp14:editId="2002597E">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7EC153" id="Cuadro de texto 217" o:spid="_x0000_s1026" type="#_x0000_t202" style="position:absolute;margin-left:195pt;margin-top:0;width:15pt;height:20.25pt;z-index:2512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7344" behindDoc="0" locked="0" layoutInCell="1" allowOverlap="1" wp14:anchorId="152FE8D4" wp14:editId="6A03CD60">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5BFD19" id="Cuadro de texto 218" o:spid="_x0000_s1026" type="#_x0000_t202" style="position:absolute;margin-left:195pt;margin-top:0;width:15pt;height:20.25pt;z-index:2512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8368" behindDoc="0" locked="0" layoutInCell="1" allowOverlap="1" wp14:anchorId="2EEADD34" wp14:editId="0334DB00">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A8BC3" id="Cuadro de texto 219" o:spid="_x0000_s1026" type="#_x0000_t202" style="position:absolute;margin-left:195pt;margin-top:0;width:15pt;height:20.25pt;z-index:2512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59392" behindDoc="0" locked="0" layoutInCell="1" allowOverlap="1" wp14:anchorId="1DC250F0" wp14:editId="42A7DB09">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62184" id="Cuadro de texto 220" o:spid="_x0000_s1026" type="#_x0000_t202" style="position:absolute;margin-left:195pt;margin-top:0;width:15pt;height:20.25pt;z-index:2512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0416" behindDoc="0" locked="0" layoutInCell="1" allowOverlap="1" wp14:anchorId="3C8ABC90" wp14:editId="3170C76A">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C8002" id="Cuadro de texto 221" o:spid="_x0000_s1026" type="#_x0000_t202" style="position:absolute;margin-left:195pt;margin-top:0;width:15pt;height:20.25pt;z-index:2512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1440" behindDoc="0" locked="0" layoutInCell="1" allowOverlap="1" wp14:anchorId="4E9F04F3" wp14:editId="458DB724">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1489C" id="Cuadro de texto 222" o:spid="_x0000_s1026" type="#_x0000_t202" style="position:absolute;margin-left:195pt;margin-top:0;width:15pt;height:20.25pt;z-index:2512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2464" behindDoc="0" locked="0" layoutInCell="1" allowOverlap="1" wp14:anchorId="68B7CA40" wp14:editId="6DD6E1D9">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41F45" id="Cuadro de texto 223" o:spid="_x0000_s1026" type="#_x0000_t202" style="position:absolute;margin-left:195pt;margin-top:0;width:15pt;height:20.25pt;z-index:2512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3488" behindDoc="0" locked="0" layoutInCell="1" allowOverlap="1" wp14:anchorId="67A3318C" wp14:editId="7AB0C177">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621A2" id="Cuadro de texto 224" o:spid="_x0000_s1026" type="#_x0000_t202" style="position:absolute;margin-left:195pt;margin-top:0;width:15pt;height:20.25pt;z-index:2512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4512" behindDoc="0" locked="0" layoutInCell="1" allowOverlap="1" wp14:anchorId="69FAEADD" wp14:editId="5A110B0F">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92F05" id="Cuadro de texto 225" o:spid="_x0000_s1026" type="#_x0000_t202" style="position:absolute;margin-left:195pt;margin-top:0;width:15pt;height:20.25pt;z-index:2512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5536" behindDoc="0" locked="0" layoutInCell="1" allowOverlap="1" wp14:anchorId="5AE21211" wp14:editId="2DDC0B4A">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8FBE1" id="Cuadro de texto 226" o:spid="_x0000_s1026" type="#_x0000_t202" style="position:absolute;margin-left:195pt;margin-top:0;width:15pt;height:20.25pt;z-index:2512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6560" behindDoc="0" locked="0" layoutInCell="1" allowOverlap="1" wp14:anchorId="6DA9EC0C" wp14:editId="2AD18438">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EDC26" id="Cuadro de texto 227" o:spid="_x0000_s1026" type="#_x0000_t202" style="position:absolute;margin-left:195pt;margin-top:0;width:15pt;height:20.25pt;z-index:2512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7584" behindDoc="0" locked="0" layoutInCell="1" allowOverlap="1" wp14:anchorId="42CA158F" wp14:editId="5DA9F826">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F6B010" id="Cuadro de texto 228" o:spid="_x0000_s1026" type="#_x0000_t202" style="position:absolute;margin-left:195pt;margin-top:0;width:15pt;height:20.25pt;z-index:2512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8608" behindDoc="0" locked="0" layoutInCell="1" allowOverlap="1" wp14:anchorId="5CA1A48B" wp14:editId="40324110">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C9B85" id="Cuadro de texto 229" o:spid="_x0000_s1026" type="#_x0000_t202" style="position:absolute;margin-left:195pt;margin-top:0;width:15pt;height:20.25pt;z-index:2512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69632" behindDoc="0" locked="0" layoutInCell="1" allowOverlap="1" wp14:anchorId="62F6D11C" wp14:editId="31C11842">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01843" id="Cuadro de texto 230" o:spid="_x0000_s1026" type="#_x0000_t202" style="position:absolute;margin-left:195pt;margin-top:0;width:15pt;height:20.25pt;z-index:2512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0656" behindDoc="0" locked="0" layoutInCell="1" allowOverlap="1" wp14:anchorId="57CC63D5" wp14:editId="571EC3A2">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578D1" id="Cuadro de texto 231" o:spid="_x0000_s1026" type="#_x0000_t202" style="position:absolute;margin-left:195pt;margin-top:0;width:15pt;height:20.25pt;z-index:2512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1680" behindDoc="0" locked="0" layoutInCell="1" allowOverlap="1" wp14:anchorId="52441536" wp14:editId="18EEA005">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2C3E7" id="Cuadro de texto 232" o:spid="_x0000_s1026" type="#_x0000_t202" style="position:absolute;margin-left:195pt;margin-top:0;width:15pt;height:20.25pt;z-index:2512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2704" behindDoc="0" locked="0" layoutInCell="1" allowOverlap="1" wp14:anchorId="157DACC5" wp14:editId="1159C9F3">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1352A" id="Cuadro de texto 233" o:spid="_x0000_s1026" type="#_x0000_t202" style="position:absolute;margin-left:195pt;margin-top:0;width:15pt;height:20.25pt;z-index:2512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3728" behindDoc="0" locked="0" layoutInCell="1" allowOverlap="1" wp14:anchorId="3CA53496" wp14:editId="28DF3902">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397DF" id="Cuadro de texto 234" o:spid="_x0000_s1026" type="#_x0000_t202" style="position:absolute;margin-left:195pt;margin-top:0;width:15pt;height:20.25pt;z-index:2512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4752" behindDoc="0" locked="0" layoutInCell="1" allowOverlap="1" wp14:anchorId="169AC564" wp14:editId="4A9341A1">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974D0" id="Cuadro de texto 235" o:spid="_x0000_s1026" type="#_x0000_t202" style="position:absolute;margin-left:195pt;margin-top:0;width:15pt;height:20.25pt;z-index:2512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5776" behindDoc="0" locked="0" layoutInCell="1" allowOverlap="1" wp14:anchorId="0E498F17" wp14:editId="3703116A">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D3081F" id="Cuadro de texto 236" o:spid="_x0000_s1026" type="#_x0000_t202" style="position:absolute;margin-left:195pt;margin-top:0;width:15pt;height:20.25pt;z-index:2512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6800" behindDoc="0" locked="0" layoutInCell="1" allowOverlap="1" wp14:anchorId="0BBFE1DC" wp14:editId="5B4859EF">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E68141" id="Cuadro de texto 237" o:spid="_x0000_s1026" type="#_x0000_t202" style="position:absolute;margin-left:195pt;margin-top:0;width:15pt;height:20.25pt;z-index:2512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7824" behindDoc="0" locked="0" layoutInCell="1" allowOverlap="1" wp14:anchorId="01AF1BB1" wp14:editId="35C5FE10">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F0D709" id="Cuadro de texto 238" o:spid="_x0000_s1026" type="#_x0000_t202" style="position:absolute;margin-left:195pt;margin-top:0;width:15pt;height:20.25pt;z-index:2512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8848" behindDoc="0" locked="0" layoutInCell="1" allowOverlap="1" wp14:anchorId="07B07E77" wp14:editId="18F04CC3">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7F766" id="Cuadro de texto 239" o:spid="_x0000_s1026" type="#_x0000_t202" style="position:absolute;margin-left:195pt;margin-top:0;width:15pt;height:20.25pt;z-index:2512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79872" behindDoc="0" locked="0" layoutInCell="1" allowOverlap="1" wp14:anchorId="55BD8ACA" wp14:editId="638238D4">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59F5E" id="Cuadro de texto 240" o:spid="_x0000_s1026" type="#_x0000_t202" style="position:absolute;margin-left:195pt;margin-top:0;width:15pt;height:20.25pt;z-index:2512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0896" behindDoc="0" locked="0" layoutInCell="1" allowOverlap="1" wp14:anchorId="15CB07DE" wp14:editId="28F983E0">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4D263" id="Cuadro de texto 241" o:spid="_x0000_s1026" type="#_x0000_t202" style="position:absolute;margin-left:195pt;margin-top:0;width:15pt;height:20.25pt;z-index:2512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1920" behindDoc="0" locked="0" layoutInCell="1" allowOverlap="1" wp14:anchorId="0744F302" wp14:editId="7B2B43E7">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585E2" id="Cuadro de texto 242" o:spid="_x0000_s1026" type="#_x0000_t202" style="position:absolute;margin-left:195pt;margin-top:0;width:15pt;height:20.25pt;z-index:2512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2944" behindDoc="0" locked="0" layoutInCell="1" allowOverlap="1" wp14:anchorId="45D8ED41" wp14:editId="2E12A584">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A1479" id="Cuadro de texto 243" o:spid="_x0000_s1026" type="#_x0000_t202" style="position:absolute;margin-left:195pt;margin-top:0;width:15pt;height:20.25pt;z-index:2512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3968" behindDoc="0" locked="0" layoutInCell="1" allowOverlap="1" wp14:anchorId="1C6476B2" wp14:editId="552A57EA">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5E0FEF" id="Cuadro de texto 244" o:spid="_x0000_s1026" type="#_x0000_t202" style="position:absolute;margin-left:195pt;margin-top:0;width:15pt;height:20.25pt;z-index:2512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4992" behindDoc="0" locked="0" layoutInCell="1" allowOverlap="1" wp14:anchorId="547B9043" wp14:editId="235A3588">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91150B" id="Cuadro de texto 245" o:spid="_x0000_s1026" type="#_x0000_t202" style="position:absolute;margin-left:195pt;margin-top:0;width:15pt;height:20.25pt;z-index:2512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6016" behindDoc="0" locked="0" layoutInCell="1" allowOverlap="1" wp14:anchorId="56C4580E" wp14:editId="4572ED06">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A0EAD0" id="Cuadro de texto 246" o:spid="_x0000_s1026" type="#_x0000_t202" style="position:absolute;margin-left:195pt;margin-top:0;width:15pt;height:20.25pt;z-index:2512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7040" behindDoc="0" locked="0" layoutInCell="1" allowOverlap="1" wp14:anchorId="64FBD425" wp14:editId="2C068EE5">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04287" id="Cuadro de texto 247" o:spid="_x0000_s1026" type="#_x0000_t202" style="position:absolute;margin-left:195pt;margin-top:0;width:15pt;height:20.25pt;z-index:2512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8064" behindDoc="0" locked="0" layoutInCell="1" allowOverlap="1" wp14:anchorId="12A4BFE9" wp14:editId="55630384">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70252" id="Cuadro de texto 248" o:spid="_x0000_s1026" type="#_x0000_t202" style="position:absolute;margin-left:195pt;margin-top:0;width:15pt;height:20.25pt;z-index:2512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89088" behindDoc="0" locked="0" layoutInCell="1" allowOverlap="1" wp14:anchorId="528ACFCB" wp14:editId="32528DB7">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A11C18" id="Cuadro de texto 249" o:spid="_x0000_s1026" type="#_x0000_t202" style="position:absolute;margin-left:195pt;margin-top:0;width:15pt;height:20.25pt;z-index:2512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0112" behindDoc="0" locked="0" layoutInCell="1" allowOverlap="1" wp14:anchorId="24137FB2" wp14:editId="1B169DD1">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26D0F5" id="Cuadro de texto 250" o:spid="_x0000_s1026" type="#_x0000_t202" style="position:absolute;margin-left:195pt;margin-top:0;width:15pt;height:20.25pt;z-index:2512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1136" behindDoc="0" locked="0" layoutInCell="1" allowOverlap="1" wp14:anchorId="4DB11FB6" wp14:editId="1F1A5938">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6EE3E" id="Cuadro de texto 251" o:spid="_x0000_s1026" type="#_x0000_t202" style="position:absolute;margin-left:195pt;margin-top:0;width:15pt;height:20.25pt;z-index:2512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2160" behindDoc="0" locked="0" layoutInCell="1" allowOverlap="1" wp14:anchorId="50DD737D" wp14:editId="5AA45A73">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696262" id="Cuadro de texto 252" o:spid="_x0000_s1026" type="#_x0000_t202" style="position:absolute;margin-left:195pt;margin-top:0;width:15pt;height:20.25pt;z-index:2512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3184" behindDoc="0" locked="0" layoutInCell="1" allowOverlap="1" wp14:anchorId="6E2ED806" wp14:editId="16224DC0">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BB4AA" id="Cuadro de texto 253" o:spid="_x0000_s1026" type="#_x0000_t202" style="position:absolute;margin-left:195pt;margin-top:0;width:15pt;height:20.25pt;z-index:2512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4208" behindDoc="0" locked="0" layoutInCell="1" allowOverlap="1" wp14:anchorId="3D0D840F" wp14:editId="4A900DF6">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BAB171" id="Cuadro de texto 254" o:spid="_x0000_s1026" type="#_x0000_t202" style="position:absolute;margin-left:195pt;margin-top:0;width:15pt;height:20.25pt;z-index:2512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5232" behindDoc="0" locked="0" layoutInCell="1" allowOverlap="1" wp14:anchorId="13748065" wp14:editId="776E56FD">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86B41" id="Cuadro de texto 255" o:spid="_x0000_s1026" type="#_x0000_t202" style="position:absolute;margin-left:195pt;margin-top:0;width:15pt;height:20.25pt;z-index:2512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6256" behindDoc="0" locked="0" layoutInCell="1" allowOverlap="1" wp14:anchorId="5F0C1FDE" wp14:editId="6F2F8081">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CF7C3C" id="Cuadro de texto 256" o:spid="_x0000_s1026" type="#_x0000_t202" style="position:absolute;margin-left:195pt;margin-top:0;width:15pt;height:20.25pt;z-index:2512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7280" behindDoc="0" locked="0" layoutInCell="1" allowOverlap="1" wp14:anchorId="0C61D48B" wp14:editId="20239FC1">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C55A67" id="Cuadro de texto 257" o:spid="_x0000_s1026" type="#_x0000_t202" style="position:absolute;margin-left:195pt;margin-top:0;width:15pt;height:20.25pt;z-index:2512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8304" behindDoc="0" locked="0" layoutInCell="1" allowOverlap="1" wp14:anchorId="11B47EFD" wp14:editId="54787B83">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FBCE0" id="Cuadro de texto 258" o:spid="_x0000_s1026" type="#_x0000_t202" style="position:absolute;margin-left:195pt;margin-top:0;width:15pt;height:20.25pt;z-index:2512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299328" behindDoc="0" locked="0" layoutInCell="1" allowOverlap="1" wp14:anchorId="2D2734FF" wp14:editId="5428DD66">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5AFA3" id="Cuadro de texto 259" o:spid="_x0000_s1026" type="#_x0000_t202" style="position:absolute;margin-left:195pt;margin-top:0;width:15pt;height:20.25pt;z-index:2512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0352" behindDoc="0" locked="0" layoutInCell="1" allowOverlap="1" wp14:anchorId="3EC265D3" wp14:editId="42C92C57">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12DBC" id="Cuadro de texto 260" o:spid="_x0000_s1026" type="#_x0000_t202" style="position:absolute;margin-left:195pt;margin-top:0;width:15pt;height:20.25pt;z-index:2513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1376" behindDoc="0" locked="0" layoutInCell="1" allowOverlap="1" wp14:anchorId="3AB6D388" wp14:editId="12DDDEA7">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6A1F91" id="Cuadro de texto 261" o:spid="_x0000_s1026" type="#_x0000_t202" style="position:absolute;margin-left:195pt;margin-top:0;width:15pt;height:20.25pt;z-index:2513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2400" behindDoc="0" locked="0" layoutInCell="1" allowOverlap="1" wp14:anchorId="64B362C4" wp14:editId="50E0D896">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97E9F" id="Cuadro de texto 262" o:spid="_x0000_s1026" type="#_x0000_t202" style="position:absolute;margin-left:195pt;margin-top:0;width:15pt;height:20.25pt;z-index:2513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3424" behindDoc="0" locked="0" layoutInCell="1" allowOverlap="1" wp14:anchorId="5CE1D519" wp14:editId="5EB8FB6B">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9361E" id="Cuadro de texto 263" o:spid="_x0000_s1026" type="#_x0000_t202" style="position:absolute;margin-left:195pt;margin-top:0;width:15pt;height:20.25pt;z-index:2513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4448" behindDoc="0" locked="0" layoutInCell="1" allowOverlap="1" wp14:anchorId="799221D1" wp14:editId="762848FB">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FBF2E" id="Cuadro de texto 264" o:spid="_x0000_s1026" type="#_x0000_t202" style="position:absolute;margin-left:195pt;margin-top:0;width:15pt;height:20.25pt;z-index:2513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5472" behindDoc="0" locked="0" layoutInCell="1" allowOverlap="1" wp14:anchorId="0284C158" wp14:editId="39F9FFB2">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F43E9" id="Cuadro de texto 265" o:spid="_x0000_s1026" type="#_x0000_t202" style="position:absolute;margin-left:195pt;margin-top:0;width:15pt;height:20.25pt;z-index:2513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6496" behindDoc="0" locked="0" layoutInCell="1" allowOverlap="1" wp14:anchorId="46D32862" wp14:editId="2DC1047B">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65429" id="Cuadro de texto 266" o:spid="_x0000_s1026" type="#_x0000_t202" style="position:absolute;margin-left:195pt;margin-top:0;width:15pt;height:20.25pt;z-index:2513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7520" behindDoc="0" locked="0" layoutInCell="1" allowOverlap="1" wp14:anchorId="60D5A418" wp14:editId="7F051C82">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B094A7" id="Cuadro de texto 267" o:spid="_x0000_s1026" type="#_x0000_t202" style="position:absolute;margin-left:195pt;margin-top:0;width:15pt;height:20.25pt;z-index:2513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8544" behindDoc="0" locked="0" layoutInCell="1" allowOverlap="1" wp14:anchorId="0223A7BC" wp14:editId="2CE67831">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69405" id="Cuadro de texto 268" o:spid="_x0000_s1026" type="#_x0000_t202" style="position:absolute;margin-left:195pt;margin-top:0;width:15pt;height:20.25pt;z-index:2513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09568" behindDoc="0" locked="0" layoutInCell="1" allowOverlap="1" wp14:anchorId="209DBFAE" wp14:editId="5ECF3274">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B186C" id="Cuadro de texto 269" o:spid="_x0000_s1026" type="#_x0000_t202" style="position:absolute;margin-left:195pt;margin-top:0;width:15pt;height:20.25pt;z-index:2513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0592" behindDoc="0" locked="0" layoutInCell="1" allowOverlap="1" wp14:anchorId="4DCF677A" wp14:editId="28C19D45">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E9E36A" id="Cuadro de texto 270" o:spid="_x0000_s1026" type="#_x0000_t202" style="position:absolute;margin-left:195pt;margin-top:0;width:15pt;height:20.25pt;z-index:2513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1616" behindDoc="0" locked="0" layoutInCell="1" allowOverlap="1" wp14:anchorId="26BB33C3" wp14:editId="76BD958E">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3BE7F" id="Cuadro de texto 271" o:spid="_x0000_s1026" type="#_x0000_t202" style="position:absolute;margin-left:195pt;margin-top:0;width:15pt;height:20.25pt;z-index:2513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2640" behindDoc="0" locked="0" layoutInCell="1" allowOverlap="1" wp14:anchorId="621F60FE" wp14:editId="68D8EC94">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6E808C" id="Cuadro de texto 272" o:spid="_x0000_s1026" type="#_x0000_t202" style="position:absolute;margin-left:195pt;margin-top:0;width:15pt;height:20.25pt;z-index:2513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3664" behindDoc="0" locked="0" layoutInCell="1" allowOverlap="1" wp14:anchorId="64F8D0B7" wp14:editId="386BEC59">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CC131" id="Cuadro de texto 273" o:spid="_x0000_s1026" type="#_x0000_t202" style="position:absolute;margin-left:195pt;margin-top:0;width:15pt;height:20.25pt;z-index:2513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4688" behindDoc="0" locked="0" layoutInCell="1" allowOverlap="1" wp14:anchorId="1F56F371" wp14:editId="65C5F91C">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4D6AE3" id="Cuadro de texto 274" o:spid="_x0000_s1026" type="#_x0000_t202" style="position:absolute;margin-left:195pt;margin-top:0;width:15pt;height:20.25pt;z-index:2513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5712" behindDoc="0" locked="0" layoutInCell="1" allowOverlap="1" wp14:anchorId="76F296D0" wp14:editId="53909C21">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121150" id="Cuadro de texto 275" o:spid="_x0000_s1026" type="#_x0000_t202" style="position:absolute;margin-left:195pt;margin-top:0;width:15pt;height:20.25pt;z-index:2513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6736" behindDoc="0" locked="0" layoutInCell="1" allowOverlap="1" wp14:anchorId="6DC26D7C" wp14:editId="56EF2389">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44585" id="Cuadro de texto 276" o:spid="_x0000_s1026" type="#_x0000_t202" style="position:absolute;margin-left:195pt;margin-top:0;width:15pt;height:20.25pt;z-index:2513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7760" behindDoc="0" locked="0" layoutInCell="1" allowOverlap="1" wp14:anchorId="2F33116B" wp14:editId="552FF6C2">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0D4746" id="Cuadro de texto 277" o:spid="_x0000_s1026" type="#_x0000_t202" style="position:absolute;margin-left:195pt;margin-top:0;width:15pt;height:20.25pt;z-index:2513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8784" behindDoc="0" locked="0" layoutInCell="1" allowOverlap="1" wp14:anchorId="2C1A55DB" wp14:editId="095C832F">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16316" id="Cuadro de texto 278" o:spid="_x0000_s1026" type="#_x0000_t202" style="position:absolute;margin-left:195pt;margin-top:0;width:15pt;height:20.25pt;z-index:2513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19808" behindDoc="0" locked="0" layoutInCell="1" allowOverlap="1" wp14:anchorId="3D2166A2" wp14:editId="456B3668">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92EFA" id="Cuadro de texto 279" o:spid="_x0000_s1026" type="#_x0000_t202" style="position:absolute;margin-left:195pt;margin-top:0;width:15pt;height:20.25pt;z-index:2513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0832" behindDoc="0" locked="0" layoutInCell="1" allowOverlap="1" wp14:anchorId="3D1320A7" wp14:editId="21D87D96">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B347C8" id="Cuadro de texto 280" o:spid="_x0000_s1026" type="#_x0000_t202" style="position:absolute;margin-left:195pt;margin-top:0;width:15pt;height:20.25pt;z-index:2513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1856" behindDoc="0" locked="0" layoutInCell="1" allowOverlap="1" wp14:anchorId="0956B1F2" wp14:editId="5DF54B35">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85AEF" id="Cuadro de texto 281" o:spid="_x0000_s1026" type="#_x0000_t202" style="position:absolute;margin-left:195pt;margin-top:0;width:15pt;height:20.25pt;z-index:2513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2880" behindDoc="0" locked="0" layoutInCell="1" allowOverlap="1" wp14:anchorId="2653163C" wp14:editId="5C88B770">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1E6AE" id="Cuadro de texto 282" o:spid="_x0000_s1026" type="#_x0000_t202" style="position:absolute;margin-left:195pt;margin-top:0;width:15pt;height:20.25pt;z-index:2513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3904" behindDoc="0" locked="0" layoutInCell="1" allowOverlap="1" wp14:anchorId="03F23402" wp14:editId="7DC1EEEA">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224951" id="Cuadro de texto 283" o:spid="_x0000_s1026" type="#_x0000_t202" style="position:absolute;margin-left:195pt;margin-top:0;width:15pt;height:20.25pt;z-index:2513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4928" behindDoc="0" locked="0" layoutInCell="1" allowOverlap="1" wp14:anchorId="13F77E12" wp14:editId="18AC4425">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444DB" id="Cuadro de texto 284" o:spid="_x0000_s1026" type="#_x0000_t202" style="position:absolute;margin-left:195pt;margin-top:0;width:15pt;height:20.25pt;z-index:2513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5952" behindDoc="0" locked="0" layoutInCell="1" allowOverlap="1" wp14:anchorId="23BEFD7C" wp14:editId="710F40CE">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165D1" id="Cuadro de texto 285" o:spid="_x0000_s1026" type="#_x0000_t202" style="position:absolute;margin-left:195pt;margin-top:0;width:15pt;height:20.25pt;z-index:2513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6976" behindDoc="0" locked="0" layoutInCell="1" allowOverlap="1" wp14:anchorId="713618F7" wp14:editId="4368BEC8">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4896D" id="Cuadro de texto 286" o:spid="_x0000_s1026" type="#_x0000_t202" style="position:absolute;margin-left:195pt;margin-top:0;width:15pt;height:20.25pt;z-index:2513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8000" behindDoc="0" locked="0" layoutInCell="1" allowOverlap="1" wp14:anchorId="246BCCA9" wp14:editId="5697263E">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AD8929" id="Cuadro de texto 287" o:spid="_x0000_s1026" type="#_x0000_t202" style="position:absolute;margin-left:195pt;margin-top:0;width:15pt;height:20.25pt;z-index:2513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29024" behindDoc="0" locked="0" layoutInCell="1" allowOverlap="1" wp14:anchorId="7FA2F0DC" wp14:editId="28FF2E0C">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030C4B" id="Cuadro de texto 288" o:spid="_x0000_s1026" type="#_x0000_t202" style="position:absolute;margin-left:195pt;margin-top:0;width:15pt;height:20.25pt;z-index:2513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0048" behindDoc="0" locked="0" layoutInCell="1" allowOverlap="1" wp14:anchorId="60963B14" wp14:editId="7E655B5C">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FA13D" id="Cuadro de texto 289" o:spid="_x0000_s1026" type="#_x0000_t202" style="position:absolute;margin-left:195pt;margin-top:0;width:15pt;height:20.25pt;z-index:2513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1072" behindDoc="0" locked="0" layoutInCell="1" allowOverlap="1" wp14:anchorId="116EC43F" wp14:editId="616B670C">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065D79" id="Cuadro de texto 290" o:spid="_x0000_s1026" type="#_x0000_t202" style="position:absolute;margin-left:195pt;margin-top:0;width:15pt;height:20.25pt;z-index:2513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2096" behindDoc="0" locked="0" layoutInCell="1" allowOverlap="1" wp14:anchorId="705D201B" wp14:editId="3FA5A977">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601F8" id="Cuadro de texto 291" o:spid="_x0000_s1026" type="#_x0000_t202" style="position:absolute;margin-left:195pt;margin-top:0;width:15pt;height:20.25pt;z-index:2513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3120" behindDoc="0" locked="0" layoutInCell="1" allowOverlap="1" wp14:anchorId="5163053C" wp14:editId="5ECCA1D1">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C8411" id="Cuadro de texto 292" o:spid="_x0000_s1026" type="#_x0000_t202" style="position:absolute;margin-left:195pt;margin-top:0;width:15pt;height:20.25pt;z-index:2513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4144" behindDoc="0" locked="0" layoutInCell="1" allowOverlap="1" wp14:anchorId="6B68B2A7" wp14:editId="2A9AA7CE">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A5C48D" id="Cuadro de texto 293" o:spid="_x0000_s1026" type="#_x0000_t202" style="position:absolute;margin-left:195pt;margin-top:0;width:15pt;height:20.25pt;z-index:2513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5168" behindDoc="0" locked="0" layoutInCell="1" allowOverlap="1" wp14:anchorId="0A245C56" wp14:editId="2FF70232">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1383A" id="Cuadro de texto 294" o:spid="_x0000_s1026" type="#_x0000_t202" style="position:absolute;margin-left:195pt;margin-top:0;width:15pt;height:20.25pt;z-index:2513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6192" behindDoc="0" locked="0" layoutInCell="1" allowOverlap="1" wp14:anchorId="321BFF6C" wp14:editId="7722A21B">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4DCEE" id="Cuadro de texto 295" o:spid="_x0000_s1026" type="#_x0000_t202" style="position:absolute;margin-left:195pt;margin-top:0;width:15pt;height:20.25pt;z-index:2513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7216" behindDoc="0" locked="0" layoutInCell="1" allowOverlap="1" wp14:anchorId="06B1D7C7" wp14:editId="6FAFAB68">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65895" id="Cuadro de texto 296" o:spid="_x0000_s1026" type="#_x0000_t202" style="position:absolute;margin-left:195pt;margin-top:0;width:15pt;height:20.25pt;z-index:2513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8240" behindDoc="0" locked="0" layoutInCell="1" allowOverlap="1" wp14:anchorId="414FA4E0" wp14:editId="2774F507">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18082" id="Cuadro de texto 297" o:spid="_x0000_s1026" type="#_x0000_t202" style="position:absolute;margin-left:195pt;margin-top:0;width:15pt;height:20.25pt;z-index:2513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39264" behindDoc="0" locked="0" layoutInCell="1" allowOverlap="1" wp14:anchorId="4CE8C43D" wp14:editId="18BD48EE">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B0635" id="Cuadro de texto 298" o:spid="_x0000_s1026" type="#_x0000_t202" style="position:absolute;margin-left:195pt;margin-top:0;width:15pt;height:20.25pt;z-index:2513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0288" behindDoc="0" locked="0" layoutInCell="1" allowOverlap="1" wp14:anchorId="30A39419" wp14:editId="0E75616C">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00726C" id="Cuadro de texto 299" o:spid="_x0000_s1026" type="#_x0000_t202" style="position:absolute;margin-left:195pt;margin-top:0;width:15pt;height:20.25pt;z-index:2513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1312" behindDoc="0" locked="0" layoutInCell="1" allowOverlap="1" wp14:anchorId="482713A6" wp14:editId="1E298F9D">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562297" id="Cuadro de texto 300" o:spid="_x0000_s1026" type="#_x0000_t202" style="position:absolute;margin-left:195pt;margin-top:0;width:15pt;height:20.25pt;z-index:2513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2336" behindDoc="0" locked="0" layoutInCell="1" allowOverlap="1" wp14:anchorId="3B773860" wp14:editId="67BA9982">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0A973B" id="Cuadro de texto 301" o:spid="_x0000_s1026" type="#_x0000_t202" style="position:absolute;margin-left:195pt;margin-top:0;width:15pt;height:20.25pt;z-index:2513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3360" behindDoc="0" locked="0" layoutInCell="1" allowOverlap="1" wp14:anchorId="7C9FF9DF" wp14:editId="2041E490">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EFE0B" id="Cuadro de texto 302" o:spid="_x0000_s1026" type="#_x0000_t202" style="position:absolute;margin-left:195pt;margin-top:0;width:15pt;height:20.25pt;z-index:2513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4384" behindDoc="0" locked="0" layoutInCell="1" allowOverlap="1" wp14:anchorId="1AEA283B" wp14:editId="24161097">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AD931" id="Cuadro de texto 303" o:spid="_x0000_s1026" type="#_x0000_t202" style="position:absolute;margin-left:195pt;margin-top:0;width:15pt;height:20.25pt;z-index:2513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5408" behindDoc="0" locked="0" layoutInCell="1" allowOverlap="1" wp14:anchorId="7D872A52" wp14:editId="456F9834">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38C339" id="Cuadro de texto 304" o:spid="_x0000_s1026" type="#_x0000_t202" style="position:absolute;margin-left:195pt;margin-top:0;width:15pt;height:20.25pt;z-index:2513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6432" behindDoc="0" locked="0" layoutInCell="1" allowOverlap="1" wp14:anchorId="652EEBDD" wp14:editId="541B697B">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7F22D0" id="Cuadro de texto 305" o:spid="_x0000_s1026" type="#_x0000_t202" style="position:absolute;margin-left:195pt;margin-top:0;width:15pt;height:20.25pt;z-index:2513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7456" behindDoc="0" locked="0" layoutInCell="1" allowOverlap="1" wp14:anchorId="3AAA789D" wp14:editId="38E1EC36">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C0898" id="Cuadro de texto 306" o:spid="_x0000_s1026" type="#_x0000_t202" style="position:absolute;margin-left:195pt;margin-top:0;width:15pt;height:20.25pt;z-index:2513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8480" behindDoc="0" locked="0" layoutInCell="1" allowOverlap="1" wp14:anchorId="4E2FB0E7" wp14:editId="16A26D3B">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28F9AA" id="Cuadro de texto 307" o:spid="_x0000_s1026" type="#_x0000_t202" style="position:absolute;margin-left:195pt;margin-top:0;width:15pt;height:20.25pt;z-index:2513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49504" behindDoc="0" locked="0" layoutInCell="1" allowOverlap="1" wp14:anchorId="704525B4" wp14:editId="27C47037">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010AB" id="Cuadro de texto 308" o:spid="_x0000_s1026" type="#_x0000_t202" style="position:absolute;margin-left:195pt;margin-top:0;width:15pt;height:20.25pt;z-index:2513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0528" behindDoc="0" locked="0" layoutInCell="1" allowOverlap="1" wp14:anchorId="3611B131" wp14:editId="5FC77C04">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E7DA4" id="Cuadro de texto 309" o:spid="_x0000_s1026" type="#_x0000_t202" style="position:absolute;margin-left:195pt;margin-top:0;width:15pt;height:20.25pt;z-index:2513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1552" behindDoc="0" locked="0" layoutInCell="1" allowOverlap="1" wp14:anchorId="02ED8FC8" wp14:editId="6EB19577">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CE42B8" id="Cuadro de texto 310" o:spid="_x0000_s1026" type="#_x0000_t202" style="position:absolute;margin-left:195pt;margin-top:0;width:15pt;height:20.25pt;z-index:2513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2576" behindDoc="0" locked="0" layoutInCell="1" allowOverlap="1" wp14:anchorId="2DBFDDB6" wp14:editId="34A953AD">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89E7A" id="Cuadro de texto 311" o:spid="_x0000_s1026" type="#_x0000_t202" style="position:absolute;margin-left:195pt;margin-top:0;width:15pt;height:20.25pt;z-index:2513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3600" behindDoc="0" locked="0" layoutInCell="1" allowOverlap="1" wp14:anchorId="5EFBF567" wp14:editId="03025D4B">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FC638" id="Cuadro de texto 312" o:spid="_x0000_s1026" type="#_x0000_t202" style="position:absolute;margin-left:195pt;margin-top:0;width:15pt;height:20.25pt;z-index:2513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4624" behindDoc="0" locked="0" layoutInCell="1" allowOverlap="1" wp14:anchorId="0CC1B6CE" wp14:editId="7E8EA4EC">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EB72F" id="Cuadro de texto 313" o:spid="_x0000_s1026" type="#_x0000_t202" style="position:absolute;margin-left:195pt;margin-top:0;width:15pt;height:20.25pt;z-index:2513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5648" behindDoc="0" locked="0" layoutInCell="1" allowOverlap="1" wp14:anchorId="4159E963" wp14:editId="315B48AB">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11BCB" id="Cuadro de texto 314" o:spid="_x0000_s1026" type="#_x0000_t202" style="position:absolute;margin-left:195pt;margin-top:0;width:15pt;height:20.25pt;z-index:2513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6672" behindDoc="0" locked="0" layoutInCell="1" allowOverlap="1" wp14:anchorId="15FF8976" wp14:editId="07493655">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3AB69F" id="Cuadro de texto 315" o:spid="_x0000_s1026" type="#_x0000_t202" style="position:absolute;margin-left:195pt;margin-top:0;width:15pt;height:20.25pt;z-index:2513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7696" behindDoc="0" locked="0" layoutInCell="1" allowOverlap="1" wp14:anchorId="1EB612C7" wp14:editId="49FB231A">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4F251" id="Cuadro de texto 316" o:spid="_x0000_s1026" type="#_x0000_t202" style="position:absolute;margin-left:195pt;margin-top:0;width:15pt;height:20.25pt;z-index:2513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8720" behindDoc="0" locked="0" layoutInCell="1" allowOverlap="1" wp14:anchorId="427E68DF" wp14:editId="068A1758">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CE180A" id="Cuadro de texto 317" o:spid="_x0000_s1026" type="#_x0000_t202" style="position:absolute;margin-left:195pt;margin-top:0;width:15pt;height:20.25pt;z-index:2513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59744" behindDoc="0" locked="0" layoutInCell="1" allowOverlap="1" wp14:anchorId="7AAE46C2" wp14:editId="0ADD7EBC">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3928E3" id="Cuadro de texto 318" o:spid="_x0000_s1026" type="#_x0000_t202" style="position:absolute;margin-left:195pt;margin-top:0;width:15pt;height:20.25pt;z-index:2513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0768" behindDoc="0" locked="0" layoutInCell="1" allowOverlap="1" wp14:anchorId="6E53A851" wp14:editId="1A6D2A35">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30771" id="Cuadro de texto 319" o:spid="_x0000_s1026" type="#_x0000_t202" style="position:absolute;margin-left:195pt;margin-top:0;width:15pt;height:20.25pt;z-index:2513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1792" behindDoc="0" locked="0" layoutInCell="1" allowOverlap="1" wp14:anchorId="68F8F39D" wp14:editId="31A6CF5D">
                      <wp:simplePos x="0" y="0"/>
                      <wp:positionH relativeFrom="column">
                        <wp:posOffset>2476500</wp:posOffset>
                      </wp:positionH>
                      <wp:positionV relativeFrom="paragraph">
                        <wp:posOffset>0</wp:posOffset>
                      </wp:positionV>
                      <wp:extent cx="190500" cy="257175"/>
                      <wp:effectExtent l="0" t="0" r="0" b="0"/>
                      <wp:wrapNone/>
                      <wp:docPr id="3245" name="Cuadro de texto 32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F3A675" id="Cuadro de texto 3245" o:spid="_x0000_s1026" type="#_x0000_t202" style="position:absolute;margin-left:195pt;margin-top:0;width:15pt;height:20.25pt;z-index:2513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iBL7AEAACQEAAAOAAAAZHJzL2Uyb0RvYy54bWysU8Fu2zAMvQ/YPwi6L07TZ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Ntw28XyxVnTljq&#10;0vYg2oCsBZZgSMiKj6TqfawJ8ewJk4YvOFDLs4TZHsmYFRhUsPlLtTHyk+inSWgiYzKDPi2XqyVn&#10;klyL1d3t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45iB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2816" behindDoc="0" locked="0" layoutInCell="1" allowOverlap="1" wp14:anchorId="676DE9E4" wp14:editId="7EB2B820">
                      <wp:simplePos x="0" y="0"/>
                      <wp:positionH relativeFrom="column">
                        <wp:posOffset>2476500</wp:posOffset>
                      </wp:positionH>
                      <wp:positionV relativeFrom="paragraph">
                        <wp:posOffset>0</wp:posOffset>
                      </wp:positionV>
                      <wp:extent cx="190500" cy="257175"/>
                      <wp:effectExtent l="0" t="0" r="0" b="0"/>
                      <wp:wrapNone/>
                      <wp:docPr id="3244" name="Cuadro de texto 32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49FC89" id="Cuadro de texto 3244" o:spid="_x0000_s1026" type="#_x0000_t202" style="position:absolute;margin-left:195pt;margin-top:0;width:15pt;height:20.25pt;z-index:2513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wyh7AEAACQEAAAOAAAAZHJzL2Uyb0RvYy54bWysU8Fu2zAMvQ/YPwi6L3bTdOiMOMWWorsM&#10;29BuH6DIVCxAEgVJiZ2/HyUnzrCdOuwiWxTfI/lIrh9Ga9gRQtToWn6zqDkDJ7HTbt/ynz+e3t1z&#10;FpNwnTDooOUniPxh8/bNevANLLFH00FgROJiM/iW9yn5pqqi7MGKuEAPjh4VBisSXcO+6oIYiN2a&#10;alnX76sBQ+cDSoiRrI/TI98UfqVApm9KRUjMtJxyS+UM5dzls9qsRbMPwvdantMQ/5CFFdpR0Jnq&#10;USTBDkH/RWW1DBhRpYVEW6FSWkKpgaq5qf+o5qUXHkotJE70s0zx/9HKr8fvgemu5bfL1YozJyx1&#10;aXsQXUDWAUswJmTljaQafGwI8eIJk8ZPOFLLs4TZHsmYFRhVsPlLtTF6J9FPs9BExmQGfVit7iia&#10;pKfl3f1tXRpRXcE+xPQZ0LL80/JAfSzyiuOXmCgguV5cciyHT9qYbL9mUv7SyUB2MO4ZFJVZEsqG&#10;KMN+tzWBTbNAw0qJXiaC2AsgOyoifiX2DMloKCP4SvwMKvHRpRlvtcNQhCgLArmAo6DRTmPpAyWu&#10;Jv+LFJMAWYsddidq20Cz3nJHy8hZSGaL02IIJ3skLSaZo/9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Twy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3840" behindDoc="0" locked="0" layoutInCell="1" allowOverlap="1" wp14:anchorId="294E9DD6" wp14:editId="4809D81C">
                      <wp:simplePos x="0" y="0"/>
                      <wp:positionH relativeFrom="column">
                        <wp:posOffset>2476500</wp:posOffset>
                      </wp:positionH>
                      <wp:positionV relativeFrom="paragraph">
                        <wp:posOffset>0</wp:posOffset>
                      </wp:positionV>
                      <wp:extent cx="190500" cy="257175"/>
                      <wp:effectExtent l="0" t="0" r="0" b="0"/>
                      <wp:wrapNone/>
                      <wp:docPr id="3243" name="Cuadro de texto 32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86B6F" id="Cuadro de texto 3243" o:spid="_x0000_s1026" type="#_x0000_t202" style="position:absolute;margin-left:195pt;margin-top:0;width:15pt;height:20.25pt;z-index:2513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ha7A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Ntw5eL1ZIzJyx1&#10;aXsQbUDWAkswJGTFR1L1PtaEePaEScMXHKjlWcJsj2TMCgwq2Pyl2hj5SfTTJDSRMZlBn1ar2xVn&#10;klyL27vl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vG1h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4864" behindDoc="0" locked="0" layoutInCell="1" allowOverlap="1" wp14:anchorId="3CB47AF2" wp14:editId="72DD6868">
                      <wp:simplePos x="0" y="0"/>
                      <wp:positionH relativeFrom="column">
                        <wp:posOffset>2476500</wp:posOffset>
                      </wp:positionH>
                      <wp:positionV relativeFrom="paragraph">
                        <wp:posOffset>0</wp:posOffset>
                      </wp:positionV>
                      <wp:extent cx="190500" cy="257175"/>
                      <wp:effectExtent l="0" t="0" r="0" b="0"/>
                      <wp:wrapNone/>
                      <wp:docPr id="3242" name="Cuadro de texto 32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AB1D4" id="Cuadro de texto 3242" o:spid="_x0000_s1026" type="#_x0000_t202" style="position:absolute;margin-left:195pt;margin-top:0;width:15pt;height:20.25pt;z-index:2513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Sw7A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ZcOZE5a6&#10;tD2ILiDrgCUYE7LiI6kGH1eEePGESeMnHKnlWcJsj2TMCowq2Pyl2hj5SfTTLDSRMZlBH5bLuyVn&#10;klzN3f1tXRpRXcE+xPQZ0LL80/JAfSzyiuOXmOhBCr2E5LccPmljsv2aSflLJwM5wLhnUFRmSSgb&#10;ogz73dYENs0CDSslepkIYi+AHKiI+JXYMySjoYzgK/EzqLyPLs14qx2GIkRZEMgFHAWNdhpLHyhx&#10;NcVfpJgEyFrssDtR2waa9ZY7WkbOQjJbnBZDONkjaTHJHP3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JsnS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5888" behindDoc="0" locked="0" layoutInCell="1" allowOverlap="1" wp14:anchorId="32FB5D76" wp14:editId="703D3F1F">
                      <wp:simplePos x="0" y="0"/>
                      <wp:positionH relativeFrom="column">
                        <wp:posOffset>2476500</wp:posOffset>
                      </wp:positionH>
                      <wp:positionV relativeFrom="paragraph">
                        <wp:posOffset>0</wp:posOffset>
                      </wp:positionV>
                      <wp:extent cx="190500" cy="257175"/>
                      <wp:effectExtent l="0" t="0" r="0" b="0"/>
                      <wp:wrapNone/>
                      <wp:docPr id="3241" name="Cuadro de texto 32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3F231" id="Cuadro de texto 3241" o:spid="_x0000_s1026" type="#_x0000_t202" style="position:absolute;margin-left:195pt;margin-top:0;width:15pt;height:20.25pt;z-index:2513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BV7A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Tb8JvlasGZE5a6&#10;tD2INiBrgSUYErLiI6l6H2tCPHvCpOELDtTyLGG2RzJmBQYVbP5SbYz8JPppEprImMygT6vV7Yoz&#10;Sa7l7d3N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iT3B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6912" behindDoc="0" locked="0" layoutInCell="1" allowOverlap="1" wp14:anchorId="78AB7E7F" wp14:editId="6620C01A">
                      <wp:simplePos x="0" y="0"/>
                      <wp:positionH relativeFrom="column">
                        <wp:posOffset>2476500</wp:posOffset>
                      </wp:positionH>
                      <wp:positionV relativeFrom="paragraph">
                        <wp:posOffset>0</wp:posOffset>
                      </wp:positionV>
                      <wp:extent cx="190500" cy="257175"/>
                      <wp:effectExtent l="0" t="0" r="0" b="0"/>
                      <wp:wrapNone/>
                      <wp:docPr id="3240" name="Cuadro de texto 32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1CA78" id="Cuadro de texto 3240" o:spid="_x0000_s1026" type="#_x0000_t202" style="position:absolute;margin-left:195pt;margin-top:0;width:15pt;height:20.25pt;z-index:2513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y/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gRywlKX&#10;tgfRBWQdsARjQlZ8JNXgY0OIF0+YNH7CkVqeJcz2SMaswKiCzV+qjZGfOE+z0ETGZAZ9WK3uVpxJ&#10;ci3v7m/r0ojqCvYhps+AluWflgfqY5FXHL/ERA9S6CUkv+XwSRuT7ddMyl86GcgBxj2DojJLQtkQ&#10;ZdjvtiawaRZoWCnRy0QQewHkQEXEr8SeIRkNZQRfiZ9B5X10acZb7TAUIcqCQC7gKGi001j6QImr&#10;Kf4ixSRA1mKH3YnaNtCst9zRMnIWktnitBjCyR5Ji0nm6D8eEmlapL6Cz6Q0iqUD57XJs/77vURd&#10;l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TmX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7936" behindDoc="0" locked="0" layoutInCell="1" allowOverlap="1" wp14:anchorId="117689ED" wp14:editId="0B9612D5">
                      <wp:simplePos x="0" y="0"/>
                      <wp:positionH relativeFrom="column">
                        <wp:posOffset>2476500</wp:posOffset>
                      </wp:positionH>
                      <wp:positionV relativeFrom="paragraph">
                        <wp:posOffset>0</wp:posOffset>
                      </wp:positionV>
                      <wp:extent cx="190500" cy="257175"/>
                      <wp:effectExtent l="0" t="0" r="0" b="0"/>
                      <wp:wrapNone/>
                      <wp:docPr id="3239" name="Cuadro de texto 32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5E4F3D" id="Cuadro de texto 3239" o:spid="_x0000_s1026" type="#_x0000_t202" style="position:absolute;margin-left:195pt;margin-top:0;width:15pt;height:20.25pt;z-index:2513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Cj7AEAACQEAAAOAAAAZHJzL2Uyb0RvYy54bWysU8Fu2zAMvQ/YPwi6L06TdGiNOMWWorsM&#10;27CuH6DIUixAEgVKiZ2/HyUnzrCdOvQiWyTfE/lIrh8GZ9lRYTTgG34zm3OmvITW+H3DX349fbjj&#10;LCbhW2HBq4afVOQPm/fv1n2o1QI6sK1CRiQ+1n1oeJdSqKsqyk45EWcQlCenBnQi0RX3VYuiJ3Zn&#10;q8V8/rHqAduAIFWMZH0cnXxT+LVWMn3XOqrEbMMpt1ROLOcun9VmLeo9itAZeU5D/EcWThhPj05U&#10;jyIJdkDzD5UzEiGCTjMJrgKtjVSlBqrmZv5XNc+dCKrUQuLEMMkU345Wfjv+QGbahi8Xy3vOvHDU&#10;pe1BtAisVSypIQErPpKqD7EmxHMgTBo+w0AtzxJmeyRjVmDQ6PKXamPkJ9FPk9BExmQG3a9WtyvO&#10;JLkWt3fLe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Ii5C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8960" behindDoc="0" locked="0" layoutInCell="1" allowOverlap="1" wp14:anchorId="175D1EAB" wp14:editId="6A6E3CD1">
                      <wp:simplePos x="0" y="0"/>
                      <wp:positionH relativeFrom="column">
                        <wp:posOffset>2476500</wp:posOffset>
                      </wp:positionH>
                      <wp:positionV relativeFrom="paragraph">
                        <wp:posOffset>0</wp:posOffset>
                      </wp:positionV>
                      <wp:extent cx="190500" cy="257175"/>
                      <wp:effectExtent l="0" t="0" r="0" b="0"/>
                      <wp:wrapNone/>
                      <wp:docPr id="3238" name="Cuadro de texto 3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37482" id="Cuadro de texto 3238" o:spid="_x0000_s1026" type="#_x0000_t202" style="position:absolute;margin-left:195pt;margin-top:0;width:15pt;height:20.25pt;z-index:2513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8o6g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W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omf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69984" behindDoc="0" locked="0" layoutInCell="1" allowOverlap="1" wp14:anchorId="22200EB2" wp14:editId="42E0844D">
                      <wp:simplePos x="0" y="0"/>
                      <wp:positionH relativeFrom="column">
                        <wp:posOffset>2476500</wp:posOffset>
                      </wp:positionH>
                      <wp:positionV relativeFrom="paragraph">
                        <wp:posOffset>0</wp:posOffset>
                      </wp:positionV>
                      <wp:extent cx="190500" cy="257175"/>
                      <wp:effectExtent l="0" t="0" r="0" b="0"/>
                      <wp:wrapNone/>
                      <wp:docPr id="3237" name="Cuadro de texto 3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53112" id="Cuadro de texto 3237" o:spid="_x0000_s1026" type="#_x0000_t202" style="position:absolute;margin-left:195pt;margin-top:0;width:15pt;height:20.25pt;z-index:2513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2rv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t8t795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OPau/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1008" behindDoc="0" locked="0" layoutInCell="1" allowOverlap="1" wp14:anchorId="3A405C4F" wp14:editId="52221079">
                      <wp:simplePos x="0" y="0"/>
                      <wp:positionH relativeFrom="column">
                        <wp:posOffset>2476500</wp:posOffset>
                      </wp:positionH>
                      <wp:positionV relativeFrom="paragraph">
                        <wp:posOffset>0</wp:posOffset>
                      </wp:positionV>
                      <wp:extent cx="190500" cy="257175"/>
                      <wp:effectExtent l="0" t="0" r="0" b="0"/>
                      <wp:wrapNone/>
                      <wp:docPr id="3236" name="Cuadro de texto 3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AB668D" id="Cuadro de texto 3236" o:spid="_x0000_s1026" type="#_x0000_t202" style="position:absolute;margin-left:195pt;margin-top:0;width:15pt;height:20.25pt;z-index:2513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YF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Wd/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SZGB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2032" behindDoc="0" locked="0" layoutInCell="1" allowOverlap="1" wp14:anchorId="7FDEE09F" wp14:editId="245C3ED5">
                      <wp:simplePos x="0" y="0"/>
                      <wp:positionH relativeFrom="column">
                        <wp:posOffset>2476500</wp:posOffset>
                      </wp:positionH>
                      <wp:positionV relativeFrom="paragraph">
                        <wp:posOffset>0</wp:posOffset>
                      </wp:positionV>
                      <wp:extent cx="190500" cy="257175"/>
                      <wp:effectExtent l="0" t="0" r="0" b="0"/>
                      <wp:wrapNone/>
                      <wp:docPr id="3235" name="Cuadro de texto 3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16340" id="Cuadro de texto 3235" o:spid="_x0000_s1026" type="#_x0000_t202" style="position:absolute;margin-left:195pt;margin-top:0;width:15pt;height:20.25pt;z-index:2513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Lg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XfL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ttC4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3056" behindDoc="0" locked="0" layoutInCell="1" allowOverlap="1" wp14:anchorId="01E329A7" wp14:editId="02C1AEF5">
                      <wp:simplePos x="0" y="0"/>
                      <wp:positionH relativeFrom="column">
                        <wp:posOffset>2476500</wp:posOffset>
                      </wp:positionH>
                      <wp:positionV relativeFrom="paragraph">
                        <wp:posOffset>0</wp:posOffset>
                      </wp:positionV>
                      <wp:extent cx="190500" cy="257175"/>
                      <wp:effectExtent l="0" t="0" r="0" b="0"/>
                      <wp:wrapNone/>
                      <wp:docPr id="3234" name="Cuadro de texto 3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B2375B" id="Cuadro de texto 3234" o:spid="_x0000_s1026" type="#_x0000_t202" style="position:absolute;margin-left:195pt;margin-top:0;width:15pt;height:20.25pt;z-index:2513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4K6gEAACQEAAAOAAAAZHJzL2Uyb0RvYy54bWysU8GO0zAQvSPxD5bvNG23RR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24XfL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HJu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4080" behindDoc="0" locked="0" layoutInCell="1" allowOverlap="1" wp14:anchorId="5B61A4D4" wp14:editId="4BFD2FDA">
                      <wp:simplePos x="0" y="0"/>
                      <wp:positionH relativeFrom="column">
                        <wp:posOffset>2476500</wp:posOffset>
                      </wp:positionH>
                      <wp:positionV relativeFrom="paragraph">
                        <wp:posOffset>0</wp:posOffset>
                      </wp:positionV>
                      <wp:extent cx="190500" cy="257175"/>
                      <wp:effectExtent l="0" t="0" r="0" b="0"/>
                      <wp:wrapNone/>
                      <wp:docPr id="3233" name="Cuadro de texto 3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F45E7" id="Cuadro de texto 3233" o:spid="_x0000_s1026" type="#_x0000_t202" style="position:absolute;margin-left:195pt;margin-top:0;width:15pt;height:20.25pt;z-index:2513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rx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q+Vq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Jjr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5104" behindDoc="0" locked="0" layoutInCell="1" allowOverlap="1" wp14:anchorId="4B21A466" wp14:editId="64ACAD9A">
                      <wp:simplePos x="0" y="0"/>
                      <wp:positionH relativeFrom="column">
                        <wp:posOffset>2476500</wp:posOffset>
                      </wp:positionH>
                      <wp:positionV relativeFrom="paragraph">
                        <wp:posOffset>0</wp:posOffset>
                      </wp:positionV>
                      <wp:extent cx="190500" cy="257175"/>
                      <wp:effectExtent l="0" t="0" r="0" b="0"/>
                      <wp:wrapNone/>
                      <wp:docPr id="3232" name="Cuadro de texto 3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82F20" id="Cuadro de texto 3232" o:spid="_x0000_s1026" type="#_x0000_t202" style="position:absolute;margin-left:195pt;margin-top:0;width:15pt;height:20.25pt;z-index:2513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Yb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b+r72r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48WG+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6128" behindDoc="0" locked="0" layoutInCell="1" allowOverlap="1" wp14:anchorId="4F8CD0E6" wp14:editId="6836ED3B">
                      <wp:simplePos x="0" y="0"/>
                      <wp:positionH relativeFrom="column">
                        <wp:posOffset>2476500</wp:posOffset>
                      </wp:positionH>
                      <wp:positionV relativeFrom="paragraph">
                        <wp:posOffset>0</wp:posOffset>
                      </wp:positionV>
                      <wp:extent cx="190500" cy="257175"/>
                      <wp:effectExtent l="0" t="0" r="0" b="0"/>
                      <wp:wrapNone/>
                      <wp:docPr id="3231" name="Cuadro de texto 3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FF5D5F" id="Cuadro de texto 3231" o:spid="_x0000_s1026" type="#_x0000_t202" style="position:absolute;margin-left:195pt;margin-top:0;width:15pt;height:20.25pt;z-index:2513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hL+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8t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HI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7152" behindDoc="0" locked="0" layoutInCell="1" allowOverlap="1" wp14:anchorId="1E37DCEF" wp14:editId="602370E6">
                      <wp:simplePos x="0" y="0"/>
                      <wp:positionH relativeFrom="column">
                        <wp:posOffset>2476500</wp:posOffset>
                      </wp:positionH>
                      <wp:positionV relativeFrom="paragraph">
                        <wp:posOffset>0</wp:posOffset>
                      </wp:positionV>
                      <wp:extent cx="190500" cy="257175"/>
                      <wp:effectExtent l="0" t="0" r="0" b="0"/>
                      <wp:wrapNone/>
                      <wp:docPr id="3230" name="Cuadro de texto 3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063A5" id="Cuadro de texto 3230" o:spid="_x0000_s1026" type="#_x0000_t202" style="position:absolute;margin-left:195pt;margin-top:0;width:15pt;height:20.25pt;z-index:2513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4U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W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2z4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8176" behindDoc="0" locked="0" layoutInCell="1" allowOverlap="1" wp14:anchorId="4AAF0A9C" wp14:editId="3836E175">
                      <wp:simplePos x="0" y="0"/>
                      <wp:positionH relativeFrom="column">
                        <wp:posOffset>2476500</wp:posOffset>
                      </wp:positionH>
                      <wp:positionV relativeFrom="paragraph">
                        <wp:posOffset>0</wp:posOffset>
                      </wp:positionV>
                      <wp:extent cx="190500" cy="257175"/>
                      <wp:effectExtent l="0" t="0" r="0" b="0"/>
                      <wp:wrapNone/>
                      <wp:docPr id="3229" name="Cuadro de texto 3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B0C76" id="Cuadro de texto 3229" o:spid="_x0000_s1026" type="#_x0000_t202" style="position:absolute;margin-left:195pt;margin-top:0;width:15pt;height:20.25pt;z-index:2513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hm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9/X9R1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MiI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79200" behindDoc="0" locked="0" layoutInCell="1" allowOverlap="1" wp14:anchorId="2C7416BA" wp14:editId="7C98B382">
                      <wp:simplePos x="0" y="0"/>
                      <wp:positionH relativeFrom="column">
                        <wp:posOffset>2476500</wp:posOffset>
                      </wp:positionH>
                      <wp:positionV relativeFrom="paragraph">
                        <wp:posOffset>0</wp:posOffset>
                      </wp:positionV>
                      <wp:extent cx="190500" cy="257175"/>
                      <wp:effectExtent l="0" t="0" r="0" b="0"/>
                      <wp:wrapNone/>
                      <wp:docPr id="3228" name="Cuadro de texto 3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85519" id="Cuadro de texto 3228" o:spid="_x0000_s1026" type="#_x0000_t202" style="position:absolute;margin-left:195pt;margin-top:0;width:15pt;height:20.25pt;z-index:2513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SM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r+va+qVF466&#10;tDuKFoG1iiU1JGDFR1L1Ia4J8RQIk4YvMFDLs4TZHsmYFRg0uvyl2hj5SfTzJDSRMZlBn5bL1ZIz&#10;Sa56tVo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mGk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0224" behindDoc="0" locked="0" layoutInCell="1" allowOverlap="1" wp14:anchorId="092B8F8C" wp14:editId="672E9100">
                      <wp:simplePos x="0" y="0"/>
                      <wp:positionH relativeFrom="column">
                        <wp:posOffset>2476500</wp:posOffset>
                      </wp:positionH>
                      <wp:positionV relativeFrom="paragraph">
                        <wp:posOffset>0</wp:posOffset>
                      </wp:positionV>
                      <wp:extent cx="190500" cy="257175"/>
                      <wp:effectExtent l="0" t="0" r="0" b="0"/>
                      <wp:wrapNone/>
                      <wp:docPr id="3227" name="Cuadro de texto 3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B1FE7" id="Cuadro de texto 3227" o:spid="_x0000_s1026" type="#_x0000_t202" style="position:absolute;margin-left:195pt;margin-top:0;width:15pt;height:20.25pt;z-index:2513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FL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Ld1/Z4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2dR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1248" behindDoc="0" locked="0" layoutInCell="1" allowOverlap="1" wp14:anchorId="007D8E1C" wp14:editId="6BC18B3B">
                      <wp:simplePos x="0" y="0"/>
                      <wp:positionH relativeFrom="column">
                        <wp:posOffset>2476500</wp:posOffset>
                      </wp:positionH>
                      <wp:positionV relativeFrom="paragraph">
                        <wp:posOffset>0</wp:posOffset>
                      </wp:positionV>
                      <wp:extent cx="190500" cy="257175"/>
                      <wp:effectExtent l="0" t="0" r="0" b="0"/>
                      <wp:wrapNone/>
                      <wp:docPr id="3226" name="Cuadro de texto 3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ADC7D3" id="Cuadro de texto 3226" o:spid="_x0000_s1026" type="#_x0000_t202" style="position:absolute;margin-left:195pt;margin-top:0;width:15pt;height:20.25pt;z-index:2513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2h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9/X9R1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c59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2272" behindDoc="0" locked="0" layoutInCell="1" allowOverlap="1" wp14:anchorId="7B074613" wp14:editId="61184501">
                      <wp:simplePos x="0" y="0"/>
                      <wp:positionH relativeFrom="column">
                        <wp:posOffset>2476500</wp:posOffset>
                      </wp:positionH>
                      <wp:positionV relativeFrom="paragraph">
                        <wp:posOffset>0</wp:posOffset>
                      </wp:positionV>
                      <wp:extent cx="190500" cy="257175"/>
                      <wp:effectExtent l="0" t="0" r="0" b="0"/>
                      <wp:wrapNone/>
                      <wp:docPr id="3225" name="Cuadro de texto 3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8EF06" id="Cuadro de texto 3225" o:spid="_x0000_s1026" type="#_x0000_t202" style="position:absolute;margin-left:195pt;margin-top:0;width:15pt;height:20.25pt;z-index:2513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3lE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9/X9Y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jN5R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3296" behindDoc="0" locked="0" layoutInCell="1" allowOverlap="1" wp14:anchorId="7B1C2C2C" wp14:editId="02D79B02">
                      <wp:simplePos x="0" y="0"/>
                      <wp:positionH relativeFrom="column">
                        <wp:posOffset>2476500</wp:posOffset>
                      </wp:positionH>
                      <wp:positionV relativeFrom="paragraph">
                        <wp:posOffset>0</wp:posOffset>
                      </wp:positionV>
                      <wp:extent cx="190500" cy="257175"/>
                      <wp:effectExtent l="0" t="0" r="0" b="0"/>
                      <wp:wrapNone/>
                      <wp:docPr id="3224" name="Cuadro de texto 3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88FBD" id="Cuadro de texto 3224" o:spid="_x0000_s1026" type="#_x0000_t202" style="position:absolute;margin-left:195pt;margin-top:0;width:15pt;height:20.25pt;z-index:2513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Wu6QEAACQEAAAOAAAAZHJzL2Uyb0RvYy54bWysU8GO0zAQvSPxD5bvNG1oEVRNV9DVckGA&#10;dtkPcB27sWR7rLHbpH/P2GlTBKdFe3HimXlvZp5nNneDs+ykMBrwDV/M5pwpL6E1/tDw518P7z5y&#10;FpPwrbDgVcPPKvK77ds3mz6sVQ0d2FYhIxIf131oeJdSWFdVlJ1yIs4gKE9ODehEoiseqhZFT+zO&#10;VvV8/qHqAduAIFWMZL0fnXxb+LVWMv3QOqrEbMOptlROLOc+n9V2I9YHFKEz8lKG+I8qnDCekk5U&#10;9yIJdkTzD5UzEiGCTjMJrgKtjVSlB+pmMf+rm6dOBFV6IXFimGSKr0crv59+IjNtw9/X9ZIzLxy9&#10;0u4oWgTWKpbUkIAVH0nVh7gmxFMgTBq+wEBPniXM9kjGrMCg0eUv9cbIT6KfJ6GJjMkM+rRcriib&#10;JFe9Wi0WhaW6gQPG9FWBY/mn4UjvWOQVp28xUUIKvYbkXB4ejLXZfquk/KWzVTnA+kelqc1SUDZE&#10;iYf9ziIbZ4GGlQq9TgSxF0AO1ET8QuwFktGqjOAL8ROo5AefJrwzHrAIURZE5QZOgkY7DVcF9Rh/&#10;lWIUIGuxh/ZMz9bTrDfc0zJyhsnuYFwM4WUHpMUocwy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mlWu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4320" behindDoc="0" locked="0" layoutInCell="1" allowOverlap="1" wp14:anchorId="24625B58" wp14:editId="6C56FA9D">
                      <wp:simplePos x="0" y="0"/>
                      <wp:positionH relativeFrom="column">
                        <wp:posOffset>2476500</wp:posOffset>
                      </wp:positionH>
                      <wp:positionV relativeFrom="paragraph">
                        <wp:posOffset>0</wp:posOffset>
                      </wp:positionV>
                      <wp:extent cx="190500" cy="257175"/>
                      <wp:effectExtent l="0" t="0" r="0" b="0"/>
                      <wp:wrapNone/>
                      <wp:docPr id="3223" name="Cuadro de texto 3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DFF1E" id="Cuadro de texto 3223" o:spid="_x0000_s1026" type="#_x0000_t202" style="position:absolute;margin-left:195pt;margin-top:0;width:15pt;height:20.25pt;z-index:2513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FV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b+r6zv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c4B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5344" behindDoc="0" locked="0" layoutInCell="1" allowOverlap="1" wp14:anchorId="5FD939FE" wp14:editId="2B92A0C3">
                      <wp:simplePos x="0" y="0"/>
                      <wp:positionH relativeFrom="column">
                        <wp:posOffset>2476500</wp:posOffset>
                      </wp:positionH>
                      <wp:positionV relativeFrom="paragraph">
                        <wp:posOffset>0</wp:posOffset>
                      </wp:positionV>
                      <wp:extent cx="190500" cy="257175"/>
                      <wp:effectExtent l="0" t="0" r="0" b="0"/>
                      <wp:wrapNone/>
                      <wp:docPr id="3222" name="Cuadro de texto 3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F9487" id="Cuadro de texto 3222" o:spid="_x0000_s1026" type="#_x0000_t202" style="position:absolute;margin-left:195pt;margin-top:0;width:15pt;height:20.25pt;z-index:2513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2/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r+v65ozLxx1&#10;aXcULQJrFUtqSMCKj6TqQ1wT4ikQJg1fYKCWZwmzPZIxKzBodPlLtTHyk+jnSWgiYzKDPi2XqyVn&#10;klz1arVYFJ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2ct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6368" behindDoc="0" locked="0" layoutInCell="1" allowOverlap="1" wp14:anchorId="332E2A5D" wp14:editId="0D1BFD3E">
                      <wp:simplePos x="0" y="0"/>
                      <wp:positionH relativeFrom="column">
                        <wp:posOffset>2476500</wp:posOffset>
                      </wp:positionH>
                      <wp:positionV relativeFrom="paragraph">
                        <wp:posOffset>0</wp:posOffset>
                      </wp:positionV>
                      <wp:extent cx="190500" cy="257175"/>
                      <wp:effectExtent l="0" t="0" r="0" b="0"/>
                      <wp:wrapNone/>
                      <wp:docPr id="3221" name="Cuadro de texto 3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B69E2" id="Cuadro de texto 3221" o:spid="_x0000_s1026" type="#_x0000_t202" style="position:absolute;margin-left:195pt;margin-top:0;width:15pt;height:20.25pt;z-index:2513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la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X9fVS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JopW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7392" behindDoc="0" locked="0" layoutInCell="1" allowOverlap="1" wp14:anchorId="05CEE3A2" wp14:editId="6CFF627D">
                      <wp:simplePos x="0" y="0"/>
                      <wp:positionH relativeFrom="column">
                        <wp:posOffset>2476500</wp:posOffset>
                      </wp:positionH>
                      <wp:positionV relativeFrom="paragraph">
                        <wp:posOffset>0</wp:posOffset>
                      </wp:positionV>
                      <wp:extent cx="190500" cy="257175"/>
                      <wp:effectExtent l="0" t="0" r="0" b="0"/>
                      <wp:wrapNone/>
                      <wp:docPr id="3220" name="Cuadro de texto 3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F0F985" id="Cuadro de texto 3220" o:spid="_x0000_s1026" type="#_x0000_t202" style="position:absolute;margin-left:195pt;margin-top:0;width:15pt;height:20.25pt;z-index:2513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Ww6Q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r+vaxLIC0dd&#10;2h1Fi8BaxZIaErDiI6n6ENeEeAqEScMXGKjlWcJsj2TMCgwaXf5SbYz8xHmehCYyJjPo03K5WnIm&#10;yVWvVo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MwW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8416" behindDoc="0" locked="0" layoutInCell="1" allowOverlap="1" wp14:anchorId="1C724ECC" wp14:editId="6845A579">
                      <wp:simplePos x="0" y="0"/>
                      <wp:positionH relativeFrom="column">
                        <wp:posOffset>2476500</wp:posOffset>
                      </wp:positionH>
                      <wp:positionV relativeFrom="paragraph">
                        <wp:posOffset>0</wp:posOffset>
                      </wp:positionV>
                      <wp:extent cx="190500" cy="257175"/>
                      <wp:effectExtent l="0" t="0" r="0" b="0"/>
                      <wp:wrapNone/>
                      <wp:docPr id="3219" name="Cuadro de texto 3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AA079B" id="Cuadro de texto 3219" o:spid="_x0000_s1026" type="#_x0000_t202" style="position:absolute;margin-left:195pt;margin-top:0;width:15pt;height:20.25pt;z-index:2513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VR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98v6j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fe1U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89440" behindDoc="0" locked="0" layoutInCell="1" allowOverlap="1" wp14:anchorId="52EA0A18" wp14:editId="77920D36">
                      <wp:simplePos x="0" y="0"/>
                      <wp:positionH relativeFrom="column">
                        <wp:posOffset>2476500</wp:posOffset>
                      </wp:positionH>
                      <wp:positionV relativeFrom="paragraph">
                        <wp:posOffset>0</wp:posOffset>
                      </wp:positionV>
                      <wp:extent cx="190500" cy="257175"/>
                      <wp:effectExtent l="0" t="0" r="0" b="0"/>
                      <wp:wrapNone/>
                      <wp:docPr id="3218" name="Cuadro de texto 3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5E16B" id="Cuadro de texto 3218" o:spid="_x0000_s1026" type="#_x0000_t202" style="position:absolute;margin-left:195pt;margin-top:0;width:15pt;height:20.25pt;z-index:2513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m7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8vau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16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0464" behindDoc="0" locked="0" layoutInCell="1" allowOverlap="1" wp14:anchorId="3911D04C" wp14:editId="7B70BADD">
                      <wp:simplePos x="0" y="0"/>
                      <wp:positionH relativeFrom="column">
                        <wp:posOffset>2476500</wp:posOffset>
                      </wp:positionH>
                      <wp:positionV relativeFrom="paragraph">
                        <wp:posOffset>0</wp:posOffset>
                      </wp:positionV>
                      <wp:extent cx="190500" cy="257175"/>
                      <wp:effectExtent l="0" t="0" r="0" b="0"/>
                      <wp:wrapNone/>
                      <wp:docPr id="3217" name="Cuadro de texto 3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8FFA86" id="Cuadro de texto 3217" o:spid="_x0000_s1026" type="#_x0000_t202" style="position:absolute;margin-left:195pt;margin-top:0;width:15pt;height:20.25pt;z-index:2513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x8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8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lhs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1488" behindDoc="0" locked="0" layoutInCell="1" allowOverlap="1" wp14:anchorId="2EBDA686" wp14:editId="3CAA2E48">
                      <wp:simplePos x="0" y="0"/>
                      <wp:positionH relativeFrom="column">
                        <wp:posOffset>2476500</wp:posOffset>
                      </wp:positionH>
                      <wp:positionV relativeFrom="paragraph">
                        <wp:posOffset>0</wp:posOffset>
                      </wp:positionV>
                      <wp:extent cx="190500" cy="257175"/>
                      <wp:effectExtent l="0" t="0" r="0" b="0"/>
                      <wp:wrapNone/>
                      <wp:docPr id="3216" name="Cuadro de texto 3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584CF" id="Cuadro de texto 3216" o:spid="_x0000_s1026" type="#_x0000_t202" style="position:absolute;margin-left:195pt;margin-top:0;width:15pt;height:20.25pt;z-index:2513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CW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8v6j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PFAl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2512" behindDoc="0" locked="0" layoutInCell="1" allowOverlap="1" wp14:anchorId="67BE648F" wp14:editId="0E24AB14">
                      <wp:simplePos x="0" y="0"/>
                      <wp:positionH relativeFrom="column">
                        <wp:posOffset>2476500</wp:posOffset>
                      </wp:positionH>
                      <wp:positionV relativeFrom="paragraph">
                        <wp:posOffset>0</wp:posOffset>
                      </wp:positionV>
                      <wp:extent cx="190500" cy="257175"/>
                      <wp:effectExtent l="0" t="0" r="0" b="0"/>
                      <wp:wrapNone/>
                      <wp:docPr id="3215" name="Cuadro de texto 3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92C36" id="Cuadro de texto 3215" o:spid="_x0000_s1026" type="#_x0000_t202" style="position:absolute;margin-left:195pt;margin-top:0;width:15pt;height:20.25pt;z-index:2513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Rz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9f1C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wxE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3536" behindDoc="0" locked="0" layoutInCell="1" allowOverlap="1" wp14:anchorId="2FC3CBAC" wp14:editId="0569622D">
                      <wp:simplePos x="0" y="0"/>
                      <wp:positionH relativeFrom="column">
                        <wp:posOffset>2476500</wp:posOffset>
                      </wp:positionH>
                      <wp:positionV relativeFrom="paragraph">
                        <wp:posOffset>0</wp:posOffset>
                      </wp:positionV>
                      <wp:extent cx="190500" cy="257175"/>
                      <wp:effectExtent l="0" t="0" r="0" b="0"/>
                      <wp:wrapNone/>
                      <wp:docPr id="3214" name="Cuadro de texto 3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B29AC8" id="Cuadro de texto 3214" o:spid="_x0000_s1026" type="#_x0000_t202" style="position:absolute;margin-left:195pt;margin-top:0;width:15pt;height:20.25pt;z-index:2513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Z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e8X9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pWi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4560" behindDoc="0" locked="0" layoutInCell="1" allowOverlap="1" wp14:anchorId="36E7FFE9" wp14:editId="7D5163E2">
                      <wp:simplePos x="0" y="0"/>
                      <wp:positionH relativeFrom="column">
                        <wp:posOffset>2476500</wp:posOffset>
                      </wp:positionH>
                      <wp:positionV relativeFrom="paragraph">
                        <wp:posOffset>0</wp:posOffset>
                      </wp:positionV>
                      <wp:extent cx="190500" cy="257175"/>
                      <wp:effectExtent l="0" t="0" r="0" b="0"/>
                      <wp:wrapNone/>
                      <wp:docPr id="3213" name="Cuadro de texto 3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C92EA" id="Cuadro de texto 3213" o:spid="_x0000_s1026" type="#_x0000_t202" style="position:absolute;margin-left:195pt;margin-top:0;width:15pt;height:20.25pt;z-index:2513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xi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8t6j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PE8Y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5584" behindDoc="0" locked="0" layoutInCell="1" allowOverlap="1" wp14:anchorId="3671D7ED" wp14:editId="48757E7B">
                      <wp:simplePos x="0" y="0"/>
                      <wp:positionH relativeFrom="column">
                        <wp:posOffset>2476500</wp:posOffset>
                      </wp:positionH>
                      <wp:positionV relativeFrom="paragraph">
                        <wp:posOffset>0</wp:posOffset>
                      </wp:positionV>
                      <wp:extent cx="190500" cy="257175"/>
                      <wp:effectExtent l="0" t="0" r="0" b="0"/>
                      <wp:wrapNone/>
                      <wp:docPr id="3212" name="Cuadro de texto 3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A395BD" id="Cuadro de texto 3212" o:spid="_x0000_s1026" type="#_x0000_t202" style="position:absolute;margin-left:195pt;margin-top:0;width:15pt;height:20.25pt;z-index:2513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CI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X9flR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lgQi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6608" behindDoc="0" locked="0" layoutInCell="1" allowOverlap="1" wp14:anchorId="5E82174A" wp14:editId="3FC44D39">
                      <wp:simplePos x="0" y="0"/>
                      <wp:positionH relativeFrom="column">
                        <wp:posOffset>2476500</wp:posOffset>
                      </wp:positionH>
                      <wp:positionV relativeFrom="paragraph">
                        <wp:posOffset>0</wp:posOffset>
                      </wp:positionV>
                      <wp:extent cx="190500" cy="257175"/>
                      <wp:effectExtent l="0" t="0" r="0" b="0"/>
                      <wp:wrapNone/>
                      <wp:docPr id="3211" name="Cuadro de texto 3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58650" id="Cuadro de texto 3211" o:spid="_x0000_s1026" type="#_x0000_t202" style="position:absolute;margin-left:195pt;margin-top:0;width:15pt;height:20.25pt;z-index:2513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Rt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9f1DVnXjjq&#10;0u4oWgTWKpbUkIAVH0nVh7gmxFMgTBq+wEAtzxJmeyRjVmDQ6PKXamPkJ9HPk9BExmQGfVouV0vO&#10;JLkWq1VNLxNLdQMHjOmrAsfyT8OR+ljkFadvMY2h15D8locHY2223zIpf+lsVQ6w/lFpKrMklA1R&#10;4mG/s8jGWaBhpUSvE0GJFEAO1ET8QuwFktGqjOAL8ROovA8+TXhnPGARoiyIygWcBI12Gq4K6jH+&#10;KsUoQNZiD+2Z2tbTrDfc0zJyhsnuYFwM4WUHpMUocwyfj4k0LVLfwBdSGsXSrM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pRR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7632" behindDoc="0" locked="0" layoutInCell="1" allowOverlap="1" wp14:anchorId="68D3474A" wp14:editId="0C62DBF2">
                      <wp:simplePos x="0" y="0"/>
                      <wp:positionH relativeFrom="column">
                        <wp:posOffset>2476500</wp:posOffset>
                      </wp:positionH>
                      <wp:positionV relativeFrom="paragraph">
                        <wp:posOffset>0</wp:posOffset>
                      </wp:positionV>
                      <wp:extent cx="190500" cy="257175"/>
                      <wp:effectExtent l="0" t="0" r="0" b="0"/>
                      <wp:wrapNone/>
                      <wp:docPr id="3210" name="Cuadro de texto 3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42139" id="Cuadro de texto 3210" o:spid="_x0000_s1026" type="#_x0000_t202" style="position:absolute;margin-left:195pt;margin-top:0;width:15pt;height:20.25pt;z-index:2513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iH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8vah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DDi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8656" behindDoc="0" locked="0" layoutInCell="1" allowOverlap="1" wp14:anchorId="479C8245" wp14:editId="5A3E631D">
                      <wp:simplePos x="0" y="0"/>
                      <wp:positionH relativeFrom="column">
                        <wp:posOffset>2476500</wp:posOffset>
                      </wp:positionH>
                      <wp:positionV relativeFrom="paragraph">
                        <wp:posOffset>0</wp:posOffset>
                      </wp:positionV>
                      <wp:extent cx="190500" cy="257175"/>
                      <wp:effectExtent l="0" t="0" r="0" b="0"/>
                      <wp:wrapNone/>
                      <wp:docPr id="3209" name="Cuadro de texto 3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5145A" id="Cuadro de texto 3209" o:spid="_x0000_s1026" type="#_x0000_t202" style="position:absolute;margin-left:195pt;margin-top:0;width:15pt;height:20.25pt;z-index:2513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71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e8X9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R+O9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399680" behindDoc="0" locked="0" layoutInCell="1" allowOverlap="1" wp14:anchorId="266D2568" wp14:editId="4440C067">
                      <wp:simplePos x="0" y="0"/>
                      <wp:positionH relativeFrom="column">
                        <wp:posOffset>2476500</wp:posOffset>
                      </wp:positionH>
                      <wp:positionV relativeFrom="paragraph">
                        <wp:posOffset>0</wp:posOffset>
                      </wp:positionV>
                      <wp:extent cx="190500" cy="257175"/>
                      <wp:effectExtent l="0" t="0" r="0" b="0"/>
                      <wp:wrapNone/>
                      <wp:docPr id="3208" name="Cuadro de texto 3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4BA63" id="Cuadro de texto 3208" o:spid="_x0000_s1026" type="#_x0000_t202" style="position:absolute;margin-left:195pt;margin-top:0;width:15pt;height:20.25pt;z-index:2513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If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O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7aiH+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0704" behindDoc="0" locked="0" layoutInCell="1" allowOverlap="1" wp14:anchorId="0321FD0C" wp14:editId="49F56FBA">
                      <wp:simplePos x="0" y="0"/>
                      <wp:positionH relativeFrom="column">
                        <wp:posOffset>2476500</wp:posOffset>
                      </wp:positionH>
                      <wp:positionV relativeFrom="paragraph">
                        <wp:posOffset>0</wp:posOffset>
                      </wp:positionV>
                      <wp:extent cx="190500" cy="257175"/>
                      <wp:effectExtent l="0" t="0" r="0" b="0"/>
                      <wp:wrapNone/>
                      <wp:docPr id="3207" name="Cuadro de texto 3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E21B0" id="Cuadro de texto 3207" o:spid="_x0000_s1026" type="#_x0000_t202" style="position:absolute;margin-left:195pt;margin-top:0;width:15pt;height:20.25pt;z-index:2514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fY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O2ifs+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rBX2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1728" behindDoc="0" locked="0" layoutInCell="1" allowOverlap="1" wp14:anchorId="67CC1F84" wp14:editId="1CE1FFD8">
                      <wp:simplePos x="0" y="0"/>
                      <wp:positionH relativeFrom="column">
                        <wp:posOffset>2476500</wp:posOffset>
                      </wp:positionH>
                      <wp:positionV relativeFrom="paragraph">
                        <wp:posOffset>0</wp:posOffset>
                      </wp:positionV>
                      <wp:extent cx="190500" cy="257175"/>
                      <wp:effectExtent l="0" t="0" r="0" b="0"/>
                      <wp:wrapNone/>
                      <wp:docPr id="3206" name="Cuadro de texto 3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A4613A" id="Cuadro de texto 3206" o:spid="_x0000_s1026" type="#_x0000_t202" style="position:absolute;margin-left:195pt;margin-top:0;width:15pt;height:20.25pt;z-index:2514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sy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Bl7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2752" behindDoc="0" locked="0" layoutInCell="1" allowOverlap="1" wp14:anchorId="2520C2BC" wp14:editId="74DB61C9">
                      <wp:simplePos x="0" y="0"/>
                      <wp:positionH relativeFrom="column">
                        <wp:posOffset>2476500</wp:posOffset>
                      </wp:positionH>
                      <wp:positionV relativeFrom="paragraph">
                        <wp:posOffset>0</wp:posOffset>
                      </wp:positionV>
                      <wp:extent cx="190500" cy="257175"/>
                      <wp:effectExtent l="0" t="0" r="0" b="0"/>
                      <wp:wrapNone/>
                      <wp:docPr id="3205" name="Cuadro de texto 3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E9D2F7" id="Cuadro de texto 3205" o:spid="_x0000_s1026" type="#_x0000_t202" style="position:absolute;margin-left:195pt;margin-top:0;width:15pt;height:20.25pt;z-index:2514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H/X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R/1+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3776" behindDoc="0" locked="0" layoutInCell="1" allowOverlap="1" wp14:anchorId="1F4364C4" wp14:editId="777D79B5">
                      <wp:simplePos x="0" y="0"/>
                      <wp:positionH relativeFrom="column">
                        <wp:posOffset>2476500</wp:posOffset>
                      </wp:positionH>
                      <wp:positionV relativeFrom="paragraph">
                        <wp:posOffset>0</wp:posOffset>
                      </wp:positionV>
                      <wp:extent cx="190500" cy="257175"/>
                      <wp:effectExtent l="0" t="0" r="0" b="0"/>
                      <wp:wrapNone/>
                      <wp:docPr id="3204" name="Cuadro de texto 3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56B12E" id="Cuadro de texto 3204" o:spid="_x0000_s1026" type="#_x0000_t202" style="position:absolute;margin-left:195pt;margin-top:0;width:15pt;height:20.25pt;z-index:2514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M9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vlfM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TVM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4800" behindDoc="0" locked="0" layoutInCell="1" allowOverlap="1" wp14:anchorId="23B31209" wp14:editId="27C7B1B9">
                      <wp:simplePos x="0" y="0"/>
                      <wp:positionH relativeFrom="column">
                        <wp:posOffset>2476500</wp:posOffset>
                      </wp:positionH>
                      <wp:positionV relativeFrom="paragraph">
                        <wp:posOffset>0</wp:posOffset>
                      </wp:positionV>
                      <wp:extent cx="190500" cy="257175"/>
                      <wp:effectExtent l="0" t="0" r="0" b="0"/>
                      <wp:wrapNone/>
                      <wp:docPr id="3203" name="Cuadro de texto 3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63D00" id="Cuadro de texto 3203" o:spid="_x0000_s1026" type="#_x0000_t202" style="position:absolute;margin-left:195pt;margin-top:0;width:15pt;height:20.25pt;z-index:2514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fG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8W9R1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BkH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5824" behindDoc="0" locked="0" layoutInCell="1" allowOverlap="1" wp14:anchorId="32F9C081" wp14:editId="325AD47B">
                      <wp:simplePos x="0" y="0"/>
                      <wp:positionH relativeFrom="column">
                        <wp:posOffset>2476500</wp:posOffset>
                      </wp:positionH>
                      <wp:positionV relativeFrom="paragraph">
                        <wp:posOffset>0</wp:posOffset>
                      </wp:positionV>
                      <wp:extent cx="190500" cy="257175"/>
                      <wp:effectExtent l="0" t="0" r="0" b="0"/>
                      <wp:wrapNone/>
                      <wp:docPr id="3202" name="Cuadro de texto 32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D9E07" id="Cuadro de texto 3202" o:spid="_x0000_s1026" type="#_x0000_t202" style="position:absolute;margin-left:195pt;margin-top:0;width:15pt;height:20.25pt;z-index:2514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ss6gEAACQEAAAOAAAAZHJzL2Uyb0RvYy54bWysU8GO0zAQvSPxD5bvNGloEURNV9DVckGA&#10;dtkPcJ1xE8n2WLbbpH/P2GlTBKdFe3HimXnPM29mNnej0ewEPvRoG75clJyBldj29tDw518P7z5y&#10;FqKwrdBooeFnCPxu+/bNZnA1VNihbsEzIrGhHlzDuxhdXRRBdmBEWKADS06F3ohIV38oWi8GYje6&#10;qMryQzGgb51HCSGQ9X5y8m3mVwpk/KFUgMh0wym3mE+fz306i+1G1AcvXNfLSxriP7Iworf06Ex1&#10;L6JgR9//Q2V66TGgiguJpkClegm5BqpmWf5VzVMnHORaSJzgZpnC69HK76efnvVtw99XZcWZFYa6&#10;tDuK1iNrgUUYI7LsI6kGF2pCPDnCxPELjtTyJGGyBzImBUblTfpSbYz8JPp5FprImEygT6vVesWZ&#10;JFe1Xi+X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rArL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6848" behindDoc="0" locked="0" layoutInCell="1" allowOverlap="1" wp14:anchorId="61962E53" wp14:editId="597C1678">
                      <wp:simplePos x="0" y="0"/>
                      <wp:positionH relativeFrom="column">
                        <wp:posOffset>2476500</wp:posOffset>
                      </wp:positionH>
                      <wp:positionV relativeFrom="paragraph">
                        <wp:posOffset>0</wp:posOffset>
                      </wp:positionV>
                      <wp:extent cx="190500" cy="257175"/>
                      <wp:effectExtent l="0" t="0" r="0" b="0"/>
                      <wp:wrapNone/>
                      <wp:docPr id="3201" name="Cuadro de texto 32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EB932" id="Cuadro de texto 3201" o:spid="_x0000_s1026" type="#_x0000_t202" style="position:absolute;margin-left:195pt;margin-top:0;width:15pt;height:20.25pt;z-index:2514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J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8pAc68cNSl&#10;3VG0CKxVLKkhASs+kqoPsSbEUyBMGr7AQC3P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TS/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7872" behindDoc="0" locked="0" layoutInCell="1" allowOverlap="1" wp14:anchorId="0876DE27" wp14:editId="53352880">
                      <wp:simplePos x="0" y="0"/>
                      <wp:positionH relativeFrom="column">
                        <wp:posOffset>2476500</wp:posOffset>
                      </wp:positionH>
                      <wp:positionV relativeFrom="paragraph">
                        <wp:posOffset>0</wp:posOffset>
                      </wp:positionV>
                      <wp:extent cx="190500" cy="257175"/>
                      <wp:effectExtent l="0" t="0" r="0" b="0"/>
                      <wp:wrapNone/>
                      <wp:docPr id="3200" name="Cuadro de texto 32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3BC667" id="Cuadro de texto 3200" o:spid="_x0000_s1026" type="#_x0000_t202" style="position:absolute;margin-left:195pt;margin-top:0;width:15pt;height:20.25pt;z-index:2514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Mj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9JTs68cNSl&#10;3VG0CKxVLKkhASs+kqoPsSbEUyBMGr7AQC3PEmZ7JGNWYNDo8pdqY+QnzvMkNJExmUGfVqv1ijNJ&#10;ruV6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5AM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8896" behindDoc="0" locked="0" layoutInCell="1" allowOverlap="1" wp14:anchorId="395FA864" wp14:editId="25CBE1C4">
                      <wp:simplePos x="0" y="0"/>
                      <wp:positionH relativeFrom="column">
                        <wp:posOffset>2476500</wp:posOffset>
                      </wp:positionH>
                      <wp:positionV relativeFrom="paragraph">
                        <wp:posOffset>0</wp:posOffset>
                      </wp:positionV>
                      <wp:extent cx="190500" cy="257175"/>
                      <wp:effectExtent l="0" t="0" r="0" b="0"/>
                      <wp:wrapNone/>
                      <wp:docPr id="3199" name="Cuadro de texto 31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32B169" id="Cuadro de texto 3199" o:spid="_x0000_s1026" type="#_x0000_t202" style="position:absolute;margin-left:195pt;margin-top:0;width:15pt;height:20.25pt;z-index:2514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sO6QEAACQEAAAOAAAAZHJzL2Uyb0RvYy54bWysU9Gu0zAMfUfiH6K8s65jQ2xadwW7urwg&#10;QFz4gCxN1khJHDnZ2v09Trp1CJ4u4iVtbJ8T+9jePgzOsrPCaMA3vJ7NOVNeQmv8seE/fzy9ec9Z&#10;TMK3woJXDb+oyB92r19t+7BRC+jAtgoZkfi46UPDu5TCpqqi7JQTcQZBeXJqQCcSXfFYtSh6Yne2&#10;Wszn76oesA0IUsVI1sfRyXeFX2sl01eto0rMNpxyS+XEch7yWe22YnNEETojr2mIf8jCCePp0Ynq&#10;USTBTmj+onJGIkTQaSbBVaC1karUQNXU8z+qee5EUKUWEieGSab4/2jll/M3ZKZt+Nt6vebMC0dd&#10;2p9Ei8BaxZIaErDiI6n6EDeEeA6EScNHGKjlWcJsj2TMCgwaXf5SbYz8JPplEprImMyg9XK5WnIm&#10;ybVYreq6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47s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09920" behindDoc="0" locked="0" layoutInCell="1" allowOverlap="1" wp14:anchorId="19A0E317" wp14:editId="4C349663">
                      <wp:simplePos x="0" y="0"/>
                      <wp:positionH relativeFrom="column">
                        <wp:posOffset>2476500</wp:posOffset>
                      </wp:positionH>
                      <wp:positionV relativeFrom="paragraph">
                        <wp:posOffset>0</wp:posOffset>
                      </wp:positionV>
                      <wp:extent cx="190500" cy="257175"/>
                      <wp:effectExtent l="0" t="0" r="0" b="0"/>
                      <wp:wrapNone/>
                      <wp:docPr id="3198" name="Cuadro de texto 31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BB241C" id="Cuadro de texto 3198" o:spid="_x0000_s1026" type="#_x0000_t202" style="position:absolute;margin-left:195pt;margin-top:0;width:15pt;height:20.25pt;z-index:2514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fk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r+v76hXXjjq&#10;0u4oWgTWKpbUkIAVH0nVh7gmxFMgTBo+w0AtzxJmeyRjVmDQ6PKXamPkJ9HPk9BExmQG3S2XqyVn&#10;klyL1aquC0t1AweM6YsCx/JPw5H6WOQVp68x0YMUeg3Jb3l4NNZm+y2T8pfOVuUA638qTWWWhLIh&#10;SjzsdxbZOAs0rJTodSKIvQByoCbiF2IvkIxWZQRfiJ9A5X3wacI74wGLEGVBVC7gJGi003BVUI/x&#10;VylGAbIWe2jP1LaeZr3hnpaRM0x2B+NiCC87IC1GmWP4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kqX5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0944" behindDoc="0" locked="0" layoutInCell="1" allowOverlap="1" wp14:anchorId="187A342D" wp14:editId="23305E84">
                      <wp:simplePos x="0" y="0"/>
                      <wp:positionH relativeFrom="column">
                        <wp:posOffset>2476500</wp:posOffset>
                      </wp:positionH>
                      <wp:positionV relativeFrom="paragraph">
                        <wp:posOffset>0</wp:posOffset>
                      </wp:positionV>
                      <wp:extent cx="190500" cy="257175"/>
                      <wp:effectExtent l="0" t="0" r="0" b="0"/>
                      <wp:wrapNone/>
                      <wp:docPr id="3197" name="Cuadro de texto 31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F8000" id="Cuadro de texto 3197" o:spid="_x0000_s1026" type="#_x0000_t202" style="position:absolute;margin-left:195pt;margin-top:0;width:15pt;height:20.25pt;z-index:2514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Ij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O3i7j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0xi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1968" behindDoc="0" locked="0" layoutInCell="1" allowOverlap="1" wp14:anchorId="11A6C253" wp14:editId="4579B1DC">
                      <wp:simplePos x="0" y="0"/>
                      <wp:positionH relativeFrom="column">
                        <wp:posOffset>2476500</wp:posOffset>
                      </wp:positionH>
                      <wp:positionV relativeFrom="paragraph">
                        <wp:posOffset>0</wp:posOffset>
                      </wp:positionV>
                      <wp:extent cx="190500" cy="257175"/>
                      <wp:effectExtent l="0" t="0" r="0" b="0"/>
                      <wp:wrapNone/>
                      <wp:docPr id="3196" name="Cuadro de texto 31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F46F29" id="Cuadro de texto 3196" o:spid="_x0000_s1026" type="#_x0000_t202" style="position:absolute;margin-left:195pt;margin-top:0;width:15pt;height:20.25pt;z-index:2514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7J6gEAACQEAAAOAAAAZHJzL2Uyb0RvYy54bWysU8GO0zAQvSPxD5bvNE1pV2zVdAVdLRcE&#10;aBc+wHXGjSXbY9luk/49Y6dNEZwWcXHimXnPM29mNg+DNewEIWp0Da9nc87ASWy1OzT854+ndx84&#10;i0m4Vhh00PAzRP6wfftm0/s1LLBD00JgROLiuvcN71Ly66qKsgMr4gw9OHIqDFYkuoZD1QbRE7s1&#10;1WI+v6t6DK0PKCFGsj6OTr4t/EqBTN+UipCYaTjllsoZyrnPZ7XdiPUhCN9peUlD/EMWVmhHj05U&#10;jyIJdgz6LyqrZcCIKs0k2gqV0hJKDVRNPf+jmpdOeCi1kDjRTzLF/0crv56+B6bbhr+v7+84c8JS&#10;l3ZH0QZkLbAEQ0JWfCRV7+OaEC+eMGn4hAO1PEuY7ZGMWYFBBZu/VBsjP4l+noQmMiYz6H65XC05&#10;k+RarFZ1X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eVOy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2992" behindDoc="0" locked="0" layoutInCell="1" allowOverlap="1" wp14:anchorId="68A9183D" wp14:editId="3A13DBC4">
                      <wp:simplePos x="0" y="0"/>
                      <wp:positionH relativeFrom="column">
                        <wp:posOffset>2476500</wp:posOffset>
                      </wp:positionH>
                      <wp:positionV relativeFrom="paragraph">
                        <wp:posOffset>0</wp:posOffset>
                      </wp:positionV>
                      <wp:extent cx="190500" cy="257175"/>
                      <wp:effectExtent l="0" t="0" r="0" b="0"/>
                      <wp:wrapNone/>
                      <wp:docPr id="3195" name="Cuadro de texto 31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82DB84" id="Cuadro de texto 3195" o:spid="_x0000_s1026" type="#_x0000_t202" style="position:absolute;margin-left:195pt;margin-top:0;width:15pt;height:20.25pt;z-index:2514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os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r+v71a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KL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4016" behindDoc="0" locked="0" layoutInCell="1" allowOverlap="1" wp14:anchorId="26E2AE7E" wp14:editId="614CEBC4">
                      <wp:simplePos x="0" y="0"/>
                      <wp:positionH relativeFrom="column">
                        <wp:posOffset>2476500</wp:posOffset>
                      </wp:positionH>
                      <wp:positionV relativeFrom="paragraph">
                        <wp:posOffset>0</wp:posOffset>
                      </wp:positionV>
                      <wp:extent cx="190500" cy="257175"/>
                      <wp:effectExtent l="0" t="0" r="0" b="0"/>
                      <wp:wrapNone/>
                      <wp:docPr id="3194" name="Cuadro de texto 31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CCB5D" id="Cuadro de texto 3194" o:spid="_x0000_s1026" type="#_x0000_t202" style="position:absolute;margin-left:195pt;margin-top:0;width:15pt;height:20.25pt;z-index:2514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bG6gEAACQEAAAOAAAAZHJzL2Uyb0RvYy54bWysU8GO0zAQvSPxD5bvNE1pEVs1XUFXywUB&#10;YtkPcB27sWR7rLHbpH/P2GlTBKdFe3HimXlvZp5nNveDs+ykMBrwDa9nc86Ul9Aaf2j486/Hdx85&#10;i0n4VljwquFnFfn99u2bTR/WagEd2FYhIxIf131oeJdSWFdVlJ1yIs4gKE9ODehEoiseqhZFT+zO&#10;Vov5/EPVA7YBQaoYyfowOvm28GutZPqudVSJ2YZTbamcWM59PqvtRqwPKEJn5KUM8R9VOGE8JZ2o&#10;HkQS7IjmHypnJEIEnWYSXAVaG6lKD9RNPf+rm6dOBFV6IXFimGSKr0crv51+IDNtw9/Xd0vOvHD0&#10;SrujaBFYq1hSQwJWfCRVH+KaEE+BMGn4DAM9eZYw2yMZswKDRpe/1BsjP4l+noQmMiYz6G65XFE2&#10;Sa7FalXXhaW6gQPG9EWBY/mn4UjvWOQVp68xUUIKvYbkXB4ejbXZfquk/KWzVTnA+p9KU5uloGyI&#10;Eg/7nUU2zgINKxV6nQhiL4AcqIn4hdgLJKNVGcEX4idQyQ8+TXhnPGARoiyIyg2cBI12Gq4K6jH+&#10;KsUoQNZiD+2Znq2nWW+4p2XkDJPdwbgYwssOSItR5hg+HR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LFmx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5040" behindDoc="0" locked="0" layoutInCell="1" allowOverlap="1" wp14:anchorId="5EFDAFCB" wp14:editId="454DE6AC">
                      <wp:simplePos x="0" y="0"/>
                      <wp:positionH relativeFrom="column">
                        <wp:posOffset>2476500</wp:posOffset>
                      </wp:positionH>
                      <wp:positionV relativeFrom="paragraph">
                        <wp:posOffset>0</wp:posOffset>
                      </wp:positionV>
                      <wp:extent cx="190500" cy="257175"/>
                      <wp:effectExtent l="0" t="0" r="0" b="0"/>
                      <wp:wrapNone/>
                      <wp:docPr id="3193" name="Cuadro de texto 31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3A728" id="Cuadro de texto 3193" o:spid="_x0000_s1026" type="#_x0000_t202" style="position:absolute;margin-left:195pt;margin-top:0;width:15pt;height:20.25pt;z-index:2514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I96gEAACQEAAAOAAAAZHJzL2Uyb0RvYy54bWysU8GO0zAQvSPxD5bvNE23RWzVdAVdLRcE&#10;aBc+wHXsxpLtscZuk/49Y6dNEZwWcXHimXnPM29mNg+Ds+ykMBrwDa9nc86Ul9Aaf2j4zx9P7z5w&#10;FpPwrbDgVcPPKvKH7ds3mz6s1QI6sK1CRiQ+rvvQ8C6lsK6qKDvlRJxBUJ6cGtCJRFc8VC2Kntid&#10;rRbz+fuqB2wDglQxkvVxdPJt4ddayfRN66gSsw2n3FI5sZz7fFbbjVgfUITOyEsa4h+ycMJ4enSi&#10;ehRJsCOav6ickQgRdJpJcBVobaQqNVA19fyPal46EVSphcSJYZIp/j9a+fX0HZlpG35X399x5oWj&#10;Lu2OokVgrWJJDQlY8ZFUfYhrQrwEwqThEwzU8ixhtkcyZgUGjS5/qTZGfhL9PAlNZExm0P1yuVpy&#10;Jsm1WK3qu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eUyP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6064" behindDoc="0" locked="0" layoutInCell="1" allowOverlap="1" wp14:anchorId="58972BD9" wp14:editId="3A7A1C18">
                      <wp:simplePos x="0" y="0"/>
                      <wp:positionH relativeFrom="column">
                        <wp:posOffset>2476500</wp:posOffset>
                      </wp:positionH>
                      <wp:positionV relativeFrom="paragraph">
                        <wp:posOffset>0</wp:posOffset>
                      </wp:positionV>
                      <wp:extent cx="190500" cy="257175"/>
                      <wp:effectExtent l="0" t="0" r="0" b="0"/>
                      <wp:wrapNone/>
                      <wp:docPr id="3192" name="Cuadro de texto 31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AA2C7" id="Cuadro de texto 3192" o:spid="_x0000_s1026" type="#_x0000_t202" style="position:absolute;margin-left:195pt;margin-top:0;width:15pt;height:20.25pt;z-index:2514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7X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9/Xdw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0we1+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7088" behindDoc="0" locked="0" layoutInCell="1" allowOverlap="1" wp14:anchorId="79948CA6" wp14:editId="52E4A487">
                      <wp:simplePos x="0" y="0"/>
                      <wp:positionH relativeFrom="column">
                        <wp:posOffset>2476500</wp:posOffset>
                      </wp:positionH>
                      <wp:positionV relativeFrom="paragraph">
                        <wp:posOffset>0</wp:posOffset>
                      </wp:positionV>
                      <wp:extent cx="190500" cy="257175"/>
                      <wp:effectExtent l="0" t="0" r="0" b="0"/>
                      <wp:wrapNone/>
                      <wp:docPr id="3191" name="Cuadro de texto 31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43CA4A" id="Cuadro de texto 3191" o:spid="_x0000_s1026" type="#_x0000_t202" style="position:absolute;margin-left:195pt;margin-top:0;width:15pt;height:20.25pt;z-index:2514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oy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r+v72rOvHDU&#10;pd1RtAisVSypIQErPpKqD3FNiKdAmDR8hoFaniXM9kjGrMCg0eUv1cbIT6KfJ6GJjMkMulsuV0vO&#10;JLkWq1VdF5bqBg4Y0xcFjuWfhiP1scgrTl9jogcp9BqS3/LwaKzN9lsm5S+drcoB1v9UmsosCWVD&#10;lHjY7yyycRZoWCnR60QQewHkQE3EL8ReIBmtygi+ED+Byvvg04R3xgMWIcqCqFzASdBop+GqoB7j&#10;r1KMAmQt9tCeqW09zXrDPS0jZ5jsDsbFEF52QFqMMsfw6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LEa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8112" behindDoc="0" locked="0" layoutInCell="1" allowOverlap="1" wp14:anchorId="2888C25C" wp14:editId="21950BCE">
                      <wp:simplePos x="0" y="0"/>
                      <wp:positionH relativeFrom="column">
                        <wp:posOffset>2476500</wp:posOffset>
                      </wp:positionH>
                      <wp:positionV relativeFrom="paragraph">
                        <wp:posOffset>0</wp:posOffset>
                      </wp:positionV>
                      <wp:extent cx="190500" cy="257175"/>
                      <wp:effectExtent l="0" t="0" r="0" b="0"/>
                      <wp:wrapNone/>
                      <wp:docPr id="3190" name="Cuadro de texto 31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1A7B9" id="Cuadro de texto 3190" o:spid="_x0000_s1026" type="#_x0000_t202" style="position:absolute;margin-left:195pt;margin-top:0;width:15pt;height:20.25pt;z-index:2514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Y6Q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r+v70ggLxx1&#10;aXcULQJrFUtqSMCKj6TqQ1wT4ikQJg2fYaCWZwmzPZIxKzBodPlLtTHyE+d5EprImMygu+VyteRM&#10;kmuxWtV1Yalu4IAxfVHgWP5pOFIfi7zi9DUmepBCryH5LQ+Pxtpsv2VS/tLZqhxg/U+lqcySUDZE&#10;iYf9ziIbZ4GGlRK9TgSxF0AO1ET8QuwFktGqjOAL8ROovA8+TXhnPGARoiyIygWcBI12Gq4K6jH+&#10;KsUoQNZiD+2Z2tbTrDfc0zJyhsnuYFwM4WUHpMUocwy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Db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19136" behindDoc="0" locked="0" layoutInCell="1" allowOverlap="1" wp14:anchorId="6DF2A324" wp14:editId="10699CF5">
                      <wp:simplePos x="0" y="0"/>
                      <wp:positionH relativeFrom="column">
                        <wp:posOffset>2476500</wp:posOffset>
                      </wp:positionH>
                      <wp:positionV relativeFrom="paragraph">
                        <wp:posOffset>0</wp:posOffset>
                      </wp:positionV>
                      <wp:extent cx="190500" cy="257175"/>
                      <wp:effectExtent l="0" t="0" r="0" b="0"/>
                      <wp:wrapNone/>
                      <wp:docPr id="3189" name="Cuadro de texto 31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87EF70" id="Cuadro de texto 3189" o:spid="_x0000_s1026" type="#_x0000_t202" style="position:absolute;margin-left:195pt;margin-top:0;width:15pt;height:20.25pt;z-index:2514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Cq6gEAACQEAAAOAAAAZHJzL2Uyb0RvYy54bWysU8GO0zAQvSPxD5bvNE1p0W7VdAVdLRcE&#10;aBc+wHXGjSXbY9luk/49Y6dNEZwWcXHimXnPM29mNg+DNewEIWp0Da9nc87ASWy1OzT854+nd3ec&#10;xSRcKww6aPgZIn/Yvn2z6f0aFtihaSEwInFx3fuGdyn5dVVF2YEVcYYeHDkVBisSXcOhaoPoid2a&#10;ajGff6h6DK0PKCFGsj6OTr4t/EqBTN+UipCYaTjllsoZyrnPZ7XdiPUhCN9peUlD/EMWVmhHj05U&#10;jyIJdgz6LyqrZcCIKs0k2gqV0hJKDVRNPf+jmpdOeCi1kDjRTzLF/0crv56+B6bbhr+v7+45c8JS&#10;l3ZH0QZkLbAEQ0JWfCRV7+OaEC+eMGn4hAO1PEuY7ZGMWYFBBZu/VBsjP4l+noQmMiYz6H65XC05&#10;k+RarFZ1X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AuA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0160" behindDoc="0" locked="0" layoutInCell="1" allowOverlap="1" wp14:anchorId="3EB726AA" wp14:editId="1353226D">
                      <wp:simplePos x="0" y="0"/>
                      <wp:positionH relativeFrom="column">
                        <wp:posOffset>2476500</wp:posOffset>
                      </wp:positionH>
                      <wp:positionV relativeFrom="paragraph">
                        <wp:posOffset>0</wp:posOffset>
                      </wp:positionV>
                      <wp:extent cx="190500" cy="257175"/>
                      <wp:effectExtent l="0" t="0" r="0" b="0"/>
                      <wp:wrapNone/>
                      <wp:docPr id="3188" name="Cuadro de texto 3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F45C2A" id="Cuadro de texto 3188" o:spid="_x0000_s1026" type="#_x0000_t202" style="position:absolute;margin-left:195pt;margin-top:0;width:15pt;height:20.25pt;z-index:2514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8h7AEAACQ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eLNfXKC0dd&#10;2h1Fi8BaxZIaErDiI6n6EGtCvATCpOETDNTyLGG2RzJmBQaNLn+pNkZ+Ev08CU1kTGbQh9XqfsWZ&#10;JNfyfn03L42obuCAMX1W4Fj+aThSH4u84vQlJnqQQq8h+S0PT8babL9lUv7S2aocYP2z0lRmSSgb&#10;osTDfmeRjbNAw0qJXieC2AsgB2oifiX2AsloVUbwlfgJVN4Hnya8Mx6wCFEWROUCToJGOw2lD5S4&#10;HuOvUowCZC320J6pbT3NesM9LSNnmOwOxsUQXnZAWowyx/DxmEjTIvUNfCGlUSwduKxNnvXf7yXq&#10;ttz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GCY8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1184" behindDoc="0" locked="0" layoutInCell="1" allowOverlap="1" wp14:anchorId="775C5AD4" wp14:editId="2D156FCD">
                      <wp:simplePos x="0" y="0"/>
                      <wp:positionH relativeFrom="column">
                        <wp:posOffset>2476500</wp:posOffset>
                      </wp:positionH>
                      <wp:positionV relativeFrom="paragraph">
                        <wp:posOffset>0</wp:posOffset>
                      </wp:positionV>
                      <wp:extent cx="190500" cy="257175"/>
                      <wp:effectExtent l="0" t="0" r="0" b="0"/>
                      <wp:wrapNone/>
                      <wp:docPr id="3187" name="Cuadro de texto 3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6E7960" id="Cuadro de texto 3187" o:spid="_x0000_s1026" type="#_x0000_t202" style="position:absolute;margin-left:195pt;margin-top:0;width:15pt;height:20.25pt;z-index:2514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rm7AEAACQEAAAOAAAAZHJzL2Uyb0RvYy54bWysU8GO0zAQvSPxD5bvNGm3C6VquoKulgsC&#10;xMIHuI7dWLI91tht0r9n7LQpgtMiLk48M+955s3M5mFwlp0URgO+4fNZzZnyElrjDw3/+ePpzYqz&#10;mIRvhQWvGn5WkT9sX7/a9GGtFtCBbRUyIvFx3YeGdymFdVVF2Skn4gyC8uTUgE4kuuKhalH0xO5s&#10;tajrt1UP2AYEqWIk6+Po5NvCr7WS6avWUSVmG065pXJiOff5rLYbsT6gCJ2RlzTEP2ThhPH06ET1&#10;KJJgRzR/UTkjESLoNJPgKtDaSFVqoGrm9R/VPHciqFILiRPDJFP8f7Tyy+kbMtM2/G6+eseZF466&#10;tDuKFoG1iiU1JGDFR1L1Ia4J8RwIk4aPMFDLs4TZHsmYFRg0uvyl2hj5SfTzJDSRMZlB75fL+yVn&#10;klyL+9VdXRpR3cABY/qkwLH803CkPhZ5xelzTPQghV5D8lsenoy12X7LpPyls1U5wPrvSlOZJaFs&#10;iBIP+51FNs4CDSslep0IYi+AHKiJ+IXYCySjVRnBF+InUHkffJrwznjAIkRZEJULOAka7TSUPlDi&#10;eoy/SjEKkLXYQ3umtvU06w33tIycYbI7GBdDeNkBaTHKHMO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D3r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2208" behindDoc="0" locked="0" layoutInCell="1" allowOverlap="1" wp14:anchorId="2A6EDDD2" wp14:editId="7A408CAA">
                      <wp:simplePos x="0" y="0"/>
                      <wp:positionH relativeFrom="column">
                        <wp:posOffset>2476500</wp:posOffset>
                      </wp:positionH>
                      <wp:positionV relativeFrom="paragraph">
                        <wp:posOffset>0</wp:posOffset>
                      </wp:positionV>
                      <wp:extent cx="190500" cy="257175"/>
                      <wp:effectExtent l="0" t="0" r="0" b="0"/>
                      <wp:wrapNone/>
                      <wp:docPr id="3186" name="Cuadro de texto 31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5B08D" id="Cuadro de texto 3186" o:spid="_x0000_s1026" type="#_x0000_t202" style="position:absolute;margin-left:195pt;margin-top:0;width:15pt;height:20.25pt;z-index:2514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YM7AEAACQEAAAOAAAAZHJzL2Uyb0RvYy54bWysU8GO0zAQvSPxD5bvNGm3uypV0xV0tVwQ&#10;IBY+wHXsxpLtscZuk/49Y6dNEZwWcXHimXnPM29mNo+Ds+ykMBrwDZ/Pas6Ul9Aaf2j4zx/P71ac&#10;xSR8Kyx41fCzivxx+/bNpg9rtYAObKuQEYmP6z40vEsprKsqyk45EWcQlCenBnQi0RUPVYuiJ3Zn&#10;q0VdP1Q9YBsQpIqRrE+jk28Lv9ZKpq9aR5WYbTjllsqJ5dzns9puxPqAInRGXtIQ/5CFE8bToxPV&#10;k0iCHdH8ReWMRIig00yCq0BrI1WpgaqZ139U89KJoEotJE4Mk0zx/9HKL6dvyEzb8Lv56oEzLxx1&#10;aXcULQJrFUtqSMCKj6TqQ1wT4iUQJg0fYaCWZwmzPZIxKzBodPlLtTHyk+jnSWgiYzKD3i+X90vO&#10;JLkW96u7ujSiuoEDxvRJgWP5p+FIfSzyitPnmOhBCr2G5Lc8PBtrs/2WSflLZ6tygPXflaYyS0LZ&#10;ECUe9juLbJwFGlZK9DoRxF4AOVAT8SuxF0hGqzKCr8RPoPI++DThnfGARYiyICoXcBI02mkofaDE&#10;9Rh/lWIUIGuxh/ZMbetp1hvuaRk5w2R3MC6G8LID0mKUOYYPx0SaFqlv4AspjWLpwGVt8qz/fi9R&#10;t+Xe/g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lplY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3232" behindDoc="0" locked="0" layoutInCell="1" allowOverlap="1" wp14:anchorId="19614B9F" wp14:editId="449EE1F6">
                      <wp:simplePos x="0" y="0"/>
                      <wp:positionH relativeFrom="column">
                        <wp:posOffset>2476500</wp:posOffset>
                      </wp:positionH>
                      <wp:positionV relativeFrom="paragraph">
                        <wp:posOffset>0</wp:posOffset>
                      </wp:positionV>
                      <wp:extent cx="190500" cy="257175"/>
                      <wp:effectExtent l="0" t="0" r="0" b="0"/>
                      <wp:wrapNone/>
                      <wp:docPr id="3185" name="Cuadro de texto 31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375340" id="Cuadro de texto 3185" o:spid="_x0000_s1026" type="#_x0000_t202" style="position:absolute;margin-left:195pt;margin-top:0;width:15pt;height:20.25pt;z-index:2514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Lp7AEAACQEAAAOAAAAZHJzL2Uyb0RvYy54bWysU8Fu2zAMvQ/YPwi6L3bSZMiMOMWWorsM&#10;29CuH6DIVGxAEgVJiZ2/HyUnzrCdOvQiWyTfE/lIbu4Ho9kJfOjQ1nw+KzkDK7Hp7KHmL78eP6w5&#10;C1HYRmi0UPMzBH6/ff9u07sKFtiibsAzIrGh6l3N2xhdVRRBtmBEmKEDS06F3ohIV38oGi96Yje6&#10;WJTlx6JH3ziPEkIg68Po5NvMrxTI+EOpAJHpmlNuMZ8+n/t0FtuNqA5euLaTlzTEf2RhRGfp0Ynq&#10;QUTBjr77h8p00mNAFWcSTYFKdRJyDVTNvPyrmudWOMi1kDjBTTKFt6OV308/Peuamt/N1yvOrDDU&#10;pd1RNB5ZAyzCEJFlH0nVu1AR4tkRJg5fcKCWJwmTPZAxKTAob9KXamPkJ9HPk9BExmQCfVouV0vO&#10;JLkWq/VdmRtR3MDOh/gV0LD0U3NPfczyitO3EOlBCr2GpLcsPnZaJ/stk/wXzxpSgLZPoKjMnFAy&#10;BOkP+532bJwFGlZK9DoRxJ4BKVAR8SuxF0hCQx7BV+InUH4fbZzwprPosxB5QSAVcBI02nHIfaDE&#10;1Rh/lWIUIGmxx+ZMbetp1mtuaRk581HvcFwMYWWLpMUoc3Cfj5E0zVLfwBdSGsXcgcvapFn/856j&#10;b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W1L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4256" behindDoc="0" locked="0" layoutInCell="1" allowOverlap="1" wp14:anchorId="1E4F73FC" wp14:editId="69214750">
                      <wp:simplePos x="0" y="0"/>
                      <wp:positionH relativeFrom="column">
                        <wp:posOffset>2476500</wp:posOffset>
                      </wp:positionH>
                      <wp:positionV relativeFrom="paragraph">
                        <wp:posOffset>0</wp:posOffset>
                      </wp:positionV>
                      <wp:extent cx="190500" cy="257175"/>
                      <wp:effectExtent l="0" t="0" r="0" b="0"/>
                      <wp:wrapNone/>
                      <wp:docPr id="3184" name="Cuadro de texto 31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6E741" id="Cuadro de texto 3184" o:spid="_x0000_s1026" type="#_x0000_t202" style="position:absolute;margin-left:195pt;margin-top:0;width:15pt;height:20.25pt;z-index:2514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4D7AEAACQEAAAOAAAAZHJzL2Uyb0RvYy54bWysU8GO0zAQvSPxD5bvNG23i0rUdAVdLRcE&#10;aBc+wHXsxpLtscZuk/49Y6dNEZwWcXHi8bw3M29mNg+Ds+ykMBrwDV/M5pwpL6E1/tDwnz+e3q05&#10;i0n4VljwquFnFfnD9u2bTR9qtYQObKuQEYmPdR8a3qUU6qqKslNOxBkE5elRAzqR6IqHqkXRE7uz&#10;1XI+f1/1gG1AkCpGsj6Oj3xb+LVWMn3TOqrEbMMpt1ROLOc+n9V2I+oDitAZeUlD/EMWThhPQSeq&#10;R5EEO6L5i8oZiRBBp5kEV4HWRqpSA1WzmP9RzUsngiq1kDgxTDLF/0crv56+IzNtw+8W6xVnXjjq&#10;0u4oWgTWKpbUkICVN5KqD7EmxEsgTBo+wUAtzxJmeyRjVmDQ6PKXamP0TqKfJ6GJjMkM+rBa3VM0&#10;SU/L+/XdvDSiuoEDxvRZgWP5p+FIfSzyitOXmCgguV5dciwPT8babL9lUv7S2arsYP2z0lRmSSgb&#10;osTDfmeRjbNAw0qJXieC2AsgO2oifiX2AsloVUbwlfgJVOKDTxPeGQ9YhCgLonIBJ0GjnYbSB0pc&#10;j/5XKUYBshZ7aM/Utp5mveGelpEzTHYH42IILzsgLUaZY/h4TKRpkfoGvpDSKJYOXNYmz/rv9+J1&#10;W+7t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8n4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5280" behindDoc="0" locked="0" layoutInCell="1" allowOverlap="1" wp14:anchorId="3CB9ADD1" wp14:editId="3A4DF807">
                      <wp:simplePos x="0" y="0"/>
                      <wp:positionH relativeFrom="column">
                        <wp:posOffset>2476500</wp:posOffset>
                      </wp:positionH>
                      <wp:positionV relativeFrom="paragraph">
                        <wp:posOffset>0</wp:posOffset>
                      </wp:positionV>
                      <wp:extent cx="190500" cy="257175"/>
                      <wp:effectExtent l="0" t="0" r="0" b="0"/>
                      <wp:wrapNone/>
                      <wp:docPr id="3183" name="Cuadro de texto 31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237F22" id="Cuadro de texto 3183" o:spid="_x0000_s1026" type="#_x0000_t202" style="position:absolute;margin-left:195pt;margin-top:0;width:15pt;height:20.25pt;z-index:2514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r47QEAACQEAAAOAAAAZHJzL2Uyb0RvYy54bWysU01v2zAMvQ/YfxB0X+x8dMiMOMWWorsM&#10;29CuP0CRqdiAJAqSEjv/fpScOMN26tCLbJF8T+QjubkfjGYn8KFDW/P5rOQMrMSms4eav/x6/LDm&#10;LERhG6HRQs3PEPj99v27Te8qWGCLugHPiMSGqnc1b2N0VVEE2YIRYYYOLDkVeiMiXf2haLzoid3o&#10;YlGWH4sefeM8SgiBrA+jk28zv1Ig4w+lAkSma065xXz6fO7TWWw3ojp44dpOXtIQ/5GFEZ2lRyeq&#10;BxEFO/ruHyrTSY8BVZxJNAUq1UnINVA18/Kvap5b4SDXQuIEN8kU3o5Wfj/99Kxrar6cr5ecWWGo&#10;S7ujaDyyBliEISLLPpKqd6EixLMjTBy+4EAtTxImeyBjUmBQ3qQv1cbIT6KfJ6GJjMkE+rRa3a04&#10;k+Ra3K2XZW5EcQM7H+JXQMPST8099THLK07fQqQHKfQakt6y+Nhpney3TPJfPGtIAdo+gaIyc0LJ&#10;EKQ/7Hfas3EWaFgp0etEEHsGpEBFxK/EXiAJDXkEX4mfQPl9tHHCm86iz0LkBYFUwEnQaMch94ES&#10;V2P8VYpRgKTFHpszta2nWa+5pWXkzEe9w3ExhJUtkhajzMF9PkbSNEt9A19IaRRzBy5rk2b9z3uO&#10;ui339j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GaYq+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6304" behindDoc="0" locked="0" layoutInCell="1" allowOverlap="1" wp14:anchorId="5C30FADC" wp14:editId="5E14AD5A">
                      <wp:simplePos x="0" y="0"/>
                      <wp:positionH relativeFrom="column">
                        <wp:posOffset>2476500</wp:posOffset>
                      </wp:positionH>
                      <wp:positionV relativeFrom="paragraph">
                        <wp:posOffset>0</wp:posOffset>
                      </wp:positionV>
                      <wp:extent cx="190500" cy="257175"/>
                      <wp:effectExtent l="0" t="0" r="0" b="0"/>
                      <wp:wrapNone/>
                      <wp:docPr id="3182" name="Cuadro de texto 31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E21A3" id="Cuadro de texto 3182" o:spid="_x0000_s1026" type="#_x0000_t202" style="position:absolute;margin-left:195pt;margin-top:0;width:15pt;height:20.25pt;z-index:2514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S7AEAACQ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eL9ZIzLxx1&#10;aXcULQJrFUtqSMCKj6TqQ6wJ8RIIk4ZPMFDLs4TZHsmYFRg0uvyl2hj5SfTzJDSRMZlBH1ar+xVn&#10;klzL+/XdvD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wY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7328" behindDoc="0" locked="0" layoutInCell="1" allowOverlap="1" wp14:anchorId="5A4B30F5" wp14:editId="11A209FD">
                      <wp:simplePos x="0" y="0"/>
                      <wp:positionH relativeFrom="column">
                        <wp:posOffset>2476500</wp:posOffset>
                      </wp:positionH>
                      <wp:positionV relativeFrom="paragraph">
                        <wp:posOffset>0</wp:posOffset>
                      </wp:positionV>
                      <wp:extent cx="190500" cy="257175"/>
                      <wp:effectExtent l="0" t="0" r="0" b="0"/>
                      <wp:wrapNone/>
                      <wp:docPr id="3181" name="Cuadro de texto 31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CA751E" id="Cuadro de texto 3181" o:spid="_x0000_s1026" type="#_x0000_t202" style="position:absolute;margin-left:195pt;margin-top:0;width:15pt;height:20.25pt;z-index:2514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L37AEAACQ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eL9YIzLxx1&#10;aXcULQJrFUtqSMCKj6TqQ6wJ8RIIk4ZPMFDLs4TZHsmYFRg0uvyl2hj5SfTzJDSRMZlBH1ar+xVn&#10;klzL+/XdvD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8gL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8352" behindDoc="0" locked="0" layoutInCell="1" allowOverlap="1" wp14:anchorId="1065E05E" wp14:editId="2F5D2521">
                      <wp:simplePos x="0" y="0"/>
                      <wp:positionH relativeFrom="column">
                        <wp:posOffset>2476500</wp:posOffset>
                      </wp:positionH>
                      <wp:positionV relativeFrom="paragraph">
                        <wp:posOffset>0</wp:posOffset>
                      </wp:positionV>
                      <wp:extent cx="190500" cy="257175"/>
                      <wp:effectExtent l="0" t="0" r="0" b="0"/>
                      <wp:wrapNone/>
                      <wp:docPr id="3180" name="Cuadro de texto 31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DBB31" id="Cuadro de texto 3180" o:spid="_x0000_s1026" type="#_x0000_t202" style="position:absolute;margin-left:195pt;margin-top:0;width:15pt;height:20.25pt;z-index:2514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4d6wEAACQ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eLNQnkhaMu&#10;7Y6iRWCtYkkNCVjxkVR9iDUhXgJh0vAJBmp5ljDbIxmzAoNGl79UGyM/cZ4noYmMyQz6sFrdrziT&#10;5Frer+/mpRHVDRwwps8KHMs/DUfqY5FXnL7ERA9S6DUkv+XhyVib7bdMyl86W5UDrH9WmsosCWVD&#10;lHjY7yyycRZoWCnR60QQewHkQE3Er8ReIBmtygi+Ej+Byvvg04R3xgMWIcqCqFzASdBop6H0gRLX&#10;Y/xVilGArMUe2jO1radZb7inZeQMk93BuBjCyw5Ii1HmGD4e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JbLh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29376" behindDoc="0" locked="0" layoutInCell="1" allowOverlap="1" wp14:anchorId="2366388F" wp14:editId="23948A10">
                      <wp:simplePos x="0" y="0"/>
                      <wp:positionH relativeFrom="column">
                        <wp:posOffset>2476500</wp:posOffset>
                      </wp:positionH>
                      <wp:positionV relativeFrom="paragraph">
                        <wp:posOffset>0</wp:posOffset>
                      </wp:positionV>
                      <wp:extent cx="190500" cy="257175"/>
                      <wp:effectExtent l="0" t="0" r="0" b="0"/>
                      <wp:wrapNone/>
                      <wp:docPr id="3179" name="Cuadro de texto 31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C7A55" id="Cuadro de texto 3179" o:spid="_x0000_s1026" type="#_x0000_t202" style="position:absolute;margin-left:195pt;margin-top:0;width:15pt;height:20.25pt;z-index:2514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og7QEAACQEAAAOAAAAZHJzL2Uyb0RvYy54bWysU8Fu2zAMvQ/YPwi6L3bSdGuDOMWWorsM&#10;W7FuH6DIUixAEgVKiZ2/HyUnzrCdOuwiWyTfE/lIrh8GZ9lRYTTgGz6f1ZwpL6E1ft/wnz+e3t1x&#10;FpPwrbDgVcNPKvKHzds36z6s1AI6sK1CRiQ+rvrQ8C6lsKqqKDvlRJxBUJ6cGtCJRFfcVy2Kntid&#10;rRZ1/b7qAduAIFWMZH0cnXxT+LVWMn3TOqrEbMMpt1ROLOcun9VmLVZ7FKEz8pyG+IcsnDCeHp2o&#10;HkUS7IDmLypnJEIEnWYSXAVaG6lKDVTNvP6jmpdOBFVqIXFimGSK/49Wfj0+IzNtw2/mH+4588JR&#10;l7YH0SKwVrGkhgSs+EiqPsQVIV4CYdLwCQZqeZYw2yMZswKDRpe/VBsjP4l+moQmMiYz6H65vF1y&#10;Jsm1uL27qUsjqis4YEyfFTiWfxqO1Mcirzh+iYkepNBLSH7Lw5OxNtuvmZS/dLIqB1j/XWkqsySU&#10;DVHifre1yMZZoGGlRC8TQewFkAM1Eb8Se4ZktCoj+Er8BCrvg08T3hkPWIQoC6JyAUdBo52G0gdK&#10;XI/xFylGAbIWO2hP1LaeZr3hnpaRM0x2C+NiCC87IC1GmWP4eEikaZH6Cj6T0iiWDpzXJs/67/cS&#10;dV3uzS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mWNqI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0400" behindDoc="0" locked="0" layoutInCell="1" allowOverlap="1" wp14:anchorId="14813F90" wp14:editId="3D70302F">
                      <wp:simplePos x="0" y="0"/>
                      <wp:positionH relativeFrom="column">
                        <wp:posOffset>2476500</wp:posOffset>
                      </wp:positionH>
                      <wp:positionV relativeFrom="paragraph">
                        <wp:posOffset>0</wp:posOffset>
                      </wp:positionV>
                      <wp:extent cx="190500" cy="257175"/>
                      <wp:effectExtent l="0" t="0" r="0" b="0"/>
                      <wp:wrapNone/>
                      <wp:docPr id="3178" name="Cuadro de texto 31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53176" id="Cuadro de texto 3178" o:spid="_x0000_s1026" type="#_x0000_t202" style="position:absolute;margin-left:195pt;margin-top:0;width:15pt;height:20.25pt;z-index:2514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K7A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Ntw2/mH6hXXjjq&#10;0vYgWgTWKpbUkIAVH0nVh7gixHMgTBo+wUAtzxJmeyRjVmDQ6PKXamPkJ9FPk9BExmQG3S+Xt0vO&#10;JLkWt3c3dWlEdQUHjOmzAsfyT8OR+ljkFccvMdGDFHoJyW95eDLWZvs1k/KXTlblAOt/KE1lloSy&#10;IUrc77YW2TgLNKyU6GUiiL0AcqAm4ldiz5CMVmUEX4mfQOV98GnCO+MBixBlQVQu4ChotNNQ+kCJ&#10;6zH+IsUoQNZiB+2J2tbTrDfc0zJyhsluYVwM4WUHpMUocwwfD4k0LVJfwWdSGsXSgfPa5Fn//V6i&#10;r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kb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1424" behindDoc="0" locked="0" layoutInCell="1" allowOverlap="1" wp14:anchorId="13F54FBF" wp14:editId="45010F9A">
                      <wp:simplePos x="0" y="0"/>
                      <wp:positionH relativeFrom="column">
                        <wp:posOffset>2476500</wp:posOffset>
                      </wp:positionH>
                      <wp:positionV relativeFrom="paragraph">
                        <wp:posOffset>0</wp:posOffset>
                      </wp:positionV>
                      <wp:extent cx="190500" cy="257175"/>
                      <wp:effectExtent l="0" t="0" r="0" b="0"/>
                      <wp:wrapNone/>
                      <wp:docPr id="3177" name="Cuadro de texto 31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504F4" id="Cuadro de texto 3177" o:spid="_x0000_s1026" type="#_x0000_t202" style="position:absolute;margin-left:195pt;margin-top:0;width:15pt;height:20.25pt;z-index:2514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LMN7QEAACQEAAAOAAAAZHJzL2Uyb0RvYy54bWysU8Fu2zAMvQ/YPwi6L07SdO2MOMWWorsM&#10;W7FuH6DIUixAEgVKiZ2/HyUnzrCdOuwiWyTfE/lIrh8GZ9lRYTTgG76YzTlTXkJr/L7hP388vbvn&#10;LCbhW2HBq4afVOQPm7dv1n2o1RI6sK1CRiQ+1n1oeJdSqKsqyk45EWcQlCenBnQi0RX3VYuiJ3Zn&#10;q+V8/r7qAduAIFWMZH0cnXxT+LVWMn3TOqrEbMMpt1ROLOcun9VmLeo9itAZeU5D/EMWThhPj05U&#10;jyIJdkDzF5UzEiGCTjMJrgKtjVSlBqpmMf+jmpdOBFVqIXFimGSK/49Wfj0+IzNtw28Wd3eceeGo&#10;S9uDaBFYq1hSQwJWfCRVH2JNiJdAmDR8goFaniXM9kjGrMCg0eUv1cbIT6KfJqGJjMkM+rBa3a44&#10;k+Ra3t7fzEsjqis4YEyfFTiWfxqO1Mcirzh+iYkepNBLSH7Lw5OxNtuvmZS/dLIqB1j/XWkqsySU&#10;DVHifre1yMZZoGGlRC8TQewFkAM1Eb8Se4ZktCoj+Er8BCrvg08T3hkPWIQoC6JyAUdBo52G0gdK&#10;XI/xFylGAbIWO2hP1LaeZr3hnpaRM0x2C+NiCC87IC1GmWP4eEikaZH6Cj6T0iiWDpzXJs/67/cS&#10;dV3uzS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OsyzD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2448" behindDoc="0" locked="0" layoutInCell="1" allowOverlap="1" wp14:anchorId="54C07025" wp14:editId="759B162D">
                      <wp:simplePos x="0" y="0"/>
                      <wp:positionH relativeFrom="column">
                        <wp:posOffset>2476500</wp:posOffset>
                      </wp:positionH>
                      <wp:positionV relativeFrom="paragraph">
                        <wp:posOffset>0</wp:posOffset>
                      </wp:positionV>
                      <wp:extent cx="190500" cy="257175"/>
                      <wp:effectExtent l="0" t="0" r="0" b="0"/>
                      <wp:wrapNone/>
                      <wp:docPr id="3176" name="Cuadro de texto 31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754607" id="Cuadro de texto 3176" o:spid="_x0000_s1026" type="#_x0000_t202" style="position:absolute;margin-left:195pt;margin-top:0;width:15pt;height:20.25pt;z-index:2514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n7QEAACQEAAAOAAAAZHJzL2Uyb0RvYy54bWysU8Fu2zAMvQ/YPwi6L3bStOuCOMWWorsM&#10;W7FuH6DIUixAEgVKiZ2/HyUnzrCdOuwiWyTfE/lIrh8GZ9lRYTTgGz6f1ZwpL6E1ft/wnz+e3t1z&#10;FpPwrbDgVcNPKvKHzds36z6s1AI6sK1CRiQ+rvrQ8C6lsKqqKDvlRJxBUJ6cGtCJRFfcVy2Kntid&#10;rRZ1fVf1gG1AkCpGsj6OTr4p/Formb5pHVVituGUWyonlnOXz2qzFqs9itAZeU5D/EMWThhPj05U&#10;jyIJdkDzF5UzEiGCTjMJrgKtjVSlBqpmXv9RzUsngiq1kDgxTDLF/0crvx6fkZm24Tfz93eceeGo&#10;S9uDaBFYq1hSQwJWfCRVH+KKEC+BMGn4BAO1PEuY7ZGMWYFBo8tfqo2Rn0Q/TUITGZMZ9GG5vF1y&#10;Jsm1uL2/qUsjqis4YEyfFTiWfxqO1Mcirzh+iYkepNBLSH7Lw5OxNtuvmZS/dLIqB1j/XWkqsySU&#10;DVHifre1yMZZoGGlRC8TQewFkAM1Eb8Se4ZktCoj+Er8BCrvg08T3hkPWIQoC6JyAUdBo52G0gdK&#10;XI/xFylGAbIWO2hP1LaeZr3hnpaRM0x2C+NiCC87IC1GmWP4eEikaZH6Cj6T0iiWDpzXJs/67/cS&#10;dV3uzS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XGWf5+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3472" behindDoc="0" locked="0" layoutInCell="1" allowOverlap="1" wp14:anchorId="59AEBB46" wp14:editId="1F536118">
                      <wp:simplePos x="0" y="0"/>
                      <wp:positionH relativeFrom="column">
                        <wp:posOffset>2476500</wp:posOffset>
                      </wp:positionH>
                      <wp:positionV relativeFrom="paragraph">
                        <wp:posOffset>0</wp:posOffset>
                      </wp:positionV>
                      <wp:extent cx="190500" cy="257175"/>
                      <wp:effectExtent l="0" t="0" r="0" b="0"/>
                      <wp:wrapNone/>
                      <wp:docPr id="3175" name="Cuadro de texto 31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5BA79E" id="Cuadro de texto 3175" o:spid="_x0000_s1026" type="#_x0000_t202" style="position:absolute;margin-left:195pt;margin-top:0;width:15pt;height:20.25pt;z-index:2514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sC7AEAACQEAAAOAAAAZHJzL2Uyb0RvYy54bWysU8GO0zAQvSPxD5bvNGm3haVquoKulgsC&#10;xMIHuM64sWR7LNtt0r9n7LQpgtMiLk48M+955s3M5mGwhp0gRI2u4fNZzRk4ia12h4b//PH05p6z&#10;mIRrhUEHDT9D5A/b1682vV/DAjs0LQRGJC6ue9/wLiW/rqooO7AiztCDI6fCYEWiazhUbRA9sVtT&#10;Ler6bdVjaH1ACTGS9XF08m3hVwpk+qpUhMRMwym3VM5Qzn0+q+1GrA9B+E7LSxriH7KwQjt6dKJ6&#10;FEmwY9B/UVktA0ZUaSbRVqiUllBqoGrm9R/VPHfCQ6mFxIl+kin+P1r55fQtMN02/G7+bsWZE5a6&#10;tDuKNiBrgSUYErLiI6l6H9eEePaEScNHHKjlWcJsj2TMCgwq2Pyl2hj5SfTzJDSRMZlB75fL1ZIz&#10;Sa7F6v6uLo2obmAfYvoEaFn+aXigPhZ5xelzTPQghV5D8lsOn7Qx2X7LpPyls4EcYNx3UFRmSSgb&#10;ogyH/c4ENs4CDSslep0IYi+AHKiI+IXYCySjoYzgC/ETqLyPLk14qx2GIkRZEMgFnASNdhpKHyhx&#10;NcZfpRgFyFrssT1T23qa9YY7WkbOQjI7HBdDONkhaTHKHP2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3mJs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4496" behindDoc="0" locked="0" layoutInCell="1" allowOverlap="1" wp14:anchorId="5CC0A870" wp14:editId="660ABEE8">
                      <wp:simplePos x="0" y="0"/>
                      <wp:positionH relativeFrom="column">
                        <wp:posOffset>2476500</wp:posOffset>
                      </wp:positionH>
                      <wp:positionV relativeFrom="paragraph">
                        <wp:posOffset>0</wp:posOffset>
                      </wp:positionV>
                      <wp:extent cx="190500" cy="257175"/>
                      <wp:effectExtent l="0" t="0" r="0" b="0"/>
                      <wp:wrapNone/>
                      <wp:docPr id="3174" name="Cuadro de texto 31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6F16E" id="Cuadro de texto 3174" o:spid="_x0000_s1026" type="#_x0000_t202" style="position:absolute;margin-left:195pt;margin-top:0;width:15pt;height:20.25pt;z-index:2514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fo7AEAACQEAAAOAAAAZHJzL2Uyb0RvYy54bWysU8Fu2zAMvQ/YPwi6L3bSdGuDOMWWorsM&#10;27B2H6DIUixAEgVKiZ2/HyUnzrCdOuwiWxTfI/lIrh8GZ9lRYTTgGz6f1ZwpL6E1ft/wny9P7+44&#10;i0n4VljwquEnFfnD5u2bdR9WagEd2FYhIxIfV31oeJdSWFVVlJ1yIs4gKE+PGtCJRFfcVy2Kntid&#10;rRZ1/b7qAduAIFWMZH0cH/mm8GutZPqmdVSJ2YZTbqmcWM5dPqvNWqz2KEJn5DkN8Q9ZOGE8BZ2o&#10;HkUS7IDmLypnJEIEnWYSXAVaG6lKDVTNvP6jmudOBFVqIXFimGSK/49Wfj1+R2baht/MPyw588JR&#10;l7YH0SKwVrGkhgSsvJFUfYgrQjwHwqThEwzU8ixhtkcyZgUGjS5/qTZG7yT6aRKayJjMoPvl8pai&#10;SXpa3N7d1KUR1RUcMKbPChzLPw1H6mORVxy/xEQByfXikmN5eDLWZvs1k/KXTlZlB+t/KE1lloSy&#10;IUrc77YW2TgLNKyU6GUiiL0AsqMm4ldiz5CMVmUEX4mfQCU++DThnfGARYiyICoXcBQ02mkofaDE&#10;9eh/kWIUIGuxg/ZEbetp1hvuaRk5w2S3MC6G8LID0mKUOYaPh0SaFqmv4DMpjWLpwHlt8qz/fi9e&#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RMbf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5520" behindDoc="0" locked="0" layoutInCell="1" allowOverlap="1" wp14:anchorId="454AAB8A" wp14:editId="5CA39E21">
                      <wp:simplePos x="0" y="0"/>
                      <wp:positionH relativeFrom="column">
                        <wp:posOffset>2476500</wp:posOffset>
                      </wp:positionH>
                      <wp:positionV relativeFrom="paragraph">
                        <wp:posOffset>0</wp:posOffset>
                      </wp:positionV>
                      <wp:extent cx="190500" cy="257175"/>
                      <wp:effectExtent l="0" t="0" r="0" b="0"/>
                      <wp:wrapNone/>
                      <wp:docPr id="3173" name="Cuadro de texto 31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1986F3" id="Cuadro de texto 3173" o:spid="_x0000_s1026" type="#_x0000_t202" style="position:absolute;margin-left:195pt;margin-top:0;width:15pt;height:20.25pt;z-index:2514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MT7AEAACQEAAAOAAAAZHJzL2Uyb0RvYy54bWysU02P0zAQvSPxHyzfadKPhaVquoKulgsC&#10;xMIPcB27sWR7rLHbpP+esdOmCE6LuDjxzLznmTczm4fBWXZSGA34hs9nNWfKS2iNPzT854+nN/ec&#10;xSR8Kyx41fCzivxh+/rVpg9rtYAObKuQEYmP6z40vEsprKsqyk45EWcQlCenBnQi0RUPVYuiJ3Zn&#10;q0Vdv616wDYgSBUjWR9HJ98Wfq2VTF+1jiox23DKLZUTy7nPZ7XdiPUBReiMvKQh/iELJ4ynRyeq&#10;R5EEO6L5i8oZiRBBp5kEV4HWRqpSA1Uzr/+o5rkTQZVaSJwYJpni/6OVX07fkJm24cv5uyVnXjjq&#10;0u4oWgTWKpbUkIAVH0nVh7gmxHMgTBo+wkAtzxJmeyRjVmDQ6PKXamPkJ9HPk9BExmQGvV+t7lac&#10;SXIt7u6XdWlEdQMHjOmTAsfyT8OR+ljkFafPMdGDFHoNyW95eDLWZvstk/KXzlblAOu/K01lloSy&#10;IUo87HcW2TgLNKyU6HUiiL0AcqAm4hdiL5CMVmUEX4ifQOV98GnCO+MBixBlQVQu4CRotNNQ+kCJ&#10;6zH+KsUoQNZiD+2Z2tbTrDfc0zJyhsnuYFwM4WUHpMUocwwfjo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gZeM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6544" behindDoc="0" locked="0" layoutInCell="1" allowOverlap="1" wp14:anchorId="0BF63F65" wp14:editId="00EAAC49">
                      <wp:simplePos x="0" y="0"/>
                      <wp:positionH relativeFrom="column">
                        <wp:posOffset>2476500</wp:posOffset>
                      </wp:positionH>
                      <wp:positionV relativeFrom="paragraph">
                        <wp:posOffset>0</wp:posOffset>
                      </wp:positionV>
                      <wp:extent cx="190500" cy="257175"/>
                      <wp:effectExtent l="0" t="0" r="0" b="0"/>
                      <wp:wrapNone/>
                      <wp:docPr id="3172" name="Cuadro de texto 3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5A3E03" id="Cuadro de texto 3172" o:spid="_x0000_s1026" type="#_x0000_t202" style="position:absolute;margin-left:195pt;margin-top:0;width:15pt;height:20.25pt;z-index:2514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Y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3i/Z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mfsm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7568" behindDoc="0" locked="0" layoutInCell="1" allowOverlap="1" wp14:anchorId="45E00E89" wp14:editId="3F9A8971">
                      <wp:simplePos x="0" y="0"/>
                      <wp:positionH relativeFrom="column">
                        <wp:posOffset>2476500</wp:posOffset>
                      </wp:positionH>
                      <wp:positionV relativeFrom="paragraph">
                        <wp:posOffset>0</wp:posOffset>
                      </wp:positionV>
                      <wp:extent cx="190500" cy="257175"/>
                      <wp:effectExtent l="0" t="0" r="0" b="0"/>
                      <wp:wrapNone/>
                      <wp:docPr id="3171" name="Cuadro de texto 3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895DB" id="Cuadro de texto 3171" o:spid="_x0000_s1026" type="#_x0000_t202" style="position:absolute;margin-left:195pt;margin-top:0;width:15pt;height:20.25pt;z-index:2514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h96gEAACQEAAAOAAAAZHJzL2Uyb0RvYy54bWysU8GO0zAQvSPxD5bvNE1pga2arqCr5YIA&#10;sfABrjNuLNkey3ab9O8ZO22K4LQrLk48M+955s3M5n6whp0gRI2u4fVszhk4ia12h4b/+vn45gNn&#10;MQnXCoMOGn6GyO+3r19ter+GBXZoWgiMSFxc977hXUp+XVVRdmBFnKEHR06FwYpE13Co2iB6Yrem&#10;Wszn76oeQ+sDSoiRrA+jk28Lv1Ig0zelIiRmGk65pXKGcu7zWW03Yn0IwndaXtIQL8jCCu3o0Ynq&#10;QSTBjkH/Q2W1DBhRpZlEW6FSWkKpgaqp539V89QJD6UWEif6Sab4/2jl19P3wHTb8Lf1+5ozJyx1&#10;aXcUbUDWAkswJGTFR1L1Pq4J8eQJk4ZPOFDLs4TZHsmYFRhUsPlLtTHyk+jnSWgiYzKD7pbL1ZIz&#10;Sa7FalXXhaW6gX2I6TOgZfmn4YH6WOQVpy8x0YMUeg3Jbzl81MZk+y2T8pfOBnKAcT9AUZkloWyI&#10;Mhz2OxPYOAs0rJTodSKIvQByoCLiZ2IvkIyGMoLPxE+g8j66NOGtdhiKEGVBIBdwEjTaabgqqMb4&#10;qxSjAFmLPbZnaltPs95wR8vIWUhmh+NiCCc7JC1GmaP/e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Zro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8592" behindDoc="0" locked="0" layoutInCell="1" allowOverlap="1" wp14:anchorId="26979A08" wp14:editId="20FCE08D">
                      <wp:simplePos x="0" y="0"/>
                      <wp:positionH relativeFrom="column">
                        <wp:posOffset>2476500</wp:posOffset>
                      </wp:positionH>
                      <wp:positionV relativeFrom="paragraph">
                        <wp:posOffset>0</wp:posOffset>
                      </wp:positionV>
                      <wp:extent cx="190500" cy="257175"/>
                      <wp:effectExtent l="0" t="0" r="0" b="0"/>
                      <wp:wrapNone/>
                      <wp:docPr id="3170" name="Cuadro de texto 3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4F662" id="Cuadro de texto 3170" o:spid="_x0000_s1026" type="#_x0000_t202" style="position:absolute;margin-left:195pt;margin-top:0;width:15pt;height:20.25pt;z-index:2514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8SX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3iPQnkhKUu&#10;7Y6iDchaYAmGhKz4SKrex5oQT54wafiEA7U8S5jtkYxZgUEFm79UGyM/cZ4noYmMyQy6W63WK84k&#10;uZbr9WJRWKob2IeYPgNaln8aHqiPRV5x+hITPUih15D8lsNHbUy23zIpf+lsIAcY9wMUlVkSyoYo&#10;w2G/M4GNs0DDSoleJ4LYCyAHKiJ+JvYCyWgoI/hM/AQq76NLE95qh6EIURYEcgEnQaOdhquCaoy/&#10;SjEKkLXYY3umtvU06w13tIychWR2OC6GcLJD0mKUOfq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M8S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39616" behindDoc="0" locked="0" layoutInCell="1" allowOverlap="1" wp14:anchorId="203F4B2E" wp14:editId="3733E1E7">
                      <wp:simplePos x="0" y="0"/>
                      <wp:positionH relativeFrom="column">
                        <wp:posOffset>2476500</wp:posOffset>
                      </wp:positionH>
                      <wp:positionV relativeFrom="paragraph">
                        <wp:posOffset>0</wp:posOffset>
                      </wp:positionV>
                      <wp:extent cx="190500" cy="257175"/>
                      <wp:effectExtent l="0" t="0" r="0" b="0"/>
                      <wp:wrapNone/>
                      <wp:docPr id="3169" name="Cuadro de texto 3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8DC199" id="Cuadro de texto 3169" o:spid="_x0000_s1026" type="#_x0000_t202" style="position:absolute;margin-left:195pt;margin-top:0;width:15pt;height:20.25pt;z-index:2514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Ll6gEAACQEAAAOAAAAZHJzL2Uyb0RvYy54bWysU8GO0zAQvSPxD5bvNE1pV2zVdAVdLRcE&#10;aBc+wHXGjSXbY9luk/49Y6dNEZwWcXHimXnPM29mNg+DNewEIWp0Da9nc87ASWy1OzT854+ndx84&#10;i0m4Vhh00PAzRP6wfftm0/s1LLBD00JgROLiuvcN71Ly66qKsgMr4gw9OHIqDFYkuoZD1QbRE7s1&#10;1WI+v6t6DK0PKCFGsj6OTr4t/EqBTN+UipCYaTjllsoZyrnPZ7XdiPUhCN9peUlD/EMWVmhHj05U&#10;jyIJdgz6LyqrZcCIKs0k2gqV0hJKDVRNPf+jmpdOeCi1kDjRTzLF/0crv56+B6bbhr+v7+45c8JS&#10;l3ZH0QZkLbAEQ0JWfCRV7+OaEC+eMGn4hAO1PEuY7ZGMWYFBBZu/VBsjP4l+noQmMiYz6H65XC05&#10;k+RarFZ1X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SBy5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0640" behindDoc="0" locked="0" layoutInCell="1" allowOverlap="1" wp14:anchorId="5C6E2B9D" wp14:editId="098C17EE">
                      <wp:simplePos x="0" y="0"/>
                      <wp:positionH relativeFrom="column">
                        <wp:posOffset>2476500</wp:posOffset>
                      </wp:positionH>
                      <wp:positionV relativeFrom="paragraph">
                        <wp:posOffset>0</wp:posOffset>
                      </wp:positionV>
                      <wp:extent cx="190500" cy="257175"/>
                      <wp:effectExtent l="0" t="0" r="0" b="0"/>
                      <wp:wrapNone/>
                      <wp:docPr id="3168" name="Cuadro de texto 3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9A9064" id="Cuadro de texto 3168" o:spid="_x0000_s1026" type="#_x0000_t202" style="position:absolute;margin-left:195pt;margin-top:0;width:15pt;height:20.25pt;z-index:2514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4P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Xd9QrJyx1&#10;aXcUbUDWAkswJGTFR1L1Pq4J8ewJk4ZPOFDLs4TZHsmYFRhUsPlLtTHyk+jnSWgiYzKDPi6XqyVn&#10;klyL1aquC0t1A/sQ02dAy/JPwwP1scgrTl9iogcp9BqS33L4pI3J9lsm5S+dDeQA436AojJLQtkQ&#10;ZTjsdyawcRZoWCnR60QQewHkQEXEL8ReIBkNZQRfiJ9A5X10acJb7TAUIcqCQC7gJGi003BVUI3x&#10;VylGAbIWe2zP1LaeZr3hjpaRs5DMDsfFEE52SFqMMkf/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leD+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1664" behindDoc="0" locked="0" layoutInCell="1" allowOverlap="1" wp14:anchorId="5E7EBC88" wp14:editId="3F139AA7">
                      <wp:simplePos x="0" y="0"/>
                      <wp:positionH relativeFrom="column">
                        <wp:posOffset>2476500</wp:posOffset>
                      </wp:positionH>
                      <wp:positionV relativeFrom="paragraph">
                        <wp:posOffset>0</wp:posOffset>
                      </wp:positionV>
                      <wp:extent cx="190500" cy="257175"/>
                      <wp:effectExtent l="0" t="0" r="0" b="0"/>
                      <wp:wrapNone/>
                      <wp:docPr id="3167" name="Cuadro de texto 3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0A5EE" id="Cuadro de texto 3167" o:spid="_x0000_s1026" type="#_x0000_t202" style="position:absolute;margin-left:195pt;margin-top:0;width:15pt;height:20.25pt;z-index:2514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vI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nZx94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o+r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2688" behindDoc="0" locked="0" layoutInCell="1" allowOverlap="1" wp14:anchorId="6E20CC10" wp14:editId="7B416204">
                      <wp:simplePos x="0" y="0"/>
                      <wp:positionH relativeFrom="column">
                        <wp:posOffset>2476500</wp:posOffset>
                      </wp:positionH>
                      <wp:positionV relativeFrom="paragraph">
                        <wp:posOffset>0</wp:posOffset>
                      </wp:positionV>
                      <wp:extent cx="190500" cy="257175"/>
                      <wp:effectExtent l="0" t="0" r="0" b="0"/>
                      <wp:wrapNone/>
                      <wp:docPr id="3166" name="Cuadro de texto 3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7469DB" id="Cuadro de texto 3166" o:spid="_x0000_s1026" type="#_x0000_t202" style="position:absolute;margin-left:195pt;margin-top:0;width:15pt;height:20.25pt;z-index:2514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ci6QEAACQEAAAOAAAAZHJzL2Uyb0RvYy54bWysU9Gu0zAMfUfiH6K8s65jm2BadwW7urwg&#10;QFz4gCx11khJHCXZ2v09Trp1CJ4u4iVtbJ8T+9jePgzWsDOEqNE1vJ7NOQMnsdXu2PCfP57evOMs&#10;JuFaYdBBwy8Q+cPu9att7zewwA5NC4ERiYub3je8S8lvqirKDqyIM/TgyKkwWJHoGo5VG0RP7NZU&#10;i/l8XfUYWh9QQoxkfRydfFf4lQKZvioVITHTcMotlTOU85DParcVm2MQvtPymob4hyys0I4enage&#10;RRLsFPRfVFbLgBFVmkm0FSqlJZQaqJp6/kc1z53wUGohcaKfZIr/j1Z+OX8LTLcNf1uv15w5YalL&#10;+5NoA7IWWIIhISs+kqr3cUOIZ0+YNHzEgVqeJcz2SMaswKCCzV+qjZGfRL9MQhMZkxn0frlcLTmT&#10;5FqsVnVd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Joc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3712" behindDoc="0" locked="0" layoutInCell="1" allowOverlap="1" wp14:anchorId="165A3C5A" wp14:editId="1EC9F6C7">
                      <wp:simplePos x="0" y="0"/>
                      <wp:positionH relativeFrom="column">
                        <wp:posOffset>2476500</wp:posOffset>
                      </wp:positionH>
                      <wp:positionV relativeFrom="paragraph">
                        <wp:posOffset>0</wp:posOffset>
                      </wp:positionV>
                      <wp:extent cx="190500" cy="257175"/>
                      <wp:effectExtent l="0" t="0" r="0" b="0"/>
                      <wp:wrapNone/>
                      <wp:docPr id="3165" name="Cuadro de texto 3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7878C" id="Cuadro de texto 3165" o:spid="_x0000_s1026" type="#_x0000_t202" style="position:absolute;margin-left:195pt;margin-top:0;width:15pt;height:20.25pt;z-index:2514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4PH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r+v71a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uD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4736" behindDoc="0" locked="0" layoutInCell="1" allowOverlap="1" wp14:anchorId="450CFEF8" wp14:editId="1E9E3F4C">
                      <wp:simplePos x="0" y="0"/>
                      <wp:positionH relativeFrom="column">
                        <wp:posOffset>2476500</wp:posOffset>
                      </wp:positionH>
                      <wp:positionV relativeFrom="paragraph">
                        <wp:posOffset>0</wp:posOffset>
                      </wp:positionV>
                      <wp:extent cx="190500" cy="257175"/>
                      <wp:effectExtent l="0" t="0" r="0" b="0"/>
                      <wp:wrapNone/>
                      <wp:docPr id="3164" name="Cuadro de texto 3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6B7EC4" id="Cuadro de texto 3164" o:spid="_x0000_s1026" type="#_x0000_t202" style="position:absolute;margin-left:195pt;margin-top:0;width:15pt;height:20.25pt;z-index:2514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8t6gEAACQEAAAOAAAAZHJzL2Uyb0RvYy54bWysU8GO0zAQvSPxD5bvNE1pV1A1XS1dLRcE&#10;iIUPcJ1xY8n2WLbbpH/P2GlTBKdFe3HimXlvZp5nNveDNewEIWp0Da9nc87ASWy1OzT818+ndx84&#10;i0m4Vhh00PAzRH6/fftm0/s1LLBD00JgROLiuvcN71Ly66qKsgMr4gw9OHIqDFYkuoZD1QbRE7s1&#10;1WI+v6t6DK0PKCFGsj6OTr4t/EqBTN+UipCYaTjVlsoZyrnPZ7XdiPUhCN9peSlD/EcVVmhHSSeq&#10;R5EEOwb9D5XVMmBElWYSbYVKaQmlB+qmnv/VzXMnPJReSJzoJ5ni69HKr6fvgem24e/ruyVnTlh6&#10;pd1RtAFZCyzBkJAVH0nV+7gmxLMnTBo+4UBPniXM9kjGrMCggs1f6o2Rn0Q/T0ITGZMZ9HG5XFE2&#10;Sa7FalXXhaW6gX2I6TOgZfmn4YHescgrTl9iooQUeg3JuRw+aWOy/VZJ+UtnAznAuB+gqM1SUDZE&#10;GQ77nQlsnAUaVir0OhHEXgA5UBHxC7EXSEZDGcEX4idQyY8uTXirHYYiRFkQyA2cBI12Gq4KqjH+&#10;KsUoQNZij+2Znq2nWW+4o2XkLCSzw3ExhJMdkhajzNE/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Kv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5760" behindDoc="0" locked="0" layoutInCell="1" allowOverlap="1" wp14:anchorId="37EEF9DC" wp14:editId="65F4500D">
                      <wp:simplePos x="0" y="0"/>
                      <wp:positionH relativeFrom="column">
                        <wp:posOffset>2476500</wp:posOffset>
                      </wp:positionH>
                      <wp:positionV relativeFrom="paragraph">
                        <wp:posOffset>0</wp:posOffset>
                      </wp:positionV>
                      <wp:extent cx="190500" cy="257175"/>
                      <wp:effectExtent l="0" t="0" r="0" b="0"/>
                      <wp:wrapNone/>
                      <wp:docPr id="3163" name="Cuadro de texto 3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78C0BA" id="Cuadro de texto 3163" o:spid="_x0000_s1026" type="#_x0000_t202" style="position:absolute;margin-left:195pt;margin-top:0;width:15pt;height:20.25pt;z-index:2514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vW6gEAACQEAAAOAAAAZHJzL2Uyb0RvYy54bWysU8GO0zAQvSPxD5bvNE23XUHVdAVdLRcE&#10;aBc+wHXGjSXbY9luk/49Y6dNEZwWcXHimXnPM29mNg+DNewEIWp0Da9nc87ASWy1OzT854+nd+85&#10;i0m4Vhh00PAzRP6wfftm0/s1LLBD00JgROLiuvcN71Ly66qKsgMr4gw9OHIqDFYkuoZD1QbRE7s1&#10;1WI+v696DK0PKCFGsj6OTr4t/EqBTN+UipCYaTjllsoZyrnPZ7XdiPUhCN9peUlD/EMWVmhHj05U&#10;jyIJdgz6LyqrZcCIKs0k2gqV0hJKDVRNPf+jmpdOeCi1kDjRTzLF/0crv56+B6bbht/V93ecOWGp&#10;S7ujaAOyFliCISErPpKq93FNiBdPmDR8woFaniXM9kjGrMCggs1fqo2Rn0Q/T0ITGZMZ9GG5XC05&#10;k+RarFZ1X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Cb7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6784" behindDoc="0" locked="0" layoutInCell="1" allowOverlap="1" wp14:anchorId="68AFE879" wp14:editId="3F765D6C">
                      <wp:simplePos x="0" y="0"/>
                      <wp:positionH relativeFrom="column">
                        <wp:posOffset>2476500</wp:posOffset>
                      </wp:positionH>
                      <wp:positionV relativeFrom="paragraph">
                        <wp:posOffset>0</wp:posOffset>
                      </wp:positionV>
                      <wp:extent cx="190500" cy="257175"/>
                      <wp:effectExtent l="0" t="0" r="0" b="0"/>
                      <wp:wrapNone/>
                      <wp:docPr id="3162" name="Cuadro de texto 3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E391A" id="Cuadro de texto 3162" o:spid="_x0000_s1026" type="#_x0000_t202" style="position:absolute;margin-left:195pt;margin-top:0;width:15pt;height:20.25pt;z-index:2514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c8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Xdw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o/X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7808" behindDoc="0" locked="0" layoutInCell="1" allowOverlap="1" wp14:anchorId="3AEACE8D" wp14:editId="5D02DAA7">
                      <wp:simplePos x="0" y="0"/>
                      <wp:positionH relativeFrom="column">
                        <wp:posOffset>2476500</wp:posOffset>
                      </wp:positionH>
                      <wp:positionV relativeFrom="paragraph">
                        <wp:posOffset>0</wp:posOffset>
                      </wp:positionV>
                      <wp:extent cx="190500" cy="257175"/>
                      <wp:effectExtent l="0" t="0" r="0" b="0"/>
                      <wp:wrapNone/>
                      <wp:docPr id="3161" name="Cuadro de texto 3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C9A3E4" id="Cuadro de texto 3161" o:spid="_x0000_s1026" type="#_x0000_t202" style="position:absolute;margin-left:195pt;margin-top:0;width:15pt;height:20.25pt;z-index:2514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PZ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r+v72rOvHDU&#10;pd1RtAisVSypIQErPpKqD3FNiOdAmDR8goFaniXM9kjGrMCg0eUv1cbIT6KfJ6GJjMkM+rhcrpac&#10;SXItVqu6LizVDRwwps8KHMs/DUfqY5FXnL7ERA9S6DUkv+XhyVib7bdMyl86W5UDrP+hNJVZEsqG&#10;KPGw31lk4yzQsFKi14kg9gLIgZqIX4i9QDJalRF8IX4ClffBpwnvjAcsQpQFUbmAk6DRTsNVQT3G&#10;X6UYBcha7KE9U9t6mvWGe1pGzjDZHYyLIbzsgLQYZY7h4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XLT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8832" behindDoc="0" locked="0" layoutInCell="1" allowOverlap="1" wp14:anchorId="518B13EE" wp14:editId="5F887471">
                      <wp:simplePos x="0" y="0"/>
                      <wp:positionH relativeFrom="column">
                        <wp:posOffset>2476500</wp:posOffset>
                      </wp:positionH>
                      <wp:positionV relativeFrom="paragraph">
                        <wp:posOffset>0</wp:posOffset>
                      </wp:positionV>
                      <wp:extent cx="190500" cy="257175"/>
                      <wp:effectExtent l="0" t="0" r="0" b="0"/>
                      <wp:wrapNone/>
                      <wp:docPr id="3160" name="Cuadro de texto 3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816A9" id="Cuadro de texto 3160" o:spid="_x0000_s1026" type="#_x0000_t202" style="position:absolute;margin-left:195pt;margin-top:0;width:15pt;height:20.25pt;z-index:2514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8z6Q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XdySQE5a6&#10;tDuKNiBrgSUYErLiI6l6H9eEePaEScMnHKjlWcJsj2TMCgwq2Pyl2hj5ifM8CU1kTGbQx+VyteRM&#10;kmuxWtV1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2/8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49856" behindDoc="0" locked="0" layoutInCell="1" allowOverlap="1" wp14:anchorId="10E7EADF" wp14:editId="2C2A1BFE">
                      <wp:simplePos x="0" y="0"/>
                      <wp:positionH relativeFrom="column">
                        <wp:posOffset>2476500</wp:posOffset>
                      </wp:positionH>
                      <wp:positionV relativeFrom="paragraph">
                        <wp:posOffset>0</wp:posOffset>
                      </wp:positionV>
                      <wp:extent cx="190500" cy="257175"/>
                      <wp:effectExtent l="0" t="0" r="0" b="0"/>
                      <wp:wrapNone/>
                      <wp:docPr id="3159" name="Cuadro de texto 3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2AA94" id="Cuadro de texto 3159" o:spid="_x0000_s1026" type="#_x0000_t202" style="position:absolute;margin-left:195pt;margin-top:0;width:15pt;height:20.25pt;z-index:2514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S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r+vV3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B9P0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0880" behindDoc="0" locked="0" layoutInCell="1" allowOverlap="1" wp14:anchorId="6680B4D7" wp14:editId="72A68693">
                      <wp:simplePos x="0" y="0"/>
                      <wp:positionH relativeFrom="column">
                        <wp:posOffset>2476500</wp:posOffset>
                      </wp:positionH>
                      <wp:positionV relativeFrom="paragraph">
                        <wp:posOffset>0</wp:posOffset>
                      </wp:positionV>
                      <wp:extent cx="190500" cy="257175"/>
                      <wp:effectExtent l="0" t="0" r="0" b="0"/>
                      <wp:wrapNone/>
                      <wp:docPr id="3158" name="Cuadro de texto 3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9E711E" id="Cuadro de texto 3158" o:spid="_x0000_s1026" type="#_x0000_t202" style="position:absolute;margin-left:195pt;margin-top:0;width:15pt;height:20.25pt;z-index:2514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4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K+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rZjO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1904" behindDoc="0" locked="0" layoutInCell="1" allowOverlap="1" wp14:anchorId="7985B9DF" wp14:editId="1A38A59D">
                      <wp:simplePos x="0" y="0"/>
                      <wp:positionH relativeFrom="column">
                        <wp:posOffset>2476500</wp:posOffset>
                      </wp:positionH>
                      <wp:positionV relativeFrom="paragraph">
                        <wp:posOffset>0</wp:posOffset>
                      </wp:positionV>
                      <wp:extent cx="190500" cy="257175"/>
                      <wp:effectExtent l="0" t="0" r="0" b="0"/>
                      <wp:wrapNone/>
                      <wp:docPr id="3157" name="Cuadro de texto 3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28440" id="Cuadro de texto 3157" o:spid="_x0000_s1026" type="#_x0000_t202" style="position:absolute;margin-left:195pt;margin-top:0;width:15pt;height:20.25pt;z-index:2514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b/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F+j1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7C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2928" behindDoc="0" locked="0" layoutInCell="1" allowOverlap="1" wp14:anchorId="0A36266B" wp14:editId="5A6C9B0E">
                      <wp:simplePos x="0" y="0"/>
                      <wp:positionH relativeFrom="column">
                        <wp:posOffset>2476500</wp:posOffset>
                      </wp:positionH>
                      <wp:positionV relativeFrom="paragraph">
                        <wp:posOffset>0</wp:posOffset>
                      </wp:positionV>
                      <wp:extent cx="190500" cy="257175"/>
                      <wp:effectExtent l="0" t="0" r="0" b="0"/>
                      <wp:wrapNone/>
                      <wp:docPr id="3156" name="Cuadro de texto 3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62006" id="Cuadro de texto 3156" o:spid="_x0000_s1026" type="#_x0000_t202" style="position:absolute;margin-left:195pt;margin-top:0;width:15pt;height:20.25pt;z-index:2514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oV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r+vV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Rm6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3952" behindDoc="0" locked="0" layoutInCell="1" allowOverlap="1" wp14:anchorId="13854D2B" wp14:editId="7BEE1F5E">
                      <wp:simplePos x="0" y="0"/>
                      <wp:positionH relativeFrom="column">
                        <wp:posOffset>2476500</wp:posOffset>
                      </wp:positionH>
                      <wp:positionV relativeFrom="paragraph">
                        <wp:posOffset>0</wp:posOffset>
                      </wp:positionV>
                      <wp:extent cx="190500" cy="257175"/>
                      <wp:effectExtent l="0" t="0" r="0" b="0"/>
                      <wp:wrapNone/>
                      <wp:docPr id="3155" name="Cuadro de texto 3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262BE" id="Cuadro de texto 3155" o:spid="_x0000_s1026" type="#_x0000_t202" style="position:absolute;margin-left:195pt;margin-top:0;width:15pt;height:20.25pt;z-index:2514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7w6gEAACQEAAAOAAAAZHJzL2Uyb0RvYy54bWysU8GO0zAQvSPxD5bvNE1pEERNV9DVckGA&#10;dtkPcJ1xE8n2WLbbpH/P2GlTBKdFe3HimXnPM29mNnej0ewEPvRoG14ulpyBldj29tDw518P7z5y&#10;FqKwrdBooeFnCPxu+/bNZnA1rLBD3YJnRGJDPbiGdzG6uiiC7MCIsEAHlpwKvRGRrv5QtF4MxG50&#10;sVouPxQD+tZ5lBACWe8nJ99mfqVAxh9KBYhMN5xyi/n0+dyns9huRH3wwnW9vKQh/iMLI3pLj85U&#10;9yIKdvT9P1Smlx4DqriQaApUqpeQa6BqyuVf1Tx1wkGuhcQJbpYpvB6t/H766VnfNvx9WVWcWWGo&#10;S7ujaD2yFliEMSLLPpJqcKEmxJMjTBy/4EgtTxImeyBjUmBU3qQv1cbIT6KfZ6GJjMkE+rReV2vO&#10;JLlWVVW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uS+8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4976" behindDoc="0" locked="0" layoutInCell="1" allowOverlap="1" wp14:anchorId="7936548D" wp14:editId="3456ABB8">
                      <wp:simplePos x="0" y="0"/>
                      <wp:positionH relativeFrom="column">
                        <wp:posOffset>2476500</wp:posOffset>
                      </wp:positionH>
                      <wp:positionV relativeFrom="paragraph">
                        <wp:posOffset>0</wp:posOffset>
                      </wp:positionV>
                      <wp:extent cx="190500" cy="257175"/>
                      <wp:effectExtent l="0" t="0" r="0" b="0"/>
                      <wp:wrapNone/>
                      <wp:docPr id="3154" name="Cuadro de texto 3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FE748" id="Cuadro de texto 3154" o:spid="_x0000_s1026" type="#_x0000_t202" style="position:absolute;margin-left:195pt;margin-top:0;width:15pt;height:20.25pt;z-index:2514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Ia6QEAACQEAAAOAAAAZHJzL2Uyb0RvYy54bWysU8GO0zAQvSPxD5bvNE1pEVRNV9DVckGA&#10;dtkPcB27sWR7rLHbpH/P2GlTBKdFe3HimXlvZp5nNneDs+ykMBrwDa9nc86Ul9Aaf2j486+Hdx85&#10;i0n4VljwquFnFfnd9u2bTR/WagEd2FYhIxIf131oeJdSWFdVlJ1yIs4gKE9ODehEoiseqhZFT+zO&#10;Vov5/EPVA7YBQaoYyXo/Ovm28GutZPqhdVSJ2YZTbamcWM59PqvtRqwPKEJn5KUM8R9VOGE8JZ2o&#10;7kUS7IjmHypnJEIEnWYSXAVaG6lKD9RNPf+rm6dOBFV6IXFimGSKr0crv59+IjNtw9/XqyVnXjh6&#10;pd1RtAisVSypIQErPpKqD3FNiKdAmDR8gYGePEuY7ZGMWYFBo8tf6o2Rn0Q/T0ITGZMZ9Gm5zNkk&#10;uRarVV0XluoGDhjTVwWO5Z+GI71jkVecvsVECSn0GpJzeXgw1mb7rZLyl85W5QDrH5WmNktB2RAl&#10;HvY7i2ycBRpWKvQ6EcReADlQE/ELsRdIRqsygi/ET6CSH3ya8M54wCJEWRCVGzgJGu00XBXUY/xV&#10;ilGArMUe2jM9W0+z3nBPy8gZJruDcTGElx2QFqPMMXw+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ZI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6000" behindDoc="0" locked="0" layoutInCell="1" allowOverlap="1" wp14:anchorId="7C068D7A" wp14:editId="226E8725">
                      <wp:simplePos x="0" y="0"/>
                      <wp:positionH relativeFrom="column">
                        <wp:posOffset>2476500</wp:posOffset>
                      </wp:positionH>
                      <wp:positionV relativeFrom="paragraph">
                        <wp:posOffset>0</wp:posOffset>
                      </wp:positionV>
                      <wp:extent cx="190500" cy="257175"/>
                      <wp:effectExtent l="0" t="0" r="0" b="0"/>
                      <wp:wrapNone/>
                      <wp:docPr id="3153" name="Cuadro de texto 3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09163" id="Cuadro de texto 3153" o:spid="_x0000_s1026" type="#_x0000_t202" style="position:absolute;margin-left:195pt;margin-top:0;width:15pt;height:20.25pt;z-index:2514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bh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Vq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RnG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7024" behindDoc="0" locked="0" layoutInCell="1" allowOverlap="1" wp14:anchorId="054359A8" wp14:editId="03D332E3">
                      <wp:simplePos x="0" y="0"/>
                      <wp:positionH relativeFrom="column">
                        <wp:posOffset>2476500</wp:posOffset>
                      </wp:positionH>
                      <wp:positionV relativeFrom="paragraph">
                        <wp:posOffset>0</wp:posOffset>
                      </wp:positionV>
                      <wp:extent cx="190500" cy="257175"/>
                      <wp:effectExtent l="0" t="0" r="0" b="0"/>
                      <wp:wrapNone/>
                      <wp:docPr id="3152" name="Cuadro de texto 3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461A1" id="Cuadro de texto 3152" o:spid="_x0000_s1026" type="#_x0000_t202" style="position:absolute;margin-left:195pt;margin-top:0;width:15pt;height:20.25pt;z-index:2514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oL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vVw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7Dq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8048" behindDoc="0" locked="0" layoutInCell="1" allowOverlap="1" wp14:anchorId="5853F26C" wp14:editId="27880FC6">
                      <wp:simplePos x="0" y="0"/>
                      <wp:positionH relativeFrom="column">
                        <wp:posOffset>2476500</wp:posOffset>
                      </wp:positionH>
                      <wp:positionV relativeFrom="paragraph">
                        <wp:posOffset>0</wp:posOffset>
                      </wp:positionV>
                      <wp:extent cx="190500" cy="257175"/>
                      <wp:effectExtent l="0" t="0" r="0" b="0"/>
                      <wp:wrapNone/>
                      <wp:docPr id="3151" name="Cuadro de texto 3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CF5242" id="Cuadro de texto 3151" o:spid="_x0000_s1026" type="#_x0000_t202" style="position:absolute;margin-left:195pt;margin-top:0;width:15pt;height:20.25pt;z-index:2514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7u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vVzVnXjjq&#10;0u4oWgTWKpbUkIAVH0nVh7gmxFMgTBq+wEAtzxJmeyRjVmDQ6PKXamPkJ9HPk9BExmQGfVouV0vO&#10;JLkWq1VdF5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E3u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59072" behindDoc="0" locked="0" layoutInCell="1" allowOverlap="1" wp14:anchorId="29D1E00B" wp14:editId="738CD9EA">
                      <wp:simplePos x="0" y="0"/>
                      <wp:positionH relativeFrom="column">
                        <wp:posOffset>2476500</wp:posOffset>
                      </wp:positionH>
                      <wp:positionV relativeFrom="paragraph">
                        <wp:posOffset>0</wp:posOffset>
                      </wp:positionV>
                      <wp:extent cx="190500" cy="257175"/>
                      <wp:effectExtent l="0" t="0" r="0" b="0"/>
                      <wp:wrapNone/>
                      <wp:docPr id="3150" name="Cuadro de texto 3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33E75" id="Cuadro de texto 3150" o:spid="_x0000_s1026" type="#_x0000_t202" style="position:absolute;margin-left:195pt;margin-top:0;width:15pt;height:20.25pt;z-index:2514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IE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K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5MI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0096" behindDoc="0" locked="0" layoutInCell="1" allowOverlap="1" wp14:anchorId="7D90D0A1" wp14:editId="37A09C9C">
                      <wp:simplePos x="0" y="0"/>
                      <wp:positionH relativeFrom="column">
                        <wp:posOffset>2476500</wp:posOffset>
                      </wp:positionH>
                      <wp:positionV relativeFrom="paragraph">
                        <wp:posOffset>0</wp:posOffset>
                      </wp:positionV>
                      <wp:extent cx="190500" cy="257175"/>
                      <wp:effectExtent l="0" t="0" r="0" b="0"/>
                      <wp:wrapNone/>
                      <wp:docPr id="3149" name="Cuadro de texto 3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08CBE" id="Cuadro de texto 3149" o:spid="_x0000_s1026" type="#_x0000_t202" style="position:absolute;margin-left:195pt;margin-top:0;width:15pt;height:20.25pt;z-index:2514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3R2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r+vl3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Pd0d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1120" behindDoc="0" locked="0" layoutInCell="1" allowOverlap="1" wp14:anchorId="27A4EAB5" wp14:editId="7CCCFA04">
                      <wp:simplePos x="0" y="0"/>
                      <wp:positionH relativeFrom="column">
                        <wp:posOffset>2476500</wp:posOffset>
                      </wp:positionH>
                      <wp:positionV relativeFrom="paragraph">
                        <wp:posOffset>0</wp:posOffset>
                      </wp:positionV>
                      <wp:extent cx="190500" cy="257175"/>
                      <wp:effectExtent l="0" t="0" r="0" b="0"/>
                      <wp:wrapNone/>
                      <wp:docPr id="3148" name="Cuadro de texto 3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5E9E0C" id="Cuadro de texto 3148" o:spid="_x0000_s1026" type="#_x0000_t202" style="position:absolute;margin-left:195pt;margin-top:0;width:15pt;height:20.25pt;z-index:2514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lic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S+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l5Yn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2144" behindDoc="0" locked="0" layoutInCell="1" allowOverlap="1" wp14:anchorId="5EA06A9B" wp14:editId="4B269F97">
                      <wp:simplePos x="0" y="0"/>
                      <wp:positionH relativeFrom="column">
                        <wp:posOffset>2476500</wp:posOffset>
                      </wp:positionH>
                      <wp:positionV relativeFrom="paragraph">
                        <wp:posOffset>0</wp:posOffset>
                      </wp:positionV>
                      <wp:extent cx="190500" cy="257175"/>
                      <wp:effectExtent l="0" t="0" r="0" b="0"/>
                      <wp:wrapNone/>
                      <wp:docPr id="3147" name="Cuadro de texto 3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42706" id="Cuadro de texto 3147" o:spid="_x0000_s1026" type="#_x0000_t202" style="position:absolute;margin-left:195pt;margin-top:0;width:15pt;height:20.25pt;z-index:2514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b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NvF6j1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1it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3168" behindDoc="0" locked="0" layoutInCell="1" allowOverlap="1" wp14:anchorId="23C5312F" wp14:editId="5EFC9CEF">
                      <wp:simplePos x="0" y="0"/>
                      <wp:positionH relativeFrom="column">
                        <wp:posOffset>2476500</wp:posOffset>
                      </wp:positionH>
                      <wp:positionV relativeFrom="paragraph">
                        <wp:posOffset>0</wp:posOffset>
                      </wp:positionV>
                      <wp:extent cx="190500" cy="257175"/>
                      <wp:effectExtent l="0" t="0" r="0" b="0"/>
                      <wp:wrapNone/>
                      <wp:docPr id="3146" name="Cuadro de texto 3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B8FD4" id="Cuadro de texto 3146" o:spid="_x0000_s1026" type="#_x0000_t202" style="position:absolute;margin-left:195pt;margin-top:0;width:15pt;height:20.25pt;z-index:2514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YGx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r+vl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fGB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4192" behindDoc="0" locked="0" layoutInCell="1" allowOverlap="1" wp14:anchorId="1C1D53E5" wp14:editId="2C282E37">
                      <wp:simplePos x="0" y="0"/>
                      <wp:positionH relativeFrom="column">
                        <wp:posOffset>2476500</wp:posOffset>
                      </wp:positionH>
                      <wp:positionV relativeFrom="paragraph">
                        <wp:posOffset>0</wp:posOffset>
                      </wp:positionV>
                      <wp:extent cx="190500" cy="257175"/>
                      <wp:effectExtent l="0" t="0" r="0" b="0"/>
                      <wp:wrapNone/>
                      <wp:docPr id="3145" name="Cuadro de texto 31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74AF9D" id="Cuadro de texto 3145" o:spid="_x0000_s1026" type="#_x0000_t202" style="position:absolute;margin-left:195pt;margin-top:0;width:15pt;height:20.25pt;z-index:2514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VU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vly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gyF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5216" behindDoc="0" locked="0" layoutInCell="1" allowOverlap="1" wp14:anchorId="1C81CC66" wp14:editId="3A8B256B">
                      <wp:simplePos x="0" y="0"/>
                      <wp:positionH relativeFrom="column">
                        <wp:posOffset>2476500</wp:posOffset>
                      </wp:positionH>
                      <wp:positionV relativeFrom="paragraph">
                        <wp:posOffset>0</wp:posOffset>
                      </wp:positionV>
                      <wp:extent cx="190500" cy="257175"/>
                      <wp:effectExtent l="0" t="0" r="0" b="0"/>
                      <wp:wrapNone/>
                      <wp:docPr id="3144" name="Cuadro de texto 31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5C338" id="Cuadro de texto 3144" o:spid="_x0000_s1026" type="#_x0000_t202" style="position:absolute;margin-left:195pt;margin-top:0;width:15pt;height:20.25pt;z-index:2514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m+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e/r5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a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6240" behindDoc="0" locked="0" layoutInCell="1" allowOverlap="1" wp14:anchorId="072754D6" wp14:editId="0AEE5CDA">
                      <wp:simplePos x="0" y="0"/>
                      <wp:positionH relativeFrom="column">
                        <wp:posOffset>2476500</wp:posOffset>
                      </wp:positionH>
                      <wp:positionV relativeFrom="paragraph">
                        <wp:posOffset>0</wp:posOffset>
                      </wp:positionV>
                      <wp:extent cx="190500" cy="257175"/>
                      <wp:effectExtent l="0" t="0" r="0" b="0"/>
                      <wp:wrapNone/>
                      <wp:docPr id="3143" name="Cuadro de texto 31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FAD1E" id="Cuadro de texto 3143" o:spid="_x0000_s1026" type="#_x0000_t202" style="position:absolute;margin-left:195pt;margin-top:0;width:15pt;height:20.25pt;z-index:2514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1F6gEAACQEAAAOAAAAZHJzL2Uyb0RvYy54bWysU8GO0zAQvSPxD5bvNE23RVA1XS1dLRcE&#10;iIUPcB27sWR7rLHbpH/P2GlTBKdFe3HimXnPM29mNveDs+ykMBrwDa9nc86Ul9Aaf2j4r59P7z5w&#10;FpPwrbDgVcPPKvL77ds3mz6s1QI6sK1CRiQ+rvvQ8C6lsK6qKDvlRJxBUJ6cGtCJRFc8VC2Kntid&#10;rRbz+fuqB2wDglQxkvVxdPJt4ddayfRN66gSsw2n3FI5sZz7fFbbjVgfUITOyEsa4j+ycMJ4enSi&#10;ehRJsCOaf6ickQgRdJpJcBVobaQqNVA19fyvap47EVSphcSJYZIpvh6t/Hr6jsy0Db+rl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fH9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7264" behindDoc="0" locked="0" layoutInCell="1" allowOverlap="1" wp14:anchorId="756CD921" wp14:editId="6BD2C132">
                      <wp:simplePos x="0" y="0"/>
                      <wp:positionH relativeFrom="column">
                        <wp:posOffset>2476500</wp:posOffset>
                      </wp:positionH>
                      <wp:positionV relativeFrom="paragraph">
                        <wp:posOffset>0</wp:posOffset>
                      </wp:positionV>
                      <wp:extent cx="190500" cy="257175"/>
                      <wp:effectExtent l="0" t="0" r="0" b="0"/>
                      <wp:wrapNone/>
                      <wp:docPr id="3142" name="Cuadro de texto 31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D6D2B" id="Cuadro de texto 3142" o:spid="_x0000_s1026" type="#_x0000_t202" style="position:absolute;margin-left:195pt;margin-top:0;width:15pt;height:20.25pt;z-index:2514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Gv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ywV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1jR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8288" behindDoc="0" locked="0" layoutInCell="1" allowOverlap="1" wp14:anchorId="0F4A7EE6" wp14:editId="37F2E80A">
                      <wp:simplePos x="0" y="0"/>
                      <wp:positionH relativeFrom="column">
                        <wp:posOffset>2476500</wp:posOffset>
                      </wp:positionH>
                      <wp:positionV relativeFrom="paragraph">
                        <wp:posOffset>0</wp:posOffset>
                      </wp:positionV>
                      <wp:extent cx="190500" cy="257175"/>
                      <wp:effectExtent l="0" t="0" r="0" b="0"/>
                      <wp:wrapNone/>
                      <wp:docPr id="3141" name="Cuadro de texto 31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8D337" id="Cuadro de texto 3141" o:spid="_x0000_s1026" type="#_x0000_t202" style="position:absolute;margin-left:195pt;margin-top:0;width:15pt;height:20.25pt;z-index:2514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VK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vlzVnXjjq&#10;0u4oWgTWKpbUkIAVH0nVh7gmxFMgTBq+wEAtzxJmeyRjVmDQ6PKXamPkJ9HPk9BExmQGfVouV0vO&#10;JLkWq1VdF5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KXV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69312" behindDoc="0" locked="0" layoutInCell="1" allowOverlap="1" wp14:anchorId="7CBCA118" wp14:editId="6B7D1146">
                      <wp:simplePos x="0" y="0"/>
                      <wp:positionH relativeFrom="column">
                        <wp:posOffset>2476500</wp:posOffset>
                      </wp:positionH>
                      <wp:positionV relativeFrom="paragraph">
                        <wp:posOffset>0</wp:posOffset>
                      </wp:positionV>
                      <wp:extent cx="190500" cy="257175"/>
                      <wp:effectExtent l="0" t="0" r="0" b="0"/>
                      <wp:wrapNone/>
                      <wp:docPr id="3140" name="Cuadro de texto 31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AD546D" id="Cuadro de texto 3140" o:spid="_x0000_s1026" type="#_x0000_t202" style="position:absolute;margin-left:195pt;margin-top:0;width:15pt;height:20.25pt;z-index:2514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mg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S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DPm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0336" behindDoc="0" locked="0" layoutInCell="1" allowOverlap="1" wp14:anchorId="380C9880" wp14:editId="564339E5">
                      <wp:simplePos x="0" y="0"/>
                      <wp:positionH relativeFrom="column">
                        <wp:posOffset>2476500</wp:posOffset>
                      </wp:positionH>
                      <wp:positionV relativeFrom="paragraph">
                        <wp:posOffset>0</wp:posOffset>
                      </wp:positionV>
                      <wp:extent cx="190500" cy="257175"/>
                      <wp:effectExtent l="0" t="0" r="0" b="0"/>
                      <wp:wrapNone/>
                      <wp:docPr id="3139" name="Cuadro de texto 31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7F4CD3" id="Cuadro de texto 3139" o:spid="_x0000_s1026" type="#_x0000_t202" style="position:absolute;margin-left:195pt;margin-top:0;width:15pt;height:20.25pt;z-index:2514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W86gEAACQEAAAOAAAAZHJzL2Uyb0RvYy54bWysU8GO0zAQvSPxD5bvNE23RWzVdAVdLRcE&#10;aBc+wHXsxpLtscZuk/49Y6dNEZwWcXHimXnPM29mNg+Ds+ykMBrwDa9nc86Ul9Aaf2j4zx9P7z5w&#10;FpPwrbDgVcPPKvKH7ds3mz6s1QI6sK1CRiQ+rvvQ8C6lsK6qKDvlRJxBUJ6cGtCJRFc8VC2Kntid&#10;rRbz+fuqB2wDglQxkvVxdPJt4ddayfRN66gSsw2n3FI5sZz7fFbbjVgfUITOyEsa4h+ycMJ4enSi&#10;ehRJsCOav6ickQgRdJpJcBVobaQqNVA19fyPal46EVSphcSJYZIp/j9a+fX0HZlpG35X391z5oWj&#10;Lu2OokVgrWJJDQlY8ZFUfYhrQrwEwqThEwzU8ixhtkcyZgUGjS5/qTZGfhL9PAlNZExm0P1yuVpy&#10;Jsm1WK3qu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mE1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1360" behindDoc="0" locked="0" layoutInCell="1" allowOverlap="1" wp14:anchorId="6C10E666" wp14:editId="5F63B995">
                      <wp:simplePos x="0" y="0"/>
                      <wp:positionH relativeFrom="column">
                        <wp:posOffset>2476500</wp:posOffset>
                      </wp:positionH>
                      <wp:positionV relativeFrom="paragraph">
                        <wp:posOffset>0</wp:posOffset>
                      </wp:positionV>
                      <wp:extent cx="190500" cy="257175"/>
                      <wp:effectExtent l="0" t="0" r="0" b="0"/>
                      <wp:wrapNone/>
                      <wp:docPr id="3138" name="Cuadro de texto 31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0E229A" id="Cuadro de texto 3138" o:spid="_x0000_s1026" type="#_x0000_t202" style="position:absolute;margin-left:195pt;margin-top:0;width:15pt;height:20.25pt;z-index:2514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lW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Vd9QrJyx1&#10;aXcUbUDWAkswJGTFR1L1Pq4J8ewJk4ZPOFDLs4TZHsmYFRhUsPlLtTHyk+jnSWgiYzKDPi6XqyVn&#10;klyL1aquC0t1A/sQ02dAy/JPwwP1scgrTl9iogcp9BqS33L4pI3J9lsm5S+dDeQA436AojJLQtkQ&#10;ZTjsdyawcRZoWCnR60QQewHkQEXEL8ReIBkNZQRfiJ9A5X10acJb7TAUIcqCQC7gJGi003BVUI3x&#10;VylGAbIWe2zP1LaeZr3hjpaRs5DMDsfFEE52SFqMMkf/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MgZ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2384" behindDoc="0" locked="0" layoutInCell="1" allowOverlap="1" wp14:anchorId="0FD383F1" wp14:editId="40795CDD">
                      <wp:simplePos x="0" y="0"/>
                      <wp:positionH relativeFrom="column">
                        <wp:posOffset>2476500</wp:posOffset>
                      </wp:positionH>
                      <wp:positionV relativeFrom="paragraph">
                        <wp:posOffset>0</wp:posOffset>
                      </wp:positionV>
                      <wp:extent cx="190500" cy="257175"/>
                      <wp:effectExtent l="0" t="0" r="0" b="0"/>
                      <wp:wrapNone/>
                      <wp:docPr id="3137" name="Cuadro de texto 31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9971A" id="Cuadro de texto 3137" o:spid="_x0000_s1026" type="#_x0000_t202" style="position:absolute;margin-left:195pt;margin-top:0;width:15pt;height:20.25pt;z-index:2514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yR6wEAACQEAAAOAAAAZHJzL2Uyb0RvYy54bWysU02P0zAQvSPxHyzfadpuy0fUdAVdLRcE&#10;KxZ+gOvYjSXbY43dJv33jJ02RXBaxMWJZ+Y9z7yZ2dwPzrKTwmjAN3wxm3OmvITW+EPDf/54fPOe&#10;s5iEb4UFrxp+VpHfb1+/2vShVkvowLYKGZH4WPeh4V1Koa6qKDvlRJxBUJ6cGtCJRFc8VC2Kntid&#10;rZbz+duqB2wDglQxkvVhdPJt4ddayfRN66gSsw2n3FI5sZz7fFbbjagPKEJn5CUN8Q9ZOGE8PTpR&#10;PYgk2BHNX1TOSIQIOs0kuAq0NlKVGqiaxfyPap47EVSphcSJYZIp/j9a+fX0hMy0Db9b3L3jzAtH&#10;XdodRYvAWsWSGhKw4iOp+hBrQjwHwqThEwzU8ixhtkcyZgUGjS5/qTZGfhL9PAlNZExm0IfVar3i&#10;TJJruV4vFoWluoEDxvRZgWP5p+FIfSzyitOXmOhBCr2G5Lc8PBprs/2WSflLZ6tygPXflaYyS0LZ&#10;ECUe9juLbJwFGlZK9DoRxF4AOVAT8QuxF0hGqzKCL8RPoPI++DThnfGARYiyICoXcBI02mm4KqjH&#10;+KsUowBZiz20Z2pbT7PecE/LyBkmu4NxMYSXHZAWo8wxfD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HO7J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3408" behindDoc="0" locked="0" layoutInCell="1" allowOverlap="1" wp14:anchorId="0AEC597D" wp14:editId="2831C3AA">
                      <wp:simplePos x="0" y="0"/>
                      <wp:positionH relativeFrom="column">
                        <wp:posOffset>2476500</wp:posOffset>
                      </wp:positionH>
                      <wp:positionV relativeFrom="paragraph">
                        <wp:posOffset>0</wp:posOffset>
                      </wp:positionV>
                      <wp:extent cx="190500" cy="257175"/>
                      <wp:effectExtent l="0" t="0" r="0" b="0"/>
                      <wp:wrapNone/>
                      <wp:docPr id="3136" name="Cuadro de texto 31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97AD1" id="Cuadro de texto 3136" o:spid="_x0000_s1026" type="#_x0000_t202" style="position:absolute;margin-left:195pt;margin-top:0;width:15pt;height:20.25pt;z-index:2514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B76gEAACQEAAAOAAAAZHJzL2Uyb0RvYy54bWysU8GO0zAQvSPxD5bvNE23XUHVdAVdLRcE&#10;aBc+wHXGjSXbY9luk/49Y6dNEZwWcXHimXnPM29mNg+DNewEIWp0Da9nc87ASWy1OzT854+nd+85&#10;i0m4Vhh00PAzRP6wfftm0/s1LLBD00JgROLiuvcN71Ly66qKsgMr4gw9OHIqDFYkuoZD1QbRE7s1&#10;1WI+v696DK0PKCFGsj6OTr4t/EqBTN+UipCYaTjllsoZyrnPZ7XdiPUhCN9peUlD/EMWVmhHj05U&#10;jyIJdgz6LyqrZcCIKs0k2gqV0hJKDVRNPf+jmpdOeCi1kDjRTzLF/0crv56+B6bbht/Vd/ecOWGp&#10;S7ujaAOyFliCISErPpKq93FNiBdPmDR8woFaniXM9kjGrMCggs1fqo2Rn0Q/T0ITGZMZ9GG5XC05&#10;k+RarFZ1X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2fA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4432" behindDoc="0" locked="0" layoutInCell="1" allowOverlap="1" wp14:anchorId="182C0D87" wp14:editId="6D0FB36E">
                      <wp:simplePos x="0" y="0"/>
                      <wp:positionH relativeFrom="column">
                        <wp:posOffset>2476500</wp:posOffset>
                      </wp:positionH>
                      <wp:positionV relativeFrom="paragraph">
                        <wp:posOffset>0</wp:posOffset>
                      </wp:positionV>
                      <wp:extent cx="190500" cy="257175"/>
                      <wp:effectExtent l="0" t="0" r="0" b="0"/>
                      <wp:wrapNone/>
                      <wp:docPr id="3135" name="Cuadro de texto 31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9E6A9" id="Cuadro de texto 3135" o:spid="_x0000_s1026" type="#_x0000_t202" style="position:absolute;margin-left:195pt;margin-top:0;width:15pt;height:20.25pt;z-index:2514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sSe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Vdy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JrE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5456" behindDoc="0" locked="0" layoutInCell="1" allowOverlap="1" wp14:anchorId="0E63766E" wp14:editId="18C309FE">
                      <wp:simplePos x="0" y="0"/>
                      <wp:positionH relativeFrom="column">
                        <wp:posOffset>2476500</wp:posOffset>
                      </wp:positionH>
                      <wp:positionV relativeFrom="paragraph">
                        <wp:posOffset>0</wp:posOffset>
                      </wp:positionV>
                      <wp:extent cx="190500" cy="257175"/>
                      <wp:effectExtent l="0" t="0" r="0" b="0"/>
                      <wp:wrapNone/>
                      <wp:docPr id="3134" name="Cuadro de texto 31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0F482" id="Cuadro de texto 3134" o:spid="_x0000_s1026" type="#_x0000_t202" style="position:absolute;margin-left:195pt;margin-top:0;width:15pt;height:20.25pt;z-index:2514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06gEAACQEAAAOAAAAZHJzL2Uyb0RvYy54bWysU8GO0zAQvSPxD5bvNE23RVA1XS1dLRcE&#10;iIUPcJ1xY8n2WLbbpH/P2GlTBKdFe3HimXlvZp5nNveDNewEIWp0Da9nc87ASWy1OzT818+ndx84&#10;i0m4Vhh00PAzRH6/fftm0/s1LLBD00JgROLiuvcN71Ly66qKsgMr4gw9OHIqDFYkuoZD1QbRE7s1&#10;1WI+f1/1GFofUEKMZH0cnXxb+JUCmb4pFSEx03CqLZUzlHOfz2q7EetDEL7T8lKG+I8qrNCOkk5U&#10;jyIJdgz6HyqrZcCIKs0k2gqV0hJKD9RNPf+rm+dOeCi9kDjRTzLF16OVX0/fA9Ntw+/quyVnTlh6&#10;pd1RtAFZCyzBkJAVH0nV+7gmxLMnTBo+4UBPniXM9kjGrMCggs1f6o2Rn0Q/T0ITGZMZ9HG5XFE2&#10;Sa7FalXXhaW6gX2I6TOgZfmn4YHescgrTl9iooQUeg3JuRw+aWOy/VZJ+UtnAznAuB+gqM1SUDZE&#10;GQ77nQlsnAUaVir0OhHEXgA5UBHxC7EXSEZDGcEX4idQyY8uTXirHYYiRFkQyA2cBI12Gq4KqjH+&#10;KsUoQNZij+2Znq2nWW+4o2XkLCSzw3ExhJMdkhajzNE/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jPod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6480" behindDoc="0" locked="0" layoutInCell="1" allowOverlap="1" wp14:anchorId="0D631950" wp14:editId="2DCEC2D8">
                      <wp:simplePos x="0" y="0"/>
                      <wp:positionH relativeFrom="column">
                        <wp:posOffset>2476500</wp:posOffset>
                      </wp:positionH>
                      <wp:positionV relativeFrom="paragraph">
                        <wp:posOffset>0</wp:posOffset>
                      </wp:positionV>
                      <wp:extent cx="190500" cy="257175"/>
                      <wp:effectExtent l="0" t="0" r="0" b="0"/>
                      <wp:wrapNone/>
                      <wp:docPr id="3133" name="Cuadro de texto 31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6063E" id="Cuadro de texto 3133" o:spid="_x0000_s1026" type="#_x0000_t202" style="position:absolute;margin-left:195pt;margin-top:0;width:15pt;height:20.25pt;z-index:2514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7yP6QEAACQEAAAOAAAAZHJzL2Uyb0RvYy54bWysU12v0zAMfUfiP0R5Z133gWBadwW7urwg&#10;QFz4AVmarJGSOHKytfv3OOnWIXi6iJe0sX1O7GN7+zA4y84KowHf8Ho250x5Ca3xx4b//PH05h1n&#10;MQnfCgteNfyiIn/YvX617cNGLaAD2ypkROLjpg8N71IKm6qKslNOxBkE5cmpAZ1IdMVj1aLoid3Z&#10;ajGfv616wDYgSBUjWR9HJ98Vfq2VTF+1jiox23DKLZUTy3nIZ7Xbis0RReiMvKYh/iELJ4ynRyeq&#10;R5EEO6H5i8oZiRBBp5kEV4HWRqpSA1VTz/+o5rkTQZVaSJwYJpni/6OVX87fkJm24ct6ueTMC0dd&#10;2p9Ei8BaxZIaErDiI6n6EDeEeA6EScNHGKjlWcJsj2TMCgwaXf5SbYz8JPplEprImMyg96vVesWZ&#10;JNdiva7rwlLdwQFj+qTAsfzTcKQ+FnnF+XNM9CCF3kLyWx6ejLXZfs+k/KWLVTnA+u9KU5kloWyI&#10;Eo+HvUU2zgINKyV6mwhiL4AcqIn4hdgrJKNVGcEX4idQeR98mvDOeMAiRFkQlQs4CxrtNNwU1GP8&#10;TYpRgKzFAdoLta2nWW+4p2XkDJPdw7gYwssOSItR5h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Z7y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7504" behindDoc="0" locked="0" layoutInCell="1" allowOverlap="1" wp14:anchorId="70159575" wp14:editId="0713A42A">
                      <wp:simplePos x="0" y="0"/>
                      <wp:positionH relativeFrom="column">
                        <wp:posOffset>2476500</wp:posOffset>
                      </wp:positionH>
                      <wp:positionV relativeFrom="paragraph">
                        <wp:posOffset>0</wp:posOffset>
                      </wp:positionV>
                      <wp:extent cx="190500" cy="257175"/>
                      <wp:effectExtent l="0" t="0" r="0" b="0"/>
                      <wp:wrapNone/>
                      <wp:docPr id="3132" name="Cuadro de texto 31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3FA65" id="Cuadro de texto 3132" o:spid="_x0000_s1026" type="#_x0000_t202" style="position:absolute;margin-left:195pt;margin-top:0;width:15pt;height:20.25pt;z-index:2514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Bl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Vdw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c6Q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8528" behindDoc="0" locked="0" layoutInCell="1" allowOverlap="1" wp14:anchorId="178DA013" wp14:editId="2F42B0F3">
                      <wp:simplePos x="0" y="0"/>
                      <wp:positionH relativeFrom="column">
                        <wp:posOffset>2476500</wp:posOffset>
                      </wp:positionH>
                      <wp:positionV relativeFrom="paragraph">
                        <wp:posOffset>0</wp:posOffset>
                      </wp:positionV>
                      <wp:extent cx="190500" cy="257175"/>
                      <wp:effectExtent l="0" t="0" r="0" b="0"/>
                      <wp:wrapNone/>
                      <wp:docPr id="3131" name="Cuadro de texto 31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44432" id="Cuadro de texto 3131" o:spid="_x0000_s1026" type="#_x0000_t202" style="position:absolute;margin-left:195pt;margin-top:0;width:15pt;height:20.25pt;z-index:2514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SA6gEAACQEAAAOAAAAZHJzL2Uyb0RvYy54bWysU8GO0zAQvSPxD5bvNE23RVA1XS1dLRcE&#10;iIUPcB27sWR7rLHbpH/P2GlTBKdFe3HimXnPM29mNveDs+ykMBrwDa9nc86Ul9Aaf2j4r59P7z5w&#10;FpPwrbDgVcPPKvL77ds3mz6s1QI6sK1CRiQ+rvvQ8C6lsK6qKDvlRJxBUJ6cGtCJRFc8VC2Kntid&#10;rRbz+fuqB2wDglQxkvVxdPJt4ddayfRN66gSsw2n3FI5sZz7fFbbjVgfUITOyEsa4j+ycMJ4enSi&#10;ehRJsCOaf6ickQgRdJpJcBVobaQqNVA19fyvap47EVSphcSJYZIpvh6t/Hr6jsy0Db+r72rOvHDU&#10;pd1RtAisVSypIQErPpKqD3FNiOdAmDR8goFaniXM9kjGrMCg0eUv1cbIT6KfJ6GJjMkM+rhcrpac&#10;SXItVqu6LizVDRwwps8KHMs/DUfqY5FXnL7ERA9S6DUkv+XhyVib7bdMyl86W5UDrP+hNJVZEsqG&#10;KPGw31lk4yzQsFKi14kg9gLIgZqIX4i9QDJalRF8IX4ClffBpwnvjAcsQpQFUbmAk6DRTsNVQT3G&#10;X6UYBcha7KE9U9t6mvWGe1pGzjDZHYyLIbzsgLQYZY7h4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jOU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79552" behindDoc="0" locked="0" layoutInCell="1" allowOverlap="1" wp14:anchorId="2C8B2F06" wp14:editId="7297BD5D">
                      <wp:simplePos x="0" y="0"/>
                      <wp:positionH relativeFrom="column">
                        <wp:posOffset>2476500</wp:posOffset>
                      </wp:positionH>
                      <wp:positionV relativeFrom="paragraph">
                        <wp:posOffset>0</wp:posOffset>
                      </wp:positionV>
                      <wp:extent cx="190500" cy="257175"/>
                      <wp:effectExtent l="0" t="0" r="0" b="0"/>
                      <wp:wrapNone/>
                      <wp:docPr id="3130" name="Cuadro de texto 31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01ED4" id="Cuadro de texto 3130" o:spid="_x0000_s1026" type="#_x0000_t202" style="position:absolute;margin-left:195pt;margin-top:0;width:15pt;height:20.25pt;z-index:2514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hq6Q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VdySQE5a6&#10;tDuKNiBrgSUYErLiI6l6H9eEePaEScMnHKjlWcJsj2TMCgwq2Pyl2hj5ifM8CU1kTGbQx+VyteRM&#10;kmuxWtV1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rh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0576" behindDoc="0" locked="0" layoutInCell="1" allowOverlap="1" wp14:anchorId="42487DDD" wp14:editId="72116278">
                      <wp:simplePos x="0" y="0"/>
                      <wp:positionH relativeFrom="column">
                        <wp:posOffset>2476500</wp:posOffset>
                      </wp:positionH>
                      <wp:positionV relativeFrom="paragraph">
                        <wp:posOffset>0</wp:posOffset>
                      </wp:positionV>
                      <wp:extent cx="190500" cy="257175"/>
                      <wp:effectExtent l="0" t="0" r="0" b="0"/>
                      <wp:wrapNone/>
                      <wp:docPr id="3129" name="Cuadro de texto 3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45E783" id="Cuadro de texto 3129" o:spid="_x0000_s1026" type="#_x0000_t202" style="position:absolute;margin-left:195pt;margin-top:0;width:15pt;height:20.25pt;z-index:2514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4Y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9/Xiz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okO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1600" behindDoc="0" locked="0" layoutInCell="1" allowOverlap="1" wp14:anchorId="1FFB97F9" wp14:editId="1201E109">
                      <wp:simplePos x="0" y="0"/>
                      <wp:positionH relativeFrom="column">
                        <wp:posOffset>2476500</wp:posOffset>
                      </wp:positionH>
                      <wp:positionV relativeFrom="paragraph">
                        <wp:posOffset>0</wp:posOffset>
                      </wp:positionV>
                      <wp:extent cx="190500" cy="257175"/>
                      <wp:effectExtent l="0" t="0" r="0" b="0"/>
                      <wp:wrapNone/>
                      <wp:docPr id="3128" name="Cuadro de texto 3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FFD23" id="Cuadro de texto 3128" o:spid="_x0000_s1026" type="#_x0000_t202" style="position:absolute;margin-left:195pt;margin-top:0;width:15pt;height:20.25pt;z-index:2514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Ly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C+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CAi8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2624" behindDoc="0" locked="0" layoutInCell="1" allowOverlap="1" wp14:anchorId="6D22C4DF" wp14:editId="69E79E76">
                      <wp:simplePos x="0" y="0"/>
                      <wp:positionH relativeFrom="column">
                        <wp:posOffset>2476500</wp:posOffset>
                      </wp:positionH>
                      <wp:positionV relativeFrom="paragraph">
                        <wp:posOffset>0</wp:posOffset>
                      </wp:positionV>
                      <wp:extent cx="190500" cy="257175"/>
                      <wp:effectExtent l="0" t="0" r="0" b="0"/>
                      <wp:wrapNone/>
                      <wp:docPr id="3127" name="Cuadro de texto 3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81D305" id="Cuadro de texto 3127" o:spid="_x0000_s1026" type="#_x0000_t202" style="position:absolute;margin-left:195pt;margin-top:0;width:15pt;height:20.25pt;z-index:2514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c1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i+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SbX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3648" behindDoc="0" locked="0" layoutInCell="1" allowOverlap="1" wp14:anchorId="75B71404" wp14:editId="0B87E706">
                      <wp:simplePos x="0" y="0"/>
                      <wp:positionH relativeFrom="column">
                        <wp:posOffset>2476500</wp:posOffset>
                      </wp:positionH>
                      <wp:positionV relativeFrom="paragraph">
                        <wp:posOffset>0</wp:posOffset>
                      </wp:positionV>
                      <wp:extent cx="190500" cy="257175"/>
                      <wp:effectExtent l="0" t="0" r="0" b="0"/>
                      <wp:wrapNone/>
                      <wp:docPr id="3126" name="Cuadro de texto 3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25338" id="Cuadro de texto 3126" o:spid="_x0000_s1026" type="#_x0000_t202" style="position:absolute;margin-left:195pt;margin-top:0;width:15pt;height:20.25pt;z-index:2514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f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Xi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4/7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4672" behindDoc="0" locked="0" layoutInCell="1" allowOverlap="1" wp14:anchorId="77B69789" wp14:editId="32E0521D">
                      <wp:simplePos x="0" y="0"/>
                      <wp:positionH relativeFrom="column">
                        <wp:posOffset>2476500</wp:posOffset>
                      </wp:positionH>
                      <wp:positionV relativeFrom="paragraph">
                        <wp:posOffset>0</wp:posOffset>
                      </wp:positionV>
                      <wp:extent cx="190500" cy="257175"/>
                      <wp:effectExtent l="0" t="0" r="0" b="0"/>
                      <wp:wrapNone/>
                      <wp:docPr id="3125" name="Cuadro de texto 3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382D4D" id="Cuadro de texto 3125" o:spid="_x0000_s1026" type="#_x0000_t202" style="position:absolute;margin-left:195pt;margin-top:0;width:15pt;height:20.25pt;z-index:2514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86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vFy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HL/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5696" behindDoc="0" locked="0" layoutInCell="1" allowOverlap="1" wp14:anchorId="62BAF93A" wp14:editId="39F805FB">
                      <wp:simplePos x="0" y="0"/>
                      <wp:positionH relativeFrom="column">
                        <wp:posOffset>2476500</wp:posOffset>
                      </wp:positionH>
                      <wp:positionV relativeFrom="paragraph">
                        <wp:posOffset>0</wp:posOffset>
                      </wp:positionV>
                      <wp:extent cx="190500" cy="257175"/>
                      <wp:effectExtent l="0" t="0" r="0" b="0"/>
                      <wp:wrapNone/>
                      <wp:docPr id="3124" name="Cuadro de texto 3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32607B" id="Cuadro de texto 3124" o:spid="_x0000_s1026" type="#_x0000_t202" style="position:absolute;margin-left:195pt;margin-top:0;width:15pt;height:20.25pt;z-index:2514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9PQ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e/rx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29P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6720" behindDoc="0" locked="0" layoutInCell="1" allowOverlap="1" wp14:anchorId="7B0A34D6" wp14:editId="519A00F5">
                      <wp:simplePos x="0" y="0"/>
                      <wp:positionH relativeFrom="column">
                        <wp:posOffset>2476500</wp:posOffset>
                      </wp:positionH>
                      <wp:positionV relativeFrom="paragraph">
                        <wp:posOffset>0</wp:posOffset>
                      </wp:positionV>
                      <wp:extent cx="190500" cy="257175"/>
                      <wp:effectExtent l="0" t="0" r="0" b="0"/>
                      <wp:wrapNone/>
                      <wp:docPr id="3123" name="Cuadro de texto 3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3E88F" id="Cuadro de texto 3123" o:spid="_x0000_s1026" type="#_x0000_t202" style="position:absolute;margin-left:195pt;margin-top:0;width:15pt;height:20.25pt;z-index:2514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r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t/Vi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4+H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7744" behindDoc="0" locked="0" layoutInCell="1" allowOverlap="1" wp14:anchorId="1C23A394" wp14:editId="1E471FD0">
                      <wp:simplePos x="0" y="0"/>
                      <wp:positionH relativeFrom="column">
                        <wp:posOffset>2476500</wp:posOffset>
                      </wp:positionH>
                      <wp:positionV relativeFrom="paragraph">
                        <wp:posOffset>0</wp:posOffset>
                      </wp:positionV>
                      <wp:extent cx="190500" cy="257175"/>
                      <wp:effectExtent l="0" t="0" r="0" b="0"/>
                      <wp:wrapNone/>
                      <wp:docPr id="3122" name="Cuadro de texto 3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C3297F" id="Cuadro de texto 3122" o:spid="_x0000_s1026" type="#_x0000_t202" style="position:absolute;margin-left:195pt;margin-top:0;width:15pt;height:20.25pt;z-index:2514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vB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X9fVh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Sar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8768" behindDoc="0" locked="0" layoutInCell="1" allowOverlap="1" wp14:anchorId="299C2723" wp14:editId="66962282">
                      <wp:simplePos x="0" y="0"/>
                      <wp:positionH relativeFrom="column">
                        <wp:posOffset>2476500</wp:posOffset>
                      </wp:positionH>
                      <wp:positionV relativeFrom="paragraph">
                        <wp:posOffset>0</wp:posOffset>
                      </wp:positionV>
                      <wp:extent cx="190500" cy="257175"/>
                      <wp:effectExtent l="0" t="0" r="0" b="0"/>
                      <wp:wrapNone/>
                      <wp:docPr id="3121" name="Cuadro de texto 3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D573A" id="Cuadro de texto 3121" o:spid="_x0000_s1026" type="#_x0000_t202" style="position:absolute;margin-left:195pt;margin-top:0;width:15pt;height:20.25pt;z-index:2514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8k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9/Xi5ozJyx1&#10;aXcUbUDWAkswJGTFR1L1Pq4J8eQJk4YvOFDLs4TZHsmYFRhUsPlLtTHyk+jnSWgiYzKDPi2XqyVn&#10;klyL1aquC0t1A/sQ01dAy/JPwwP1scgrTt9iogcp9BqS33L4oI3J9lsm5S+dDeQA4x5BUZkloWyI&#10;Mhz2OxPYOAs0rJTodSKIvQByoCLiF2IvkIyGMoIvxE+g8j66NOGtdhiKEGVBIBdwEjTaabgqqMb4&#10;qxSjAFmLPbZnaltPs95wR8vIWUhmh+NiCCc7JC1GmaP/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tuv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89792" behindDoc="0" locked="0" layoutInCell="1" allowOverlap="1" wp14:anchorId="28B6C94B" wp14:editId="07550396">
                      <wp:simplePos x="0" y="0"/>
                      <wp:positionH relativeFrom="column">
                        <wp:posOffset>2476500</wp:posOffset>
                      </wp:positionH>
                      <wp:positionV relativeFrom="paragraph">
                        <wp:posOffset>0</wp:posOffset>
                      </wp:positionV>
                      <wp:extent cx="190500" cy="257175"/>
                      <wp:effectExtent l="0" t="0" r="0" b="0"/>
                      <wp:wrapNone/>
                      <wp:docPr id="3120" name="Cuadro de texto 31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84DEB1" id="Cuadro de texto 3120" o:spid="_x0000_s1026" type="#_x0000_t202" style="position:absolute;margin-left:195pt;margin-top:0;width:15pt;height:20.25pt;z-index:2514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Cv7AEAACQ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QnkhaMu&#10;bQ+iRWCtYkkNCVjxkVR9iDUhngNh0vAFBmp5ljDbIxmzAoNGl79UGyM/cZ4moYmMyQz6tFrdrjiT&#10;5Fre3t3MSyOqKzhgTF8VOJZ/Go7UxyKvOH6LiR6k0EtIfsvDo7E226+ZlL90sioHWP+kNJVZEsqG&#10;KHG/21pk4yzQsFKil4kg9gLIgZqIX4k9QzJalRF8JX4ClffBpwnvjAcsQpQFUbmAo6DRTkPpAyWu&#10;x/iLFKMAWYsdtCdqW0+z3nBPy8gZJruFcTGElx2QFqPMMXw+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c2aC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0816" behindDoc="0" locked="0" layoutInCell="1" allowOverlap="1" wp14:anchorId="637753F4" wp14:editId="73DC95E6">
                      <wp:simplePos x="0" y="0"/>
                      <wp:positionH relativeFrom="column">
                        <wp:posOffset>2476500</wp:posOffset>
                      </wp:positionH>
                      <wp:positionV relativeFrom="paragraph">
                        <wp:posOffset>0</wp:posOffset>
                      </wp:positionV>
                      <wp:extent cx="190500" cy="257175"/>
                      <wp:effectExtent l="0" t="0" r="0" b="0"/>
                      <wp:wrapNone/>
                      <wp:docPr id="3119" name="Cuadro de texto 31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8FD45" id="Cuadro de texto 3119" o:spid="_x0000_s1026" type="#_x0000_t202" style="position:absolute;margin-left:195pt;margin-top:0;width:15pt;height:20.25pt;z-index:2514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BO7AEAACQ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4p4zJyx1&#10;aXsQbUDWAkswJGTFR1L1PtaEePaEScNnHKjlWcJsj2TMCgwq2Pyl2hj5SfTTJDSRMZlB96vV7Yoz&#10;Sa7l7d3NvD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DHRB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1840" behindDoc="0" locked="0" layoutInCell="1" allowOverlap="1" wp14:anchorId="706F85B9" wp14:editId="0169FD14">
                      <wp:simplePos x="0" y="0"/>
                      <wp:positionH relativeFrom="column">
                        <wp:posOffset>2476500</wp:posOffset>
                      </wp:positionH>
                      <wp:positionV relativeFrom="paragraph">
                        <wp:posOffset>0</wp:posOffset>
                      </wp:positionV>
                      <wp:extent cx="190500" cy="257175"/>
                      <wp:effectExtent l="0" t="0" r="0" b="0"/>
                      <wp:wrapNone/>
                      <wp:docPr id="3118" name="Cuadro de texto 31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53A4F" id="Cuadro de texto 3118" o:spid="_x0000_s1026" type="#_x0000_t202" style="position:absolute;margin-left:195pt;margin-top:0;width:15pt;height:20.25pt;z-index:2514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yk7A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Tb8JvFgnrlhKUu&#10;bQ+iDchaYAmGhKz4SKrex5oQz54wafiCA7U8S5jtkYxZgUEFm79UGyM/iX6ahCYyJjPo02p1u+JM&#10;kmt5e3czL42ormAfYvoKaFn+aXigPhZ5xfFbTPQghV5C8lsOH7Ux2X7NpPylk4EcYNwTKCqzJJQN&#10;UYb9bmsCG2eBhpUSvUwEsRdADlRE/ErsGZLRUEbwlfgJVN5Hlya81Q5DEaIsCOQCjoJGOw2lD5S4&#10;GuMvUowCZC122J6obT3NesMdLSNnIZktjoshnOyQtBhljv7z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tDy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2864" behindDoc="0" locked="0" layoutInCell="1" allowOverlap="1" wp14:anchorId="5A1E86E9" wp14:editId="602A7DA6">
                      <wp:simplePos x="0" y="0"/>
                      <wp:positionH relativeFrom="column">
                        <wp:posOffset>2476500</wp:posOffset>
                      </wp:positionH>
                      <wp:positionV relativeFrom="paragraph">
                        <wp:posOffset>0</wp:posOffset>
                      </wp:positionV>
                      <wp:extent cx="190500" cy="257175"/>
                      <wp:effectExtent l="0" t="0" r="0" b="0"/>
                      <wp:wrapNone/>
                      <wp:docPr id="3117" name="Cuadro de texto 31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68E6F4" id="Cuadro de texto 3117" o:spid="_x0000_s1026" type="#_x0000_t202" style="position:absolute;margin-left:195pt;margin-top:0;width:15pt;height:20.25pt;z-index:2514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lj7QEAACQ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QfOnLDU&#10;pe1BtAFZCyzBkJAVH0nV+7gixLMnTBo+4UAtzxJmeyRjVmBQweYv1cbIT6KfJqGJjMkMul8ub5ec&#10;SXItbu9u6t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ILLJY+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3888" behindDoc="0" locked="0" layoutInCell="1" allowOverlap="1" wp14:anchorId="592328E9" wp14:editId="34E56A28">
                      <wp:simplePos x="0" y="0"/>
                      <wp:positionH relativeFrom="column">
                        <wp:posOffset>2476500</wp:posOffset>
                      </wp:positionH>
                      <wp:positionV relativeFrom="paragraph">
                        <wp:posOffset>0</wp:posOffset>
                      </wp:positionV>
                      <wp:extent cx="190500" cy="257175"/>
                      <wp:effectExtent l="0" t="0" r="0" b="0"/>
                      <wp:wrapNone/>
                      <wp:docPr id="3116" name="Cuadro de texto 31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D8C03" id="Cuadro de texto 3116" o:spid="_x0000_s1026" type="#_x0000_t202" style="position:absolute;margin-left:195pt;margin-top:0;width:15pt;height:20.25pt;z-index:2514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J7AEAACQ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R1nXjjq&#10;0vYgWgTWKpbUkIAVH0nVh7gixEsgTBo+wUAtzxJmeyRjVmDQ6PKXamPkJ9FPk9BExmQGfVwub5ec&#10;SXItbu9v6tKI6goOGNNnBY7ln4Yj9bHIK45fYqIHKfQSkt/y8GyszfZrJuUvnazKAdb/UJrKLAll&#10;Q5S4320tsnEWaFgp0ctEEHsB5EBNxK/EniEZrcoIvhI/gcr74NOEd8YDFiHKgqhcwFHQaKeh9IES&#10;12P8RYpRgKzFDtoTta2nWW+4p2XkDJPdwrgYwssOSItR5hgeD4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G+W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4912" behindDoc="0" locked="0" layoutInCell="1" allowOverlap="1" wp14:anchorId="60264F81" wp14:editId="38C4F2F0">
                      <wp:simplePos x="0" y="0"/>
                      <wp:positionH relativeFrom="column">
                        <wp:posOffset>2476500</wp:posOffset>
                      </wp:positionH>
                      <wp:positionV relativeFrom="paragraph">
                        <wp:posOffset>0</wp:posOffset>
                      </wp:positionV>
                      <wp:extent cx="190500" cy="257175"/>
                      <wp:effectExtent l="0" t="0" r="0" b="0"/>
                      <wp:wrapNone/>
                      <wp:docPr id="3115" name="Cuadro de texto 31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75E6D6" id="Cuadro de texto 3115" o:spid="_x0000_s1026" type="#_x0000_t202" style="position:absolute;margin-left:195pt;margin-top:0;width:15pt;height:20.25pt;z-index:2514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Fs7AEAACQEAAAOAAAAZHJzL2Uyb0RvYy54bWysU8GO0zAQvSPxD5bvNG23RU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24XeLxZozJyx1&#10;aXcUbUDWAkswJGTFR1L1PtaEePGEScMnHKjlWcJsj2TMCgwq2Pyl2hj5SfTzJDSRMZlBH1ar9Yoz&#10;Sa7l+v5uXhpR3cA+xPQZ0LL80/BAfSzyitOXmOhBCr2G5LccPmljsv2WSflLZwM5wLhnUFRmSSgb&#10;ogyH/c4ENs4CDSslep0IYi+AHKiI+JXYCySjoYzgK/ETqLyPLk14qx2GIkRZEMgFnASNdhpKHyhx&#10;NcZfpRgFyFrssT1T23qa9YY7WkbOQjI7HBdDONkhaTHKHP3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t5uF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5936" behindDoc="0" locked="0" layoutInCell="1" allowOverlap="1" wp14:anchorId="76A8AA51" wp14:editId="3F9ACA0E">
                      <wp:simplePos x="0" y="0"/>
                      <wp:positionH relativeFrom="column">
                        <wp:posOffset>2476500</wp:posOffset>
                      </wp:positionH>
                      <wp:positionV relativeFrom="paragraph">
                        <wp:posOffset>0</wp:posOffset>
                      </wp:positionV>
                      <wp:extent cx="190500" cy="257175"/>
                      <wp:effectExtent l="0" t="0" r="0" b="0"/>
                      <wp:wrapNone/>
                      <wp:docPr id="3114" name="Cuadro de texto 31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872AF" id="Cuadro de texto 3114" o:spid="_x0000_s1026" type="#_x0000_t202" style="position:absolute;margin-left:195pt;margin-top:0;width:15pt;height:20.25pt;z-index:2514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82G7AEAACQEAAAOAAAAZHJzL2Uyb0RvYy54bWysU8Fu2zAMvQ/YPwi6L07SdOiMOMWWorsM&#10;29CuH6DIVCxAEgVJiZ2/HyUnzrCdOvQiWxTfI/lIru8Ha9gRQtToGr6YzTkDJ7HVbt/wl1+PH+44&#10;i0m4Vhh00PATRH6/ef9u3fsaltihaSEwInGx7n3Du5R8XVVRdmBFnKEHR48KgxWJrmFftUH0xG5N&#10;tZzPP1Y9htYHlBAjWR/GR74p/EqBTD+UipCYaTjllsoZyrnLZ7VZi3ofhO+0PKch/iMLK7SjoBPV&#10;g0iCHYL+h8pqGTCiSjOJtkKltIRSA1WzmP9VzXMnPJRaSJzoJ5ni29HK78efgem24TeLxYozJyx1&#10;aXsQbUDWAkswJGTljaTqfawJ8ewJk4YvOFDLs4TZHsmYFRhUsPlLtTF6J9FPk9BExmQGfVqtbima&#10;pKfl7d3NvDSiuoJ9iOkroGX5p+GB+ljkFcdvMVFAcr245FgOH7Ux2X7NpPylk4HsYNwTKCqzJJQN&#10;UYb9bmsCG2eBhpUSvUwEsRdAdlRE/ErsGZLRUEbwlfgJVOKjSxPeaoehCFEWBHIBR0GjnYbSB0pc&#10;jf4XKUYBshY7bE/Utp5mveGOlpGzkMwWx8UQTnZIWowyR//5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T82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6960" behindDoc="0" locked="0" layoutInCell="1" allowOverlap="1" wp14:anchorId="304652D4" wp14:editId="14E45D65">
                      <wp:simplePos x="0" y="0"/>
                      <wp:positionH relativeFrom="column">
                        <wp:posOffset>2476500</wp:posOffset>
                      </wp:positionH>
                      <wp:positionV relativeFrom="paragraph">
                        <wp:posOffset>0</wp:posOffset>
                      </wp:positionV>
                      <wp:extent cx="190500" cy="257175"/>
                      <wp:effectExtent l="0" t="0" r="0" b="0"/>
                      <wp:wrapNone/>
                      <wp:docPr id="3113" name="Cuadro de texto 31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2D90B" id="Cuadro de texto 3113" o:spid="_x0000_s1026" type="#_x0000_t202" style="position:absolute;margin-left:195pt;margin-top:0;width:15pt;height:20.25pt;z-index:2514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l97AEAACQ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YsWZF466&#10;tDuKFoG1iiU1JGDFR1L1IdaEeAmEScMnGKjlWcJsj2TMCgwaXf5SbYz8JPp5EprImMygD+v13Zoz&#10;Sa7l3f1qXhpR3cABY/qswLH803CkPhZ5xelLTPQghV5D8lsenoy12X7LpPyls1U5wPpnpanMklA2&#10;RImH/c4iG2eBhpUSvU4EsRdADtRE/ErsBZLRqozgK/ETqLwPPk14ZzxgEaIsiMoFnASNdhpKHyhx&#10;PcZfpRgFyFrsoT1T23qa9YZ7WkbOMNkdjIshvOyAtBhljuH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6G5l9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7984" behindDoc="0" locked="0" layoutInCell="1" allowOverlap="1" wp14:anchorId="17DF9F05" wp14:editId="78E4468C">
                      <wp:simplePos x="0" y="0"/>
                      <wp:positionH relativeFrom="column">
                        <wp:posOffset>2476500</wp:posOffset>
                      </wp:positionH>
                      <wp:positionV relativeFrom="paragraph">
                        <wp:posOffset>0</wp:posOffset>
                      </wp:positionV>
                      <wp:extent cx="190500" cy="257175"/>
                      <wp:effectExtent l="0" t="0" r="0" b="0"/>
                      <wp:wrapNone/>
                      <wp:docPr id="3112" name="Cuadro de texto 31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E4E06" id="Cuadro de texto 3112" o:spid="_x0000_s1026" type="#_x0000_t202" style="position:absolute;margin-left:195pt;margin-top:0;width:15pt;height:20.25pt;z-index:2514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WX7AEAACQ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xZIzLxx1&#10;aXsQLQJrFUtqSMCKj6TqQ6wJ8RwIk4YvMFDLs4TZHsmYFRg0uvyl2hj5SfTTJDSRMZlBn1ar2xVn&#10;klzL27ubeWlEdQUHjOmrAsfyT8OR+ljkFcdvMdGDFHoJyW95eDTWZvs1k/KXTlblAOuflKYyS0LZ&#10;ECXud1uLbJwFGlZK9DIRxF4AOVAT8SuxZ0hGqzKCr8RPoPI++DThnfGARYiyICoXcBQ02mkofaDE&#10;9Rh/kWIUIGuxg/ZEbetp1hvuaRk5w2S3MC6G8LID0mKUOYb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srW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499008" behindDoc="0" locked="0" layoutInCell="1" allowOverlap="1" wp14:anchorId="687370DA" wp14:editId="2FBD4F1C">
                      <wp:simplePos x="0" y="0"/>
                      <wp:positionH relativeFrom="column">
                        <wp:posOffset>2476500</wp:posOffset>
                      </wp:positionH>
                      <wp:positionV relativeFrom="paragraph">
                        <wp:posOffset>0</wp:posOffset>
                      </wp:positionV>
                      <wp:extent cx="190500" cy="257175"/>
                      <wp:effectExtent l="0" t="0" r="0" b="0"/>
                      <wp:wrapNone/>
                      <wp:docPr id="3111" name="Cuadro de texto 31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73C16" id="Cuadro de texto 3111" o:spid="_x0000_s1026" type="#_x0000_t202" style="position:absolute;margin-left:195pt;margin-top:0;width:15pt;height:20.25pt;z-index:2514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Fy7AEAACQEAAAOAAAAZHJzL2Uyb0RvYy54bWysU8Fu2zAMvQ/YPwi6L7bTdOiMOMWWorsM&#10;29CuH6DIUmxAEgVKiZ2/HyUnzrCdOvQiWyTfE/lIru9Ha9hRYejBNbxalJwpJ6Ht3b7hL78eP9xx&#10;FqJwrTDgVMNPKvD7zft368HXagkdmFYhIxIX6sE3vIvR10URZKesCAvwypFTA1oR6Yr7okUxELs1&#10;xbIsPxYDYOsRpAqBrA+Tk28yv9ZKxh9aBxWZaTjlFvOJ+dyls9isRb1H4btentMQ/5GFFb2jR2eq&#10;BxEFO2D/D5XtJUIAHRcSbAFa91LlGqiaqvyrmudOeJVrIXGCn2UKb0crvx9/Iuvbht9UVcWZE5a6&#10;tD2IFoG1ikU1RmDZR1INPtSEePaEieMXGKnlScJkD2RMCowabfpSbYz8JPppFprImEygT6vV7Yoz&#10;Sa7l7d1N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3T7F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0032" behindDoc="0" locked="0" layoutInCell="1" allowOverlap="1" wp14:anchorId="0C90BEF0" wp14:editId="27F9C7E5">
                      <wp:simplePos x="0" y="0"/>
                      <wp:positionH relativeFrom="column">
                        <wp:posOffset>2476500</wp:posOffset>
                      </wp:positionH>
                      <wp:positionV relativeFrom="paragraph">
                        <wp:posOffset>0</wp:posOffset>
                      </wp:positionV>
                      <wp:extent cx="190500" cy="257175"/>
                      <wp:effectExtent l="0" t="0" r="0" b="0"/>
                      <wp:wrapNone/>
                      <wp:docPr id="3110" name="Cuadro de texto 31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C03255" id="Cuadro de texto 3110" o:spid="_x0000_s1026" type="#_x0000_t202" style="position:absolute;margin-left:195pt;margin-top:0;width:15pt;height:20.25pt;z-index:2515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2Y7A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Tb8JvFggRywlKX&#10;tgfRBmQtsARDQlZ8JFXvY02IZ0+YNHzBgVqeJcz2SMaswKCCzV+qjZGfOE+T0ETGZAZ9Wq1uV5xJ&#10;ci1v727mpRHVFexDTF8BLcs/DQ/UxyKvOH6LiR6k0EtIfsvhozYm26+ZlL90MpADjHsCRWWWhLIh&#10;yrDfbU1g4yzQsFKil4kg9gLIgYqIX4k9QzIaygi+Ej+Byvvo0oS32mEoQpQFgVzAUdBop6H0gRJX&#10;Y/xFilGArMUO2xO1radZb7ijZeQsJLPFcTGEkx2SFqPM0X8+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R5p2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1056" behindDoc="0" locked="0" layoutInCell="1" allowOverlap="1" wp14:anchorId="34765357" wp14:editId="3A67FE75">
                      <wp:simplePos x="0" y="0"/>
                      <wp:positionH relativeFrom="column">
                        <wp:posOffset>2476500</wp:posOffset>
                      </wp:positionH>
                      <wp:positionV relativeFrom="paragraph">
                        <wp:posOffset>0</wp:posOffset>
                      </wp:positionV>
                      <wp:extent cx="190500" cy="257175"/>
                      <wp:effectExtent l="0" t="0" r="0" b="0"/>
                      <wp:wrapNone/>
                      <wp:docPr id="3109" name="Cuadro de texto 31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F15AD" id="Cuadro de texto 3109" o:spid="_x0000_s1026" type="#_x0000_t202" style="position:absolute;margin-left:195pt;margin-top:0;width:15pt;height:20.25pt;z-index:2515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vq7AEAACQEAAAOAAAAZHJzL2Uyb0RvYy54bWysU8Fu2zAMvQ/YPwi6L3bSdGiDOMWWorsM&#10;27CuH6DIUixAEgVKiZ2/HyUnzrCdOvQiWyTfE/lIrh8GZ9lRYTTgGz6f1ZwpL6E1ft/wl19PH+44&#10;i0n4VljwquEnFfnD5v27dR9WagEd2FYhIxIfV31oeJdSWFVVlJ1yIs4gKE9ODehEoivuqxZFT+zO&#10;Vou6/lj1gG1AkCpGsj6OTr4p/Formb5rHVVituGUWyonlnOXz2qzFqs9itAZeU5D/EcWThhPj05U&#10;jyIJdkDzD5UzEiGCTjMJrgKtjVSlBqpmXv9VzXMngiq1kDgxTDLFt6OV344/kJm24Tfz+p4zLxx1&#10;aXsQLQJrFUtqSMCKj6TqQ1wR4jkQJg2fYaCWZwmzPZIxKzBodPlLtTHyk+inSWgiYzKD7pfL2yVn&#10;klyL27ubujSiuoIDxvRFgWP5p+FIfSzyiuPXmOhBCr2E5Lc8PBlrs/2aSflLJ6tygPU/laYyS0LZ&#10;ECXud1uLbJwFGlZK9DIRxF4AOVAT8SuxZ0hGqzKCr8RPoPI++DThnfGARYiyICoXcBQ02mkofaDE&#10;9Rh/kWIUIGuxg/ZEbetp1hvuaRk5w2S3MC6G8LID0mKUOYZ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9Sv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2080" behindDoc="0" locked="0" layoutInCell="1" allowOverlap="1" wp14:anchorId="42999DC7" wp14:editId="1A46BBE1">
                      <wp:simplePos x="0" y="0"/>
                      <wp:positionH relativeFrom="column">
                        <wp:posOffset>2476500</wp:posOffset>
                      </wp:positionH>
                      <wp:positionV relativeFrom="paragraph">
                        <wp:posOffset>0</wp:posOffset>
                      </wp:positionV>
                      <wp:extent cx="190500" cy="257175"/>
                      <wp:effectExtent l="0" t="0" r="0" b="0"/>
                      <wp:wrapNone/>
                      <wp:docPr id="3108" name="Cuadro de texto 31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C09E7C" id="Cuadro de texto 3108" o:spid="_x0000_s1026" type="#_x0000_t202" style="position:absolute;margin-left:195pt;margin-top:0;width:15pt;height:20.25pt;z-index:2515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cA7AEAACQEAAAOAAAAZHJzL2Uyb0RvYy54bWysU8Fu2zAMvQ/YPwi6L3bSdOiCOMWWorsM&#10;29CuH6DIUixAEgVKiZ2/HyUnzrCdOvQiWyTfE/lIru8HZ9lRYTTgGz6f1ZwpL6E1ft/wl1+PH+44&#10;i0n4VljwquEnFfn95v27dR9WagEd2FYhIxIfV31oeJdSWFVVlJ1yIs4gKE9ODehEoivuqxZFT+zO&#10;Vou6/lj1gG1AkCpGsj6MTr4p/FormX5oHVVituGUWyonlnOXz2qzFqs9itAZeU5D/EcWThhPj05U&#10;DyIJdkDzD5UzEiGCTjMJrgKtjVSlBqpmXv9VzXMngiq1kDgxTDLFt6OV348/kZm24TfzmnrlhaMu&#10;bQ+iRWCtYkkNCVjxkVR9iCtCPAfCpOELDNTyLGG2RzJmBQaNLn+pNkZ+Ev00CU1kTGbQp+XydsmZ&#10;JNfi9u6mLo2oruCAMX1V4Fj+aThSH4u84vgtJnqQQi8h+S0Pj8babL9mUv7SyaocYP2T0lRmSSgb&#10;osT9bmuRjbNAw0qJXiaC2AsgB2oifiX2DMloVUbwlfgJVN4Hnya8Mx6wCFEWROUCjoJGOw2lD5S4&#10;HuMvUowCZC120J6obT3NesM9LSNnmOwWxsUQXnZAWowyx/D5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hXAc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3104" behindDoc="0" locked="0" layoutInCell="1" allowOverlap="1" wp14:anchorId="26A25F63" wp14:editId="3E3218BB">
                      <wp:simplePos x="0" y="0"/>
                      <wp:positionH relativeFrom="column">
                        <wp:posOffset>2476500</wp:posOffset>
                      </wp:positionH>
                      <wp:positionV relativeFrom="paragraph">
                        <wp:posOffset>0</wp:posOffset>
                      </wp:positionV>
                      <wp:extent cx="190500" cy="257175"/>
                      <wp:effectExtent l="0" t="0" r="0" b="0"/>
                      <wp:wrapNone/>
                      <wp:docPr id="3107" name="Cuadro de texto 31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6D4CAD" id="Cuadro de texto 3107" o:spid="_x0000_s1026" type="#_x0000_t202" style="position:absolute;margin-left:195pt;margin-top:0;width:15pt;height:20.25pt;z-index:2515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LH7AEAACQEAAAOAAAAZHJzL2Uyb0RvYy54bWysU8Fu2zAMvQ/YPwi6L3bSdGuDOMWWorsM&#10;27B2H6DIUixAEgVKiZ2/HyUnzrCdOuwiWyTfE/lIrh8GZ9lRYTTgGz6f1ZwpL6E1ft/wny9P7+44&#10;i0n4VljwquEnFfnD5u2bdR9WagEd2FYhIxIfV31oeJdSWFVVlJ1yIs4gKE9ODehEoivuqxZFT+zO&#10;Vou6fl/1gG1AkCpGsj6OTr4p/Formb5pHVVituGUWyonlnOXz2qzFqs9itAZeU5D/EMWThhPj05U&#10;jyIJdkDzF5UzEiGCTjMJrgKtjVSlBqpmXv9RzXMngiq1kDgxTDLF/0crvx6/IzNtw2/m9QfOvHDU&#10;pe1BtAisVSypIQErPpKqD3FFiOdAmDR8goFaniXM9kjGrMCg0eUv1cbIT6KfJqGJjMkMul8ub5ec&#10;SXItbu9u6tKI6goOGNNnBY7ln4Yj9bHIK45fYqIHKfQSkt/y8GSszfZrJuUvnazKAdb/UJrKLAll&#10;Q5S4320tsnEWaFgp0ctEEHsB5EBNxK/EniEZrcoIvhI/gcr74NOEd8YDFiHKgqhcwFHQaKeh9IES&#10;12P8RYpRgKzFDtoTta2nWW+4p2XkDJPdwrgYwssOSItR5h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WvL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4128" behindDoc="0" locked="0" layoutInCell="1" allowOverlap="1" wp14:anchorId="22EB8784" wp14:editId="40BA94AA">
                      <wp:simplePos x="0" y="0"/>
                      <wp:positionH relativeFrom="column">
                        <wp:posOffset>2476500</wp:posOffset>
                      </wp:positionH>
                      <wp:positionV relativeFrom="paragraph">
                        <wp:posOffset>0</wp:posOffset>
                      </wp:positionV>
                      <wp:extent cx="190500" cy="257175"/>
                      <wp:effectExtent l="0" t="0" r="0" b="0"/>
                      <wp:wrapNone/>
                      <wp:docPr id="3106" name="Cuadro de texto 31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6720B" id="Cuadro de texto 3106" o:spid="_x0000_s1026" type="#_x0000_t202" style="position:absolute;margin-left:195pt;margin-top:0;width:15pt;height:20.25pt;z-index:2515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4t7AEAACQEAAAOAAAAZHJzL2Uyb0RvYy54bWysU8Fu2zAMvQ/YPwi6L3bStOiCOEWXorsM&#10;27BuH6DIVCxAEgVJiZ2/HyUnzrCdOvQiWyTfE/lIrh8Ga9gRQtToGj6f1ZyBk9hqt2/4r5/PH+45&#10;i0m4Vhh00PATRP6wef9u3fsVLLBD00JgROLiqvcN71Lyq6qKsgMr4gw9OHIqDFYkuoZ91QbRE7s1&#10;1aKu76oeQ+sDSoiRrE+jk28Kv1Ig0zelIiRmGk65pXKGcu7yWW3WYrUPwndantMQ/5GFFdrRoxPV&#10;k0iCHYL+h8pqGTCiSjOJtkKltIRSA1Uzr/+q5qUTHkotJE70k0zx7Wjl1+P3wHTb8Jt5fceZE5a6&#10;tD2INiBrgSUYErLiI6l6H1eEePGEScMnHKjlWcJsj2TMCgwq2Pyl2hj5SfTTJDSRMZlBH5fL2yVn&#10;klyL2/ubujSiuoJ9iOkzoGX5p+GB+ljkFccvMdGDFHoJyW85fNbGZPs1k/KXTgZygHE/QFGZJaFs&#10;iDLsd1sT2DgLNKyU6GUiiL0AcqAi4ldiz5CMhjKCr8RPoPI+ujThrXYYihBlQSAXcBQ02mkofaDE&#10;1Rh/kWIUIGuxw/ZEbetp1hvuaBk5C8lscVwM4WSHpMUoc/S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894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5152" behindDoc="0" locked="0" layoutInCell="1" allowOverlap="1" wp14:anchorId="50E6230F" wp14:editId="27DBE678">
                      <wp:simplePos x="0" y="0"/>
                      <wp:positionH relativeFrom="column">
                        <wp:posOffset>2476500</wp:posOffset>
                      </wp:positionH>
                      <wp:positionV relativeFrom="paragraph">
                        <wp:posOffset>0</wp:posOffset>
                      </wp:positionV>
                      <wp:extent cx="190500" cy="257175"/>
                      <wp:effectExtent l="0" t="0" r="0" b="0"/>
                      <wp:wrapNone/>
                      <wp:docPr id="3105" name="Cuadro de texto 31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B3B4F" id="Cuadro de texto 3105" o:spid="_x0000_s1026" type="#_x0000_t202" style="position:absolute;margin-left:195pt;margin-top:0;width:15pt;height:20.25pt;z-index:2515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rI7AEAACQEAAAOAAAAZHJzL2Uyb0RvYy54bWysU8GO0zAQvSPxD5bvNGm3RUvVdAVdLRcE&#10;aBc+wHXGjSXbY9luk/49Y6dNEZwWcXHimXnPM29mNg+DNewEIWp0DZ/Pas7ASWy1OzT854+nd/ec&#10;xSRcKww6aPgZIn/Yvn2z6f0aFtihaSEwInFx3fuGdyn5dVVF2YEVcYYeHDkVBisSXcOhaoPoid2a&#10;alHX76seQ+sDSoiRrI+jk28Lv1Ig0zelIiRmGk65pXKGcu7zWW03Yn0IwndaXtIQ/5CFFdrRoxPV&#10;o0iCHYP+i8pqGTCiSjOJtkKltIRSA1Uzr/+o5qUTHkotJE70k0zx/9HKr6fvgem24XfzesWZE5a6&#10;tDuKNiBrgSUYErLiI6l6H9eEePGEScMnHKjlWcJsj2TMCgwq2Pyl2hj5SfTzJDSRMZlBH5bL1ZIz&#10;Sa7F6v6uLo2obmAfYvoMaFn+aXigPhZ5xelLTPQghV5D8lsOn7Qx2X7LpPyls4EcYNwzKCqzJJQN&#10;UYbDfmcCG2eBhpUSvU4EsRdADlRE/ErsBZLRUEbwl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pDtrI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6176" behindDoc="0" locked="0" layoutInCell="1" allowOverlap="1" wp14:anchorId="3A255246" wp14:editId="44D2289D">
                      <wp:simplePos x="0" y="0"/>
                      <wp:positionH relativeFrom="column">
                        <wp:posOffset>2476500</wp:posOffset>
                      </wp:positionH>
                      <wp:positionV relativeFrom="paragraph">
                        <wp:posOffset>0</wp:posOffset>
                      </wp:positionV>
                      <wp:extent cx="190500" cy="257175"/>
                      <wp:effectExtent l="0" t="0" r="0" b="0"/>
                      <wp:wrapNone/>
                      <wp:docPr id="3104" name="Cuadro de texto 3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4C5CD" id="Cuadro de texto 3104" o:spid="_x0000_s1026" type="#_x0000_t202" style="position:absolute;margin-left:195pt;margin-top:0;width:15pt;height:20.25pt;z-index:2515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VD6QEAACQEAAAOAAAAZHJzL2Uyb0RvYy54bWysU8GO0zAQvSPxD5bvNElpEURNV9DVckGA&#10;dtkPcB27iWR7rLHbpH/P2GlTBKdFe3HimXlvZp5nNnejNeykMPTgGl4tSs6Uk9D27tDw518P7z5y&#10;FqJwrTDgVMPPKvC77ds3m8HXagkdmFYhIxIX6sE3vIvR10URZKesCAvwypFTA1oR6YqHokUxELs1&#10;xbIsPxQDYOsRpAqBrPeTk28zv9ZKxh9aBxWZaTjVFvOJ+dyns9huRH1A4bteXsoQ/1GFFb2jpDPV&#10;vYiCHbH/h8r2EiGAjgsJtgCte6lyD9RNVf7VzVMnvMq9kDjBzzKF16OV308/kfVtw99X5YozJyy9&#10;0u4oWgTWKhbVGIFlH0k1+FAT4skTJo5fYKQnTxImeyBjUmDUaNOXemPkJ9HPs9BExmQCfVqt1pRN&#10;kmu5XldVZiluYI8hflVgWfppONI7ZnnF6VuIlJBCryEpl4OH3phkv1WS/+LZqBRg3KPS1GYuKBmC&#10;xMN+Z5BNs0DDSoVeJ4LYMyAFaiJ+IfYCSWiVR/CF+BmU84OLM972DjALkRdEpQZOgkY7jlcF9RR/&#10;lWISIGmxh/ZMzzbQrDfc0TJyhtHsYFoM4WQHpMUkc/Cfj5E0zVLfwBdSGsX8Ape1SbP+5z1H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DNV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7200" behindDoc="0" locked="0" layoutInCell="1" allowOverlap="1" wp14:anchorId="4D6CD910" wp14:editId="63D02655">
                      <wp:simplePos x="0" y="0"/>
                      <wp:positionH relativeFrom="column">
                        <wp:posOffset>2476500</wp:posOffset>
                      </wp:positionH>
                      <wp:positionV relativeFrom="paragraph">
                        <wp:posOffset>0</wp:posOffset>
                      </wp:positionV>
                      <wp:extent cx="190500" cy="257175"/>
                      <wp:effectExtent l="0" t="0" r="0" b="0"/>
                      <wp:wrapNone/>
                      <wp:docPr id="3103" name="Cuadro de texto 3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7630D" id="Cuadro de texto 3103" o:spid="_x0000_s1026" type="#_x0000_t202" style="position:absolute;margin-left:195pt;margin-top:0;width:15pt;height:20.25pt;z-index:2515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IG46gEAACQEAAAOAAAAZHJzL2Uyb0RvYy54bWysU8GO0zAQvSPxD5bvNEm3RRA1XS1dLRcE&#10;iIUPcB27iWR7rLHbpH/P2GlTBKdFe3HimXnPM29mNvejNeykMPTgGl4tSs6Uk9D27tDwXz+f3n3g&#10;LEThWmHAqYafVeD327dvNoOv1RI6MK1CRiQu1INveBejr4siyE5ZERbglSOnBrQi0hUPRYtiIHZr&#10;imVZvi8GwNYjSBUCWR8nJ99mfq2VjN+0Dioy03DKLeYT87lPZ7HdiPqAwne9vKQh/iMLK3pHj85U&#10;jyIKdsT+HyrbS4QAOi4k2AK07qXKNVA1VflXNc+d8CrXQuIEP8sUXo9Wfj19R9a3Db+ryjv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liB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8224" behindDoc="0" locked="0" layoutInCell="1" allowOverlap="1" wp14:anchorId="435B7DD2" wp14:editId="27F6AD31">
                      <wp:simplePos x="0" y="0"/>
                      <wp:positionH relativeFrom="column">
                        <wp:posOffset>2476500</wp:posOffset>
                      </wp:positionH>
                      <wp:positionV relativeFrom="paragraph">
                        <wp:posOffset>0</wp:posOffset>
                      </wp:positionV>
                      <wp:extent cx="190500" cy="257175"/>
                      <wp:effectExtent l="0" t="0" r="0" b="0"/>
                      <wp:wrapNone/>
                      <wp:docPr id="3102" name="Cuadro de texto 3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7E07DF" id="Cuadro de texto 3102" o:spid="_x0000_s1026" type="#_x0000_t202" style="position:absolute;margin-left:195pt;margin-top:0;width:15pt;height:20.25pt;z-index:2515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1S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vyi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PGt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09248" behindDoc="0" locked="0" layoutInCell="1" allowOverlap="1" wp14:anchorId="3D5F0AB7" wp14:editId="022AE720">
                      <wp:simplePos x="0" y="0"/>
                      <wp:positionH relativeFrom="column">
                        <wp:posOffset>2476500</wp:posOffset>
                      </wp:positionH>
                      <wp:positionV relativeFrom="paragraph">
                        <wp:posOffset>0</wp:posOffset>
                      </wp:positionV>
                      <wp:extent cx="190500" cy="257175"/>
                      <wp:effectExtent l="0" t="0" r="0" b="0"/>
                      <wp:wrapNone/>
                      <wp:docPr id="3101" name="Cuadro de texto 3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FB8BD" id="Cuadro de texto 3101" o:spid="_x0000_s1026" type="#_x0000_t202" style="position:absolute;margin-left:195pt;margin-top:0;width:15pt;height:20.25pt;z-index:2515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m36gEAACQEAAAOAAAAZHJzL2Uyb0RvYy54bWysU8GO0zAQvSPxD5bvNElpEURNV9DVckGA&#10;dtkPcJ1xE8n2WLbbpH/P2GlTBKdFe3HimXnPM29mNnej0ewEPvRoG14tSs7ASmx7e2j486+Hdx85&#10;C1HYVmi00PAzBH63fftmM7galtihbsEzIrGhHlzDuxhdXRRBdmBEWKADS06F3ohIV38oWi8GYje6&#10;WJblh2JA3zqPEkIg6/3k5NvMrxTI+EOpAJHphlNuMZ8+n/t0FtuNqA9euK6XlzTEf2RhRG/p0Znq&#10;XkTBjr7/h8r00mNAFRcSTYFK9RJyDVRNVf5VzVMnHORaSJzgZpnC69HK76efnvVtw99XZcWZFYa6&#10;tDuK1iNrgUUYI7LsI6kGF2pCPDnCxPELjtTyJGGyBzImBUblTfpSbYz8JPp5FprImEygT6vVesWZ&#10;JNdyva6qzFLcwM6H+BXQsPTTcE99zPKK07cQ6UEKvYaktyw+9Fon+y2T/BfPGlKAto+gqMycUDIE&#10;6Q/7nfZsmgUaVkr0OhHEngEpUBHxC7EXSEJDHsEX4mdQfh9tnPGmt+izEHlBIBVwEjTacbwqqKb4&#10;qxSTAEmLPbZnattAs95wS8vImY96h9NiCCs7JC0mmYP7fIykaZb6Br6Q0ijmDlzWJs36n/cc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yp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0272" behindDoc="0" locked="0" layoutInCell="1" allowOverlap="1" wp14:anchorId="42F16588" wp14:editId="41D0E102">
                      <wp:simplePos x="0" y="0"/>
                      <wp:positionH relativeFrom="column">
                        <wp:posOffset>2476500</wp:posOffset>
                      </wp:positionH>
                      <wp:positionV relativeFrom="paragraph">
                        <wp:posOffset>0</wp:posOffset>
                      </wp:positionV>
                      <wp:extent cx="190500" cy="257175"/>
                      <wp:effectExtent l="0" t="0" r="0" b="0"/>
                      <wp:wrapNone/>
                      <wp:docPr id="3100" name="Cuadro de texto 3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0B9164" id="Cuadro de texto 3100" o:spid="_x0000_s1026" type="#_x0000_t202" style="position:absolute;margin-left:195pt;margin-top:0;width:15pt;height:20.25pt;z-index:2515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Vd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vShLICUtd&#10;2h1Fi8BaxaIaI7DsI6kGH2pCPHnCxPELjNTyJGGyBzImBUaNNn2pNkZ+4jzPQhMZkwn0abVarziT&#10;5Fqu11WVWYob2GOIXxVYln4ajtTHLK84fQuRHqTQa0h6y8FDb0yy3zLJf/FsVAow7lFpKjMnlAxB&#10;4mG/M8imWaBhpUSvE0HsGZACNRG/EHuBJLTKI/hC/AzK74OLM972DjALkRdEpQJOgkY7jlcF9RR/&#10;lWISIGmxh/ZMbRto1hvuaBk5w2h2MC2GcLID0mKSOfjPx0iaZqlv4AspjWLuwGVt0qz/ec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pYV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1296" behindDoc="0" locked="0" layoutInCell="1" allowOverlap="1" wp14:anchorId="0554E8F7" wp14:editId="2579FA0A">
                      <wp:simplePos x="0" y="0"/>
                      <wp:positionH relativeFrom="column">
                        <wp:posOffset>2476500</wp:posOffset>
                      </wp:positionH>
                      <wp:positionV relativeFrom="paragraph">
                        <wp:posOffset>0</wp:posOffset>
                      </wp:positionV>
                      <wp:extent cx="190500" cy="257175"/>
                      <wp:effectExtent l="0" t="0" r="0" b="0"/>
                      <wp:wrapNone/>
                      <wp:docPr id="3099" name="Cuadro de texto 30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6B820" id="Cuadro de texto 3099" o:spid="_x0000_s1026" type="#_x0000_t202" style="position:absolute;margin-left:195pt;margin-top:0;width:15pt;height:20.25pt;z-index:2515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aS6QEAACQEAAAOAAAAZHJzL2Uyb0RvYy54bWysU9Gu0zAMfUfiH6K8s25jQ6xadwW7urwg&#10;QFz4gCx11khJHCXZ2v09Trp1CJ4u4iVtbJ8T+9jePgzWsDOEqNE1fDGbcwZOYqvdseE/fzy9ec9Z&#10;TMK1wqCDhl8g8ofd61fb3tewxA5NC4ERiYt17xvepeTrqoqyAyviDD04cioMViS6hmPVBtETuzXV&#10;cj5/V/UYWh9QQoxkfRydfFf4lQKZvioVITHTcMotlTOU85DParcV9TEI32l5TUP8QxZWaEePTlSP&#10;Igl2CvovKqtlwIgqzSTaCpXSEkoNVM1i/kc1z53wUGohcaKfZIr/j1Z+OX8LTLcNfzvfbDhzwlKX&#10;9ifRBmQtsARDQlZ8JFXvY02IZ0+YNHzEgVqeJcz2SMaswKCCzV+qjZGfRL9MQhMZkxm0Wa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3ha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2320" behindDoc="0" locked="0" layoutInCell="1" allowOverlap="1" wp14:anchorId="537A0ED9" wp14:editId="0C988409">
                      <wp:simplePos x="0" y="0"/>
                      <wp:positionH relativeFrom="column">
                        <wp:posOffset>2476500</wp:posOffset>
                      </wp:positionH>
                      <wp:positionV relativeFrom="paragraph">
                        <wp:posOffset>0</wp:posOffset>
                      </wp:positionV>
                      <wp:extent cx="190500" cy="257175"/>
                      <wp:effectExtent l="0" t="0" r="0" b="0"/>
                      <wp:wrapNone/>
                      <wp:docPr id="3098" name="Cuadro de texto 30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8D8B2" id="Cuadro de texto 3098" o:spid="_x0000_s1026" type="#_x0000_t202" style="position:absolute;margin-left:195pt;margin-top:0;width:15pt;height:20.25pt;z-index:2515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p46gEAACQEAAAOAAAAZHJzL2Uyb0RvYy54bWysU8GO0zAQvSPxD5bvNGlpEVs1XUFXywUB&#10;YtkPcJ1xY8n2WLbbpH/P2GlTBKdFe3HimXnPM29mNveDNewEIWp0DZ/Pas7ASWy1OzT8+dfju4+c&#10;xSRcKww6aPgZIr/fvn2z6f0aFtihaSEwInFx3fuGdyn5dVVF2YEVcYYeHDkVBisSXcOhaoPoid2a&#10;alHXH6oeQ+sDSoiRrA+jk28Lv1Ig03elIiRmGk65pXKGcu7zWW03Yn0IwndaXtIQ/5GFFdrRoxPV&#10;g0iCHYP+h8pqGTCiSjOJtkKltIRSA1Uzr/+q5qkTHkotJE70k0zx9Wjlt9OPwHTb8Pf1HfXKCUtd&#10;2h1FG5C1wBIMCVnxkVS9j2tCPHnCpOEzDtTyLGG2RzJmBQYVbP5SbYz8JPp5EprImMygu+VyteRM&#10;kmuxWs3nhaW6gX2I6QugZfmn4YH6WOQVp68x0YMUeg3Jbzl81MZk+y2T8pfOBnKAcT9BUZkloWyI&#10;Mhz2OxPYOAs0rJTodSKIvQByoCLiF2IvkIyGMoIvxE+g8j66NOGtdhiKEGVBIBdwEjTaabgqqMb4&#10;qxSjAFmLPbZnaltPs95wR8vIWUhmh+NiCCc7JC1GmaP/d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3c6e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3344" behindDoc="0" locked="0" layoutInCell="1" allowOverlap="1" wp14:anchorId="520E01A5" wp14:editId="7E61EF81">
                      <wp:simplePos x="0" y="0"/>
                      <wp:positionH relativeFrom="column">
                        <wp:posOffset>2476500</wp:posOffset>
                      </wp:positionH>
                      <wp:positionV relativeFrom="paragraph">
                        <wp:posOffset>0</wp:posOffset>
                      </wp:positionV>
                      <wp:extent cx="190500" cy="257175"/>
                      <wp:effectExtent l="0" t="0" r="0" b="0"/>
                      <wp:wrapNone/>
                      <wp:docPr id="3097" name="Cuadro de texto 30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14588" id="Cuadro de texto 3097" o:spid="_x0000_s1026" type="#_x0000_t202" style="position:absolute;margin-left:195pt;margin-top:0;width:15pt;height:20.25pt;z-index:2515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6gEAACQEAAAOAAAAZHJzL2Uyb0RvYy54bWysU8GO0zAQvSPxD5bvNGlpga2arqCr5YJg&#10;xcIHuM64sWR7LNtt0r9n7LQpgtMiLk48M+955s3M5n6whp0gRI2u4fNZzRk4ia12h4b//PH45gNn&#10;MQnXCoMOGn6GyO+3r19ter+GBXZoWgiMSFxc977hXUp+XVVRdmBFnKEHR06FwYpE13Co2iB6Yrem&#10;WtT1u6rH0PqAEmIk68Po5NvCrxTI9E2pCImZhlNuqZyhnPt8VtuNWB+C8J2WlzTEP2RhhXb06ET1&#10;IJJgx6D/orJaBoyo0kyirVApLaHUQNXM6z+qee6Eh1ILiRP9JFP8f7Ty6+kpMN02/G19954zJyx1&#10;aXcUbUDWAkswJGTFR1L1Pq4J8ewJk4ZPOFDLs4TZHsmYFRhUsPlLtTHyk+jnSWgiYzKD7pbL1ZIz&#10;Sa7FajWfF5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nHP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4368" behindDoc="0" locked="0" layoutInCell="1" allowOverlap="1" wp14:anchorId="0E2E1C88" wp14:editId="1A0939D7">
                      <wp:simplePos x="0" y="0"/>
                      <wp:positionH relativeFrom="column">
                        <wp:posOffset>2476500</wp:posOffset>
                      </wp:positionH>
                      <wp:positionV relativeFrom="paragraph">
                        <wp:posOffset>0</wp:posOffset>
                      </wp:positionV>
                      <wp:extent cx="190500" cy="257175"/>
                      <wp:effectExtent l="0" t="0" r="0" b="0"/>
                      <wp:wrapNone/>
                      <wp:docPr id="3096" name="Cuadro de texto 30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624E1F" id="Cuadro de texto 3096" o:spid="_x0000_s1026" type="#_x0000_t202" style="position:absolute;margin-left:195pt;margin-top:0;width:15pt;height:20.25pt;z-index:2515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NV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9/P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NjjV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5392" behindDoc="0" locked="0" layoutInCell="1" allowOverlap="1" wp14:anchorId="6EFCBBED" wp14:editId="70C27698">
                      <wp:simplePos x="0" y="0"/>
                      <wp:positionH relativeFrom="column">
                        <wp:posOffset>2476500</wp:posOffset>
                      </wp:positionH>
                      <wp:positionV relativeFrom="paragraph">
                        <wp:posOffset>0</wp:posOffset>
                      </wp:positionV>
                      <wp:extent cx="190500" cy="257175"/>
                      <wp:effectExtent l="0" t="0" r="0" b="0"/>
                      <wp:wrapNone/>
                      <wp:docPr id="3095" name="Cuadro de texto 30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56C55F" id="Cuadro de texto 3095" o:spid="_x0000_s1026" type="#_x0000_t202" style="position:absolute;margin-left:195pt;margin-top:0;width:15pt;height:20.25pt;z-index:2515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ew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e/ruxV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yXn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6416" behindDoc="0" locked="0" layoutInCell="1" allowOverlap="1" wp14:anchorId="6F4C9D07" wp14:editId="69310077">
                      <wp:simplePos x="0" y="0"/>
                      <wp:positionH relativeFrom="column">
                        <wp:posOffset>2476500</wp:posOffset>
                      </wp:positionH>
                      <wp:positionV relativeFrom="paragraph">
                        <wp:posOffset>0</wp:posOffset>
                      </wp:positionV>
                      <wp:extent cx="190500" cy="257175"/>
                      <wp:effectExtent l="0" t="0" r="0" b="0"/>
                      <wp:wrapNone/>
                      <wp:docPr id="3094" name="Cuadro de texto 30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DEFA8" id="Cuadro de texto 3094" o:spid="_x0000_s1026" type="#_x0000_t202" style="position:absolute;margin-left:195pt;margin-top:0;width:15pt;height:20.25pt;z-index:2515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ta6gEAACQEAAAOAAAAZHJzL2Uyb0RvYy54bWysU8GO0zAQvSPxD5bvNGlpEVs1XUFXywUB&#10;YtkPcJ1xY8n2WLbbpH/P2GlTBKdFe3HimXlvZp5nNveDNewEIWp0DZ/Pas7ASWy1OzT8+dfju4+c&#10;xSRcKww6aPgZIr/fvn2z6f0aFtihaSEwInFx3fuGdyn5dVVF2YEVcYYeHDkVBisSXcOhaoPoid2a&#10;alHXH6oeQ+sDSoiRrA+jk28Lv1Ig03elIiRmGk61pXKGcu7zWW03Yn0IwndaXsoQ/1GFFdpR0onq&#10;QSTBjkH/Q2W1DBhRpZlEW6FSWkLpgbqZ139189QJD6UXEif6Sab4erTy2+lHYLpt+Pv6bsmZE5Ze&#10;aXcUbUDWAkswJGTFR1L1Pq4J8eQJk4bPONCTZwmzPZIxKzCoYPOXemPkJ9HPk9BExmQG3S2XK8om&#10;ybVYrebzwlLdwD7E9AXQsvzT8EDvWOQVp68xUUIKvYbkXA4ftTHZfquk/KWzgRxg3E9Q1GYpKBui&#10;DIf9zgQ2zgINKxV6nQhiL4AcqIj4hdgLJKOhjOAL8ROo5EeXJrzVDkMRoiwI5AZOgkY7DVcF1Rh/&#10;lWIUIGuxx/ZMz9bTrDfc0TJyFpLZ4bgYwskOSYtR5ug/HR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YzLW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7440" behindDoc="0" locked="0" layoutInCell="1" allowOverlap="1" wp14:anchorId="17EBB6DD" wp14:editId="48D309C3">
                      <wp:simplePos x="0" y="0"/>
                      <wp:positionH relativeFrom="column">
                        <wp:posOffset>2476500</wp:posOffset>
                      </wp:positionH>
                      <wp:positionV relativeFrom="paragraph">
                        <wp:posOffset>0</wp:posOffset>
                      </wp:positionV>
                      <wp:extent cx="190500" cy="257175"/>
                      <wp:effectExtent l="0" t="0" r="0" b="0"/>
                      <wp:wrapNone/>
                      <wp:docPr id="3093" name="Cuadro de texto 30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BFAFE" id="Cuadro de texto 3093" o:spid="_x0000_s1026" type="#_x0000_t202" style="position:absolute;margin-left:195pt;margin-top:0;width:15pt;height:20.25pt;z-index:2515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h6gEAACQEAAAOAAAAZHJzL2Uyb0RvYy54bWysU8GO0zAQvSPxD5bvNG23RWzUdAVdLRcE&#10;aBc+wHXGjSXbY9luk/49Y6dNEZwWcXHimXnPM29mNg+DNewEIWp0DV/M5pyBk9hqd2j4zx9P7z5w&#10;FpNwrTDooOFniPxh+/bNpvc1LLFD00JgROJi3fuGdyn5uqqi7MCKOEMPjpwKgxWJruFQtUH0xG5N&#10;tZzP31c9htYHlBAjWR9HJ98WfqVApm9KRUjMNJxyS+UM5dzns9puRH0IwndaXtIQ/5CFFdrRoxPV&#10;o0iCHYP+i8pqGTCiSjOJtkKltIRSA1WzmP9RzUsnPJRaSJzoJ5ni/6OVX0/fA9Ntw+/m93ecOWGp&#10;S7ujaAOyFliCISErPpKq97EmxIsnTBo+4UAtzxJmeyRjVmBQweYv1cbIT6KfJ6GJjMkMul+t1ivO&#10;JLmW6/ViUV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Nif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8464" behindDoc="0" locked="0" layoutInCell="1" allowOverlap="1" wp14:anchorId="632A50A2" wp14:editId="69644C0A">
                      <wp:simplePos x="0" y="0"/>
                      <wp:positionH relativeFrom="column">
                        <wp:posOffset>2476500</wp:posOffset>
                      </wp:positionH>
                      <wp:positionV relativeFrom="paragraph">
                        <wp:posOffset>0</wp:posOffset>
                      </wp:positionV>
                      <wp:extent cx="190500" cy="257175"/>
                      <wp:effectExtent l="0" t="0" r="0" b="0"/>
                      <wp:wrapNone/>
                      <wp:docPr id="3092" name="Cuadro de texto 30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6CDF6" id="Cuadro de texto 3092" o:spid="_x0000_s1026" type="#_x0000_t202" style="position:absolute;margin-left:195pt;margin-top:0;width:15pt;height:20.25pt;z-index:2515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NL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e/ruwV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nGz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19488" behindDoc="0" locked="0" layoutInCell="1" allowOverlap="1" wp14:anchorId="47C5F8C5" wp14:editId="10E56EF1">
                      <wp:simplePos x="0" y="0"/>
                      <wp:positionH relativeFrom="column">
                        <wp:posOffset>2476500</wp:posOffset>
                      </wp:positionH>
                      <wp:positionV relativeFrom="paragraph">
                        <wp:posOffset>0</wp:posOffset>
                      </wp:positionV>
                      <wp:extent cx="190500" cy="257175"/>
                      <wp:effectExtent l="0" t="0" r="0" b="0"/>
                      <wp:wrapNone/>
                      <wp:docPr id="3091" name="Cuadro de texto 30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68FC7" id="Cuadro de texto 3091" o:spid="_x0000_s1026" type="#_x0000_t202" style="position:absolute;margin-left:195pt;margin-top:0;width:15pt;height:20.25pt;z-index:2515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eu6gEAACQEAAAOAAAAZHJzL2Uyb0RvYy54bWysU8GO0zAQvSPxD5bvNElpERs1XUFXywUB&#10;YtkPcB27iWR7rLHbpH/P2GlTBKdFe3HimXnPM29mNvejNeykMPTgGl4tSs6Uk9D27tDw51+P7z5y&#10;FqJwrTDgVMPPKvD77ds3m8HXagkdmFYhIxIX6sE3vIvR10URZKesCAvwypFTA1oR6YqHokUxELs1&#10;xbIsPxQDYOsRpAqBrA+Tk28zv9ZKxu9aBxWZaTjlFvOJ+dyns9huRH1A4bteXtIQ/5GFFb2jR2eq&#10;BxEFO2L/D5XtJUIAHRcSbAFa91LlGqiaqvyrmqdOeJVrIXGCn2UKr0crv51+IOvbhr8v7yrOnLDU&#10;pd1RtAisVSyqMQLLPpJq8KEmxJMnTBw/w0gtTxImeyBjUmDUaNOXamPkJ9HPs9BExmQC3a1W6xVn&#10;klzL9bqqMktxA3sM8YsCy9JPw5H6mOUVp68h0oMUeg1Jbzl47I1J9lsm+S+ejUoBxv1UmsrMCSVD&#10;kHjY7wyyaRZoWCnR60QQewakQE3EL8ReIAmt8gi+ED+D8vvg4oy3vQPMQuQFUamAk6DRjuNVQT3F&#10;X6WYBEha7KE9U9sGmvWGO1pGzjCaHUyLIZzsgLSYZA7+0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Yy3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0512" behindDoc="0" locked="0" layoutInCell="1" allowOverlap="1" wp14:anchorId="4CDDD111" wp14:editId="74AA57E2">
                      <wp:simplePos x="0" y="0"/>
                      <wp:positionH relativeFrom="column">
                        <wp:posOffset>2476500</wp:posOffset>
                      </wp:positionH>
                      <wp:positionV relativeFrom="paragraph">
                        <wp:posOffset>0</wp:posOffset>
                      </wp:positionV>
                      <wp:extent cx="190500" cy="257175"/>
                      <wp:effectExtent l="0" t="0" r="0" b="0"/>
                      <wp:wrapNone/>
                      <wp:docPr id="3090" name="Cuadro de texto 30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4074C" id="Cuadro de texto 3090" o:spid="_x0000_s1026" type="#_x0000_t202" style="position:absolute;margin-left:195pt;margin-top:0;width:15pt;height:20.25pt;z-index:2515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E6QEAACQEAAAOAAAAZHJzL2Uyb0RvYy54bWysU8GO0zAQvSPxD5bvNGlpEVs1XUFXywUB&#10;YtkPcJ1xY8n2WLbbpH/P2GlTBKdFe3HimXnPM29mNveDNewEIWp0DZ/Pas7ASWy1OzT8+dfju4+c&#10;xSRcKww6aPgZIr/fvn2z6f0aFtihaSEwInFx3fuGdyn5dVVF2YEVcYYeHDkVBisSXcOhaoPoid2a&#10;alHXH6oeQ+sDSoiRrA+jk28Lv1Ig03elIiRmGk65pXKGcu7zWW03Yn0IwndaXtIQ/5GFFdrRoxPV&#10;g0iCHYP+h8pqGTCiSjOJtkKltIRSA1Uzr/+q5qkTHkotJE70k0zx9Wjlt9OPwHTb8Pf1HQnkhKUu&#10;7Y6iDchaYAmGhKz4SKrexzUhnjxh0vAZB2p5ljDbIxmzAoMKNn+pNkZ+4jxPQhMZkxl0t1yulpxJ&#10;ci1Wq/m8sFQ3sA8xfQG0LP80PFAfi7zi9DUmepBCryH5LYeP2phsv2VS/tLZQA4w7icoKrMklA1R&#10;hsN+ZwIbZ4GGlRK9TgSxF0AOVET8QuwFktFQRvCF+AlU3keXJrzVDkMRoiwI5AJOgkY7DVcF1Rh/&#10;lWIUIGuxx/ZMbetp1hvuaBk5C8nscFwM4WSHpMUoc/S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Zt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1536" behindDoc="0" locked="0" layoutInCell="1" allowOverlap="1" wp14:anchorId="45FA69B8" wp14:editId="32B691FC">
                      <wp:simplePos x="0" y="0"/>
                      <wp:positionH relativeFrom="column">
                        <wp:posOffset>2476500</wp:posOffset>
                      </wp:positionH>
                      <wp:positionV relativeFrom="paragraph">
                        <wp:posOffset>0</wp:posOffset>
                      </wp:positionV>
                      <wp:extent cx="190500" cy="257175"/>
                      <wp:effectExtent l="0" t="0" r="0" b="0"/>
                      <wp:wrapNone/>
                      <wp:docPr id="3089" name="Cuadro de texto 30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793D15" id="Cuadro de texto 3089" o:spid="_x0000_s1026" type="#_x0000_t202" style="position:absolute;margin-left:195pt;margin-top:0;width:15pt;height:20.25pt;z-index:2515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02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P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TYt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2560" behindDoc="0" locked="0" layoutInCell="1" allowOverlap="1" wp14:anchorId="210B37BB" wp14:editId="4665C9D7">
                      <wp:simplePos x="0" y="0"/>
                      <wp:positionH relativeFrom="column">
                        <wp:posOffset>2476500</wp:posOffset>
                      </wp:positionH>
                      <wp:positionV relativeFrom="paragraph">
                        <wp:posOffset>0</wp:posOffset>
                      </wp:positionV>
                      <wp:extent cx="190500" cy="257175"/>
                      <wp:effectExtent l="0" t="0" r="0" b="0"/>
                      <wp:wrapNone/>
                      <wp:docPr id="3088" name="Cuadro de texto 30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3CCE6A" id="Cuadro de texto 3088" o:spid="_x0000_s1026" type="#_x0000_t202" style="position:absolute;margin-left:195pt;margin-top:0;width:15pt;height:20.25pt;z-index:2515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Hc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fzO+qVE5a6&#10;tDuKNiBrgSUYErLiI6l6H2tCPHvCpOETDtTyLGG2RzJmBQYVbP5SbYz8JPp5EprImMygj6vVesWZ&#10;JNdyvV4sCkt1A/sQ02dAy/JPwwP1scgrTl9iogcp9BqS33L4pI3J9lsm5S+dDeQA436AojJLQtkQ&#10;ZTjsdyawcRZoWCnR60QQewHkQEXEL8ReIBkNZQRfiJ9A5X10acJb7TAUIcqCQC7gJGi003BVUI3x&#10;VylGAbIWe2zP1LaeZr3hjpaRs5DMDsfFEE52SFqMMkf/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58B3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3584" behindDoc="0" locked="0" layoutInCell="1" allowOverlap="1" wp14:anchorId="49FD0CD4" wp14:editId="0BE2050C">
                      <wp:simplePos x="0" y="0"/>
                      <wp:positionH relativeFrom="column">
                        <wp:posOffset>2476500</wp:posOffset>
                      </wp:positionH>
                      <wp:positionV relativeFrom="paragraph">
                        <wp:posOffset>0</wp:posOffset>
                      </wp:positionV>
                      <wp:extent cx="190500" cy="257175"/>
                      <wp:effectExtent l="0" t="0" r="0" b="0"/>
                      <wp:wrapNone/>
                      <wp:docPr id="3087" name="Cuadro de texto 30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914A5" id="Cuadro de texto 3087" o:spid="_x0000_s1026" type="#_x0000_t202" style="position:absolute;margin-left:195pt;margin-top:0;width:15pt;height:20.25pt;z-index:2515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Qb6g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4b/ra+e8+ZE5a6&#10;tDuKNiBrgSUYErLiI6l6H9eEePaEScMnHKjlWcJsj2TMCgwq2Pyl2hj5SfTzJDSRMZlBH5bL1ZIz&#10;Sa7FajWfF5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pn0G+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4608" behindDoc="0" locked="0" layoutInCell="1" allowOverlap="1" wp14:anchorId="78E863A4" wp14:editId="064372F5">
                      <wp:simplePos x="0" y="0"/>
                      <wp:positionH relativeFrom="column">
                        <wp:posOffset>2476500</wp:posOffset>
                      </wp:positionH>
                      <wp:positionV relativeFrom="paragraph">
                        <wp:posOffset>0</wp:posOffset>
                      </wp:positionV>
                      <wp:extent cx="190500" cy="257175"/>
                      <wp:effectExtent l="0" t="0" r="0" b="0"/>
                      <wp:wrapNone/>
                      <wp:docPr id="3086" name="Cuadro de texto 30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E1A5A" id="Cuadro de texto 3086" o:spid="_x0000_s1026" type="#_x0000_t202" style="position:absolute;margin-left:195pt;margin-top:0;width:15pt;height:20.25pt;z-index:2515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jx6g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Pf1/R1nTljq&#10;0u4o2oCsBZZgSMiKj6TqfVwT4sUTJg2fcKCWZwmzPZIxKzCoYPOXamPkJ9HPk9BExmQGfVguV0vO&#10;JLkWq9V8XliqG9iHmD4DWpZ/Gh6oj0VecfoSEz1IodeQ/JbDJ21Mtt8yKX/pbCAHGPcMisosCWVD&#10;lOGw35nAxlmgYaVErxNB7AWQAxURvxJ7gWQ0lBF8JX4ClffRpQlvtcNQhCgLArmAk6DRTsNVQTXG&#10;X6UYBcha7LE9U9t6mvWGO1pGzkIyOxwXQzjZIWkxyhz9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DDY8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5632" behindDoc="0" locked="0" layoutInCell="1" allowOverlap="1" wp14:anchorId="649DD587" wp14:editId="1615828C">
                      <wp:simplePos x="0" y="0"/>
                      <wp:positionH relativeFrom="column">
                        <wp:posOffset>2476500</wp:posOffset>
                      </wp:positionH>
                      <wp:positionV relativeFrom="paragraph">
                        <wp:posOffset>0</wp:posOffset>
                      </wp:positionV>
                      <wp:extent cx="190500" cy="257175"/>
                      <wp:effectExtent l="0" t="0" r="0" b="0"/>
                      <wp:wrapNone/>
                      <wp:docPr id="3085" name="Cuadro de texto 30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79613" id="Cuadro de texto 3085" o:spid="_x0000_s1026" type="#_x0000_t202" style="position:absolute;margin-left:195pt;margin-top:0;width:15pt;height:20.25pt;z-index:2515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wU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fz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83cF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6656" behindDoc="0" locked="0" layoutInCell="1" allowOverlap="1" wp14:anchorId="523DFAEB" wp14:editId="2ECFDCD8">
                      <wp:simplePos x="0" y="0"/>
                      <wp:positionH relativeFrom="column">
                        <wp:posOffset>2476500</wp:posOffset>
                      </wp:positionH>
                      <wp:positionV relativeFrom="paragraph">
                        <wp:posOffset>0</wp:posOffset>
                      </wp:positionV>
                      <wp:extent cx="190500" cy="257175"/>
                      <wp:effectExtent l="0" t="0" r="0" b="0"/>
                      <wp:wrapNone/>
                      <wp:docPr id="3084" name="Cuadro de texto 30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FC206" id="Cuadro de texto 3084" o:spid="_x0000_s1026" type="#_x0000_t202" style="position:absolute;margin-left:195pt;margin-top:0;width:15pt;height:20.25pt;z-index:2515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D+6gEAACQEAAAOAAAAZHJzL2Uyb0RvYy54bWysU8GO0zAQvSPxD5bvNG1p0RI1XS1dLRcE&#10;iIUPcJ1xY8n2WLbbpH/P2GlTBKdFe3HimXlvZp5nNveDNewEIWp0DV/M5pyBk9hqd2j4r59P7+44&#10;i0m4Vhh00PAzRH6/fftm0/saltihaSEwInGx7n3Du5R8XVVRdmBFnKEHR06FwYpE13Co2iB6Yrem&#10;Ws7nH6oeQ+sDSoiRrI+jk28Lv1Ig0zelIiRmGk61pXKGcu7zWW03oj4E4TstL2WI/6jCCu0o6UT1&#10;KJJgx6D/obJaBoyo0kyirVApLaH0QN0s5n9189wJD6UXEif6Sab4erTy6+l7YLpt+Pv53YozJyy9&#10;0u4o2oCsBZZgSMiKj6TqfawJ8ewJk4ZPONCTZwmzPZIxKzCoYPOXemPkJ9HPk9BExmQGfVyt1pRN&#10;kmu5Xi8WhaW6gX2I6TOgZfmn4YHescgrTl9iooQUeg3JuRw+aWOy/VZJ+UtnAznAuB+gqM1SUDZE&#10;GQ77nQlsnAUaVir0OhHEXgA5UBHxC7EXSEZDGcEX4idQyY8uTXirHYYiRFkQyA2cBI12Gq4KqjH+&#10;KsUoQNZij+2Znq2nWW+4o2XkLCSzw3ExhJMdkhajzNE/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Tw/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7680" behindDoc="0" locked="0" layoutInCell="1" allowOverlap="1" wp14:anchorId="77580B47" wp14:editId="07B5A792">
                      <wp:simplePos x="0" y="0"/>
                      <wp:positionH relativeFrom="column">
                        <wp:posOffset>2476500</wp:posOffset>
                      </wp:positionH>
                      <wp:positionV relativeFrom="paragraph">
                        <wp:posOffset>0</wp:posOffset>
                      </wp:positionV>
                      <wp:extent cx="190500" cy="257175"/>
                      <wp:effectExtent l="0" t="0" r="0" b="0"/>
                      <wp:wrapNone/>
                      <wp:docPr id="3083" name="Cuadro de texto 30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36FFD" id="Cuadro de texto 3083" o:spid="_x0000_s1026" type="#_x0000_t202" style="position:absolute;margin-left:195pt;margin-top:0;width:15pt;height:20.25pt;z-index:2515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QF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m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DCkB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8704" behindDoc="0" locked="0" layoutInCell="1" allowOverlap="1" wp14:anchorId="5EEA3A6B" wp14:editId="5AD0056B">
                      <wp:simplePos x="0" y="0"/>
                      <wp:positionH relativeFrom="column">
                        <wp:posOffset>2476500</wp:posOffset>
                      </wp:positionH>
                      <wp:positionV relativeFrom="paragraph">
                        <wp:posOffset>0</wp:posOffset>
                      </wp:positionV>
                      <wp:extent cx="190500" cy="257175"/>
                      <wp:effectExtent l="0" t="0" r="0" b="0"/>
                      <wp:wrapNone/>
                      <wp:docPr id="3082" name="Cuadro de texto 30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D1C6B" id="Cuadro de texto 3082" o:spid="_x0000_s1026" type="#_x0000_t202" style="position:absolute;margin-left:195pt;margin-top:0;width:15pt;height:20.25pt;z-index:2515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jv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nd0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pmI7+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29728" behindDoc="0" locked="0" layoutInCell="1" allowOverlap="1" wp14:anchorId="796CBEF2" wp14:editId="5BE64B64">
                      <wp:simplePos x="0" y="0"/>
                      <wp:positionH relativeFrom="column">
                        <wp:posOffset>2476500</wp:posOffset>
                      </wp:positionH>
                      <wp:positionV relativeFrom="paragraph">
                        <wp:posOffset>0</wp:posOffset>
                      </wp:positionV>
                      <wp:extent cx="190500" cy="257175"/>
                      <wp:effectExtent l="0" t="0" r="0" b="0"/>
                      <wp:wrapNone/>
                      <wp:docPr id="3081" name="Cuadro de texto 30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A7170" id="Cuadro de texto 3081" o:spid="_x0000_s1026" type="#_x0000_t202" style="position:absolute;margin-left:195pt;margin-top:0;width:15pt;height:20.25pt;z-index:2515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wK6gEAACQEAAAOAAAAZHJzL2Uyb0RvYy54bWysU8GO0zAQvSPxD5bvNElp0RI1XS1dLRcE&#10;iIUPcB27iWR7rLHbpH/P2GlTBKdFe3HimXnPM29mNvejNeykMPTgGl4tSs6Uk9D27tDwXz+f3t1x&#10;FqJwrTDgVMPPKvD77ds3m8HXagkdmFYhIxIX6sE3vIvR10URZKesCAvwypFTA1oR6YqHokUxELs1&#10;xbIsPxQDYOsRpAqBrI+Tk28zv9ZKxm9aBxWZaTjlFvOJ+dyns9huRH1A4bteXtIQ/5GFFb2jR2eq&#10;RxEFO2L/D5XtJUIAHRcSbAFa91LlGqiaqvyrmudOeJVrIXGCn2UKr0crv56+I+vbhr8v7yr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WSM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0752" behindDoc="0" locked="0" layoutInCell="1" allowOverlap="1" wp14:anchorId="2CE71060" wp14:editId="376BEC92">
                      <wp:simplePos x="0" y="0"/>
                      <wp:positionH relativeFrom="column">
                        <wp:posOffset>2476500</wp:posOffset>
                      </wp:positionH>
                      <wp:positionV relativeFrom="paragraph">
                        <wp:posOffset>0</wp:posOffset>
                      </wp:positionV>
                      <wp:extent cx="190500" cy="257175"/>
                      <wp:effectExtent l="0" t="0" r="0" b="0"/>
                      <wp:wrapNone/>
                      <wp:docPr id="3080" name="Cuadro de texto 30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4B1360" id="Cuadro de texto 3080" o:spid="_x0000_s1026" type="#_x0000_t202" style="position:absolute;margin-left:195pt;margin-top:0;width:15pt;height:20.25pt;z-index:2515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aDg6Q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fzOxLICUtd&#10;2h1FG5C1wBIMCVnxkVS9jzUhnj1h0vAJB2p5ljDbIxmzAoMKNn+pNkZ+4jxPQhMZkxn0cbVarziT&#10;5Fqu14tF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zaD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1776" behindDoc="0" locked="0" layoutInCell="1" allowOverlap="1" wp14:anchorId="425F71A2" wp14:editId="62973076">
                      <wp:simplePos x="0" y="0"/>
                      <wp:positionH relativeFrom="column">
                        <wp:posOffset>2476500</wp:posOffset>
                      </wp:positionH>
                      <wp:positionV relativeFrom="paragraph">
                        <wp:posOffset>0</wp:posOffset>
                      </wp:positionV>
                      <wp:extent cx="190500" cy="257175"/>
                      <wp:effectExtent l="0" t="0" r="0" b="0"/>
                      <wp:wrapNone/>
                      <wp:docPr id="3079" name="Cuadro de texto 30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FDBE51" id="Cuadro de texto 3079" o:spid="_x0000_s1026" type="#_x0000_t202" style="position:absolute;margin-left:195pt;margin-top:0;width:15pt;height:20.25pt;z-index:2515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Td6gEAACQEAAAOAAAAZHJzL2Uyb0RvYy54bWysU8GO0zAQvSPxD5bvNGlpga2arqCr5YJg&#10;xcIHuM64sWR7LNtt0r9n7LQpgtMiLk48M+955s3M5n6whp0gRI2u4fNZzRk4ia12h4b//PH45gNn&#10;MQnXCoMOGn6GyO+3r19ter+GBXZoWgiMSFxc977hXUp+XVVRdmBFnKEHR06FwYpE13Co2iB6Yrem&#10;WtT1u6rH0PqAEmIk68Po5NvCrxTI9E2pCImZhlNuqZyhnPt8VtuNWB+C8J2WlzTEP2RhhXb06ET1&#10;IJJgx6D/orJaBoyo0kyirVApLaHUQNXM6z+qee6Eh1ILiRP9JFP8f7Ty6+kpMN02/G39/o4zJyx1&#10;aXcUbUDWAkswJGTFR1L1Pq4J8ewJk4ZPOFDLs4TZHsmYFRhUsPlLtTHyk+jnSWgiYzKD7pbL1ZIz&#10;Sa7FajWfF5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PXk3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2800" behindDoc="0" locked="0" layoutInCell="1" allowOverlap="1" wp14:anchorId="5D2B0C30" wp14:editId="577F67CD">
                      <wp:simplePos x="0" y="0"/>
                      <wp:positionH relativeFrom="column">
                        <wp:posOffset>2476500</wp:posOffset>
                      </wp:positionH>
                      <wp:positionV relativeFrom="paragraph">
                        <wp:posOffset>0</wp:posOffset>
                      </wp:positionV>
                      <wp:extent cx="190500" cy="257175"/>
                      <wp:effectExtent l="0" t="0" r="0" b="0"/>
                      <wp:wrapNone/>
                      <wp:docPr id="3078" name="Cuadro de texto 30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B588FE" id="Cuadro de texto 3078" o:spid="_x0000_s1026" type="#_x0000_t202" style="position:absolute;margin-left:195pt;margin-top:0;width:15pt;height:20.25pt;z-index:2515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g36gEAACQEAAAOAAAAZHJzL2Uyb0RvYy54bWysU8GO0zAQvSPxD5bvNGlpga2arqCr5YIA&#10;sfABrmM3lmyPNXab9O8ZO22K4LQrLk48M+955s3M5n5wlp0URgO+4fNZzZnyElrjDw3/9fPxzQfO&#10;YhK+FRa8avhZRX6/ff1q04e1WkAHtlXIiMTHdR8a3qUU1lUVZaeciDMIypNTAzqR6IqHqkXRE7uz&#10;1aKu31U9YBsQpIqRrA+jk28Lv9ZKpm9aR5WYbTjllsqJ5dzns9puxPqAInRGXtIQL8jCCePp0Ynq&#10;QSTBjmj+oXJGIkTQaSbBVaC1karUQNXM67+qeepEUKUWEieGSab4/2jl19N3ZKZt+Nv6PfXKC0dd&#10;2h1Fi8BaxZIaErDiI6n6ENeEeAqEScMnGKjlWcJsj2TMCgwaXf5SbYz8JPp5EprImMygu+VyteRM&#10;kmuxWs3nhaW6gQPG9FmBY/mn4Uh9LPKK05eY6EEKvYbktzw8Gmuz/ZZJ+Utnq3KA9T+UpjJLQtkQ&#10;JR72O4tsnAUaVkr0OhHEXgA5UBPxM7EXSEarMoLPxE+g8j74NOGd8YBFiLIgKhdwEjTaabgqqMf4&#10;qxSjAFmLPbRnaltPs95wT8vIGSa7g3ExhJcdkBajzDF8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lzI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3824" behindDoc="0" locked="0" layoutInCell="1" allowOverlap="1" wp14:anchorId="4DBDFF8F" wp14:editId="0D01F3DC">
                      <wp:simplePos x="0" y="0"/>
                      <wp:positionH relativeFrom="column">
                        <wp:posOffset>2476500</wp:posOffset>
                      </wp:positionH>
                      <wp:positionV relativeFrom="paragraph">
                        <wp:posOffset>0</wp:posOffset>
                      </wp:positionV>
                      <wp:extent cx="190500" cy="257175"/>
                      <wp:effectExtent l="0" t="0" r="0" b="0"/>
                      <wp:wrapNone/>
                      <wp:docPr id="3077" name="Cuadro de texto 30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32FFB" id="Cuadro de texto 3077" o:spid="_x0000_s1026" type="#_x0000_t202" style="position:absolute;margin-left:195pt;margin-top:0;width:15pt;height:20.25pt;z-index:2515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3w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O387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1o98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4848" behindDoc="0" locked="0" layoutInCell="1" allowOverlap="1" wp14:anchorId="1EF4E969" wp14:editId="34AB143F">
                      <wp:simplePos x="0" y="0"/>
                      <wp:positionH relativeFrom="column">
                        <wp:posOffset>2476500</wp:posOffset>
                      </wp:positionH>
                      <wp:positionV relativeFrom="paragraph">
                        <wp:posOffset>0</wp:posOffset>
                      </wp:positionV>
                      <wp:extent cx="190500" cy="257175"/>
                      <wp:effectExtent l="0" t="0" r="0" b="0"/>
                      <wp:wrapNone/>
                      <wp:docPr id="3076" name="Cuadro de texto 30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C6D077" id="Cuadro de texto 3076" o:spid="_x0000_s1026" type="#_x0000_t202" style="position:absolute;margin-left:195pt;margin-top:0;width:15pt;height:20.25pt;z-index:2515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Ea6gEAACQEAAAOAAAAZHJzL2Uyb0RvYy54bWysU8GO0zAQvSPxD5bvNGlpF6iarqCr5YJg&#10;xcIHuI7dWLI91tht0r9n7LQpgtMiLk48M+955s3M5n5wlp0URgO+4fNZzZnyElrjDw3/+ePxzXvO&#10;YhK+FRa8avhZRX6/ff1q04e1WkAHtlXIiMTHdR8a3qUU1lUVZaeciDMIypNTAzqR6IqHqkXRE7uz&#10;1aKu76oesA0IUsVI1ofRybeFX2sl0zeto0rMNpxyS+XEcu7zWW03Yn1AETojL2mIf8jCCePp0Ynq&#10;QSTBjmj+onJGIkTQaSbBVaC1karUQNXM6z+qee5EUKUWEieGSab4/2jl19MTMtM2/G397o4zLxx1&#10;aXcULQJrFUtqSMCKj6TqQ1wT4jkQJg2fYKCWZwmzPZIxKzBodPlLtTHyk+jnSWgiYzKDPiyXqyVn&#10;klyL1Wo+Ly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fMR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5872" behindDoc="0" locked="0" layoutInCell="1" allowOverlap="1" wp14:anchorId="22348A15" wp14:editId="54A20F42">
                      <wp:simplePos x="0" y="0"/>
                      <wp:positionH relativeFrom="column">
                        <wp:posOffset>2476500</wp:posOffset>
                      </wp:positionH>
                      <wp:positionV relativeFrom="paragraph">
                        <wp:posOffset>0</wp:posOffset>
                      </wp:positionV>
                      <wp:extent cx="190500" cy="257175"/>
                      <wp:effectExtent l="0" t="0" r="0" b="0"/>
                      <wp:wrapNone/>
                      <wp:docPr id="3075" name="Cuadro de texto 30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F6CD1D" id="Cuadro de texto 3075" o:spid="_x0000_s1026" type="#_x0000_t202" style="position:absolute;margin-left:195pt;margin-top:0;width:15pt;height:20.25pt;z-index:2515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G39fsW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g4V/+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6896" behindDoc="0" locked="0" layoutInCell="1" allowOverlap="1" wp14:anchorId="683049B1" wp14:editId="1F87E8AA">
                      <wp:simplePos x="0" y="0"/>
                      <wp:positionH relativeFrom="column">
                        <wp:posOffset>2476500</wp:posOffset>
                      </wp:positionH>
                      <wp:positionV relativeFrom="paragraph">
                        <wp:posOffset>0</wp:posOffset>
                      </wp:positionV>
                      <wp:extent cx="190500" cy="257175"/>
                      <wp:effectExtent l="0" t="0" r="0" b="0"/>
                      <wp:wrapNone/>
                      <wp:docPr id="3074" name="Cuadro de texto 30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2AD055" id="Cuadro de texto 3074" o:spid="_x0000_s1026" type="#_x0000_t202" style="position:absolute;margin-left:195pt;margin-top:0;width:15pt;height:20.25pt;z-index:2515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kV6QEAACQEAAAOAAAAZHJzL2Uyb0RvYy54bWysU8GO0zAQvSPxD5bvNGlpga2arqCr5YIA&#10;sfABrmM3lmyPNXab9O8ZO22K4LQrLk48M+/NzPPM5n5wlp0URgO+4fNZzZnyElrjDw3/9fPxzQfO&#10;YhK+FRa8avhZRX6/ff1q04e1WkAHtlXIiMTHdR8a3qUU1lUVZaeciDMIypNTAzqR6IqHqkXRE7uz&#10;1aKu31U9YBsQpIqRrA+jk28Lv9ZKpm9aR5WYbTjVlsqJ5dzns9puxPqAInRGXsoQL6jCCeMp6UT1&#10;IJJgRzT/UDkjESLoNJPgKtDaSFV6oG7m9V/dPHUiqNILiRPDJFP8f7Ty6+k7MtM2/G39fsmZF45e&#10;aXcULQJrFUtqSMCKj6TqQ1wT4ikQJg2fYKAnzxJmeyRjVmDQ6PKXemPkJ9HPk9BExmQG3S2XK8om&#10;ybVYrebzwlLdwAFj+qzAsfzTcKR3LPKK05eYKCGFXkNyLg+Pxtpsv1VS/tLZqhxg/Q+lqc1SUDZE&#10;iYf9ziIbZ4GGlQq9TgSxF0AO1ET8TOwFktGqjOAz8ROo5AefJrwzHrAIURZE5QZOgkY7DVcF9Rh/&#10;lWIUIGuxh/ZMz9bTrDfc0zJyhsnuYFwM4WUHpMUocww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pzk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7920" behindDoc="0" locked="0" layoutInCell="1" allowOverlap="1" wp14:anchorId="3BF581AC" wp14:editId="547C7B00">
                      <wp:simplePos x="0" y="0"/>
                      <wp:positionH relativeFrom="column">
                        <wp:posOffset>2476500</wp:posOffset>
                      </wp:positionH>
                      <wp:positionV relativeFrom="paragraph">
                        <wp:posOffset>0</wp:posOffset>
                      </wp:positionV>
                      <wp:extent cx="190500" cy="257175"/>
                      <wp:effectExtent l="0" t="0" r="0" b="0"/>
                      <wp:wrapNone/>
                      <wp:docPr id="3073" name="Cuadro de texto 30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9413C" id="Cuadro de texto 3073" o:spid="_x0000_s1026" type="#_x0000_t202" style="position:absolute;margin-left:195pt;margin-top:0;width:15pt;height:20.25pt;z-index:2515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3u6wEAACQEAAAOAAAAZHJzL2Uyb0RvYy54bWysU02P0zAQvSPxHyzfadJuy0fVdAVdLRcE&#10;KxZ+gOuMG0u2x7LdJv33jJ02RXBaxMWJZ+Y9z7yZ2dwP1rAThKjRNXw+qzkDJ7HV7tDwnz8e37zn&#10;LCbhWmHQQcPPEPn99vWrTe/XsMAOTQuBEYmL6943vEvJr6sqyg6siDP04MipMFiR6BoOVRtET+zW&#10;VIu6flv1GFofUEKMZH0YnXxb+JUCmb4pFSEx03DKLZUzlHOfz2q7EetDEL7T8pKG+IcsrNCOHp2o&#10;HkQS7Bj0X1RWy4ARVZpJtBUqpSWUGqiaef1HNc+d8FBqIXGin2SK/49Wfj09Babbht/V7+44c8JS&#10;l3ZH0QZkLbAEQ0JWfCRV7+OaEM+eMGn4hAO1PEuY7ZGMWYFBBZu/VBsjP4l+noQmMiYz6MNyuVpy&#10;Jsm1WK3m8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nzbe7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8944" behindDoc="0" locked="0" layoutInCell="1" allowOverlap="1" wp14:anchorId="46878ED5" wp14:editId="597F676E">
                      <wp:simplePos x="0" y="0"/>
                      <wp:positionH relativeFrom="column">
                        <wp:posOffset>2476500</wp:posOffset>
                      </wp:positionH>
                      <wp:positionV relativeFrom="paragraph">
                        <wp:posOffset>0</wp:posOffset>
                      </wp:positionV>
                      <wp:extent cx="190500" cy="257175"/>
                      <wp:effectExtent l="0" t="0" r="0" b="0"/>
                      <wp:wrapNone/>
                      <wp:docPr id="3072" name="Cuadro de texto 30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24AF3" id="Cuadro de texto 3072" o:spid="_x0000_s1026" type="#_x0000_t202" style="position:absolute;margin-left:195pt;margin-top:0;width:15pt;height:20.25pt;z-index:2515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EE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G39fsG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1pB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39968" behindDoc="0" locked="0" layoutInCell="1" allowOverlap="1" wp14:anchorId="07AFCFF0" wp14:editId="7EC8F004">
                      <wp:simplePos x="0" y="0"/>
                      <wp:positionH relativeFrom="column">
                        <wp:posOffset>2476500</wp:posOffset>
                      </wp:positionH>
                      <wp:positionV relativeFrom="paragraph">
                        <wp:posOffset>0</wp:posOffset>
                      </wp:positionV>
                      <wp:extent cx="190500" cy="257175"/>
                      <wp:effectExtent l="0" t="0" r="0" b="0"/>
                      <wp:wrapNone/>
                      <wp:docPr id="3071" name="Cuadro de texto 30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822DC" id="Cuadro de texto 3071" o:spid="_x0000_s1026" type="#_x0000_t202" style="position:absolute;margin-left:195pt;margin-top:0;width:15pt;height:20.25pt;z-index:2515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Xh6gEAACQEAAAOAAAAZHJzL2Uyb0RvYy54bWysU8GO0zAQvSPxD5bvNElpgY2arqCr5YIA&#10;sfABrmM3kWyPNXab9O8ZO22K4LQrLk48M+955s3M5n60hp0Uhh5cw6tFyZlyEtreHRr+6+fjmw+c&#10;hShcKww41fCzCvx++/rVZvC1WkIHplXIiMSFevAN72L0dVEE2SkrwgK8cuTUgFZEuuKhaFEMxG5N&#10;sSzLd8UA2HoEqUIg68Pk5NvMr7WS8ZvWQUVmGk65xXxiPvfpLLYbUR9Q+K6XlzTEC7Kwonf06Ez1&#10;IKJgR+z/obK9RAig40KCLUDrXqpcA1VTlX9V89QJr3ItJE7ws0zh/9HKr6fvyPq24W/L9xVnTljq&#10;0u4oWgTWKhbVGIFlH0k1+FAT4skTJo6fYKSWJwmTPZAxKTBqtOlLtTHyk+jnWWgiYzKB7lar9Yoz&#10;Sa7lel1VmaW4gT2G+FmBZemn4Uh9zPKK05cQ6UEKvYaktxw89sYk+y2T/BfPRqUA434oTWXmhJIh&#10;SDzsdwbZNAs0rJTodSKIPQNSoCbiZ2IvkIRWeQSfiZ9B+X1wccbb3gFmIfKCqFTASdBox/GqoJ7i&#10;r1JMAiQt9tCeqW0DzXrDHS0jZxjNDqbFEE52QFpMMgf/8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KdF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0992" behindDoc="0" locked="0" layoutInCell="1" allowOverlap="1" wp14:anchorId="7DACD4BE" wp14:editId="6A6A70A3">
                      <wp:simplePos x="0" y="0"/>
                      <wp:positionH relativeFrom="column">
                        <wp:posOffset>2476500</wp:posOffset>
                      </wp:positionH>
                      <wp:positionV relativeFrom="paragraph">
                        <wp:posOffset>0</wp:posOffset>
                      </wp:positionV>
                      <wp:extent cx="190500" cy="257175"/>
                      <wp:effectExtent l="0" t="0" r="0" b="0"/>
                      <wp:wrapNone/>
                      <wp:docPr id="3070" name="Cuadro de texto 30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EBA92" id="Cuadro de texto 3070" o:spid="_x0000_s1026" type="#_x0000_t202" style="position:absolute;margin-left:195pt;margin-top:0;width:15pt;height:20.25pt;z-index:2515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kL6QEAACQEAAAOAAAAZHJzL2Uyb0RvYy54bWysU8GO0zAQvSPxD5bvNGlpga2arqCr5YIA&#10;sfABrmM3lmyPNXab9O8ZO22K4LQrLk48M+955s3M5n5wlp0URgO+4fNZzZnyElrjDw3/9fPxzQfO&#10;YhK+FRa8avhZRX6/ff1q04e1WkAHtlXIiMTHdR8a3qUU1lUVZaeciDMIypNTAzqR6IqHqkXRE7uz&#10;1aKu31U9YBsQpIqRrA+jk28Lv9ZKpm9aR5WYbTjllsqJ5dzns9puxPqAInRGXtIQL8jCCePp0Ynq&#10;QSTBjmj+oXJGIkTQaSbBVaC1karUQNXM67+qeepEUKUWEieGSab4/2jl19N3ZKZt+Nv6PQnkhaMu&#10;7Y6iRWCtYkkNCVjxkVR9iGtCPAXCpOETDNTyLGG2RzJmBQaNLn+pNkZ+4jxPQhMZkxl0t1yulpxJ&#10;ci1Wq/m8sFQ3cMCYPitwLP80HKmPRV5x+hITPUih15D8lodHY2223zIpf+lsVQ6w/ofSVGZJKBui&#10;xMN+Z5GNs0DDSoleJ4LYCyAHaiJ+JvYCyWhVRvCZ+AlU3gefJrwzHrAIURZE5QJOgkY7DVcF9Rh/&#10;lWIUIGuxh/ZMbetp1hvuaRk5w2R3MC6G8LID0mKUOYa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Dmk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2016" behindDoc="0" locked="0" layoutInCell="1" allowOverlap="1" wp14:anchorId="1070018C" wp14:editId="33F813A7">
                      <wp:simplePos x="0" y="0"/>
                      <wp:positionH relativeFrom="column">
                        <wp:posOffset>2476500</wp:posOffset>
                      </wp:positionH>
                      <wp:positionV relativeFrom="paragraph">
                        <wp:posOffset>0</wp:posOffset>
                      </wp:positionV>
                      <wp:extent cx="190500" cy="257175"/>
                      <wp:effectExtent l="0" t="0" r="0" b="0"/>
                      <wp:wrapNone/>
                      <wp:docPr id="3069" name="Cuadro de texto 30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43790" id="Cuadro de texto 3069" o:spid="_x0000_s1026" type="#_x0000_t202" style="position:absolute;margin-left:195pt;margin-top:0;width:15pt;height:20.25pt;z-index:2515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95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9/P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B3fe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3040" behindDoc="0" locked="0" layoutInCell="1" allowOverlap="1" wp14:anchorId="4F16C58F" wp14:editId="37A5DB43">
                      <wp:simplePos x="0" y="0"/>
                      <wp:positionH relativeFrom="column">
                        <wp:posOffset>2476500</wp:posOffset>
                      </wp:positionH>
                      <wp:positionV relativeFrom="paragraph">
                        <wp:posOffset>0</wp:posOffset>
                      </wp:positionV>
                      <wp:extent cx="190500" cy="257175"/>
                      <wp:effectExtent l="0" t="0" r="0" b="0"/>
                      <wp:wrapNone/>
                      <wp:docPr id="3068" name="Cuadro de texto 30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632FF7" id="Cuadro de texto 3068" o:spid="_x0000_s1026" type="#_x0000_t202" style="position:absolute;margin-left:195pt;margin-top:0;width:15pt;height:20.25pt;z-index:2515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POT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zO+qVE5a6&#10;tDuKNiBrgSUYErLiI6l6H2tCPHvCpOETDtTyLGG2RzJmBQYVbP5SbYz8JPp5EprImMygj6vVesWZ&#10;JNdyvV4sCkt1A/sQ02dAy/JPwwP1scgrTl9iogcp9BqS33L4pI3J9lsm5S+dDeQA436AojJLQtkQ&#10;ZTjsdyawcRZoWCnR60QQewHkQEXEL8ReIBkNZQRfiJ9A5X10acJb7TAUIcqCQC7gJGi003BVUI3x&#10;VylGAbIWe2zP1LaeZr3hjpaRs5DMDsfFEE52SFqMMkf/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rTz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4064" behindDoc="0" locked="0" layoutInCell="1" allowOverlap="1" wp14:anchorId="70D96AC9" wp14:editId="5FE28BDE">
                      <wp:simplePos x="0" y="0"/>
                      <wp:positionH relativeFrom="column">
                        <wp:posOffset>2476500</wp:posOffset>
                      </wp:positionH>
                      <wp:positionV relativeFrom="paragraph">
                        <wp:posOffset>0</wp:posOffset>
                      </wp:positionV>
                      <wp:extent cx="190500" cy="257175"/>
                      <wp:effectExtent l="0" t="0" r="0" b="0"/>
                      <wp:wrapNone/>
                      <wp:docPr id="3067" name="Cuadro de texto 30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48204" id="Cuadro de texto 3067" o:spid="_x0000_s1026" type="#_x0000_t202" style="position:absolute;margin-left:195pt;margin-top:0;width:15pt;height:20.25pt;z-index:2515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ZU6gEAACQEAAAOAAAAZHJzL2Uyb0RvYy54bWysU8GO0zAQvSPxD5bvNGlpF6iarqCr5YJg&#10;xcIHuI7dWLI91tht0r9n7LQpgtMiLk48M+955s3M5n5wlp0URgO+4fNZzZnyElrjDw3/+ePxzXvO&#10;YhK+FRa8avhZRX6/ff1q04e1WkAHtlXIiMTHdR8a3qUU1lUVZaeciDMIypNTAzqR6IqHqkXRE7uz&#10;1aKu76oesA0IUsVI1ofRybeFX2sl0zeto0rMNpxyS+XEcu7zWW03Yn1AETojL2mIf8jCCePp0Ynq&#10;QSTBjmj+onJGIkTQaSbBVaC1karUQNXM6z+qee5EUKUWEieGSab4/2jl19MTMtM2/G19944zLxx1&#10;aXcULQJrFUtqSMCKj6TqQ1wT4jkQJg2fYKCWZwmzPZIxKzBodPlLtTHyk+jnSWgiYzKDPiyXqyVn&#10;klyL1Wo+Ly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7IG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5088" behindDoc="0" locked="0" layoutInCell="1" allowOverlap="1" wp14:anchorId="111C9E3D" wp14:editId="11EF54CB">
                      <wp:simplePos x="0" y="0"/>
                      <wp:positionH relativeFrom="column">
                        <wp:posOffset>2476500</wp:posOffset>
                      </wp:positionH>
                      <wp:positionV relativeFrom="paragraph">
                        <wp:posOffset>0</wp:posOffset>
                      </wp:positionV>
                      <wp:extent cx="190500" cy="257175"/>
                      <wp:effectExtent l="0" t="0" r="0" b="0"/>
                      <wp:wrapNone/>
                      <wp:docPr id="3066" name="Cuadro de texto 30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F3BDA" id="Cuadro de texto 3066" o:spid="_x0000_s1026" type="#_x0000_t202" style="position:absolute;margin-left:195pt;margin-top:0;width:15pt;height:20.25pt;z-index:2515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q+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3843G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Gy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6112" behindDoc="0" locked="0" layoutInCell="1" allowOverlap="1" wp14:anchorId="25949FED" wp14:editId="51C81912">
                      <wp:simplePos x="0" y="0"/>
                      <wp:positionH relativeFrom="column">
                        <wp:posOffset>2476500</wp:posOffset>
                      </wp:positionH>
                      <wp:positionV relativeFrom="paragraph">
                        <wp:posOffset>0</wp:posOffset>
                      </wp:positionV>
                      <wp:extent cx="190500" cy="257175"/>
                      <wp:effectExtent l="0" t="0" r="0" b="0"/>
                      <wp:wrapNone/>
                      <wp:docPr id="3065" name="Cuadro de texto 30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FE70D" id="Cuadro de texto 3065" o:spid="_x0000_s1026" type="#_x0000_t202" style="position:absolute;margin-left:195pt;margin-top:0;width:15pt;height:20.25pt;z-index:2515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i5b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n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uYu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7136" behindDoc="0" locked="0" layoutInCell="1" allowOverlap="1" wp14:anchorId="04769671" wp14:editId="54762ACA">
                      <wp:simplePos x="0" y="0"/>
                      <wp:positionH relativeFrom="column">
                        <wp:posOffset>2476500</wp:posOffset>
                      </wp:positionH>
                      <wp:positionV relativeFrom="paragraph">
                        <wp:posOffset>0</wp:posOffset>
                      </wp:positionV>
                      <wp:extent cx="190500" cy="257175"/>
                      <wp:effectExtent l="0" t="0" r="0" b="0"/>
                      <wp:wrapNone/>
                      <wp:docPr id="3064" name="Cuadro de texto 30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A3FA2" id="Cuadro de texto 3064" o:spid="_x0000_s1026" type="#_x0000_t202" style="position:absolute;margin-left:195pt;margin-top:0;width:15pt;height:20.25pt;z-index:2515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Kx6gEAACQEAAAOAAAAZHJzL2Uyb0RvYy54bWysU8GO0zAQvSPxD5bvNG1pVxA1XS1dLRcE&#10;iIUPcJ1xY8n2WLbbpH/P2GlTBKdFe3HimXlvZp5nNveDNewEIWp0DV/M5pyBk9hqd2j4r59P7z5w&#10;FpNwrTDooOFniPx++/bNpvc1LLFD00JgROJi3fuGdyn5uqqi7MCKOEMPjpwKgxWJruFQtUH0xG5N&#10;tZzP76oeQ+sDSoiRrI+jk28Lv1Ig0zelIiRmGk61pXKGcu7zWW03oj4E4TstL2WI/6jCCu0o6UT1&#10;KJJgx6D/obJaBoyo0kyirVApLaH0QN0s5n9189wJD6UXEif6Sab4erTy6+l7YLpt+Pv53YozJyy9&#10;0u4o2oCsBZZgSMiKj6TqfawJ8ewJk4ZPONCTZwmzPZIxKzCoYPOXemPkJ9HPk9BExmQGfVyt1pRN&#10;kmu5Xi8WhaW6gX2I6TOgZfmn4YHescgrTl9iooQUeg3JuRw+aWOy/VZJ+UtnAznAuB+gqM1SUDZE&#10;GQ77nQlsnAUaVir0OhHEXgA5UBHxC7EXSEZDGcEX4idQyY8uTXirHYYiRFkQyA2cBI12Gq4KqjH+&#10;KsUoQNZij+2Znq2nWW+4o2XkLCSzw3ExhJMdkhajzNE/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E8C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8160" behindDoc="0" locked="0" layoutInCell="1" allowOverlap="1" wp14:anchorId="54547AFF" wp14:editId="47FF6CE4">
                      <wp:simplePos x="0" y="0"/>
                      <wp:positionH relativeFrom="column">
                        <wp:posOffset>2476500</wp:posOffset>
                      </wp:positionH>
                      <wp:positionV relativeFrom="paragraph">
                        <wp:posOffset>0</wp:posOffset>
                      </wp:positionV>
                      <wp:extent cx="190500" cy="257175"/>
                      <wp:effectExtent l="0" t="0" r="0" b="0"/>
                      <wp:wrapNone/>
                      <wp:docPr id="3063" name="Cuadro de texto 30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49C566" id="Cuadro de texto 3063" o:spid="_x0000_s1026" type="#_x0000_t202" style="position:absolute;margin-left:195pt;margin-top:0;width:15pt;height:20.25pt;z-index:2515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ZK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m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RtW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49184" behindDoc="0" locked="0" layoutInCell="1" allowOverlap="1" wp14:anchorId="2D014204" wp14:editId="244E6F78">
                      <wp:simplePos x="0" y="0"/>
                      <wp:positionH relativeFrom="column">
                        <wp:posOffset>2476500</wp:posOffset>
                      </wp:positionH>
                      <wp:positionV relativeFrom="paragraph">
                        <wp:posOffset>0</wp:posOffset>
                      </wp:positionV>
                      <wp:extent cx="190500" cy="257175"/>
                      <wp:effectExtent l="0" t="0" r="0" b="0"/>
                      <wp:wrapNone/>
                      <wp:docPr id="3062" name="Cuadro de texto 30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65B5CC" id="Cuadro de texto 3062" o:spid="_x0000_s1026" type="#_x0000_t202" style="position:absolute;margin-left:195pt;margin-top:0;width:15pt;height:20.25pt;z-index:2515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qg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zu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7J6o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0208" behindDoc="0" locked="0" layoutInCell="1" allowOverlap="1" wp14:anchorId="7017042A" wp14:editId="3E07BA97">
                      <wp:simplePos x="0" y="0"/>
                      <wp:positionH relativeFrom="column">
                        <wp:posOffset>2476500</wp:posOffset>
                      </wp:positionH>
                      <wp:positionV relativeFrom="paragraph">
                        <wp:posOffset>0</wp:posOffset>
                      </wp:positionV>
                      <wp:extent cx="190500" cy="257175"/>
                      <wp:effectExtent l="0" t="0" r="0" b="0"/>
                      <wp:wrapNone/>
                      <wp:docPr id="3061" name="Cuadro de texto 30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3371A" id="Cuadro de texto 3061" o:spid="_x0000_s1026" type="#_x0000_t202" style="position:absolute;margin-left:195pt;margin-top:0;width:15pt;height:20.25pt;z-index:2515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5F6gEAACQEAAAOAAAAZHJzL2Uyb0RvYy54bWysU8GO0zAQvSPxD5bvNElpVxA1XS1dLRcE&#10;iIUPcJ1xE8n2WLbbpH/P2GlTBKdFe3HimXnPM29mNvej0ewEPvRoG14tSs7ASmx7e2j4r59P7z5w&#10;FqKwrdBooeFnCPx++/bNZnA1LLFD3YJnRGJDPbiGdzG6uiiC7MCIsEAHlpwKvRGRrv5QtF4MxG50&#10;sSzLu2JA3zqPEkIg6+Pk5NvMrxTI+E2pAJHphlNuMZ8+n/t0FtuNqA9euK6XlzTEf2RhRG/p0Znq&#10;UUTBjr7/h8r00mNAFRcSTYFK9RJyDVRNVf5VzXMnHORaSJzgZpnC69HKr6fvnvVtw9+XdxVnVhjq&#10;0u4oWo+sBRZhjMiyj6QaXKgJ8ewIE8dPOFLLk4TJHsiYFBiVN+lLtTHyk+jnWWgiYzKBPq5W6xVn&#10;klzL9bqqMktxAzsf4mdAw9JPwz31McsrTl9CpAcp9BqS3rL41Gud7LdM8l88a0gB2v4ARWXmhJIh&#10;SH/Y77Rn0yzQsFKi14kg9gxIgYqIX4i9QBIa8gi+ED+D8vto44w3vUWfhcgLAqmAk6DRjuNVQTXF&#10;X6WYBEha7LE9U9sGmvWGW1pGznzUO5wWQ1jZIWkxyRzc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E9+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1232" behindDoc="0" locked="0" layoutInCell="1" allowOverlap="1" wp14:anchorId="498E0BF2" wp14:editId="696D1BA1">
                      <wp:simplePos x="0" y="0"/>
                      <wp:positionH relativeFrom="column">
                        <wp:posOffset>2476500</wp:posOffset>
                      </wp:positionH>
                      <wp:positionV relativeFrom="paragraph">
                        <wp:posOffset>0</wp:posOffset>
                      </wp:positionV>
                      <wp:extent cx="190500" cy="257175"/>
                      <wp:effectExtent l="0" t="0" r="0" b="0"/>
                      <wp:wrapNone/>
                      <wp:docPr id="3060" name="Cuadro de texto 30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9DD4B" id="Cuadro de texto 3060" o:spid="_x0000_s1026" type="#_x0000_t202" style="position:absolute;margin-left:195pt;margin-top:0;width:15pt;height:20.25pt;z-index:2515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lKv6Q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zOxLICUtd&#10;2h1FG5C1wBIMCVnxkVS9jzUhnj1h0vAJB2p5ljDbIxmzAoMKNn+pNkZ+4jxPQhMZkxn0cbVarziT&#10;5Fqu14tF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5lK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2256" behindDoc="0" locked="0" layoutInCell="1" allowOverlap="1" wp14:anchorId="19C9CBBA" wp14:editId="6D99690C">
                      <wp:simplePos x="0" y="0"/>
                      <wp:positionH relativeFrom="column">
                        <wp:posOffset>2476500</wp:posOffset>
                      </wp:positionH>
                      <wp:positionV relativeFrom="paragraph">
                        <wp:posOffset>0</wp:posOffset>
                      </wp:positionV>
                      <wp:extent cx="190500" cy="257175"/>
                      <wp:effectExtent l="0" t="0" r="0" b="0"/>
                      <wp:wrapNone/>
                      <wp:docPr id="3059" name="Cuadro de texto 30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B00FBA" id="Cuadro de texto 3059" o:spid="_x0000_s1026" type="#_x0000_t202" style="position:absolute;margin-left:195pt;margin-top:0;width:15pt;height:20.25pt;z-index:2515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JO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e/r1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SLiT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3280" behindDoc="0" locked="0" layoutInCell="1" allowOverlap="1" wp14:anchorId="315FE054" wp14:editId="462DD0CE">
                      <wp:simplePos x="0" y="0"/>
                      <wp:positionH relativeFrom="column">
                        <wp:posOffset>2476500</wp:posOffset>
                      </wp:positionH>
                      <wp:positionV relativeFrom="paragraph">
                        <wp:posOffset>0</wp:posOffset>
                      </wp:positionV>
                      <wp:extent cx="190500" cy="257175"/>
                      <wp:effectExtent l="0" t="0" r="0" b="0"/>
                      <wp:wrapNone/>
                      <wp:docPr id="3058" name="Cuadro de texto 30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5A524" id="Cuadro de texto 3058" o:spid="_x0000_s1026" type="#_x0000_t202" style="position:absolute;margin-left:195pt;margin-top:0;width:15pt;height:20.25pt;z-index:2515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k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zN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vO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4304" behindDoc="0" locked="0" layoutInCell="1" allowOverlap="1" wp14:anchorId="66B043F4" wp14:editId="132BCEAC">
                      <wp:simplePos x="0" y="0"/>
                      <wp:positionH relativeFrom="column">
                        <wp:posOffset>2476500</wp:posOffset>
                      </wp:positionH>
                      <wp:positionV relativeFrom="paragraph">
                        <wp:posOffset>0</wp:posOffset>
                      </wp:positionV>
                      <wp:extent cx="190500" cy="257175"/>
                      <wp:effectExtent l="0" t="0" r="0" b="0"/>
                      <wp:wrapNone/>
                      <wp:docPr id="3057" name="Cuadro de texto 30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D373D7" id="Cuadro de texto 3057" o:spid="_x0000_s1026" type="#_x0000_t202" style="position:absolute;margin-left:195pt;margin-top:0;width:15pt;height:20.25pt;z-index:2515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Ttj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G29es+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o07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5328" behindDoc="0" locked="0" layoutInCell="1" allowOverlap="1" wp14:anchorId="12A44699" wp14:editId="43351234">
                      <wp:simplePos x="0" y="0"/>
                      <wp:positionH relativeFrom="column">
                        <wp:posOffset>2476500</wp:posOffset>
                      </wp:positionH>
                      <wp:positionV relativeFrom="paragraph">
                        <wp:posOffset>0</wp:posOffset>
                      </wp:positionV>
                      <wp:extent cx="190500" cy="257175"/>
                      <wp:effectExtent l="0" t="0" r="0" b="0"/>
                      <wp:wrapNone/>
                      <wp:docPr id="3056" name="Cuadro de texto 30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B90E4" id="Cuadro de texto 3056" o:spid="_x0000_s1026" type="#_x0000_t202" style="position:absolute;margin-left:195pt;margin-top:0;width:15pt;height:20.25pt;z-index:2515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eJ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n6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CQXi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6352" behindDoc="0" locked="0" layoutInCell="1" allowOverlap="1" wp14:anchorId="66083EB0" wp14:editId="6559D20F">
                      <wp:simplePos x="0" y="0"/>
                      <wp:positionH relativeFrom="column">
                        <wp:posOffset>2476500</wp:posOffset>
                      </wp:positionH>
                      <wp:positionV relativeFrom="paragraph">
                        <wp:posOffset>0</wp:posOffset>
                      </wp:positionV>
                      <wp:extent cx="190500" cy="257175"/>
                      <wp:effectExtent l="0" t="0" r="0" b="0"/>
                      <wp:wrapNone/>
                      <wp:docPr id="3055" name="Cuadro de texto 30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5D4393" id="Cuadro de texto 3055" o:spid="_x0000_s1026" type="#_x0000_t202" style="position:absolute;margin-left:195pt;margin-top:0;width:15pt;height:20.25pt;z-index:2515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Ns6gEAACQEAAAOAAAAZHJzL2Uyb0RvYy54bWysU8GO0zAQvSPxD5bvNGlpEERNV9DVckGA&#10;dtkPcB27iWR7rLHbpH/P2GlTBKdFe3HimXnPM29mNnejNeykMPTgGr5clJwpJ6Ht3aHhz78e3n3k&#10;LEThWmHAqYafVeB327dvNoOv1Qo6MK1CRiQu1INveBejr4siyE5ZERbglSOnBrQi0hUPRYtiIHZr&#10;ilVZfigGwNYjSBUCWe8nJ99mfq2VjD+0Dioy03DKLeYT87lPZ7HdiPqAwne9vKQh/iMLK3pHj85U&#10;9yIKdsT+HyrbS4QAOi4k2AK07qXKNVA1y/Kvap464VWuhcQJfpYpvB6t/H76iaxvG/6+rCrOnLDU&#10;pd1RtAisVSyqMQLLPpJq8KEmxJMnTBy/wEgtTxImeyBjUmDUaNOXamPkJ9HPs9BExmQCfVqvqzVn&#10;klyrqlouM0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9kT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7376" behindDoc="0" locked="0" layoutInCell="1" allowOverlap="1" wp14:anchorId="41DC6769" wp14:editId="3F77F871">
                      <wp:simplePos x="0" y="0"/>
                      <wp:positionH relativeFrom="column">
                        <wp:posOffset>2476500</wp:posOffset>
                      </wp:positionH>
                      <wp:positionV relativeFrom="paragraph">
                        <wp:posOffset>0</wp:posOffset>
                      </wp:positionV>
                      <wp:extent cx="190500" cy="257175"/>
                      <wp:effectExtent l="0" t="0" r="0" b="0"/>
                      <wp:wrapNone/>
                      <wp:docPr id="3054" name="Cuadro de texto 30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83AB0" id="Cuadro de texto 3054" o:spid="_x0000_s1026" type="#_x0000_t202" style="position:absolute;margin-left:195pt;margin-top:0;width:15pt;height:20.25pt;z-index:2515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D+G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Pfz9YozLxy9&#10;0u4oWgTWKpbUkIAVH0nVh1gT4ikQJg1fYKAnzxJmeyRjVmDQ6PKXemPkJ9HPk9BExmQGfVqtcjZJ&#10;ruV6vVgUluoGDhjTVwWO5Z+GI71jkVecvsVECSn0GpJzeXgw1mb7rZLyl85W5QDrH5WmNktB2RAl&#10;HvY7i2ycBRpWKvQ6EcReADlQE/ELsRdIRqsygi/ET6CSH3ya8M54wCJEWRCVGzgJGu00XBXUY/xV&#10;ilGArMUe2jM9W0+z3nBPy8gZJruDcTGElx2QFqPMMXw+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cD+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8400" behindDoc="0" locked="0" layoutInCell="1" allowOverlap="1" wp14:anchorId="7882E3F5" wp14:editId="50703732">
                      <wp:simplePos x="0" y="0"/>
                      <wp:positionH relativeFrom="column">
                        <wp:posOffset>2476500</wp:posOffset>
                      </wp:positionH>
                      <wp:positionV relativeFrom="paragraph">
                        <wp:posOffset>0</wp:posOffset>
                      </wp:positionV>
                      <wp:extent cx="190500" cy="257175"/>
                      <wp:effectExtent l="0" t="0" r="0" b="0"/>
                      <wp:wrapNone/>
                      <wp:docPr id="3053" name="Cuadro de texto 30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F53A7" id="Cuadro de texto 3053" o:spid="_x0000_s1026" type="#_x0000_t202" style="position:absolute;margin-left:195pt;margin-top:0;width:15pt;height:20.25pt;z-index:2515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t96g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24Xf16o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CRr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59424" behindDoc="0" locked="0" layoutInCell="1" allowOverlap="1" wp14:anchorId="7C02697A" wp14:editId="0395783E">
                      <wp:simplePos x="0" y="0"/>
                      <wp:positionH relativeFrom="column">
                        <wp:posOffset>2476500</wp:posOffset>
                      </wp:positionH>
                      <wp:positionV relativeFrom="paragraph">
                        <wp:posOffset>0</wp:posOffset>
                      </wp:positionV>
                      <wp:extent cx="190500" cy="257175"/>
                      <wp:effectExtent l="0" t="0" r="0" b="0"/>
                      <wp:wrapNone/>
                      <wp:docPr id="3052" name="Cuadro de texto 30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B3B9F5" id="Cuadro de texto 3052" o:spid="_x0000_s1026" type="#_x0000_t202" style="position:absolute;margin-left:195pt;margin-top:0;width:15pt;height:20.25pt;z-index:2515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eX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z9ZI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o1H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0448" behindDoc="0" locked="0" layoutInCell="1" allowOverlap="1" wp14:anchorId="18328CDC" wp14:editId="66529F73">
                      <wp:simplePos x="0" y="0"/>
                      <wp:positionH relativeFrom="column">
                        <wp:posOffset>2476500</wp:posOffset>
                      </wp:positionH>
                      <wp:positionV relativeFrom="paragraph">
                        <wp:posOffset>0</wp:posOffset>
                      </wp:positionV>
                      <wp:extent cx="190500" cy="257175"/>
                      <wp:effectExtent l="0" t="0" r="0" b="0"/>
                      <wp:wrapNone/>
                      <wp:docPr id="3051" name="Cuadro de texto 30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89B69" id="Cuadro de texto 3051" o:spid="_x0000_s1026" type="#_x0000_t202" style="position:absolute;margin-left:195pt;margin-top:0;width:15pt;height:20.25pt;z-index:2515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Ny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8v1x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XBDc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1472" behindDoc="0" locked="0" layoutInCell="1" allowOverlap="1" wp14:anchorId="0ABBDC37" wp14:editId="63FBF0DC">
                      <wp:simplePos x="0" y="0"/>
                      <wp:positionH relativeFrom="column">
                        <wp:posOffset>2476500</wp:posOffset>
                      </wp:positionH>
                      <wp:positionV relativeFrom="paragraph">
                        <wp:posOffset>0</wp:posOffset>
                      </wp:positionV>
                      <wp:extent cx="190500" cy="257175"/>
                      <wp:effectExtent l="0" t="0" r="0" b="0"/>
                      <wp:wrapNone/>
                      <wp:docPr id="3050" name="Cuadro de texto 30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B96E7" id="Cuadro de texto 3050" o:spid="_x0000_s1026" type="#_x0000_t202" style="position:absolute;margin-left:195pt;margin-top:0;width:15pt;height:20.25pt;z-index:2515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Y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zN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2W+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2496" behindDoc="0" locked="0" layoutInCell="1" allowOverlap="1" wp14:anchorId="535421AE" wp14:editId="5D9CF06B">
                      <wp:simplePos x="0" y="0"/>
                      <wp:positionH relativeFrom="column">
                        <wp:posOffset>2476500</wp:posOffset>
                      </wp:positionH>
                      <wp:positionV relativeFrom="paragraph">
                        <wp:posOffset>0</wp:posOffset>
                      </wp:positionV>
                      <wp:extent cx="190500" cy="257175"/>
                      <wp:effectExtent l="0" t="0" r="0" b="0"/>
                      <wp:wrapNone/>
                      <wp:docPr id="3049" name="Cuadro de texto 30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5EF4D9" id="Cuadro de texto 3049" o:spid="_x0000_s1026" type="#_x0000_t202" style="position:absolute;margin-left:195pt;margin-top:0;width:15pt;height:20.25pt;z-index:2515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nq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e/r5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crZ6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3520" behindDoc="0" locked="0" layoutInCell="1" allowOverlap="1" wp14:anchorId="68C01B66" wp14:editId="2CE812CA">
                      <wp:simplePos x="0" y="0"/>
                      <wp:positionH relativeFrom="column">
                        <wp:posOffset>2476500</wp:posOffset>
                      </wp:positionH>
                      <wp:positionV relativeFrom="paragraph">
                        <wp:posOffset>0</wp:posOffset>
                      </wp:positionV>
                      <wp:extent cx="190500" cy="257175"/>
                      <wp:effectExtent l="0" t="0" r="0" b="0"/>
                      <wp:wrapNone/>
                      <wp:docPr id="3048" name="Cuadro de texto 30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4E091" id="Cuadro de texto 3048" o:spid="_x0000_s1026" type="#_x0000_t202" style="position:absolute;margin-left:195pt;margin-top:0;width:15pt;height:20.25pt;z-index:2515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Zh7A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t6Rb1ywlKX&#10;tgfRBWQdsARjQlZ8JNXgY0OIF0+YNH7CkVqeJcz2SMaswKiCzV+qjZGfRD/NQhMZkxn0YbW6W3Em&#10;ybW8u7+tSyOqK9iHmD4DWpZ/Wh6oj0VecfwSEz1IoZeQ/JbDJ21Mtl8zKX/pZCAHGPcMisosCWVD&#10;lGG/25rAplmgYaVELxNB7AWQAxURvxJ7hmQ0lBF8JX4GlffRpRlvtcNQhCgLArmAo6DRTmPpAyWu&#10;pviLFJMAWYsddidq20Cz3nJHy8hZSGaL02IIJ3skLSaZo/94SKRpkfoKPpPSKJYOnNcmz/rv9x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yNZh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4544" behindDoc="0" locked="0" layoutInCell="1" allowOverlap="1" wp14:anchorId="5E259716" wp14:editId="632220AD">
                      <wp:simplePos x="0" y="0"/>
                      <wp:positionH relativeFrom="column">
                        <wp:posOffset>2476500</wp:posOffset>
                      </wp:positionH>
                      <wp:positionV relativeFrom="paragraph">
                        <wp:posOffset>0</wp:posOffset>
                      </wp:positionV>
                      <wp:extent cx="190500" cy="257175"/>
                      <wp:effectExtent l="0" t="0" r="0" b="0"/>
                      <wp:wrapNone/>
                      <wp:docPr id="3047" name="Cuadro de texto 30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5CE81" id="Cuadro de texto 3047" o:spid="_x0000_s1026" type="#_x0000_t202" style="position:absolute;margin-left:195pt;margin-top:0;width:15pt;height:20.25pt;z-index:2515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iOm7AEAACQ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LZevePMCUtd&#10;2h5EF5B1wBKMCVnxkVSDjw0hnj1h0vgRR2p5ljDbIxmzAqMKNn+pNkZ+Ev00C01kTGbQ+9XqbsWZ&#10;JNfy7v62Lo2ormAfYvoEaFn+aXmgPhZ5xfFzTPQghV5C8lsOn7Qx2X7NpPylk4EcYNx3UFRmSSgb&#10;ogz73dYENs0CDSslepkIYi+AHKiI+IXYMySjoYzgC/EzqLyPLs14qx2GIkRZEMgFHAWNdhpLHyhx&#10;NcVfpJgEyFrssDtR2waa9ZY7WkbOQjJbnBZDONkjaTHJHP2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ziO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5568" behindDoc="0" locked="0" layoutInCell="1" allowOverlap="1" wp14:anchorId="2F4C6617" wp14:editId="20F540A5">
                      <wp:simplePos x="0" y="0"/>
                      <wp:positionH relativeFrom="column">
                        <wp:posOffset>2476500</wp:posOffset>
                      </wp:positionH>
                      <wp:positionV relativeFrom="paragraph">
                        <wp:posOffset>0</wp:posOffset>
                      </wp:positionV>
                      <wp:extent cx="190500" cy="257175"/>
                      <wp:effectExtent l="0" t="0" r="0" b="0"/>
                      <wp:wrapNone/>
                      <wp:docPr id="3046" name="Cuadro de texto 30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0D6369" id="Cuadro de texto 3046" o:spid="_x0000_s1026" type="#_x0000_t202" style="position:absolute;margin-left:195pt;margin-top:0;width:15pt;height:20.25pt;z-index:2515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9M7AEAACQ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t6dc+ZF466&#10;tD2IDoF1iiU1JmDFR1INITaEeAmESeNHGKnlWcJsj2TMCowaXf5SbYz8JPppFprImMyg96vV3Yoz&#10;Sa7l3cNtXRpRXcEBY/qkwLH803KkPhZ5xfFzTPQghV5C8lseno212X7NpPylk1U5wPrvSlOZJaFs&#10;iBL3u61FNs0CDSslepkIYi+AHKiJ+JXYMySjVRnBV+JnUHkffJrxznjAIkRZEJULOAoa7TSWPlDi&#10;eoq/SDEJkLXYQXeitg006y33tIycYbJbmBZDeNkDaTHJHMO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Zw9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6592" behindDoc="0" locked="0" layoutInCell="1" allowOverlap="1" wp14:anchorId="7BBDCDEF" wp14:editId="3B923B6B">
                      <wp:simplePos x="0" y="0"/>
                      <wp:positionH relativeFrom="column">
                        <wp:posOffset>2476500</wp:posOffset>
                      </wp:positionH>
                      <wp:positionV relativeFrom="paragraph">
                        <wp:posOffset>0</wp:posOffset>
                      </wp:positionV>
                      <wp:extent cx="190500" cy="257175"/>
                      <wp:effectExtent l="0" t="0" r="0" b="0"/>
                      <wp:wrapNone/>
                      <wp:docPr id="3045" name="Cuadro de texto 30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83FAD6" id="Cuadro de texto 3045" o:spid="_x0000_s1026" type="#_x0000_t202" style="position:absolute;margin-left:195pt;margin-top:0;width:15pt;height:20.25pt;z-index:2515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up7AEAACQEAAAOAAAAZHJzL2Uyb0RvYy54bWysU8Fu2zAMvQ/YPwi6L3bTZOiCOMWWorsM&#10;29CuH6DIVCxAEgVJiZ2/HyUnzrCdOvQiWyTfE/lIru8Ha9gRQtToGn4zqzkDJ7HVbt/wl1+PH+44&#10;i0m4Vhh00PATRH6/ef9u3fsVzLFD00JgROLiqvcN71Lyq6qKsgMr4gw9OHIqDFYkuoZ91QbRE7s1&#10;1byuP1Y9htYHlBAjWR9GJ98UfqVAph9KRUjMNJxyS+UM5dzls9qsxWofhO+0PKch/iMLK7SjRyeq&#10;B5EEOwT9D5XVMmBElWYSbYVKaQmlBqrmpv6rmudOeCi1kDjRTzLFt6OV348/A9Ntw2/rxZIzJyx1&#10;aXsQbUDWAkswJGTFR1L1Pq4I8ewJk4YvOFDLs4TZHsmYFRhUsPlLtTHyk+inSWgiYzKDPi0WywVn&#10;klzz5d1t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mgu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7616" behindDoc="0" locked="0" layoutInCell="1" allowOverlap="1" wp14:anchorId="73FE396E" wp14:editId="7AEE2EB0">
                      <wp:simplePos x="0" y="0"/>
                      <wp:positionH relativeFrom="column">
                        <wp:posOffset>2476500</wp:posOffset>
                      </wp:positionH>
                      <wp:positionV relativeFrom="paragraph">
                        <wp:posOffset>0</wp:posOffset>
                      </wp:positionV>
                      <wp:extent cx="190500" cy="257175"/>
                      <wp:effectExtent l="0" t="0" r="0" b="0"/>
                      <wp:wrapNone/>
                      <wp:docPr id="3044" name="Cuadro de texto 30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86E7C2" id="Cuadro de texto 3044" o:spid="_x0000_s1026" type="#_x0000_t202" style="position:absolute;margin-left:195pt;margin-top:0;width:15pt;height:20.25pt;z-index:2515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dD7AEAACQEAAAOAAAAZHJzL2Uyb0RvYy54bWysU8Fu2zAMvQ/YPwi6L3bTdOiMOMWWorsM&#10;29BuH6DIVCxAEgVJiZ2/HyUnzrCdOuwiWxTfI/lIrh9Ga9gRQtToWn6zqDkDJ7HTbt/ynz+e3t1z&#10;FpNwnTDooOUniPxh8/bNevANLLFH00FgROJiM/iW9yn5pqqi7MGKuEAPjh4VBisSXcO+6oIYiN2a&#10;alnX76sBQ+cDSoiRrI/TI98UfqVApm9KRUjMtJxyS+UM5dzls9qsRbMPwvdantMQ/5CFFdpR0Jnq&#10;USTBDkH/RWW1DBhRpYVEW6FSWkKpgaq5qf+o5qUXHkotJE70s0zx/9HKr8fvgemu5bf1asWZE5a6&#10;tD2ILiDrgCUYE7LyRlINPjaEePGESeMnHKnlWcJsj2TMCowq2Pyl2hi9k+inWWgiYzKDPqxWdxRN&#10;0tPy7v62Lo2ormAfYvoMaFn+aXmgPhZ5xfFLTBSQXC8uOZbDJ21Mtl8zKX/pZCA7GPcMisosCWVD&#10;lGG/25rAplmgYaVELxNB7AWQHRURvxJ7hmQ0lBF8JX4Glfjo0oy32mEoQpQFgVzAUdBop7H0gRJX&#10;k/9FikmArMUOuxO1baBZb7mjZeQsJLPFaTGEkz2SFpPM0X88JNK0SH0Fn0lpFEsHzmuTZ/33e/G6&#10;Lvf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dMyd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8640" behindDoc="0" locked="0" layoutInCell="1" allowOverlap="1" wp14:anchorId="1E820E33" wp14:editId="7E678288">
                      <wp:simplePos x="0" y="0"/>
                      <wp:positionH relativeFrom="column">
                        <wp:posOffset>2476500</wp:posOffset>
                      </wp:positionH>
                      <wp:positionV relativeFrom="paragraph">
                        <wp:posOffset>0</wp:posOffset>
                      </wp:positionV>
                      <wp:extent cx="190500" cy="257175"/>
                      <wp:effectExtent l="0" t="0" r="0" b="0"/>
                      <wp:wrapNone/>
                      <wp:docPr id="3043" name="Cuadro de texto 30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249ED" id="Cuadro de texto 3043" o:spid="_x0000_s1026" type="#_x0000_t202" style="position:absolute;margin-left:195pt;margin-top:0;width:15pt;height:20.25pt;z-index:2515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O47AEAACQEAAAOAAAAZHJzL2Uyb0RvYy54bWysU8Fu2zAMvQ/YPwi6L3aTdOiCOMWWorsM&#10;29CuH6DIVCxAEgVJiZ2/HyUnzrCdOvQiWyTfE/lIru8Ha9gRQtToGn4zqzkDJ7HVbt/wl1+PH+44&#10;i0m4Vhh00PATRH6/ef9u3fsVzLFD00JgROLiqvcN71Lyq6qKsgMr4gw9OHIqDFYkuoZ91QbRE7s1&#10;1byuP1Y9htYHlBAjWR9GJ98UfqVAph9KRUjMNJxyS+UM5dzls9qsxWofhO+0PKch/iMLK7SjRyeq&#10;B5EEOwT9D5XVMmBElWYSbYVKaQmlBqrmpv6rmudOeCi1kDjRTzLFt6OV348/A9Ntwxf1csGZE5a6&#10;tD2INiBrgSUYErLiI6l6H1eEePaEScMXHKjlWcJsj2TMCgwq2Pyl2hj5SfTTJDSRMZlBn5bL2yVn&#10;klzz27tF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Z3O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69664" behindDoc="0" locked="0" layoutInCell="1" allowOverlap="1" wp14:anchorId="64078A99" wp14:editId="105CFEB4">
                      <wp:simplePos x="0" y="0"/>
                      <wp:positionH relativeFrom="column">
                        <wp:posOffset>2476500</wp:posOffset>
                      </wp:positionH>
                      <wp:positionV relativeFrom="paragraph">
                        <wp:posOffset>0</wp:posOffset>
                      </wp:positionV>
                      <wp:extent cx="190500" cy="257175"/>
                      <wp:effectExtent l="0" t="0" r="0" b="0"/>
                      <wp:wrapNone/>
                      <wp:docPr id="3042" name="Cuadro de texto 30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3F321A" id="Cuadro de texto 3042" o:spid="_x0000_s1026" type="#_x0000_t202" style="position:absolute;margin-left:195pt;margin-top:0;width:15pt;height:20.25pt;z-index:2515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9S7A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u5bf1asmZF466&#10;tD2IDoF1iiU1JmDFR1INITaEeAmESeMnGKnlWcJsj2TMCowaXf5SbYz8JPppFprImMygD6vV3Yoz&#10;Sa7l3f1tXRpRXcEBY/qswLH803KkPhZ5xfFLTPQghV5C8lsenoy12X7NpPylk1U5wPpnpanMklA2&#10;RIn73dYim2aBhpUSvUwEsRdADtRE/ErsGZLRqozgK/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zl9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0688" behindDoc="0" locked="0" layoutInCell="1" allowOverlap="1" wp14:anchorId="5AA4012D" wp14:editId="60CE079E">
                      <wp:simplePos x="0" y="0"/>
                      <wp:positionH relativeFrom="column">
                        <wp:posOffset>2476500</wp:posOffset>
                      </wp:positionH>
                      <wp:positionV relativeFrom="paragraph">
                        <wp:posOffset>0</wp:posOffset>
                      </wp:positionV>
                      <wp:extent cx="190500" cy="257175"/>
                      <wp:effectExtent l="0" t="0" r="0" b="0"/>
                      <wp:wrapNone/>
                      <wp:docPr id="3041" name="Cuadro de texto 30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37DEF2" id="Cuadro de texto 3041" o:spid="_x0000_s1026" type="#_x0000_t202" style="position:absolute;margin-left:195pt;margin-top:0;width:15pt;height:20.25pt;z-index:2515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u37AEAACQEAAAOAAAAZHJzL2Uyb0RvYy54bWysU8Fu2zAMvQ/YPwi6L3bSdOiCOMWWorsM&#10;29CuH6DIVCxAEgVJiZ2/HyUnzrCdOvQiWyTfE/lIru8Ha9gRQtToGj6f1ZyBk9hqt2/4y6/HD3ec&#10;xSRcKww6aPgJIr/fvH+37v0KFtihaSEwInFx1fuGdyn5VVVF2YEVcYYeHDkVBisSXcO+aoPoid2a&#10;alHXH6seQ+sDSoiRrA+jk28Kv1Ig0w+lIiRmGk65pXKGcu7yWW3WYrUPwndantMQ/5GFFdrRoxPV&#10;g0iCHYL+h8pqGTCiSjOJtkKltIRSA1Uzr/+q5rkTHkotJE70k0zx7Wjl9+PPwHTb8Jt6OefMCUtd&#10;2h5EG5C1wBIMCVnxkVS9jytCPHvCpOELDtTyLGG2RzJmBQYVbP5SbYz8JPppEprImMygT8vl7ZIz&#10;Sa7F7d1N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M1u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1712" behindDoc="0" locked="0" layoutInCell="1" allowOverlap="1" wp14:anchorId="5B07244B" wp14:editId="3C0840AA">
                      <wp:simplePos x="0" y="0"/>
                      <wp:positionH relativeFrom="column">
                        <wp:posOffset>2476500</wp:posOffset>
                      </wp:positionH>
                      <wp:positionV relativeFrom="paragraph">
                        <wp:posOffset>0</wp:posOffset>
                      </wp:positionV>
                      <wp:extent cx="190500" cy="257175"/>
                      <wp:effectExtent l="0" t="0" r="0" b="0"/>
                      <wp:wrapNone/>
                      <wp:docPr id="3040" name="Cuadro de texto 30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5171F8" id="Cuadro de texto 3040" o:spid="_x0000_s1026" type="#_x0000_t202" style="position:absolute;margin-left:195pt;margin-top:0;width:15pt;height:20.25pt;z-index:2515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dd6w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t6RQI5YalL&#10;24PoArIOWIIxISs+kmrwsSHEiydMGj/hSC3PEmZ7JGNWYFTB5i/VxshPnKdZaCJjMoM+rFZ3K84k&#10;uZZ397d1aUR1BfsQ02dAy/JPywP1scgrjl9iogcp9BKS33L4pI3J9msm5S+dDOQA455BUZkloWyI&#10;Mux3WxPYNAs0rJToZSKIvQByoCLiV2LPkIyGMoKvxM+g8j66NOOtdhiKEGVBIBdwFDTaaSx9oMTV&#10;FH+RYhIga7HD7kRtG2jWW+5oGTkLyWxxWgzhZI+kxSRz9B8PiTQtUl/BZ1IaxdKB89rkWf/9XqKu&#10;y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ead13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2736" behindDoc="0" locked="0" layoutInCell="1" allowOverlap="1" wp14:anchorId="23A5976C" wp14:editId="22AEBFA9">
                      <wp:simplePos x="0" y="0"/>
                      <wp:positionH relativeFrom="column">
                        <wp:posOffset>2476500</wp:posOffset>
                      </wp:positionH>
                      <wp:positionV relativeFrom="paragraph">
                        <wp:posOffset>0</wp:posOffset>
                      </wp:positionV>
                      <wp:extent cx="190500" cy="257175"/>
                      <wp:effectExtent l="0" t="0" r="0" b="0"/>
                      <wp:wrapNone/>
                      <wp:docPr id="3039" name="Cuadro de texto 30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882C91" id="Cuadro de texto 3039" o:spid="_x0000_s1026" type="#_x0000_t202" style="position:absolute;margin-left:195pt;margin-top:0;width:15pt;height:20.25pt;z-index:2515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7tB7AEAACQEAAAOAAAAZHJzL2Uyb0RvYy54bWysU8Fu2zAMvQ/YPwi6L3aTdGiDOMWWorsM&#10;27CuH6DIVCxAEgVJiZ2/HyUnzrCdOvQiWyTfE/lIrh8Ga9gRQtToGn4zqzkDJ7HVbt/wl19PH+44&#10;i0m4Vhh00PATRP6wef9u3fsVzLFD00JgROLiqvcN71Lyq6qKsgMr4gw9OHIqDFYkuoZ91QbRE7s1&#10;1byuP1Y9htYHlBAjWR9HJ98UfqVApu9KRUjMNJxyS+UM5dzls9qsxWofhO+0PKch/iMLK7SjRyeq&#10;R5EEOwT9D5XVMmBElWYSbYVKaQmlBqrmpv6rmudOeCi1kDjRTzLFt6OV344/AtNtwxf14p4zJyx1&#10;aXsQbUDWAkswJGTFR1L1Pq4I8ewJk4bPOFDLs4TZHsmYFRhUsPlLtTHyk+inSWgiYzKD7pfL2yVn&#10;klzz27tFXRpRXcE+xPQF0LL80/BAfSzyiuPXmOhBCr2E5LccPmljsv2aSflLJwM5wLifoKjMklA2&#10;RBn2u60JbJwFGlZK9DIRxF4AOVAR8SuxZ0hGQxnBV+InUHkfXZrwVjsMRYiyIJALOAoa7TSUPlDi&#10;aoy/SDEKkLXYYXuitvU06w13tIychWS2OC6GcLJD0mKUOfp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97t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3760" behindDoc="0" locked="0" layoutInCell="1" allowOverlap="1" wp14:anchorId="24FB7D6E" wp14:editId="5F079FEE">
                      <wp:simplePos x="0" y="0"/>
                      <wp:positionH relativeFrom="column">
                        <wp:posOffset>2476500</wp:posOffset>
                      </wp:positionH>
                      <wp:positionV relativeFrom="paragraph">
                        <wp:posOffset>0</wp:posOffset>
                      </wp:positionV>
                      <wp:extent cx="190500" cy="257175"/>
                      <wp:effectExtent l="0" t="0" r="0" b="0"/>
                      <wp:wrapNone/>
                      <wp:docPr id="3038" name="Cuadro de texto 30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0BCA3" id="Cuadro de texto 3038" o:spid="_x0000_s1026" type="#_x0000_t202" style="position:absolute;margin-left:195pt;margin-top:0;width:15pt;height:20.25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er7AEAACQEAAAOAAAAZHJzL2Uyb0RvYy54bWysU8Fu2zAMvQ/YPwi6L3aTd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qBfXKC0dd&#10;2h5Ei8BaxZIaErDiI6n6EFeEeA6EScMXGKjlWcJsj2TMCgwaXf5SbYz8JPppEprImMygT8vl7ZIz&#10;Sa757d2iLo2oruCAMX1V4Fj+aThSH4u84vgtJnqQQi8h+S0Pj8babL9mUv7SyaocYP2T0lRmSSgb&#10;osT9bmuRjbNAw0qJXiaC2AsgB2oifiX2DMloVUbwlfgJVN4Hnya8Mx6wCFEWROUCjoJGOw2lD5S4&#10;HuMvUowCZC120J6obT3NesM9LSNnmOwWxsUQXnZAWowyx/D5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Xpe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4784" behindDoc="0" locked="0" layoutInCell="1" allowOverlap="1" wp14:anchorId="428F456D" wp14:editId="0D6749E2">
                      <wp:simplePos x="0" y="0"/>
                      <wp:positionH relativeFrom="column">
                        <wp:posOffset>2476500</wp:posOffset>
                      </wp:positionH>
                      <wp:positionV relativeFrom="paragraph">
                        <wp:posOffset>0</wp:posOffset>
                      </wp:positionV>
                      <wp:extent cx="190500" cy="257175"/>
                      <wp:effectExtent l="0" t="0" r="0" b="0"/>
                      <wp:wrapNone/>
                      <wp:docPr id="3037" name="Cuadro de texto 30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29CA8A" id="Cuadro de texto 3037" o:spid="_x0000_s1026" type="#_x0000_t202" style="position:absolute;margin-left:195pt;margin-top:0;width:15pt;height:20.25pt;z-index:2515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Js7AEAACQEAAAOAAAAZHJzL2Uyb0RvYy54bWysU8Fu2zAMvQ/YPwi6L3aTdGuDOMWWorsM&#10;27B2H6DIVCxAEgVJiZ2/HyUnzrCdOuwiWyTfE/lIrh8Ga9gRQtToGn4zqzkDJ7HVbt/wny9P7+44&#10;i0m4Vhh00PATRP6weftm3fsVzLFD00JgROLiqvcN71Lyq6qKsgMr4gw9OHIqDFYkuoZ91QbRE7s1&#10;1byu31c9htYHlBAjWR9HJ98UfqVApm9KRUjMNJxyS+UM5dzls9qsxWofhO+0PKch/iELK7SjRyeq&#10;R5EEOwT9F5XVMmBElWYSbYVKaQmlBqrmpv6jmudOeCi1kDjRTzLF/0crvx6/B6bbhi/qxQfOnLDU&#10;pe1BtAFZCyzBkJAVH0nV+7gixLMnTBo+4UAtzxJmeyRjVmBQweYv1cbIT6KfJqGJjMkMul8ub5ec&#10;SXLNb+8WdWlEdQX7ENNnQMvyT8MD9bHIK45fYqIHKfQSkt9y+KSNyfZrJuUvnQzkAON+gKIyS0LZ&#10;EGXY77YmsHEWaFgp0ctEEHsB5EBFxK/EniEZDWUEX4mfQOV9dGnCW+0wFCHKgkAu4ChotNNQ+kCJ&#10;qzH+IsUoQNZih+2J2tbTrDfc0TJyFpLZ4rgYwskOSYtR5u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WGJ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5808" behindDoc="0" locked="0" layoutInCell="1" allowOverlap="1" wp14:anchorId="4E8A0A10" wp14:editId="20B0F30A">
                      <wp:simplePos x="0" y="0"/>
                      <wp:positionH relativeFrom="column">
                        <wp:posOffset>2476500</wp:posOffset>
                      </wp:positionH>
                      <wp:positionV relativeFrom="paragraph">
                        <wp:posOffset>0</wp:posOffset>
                      </wp:positionV>
                      <wp:extent cx="190500" cy="257175"/>
                      <wp:effectExtent l="0" t="0" r="0" b="0"/>
                      <wp:wrapNone/>
                      <wp:docPr id="3036" name="Cuadro de texto 30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DFDA8" id="Cuadro de texto 3036" o:spid="_x0000_s1026" type="#_x0000_t202" style="position:absolute;margin-left:195pt;margin-top:0;width:15pt;height:20.25pt;z-index:2515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U6G7AEAACQEAAAOAAAAZHJzL2Uyb0RvYy54bWysU8Fu2zAMvQ/YPwi6L3aTt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xf14o4zJyx1&#10;aXsQbUDWAkswJGTFR1L1Pq4I8eIJk4ZPOFDLs4TZHsmYFRhUsPlLtTHyk+inSWgiYzKDPi6Xt0vO&#10;JLnmt/eLujSiuoJ9iOkzoGX5p+GB+ljkFccvMdGDFHoJyW85fNbGZPs1k/KXTgZygHE/QFGZJaFs&#10;iDLsd1sT2DgLNKyU6GUiiL0AcqAi4ldiz5CMhjKCr8RPoPI+ujThrXYYihBlQSAXcBQ02mkofaDE&#10;1Rh/kWIUIGuxw/ZEbetp1hvuaBk5C8lscVwM4WSHpMUoc/S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8U6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6832" behindDoc="0" locked="0" layoutInCell="1" allowOverlap="1" wp14:anchorId="3F687756" wp14:editId="25B6FAA1">
                      <wp:simplePos x="0" y="0"/>
                      <wp:positionH relativeFrom="column">
                        <wp:posOffset>2476500</wp:posOffset>
                      </wp:positionH>
                      <wp:positionV relativeFrom="paragraph">
                        <wp:posOffset>0</wp:posOffset>
                      </wp:positionV>
                      <wp:extent cx="190500" cy="257175"/>
                      <wp:effectExtent l="0" t="0" r="0" b="0"/>
                      <wp:wrapNone/>
                      <wp:docPr id="3035" name="Cuadro de texto 30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C79E3" id="Cuadro de texto 3035" o:spid="_x0000_s1026" type="#_x0000_t202" style="position:absolute;margin-left:195pt;margin-top:0;width:15pt;height:20.25pt;z-index:2515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pj7AEAACQEAAAOAAAAZHJzL2Uyb0RvYy54bWysU02P0zAQvSPxHyzfabL9QEvVdAVdLRcE&#10;aBd+gOuMG0u2x7LdJv33jJ02RXBaxMWJZ+Y9z7yZ2TwM1rAThKjRNfxuVnMGTmKr3aHhP388vbvn&#10;LCbhWmHQQcPPEPnD9u2bTe/XMMcOTQuBEYmL6943vEvJr6sqyg6siDP04MipMFiR6BoOVRtET+zW&#10;VPO6fl/1GFofUEKMZH0cnXxb+JUCmb4pFSEx03DKLZUzlHOfz2q7EetDEL7T8pKG+IcsrNCOHp2o&#10;HkUS7Bj0X1RWy4ARVZpJtBUqpSWUGqiau/qPal464aHUQuJEP8kU/x+t/Hr6HphuG76oFyvOnLDU&#10;pd1RtAFZCyzBkJAVH0nV+7gmxIsnTBo+4UAtzxJmeyRjVmBQweYv1cbIT6KfJ6GJjMkM+rBcrpac&#10;SXLNV/eLujSiuoF9iOkzoGX5p+GB+ljkFacvMdGDFHoNyW85fNLGZPstk/KXzgZygHHPoKjMklA2&#10;RBkO+50JbJwFGlZK9DoRxF4AOVAR8SuxF0hGQxnBV+InUHkfXZrwVjsMRYiyIJALOAka7TSUPlDi&#10;aoy/SjEKkLXYY3umtvU06w13tIychWR2OC6GcLJD0mKUOfqPx0SaFqlv4AspjWLpwGVt8qz/fi9R&#10;t+Xe/g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DEp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7856" behindDoc="0" locked="0" layoutInCell="1" allowOverlap="1" wp14:anchorId="77B9CAE7" wp14:editId="2DA9E6A5">
                      <wp:simplePos x="0" y="0"/>
                      <wp:positionH relativeFrom="column">
                        <wp:posOffset>2476500</wp:posOffset>
                      </wp:positionH>
                      <wp:positionV relativeFrom="paragraph">
                        <wp:posOffset>0</wp:posOffset>
                      </wp:positionV>
                      <wp:extent cx="190500" cy="257175"/>
                      <wp:effectExtent l="0" t="0" r="0" b="0"/>
                      <wp:wrapNone/>
                      <wp:docPr id="3034" name="Cuadro de texto 30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694C7" id="Cuadro de texto 3034" o:spid="_x0000_s1026" type="#_x0000_t202" style="position:absolute;margin-left:195pt;margin-top:0;width:15pt;height:20.25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aJ7AEAACQEAAAOAAAAZHJzL2Uyb0RvYy54bWysU8Fu2zAMvQ/YPwi6L3aTdOiCOMWWorsM&#10;29CuH6DIUixAEgVKiZ2/HyUnzrCdOvQiWxTfI/lIru8HZ9lRYTTgG34zqzlTXkJr/L7hL78eP9xx&#10;FpPwrbDgVcNPKvL7zft36z6s1Bw6sK1CRiQ+rvrQ8C6lsKqqKDvlRJxBUJ4eNaATia64r1oUPbE7&#10;W83r+mPVA7YBQaoYyfowPvJN4ddayfRD66gSsw2n3FI5sZy7fFabtVjtUYTOyHMa4j+ycMJ4CjpR&#10;PYgk2AHNP1TOSIQIOs0kuAq0NlKVGqiam/qvap47EVSphcSJYZIpvh2t/H78icy0DV/UiyVnXjjq&#10;0vYgWgTWKpbUkICVN5KqD3FFiOdAmDR8gYFaniXM9kjGrMCg0eUv1cbonUQ/TUITGZMZ9Gm5vKVo&#10;kp7mt3eLujSiuoIDxvRVgWP5p+FIfSzyiuO3mCgguV5cciwPj8babL9mUv7SyarsYP2T0lRmSSgb&#10;osT9bmuRjbNAw0qJXiaC2AsgO2oifiX2DMloVUbwlfgJVOKDTxPeGQ9YhCgLonIBR0GjnYbSB0pc&#10;j/4XKUYBshY7aE/Utp5mveGelpEzTHYL42IILzsgLUaZY/h8SKRpkfoKPpPSKJYOnNcmz/qf9+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pWa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8880" behindDoc="0" locked="0" layoutInCell="1" allowOverlap="1" wp14:anchorId="6A0222FA" wp14:editId="6F04C542">
                      <wp:simplePos x="0" y="0"/>
                      <wp:positionH relativeFrom="column">
                        <wp:posOffset>2476500</wp:posOffset>
                      </wp:positionH>
                      <wp:positionV relativeFrom="paragraph">
                        <wp:posOffset>0</wp:posOffset>
                      </wp:positionV>
                      <wp:extent cx="190500" cy="257175"/>
                      <wp:effectExtent l="0" t="0" r="0" b="0"/>
                      <wp:wrapNone/>
                      <wp:docPr id="3033" name="Cuadro de texto 30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89221" id="Cuadro de texto 3033" o:spid="_x0000_s1026" type="#_x0000_t202" style="position:absolute;margin-left:195pt;margin-top:0;width:15pt;height:20.25pt;z-index:2515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Jy7AEAACQEAAAOAAAAZHJzL2Uyb0RvYy54bWysU8Fu2zAMvQ/YPwi6L3aTdOiCOMWWorsM&#10;29CuH6DIVCxAEgVJiZ2/HyUnzrCdOvQiWyTfE/lIru8Ha9gRQtToGn4zqzkDJ7HVbt/wl1+PH+44&#10;i0m4Vhh00PATRH6/ef9u3fsVzLFD00JgROLiqvcN71Lyq6qKsgMr4gw9OHIqDFYkuoZ91QbRE7s1&#10;1byuP1Y9htYHlBAjWR9GJ98UfqVAph9KRUjMNJxyS+UM5dzls9qsxWofhO+0PKch/iMLK7SjRyeq&#10;B5EEOwT9D5XVMmBElWYSbYVKaQmlBqrmpv6rmudOeCi1kDjRTzLFt6OV348/A9Ntwxf1YsGZE5a6&#10;tD2INiBrgSUYErLiI6l6H1eEePaEScMXHKjlWcJsj2TMCgwq2Pyl2hj5SfTTJDSRMZlBn5bL2yVn&#10;klzz27tF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y8TJ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79904" behindDoc="0" locked="0" layoutInCell="1" allowOverlap="1" wp14:anchorId="25105928" wp14:editId="7F3927D2">
                      <wp:simplePos x="0" y="0"/>
                      <wp:positionH relativeFrom="column">
                        <wp:posOffset>2476500</wp:posOffset>
                      </wp:positionH>
                      <wp:positionV relativeFrom="paragraph">
                        <wp:posOffset>0</wp:posOffset>
                      </wp:positionV>
                      <wp:extent cx="190500" cy="257175"/>
                      <wp:effectExtent l="0" t="0" r="0" b="0"/>
                      <wp:wrapNone/>
                      <wp:docPr id="3032" name="Cuadro de texto 30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9A3241" id="Cuadro de texto 3032" o:spid="_x0000_s1026" type="#_x0000_t202" style="position:absolute;margin-left:195pt;margin-top:0;width:15pt;height:20.25pt;z-index:2515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35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quwV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PM9+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0928" behindDoc="0" locked="0" layoutInCell="1" allowOverlap="1" wp14:anchorId="4EB9B0C1" wp14:editId="44BEB38E">
                      <wp:simplePos x="0" y="0"/>
                      <wp:positionH relativeFrom="column">
                        <wp:posOffset>2476500</wp:posOffset>
                      </wp:positionH>
                      <wp:positionV relativeFrom="paragraph">
                        <wp:posOffset>0</wp:posOffset>
                      </wp:positionV>
                      <wp:extent cx="190500" cy="257175"/>
                      <wp:effectExtent l="0" t="0" r="0" b="0"/>
                      <wp:wrapNone/>
                      <wp:docPr id="3031" name="Cuadro de texto 30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97D04" id="Cuadro de texto 3031" o:spid="_x0000_s1026" type="#_x0000_t202" style="position:absolute;margin-left:195pt;margin-top:0;width:15pt;height:20.2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kc6gEAACQEAAAOAAAAZHJzL2Uyb0RvYy54bWysU8GO0zAQvSPxD5bvNEm3RRA1XS1dLRcE&#10;iIUPcB27iWR7rLHbpH/P2GlTBKdFe3HimXnPM29mNvejNeykMPTgGl4tSs6Uk9D27tDwXz+f3n3g&#10;LEThWmHAqYafVeD327dvNoOv1RI6MK1CRiQu1INveBejr4siyE5ZERbglSOnBrQi0hUPRYtiIHZr&#10;imVZvi8GwNYjSBUCWR8nJ99mfq2VjN+0Dioy03DKLeYT87lPZ7HdiPqAwne9vKQh/iMLK3pHj85U&#10;jyIKdsT+HyrbS4QAOi4k2AK07qXKNVA1VflXNc+d8CrXQuIEP8sUXo9Wfj19R9a3Db8r7yr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w45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1952" behindDoc="0" locked="0" layoutInCell="1" allowOverlap="1" wp14:anchorId="62FB2773" wp14:editId="582550F3">
                      <wp:simplePos x="0" y="0"/>
                      <wp:positionH relativeFrom="column">
                        <wp:posOffset>2476500</wp:posOffset>
                      </wp:positionH>
                      <wp:positionV relativeFrom="paragraph">
                        <wp:posOffset>0</wp:posOffset>
                      </wp:positionV>
                      <wp:extent cx="190500" cy="257175"/>
                      <wp:effectExtent l="0" t="0" r="0" b="0"/>
                      <wp:wrapNone/>
                      <wp:docPr id="3030" name="Cuadro de texto 30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AE6B9" id="Cuadro de texto 3030" o:spid="_x0000_s1026" type="#_x0000_t202" style="position:absolute;margin-left:195pt;margin-top:0;width:15pt;height:20.2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X26Q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24Xf1HQnkhKUu&#10;7Y6iDchaYAmGhKz4SKrexzUhnj1h0vAJB2p5ljDbIxmzAoMKNn+pNkZ+4jxPQhMZkxn0cblcLTmT&#10;5FqsVvN5YaluYB9i+gxoWf5peKA+FnnF6UtM9CCFXkPyWw6ftDHZfsuk/KWzgRxg3A9QVGZJKBui&#10;DIf9zgQ2zgINKyV6nQhiL4AcqIj4hdgLJKOhjOAL8ROovI8uTXirHYYiRFkQyAWcBI12Gq4KqjH+&#10;KsUoQNZij+2Z2tbTrDfc0TJyFpLZ4bgYwskOSYtR5ug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pxX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2976" behindDoc="0" locked="0" layoutInCell="1" allowOverlap="1" wp14:anchorId="2A9F62E1" wp14:editId="3FA11B18">
                      <wp:simplePos x="0" y="0"/>
                      <wp:positionH relativeFrom="column">
                        <wp:posOffset>2476500</wp:posOffset>
                      </wp:positionH>
                      <wp:positionV relativeFrom="paragraph">
                        <wp:posOffset>0</wp:posOffset>
                      </wp:positionV>
                      <wp:extent cx="190500" cy="257175"/>
                      <wp:effectExtent l="0" t="0" r="0" b="0"/>
                      <wp:wrapNone/>
                      <wp:docPr id="3029" name="Cuadro de texto 30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72A22" id="Cuadro de texto 3029" o:spid="_x0000_s1026" type="#_x0000_t202" style="position:absolute;margin-left:195pt;margin-top:0;width:15pt;height:20.25pt;z-index:2515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OE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e/rx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7Sj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4000" behindDoc="0" locked="0" layoutInCell="1" allowOverlap="1" wp14:anchorId="22993AE4" wp14:editId="6B750821">
                      <wp:simplePos x="0" y="0"/>
                      <wp:positionH relativeFrom="column">
                        <wp:posOffset>2476500</wp:posOffset>
                      </wp:positionH>
                      <wp:positionV relativeFrom="paragraph">
                        <wp:posOffset>0</wp:posOffset>
                      </wp:positionV>
                      <wp:extent cx="190500" cy="257175"/>
                      <wp:effectExtent l="0" t="0" r="0" b="0"/>
                      <wp:wrapNone/>
                      <wp:docPr id="3028" name="Cuadro de texto 30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D0601" id="Cuadro de texto 3028" o:spid="_x0000_s1026" type="#_x0000_t202" style="position:absolute;margin-left:195pt;margin-top:0;width:15pt;height:20.25pt;z-index:2515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9u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zJ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R2Pb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5024" behindDoc="0" locked="0" layoutInCell="1" allowOverlap="1" wp14:anchorId="03C5C8E3" wp14:editId="55B85959">
                      <wp:simplePos x="0" y="0"/>
                      <wp:positionH relativeFrom="column">
                        <wp:posOffset>2476500</wp:posOffset>
                      </wp:positionH>
                      <wp:positionV relativeFrom="paragraph">
                        <wp:posOffset>0</wp:posOffset>
                      </wp:positionV>
                      <wp:extent cx="190500" cy="257175"/>
                      <wp:effectExtent l="0" t="0" r="0" b="0"/>
                      <wp:wrapNone/>
                      <wp:docPr id="3027" name="Cuadro de texto 30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BDF978" id="Cuadro de texto 3027" o:spid="_x0000_s1026" type="#_x0000_t202" style="position:absolute;margin-left:195pt;margin-top:0;width:15pt;height:20.25pt;z-index:2515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qp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G29eM+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Bt6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6048" behindDoc="0" locked="0" layoutInCell="1" allowOverlap="1" wp14:anchorId="1C487D9B" wp14:editId="240767B8">
                      <wp:simplePos x="0" y="0"/>
                      <wp:positionH relativeFrom="column">
                        <wp:posOffset>2476500</wp:posOffset>
                      </wp:positionH>
                      <wp:positionV relativeFrom="paragraph">
                        <wp:posOffset>0</wp:posOffset>
                      </wp:positionV>
                      <wp:extent cx="190500" cy="257175"/>
                      <wp:effectExtent l="0" t="0" r="0" b="0"/>
                      <wp:wrapNone/>
                      <wp:docPr id="3026" name="Cuadro de texto 30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C43242" id="Cuadro de texto 3026" o:spid="_x0000_s1026" type="#_x0000_t202" style="position:absolute;margin-left:195pt;margin-top:0;width:15pt;height:20.2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ZD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z5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rJWQ+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7072" behindDoc="0" locked="0" layoutInCell="1" allowOverlap="1" wp14:anchorId="4B22D177" wp14:editId="11CA90FC">
                      <wp:simplePos x="0" y="0"/>
                      <wp:positionH relativeFrom="column">
                        <wp:posOffset>2476500</wp:posOffset>
                      </wp:positionH>
                      <wp:positionV relativeFrom="paragraph">
                        <wp:posOffset>0</wp:posOffset>
                      </wp:positionV>
                      <wp:extent cx="190500" cy="257175"/>
                      <wp:effectExtent l="0" t="0" r="0" b="0"/>
                      <wp:wrapNone/>
                      <wp:docPr id="3025" name="Cuadro de texto 30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6BCF0" id="Cuadro de texto 3025" o:spid="_x0000_s1026" type="#_x0000_t202" style="position:absolute;margin-left:195pt;margin-top:0;width:15pt;height:20.25pt;z-index:2515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Km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z5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U9S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8096" behindDoc="0" locked="0" layoutInCell="1" allowOverlap="1" wp14:anchorId="2328C35A" wp14:editId="6DDB2930">
                      <wp:simplePos x="0" y="0"/>
                      <wp:positionH relativeFrom="column">
                        <wp:posOffset>2476500</wp:posOffset>
                      </wp:positionH>
                      <wp:positionV relativeFrom="paragraph">
                        <wp:posOffset>0</wp:posOffset>
                      </wp:positionV>
                      <wp:extent cx="190500" cy="257175"/>
                      <wp:effectExtent l="0" t="0" r="0" b="0"/>
                      <wp:wrapNone/>
                      <wp:docPr id="3024" name="Cuadro de texto 30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002AA" id="Cuadro de texto 3024" o:spid="_x0000_s1026" type="#_x0000_t202" style="position:absolute;margin-left:195pt;margin-top:0;width:15pt;height:20.25pt;z-index:2515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5M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v5c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5n5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89120" behindDoc="0" locked="0" layoutInCell="1" allowOverlap="1" wp14:anchorId="0BC7F9F2" wp14:editId="11CC74C9">
                      <wp:simplePos x="0" y="0"/>
                      <wp:positionH relativeFrom="column">
                        <wp:posOffset>2476500</wp:posOffset>
                      </wp:positionH>
                      <wp:positionV relativeFrom="paragraph">
                        <wp:posOffset>0</wp:posOffset>
                      </wp:positionV>
                      <wp:extent cx="190500" cy="257175"/>
                      <wp:effectExtent l="0" t="0" r="0" b="0"/>
                      <wp:wrapNone/>
                      <wp:docPr id="3023" name="Cuadro de texto 30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E00A80" id="Cuadro de texto 3023" o:spid="_x0000_s1026" type="#_x0000_t202" style="position:absolute;margin-left:195pt;margin-top:0;width:15pt;height:20.25pt;z-index:2515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3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qxR1nXjjq&#10;0u4oWgTWKpbUkIAVH0nVh7gmxHMgTBo+wUAtzxJmeyRjVmDQ6PKXamPkJ9HPk9BExmQGfVwuV0vO&#10;JLkWq9V8Xl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Iq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0144" behindDoc="0" locked="0" layoutInCell="1" allowOverlap="1" wp14:anchorId="6BA8FB83" wp14:editId="4CC5CF25">
                      <wp:simplePos x="0" y="0"/>
                      <wp:positionH relativeFrom="column">
                        <wp:posOffset>2476500</wp:posOffset>
                      </wp:positionH>
                      <wp:positionV relativeFrom="paragraph">
                        <wp:posOffset>0</wp:posOffset>
                      </wp:positionV>
                      <wp:extent cx="190500" cy="257175"/>
                      <wp:effectExtent l="0" t="0" r="0" b="0"/>
                      <wp:wrapNone/>
                      <wp:docPr id="3022" name="Cuadro de texto 30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0A258" id="Cuadro de texto 3022" o:spid="_x0000_s1026" type="#_x0000_t202" style="position:absolute;margin-left:195pt;margin-top:0;width:15pt;height:20.25pt;z-index:2515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Zd6gEAACQEAAAOAAAAZHJzL2Uyb0RvYy54bWysU8GO0zAQvSPxD5bvNGloEURNV9DVckGA&#10;dtkPcJ1xE8n2WLbbpH/P2GlTBKdFe3HimXnPM29mNnej0ewEPvRoG75clJyBldj29tDw518P7z5y&#10;FqKwrdBooeFnCPxu+/bNZnA1VNihbsEzIrGhHlzDuxhdXRRBdmBEWKADS06F3ohIV38oWi8GYje6&#10;qMryQzGgb51HCSGQ9X5y8m3mVwpk/KFUgMh0wym3mE+fz306i+1G1AcvXNfLSxriP7Iworf06Ex1&#10;L6JgR9//Q2V66TGgiguJpkClegm5BqpmWf5VzVMnHORaSJzgZpnC69HK76efnvVtw9+XVcWZFYa6&#10;tDuK1iNrgUUYI7LsI6kGF2pCPDnCxPELjtTyJGGyBzImBUblTfpSbYz8JPp5FprImEygT6vVesWZ&#10;JFe1Xi+X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sG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1168" behindDoc="0" locked="0" layoutInCell="1" allowOverlap="1" wp14:anchorId="5BA89056" wp14:editId="6CB62189">
                      <wp:simplePos x="0" y="0"/>
                      <wp:positionH relativeFrom="column">
                        <wp:posOffset>2476500</wp:posOffset>
                      </wp:positionH>
                      <wp:positionV relativeFrom="paragraph">
                        <wp:posOffset>0</wp:posOffset>
                      </wp:positionV>
                      <wp:extent cx="190500" cy="257175"/>
                      <wp:effectExtent l="0" t="0" r="0" b="0"/>
                      <wp:wrapNone/>
                      <wp:docPr id="3021" name="Cuadro de texto 30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70186" id="Cuadro de texto 3021" o:spid="_x0000_s1026" type="#_x0000_t202" style="position:absolute;margin-left:195pt;margin-top:0;width:15pt;height:20.25pt;z-index:2515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K4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8vlx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YC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2192" behindDoc="0" locked="0" layoutInCell="1" allowOverlap="1" wp14:anchorId="22316CFF" wp14:editId="5D2F3F96">
                      <wp:simplePos x="0" y="0"/>
                      <wp:positionH relativeFrom="column">
                        <wp:posOffset>2476500</wp:posOffset>
                      </wp:positionH>
                      <wp:positionV relativeFrom="paragraph">
                        <wp:posOffset>0</wp:posOffset>
                      </wp:positionV>
                      <wp:extent cx="190500" cy="257175"/>
                      <wp:effectExtent l="0" t="0" r="0" b="0"/>
                      <wp:wrapNone/>
                      <wp:docPr id="3020" name="Cuadro de texto 30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0EEFFF" id="Cuadro de texto 3020" o:spid="_x0000_s1026" type="#_x0000_t202" style="position:absolute;margin-left:195pt;margin-top:0;width:15pt;height:20.25pt;z-index:2515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5S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zJ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Ty5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3216" behindDoc="0" locked="0" layoutInCell="1" allowOverlap="1" wp14:anchorId="78A74C3C" wp14:editId="45248578">
                      <wp:simplePos x="0" y="0"/>
                      <wp:positionH relativeFrom="column">
                        <wp:posOffset>2476500</wp:posOffset>
                      </wp:positionH>
                      <wp:positionV relativeFrom="paragraph">
                        <wp:posOffset>0</wp:posOffset>
                      </wp:positionV>
                      <wp:extent cx="190500" cy="257175"/>
                      <wp:effectExtent l="0" t="0" r="0" b="0"/>
                      <wp:wrapNone/>
                      <wp:docPr id="3019" name="Cuadro de texto 30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AAF1D" id="Cuadro de texto 3019" o:spid="_x0000_s1026" type="#_x0000_t202" style="position:absolute;margin-left:195pt;margin-top:0;width:15pt;height:20.25pt;z-index:2515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56z6gEAACQEAAAOAAAAZHJzL2Uyb0RvYy54bWysU8GO0zAQvSPxD5bvNElpERs1XUFXywUB&#10;YtkPcB27iWR7rLHbpH/P2GlTBKdFe3HimXnPM29mNvejNeykMPTgGl4tSs6Uk9D27tDw51+P7z5y&#10;FqJwrTDgVMPPKvD77ds3m8HXagkdmFYhIxIX6sE3vIvR10URZKesCAvwypFTA1oR6YqHokUxELs1&#10;xbIsPxQDYOsRpAqBrA+Tk28zv9ZKxu9aBxWZaTjlFvOJ+dyns9huRH1A4bteXtIQ/5GFFb2jR2eq&#10;BxEFO2L/D5XtJUIAHRcSbAFa91LlGqiaqvyrmqdOeJVrIXGCn2UKr0crv51+IOvbhr8vqzvOnLDU&#10;pd1RtAisVSyqMQLLPpJq8KEmxJMnTBw/w0gtTxImeyBjUmDUaNOXamPkJ9HPs9BExmQC3a1W6xVn&#10;klzL9bqqMktxA3sM8YsCy9JPw5H6mOUVp68h0oMUeg1Jbzl47I1J9lsm+S+ejUoBxv1UmsrMCSVD&#10;kHjY7wyyaRZoWCnR60QQewakQE3EL8ReIAmt8gi+ED+D8vvg4oy3vQPMQuQFUamAk6DRjuNVQT3F&#10;X6WYBEha7KE9U9sGmvWGO1pGzjCaHUyLIZzsgLSYZA7+0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oue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4240" behindDoc="0" locked="0" layoutInCell="1" allowOverlap="1" wp14:anchorId="2521272F" wp14:editId="03E900B5">
                      <wp:simplePos x="0" y="0"/>
                      <wp:positionH relativeFrom="column">
                        <wp:posOffset>2476500</wp:posOffset>
                      </wp:positionH>
                      <wp:positionV relativeFrom="paragraph">
                        <wp:posOffset>0</wp:posOffset>
                      </wp:positionV>
                      <wp:extent cx="190500" cy="257175"/>
                      <wp:effectExtent l="0" t="0" r="0" b="0"/>
                      <wp:wrapNone/>
                      <wp:docPr id="3018" name="Cuadro de texto 30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D70B36" id="Cuadro de texto 3018" o:spid="_x0000_s1026" type="#_x0000_t202" style="position:absolute;margin-left:195pt;margin-top:0;width:15pt;height:20.25pt;z-index:2515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JZ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8vK+qVE5a6&#10;tDuKFoG1ikU1RmDZR1INPtSEePKEieMXGKnlScJkD2RMCowabfpSbYz8JPp5FprImEygT6vVesWZ&#10;JNdyva6qzFLcwB5D/KrAsvTTcKQ+ZnnF6VuI9CCFXkPSWw4eemOS/ZZJ/otno1KAcY9KU5k5oWQI&#10;Eg/7nUE2zQINKyV6nQhiz4AUqIn4hdgLJKFVHsEX4mdQfh9cnPG2d4BZiLwgKhVwEjTacbwqqKf4&#10;qxSTAEmLPbRnattAs95wR8vIGUazg2kxhJMdkBaTzMF/PkbSNEt9A19IaRRzBy5rk2b9z3uO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CKy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5264" behindDoc="0" locked="0" layoutInCell="1" allowOverlap="1" wp14:anchorId="1CCCCFEF" wp14:editId="7851D5CB">
                      <wp:simplePos x="0" y="0"/>
                      <wp:positionH relativeFrom="column">
                        <wp:posOffset>2476500</wp:posOffset>
                      </wp:positionH>
                      <wp:positionV relativeFrom="paragraph">
                        <wp:posOffset>0</wp:posOffset>
                      </wp:positionV>
                      <wp:extent cx="190500" cy="257175"/>
                      <wp:effectExtent l="0" t="0" r="0" b="0"/>
                      <wp:wrapNone/>
                      <wp:docPr id="3017" name="Cuadro de texto 30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450E3" id="Cuadro de texto 3017" o:spid="_x0000_s1026" type="#_x0000_t202" style="position:absolute;margin-left:195pt;margin-top:0;width:15pt;height:20.25pt;z-index:2515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ee6gEAACQEAAAOAAAAZHJzL2Uyb0RvYy54bWysU8GO0zAQvSPxD5bvNElpgY2arqCr5YIA&#10;sfABrmM3kWyPNXab9O8ZO22K4LQrLk48M+955s3M5n60hp0Uhh5cw6tFyZlyEtreHRr+6+fjmw+c&#10;hShcKww41fCzCvx++/rVZvC1WkIHplXIiMSFevAN72L0dVEE2SkrwgK8cuTUgFZEuuKhaFEMxG5N&#10;sSzLd8UA2HoEqUIg68Pk5NvMr7WS8ZvWQUVmGk65xXxiPvfpLLYbUR9Q+K6XlzTEC7Kwonf06Ez1&#10;IKJgR+z/obK9RAig40KCLUDrXqpcA1VTlX9V89QJr3ItJE7ws0zh/9HKr6fvyPq24W/L6j1nTljq&#10;0u4oWgTWKhbVGIFlH0k1+FAT4skTJo6fYKSWJwmTPZAxKTBqtOlLtTHyk+jnWWgiYzKB7lar9Yoz&#10;Sa7lel1VmaW4gT2G+FmBZemn4Uh9zPKK05cQ6UEKvYaktxw89sYk+y2T/BfPRqUA434oTWXmhJIh&#10;SDzsdwbZNAs0rJTodSKIPQNSoCbiZ2IvkIRWeQSfiZ9B+X1wccbb3gFmIfKCqFTASdBox/GqoJ7i&#10;r1JMAiQt9tCeqW0DzXrDHS0jZxjNDqbFEE52QFpMMgf/8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SRH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6288" behindDoc="0" locked="0" layoutInCell="1" allowOverlap="1" wp14:anchorId="7683C202" wp14:editId="37B6AAE8">
                      <wp:simplePos x="0" y="0"/>
                      <wp:positionH relativeFrom="column">
                        <wp:posOffset>2476500</wp:posOffset>
                      </wp:positionH>
                      <wp:positionV relativeFrom="paragraph">
                        <wp:posOffset>0</wp:posOffset>
                      </wp:positionV>
                      <wp:extent cx="190500" cy="257175"/>
                      <wp:effectExtent l="0" t="0" r="0" b="0"/>
                      <wp:wrapNone/>
                      <wp:docPr id="3016" name="Cuadro de texto 30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9744AE" id="Cuadro de texto 3016" o:spid="_x0000_s1026" type="#_x0000_t202" style="position:absolute;margin-left:195pt;margin-top:0;width:15pt;height:20.25pt;z-index:2515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t06gEAACQEAAAOAAAAZHJzL2Uyb0RvYy54bWysU8GO0zAQvSPxD5bvNElpVxA1XS1dLRcE&#10;iIUPcJ1xE8n2WLbbpH/P2GlTBKdFe3HimXnPM29mNvej0ewEPvRoG14tSs7ASmx7e2j4r59P7z5w&#10;FqKwrdBooeFnCPx++/bNZnA1LLFD3YJnRGJDPbiGdzG6uiiC7MCIsEAHlpwKvRGRrv5QtF4MxG50&#10;sSzLu2JA3zqPEkIg6+Pk5NvMrxTI+E2pAJHphlNuMZ8+n/t0FtuNqA9euK6XlzTEf2RhRG/p0Znq&#10;UUTBjr7/h8r00mNAFRcSTYFK9RJyDVRNVf5VzXMnHORaSJzgZpnC69HKr6fvnvVtw9+X1R1nVhjq&#10;0u4oWo+sBRZhjMiyj6QaXKgJ8ewIE8dPOFLLk4TJHsiYFBiVN+lLtTHyk+jnWWgiYzKBPq5W6xVn&#10;klzL9bqqMktxAzsf4mdAw9JPwz31McsrTl9CpAcp9BqS3rL41Gud7LdM8l88a0gB2v4ARWXmhJIh&#10;SH/Y77Rn0yzQsFKi14kg9gxIgYqIX4i9QBIa8gi+ED+D8vto44w3vUWfhcgLAqmAk6DRjuNVQTXF&#10;X6WYBEha7LE9U9sGmvWGW1pGznzUO5wWQ1jZIWkxyRzc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41rd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7312" behindDoc="0" locked="0" layoutInCell="1" allowOverlap="1" wp14:anchorId="75C75A93" wp14:editId="7BEAA080">
                      <wp:simplePos x="0" y="0"/>
                      <wp:positionH relativeFrom="column">
                        <wp:posOffset>2476500</wp:posOffset>
                      </wp:positionH>
                      <wp:positionV relativeFrom="paragraph">
                        <wp:posOffset>0</wp:posOffset>
                      </wp:positionV>
                      <wp:extent cx="190500" cy="257175"/>
                      <wp:effectExtent l="0" t="0" r="0" b="0"/>
                      <wp:wrapNone/>
                      <wp:docPr id="3015" name="Cuadro de texto 30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62C170" id="Cuadro de texto 3015" o:spid="_x0000_s1026" type="#_x0000_t202" style="position:absolute;margin-left:195pt;margin-top:0;width:15pt;height:20.25pt;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R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8vqz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HBv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8336" behindDoc="0" locked="0" layoutInCell="1" allowOverlap="1" wp14:anchorId="731C4C4D" wp14:editId="1FA82547">
                      <wp:simplePos x="0" y="0"/>
                      <wp:positionH relativeFrom="column">
                        <wp:posOffset>2476500</wp:posOffset>
                      </wp:positionH>
                      <wp:positionV relativeFrom="paragraph">
                        <wp:posOffset>0</wp:posOffset>
                      </wp:positionV>
                      <wp:extent cx="190500" cy="257175"/>
                      <wp:effectExtent l="0" t="0" r="0" b="0"/>
                      <wp:wrapNone/>
                      <wp:docPr id="3014" name="Cuadro de texto 30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7C5729" id="Cuadro de texto 3014" o:spid="_x0000_s1026" type="#_x0000_t202" style="position:absolute;margin-left:195pt;margin-top:0;width:15pt;height:20.25pt;z-index:2515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UN76QEAACQEAAAOAAAAZHJzL2Uyb0RvYy54bWysU8GO0zAQvSPxD5bvNElpEURNV9DVckGA&#10;dtkPcB27iWR7rLHbpH/P2GlTBKdFe3HimXlvZp5nNnejNeykMPTgGl4tSs6Uk9D27tDw518P7z5y&#10;FqJwrTDgVMPPKvC77ds3m8HXagkdmFYhIxIX6sE3vIvR10URZKesCAvwypFTA1oR6YqHokUxELs1&#10;xbIsPxQDYOsRpAqBrPeTk28zv9ZKxh9aBxWZaTjVFvOJ+dyns9huRH1A4bteXsoQ/1GFFb2jpDPV&#10;vYiCHbH/h8r2EiGAjgsJtgCte6lyD9RNVf7VzVMnvMq9kDjBzzKF16OV308/kfVtw9+X1YozJyy9&#10;0u4oWgTWKhbVGIFlH0k1+FAT4skTJo5fYKQnTxImeyBjUmDUaNOXemPkJ9HPs9BExmQCfVqt1pRN&#10;kmu5XldVZiluYI8hflVgWfppONI7ZnnF6VuIlJBCryEpl4OH3phkv1WS/+LZqBRg3KPS1GYuKBmC&#10;xMN+Z5BNs0DDSoVeJ4LYMyAFaiJ+IfYCSWiVR/CF+BmU84OLM972DjALkRdEpQZOgkY7jlcF9RR/&#10;lWISIGmxh/ZMzzbQrDfc0TJyhtHsYFoM4WQHpMUkc/Cfj5E0zVLfwBdSGsX8Ape1SbP+5z1H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2UN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599360" behindDoc="0" locked="0" layoutInCell="1" allowOverlap="1" wp14:anchorId="10AADFA6" wp14:editId="0652A864">
                      <wp:simplePos x="0" y="0"/>
                      <wp:positionH relativeFrom="column">
                        <wp:posOffset>2476500</wp:posOffset>
                      </wp:positionH>
                      <wp:positionV relativeFrom="paragraph">
                        <wp:posOffset>0</wp:posOffset>
                      </wp:positionV>
                      <wp:extent cx="190500" cy="257175"/>
                      <wp:effectExtent l="0" t="0" r="0" b="0"/>
                      <wp:wrapNone/>
                      <wp:docPr id="3013" name="Cuadro de texto 30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372BC" id="Cuadro de texto 3013" o:spid="_x0000_s1026" type="#_x0000_t202" style="position:absolute;margin-left:195pt;margin-top:0;width:15pt;height:20.2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eA6gEAACQEAAAOAAAAZHJzL2Uyb0RvYy54bWysU8GO0zAQvSPxD5bvNEm3RRA1XS1dLRcE&#10;iIUPcB27iWR7rLHbpH/P2GlTBKdFe3HimXnPM29mNvejNeykMPTgGl4tSs6Uk9D27tDwXz+f3n3g&#10;LEThWmHAqYafVeD327dvNoOv1RI6MK1CRiQu1INveBejr4siyE5ZERbglSOnBrQi0hUPRYtiIHZr&#10;imVZvi8GwNYjSBUCWR8nJ99mfq2VjN+0Dioy03DKLeYT87lPZ7HdiPqAwne9vKQh/iMLK3pHj85U&#10;jyIKdsT+HyrbS4QAOi4k2AK07qXKNVA1VflXNc+d8CrXQuIEP8sUXo9Wfj19R9a3Db8rqzvOnLDU&#10;pd1RtAisVSyqMQLLPpJq8KEmxLMnTBw/wUgtTxImeyBjUmDUaNOXamPkJ9HPs9BExmQCfVyt1ivO&#10;JLmW63VVZZbiBvYY4mcFlqWfhiP1McsrTl9CpAcp9BqS3nLw1BuT7LdM8l88G5UCjPuhNJWZE0qG&#10;IPGw3xlk0yzQsFKi14kg9gxIgZqIX4i9QBJa5RF8IX4G5ffBxRlveweYhcgLolIBJ0GjHcergnqK&#10;v0oxCZC02EN7prYNNOsNd7SMnGE0O5gWQzjZAWkxyRz8wzGSplnqG/hCSqOYO3BZmzTrf95z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40X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0384" behindDoc="0" locked="0" layoutInCell="1" allowOverlap="1" wp14:anchorId="2C12C9F0" wp14:editId="67D9CC35">
                      <wp:simplePos x="0" y="0"/>
                      <wp:positionH relativeFrom="column">
                        <wp:posOffset>2476500</wp:posOffset>
                      </wp:positionH>
                      <wp:positionV relativeFrom="paragraph">
                        <wp:posOffset>0</wp:posOffset>
                      </wp:positionV>
                      <wp:extent cx="190500" cy="257175"/>
                      <wp:effectExtent l="0" t="0" r="0" b="0"/>
                      <wp:wrapNone/>
                      <wp:docPr id="3012" name="Cuadro de texto 30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110BDD" id="Cuadro de texto 3012" o:spid="_x0000_s1026" type="#_x0000_t202" style="position:absolute;margin-left:195pt;margin-top:0;width:15pt;height:20.25pt;z-index:2516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tq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8vqy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SQ7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1408" behindDoc="0" locked="0" layoutInCell="1" allowOverlap="1" wp14:anchorId="297C0D28" wp14:editId="171193B2">
                      <wp:simplePos x="0" y="0"/>
                      <wp:positionH relativeFrom="column">
                        <wp:posOffset>2476500</wp:posOffset>
                      </wp:positionH>
                      <wp:positionV relativeFrom="paragraph">
                        <wp:posOffset>0</wp:posOffset>
                      </wp:positionV>
                      <wp:extent cx="190500" cy="257175"/>
                      <wp:effectExtent l="0" t="0" r="0" b="0"/>
                      <wp:wrapNone/>
                      <wp:docPr id="3011" name="Cuadro de texto 30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0BD56E" id="Cuadro de texto 3011" o:spid="_x0000_s1026" type="#_x0000_t202" style="position:absolute;margin-left:195pt;margin-top:0;width:15pt;height:20.25pt;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6Q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r8vq4ozJyx1&#10;aXcULQJrFYtqjMCyj6QafKgJ8eQJE8cvMFLLk4TJHsiYFBg12vSl2hj5SfTzLDSRMZlAn1ar9Yoz&#10;Sa7lel3Ry8RS3MAeQ/yqwLL003CkPmZ5xelbiFPoNSS95eChNybZb5nkv3g2KgUY96g0lZkTSoYg&#10;8bDfGWTTLNCwUqLXiaBEMiAFaiJ+IfYCSWiVR/CF+BmU3wcXZ7ztHWAWIi+ISgWcBI12HK8K6in+&#10;KsUkQNJiD+2Z2jbQrDfc0TJyhtHsYFoM4WQHpMUkc/Cfj5E0zVLfwBdSGsXcrMvapFn/856j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T+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2432" behindDoc="0" locked="0" layoutInCell="1" allowOverlap="1" wp14:anchorId="185BD72D" wp14:editId="165AA614">
                      <wp:simplePos x="0" y="0"/>
                      <wp:positionH relativeFrom="column">
                        <wp:posOffset>2476500</wp:posOffset>
                      </wp:positionH>
                      <wp:positionV relativeFrom="paragraph">
                        <wp:posOffset>0</wp:posOffset>
                      </wp:positionV>
                      <wp:extent cx="190500" cy="257175"/>
                      <wp:effectExtent l="0" t="0" r="0" b="0"/>
                      <wp:wrapNone/>
                      <wp:docPr id="3010" name="Cuadro de texto 30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2F2F4" id="Cuadro de texto 3010" o:spid="_x0000_s1026" type="#_x0000_t202" style="position:absolute;margin-left:195pt;margin-top:0;width:15pt;height:20.2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Nl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PeUnzMvHL3S&#10;7ihaBNYqltSQgBUfSdWHWBPiKRAmDV9goCfPEmZ7JGNWYNDo8pd6Y+QnzvMkNJExmUGfVqv1ijNJ&#10;ruV6vVgUluoGDhjTVwWO5Z+GI71jkVecvsVECSn0GpJzeXgw1mb7rZLyl85W5QDrH5WmNktB2RAl&#10;HvY7i2ycBRpWKvQ6EcReADlQE/ELsRdIRqsygi/ET6CSH3ya8M54wCJEWRCVGzgJGu00XBXUY/xV&#10;ilGArMUe2jM9W0+z3nBPy8gZJruDcTGElx2QFqPMMXw+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BN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3456" behindDoc="0" locked="0" layoutInCell="1" allowOverlap="1" wp14:anchorId="2EA200BE" wp14:editId="18034AB3">
                      <wp:simplePos x="0" y="0"/>
                      <wp:positionH relativeFrom="column">
                        <wp:posOffset>2476500</wp:posOffset>
                      </wp:positionH>
                      <wp:positionV relativeFrom="paragraph">
                        <wp:posOffset>0</wp:posOffset>
                      </wp:positionV>
                      <wp:extent cx="190500" cy="257175"/>
                      <wp:effectExtent l="0" t="0" r="0" b="0"/>
                      <wp:wrapNone/>
                      <wp:docPr id="3009" name="Cuadro de texto 30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9B78D" id="Cuadro de texto 3009" o:spid="_x0000_s1026" type="#_x0000_t202" style="position:absolute;margin-left:195pt;margin-top:0;width:15pt;height:20.2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UX6gEAACQEAAAOAAAAZHJzL2Uyb0RvYy54bWysU8GO0zAQvSPxD5bvNGlpEVs1XUFXywUB&#10;YtkPcJ1xY8n2WLbbpH/P2GlTBKdFe3HimXnPM29mNveDNewEIWp0DZ/Pas7ASWy1OzT8+dfju4+c&#10;xSRcKww6aPgZIr/fvn2z6f0aFtihaSEwInFx3fuGdyn5dVVF2YEVcYYeHDkVBisSXcOhaoPoid2a&#10;alHXH6oeQ+sDSoiRrA+jk28Lv1Ig03elIiRmGk65pXKGcu7zWW03Yn0IwndaXtIQ/5GFFdrRoxPV&#10;g0iCHYP+h8pqGTCiSjOJtkKltIRSA1Uzr/+q5qkTHkotJE70k0zx9Wjlt9OPwHTb8Pd1fceZE5a6&#10;tDuKNiBrgSUYErLiI6l6H9eEePKEScNnHKjlWcJsj2TMCgwq2Pyl2hj5SfTzJDSRMZlBd8vlasmZ&#10;JNditZrPC0t1A/sQ0xdAy/JPwwP1scgrTl9jogcp9BqS33L4qI3J9lsm5S+dDeQA436CojJLQtkQ&#10;ZTjsdyawcRZoWCnR60QQewHkQEXEL8ReIBkNZQRfiJ9A5X10acJb7TAUIcqCQC7gJGi003BVUI3x&#10;VylGAbIWe2zP1LaeZr3hjpaRs5DMDsfFEE52SFqMMkf/6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mOlF+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4480" behindDoc="0" locked="0" layoutInCell="1" allowOverlap="1" wp14:anchorId="5155680E" wp14:editId="5485AF4F">
                      <wp:simplePos x="0" y="0"/>
                      <wp:positionH relativeFrom="column">
                        <wp:posOffset>2476500</wp:posOffset>
                      </wp:positionH>
                      <wp:positionV relativeFrom="paragraph">
                        <wp:posOffset>0</wp:posOffset>
                      </wp:positionV>
                      <wp:extent cx="190500" cy="257175"/>
                      <wp:effectExtent l="0" t="0" r="0" b="0"/>
                      <wp:wrapNone/>
                      <wp:docPr id="3008" name="Cuadro de texto 30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D53F27" id="Cuadro de texto 3008" o:spid="_x0000_s1026" type="#_x0000_t202" style="position:absolute;margin-left:195pt;margin-top:0;width:15pt;height:20.25pt;z-index:2516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n96Q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24e/rmnrlhaMu&#10;7Y6iRWCtYkkNCVjxkVR9iGtCPAXCpOELDNTyLGG2RzJmBQaNLn+pNkZ+Ev08CU1kTGbQp+VyteRM&#10;kmuxWs3nhaW6gQPG9FWBY/mn4Uh9LPKK07eY6EEKvYbktzw8GGuz/ZZJ+Utnq3KA9Y9KU5kloWyI&#10;Eg/7nUU2zgINKyV6nQhiL4AcqIn4hdgLJKNVGcEX4idQeR98mvDOeMAiRFkQlQs4CRrtNFwV1GP8&#10;VYpRgKzFHtozta2nWW+4p2XkDJPdwbgYwssOSItR5hg+HxNpWqS+gS+kNIqlA5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yon9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5504" behindDoc="0" locked="0" layoutInCell="1" allowOverlap="1" wp14:anchorId="27A35BD1" wp14:editId="41062CE7">
                      <wp:simplePos x="0" y="0"/>
                      <wp:positionH relativeFrom="column">
                        <wp:posOffset>2476500</wp:posOffset>
                      </wp:positionH>
                      <wp:positionV relativeFrom="paragraph">
                        <wp:posOffset>0</wp:posOffset>
                      </wp:positionV>
                      <wp:extent cx="190500" cy="257175"/>
                      <wp:effectExtent l="0" t="0" r="0" b="0"/>
                      <wp:wrapNone/>
                      <wp:docPr id="1289" name="Cuadro de texto 1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C59C8" id="Cuadro de texto 1289" o:spid="_x0000_s1026" type="#_x0000_t202" style="position:absolute;margin-left:195pt;margin-top:0;width:15pt;height:20.2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onW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Were8u+fMC0dd&#10;2h1Fi8BaxZIaErDiI6n6EGtCPAfCpOEzDATLEmZ7JGNWYNDo8pdqY+Qn0c+T0ETGZAbdr1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8on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6528" behindDoc="0" locked="0" layoutInCell="1" allowOverlap="1" wp14:anchorId="24F57ACD" wp14:editId="7874DEFD">
                      <wp:simplePos x="0" y="0"/>
                      <wp:positionH relativeFrom="column">
                        <wp:posOffset>2476500</wp:posOffset>
                      </wp:positionH>
                      <wp:positionV relativeFrom="paragraph">
                        <wp:posOffset>0</wp:posOffset>
                      </wp:positionV>
                      <wp:extent cx="190500" cy="257175"/>
                      <wp:effectExtent l="0" t="0" r="0" b="0"/>
                      <wp:wrapNone/>
                      <wp:docPr id="1288" name="Cuadro de texto 1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C7F2B" id="Cuadro de texto 1288" o:spid="_x0000_s1026" type="#_x0000_t202" style="position:absolute;margin-left:195pt;margin-top:0;width:15pt;height:20.25pt;z-index:2516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6U8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8o1554ahL&#10;u6NoEVirWFJDAlZ8JFUfYk2I50CYNHyGgWBZwmyPZMwKDBpd/lJtjPwk+nkSmsiYzKBPq9V6xZkk&#10;13K9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W6U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7552" behindDoc="0" locked="0" layoutInCell="1" allowOverlap="1" wp14:anchorId="369B8BEB" wp14:editId="08538187">
                      <wp:simplePos x="0" y="0"/>
                      <wp:positionH relativeFrom="column">
                        <wp:posOffset>2476500</wp:posOffset>
                      </wp:positionH>
                      <wp:positionV relativeFrom="paragraph">
                        <wp:posOffset>0</wp:posOffset>
                      </wp:positionV>
                      <wp:extent cx="190500" cy="257175"/>
                      <wp:effectExtent l="0" t="0" r="0" b="0"/>
                      <wp:wrapNone/>
                      <wp:docPr id="1287" name="Cuadro de texto 1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97689" id="Cuadro de texto 1287" o:spid="_x0000_s1026" type="#_x0000_t202" style="position:absolute;margin-left:195pt;margin-top:0;width:15pt;height:20.2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7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Were8+8C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VD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8576" behindDoc="0" locked="0" layoutInCell="1" allowOverlap="1" wp14:anchorId="069CD2A4" wp14:editId="494992B4">
                      <wp:simplePos x="0" y="0"/>
                      <wp:positionH relativeFrom="column">
                        <wp:posOffset>2476500</wp:posOffset>
                      </wp:positionH>
                      <wp:positionV relativeFrom="paragraph">
                        <wp:posOffset>0</wp:posOffset>
                      </wp:positionV>
                      <wp:extent cx="190500" cy="257175"/>
                      <wp:effectExtent l="0" t="0" r="0" b="0"/>
                      <wp:wrapNone/>
                      <wp:docPr id="1286" name="Cuadro de texto 1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5033AC" id="Cuadro de texto 1286" o:spid="_x0000_s1026" type="#_x0000_t202" style="position:absolute;margin-left:195pt;margin-top:0;width:15pt;height:20.25pt;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wR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Vve33HmhaMu&#10;7Y6iRWCtYkkNCVjxkVR9iDUhngNh0vAZBoJlCbM9kjErMGh0+Uu1MfKT6OdJaCJjMoM+rlbrFWeS&#10;XMv1erEoLNUNHDCmLwocyz8NR+pjkVecvsZED1LoNSS/5eHJWJvtt0zKXzpblQOs/6k0lVkSyoYo&#10;8bDfWWTjLNCwUqLXiSD2AsiBmohfiL1AMlqVEXwhfgKV98GnCe+MByxClAVRuYCToNFOw1VBPcZf&#10;pRgFyFrsoT1T23qa9YZ7WkbOMNkdjIshvOyAtBhljuHTMZGmReob+EJKo1g6cFmbPOt/30vUbbm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9Hw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09600" behindDoc="0" locked="0" layoutInCell="1" allowOverlap="1" wp14:anchorId="268DD4EA" wp14:editId="2A2DE076">
                      <wp:simplePos x="0" y="0"/>
                      <wp:positionH relativeFrom="column">
                        <wp:posOffset>2476500</wp:posOffset>
                      </wp:positionH>
                      <wp:positionV relativeFrom="paragraph">
                        <wp:posOffset>0</wp:posOffset>
                      </wp:positionV>
                      <wp:extent cx="190500" cy="257175"/>
                      <wp:effectExtent l="0" t="0" r="0" b="0"/>
                      <wp:wrapNone/>
                      <wp:docPr id="1285" name="Cuadro de texto 1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71AE90" id="Cuadro de texto 1285" o:spid="_x0000_s1026" type="#_x0000_t202" style="position:absolute;margin-left:195pt;margin-top:0;width:15pt;height:20.25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j0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RLvVverTlzwlKX&#10;dkfRBmQtsARDQlZ8JFXvY02IZ0+YNHzGgWBZwmyPZMwKDCrY/KXaGPlJ9PMkNJExmUGfVqv1ijNJ&#10;ruV6v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CXj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0624" behindDoc="0" locked="0" layoutInCell="1" allowOverlap="1" wp14:anchorId="3D08E556" wp14:editId="1952DF40">
                      <wp:simplePos x="0" y="0"/>
                      <wp:positionH relativeFrom="column">
                        <wp:posOffset>2476500</wp:posOffset>
                      </wp:positionH>
                      <wp:positionV relativeFrom="paragraph">
                        <wp:posOffset>0</wp:posOffset>
                      </wp:positionV>
                      <wp:extent cx="190500" cy="257175"/>
                      <wp:effectExtent l="0" t="0" r="0" b="0"/>
                      <wp:wrapNone/>
                      <wp:docPr id="1284" name="Cuadro de texto 1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0177BC" id="Cuadro de texto 1284" o:spid="_x0000_s1026" type="#_x0000_t202" style="position:absolute;margin-left:195pt;margin-top:0;width:15pt;height:20.25pt;z-index:2516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e6A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xLb7e8W3HmhaNX&#10;2h1Fi8BaxZIaErDiI6n6EGtCPAfCpOEzDATLEmZ7JGNWYNDo8pd6Y+Qn0c+T0ETGZAZ9Wq3WlE2S&#10;a7leLxaFpbqBA8b0RYFj+afhSO9Y5BWnrzFRQgq9huRcHp6Mtdl+q6T8pbNVOcD6n0pTm6WgbIgS&#10;D/udRTbOAg0rFXqdCGIvgByoifiV2Asko1UZwVfiJ1DJDz5NeGc8YBGiLIjKDZwEjXYargrqMf4q&#10;xShA1mIP7ZmeradZb7inZeQMk93BuBjCyw5Ii1HmGB6OiTQtUt/AF1IaxfICl7XJs/73vUTdl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SgVB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1648" behindDoc="0" locked="0" layoutInCell="1" allowOverlap="1" wp14:anchorId="1B4B46E9" wp14:editId="31EC1603">
                      <wp:simplePos x="0" y="0"/>
                      <wp:positionH relativeFrom="column">
                        <wp:posOffset>2476500</wp:posOffset>
                      </wp:positionH>
                      <wp:positionV relativeFrom="paragraph">
                        <wp:posOffset>0</wp:posOffset>
                      </wp:positionV>
                      <wp:extent cx="190500" cy="257175"/>
                      <wp:effectExtent l="0" t="0" r="0" b="0"/>
                      <wp:wrapNone/>
                      <wp:docPr id="1283" name="Cuadro de texto 1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4E626" id="Cuadro de texto 1283" o:spid="_x0000_s1026" type="#_x0000_t202" style="position:absolute;margin-left:195pt;margin-top:0;width:15pt;height:20.2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Dl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Were8e8+ZF466&#10;tDuKFoG1iiU1JGDFR1L1IdaEeA6EScMnGAiWJcz2SMaswKDR5S/VxshPop8noYmMyQz6uFqtV5xJ&#10;ci3X68WisFQ3cMCYPitwLP80HKmPRV5x+hITPUih15D8locnY2223zIpf+lsVQ6w/ofSVGZJKBui&#10;xMN+Z5GNs0DDSoleJ4LYCyAHaiJ+IfYCyWhVRvCF+AlU3gefJrwzHrAIURZE5QJOgkY7DVcF9Rh/&#10;lWIUIGuxh/ZMbetp1hvuaRk5w2R3MC6G8LID0mKUOYaH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9AD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2672" behindDoc="0" locked="0" layoutInCell="1" allowOverlap="1" wp14:anchorId="491541DD" wp14:editId="4F8C8DC8">
                      <wp:simplePos x="0" y="0"/>
                      <wp:positionH relativeFrom="column">
                        <wp:posOffset>2476500</wp:posOffset>
                      </wp:positionH>
                      <wp:positionV relativeFrom="paragraph">
                        <wp:posOffset>0</wp:posOffset>
                      </wp:positionV>
                      <wp:extent cx="190500" cy="257175"/>
                      <wp:effectExtent l="0" t="0" r="0" b="0"/>
                      <wp:wrapNone/>
                      <wp:docPr id="1282" name="Cuadro de texto 1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64F430" id="Cuadro de texto 1282" o:spid="_x0000_s1026" type="#_x0000_t202" style="position:absolute;margin-left:195pt;margin-top:0;width:15pt;height:20.25pt;z-index:2516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wP6Q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Mt9a6+qzlzwlKX&#10;dkfRBmQtsARDQlZ8JFXv45oQz54wafiMA8GyhNkeyZgVGFSw+Uu1MfKT6OdJaCJjMoM+LZerJWeS&#10;XPVqtVgU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XSw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3696" behindDoc="0" locked="0" layoutInCell="1" allowOverlap="1" wp14:anchorId="5E280AF8" wp14:editId="4139B9B7">
                      <wp:simplePos x="0" y="0"/>
                      <wp:positionH relativeFrom="column">
                        <wp:posOffset>2476500</wp:posOffset>
                      </wp:positionH>
                      <wp:positionV relativeFrom="paragraph">
                        <wp:posOffset>0</wp:posOffset>
                      </wp:positionV>
                      <wp:extent cx="190500" cy="257175"/>
                      <wp:effectExtent l="0" t="0" r="0" b="0"/>
                      <wp:wrapNone/>
                      <wp:docPr id="1281" name="Cuadro de texto 1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829CE" id="Cuadro de texto 1281" o:spid="_x0000_s1026" type="#_x0000_t202" style="position:absolute;margin-left:195pt;margin-top:0;width:15pt;height:20.25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jq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Mt9W5xV3PmhKUu&#10;7Y6iDchaYAmGhKz4SKrexzUhnj1h0vAZB4JlCbM9kjErMKhg85dqY+Qn0c+T0ETGZAZ9Wi5XS84k&#10;uRarVV0XluoG9iGmL4CW5Z+GB+pjkVecvsZED1LoNSS/5fBJG5Ptt0zKXzobyAHG/QRFZZaEsiHK&#10;cNjvTGDjLNCwUqLXiSD2AsiBiohfib1AMhrKCL4SP4HK++jShLfaYShClAWBXMBJ0Gin4aqgGuOv&#10;UowCZC322J6pbT3NesMdLSNnIZkdjoshnOyQtBhljv7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oCj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4720" behindDoc="0" locked="0" layoutInCell="1" allowOverlap="1" wp14:anchorId="5E96715A" wp14:editId="4C877BA9">
                      <wp:simplePos x="0" y="0"/>
                      <wp:positionH relativeFrom="column">
                        <wp:posOffset>2476500</wp:posOffset>
                      </wp:positionH>
                      <wp:positionV relativeFrom="paragraph">
                        <wp:posOffset>0</wp:posOffset>
                      </wp:positionV>
                      <wp:extent cx="190500" cy="257175"/>
                      <wp:effectExtent l="0" t="0" r="0" b="0"/>
                      <wp:wrapNone/>
                      <wp:docPr id="1280" name="Cuadro de texto 1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F6CE8" id="Cuadro de texto 1280" o:spid="_x0000_s1026" type="#_x0000_t202" style="position:absolute;margin-left:195pt;margin-top:0;width:15pt;height:20.25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QA6A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re8I4G8cNSl&#10;3VG0CKxVLKkhASs+kqoPsSbEcyBMGj7DQLAsYbZHMmYFBo0uf6k2Rn7iPE9CExmTGfRptVqvOJPk&#10;Wq7Xi0VhqW7ggDF9UeBY/mk4Uh+LvOL0NSZ6kEKvIfktD0/G2my/ZVL+0tmqHGD9T6WpzJJQNkSJ&#10;h/3OIhtngYaVEr1OBLEXQA7URPxK7AWS0aqM4CvxE6i8Dz5NeGc8YBGiLIjKBZwEjXYargrqMf4q&#10;xShA1mIP7Zna1tOsN9zTMnKGye5gXAzhZQekxShzDA/HRJoWqW/gCymNYunAZW3yrP99L1G35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4JBA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5744" behindDoc="0" locked="0" layoutInCell="1" allowOverlap="1" wp14:anchorId="049FE6CD" wp14:editId="0566093D">
                      <wp:simplePos x="0" y="0"/>
                      <wp:positionH relativeFrom="column">
                        <wp:posOffset>2476500</wp:posOffset>
                      </wp:positionH>
                      <wp:positionV relativeFrom="paragraph">
                        <wp:posOffset>0</wp:posOffset>
                      </wp:positionV>
                      <wp:extent cx="190500" cy="257175"/>
                      <wp:effectExtent l="0" t="0" r="0" b="0"/>
                      <wp:wrapNone/>
                      <wp:docPr id="3007" name="Cuadro de texto 30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48089A" id="Cuadro de texto 3007" o:spid="_x0000_s1026" type="#_x0000_t202" style="position:absolute;margin-left:195pt;margin-top:0;width:15pt;height:20.25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w66gEAACQEAAAOAAAAZHJzL2Uyb0RvYy54bWysU8GO0zAQvSPxD5bvNGlpga2arqCr5YIA&#10;sfABrmM3lmyPNXab9O8ZO22K4LQrLk48M+955s3M5n5wlp0URgO+4fNZzZnyElrjDw3/9fPxzQfO&#10;YhK+FRa8avhZRX6/ff1q04e1WkAHtlXIiMTHdR8a3qUU1lUVZaeciDMIypNTAzqR6IqHqkXRE7uz&#10;1aKu31U9YBsQpIqRrA+jk28Lv9ZKpm9aR5WYbTjllsqJ5dzns9puxPqAInRGXtIQL8jCCePp0Ynq&#10;QSTBjmj+oXJGIkTQaSbBVaC1karUQNXM67+qeepEUKUWEieGSab4/2jl19N3ZKZt+Nu6fs+ZF466&#10;tDuKFoG1iiU1JGDFR1L1Ia4J8RQIk4ZPMFDLs4TZHsmYFRg0uvyl2hj5SfTzJDSRMZlBd8vlasmZ&#10;JNditZrPC0t1AweM6bMCx/JPw5H6WOQVpy8x0YMUeg3Jb3l4NNZm+y2T8pfOVuUA638oTWWWhLIh&#10;SjzsdxbZOAs0rJTodSKIvQByoCbiZ2IvkIxWZQSfiZ9A5X3wacI74wGLEGVBVC7gJGi003BVUI/x&#10;VylGAbIWe2jP1LaeZr3hnpaRM0x2B+NiCC87IC1GmWP4e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cx8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6768" behindDoc="0" locked="0" layoutInCell="1" allowOverlap="1" wp14:anchorId="367D1691" wp14:editId="77D7955C">
                      <wp:simplePos x="0" y="0"/>
                      <wp:positionH relativeFrom="column">
                        <wp:posOffset>2476500</wp:posOffset>
                      </wp:positionH>
                      <wp:positionV relativeFrom="paragraph">
                        <wp:posOffset>0</wp:posOffset>
                      </wp:positionV>
                      <wp:extent cx="190500" cy="257175"/>
                      <wp:effectExtent l="0" t="0" r="0" b="0"/>
                      <wp:wrapNone/>
                      <wp:docPr id="3006" name="Cuadro de texto 30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68CF5" id="Cuadro de texto 3006" o:spid="_x0000_s1026" type="#_x0000_t202" style="position:absolute;margin-left:195pt;margin-top:0;width:15pt;height:20.25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DQ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9JTc68cNSl&#10;3VG0CKxVLKkhASs+kqoPsSbEUyBMGr7AQC3PEmZ7JGNWYNDo8pdqY+Qn0c+T0ETGZAZ9Wq3WK84k&#10;uZbr9WJRWKobOGBMXxU4ln8ajtTHIq84fYuJHqTQa0h+y8ODsTbbb5mUv3S2KgdY/6g0lVkSyoYo&#10;8bDfWWTjLNCwUqLXiSD2AsiBmohfiL1AMlqVEXwhfgKV98GnCe+MByxClAVRuYCToNFOw1VBPcZf&#10;pRgFyFrsoT1T23qa9YZ7WkbOMNkdjIshvOyAtBhljuH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ZVD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7792" behindDoc="0" locked="0" layoutInCell="1" allowOverlap="1" wp14:anchorId="2489DEB6" wp14:editId="5831C25C">
                      <wp:simplePos x="0" y="0"/>
                      <wp:positionH relativeFrom="column">
                        <wp:posOffset>2476500</wp:posOffset>
                      </wp:positionH>
                      <wp:positionV relativeFrom="paragraph">
                        <wp:posOffset>0</wp:posOffset>
                      </wp:positionV>
                      <wp:extent cx="190500" cy="257175"/>
                      <wp:effectExtent l="0" t="0" r="0" b="0"/>
                      <wp:wrapNone/>
                      <wp:docPr id="3005" name="Cuadro de texto 30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EA052F" id="Cuadro de texto 3005" o:spid="_x0000_s1026" type="#_x0000_t202" style="position:absolute;margin-left:195pt;margin-top:0;width:15pt;height:20.2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Q16g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24e/resWZF466&#10;tDuKFoG1iiU1JGDFR1L1Ia4J8RQIk4YvMFDLs4TZHsmYFRg0uvyl2hj5SfTzJDSRMZlBn5bL1ZIz&#10;Sa7FajWfF5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JhU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8816" behindDoc="0" locked="0" layoutInCell="1" allowOverlap="1" wp14:anchorId="07FA1FE3" wp14:editId="21A6007D">
                      <wp:simplePos x="0" y="0"/>
                      <wp:positionH relativeFrom="column">
                        <wp:posOffset>2476500</wp:posOffset>
                      </wp:positionH>
                      <wp:positionV relativeFrom="paragraph">
                        <wp:posOffset>0</wp:posOffset>
                      </wp:positionV>
                      <wp:extent cx="190500" cy="257175"/>
                      <wp:effectExtent l="0" t="0" r="0" b="0"/>
                      <wp:wrapNone/>
                      <wp:docPr id="3004" name="Cuadro de texto 30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9653D9" id="Cuadro de texto 3004" o:spid="_x0000_s1026" type="#_x0000_t202" style="position:absolute;margin-left:195pt;margin-top:0;width:15pt;height:20.25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jf6QEAACQEAAAOAAAAZHJzL2Uyb0RvYy54bWysU8GO0zAQvSPxD5bvNGlpEVRNV9DVckGA&#10;dtkPcB27sWR7rLHbpH/P2GlTBKdFe3HimXlvZp5nNneDs+ykMBrwDZ/Pas6Ul9Aaf2j486+Hdx85&#10;i0n4VljwquFnFfnd9u2bTR/WagEd2FYhIxIf131oeJdSWFdVlJ1yIs4gKE9ODehEoiseqhZFT+zO&#10;Vou6/lD1gG1AkCpGst6PTr4t/FormX5oHVVituFUWyonlnOfz2q7EesDitAZeSlD/EcVThhPSSeq&#10;e5EEO6L5h8oZiRBBp5kEV4HWRqrSA3Uzr//q5qkTQZVeSJwYJpni69HK76efyEzb8Pd1veTMC0ev&#10;tDuKFoG1iiU1JGDFR1L1Ia4J8RQIk4YvMNCTZwmzPZIxKzBodPlLvTHyk+jnSWgiYzKDPi2XK8om&#10;ybVYrebzwlLdwAFj+qrAsfzTcKR3LPKK07eYKCGFXkNyLg8Pxtpsv1VS/tLZqhxg/aPS1GYpKBui&#10;xMN+Z5GNs0DDSoVeJ4LYCyAHaiJ+IfYCyWhVRvCF+AlU8oNPE94ZD1iEKAuicgMnQaOdhquCeoy/&#10;SjEKkLXYQ3umZ+tp1hvuaRk5w2R3MC6G8LID0mKUOYbPx0SaFqlv4AspjWJ5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MXj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19840" behindDoc="0" locked="0" layoutInCell="1" allowOverlap="1" wp14:anchorId="786D77A6" wp14:editId="1A941D02">
                      <wp:simplePos x="0" y="0"/>
                      <wp:positionH relativeFrom="column">
                        <wp:posOffset>2476500</wp:posOffset>
                      </wp:positionH>
                      <wp:positionV relativeFrom="paragraph">
                        <wp:posOffset>0</wp:posOffset>
                      </wp:positionV>
                      <wp:extent cx="190500" cy="257175"/>
                      <wp:effectExtent l="0" t="0" r="0" b="0"/>
                      <wp:wrapNone/>
                      <wp:docPr id="3003" name="Cuadro de texto 30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A9167" id="Cuadro de texto 3003" o:spid="_x0000_s1026" type="#_x0000_t202" style="position:absolute;margin-left:195pt;margin-top:0;width:15pt;height:20.25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Swk6gEAACQEAAAOAAAAZHJzL2Uyb0RvYy54bWysU8GO0zAQvSPxD5bvNGm3RVA1XS1dLRcE&#10;iIUPcB27sWR7rLHbpH/P2GlTBKdFe3HimXnPM29mNveDs+ykMBrwDZ/Pas6Ul9Aaf2j4r59P7z5w&#10;FpPwrbDgVcPPKvL77ds3mz6s1QI6sK1CRiQ+rvvQ8C6lsK6qKDvlRJxBUJ6cGtCJRFc8VC2Kntid&#10;rRZ1/b7qAduAIFWMZH0cnXxb+LVWMn3TOqrEbMMpt1ROLOc+n9V2I9YHFKEz8pKG+I8snDCeHp2o&#10;HkUS7IjmHypnJEIEnWYSXAVaG6lKDVTNvP6rmudOBFVqIXFimGSKr0crv56+IzNtw+/q+o4zLxx1&#10;aXcULQJrFUtqSMCKj6TqQ1wT4jkQJg2fYKCWZwmzPZIxKzBodPlLtTHyk+jnSWgiYzKDPi6XqyVn&#10;klyL1Wo+LyzVDRwwps8KHMs/DUfqY5FXnL7ERA9S6DUkv+XhyVib7bdMyl86W5UDrP+hNJVZEsqG&#10;KPGw31lk4yzQsFKi14kg9gLIgZqIX4i9QDJalRF8IX4ClffBpwnvjAcsQpQFUbmAk6DRTsNVQT3G&#10;X6UYBcha7KE9U9t6mvWGe1pGzjDZHYyLIbzsgLQYZY7h4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2Us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0864" behindDoc="0" locked="0" layoutInCell="1" allowOverlap="1" wp14:anchorId="3F299963" wp14:editId="39EE45A1">
                      <wp:simplePos x="0" y="0"/>
                      <wp:positionH relativeFrom="column">
                        <wp:posOffset>2476500</wp:posOffset>
                      </wp:positionH>
                      <wp:positionV relativeFrom="paragraph">
                        <wp:posOffset>0</wp:posOffset>
                      </wp:positionV>
                      <wp:extent cx="190500" cy="257175"/>
                      <wp:effectExtent l="0" t="0" r="0" b="0"/>
                      <wp:wrapNone/>
                      <wp:docPr id="3002" name="Cuadro de texto 30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01B19E" id="Cuadro de texto 3002" o:spid="_x0000_s1026" type="#_x0000_t202" style="position:absolute;margin-left:195pt;margin-top:0;width:15pt;height:20.25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DO6g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24e/resGZF466&#10;tDuKFoG1iiU1JGDFR1L1Ia4J8RQIk4YvMFDLs4TZHsmYFRg0uvyl2hj5SfTzJDSRMZlBn5bL1ZIz&#10;Sa7FajWfF5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cwA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1888" behindDoc="0" locked="0" layoutInCell="1" allowOverlap="1" wp14:anchorId="04F20317" wp14:editId="536D356A">
                      <wp:simplePos x="0" y="0"/>
                      <wp:positionH relativeFrom="column">
                        <wp:posOffset>2476500</wp:posOffset>
                      </wp:positionH>
                      <wp:positionV relativeFrom="paragraph">
                        <wp:posOffset>0</wp:posOffset>
                      </wp:positionV>
                      <wp:extent cx="190500" cy="257175"/>
                      <wp:effectExtent l="0" t="0" r="0" b="0"/>
                      <wp:wrapNone/>
                      <wp:docPr id="3001" name="Cuadro de texto 30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D0CFB" id="Cuadro de texto 3001" o:spid="_x0000_s1026" type="#_x0000_t202" style="position:absolute;margin-left:195pt;margin-top:0;width:15pt;height:20.2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Qr6gEAACQEAAAOAAAAZHJzL2Uyb0RvYy54bWysU8GO0zAQvSPxD5bvNElpEURNV9DVckGA&#10;dtkPcJ1xE8n2WLbbpH/P2GlTBKdFe3HimXnPM29mNnej0ewEPvRoG14tSs7ASmx7e2j486+Hdx85&#10;C1HYVmi00PAzBH63fftmM7galtihbsEzIrGhHlzDuxhdXRRBdmBEWKADS06F3ohIV38oWi8GYje6&#10;WJblh2JA3zqPEkIg6/3k5NvMrxTI+EOpAJHphlNuMZ8+n/t0FtuNqA9euK6XlzTEf2RhRG/p0Znq&#10;XkTBjr7/h8r00mNAFRcSTYFK9RJyDVRNVf5VzVMnHORaSJzgZpnC69HK76efnvVtw9+XZcWZFYa6&#10;tDuK1iNrgUUYI7LsI6kGF2pCPDnCxPELjtTyJGGyBzImBUblTfpSbYz8JPp5FprImEygT6vVesWZ&#10;JNdyva6qzFLcwM6H+BXQsPTTcE99zPKK07cQ6UEKvYaktyw+9Fon+y2T/BfPGlKAto+gqMycUDIE&#10;6Q/7nfZsmgUaVkr0OhHEngEpUBHxC7EXSEJDHsEX4mdQfh9tnPGmt+izEHlBIBVwEjTacbwqqKb4&#10;qxSTAEmLPbZnattAs95wS8vImY96h9NiCCs7JC0mmYP7fIykaZb6Br6Q0ijmDlzWJs36n/cc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jEE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2912" behindDoc="0" locked="0" layoutInCell="1" allowOverlap="1" wp14:anchorId="1FA6F5DB" wp14:editId="63329DEF">
                      <wp:simplePos x="0" y="0"/>
                      <wp:positionH relativeFrom="column">
                        <wp:posOffset>2476500</wp:posOffset>
                      </wp:positionH>
                      <wp:positionV relativeFrom="paragraph">
                        <wp:posOffset>0</wp:posOffset>
                      </wp:positionV>
                      <wp:extent cx="190500" cy="257175"/>
                      <wp:effectExtent l="0" t="0" r="0" b="0"/>
                      <wp:wrapNone/>
                      <wp:docPr id="3000" name="Cuadro de texto 30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4489C" id="Cuadro de texto 3000" o:spid="_x0000_s1026" type="#_x0000_t202" style="position:absolute;margin-left:195pt;margin-top:0;width:15pt;height:20.25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jB6Q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24e/rmgTywlGX&#10;dkfRIrBWsaSGBKz4SKo+xDUhngJh0vAFBmp5ljDbIxmzAoNGl79UGyM/cZ4noYmMyQz6tFyulpxJ&#10;ci1Wq/m8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mCj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3936" behindDoc="0" locked="0" layoutInCell="1" allowOverlap="1" wp14:anchorId="27E1CFB0" wp14:editId="1CE96210">
                      <wp:simplePos x="0" y="0"/>
                      <wp:positionH relativeFrom="column">
                        <wp:posOffset>2476500</wp:posOffset>
                      </wp:positionH>
                      <wp:positionV relativeFrom="paragraph">
                        <wp:posOffset>0</wp:posOffset>
                      </wp:positionV>
                      <wp:extent cx="190500" cy="257175"/>
                      <wp:effectExtent l="0" t="0" r="0" b="0"/>
                      <wp:wrapNone/>
                      <wp:docPr id="2999" name="Cuadro de texto 29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9AD625" id="Cuadro de texto 2999" o:spid="_x0000_s1026" type="#_x0000_t202" style="position:absolute;margin-left:195pt;margin-top:0;width:15pt;height:20.2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Mx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z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wLM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4960" behindDoc="0" locked="0" layoutInCell="1" allowOverlap="1" wp14:anchorId="4063D275" wp14:editId="508DB9C1">
                      <wp:simplePos x="0" y="0"/>
                      <wp:positionH relativeFrom="column">
                        <wp:posOffset>2476500</wp:posOffset>
                      </wp:positionH>
                      <wp:positionV relativeFrom="paragraph">
                        <wp:posOffset>0</wp:posOffset>
                      </wp:positionV>
                      <wp:extent cx="190500" cy="257175"/>
                      <wp:effectExtent l="0" t="0" r="0" b="0"/>
                      <wp:wrapNone/>
                      <wp:docPr id="2998" name="Cuadro de texto 29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18D67" id="Cuadro de texto 2998" o:spid="_x0000_s1026" type="#_x0000_t202" style="position:absolute;margin-left:195pt;margin-top:0;width:15pt;height:20.25pt;z-index:2516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zoV45YalL&#10;+5NoA7IWWIIhISs+kqr3sSbEsydMGj7hQC3PEmZ7JGNWYFDB5i/VxshPol8moYmMyQzarFbrFWeS&#10;XMv1erEoLNUd7ENMnwEtyz8ND9THIq84f4mJHqTQW0h+y+GTNibb75mUv3QxkAOM+wGKyiwJZUOU&#10;4XjYm8DGWaBhpURvE0HsBZADFRG/EnuFZDSUEXwlfgKV99GlCW+1w1CEKAsCuYCzoNFOw01BNcbf&#10;pBgFyFocsL1Q23qa9YY7WkbOQjJ7HBdDONkhaTHKHP3HUyJNi9R38JWURrF04Lo2edb/vJeo+3L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aZ/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5984" behindDoc="0" locked="0" layoutInCell="1" allowOverlap="1" wp14:anchorId="681C067D" wp14:editId="1631E066">
                      <wp:simplePos x="0" y="0"/>
                      <wp:positionH relativeFrom="column">
                        <wp:posOffset>2476500</wp:posOffset>
                      </wp:positionH>
                      <wp:positionV relativeFrom="paragraph">
                        <wp:posOffset>0</wp:posOffset>
                      </wp:positionV>
                      <wp:extent cx="190500" cy="257175"/>
                      <wp:effectExtent l="0" t="0" r="0" b="0"/>
                      <wp:wrapNone/>
                      <wp:docPr id="2997" name="Cuadro de texto 29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438580" id="Cuadro de texto 2997" o:spid="_x0000_s1026" type="#_x0000_t202" style="position:absolute;margin-left:195pt;margin-top:0;width:15pt;height:20.25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oc6Q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kbvtxs3nH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b2o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7008" behindDoc="0" locked="0" layoutInCell="1" allowOverlap="1" wp14:anchorId="127A6D9E" wp14:editId="7DCC0197">
                      <wp:simplePos x="0" y="0"/>
                      <wp:positionH relativeFrom="column">
                        <wp:posOffset>2476500</wp:posOffset>
                      </wp:positionH>
                      <wp:positionV relativeFrom="paragraph">
                        <wp:posOffset>0</wp:posOffset>
                      </wp:positionV>
                      <wp:extent cx="190500" cy="257175"/>
                      <wp:effectExtent l="0" t="0" r="0" b="0"/>
                      <wp:wrapNone/>
                      <wp:docPr id="2996" name="Cuadro de texto 29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4FAEB" id="Cuadro de texto 2996" o:spid="_x0000_s1026" type="#_x0000_t202" style="position:absolute;margin-left:195pt;margin-top:0;width:15pt;height:20.25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b26QEAACQEAAAOAAAAZHJzL2Uyb0RvYy54bWysU8GO0zAQvSPxD5bvNG3VrmjUdAVdLRcE&#10;iIUPcJ1xY8n2WLbbpH/P2GlTBKdFXJx4Zt7zzJuZ7eNgDTtDiBpdwxezOWfgJLbaHRv+88fzu/ec&#10;xSRcKww6aPgFIn/cvX2z7X0NS+zQtBAYkbhY977hXUq+rqooO7AiztCDI6fCYEWiazhWbRA9sVtT&#10;Lefzh6rH0PqAEmIk69Po5LvCrxTI9FWpCImZhlNuqZyhnId8VrutqI9B+E7LaxriH7KwQjt6dKJ6&#10;EkmwU9B/UVktA0ZUaSbRVqiUllBqoGoW8z+qeemEh1ILiRP9JFP8f7Tyy/lbYLpt+HKzeeD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xkb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8032" behindDoc="0" locked="0" layoutInCell="1" allowOverlap="1" wp14:anchorId="1665EABB" wp14:editId="5EEAB88F">
                      <wp:simplePos x="0" y="0"/>
                      <wp:positionH relativeFrom="column">
                        <wp:posOffset>2476500</wp:posOffset>
                      </wp:positionH>
                      <wp:positionV relativeFrom="paragraph">
                        <wp:posOffset>0</wp:posOffset>
                      </wp:positionV>
                      <wp:extent cx="190500" cy="257175"/>
                      <wp:effectExtent l="0" t="0" r="0" b="0"/>
                      <wp:wrapNone/>
                      <wp:docPr id="2995" name="Cuadro de texto 29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387103" id="Cuadro de texto 2995" o:spid="_x0000_s1026" type="#_x0000_t202" style="position:absolute;margin-left:195pt;margin-top:0;width:15pt;height:20.2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IT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zWXP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O0I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29056" behindDoc="0" locked="0" layoutInCell="1" allowOverlap="1" wp14:anchorId="6DB741BA" wp14:editId="2A617F79">
                      <wp:simplePos x="0" y="0"/>
                      <wp:positionH relativeFrom="column">
                        <wp:posOffset>2476500</wp:posOffset>
                      </wp:positionH>
                      <wp:positionV relativeFrom="paragraph">
                        <wp:posOffset>0</wp:posOffset>
                      </wp:positionV>
                      <wp:extent cx="190500" cy="257175"/>
                      <wp:effectExtent l="0" t="0" r="0" b="0"/>
                      <wp:wrapNone/>
                      <wp:docPr id="2994" name="Cuadro de texto 29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A10787" id="Cuadro de texto 2994" o:spid="_x0000_s1026" type="#_x0000_t202" style="position:absolute;margin-left:195pt;margin-top:0;width:15pt;height:20.25pt;z-index:2516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756QEAACQEAAAOAAAAZHJzL2Uyb0RvYy54bWysU8GO0zAQvSPxD5bvNG3VIho1XUFXywUB&#10;YuEDXGfcWLI9lu026d8zdtoULadFXJx4Zt6bmeeZ7cNgDTtDiBpdwxezOWfgJLbaHRv+6+fTuw+c&#10;xSRcKww6aPgFIn/YvX2z7X0NS+zQtBAYkbhY977hXUq+rqooO7AiztCDI6fCYEWiazhWbRA9sVtT&#10;Lefz91WPofUBJcRI1sfRyXeFXymQ6ZtSERIzDafaUjlDOQ/5rHZbUR+D8J2W1zLEP1RhhXaUdKJ6&#10;FEmwU9B/UVktA0ZUaSbRVqiUllB6oG4W8xfdPHfCQ+mFxIl+kin+P1r59fw9MN02fLnZrDhzwtIr&#10;7U+iDchaYAmGhKz4SKrex5oQz54wafiEAz15ljDbIxmzAoMKNn+pN0Z+Ev0yCU1kTGbQZrVaUzZJ&#10;ruV6vVgUluoO9iGmz4CW5Z+GB3rHIq84f4mJElLoLSTncvikjcn2eyXlL10M5ADjfoCiNktB2RBl&#10;OB72JrBxFmhYqdDbRBB7AeRARcSvxF4hGQ1lBF+Jn0AlP7o04a12GIoQZUEgN3AWNNppuCmoxvib&#10;FKMAWYsDthd6tp5mveGOlpGzkMwex8UQTnZIWowyR//xlEjTIvUdfCWlUSwvcF2bPOt/3kvUfbl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km7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0080" behindDoc="0" locked="0" layoutInCell="1" allowOverlap="1" wp14:anchorId="79640504" wp14:editId="0D217646">
                      <wp:simplePos x="0" y="0"/>
                      <wp:positionH relativeFrom="column">
                        <wp:posOffset>2476500</wp:posOffset>
                      </wp:positionH>
                      <wp:positionV relativeFrom="paragraph">
                        <wp:posOffset>0</wp:posOffset>
                      </wp:positionV>
                      <wp:extent cx="190500" cy="257175"/>
                      <wp:effectExtent l="0" t="0" r="0" b="0"/>
                      <wp:wrapNone/>
                      <wp:docPr id="2993" name="Cuadro de texto 29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B4554E" id="Cuadro de texto 2993" o:spid="_x0000_s1026" type="#_x0000_t202" style="position:absolute;margin-left:195pt;margin-top:0;width:15pt;height:20.2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oC6QEAACQEAAAOAAAAZHJzL2Uyb0RvYy54bWysU9Gu0zAMfUfiH6K8s25jQ6xadwW7urwg&#10;QFz4gCx11khJHCXZ2v09Trp1CJ4u4iVtbJ8T+9jePgzWsDOEqNE1fDGbcwZOYqvdseE/fzy9ec9Z&#10;TMK1wqCDhl8g8ofd61fb3tewxA5NC4ERiYt17xvepeTrqoqyAyviDD04cioMViS6hmPVBtETuzXV&#10;cj5/V/UYWh9QQoxkfRydfFf4lQKZvioVITHTcMotlTOU85DParcV9TEI32l5TUP8QxZWaEePTlSP&#10;Igl2CvovKqtlwIgqzSTaCpXSEkoNVM1i/kc1z53wUGohcaKfZIr/j1Z+OX8LTLcNX242bzlzwlKX&#10;9ifRBmQtsARDQlZ8JFXvY02IZ0+YNHzEgVqeJcz2SMaswKCCzV+qjZGfRL9MQhMZkxm0Wa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xjo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1104" behindDoc="0" locked="0" layoutInCell="1" allowOverlap="1" wp14:anchorId="57C30CA8" wp14:editId="70C96FD5">
                      <wp:simplePos x="0" y="0"/>
                      <wp:positionH relativeFrom="column">
                        <wp:posOffset>2476500</wp:posOffset>
                      </wp:positionH>
                      <wp:positionV relativeFrom="paragraph">
                        <wp:posOffset>0</wp:posOffset>
                      </wp:positionV>
                      <wp:extent cx="190500" cy="257175"/>
                      <wp:effectExtent l="0" t="0" r="0" b="0"/>
                      <wp:wrapNone/>
                      <wp:docPr id="2992" name="Cuadro de texto 29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EF5515" id="Cuadro de texto 2992" o:spid="_x0000_s1026" type="#_x0000_t202" style="position:absolute;margin-left:195pt;margin-top:0;width:15pt;height:20.2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xbo6QEAACQEAAAOAAAAZHJzL2Uyb0RvYy54bWysU8GO0zAQvSPxD5bvNG3UIlo1XUFXywUB&#10;YuEDXGfcWLI9lu026d8zdtoULadFXJx4Zt7zzJuZ7cNgDTtDiBpdwxezOWfgJLbaHRv+6+fTuw+c&#10;xSRcKww6aPgFIn/YvX2z7f0GauzQtBAYkbi46X3Du5T8pqqi7MCKOEMPjpwKgxWJruFYtUH0xG5N&#10;Vc/n76seQ+sDSoiRrI+jk+8Kv1Ig0zelIiRmGk65pXKGch7yWe22YnMMwndaXtMQ/5CFFdrRoxPV&#10;o0iCnYL+i8pqGTCiSjOJtkKltIRSA1WzmL+o5rkTHkotJE70k0zx/9HKr+fvgem24fV6XXPmhKUu&#10;7U+iDchaYAmGhKz4SKrexw0hnj1h0vAJB2p5ljDbIxmzAoMKNn+pNkZ+Ev0yCU1kTGbQerlcLTmT&#10;5KpXq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bxb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2128" behindDoc="0" locked="0" layoutInCell="1" allowOverlap="1" wp14:anchorId="7AD4204F" wp14:editId="36E86020">
                      <wp:simplePos x="0" y="0"/>
                      <wp:positionH relativeFrom="column">
                        <wp:posOffset>2476500</wp:posOffset>
                      </wp:positionH>
                      <wp:positionV relativeFrom="paragraph">
                        <wp:posOffset>0</wp:posOffset>
                      </wp:positionV>
                      <wp:extent cx="190500" cy="257175"/>
                      <wp:effectExtent l="0" t="0" r="0" b="0"/>
                      <wp:wrapNone/>
                      <wp:docPr id="2991" name="Cuadro de texto 29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26B0F2" id="Cuadro de texto 2991" o:spid="_x0000_s1026" type="#_x0000_t202" style="position:absolute;margin-left:195pt;margin-top:0;width:15pt;height:20.2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IN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Yv1uu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khI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3152" behindDoc="0" locked="0" layoutInCell="1" allowOverlap="1" wp14:anchorId="0BBC74FC" wp14:editId="57E0945A">
                      <wp:simplePos x="0" y="0"/>
                      <wp:positionH relativeFrom="column">
                        <wp:posOffset>2476500</wp:posOffset>
                      </wp:positionH>
                      <wp:positionV relativeFrom="paragraph">
                        <wp:posOffset>0</wp:posOffset>
                      </wp:positionV>
                      <wp:extent cx="190500" cy="257175"/>
                      <wp:effectExtent l="0" t="0" r="0" b="0"/>
                      <wp:wrapNone/>
                      <wp:docPr id="2990" name="Cuadro de texto 29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155AA4" id="Cuadro de texto 2990" o:spid="_x0000_s1026" type="#_x0000_t202" style="position:absolute;margin-left:195pt;margin-top:0;width:15pt;height:20.2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7n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zIYGcsNSl&#10;/Um0AVkLLMGQkBUfSdX7WBPi2RMmDZ9woJZnCbM9kjErMKhg85dqY+QnzsskNJExmUGb1Wq94kyS&#10;a7leLxaFpbqDfYjpM6Bl+afhgfpY5BXnLzHRgxR6C8lvOXzSxmT7PZPyly4GcoBxP0BRmSWhbIgy&#10;HA97E9g4CzSslOhtIoi9AHKgIuJXYq+QjIYygq/ET6DyPro04a12GIoQZUEgF3AWNNppuCmoxvib&#10;FKMAWYsDthdqW0+z3nBHy8hZSGaP42IIJzskLUaZo/94SqRpkfoOvpLSKJYOXNcmz/qf9xJ1X+7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Oz7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4176" behindDoc="0" locked="0" layoutInCell="1" allowOverlap="1" wp14:anchorId="5DA8325C" wp14:editId="18A0E252">
                      <wp:simplePos x="0" y="0"/>
                      <wp:positionH relativeFrom="column">
                        <wp:posOffset>2476500</wp:posOffset>
                      </wp:positionH>
                      <wp:positionV relativeFrom="paragraph">
                        <wp:posOffset>0</wp:posOffset>
                      </wp:positionV>
                      <wp:extent cx="190500" cy="257175"/>
                      <wp:effectExtent l="0" t="0" r="0" b="0"/>
                      <wp:wrapNone/>
                      <wp:docPr id="2989" name="Cuadro de texto 29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82653" id="Cuadro de texto 2989" o:spid="_x0000_s1026" type="#_x0000_t202" style="position:absolute;margin-left:195pt;margin-top:0;width:15pt;height:20.2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iV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pt+HLzsO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KIi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5200" behindDoc="0" locked="0" layoutInCell="1" allowOverlap="1" wp14:anchorId="6F1710AB" wp14:editId="62E768C1">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9DFDA" id="Cuadro de texto 671" o:spid="_x0000_s1026" type="#_x0000_t202" style="position:absolute;margin-left:195pt;margin-top:0;width:15pt;height:20.2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6224" behindDoc="0" locked="0" layoutInCell="1" allowOverlap="1" wp14:anchorId="62AA9EE2" wp14:editId="469E3E16">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C1D1EA" id="Cuadro de texto 670" o:spid="_x0000_s1026" type="#_x0000_t202" style="position:absolute;margin-left:195pt;margin-top:0;width:15pt;height:20.2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7248" behindDoc="0" locked="0" layoutInCell="1" allowOverlap="1" wp14:anchorId="3FC0A0BE" wp14:editId="5BE36F31">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0DFBDB" id="Cuadro de texto 669" o:spid="_x0000_s1026" type="#_x0000_t202" style="position:absolute;margin-left:195pt;margin-top:0;width:15pt;height:20.2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8272" behindDoc="0" locked="0" layoutInCell="1" allowOverlap="1" wp14:anchorId="3F2D804B" wp14:editId="4F9FA0C0">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F715D5" id="Cuadro de texto 668" o:spid="_x0000_s1026" type="#_x0000_t202" style="position:absolute;margin-left:195pt;margin-top:0;width:15pt;height:20.2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39296" behindDoc="0" locked="0" layoutInCell="1" allowOverlap="1" wp14:anchorId="39E6C7FB" wp14:editId="6592C70A">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4201B" id="Cuadro de texto 667" o:spid="_x0000_s1026" type="#_x0000_t202" style="position:absolute;margin-left:195pt;margin-top:0;width:15pt;height:20.2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0320" behindDoc="0" locked="0" layoutInCell="1" allowOverlap="1" wp14:anchorId="4AEAC930" wp14:editId="2C350843">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57B26F" id="Cuadro de texto 666" o:spid="_x0000_s1026" type="#_x0000_t202" style="position:absolute;margin-left:195pt;margin-top:0;width:15pt;height:20.2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1344" behindDoc="0" locked="0" layoutInCell="1" allowOverlap="1" wp14:anchorId="098AB34E" wp14:editId="290D7D52">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46A29" id="Cuadro de texto 665" o:spid="_x0000_s1026" type="#_x0000_t202" style="position:absolute;margin-left:195pt;margin-top:0;width:15pt;height:20.2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L9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QX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2368" behindDoc="0" locked="0" layoutInCell="1" allowOverlap="1" wp14:anchorId="058D7F4B" wp14:editId="2059252F">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48752A" id="Cuadro de texto 664" o:spid="_x0000_s1026" type="#_x0000_t202" style="position:absolute;margin-left:195pt;margin-top:0;width:15pt;height:20.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3392" behindDoc="0" locked="0" layoutInCell="1" allowOverlap="1" wp14:anchorId="16F433C0" wp14:editId="3171FEA7">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85ABE0" id="Cuadro de texto 663" o:spid="_x0000_s1026" type="#_x0000_t202" style="position:absolute;margin-left:195pt;margin-top:0;width:15pt;height:20.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Dc7AEAACI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Ntw1erW868cNSk&#10;7UG0CKxVLKkhAcsuEqoPsab4l0CINHyCgRp+sUcy5voHjS5/qTJGfpL8NMlMXExm0Mfl8m7JmSTX&#10;4u7+dl7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FeDc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4416" behindDoc="0" locked="0" layoutInCell="1" allowOverlap="1" wp14:anchorId="7D432574" wp14:editId="1400DCB6">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A4C1DF" id="Cuadro de texto 662" o:spid="_x0000_s1026" type="#_x0000_t202" style="position:absolute;margin-left:195pt;margin-top:0;width:15pt;height:20.2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CY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zp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PkC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5440" behindDoc="0" locked="0" layoutInCell="1" allowOverlap="1" wp14:anchorId="001FF87B" wp14:editId="658C294C">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69E84" id="Cuadro de texto 661" o:spid="_x0000_s1026" type="#_x0000_t202" style="position:absolute;margin-left:195pt;margin-top:0;width:15pt;height:20.2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V6wEAACIEAAAOAAAAZHJzL2Uyb0RvYy54bWysU8GO0zAQvSPxD5bvNGnpVkvVdAVdLRcE&#10;aBc+wHXsxpLtscZuk/49Y6dNEZwWcXHimXnPM29mNg+Ds+ykMBrwDZ/Pas6Ul9Aaf2j4zx9P7+45&#10;i0n4VljwquFnFfnD9u2bTR/WagEd2FYhIxIf131oeJdSWFdVlJ1yIs4gKE9ODehEoiseqhZFT+zO&#10;Vou6XlU9YBsQpIqRrI+jk28Lv9ZKpm9aR5WYbTjllsqJ5dzns9puxPqAInRGXtIQ/5CFE8bToxPV&#10;o0iCHdH8ReWMRIig00yCq0BrI1WpgaqZ139U89KJoEotJE4Mk0zx/9HKr6fvyEzb8NVqzpkXjpq0&#10;O4oWgbWKJTUkYNlFQvUhrin+JRAiDZ9goIZf7ZGMuf5Bo8tfqoyRnyQ/TzITF5MZ9GG5vFtyJsm1&#10;uLt/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5CoF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6464" behindDoc="0" locked="0" layoutInCell="1" allowOverlap="1" wp14:anchorId="4D1945AA" wp14:editId="5D92790D">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A9EA3" id="Cuadro de texto 660" o:spid="_x0000_s1026" type="#_x0000_t202" style="position:absolute;margin-left:195pt;margin-top:0;width:15pt;height:20.2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AR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sl6eOFoyZt&#10;D6JFYK1iSQ0JWHaRUH2IK4p/DoRIwxcYqOEXeyRjrn/Q6PKXKmPkJ8rTJDNxMZlBnxaL2wVnklzz&#10;2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JpAB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8512" behindDoc="0" locked="0" layoutInCell="1" allowOverlap="1" wp14:anchorId="573ACFF2" wp14:editId="06486A28">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635B1" id="Cuadro de texto 659" o:spid="_x0000_s1026" type="#_x0000_t202" style="position:absolute;margin-left:195pt;margin-top:0;width:15pt;height:20.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TM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bfLe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gk0T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49536" behindDoc="0" locked="0" layoutInCell="1" allowOverlap="1" wp14:anchorId="231D41F2" wp14:editId="3477AA58">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FF8EF" id="Cuadro de texto 658" o:spid="_x0000_s1026" type="#_x0000_t202" style="position:absolute;margin-left:195pt;margin-top:0;width:15pt;height:20.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SI6wEAACI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2+X1CovHDVp&#10;exAtAmsVS2pIwLKLhOpDXFH8cyBEGr7AQA2/2CMZc/2DRpe/VBkjP0l+mmQmLiYz6NNisVxwJsk1&#10;X959r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y45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0560" behindDoc="0" locked="0" layoutInCell="1" allowOverlap="1" wp14:anchorId="6DCECC1B" wp14:editId="3179155B">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3D373" id="Cuadro de texto 657" o:spid="_x0000_s1026" type="#_x0000_t202" style="position:absolute;margin-left:195pt;margin-top:0;width:15pt;height:20.2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fE7AEAACI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t8uP3DmhaMm&#10;bQ+iRWCtYkkNCVh2kVB9iCuKfw6ESMMnGKjhF3skY65/0Ojylypj5CfJT5PMxMVkBt0vFssFZ5Jc&#10;8+X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Omf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1584" behindDoc="0" locked="0" layoutInCell="1" allowOverlap="1" wp14:anchorId="0D350CF8" wp14:editId="473F2F74">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5BA1AE" id="Cuadro de texto 656" o:spid="_x0000_s1026" type="#_x0000_t202" style="position:absolute;margin-left:195pt;margin-top:0;width:15pt;height:20.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eA6wEAACI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avlijMnLDVp&#10;dxRtQNYCSzAkZNlFQvU+rin+xRMiDZ9woIZf7ZGMuf5BBZu/VBkjP0l+nmQmLiYz6MNisVxwJsk1&#10;X96/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YRx4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2608" behindDoc="0" locked="0" layoutInCell="1" allowOverlap="1" wp14:anchorId="5E0C592B" wp14:editId="1AC5B345">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9A693" id="Cuadro de texto 655" o:spid="_x0000_s1026" type="#_x0000_t202" style="position:absolute;margin-left:195pt;margin-top:0;width:15pt;height:20.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dN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LJ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bSd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3632" behindDoc="0" locked="0" layoutInCell="1" allowOverlap="1" wp14:anchorId="2D7B2014" wp14:editId="678A7A14">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9C1F0" id="Cuadro de texto 654" o:spid="_x0000_s1026" type="#_x0000_t202" style="position:absolute;margin-left:195pt;margin-top:0;width:15pt;height:20.2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cJ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vbFWdeOGrS&#10;9iA6BNYpltSYgGUXCTWE2FD8SyBEGj/BSA2/2CMZc/2jRpe/VBkjP0l+mmUmLiYz6MNqlR+T5Fre&#10;3r+v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kaHC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4656" behindDoc="0" locked="0" layoutInCell="1" allowOverlap="1" wp14:anchorId="467A30CD" wp14:editId="58AEF2A7">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6C66DB" id="Cuadro de texto 653" o:spid="_x0000_s1026" type="#_x0000_t202" style="position:absolute;margin-left:195pt;margin-top:0;width:15pt;height:20.2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YN7AEAACIEAAAOAAAAZHJzL2Uyb0RvYy54bWysU8Fu2zAMvQ/YPwi6L3bTpOiCOEWXorsM&#10;27BuH6DIUixAEgVKiZ2/HyUnzrCdOvQiWyTfE/lIrh8GZ9lRYTTgG34zqzlTXkJr/L7hv34+f7jn&#10;LCbhW2HBq4afVOQPm/fv1n1YqTl0YFuFjEh8XPWh4V1KYVVVUXbKiTiDoDw5NaATia64r1oUPbE7&#10;W83r+q7qAduAIFWMZH0anXxT+LVWMn3TOqrEbMMpt1ROLOcun9VmLVZ7FKEz8pyG+I8snDCeHp2o&#10;nkQS7IDmHypnJEIEnWYSXAVaG6lKDVTNTf1XNS+dCKrUQuLEMMkU345Wfj1+R2baht8tbznzwlGT&#10;tgfRIrBWsaSGBCy7SKg+xBXFvwRCpOETDNTwiz2SMdc/aHT5S5Ux8pPkp0lm4mIygz4uFssFZ5Jc&#10;8+X9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kpY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5680" behindDoc="0" locked="0" layoutInCell="1" allowOverlap="1" wp14:anchorId="4A9FC3C3" wp14:editId="6E25FA89">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4268A" id="Cuadro de texto 652" o:spid="_x0000_s1026" type="#_x0000_t202" style="position:absolute;margin-left:195pt;margin-top:0;width:15pt;height:20.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ZJ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LO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uTZ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6704" behindDoc="0" locked="0" layoutInCell="1" allowOverlap="1" wp14:anchorId="42094CC9" wp14:editId="79D38DF6">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C8CB1" id="Cuadro de texto 651" o:spid="_x0000_s1026" type="#_x0000_t202" style="position:absolute;margin-left:195pt;margin-top:0;width:15pt;height:20.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aE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LvVnD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PF1o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7728" behindDoc="0" locked="0" layoutInCell="1" allowOverlap="1" wp14:anchorId="43FA197E" wp14:editId="6CB0CBAA">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564B8" id="Cuadro de texto 650" o:spid="_x0000_s1026" type="#_x0000_t202" style="position:absolute;margin-left:195pt;margin-top:0;width:15pt;height:20.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bA6wEAACI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2+XpI8Xjpq0&#10;PYgWgbWKJTUkYNlFQvUhrij+ORAiDV9goIZf7JGMuf5Bo8tfqoyRnyhPk8zExWQGfVoslgvOJLnm&#10;y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uds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58752" behindDoc="0" locked="0" layoutInCell="1" allowOverlap="1" wp14:anchorId="5582313E" wp14:editId="7EA7F45B">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65E68" id="Cuadro de texto 649" o:spid="_x0000_s1026" type="#_x0000_t202" style="position:absolute;margin-left:195pt;margin-top:0;width:15pt;height:20.2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k17A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VA2deOGrS&#10;9iA6BNYpltSYgGUXCTWE2FD8SyBEGj/CSA2/2CMZc/2jRpe/VBkjP0l+mmUmLiYz6GG1ul1xJsm1&#10;vL1/X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7Lk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0800" behindDoc="0" locked="0" layoutInCell="1" allowOverlap="1" wp14:anchorId="0C56494A" wp14:editId="65464385">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1EA4AA" id="Cuadro de texto 341" o:spid="_x0000_s1026" type="#_x0000_t202" style="position:absolute;margin-left:195pt;margin-top:0;width:15pt;height:20.2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MS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r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JzM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1824" behindDoc="0" locked="0" layoutInCell="1" allowOverlap="1" wp14:anchorId="53992287" wp14:editId="34CE6D62">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EE1A23" id="Cuadro de texto 340" o:spid="_x0000_s1026" type="#_x0000_t202" style="position:absolute;margin-left:195pt;margin-top:0;width:15pt;height:20.2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2848" behindDoc="0" locked="0" layoutInCell="1" allowOverlap="1" wp14:anchorId="6E47285B" wp14:editId="3AE43082">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F1FCF3" id="Cuadro de texto 339" o:spid="_x0000_s1026" type="#_x0000_t202" style="position:absolute;margin-left:195pt;margin-top:0;width:15pt;height:20.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3872" behindDoc="0" locked="0" layoutInCell="1" allowOverlap="1" wp14:anchorId="5F25B208" wp14:editId="442BCFB2">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86E75E" id="Cuadro de texto 338" o:spid="_x0000_s1026" type="#_x0000_t202" style="position:absolute;margin-left:195pt;margin-top:0;width:15pt;height:20.2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4896" behindDoc="0" locked="0" layoutInCell="1" allowOverlap="1" wp14:anchorId="5FCBC3FE" wp14:editId="272AC96E">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7FC0FD" id="Cuadro de texto 337" o:spid="_x0000_s1026" type="#_x0000_t202" style="position:absolute;margin-left:195pt;margin-top:0;width:15pt;height:20.2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5920" behindDoc="0" locked="0" layoutInCell="1" allowOverlap="1" wp14:anchorId="2F7E58DA" wp14:editId="1D237F82">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E0090E" id="Cuadro de texto 336" o:spid="_x0000_s1026" type="#_x0000_t202" style="position:absolute;margin-left:195pt;margin-top:0;width:15pt;height:20.2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6944" behindDoc="0" locked="0" layoutInCell="1" allowOverlap="1" wp14:anchorId="75DF6FAC" wp14:editId="17CC0456">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99431" id="Cuadro de texto 335" o:spid="_x0000_s1026" type="#_x0000_t202" style="position:absolute;margin-left:195pt;margin-top:0;width:15pt;height:20.2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7968" behindDoc="0" locked="0" layoutInCell="1" allowOverlap="1" wp14:anchorId="08CF0B79" wp14:editId="09F7C53A">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EFEEF" id="Cuadro de texto 334" o:spid="_x0000_s1026" type="#_x0000_t202" style="position:absolute;margin-left:195pt;margin-top:0;width:15pt;height:20.2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68992" behindDoc="0" locked="0" layoutInCell="1" allowOverlap="1" wp14:anchorId="0155F241" wp14:editId="593B5338">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83871" id="Cuadro de texto 333" o:spid="_x0000_s1026" type="#_x0000_t202" style="position:absolute;margin-left:195pt;margin-top:0;width:15pt;height:20.2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2064" behindDoc="0" locked="0" layoutInCell="1" allowOverlap="1" wp14:anchorId="53F4809B" wp14:editId="65F6A9E0">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78E2CA" id="Cuadro de texto 332" o:spid="_x0000_s1026" type="#_x0000_t202" style="position:absolute;margin-left:195pt;margin-top:0;width:15pt;height:20.25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3088" behindDoc="0" locked="0" layoutInCell="1" allowOverlap="1" wp14:anchorId="42DFE1F9" wp14:editId="21ECE101">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8BB57" id="Cuadro de texto 331" o:spid="_x0000_s1026" type="#_x0000_t202" style="position:absolute;margin-left:195pt;margin-top:0;width:15pt;height:20.2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4112" behindDoc="0" locked="0" layoutInCell="1" allowOverlap="1" wp14:anchorId="1780AB26" wp14:editId="3E3284BB">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560338" id="Cuadro de texto 330" o:spid="_x0000_s1026" type="#_x0000_t202" style="position:absolute;margin-left:195pt;margin-top:0;width:15pt;height:20.2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5136" behindDoc="0" locked="0" layoutInCell="1" allowOverlap="1" wp14:anchorId="331ACF0E" wp14:editId="26860CC0">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46176" id="Cuadro de texto 329" o:spid="_x0000_s1026" type="#_x0000_t202" style="position:absolute;margin-left:195pt;margin-top:0;width:15pt;height:20.2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6160" behindDoc="0" locked="0" layoutInCell="1" allowOverlap="1" wp14:anchorId="7FA3F238" wp14:editId="4F9051B1">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6CA70" id="Cuadro de texto 328" o:spid="_x0000_s1026" type="#_x0000_t202" style="position:absolute;margin-left:195pt;margin-top:0;width:15pt;height:20.2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7184" behindDoc="0" locked="0" layoutInCell="1" allowOverlap="1" wp14:anchorId="6E9ADD2C" wp14:editId="4623D413">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A111B" id="Cuadro de texto 327" o:spid="_x0000_s1026" type="#_x0000_t202" style="position:absolute;margin-left:195pt;margin-top:0;width:15pt;height:20.2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8208" behindDoc="0" locked="0" layoutInCell="1" allowOverlap="1" wp14:anchorId="678BB6BD" wp14:editId="75EE68B1">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7843CA" id="Cuadro de texto 326" o:spid="_x0000_s1026" type="#_x0000_t202" style="position:absolute;margin-left:195pt;margin-top:0;width:15pt;height:20.25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0O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UZ0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79232" behindDoc="0" locked="0" layoutInCell="1" allowOverlap="1" wp14:anchorId="56334E0D" wp14:editId="09463D64">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C0878F" id="Cuadro de texto 325" o:spid="_x0000_s1026" type="#_x0000_t202" style="position:absolute;margin-left:195pt;margin-top:0;width:15pt;height:20.25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3D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H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LX3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0256" behindDoc="0" locked="0" layoutInCell="1" allowOverlap="1" wp14:anchorId="66ADD1AF" wp14:editId="355214CB">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98545F" id="Cuadro de texto 324" o:spid="_x0000_s1026" type="#_x0000_t202" style="position:absolute;margin-left:195pt;margin-top:0;width:15pt;height:20.25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2H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ue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t2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1280" behindDoc="0" locked="0" layoutInCell="1" allowOverlap="1" wp14:anchorId="28F49101" wp14:editId="496BA45C">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5DCEF7" id="Cuadro de texto 323" o:spid="_x0000_s1026" type="#_x0000_t202" style="position:absolute;margin-left:195pt;margin-top:0;width:15pt;height:20.2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sy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e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0sy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2304" behindDoc="0" locked="0" layoutInCell="1" allowOverlap="1" wp14:anchorId="418D44D3" wp14:editId="63961F9A">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7C5E1" id="Cuadro de texto 322" o:spid="_x0000_s1026" type="#_x0000_t202" style="position:absolute;margin-left:195pt;margin-top:0;width:15pt;height:20.2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H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Px9WX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Wz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3328" behindDoc="0" locked="0" layoutInCell="1" allowOverlap="1" wp14:anchorId="114745B1" wp14:editId="76495C9B">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A16506" id="Cuadro de texto 321" o:spid="_x0000_s1026" type="#_x0000_t202" style="position:absolute;margin-left:195pt;margin-top:0;width:15pt;height:20.25pt;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wK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V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hYw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4352" behindDoc="0" locked="0" layoutInCell="1" allowOverlap="1" wp14:anchorId="7772A72F" wp14:editId="0484A01A">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CFB5D2" id="Cuadro de texto 320" o:spid="_x0000_s1026" type="#_x0000_t202" style="position:absolute;margin-left:195pt;margin-top:0;width:15pt;height:20.2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x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ri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5376" behindDoc="0" locked="0" layoutInCell="1" allowOverlap="1" wp14:anchorId="6EFEB9D1" wp14:editId="3D2B85DB">
                      <wp:simplePos x="0" y="0"/>
                      <wp:positionH relativeFrom="column">
                        <wp:posOffset>2476500</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564E6" id="Cuadro de texto 95" o:spid="_x0000_s1026" type="#_x0000_t202" style="position:absolute;margin-left:195pt;margin-top:0;width:15pt;height:20.25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6400" behindDoc="0" locked="0" layoutInCell="1" allowOverlap="1" wp14:anchorId="49BAF0DC" wp14:editId="23B6FAA5">
                      <wp:simplePos x="0" y="0"/>
                      <wp:positionH relativeFrom="column">
                        <wp:posOffset>2476500</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AFA8F" id="Cuadro de texto 94" o:spid="_x0000_s1026" type="#_x0000_t202" style="position:absolute;margin-left:195pt;margin-top:0;width:15pt;height:20.25pt;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7424" behindDoc="0" locked="0" layoutInCell="1" allowOverlap="1" wp14:anchorId="3DBA53CC" wp14:editId="302D9A5E">
                      <wp:simplePos x="0" y="0"/>
                      <wp:positionH relativeFrom="column">
                        <wp:posOffset>2476500</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2FCF1" id="Cuadro de texto 93" o:spid="_x0000_s1026" type="#_x0000_t202" style="position:absolute;margin-left:195pt;margin-top:0;width:15pt;height:20.2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8448" behindDoc="0" locked="0" layoutInCell="1" allowOverlap="1" wp14:anchorId="6087D925" wp14:editId="56A247D7">
                      <wp:simplePos x="0" y="0"/>
                      <wp:positionH relativeFrom="column">
                        <wp:posOffset>2476500</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355D0E" id="Cuadro de texto 92" o:spid="_x0000_s1026" type="#_x0000_t202" style="position:absolute;margin-left:195pt;margin-top:0;width:15pt;height:20.2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89472" behindDoc="0" locked="0" layoutInCell="1" allowOverlap="1" wp14:anchorId="2AAAF66C" wp14:editId="7BBC559D">
                      <wp:simplePos x="0" y="0"/>
                      <wp:positionH relativeFrom="column">
                        <wp:posOffset>2476500</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78E14B" id="Cuadro de texto 91" o:spid="_x0000_s1026" type="#_x0000_t202" style="position:absolute;margin-left:195pt;margin-top:0;width:15pt;height:20.25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f6AEAACA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yZkVhnq0&#10;P4nGI2uARRgiMvKQTL0LFUU/O4qPw2ccqN2TPZAxVT8ob9KX6mLkJ8Evs8hExWQC3a3XmzVnklyr&#10;zaYsM0txAzsf4hdAw9JPzT31MEsrzl9DpEQodApJb1l86rRO9pThmEn+ixcNKUDbn6CoxJxQMgTp&#10;j4e99mycAxpUSnSaBmLPgBSoiPiV2CskoSGP3yvxMyi/jzbOeNNZ9FmIvByQCjgLGus4TAqqMX6S&#10;YhQgaXHA5kJt62nOa25pETnzUe9xXAphZYukxShzcA+nSJpmqW/gKymNYe7AdWXSnP99z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zRc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0496" behindDoc="0" locked="0" layoutInCell="1" allowOverlap="1" wp14:anchorId="032D53B6" wp14:editId="7CF12157">
                      <wp:simplePos x="0" y="0"/>
                      <wp:positionH relativeFrom="column">
                        <wp:posOffset>2476500</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C4CCE3" id="Cuadro de texto 90" o:spid="_x0000_s1026" type="#_x0000_t202" style="position:absolute;margin-left:195pt;margin-top:0;width:15pt;height:20.2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G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8jhhqUf7&#10;k2gCsgZYgj4hIw/J1Pm4oehnT/Gp/4w9tXu0RzLm6nsVbP5SXYz8xHiZRCYqJjPobrVarziT5Fqu&#10;14tFYaluYB9i+gJoWf6peaAeFmnF+WtMlAiFjiH5LYdP2phszxkOmZS/dDGQA4z7CYpKLAllQ5Th&#10;eNibwIY5oEGlRMdpIPYCyIGKiF+JvUIyGsr4vRI/gcr76NKEt9phKEKU5YBcwFnQWKd+VFAN8aMU&#10;gwBZiwM2F2pbR3Nec0eLyFlIZo/DUggnWyQtBpmjfzgl0rRIfQNfSWkMSweuK5Pn/O97ibot9u4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hKOYb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1520" behindDoc="0" locked="0" layoutInCell="1" allowOverlap="1" wp14:anchorId="4998F799" wp14:editId="0C5F960E">
                      <wp:simplePos x="0" y="0"/>
                      <wp:positionH relativeFrom="column">
                        <wp:posOffset>2476500</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389F03" id="Cuadro de texto 89" o:spid="_x0000_s1026" type="#_x0000_t202" style="position:absolute;margin-left:195pt;margin-top:0;width:15pt;height:20.2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QC6AEAACA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L3RAL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2544" behindDoc="0" locked="0" layoutInCell="1" allowOverlap="1" wp14:anchorId="4A0C5906" wp14:editId="56C00F06">
                      <wp:simplePos x="0" y="0"/>
                      <wp:positionH relativeFrom="column">
                        <wp:posOffset>2476500</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25DD18" id="Cuadro de texto 88" o:spid="_x0000_s1026" type="#_x0000_t202" style="position:absolute;margin-left:195pt;margin-top:0;width:15pt;height:20.2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b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UKS8c9Wh3&#10;FC0CaxVLakjAyEMy9SHWFP0cKD4Nn2Ggdl/tkYy5+kGjy1+qi5GfBD9PIhMVkxn0abVarziT5Fqu&#10;14tFYalu4IAxfVHgWP5pOFIPi7Ti9DUmSoRCryH5LQ9PxtpszxmOmZS/dLYqB1j/U2kqsSSUDVHi&#10;Yb+zyMY5oEGlRK/TQOwFkAM1Eb8Se4FktCrj90r8BCrvg08T3hkPWIQoy6FyASdBY52Gq4J6jL9K&#10;MQqQtdhDe6a29TTnDfe0iJxhsjsYl0J42QFpMcocw8MxkaZF6hv4QkpjWDpwWZk853/fS9Rts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ZsDBv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3568" behindDoc="0" locked="0" layoutInCell="1" allowOverlap="1" wp14:anchorId="210D3CD6" wp14:editId="13E3A78D">
                      <wp:simplePos x="0" y="0"/>
                      <wp:positionH relativeFrom="column">
                        <wp:posOffset>2476500</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1D252D" id="Cuadro de texto 87" o:spid="_x0000_s1026" type="#_x0000_t202" style="position:absolute;margin-left:195pt;margin-top:0;width:15pt;height:20.2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Of6AEAACA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wJ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p3s5/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4592" behindDoc="0" locked="0" layoutInCell="1" allowOverlap="1" wp14:anchorId="1F9F7C7B" wp14:editId="44772D43">
                      <wp:simplePos x="0" y="0"/>
                      <wp:positionH relativeFrom="column">
                        <wp:posOffset>2476500</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76D3C4" id="Cuadro de texto 86" o:spid="_x0000_s1026" type="#_x0000_t202" style="position:absolute;margin-left:195pt;margin-top:0;width:15pt;height:20.2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G6AEAACA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zrxw1KPd&#10;UbQIrFUsqSEBIw/J1IdYU/RzoPg0fIaB2n21RzLm6geNLn+pLkZ+Evw8iUxUTGbQx9VqveJMkmu5&#10;Xi8WhaW6gQPG9EWBY/mn4Ug9LNKK09eYKBEKvYbktzw8GWuzPWc4ZlL+0tmqHGD9T6WpxJJQNkSJ&#10;h/3OIhvngAaVEr1OA7EXQA7URPxC7AWS0aqM3wvxE6i8Dz5NeGc8YBGiLIfKBZwEjXUargrqMf4q&#10;xShA1mIP7Zna1tOcN9zTInKGye5gXArhZQekxShzDJ+OiTQtUt/AF1Iaw9KBy8rkOf/7XqJui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7s+4b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5616" behindDoc="0" locked="0" layoutInCell="1" allowOverlap="1" wp14:anchorId="2B102E1F" wp14:editId="26C61961">
                      <wp:simplePos x="0" y="0"/>
                      <wp:positionH relativeFrom="column">
                        <wp:posOffset>2476500</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EB56A" id="Cuadro de texto 85" o:spid="_x0000_s1026" type="#_x0000_t202" style="position:absolute;margin-left:195pt;margin-top:0;width:15pt;height:20.2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JBIq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6640" behindDoc="0" locked="0" layoutInCell="1" allowOverlap="1" wp14:anchorId="18C867F8" wp14:editId="5B4964BE">
                      <wp:simplePos x="0" y="0"/>
                      <wp:positionH relativeFrom="column">
                        <wp:posOffset>2476500</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4403E" id="Cuadro de texto 84" o:spid="_x0000_s1026" type="#_x0000_t202" style="position:absolute;margin-left:195pt;margin-top:0;width:15pt;height:20.25pt;z-index:2516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baar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7664" behindDoc="0" locked="0" layoutInCell="1" allowOverlap="1" wp14:anchorId="29AAAA16" wp14:editId="134BD866">
                      <wp:simplePos x="0" y="0"/>
                      <wp:positionH relativeFrom="column">
                        <wp:posOffset>2476500</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3B3C2" id="Cuadro de texto 83" o:spid="_x0000_s1026" type="#_x0000_t202" style="position:absolute;margin-left:195pt;margin-top:0;width:15pt;height:20.25pt;z-index:2516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oakf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8688" behindDoc="0" locked="0" layoutInCell="1" allowOverlap="1" wp14:anchorId="5FB982B1" wp14:editId="6AD79EA2">
                      <wp:simplePos x="0" y="0"/>
                      <wp:positionH relativeFrom="column">
                        <wp:posOffset>2476500</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82D241" id="Cuadro de texto 58" o:spid="_x0000_s1026" type="#_x0000_t202" style="position:absolute;margin-left:195pt;margin-top:0;width:15pt;height:20.25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obXHOcBAAAgBAAADgAAAAAAAAAAAAAAAAAuAgAAZHJzL2Uyb0RvYy54bWxQSwEC&#10;LQAUAAYACAAAACEAeYmwg9sAAAAHAQAADwAAAAAAAAAAAAAAAABB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699712" behindDoc="0" locked="0" layoutInCell="1" allowOverlap="1" wp14:anchorId="6CEDA0FD" wp14:editId="7345F894">
                      <wp:simplePos x="0" y="0"/>
                      <wp:positionH relativeFrom="column">
                        <wp:posOffset>2476500</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3C0F48" id="Cuadro de texto 55" o:spid="_x0000_s1026" type="#_x0000_t202" style="position:absolute;margin-left:195pt;margin-top:0;width:15pt;height:20.25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Rqv5qucBAAAgBAAADgAAAAAAAAAAAAAAAAAuAgAAZHJzL2Uyb0RvYy54bWxQSwEC&#10;LQAUAAYACAAAACEAeYmwg9sAAAAHAQAADwAAAAAAAAAAAAAAAABB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596DD3" w:rsidRPr="00596DD3">
              <w:trPr>
                <w:trHeight w:val="375"/>
                <w:tblCellSpacing w:w="0" w:type="dxa"/>
              </w:trPr>
              <w:tc>
                <w:tcPr>
                  <w:tcW w:w="10020" w:type="dxa"/>
                  <w:tcBorders>
                    <w:top w:val="nil"/>
                    <w:left w:val="nil"/>
                    <w:bottom w:val="nil"/>
                    <w:right w:val="nil"/>
                  </w:tcBorders>
                  <w:shd w:val="clear" w:color="auto" w:fill="auto"/>
                  <w:noWrap/>
                  <w:vAlign w:val="center"/>
                  <w:hideMark/>
                </w:tcPr>
                <w:p w:rsidR="00596DD3" w:rsidRPr="00596DD3" w:rsidRDefault="00596DD3" w:rsidP="00596DD3">
                  <w:pPr>
                    <w:rPr>
                      <w:rFonts w:asciiTheme="minorHAnsi" w:hAnsiTheme="minorHAnsi"/>
                      <w:b/>
                      <w:bCs/>
                      <w:sz w:val="20"/>
                      <w:szCs w:val="20"/>
                    </w:rPr>
                  </w:pPr>
                  <w:bookmarkStart w:id="234" w:name="RANGE!A1:D17"/>
                  <w:r w:rsidRPr="00596DD3">
                    <w:rPr>
                      <w:rFonts w:asciiTheme="minorHAnsi" w:hAnsiTheme="minorHAnsi"/>
                      <w:b/>
                      <w:bCs/>
                      <w:sz w:val="20"/>
                      <w:szCs w:val="20"/>
                    </w:rPr>
                    <w:t>DESGLOSE DE PRECIO DE MANO DE OBRA</w:t>
                  </w:r>
                  <w:bookmarkEnd w:id="234"/>
                </w:p>
              </w:tc>
            </w:tr>
          </w:tbl>
          <w:p w:rsidR="00596DD3" w:rsidRPr="00596DD3" w:rsidRDefault="00596DD3">
            <w:pPr>
              <w:rPr>
                <w:rFonts w:asciiTheme="minorHAnsi" w:hAnsiTheme="minorHAnsi"/>
                <w:sz w:val="20"/>
                <w:szCs w:val="20"/>
              </w:rPr>
            </w:pPr>
          </w:p>
        </w:tc>
      </w:tr>
      <w:tr w:rsidR="00596DD3" w:rsidRPr="00596DD3" w:rsidTr="00596DD3">
        <w:trPr>
          <w:trHeight w:val="920"/>
        </w:trPr>
        <w:tc>
          <w:tcPr>
            <w:tcW w:w="542" w:type="dxa"/>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Nº</w:t>
            </w:r>
          </w:p>
        </w:tc>
        <w:tc>
          <w:tcPr>
            <w:tcW w:w="4995" w:type="dxa"/>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DESCRIPCION</w:t>
            </w:r>
          </w:p>
        </w:tc>
        <w:tc>
          <w:tcPr>
            <w:tcW w:w="1800" w:type="dxa"/>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UNIDAD</w:t>
            </w:r>
          </w:p>
        </w:tc>
        <w:tc>
          <w:tcPr>
            <w:tcW w:w="2239" w:type="dxa"/>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xml:space="preserve">PRECIO </w:t>
            </w:r>
          </w:p>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UNITARIO</w:t>
            </w:r>
          </w:p>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(LPS)</w:t>
            </w:r>
          </w:p>
        </w:tc>
      </w:tr>
      <w:tr w:rsidR="00596DD3" w:rsidRPr="00596DD3" w:rsidTr="00596DD3">
        <w:trPr>
          <w:trHeight w:val="690"/>
        </w:trPr>
        <w:tc>
          <w:tcPr>
            <w:tcW w:w="9576" w:type="dxa"/>
            <w:gridSpan w:val="4"/>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MANO DE OBRA CALIFICADA</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1</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ALBAÑIL</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2</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ARMADOR DE HIERRO</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3</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CAPATAZ</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4</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CARPINTERO</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5</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FONTANERO</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6</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PINTOR</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7</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SOLDADOR</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8</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TOPOGRAFO</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JRD</w:t>
            </w:r>
          </w:p>
        </w:tc>
        <w:tc>
          <w:tcPr>
            <w:tcW w:w="2239" w:type="dxa"/>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 </w:t>
            </w:r>
          </w:p>
        </w:tc>
      </w:tr>
      <w:tr w:rsidR="00596DD3" w:rsidRPr="00596DD3" w:rsidTr="00596DD3">
        <w:trPr>
          <w:trHeight w:val="690"/>
        </w:trPr>
        <w:tc>
          <w:tcPr>
            <w:tcW w:w="9576" w:type="dxa"/>
            <w:gridSpan w:val="4"/>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lastRenderedPageBreak/>
              <w:t>MANO DE OBRA NO CALIFICADA</w:t>
            </w:r>
          </w:p>
        </w:tc>
      </w:tr>
      <w:tr w:rsidR="00596DD3" w:rsidRPr="00596DD3" w:rsidTr="00596DD3">
        <w:trPr>
          <w:trHeight w:val="795"/>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1</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AYUDANTE</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 </w:t>
            </w:r>
          </w:p>
        </w:tc>
      </w:tr>
      <w:tr w:rsidR="00596DD3" w:rsidRPr="00596DD3" w:rsidTr="00596DD3">
        <w:trPr>
          <w:trHeight w:val="795"/>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2</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CADENERO</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 </w:t>
            </w:r>
          </w:p>
        </w:tc>
      </w:tr>
      <w:tr w:rsidR="00596DD3" w:rsidRPr="00596DD3" w:rsidTr="00596DD3">
        <w:trPr>
          <w:trHeight w:val="795"/>
        </w:trPr>
        <w:tc>
          <w:tcPr>
            <w:tcW w:w="54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3</w:t>
            </w:r>
          </w:p>
        </w:tc>
        <w:tc>
          <w:tcPr>
            <w:tcW w:w="4995"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PEON</w:t>
            </w:r>
          </w:p>
        </w:tc>
        <w:tc>
          <w:tcPr>
            <w:tcW w:w="1800"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239"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 </w:t>
            </w:r>
          </w:p>
        </w:tc>
      </w:tr>
    </w:tbl>
    <w:p w:rsidR="007336E1" w:rsidRDefault="007336E1"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tbl>
      <w:tblPr>
        <w:tblW w:w="9237" w:type="dxa"/>
        <w:jc w:val="center"/>
        <w:tblCellMar>
          <w:left w:w="70" w:type="dxa"/>
          <w:right w:w="70" w:type="dxa"/>
        </w:tblCellMar>
        <w:tblLook w:val="04A0" w:firstRow="1" w:lastRow="0" w:firstColumn="1" w:lastColumn="0" w:noHBand="0" w:noVBand="1"/>
      </w:tblPr>
      <w:tblGrid>
        <w:gridCol w:w="365"/>
        <w:gridCol w:w="4336"/>
        <w:gridCol w:w="1033"/>
        <w:gridCol w:w="1235"/>
        <w:gridCol w:w="1134"/>
        <w:gridCol w:w="1134"/>
      </w:tblGrid>
      <w:tr w:rsidR="005F57E7" w:rsidRPr="00702D1F" w:rsidTr="00332F61">
        <w:trPr>
          <w:trHeight w:val="255"/>
          <w:jc w:val="center"/>
        </w:trPr>
        <w:tc>
          <w:tcPr>
            <w:tcW w:w="9237" w:type="dxa"/>
            <w:gridSpan w:val="6"/>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bookmarkStart w:id="235" w:name="RANGE!A1:F21"/>
            <w:r w:rsidRPr="00702D1F">
              <w:rPr>
                <w:b/>
                <w:bCs/>
                <w:sz w:val="20"/>
                <w:szCs w:val="20"/>
                <w:lang w:eastAsia="es-ES"/>
              </w:rPr>
              <w:lastRenderedPageBreak/>
              <w:t>LISTADO DE ACCESORIOS HIPOCLORADOR</w:t>
            </w:r>
            <w:bookmarkEnd w:id="235"/>
          </w:p>
        </w:tc>
      </w:tr>
      <w:tr w:rsidR="005F57E7" w:rsidRPr="00702D1F" w:rsidTr="00332F61">
        <w:trPr>
          <w:trHeight w:val="255"/>
          <w:jc w:val="center"/>
        </w:trPr>
        <w:tc>
          <w:tcPr>
            <w:tcW w:w="9237" w:type="dxa"/>
            <w:gridSpan w:val="6"/>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r w:rsidRPr="00702D1F">
              <w:rPr>
                <w:b/>
                <w:bCs/>
                <w:sz w:val="20"/>
                <w:szCs w:val="20"/>
                <w:lang w:eastAsia="es-ES"/>
              </w:rPr>
              <w:t>AMPLIACION SISTEMA DE ABASTECIMIENTO DE AGUA POTABLE</w:t>
            </w:r>
          </w:p>
        </w:tc>
      </w:tr>
      <w:tr w:rsidR="005F57E7" w:rsidRPr="00702D1F" w:rsidTr="00332F61">
        <w:trPr>
          <w:trHeight w:val="255"/>
          <w:jc w:val="center"/>
        </w:trPr>
        <w:tc>
          <w:tcPr>
            <w:tcW w:w="9237" w:type="dxa"/>
            <w:gridSpan w:val="6"/>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r w:rsidRPr="00702D1F">
              <w:rPr>
                <w:b/>
                <w:bCs/>
                <w:sz w:val="20"/>
                <w:szCs w:val="20"/>
                <w:lang w:eastAsia="es-ES"/>
              </w:rPr>
              <w:t>Y SANEAMIENTO, CASCO URBANO, SAN JUAN GUARITA.</w:t>
            </w:r>
          </w:p>
        </w:tc>
      </w:tr>
      <w:tr w:rsidR="005F57E7" w:rsidRPr="00702D1F" w:rsidTr="00332F61">
        <w:trPr>
          <w:trHeight w:val="270"/>
          <w:jc w:val="center"/>
        </w:trPr>
        <w:tc>
          <w:tcPr>
            <w:tcW w:w="365" w:type="dxa"/>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p>
        </w:tc>
        <w:tc>
          <w:tcPr>
            <w:tcW w:w="4336" w:type="dxa"/>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p>
        </w:tc>
        <w:tc>
          <w:tcPr>
            <w:tcW w:w="1033" w:type="dxa"/>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p>
        </w:tc>
        <w:tc>
          <w:tcPr>
            <w:tcW w:w="1235" w:type="dxa"/>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702D1F" w:rsidRDefault="005F57E7" w:rsidP="00332F61">
            <w:pPr>
              <w:jc w:val="center"/>
              <w:rPr>
                <w:b/>
                <w:bCs/>
                <w:sz w:val="20"/>
                <w:szCs w:val="20"/>
                <w:lang w:eastAsia="es-ES"/>
              </w:rPr>
            </w:pPr>
          </w:p>
        </w:tc>
      </w:tr>
      <w:tr w:rsidR="005F57E7" w:rsidRPr="00702D1F" w:rsidTr="00332F61">
        <w:trPr>
          <w:trHeight w:val="270"/>
          <w:jc w:val="center"/>
        </w:trPr>
        <w:tc>
          <w:tcPr>
            <w:tcW w:w="923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702D1F" w:rsidRDefault="005F57E7" w:rsidP="00332F61">
            <w:pPr>
              <w:jc w:val="center"/>
              <w:rPr>
                <w:b/>
                <w:bCs/>
                <w:sz w:val="20"/>
                <w:szCs w:val="20"/>
                <w:lang w:eastAsia="es-ES"/>
              </w:rPr>
            </w:pPr>
            <w:r w:rsidRPr="00702D1F">
              <w:rPr>
                <w:b/>
                <w:bCs/>
                <w:sz w:val="20"/>
                <w:szCs w:val="20"/>
                <w:lang w:eastAsia="es-ES"/>
              </w:rPr>
              <w:t>ACCESORIOS PARA HIPOCLORADOR  PRD-415</w:t>
            </w:r>
          </w:p>
        </w:tc>
      </w:tr>
      <w:tr w:rsidR="005F57E7" w:rsidRPr="00702D1F" w:rsidTr="00332F61">
        <w:trPr>
          <w:trHeight w:val="450"/>
          <w:jc w:val="center"/>
        </w:trPr>
        <w:tc>
          <w:tcPr>
            <w:tcW w:w="365" w:type="dxa"/>
            <w:tcBorders>
              <w:top w:val="nil"/>
              <w:left w:val="single" w:sz="8" w:space="0" w:color="auto"/>
              <w:bottom w:val="single" w:sz="8" w:space="0" w:color="auto"/>
              <w:right w:val="single" w:sz="4" w:space="0" w:color="auto"/>
            </w:tcBorders>
            <w:shd w:val="clear" w:color="auto" w:fill="auto"/>
            <w:vAlign w:val="center"/>
            <w:hideMark/>
          </w:tcPr>
          <w:p w:rsidR="005F57E7" w:rsidRPr="00702D1F" w:rsidRDefault="005F57E7" w:rsidP="00332F61">
            <w:pPr>
              <w:jc w:val="center"/>
              <w:rPr>
                <w:b/>
                <w:bCs/>
                <w:sz w:val="20"/>
                <w:szCs w:val="20"/>
                <w:lang w:eastAsia="es-ES"/>
              </w:rPr>
            </w:pPr>
            <w:r w:rsidRPr="00702D1F">
              <w:rPr>
                <w:b/>
                <w:bCs/>
                <w:sz w:val="20"/>
                <w:szCs w:val="20"/>
                <w:lang w:eastAsia="es-ES"/>
              </w:rPr>
              <w:t>N°</w:t>
            </w:r>
          </w:p>
        </w:tc>
        <w:tc>
          <w:tcPr>
            <w:tcW w:w="4336" w:type="dxa"/>
            <w:tcBorders>
              <w:top w:val="nil"/>
              <w:left w:val="nil"/>
              <w:bottom w:val="single" w:sz="8" w:space="0" w:color="auto"/>
              <w:right w:val="single" w:sz="4" w:space="0" w:color="auto"/>
            </w:tcBorders>
            <w:shd w:val="clear" w:color="auto" w:fill="auto"/>
            <w:vAlign w:val="center"/>
            <w:hideMark/>
          </w:tcPr>
          <w:p w:rsidR="005F57E7" w:rsidRPr="00702D1F" w:rsidRDefault="005F57E7" w:rsidP="00332F61">
            <w:pPr>
              <w:jc w:val="center"/>
              <w:rPr>
                <w:b/>
                <w:bCs/>
                <w:sz w:val="20"/>
                <w:szCs w:val="20"/>
                <w:lang w:eastAsia="es-ES"/>
              </w:rPr>
            </w:pPr>
            <w:r w:rsidRPr="00702D1F">
              <w:rPr>
                <w:b/>
                <w:bCs/>
                <w:sz w:val="20"/>
                <w:szCs w:val="20"/>
                <w:lang w:eastAsia="es-ES"/>
              </w:rPr>
              <w:t>DESCRIPCION DE MATERIALES</w:t>
            </w:r>
          </w:p>
        </w:tc>
        <w:tc>
          <w:tcPr>
            <w:tcW w:w="1033" w:type="dxa"/>
            <w:tcBorders>
              <w:top w:val="nil"/>
              <w:left w:val="nil"/>
              <w:bottom w:val="single" w:sz="8" w:space="0" w:color="auto"/>
              <w:right w:val="single" w:sz="4" w:space="0" w:color="auto"/>
            </w:tcBorders>
            <w:shd w:val="clear" w:color="auto" w:fill="auto"/>
            <w:vAlign w:val="center"/>
            <w:hideMark/>
          </w:tcPr>
          <w:p w:rsidR="005F57E7" w:rsidRPr="00702D1F" w:rsidRDefault="005F57E7" w:rsidP="00332F61">
            <w:pPr>
              <w:jc w:val="center"/>
              <w:rPr>
                <w:b/>
                <w:bCs/>
                <w:sz w:val="20"/>
                <w:szCs w:val="20"/>
                <w:lang w:eastAsia="es-ES"/>
              </w:rPr>
            </w:pPr>
            <w:r w:rsidRPr="00702D1F">
              <w:rPr>
                <w:b/>
                <w:bCs/>
                <w:sz w:val="20"/>
                <w:szCs w:val="20"/>
                <w:lang w:eastAsia="es-ES"/>
              </w:rPr>
              <w:t>UNIDAD</w:t>
            </w:r>
          </w:p>
        </w:tc>
        <w:tc>
          <w:tcPr>
            <w:tcW w:w="1235" w:type="dxa"/>
            <w:tcBorders>
              <w:top w:val="nil"/>
              <w:left w:val="nil"/>
              <w:bottom w:val="single" w:sz="8" w:space="0" w:color="auto"/>
              <w:right w:val="single" w:sz="4" w:space="0" w:color="auto"/>
            </w:tcBorders>
            <w:shd w:val="clear" w:color="auto" w:fill="auto"/>
            <w:vAlign w:val="center"/>
            <w:hideMark/>
          </w:tcPr>
          <w:p w:rsidR="005F57E7" w:rsidRPr="00702D1F" w:rsidRDefault="005F57E7" w:rsidP="00332F61">
            <w:pPr>
              <w:jc w:val="center"/>
              <w:rPr>
                <w:b/>
                <w:bCs/>
                <w:sz w:val="20"/>
                <w:szCs w:val="20"/>
                <w:lang w:eastAsia="es-ES"/>
              </w:rPr>
            </w:pPr>
            <w:r w:rsidRPr="00702D1F">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702D1F" w:rsidRDefault="005F57E7" w:rsidP="00332F61">
            <w:pPr>
              <w:jc w:val="center"/>
              <w:rPr>
                <w:b/>
                <w:bCs/>
                <w:sz w:val="20"/>
                <w:szCs w:val="20"/>
                <w:lang w:eastAsia="es-ES"/>
              </w:rPr>
            </w:pPr>
            <w:r w:rsidRPr="00702D1F">
              <w:rPr>
                <w:b/>
                <w:bCs/>
                <w:sz w:val="20"/>
                <w:szCs w:val="20"/>
                <w:lang w:eastAsia="es-ES"/>
              </w:rPr>
              <w:t>PRECIO</w:t>
            </w:r>
          </w:p>
        </w:tc>
        <w:tc>
          <w:tcPr>
            <w:tcW w:w="1134" w:type="dxa"/>
            <w:tcBorders>
              <w:top w:val="nil"/>
              <w:left w:val="nil"/>
              <w:bottom w:val="single" w:sz="8" w:space="0" w:color="auto"/>
              <w:right w:val="single" w:sz="8" w:space="0" w:color="auto"/>
            </w:tcBorders>
            <w:shd w:val="clear" w:color="auto" w:fill="auto"/>
            <w:vAlign w:val="center"/>
            <w:hideMark/>
          </w:tcPr>
          <w:p w:rsidR="005F57E7" w:rsidRPr="00702D1F" w:rsidRDefault="005F57E7" w:rsidP="00332F61">
            <w:pPr>
              <w:jc w:val="center"/>
              <w:rPr>
                <w:b/>
                <w:bCs/>
                <w:sz w:val="20"/>
                <w:szCs w:val="20"/>
                <w:lang w:eastAsia="es-ES"/>
              </w:rPr>
            </w:pPr>
            <w:r w:rsidRPr="00702D1F">
              <w:rPr>
                <w:b/>
                <w:bCs/>
                <w:sz w:val="20"/>
                <w:szCs w:val="20"/>
                <w:lang w:eastAsia="es-ES"/>
              </w:rPr>
              <w:t>TOTAL</w:t>
            </w: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 xml:space="preserve">CODO PVC 3/4" Ø </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 xml:space="preserve">CODO PVC 1/2" Ø </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 xml:space="preserve">TEE PVC 3/4" Ø </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jc w:val="cente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CRUZ PVC 3/4"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LLAVE SPITA PVC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ADAPTADOR HEMBRA PVC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ADAPTADOR MACHO PVC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MANGUERA PLASTICA TRASPARENTE 3/8"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PIE</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CODO HG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5</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TUBERÍA PVC 3/4"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ML</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2.5</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TUBERÍA PVC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ML</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2.5</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TUBERÍA HG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ML</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5.0</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REDUCTOR HG Ø LC a 1/2"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4"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VALVULA DE COMPUERTA PVC 3/4" Ø</w:t>
            </w:r>
          </w:p>
        </w:tc>
        <w:tc>
          <w:tcPr>
            <w:tcW w:w="1033"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4"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r w:rsidR="005F57E7" w:rsidRPr="00702D1F" w:rsidTr="00332F61">
        <w:trPr>
          <w:trHeight w:val="390"/>
          <w:jc w:val="center"/>
        </w:trPr>
        <w:tc>
          <w:tcPr>
            <w:tcW w:w="365" w:type="dxa"/>
            <w:tcBorders>
              <w:top w:val="nil"/>
              <w:left w:val="single" w:sz="8" w:space="0" w:color="auto"/>
              <w:bottom w:val="single" w:sz="8" w:space="0" w:color="auto"/>
              <w:right w:val="single" w:sz="4" w:space="0" w:color="auto"/>
            </w:tcBorders>
            <w:shd w:val="clear" w:color="auto" w:fill="auto"/>
            <w:noWrap/>
            <w:vAlign w:val="bottom"/>
          </w:tcPr>
          <w:p w:rsidR="005F57E7" w:rsidRPr="00702D1F" w:rsidRDefault="005F57E7" w:rsidP="00332F61">
            <w:pPr>
              <w:jc w:val="center"/>
              <w:rPr>
                <w:sz w:val="20"/>
                <w:szCs w:val="20"/>
                <w:lang w:eastAsia="es-ES"/>
              </w:rPr>
            </w:pPr>
          </w:p>
        </w:tc>
        <w:tc>
          <w:tcPr>
            <w:tcW w:w="4336" w:type="dxa"/>
            <w:tcBorders>
              <w:top w:val="nil"/>
              <w:left w:val="nil"/>
              <w:bottom w:val="single" w:sz="8" w:space="0" w:color="auto"/>
              <w:right w:val="single" w:sz="4" w:space="0" w:color="auto"/>
            </w:tcBorders>
            <w:shd w:val="clear" w:color="auto" w:fill="auto"/>
            <w:noWrap/>
            <w:vAlign w:val="bottom"/>
            <w:hideMark/>
          </w:tcPr>
          <w:p w:rsidR="005F57E7" w:rsidRPr="00702D1F" w:rsidRDefault="005F57E7" w:rsidP="00332F61">
            <w:pPr>
              <w:rPr>
                <w:sz w:val="20"/>
                <w:szCs w:val="20"/>
                <w:lang w:eastAsia="es-ES"/>
              </w:rPr>
            </w:pPr>
            <w:r w:rsidRPr="00702D1F">
              <w:rPr>
                <w:sz w:val="20"/>
                <w:szCs w:val="20"/>
                <w:lang w:eastAsia="es-ES"/>
              </w:rPr>
              <w:t>TAPON MACHO PVC 3/4" Ø</w:t>
            </w:r>
          </w:p>
        </w:tc>
        <w:tc>
          <w:tcPr>
            <w:tcW w:w="1033" w:type="dxa"/>
            <w:tcBorders>
              <w:top w:val="nil"/>
              <w:left w:val="nil"/>
              <w:bottom w:val="single" w:sz="8"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UNID.</w:t>
            </w:r>
          </w:p>
        </w:tc>
        <w:tc>
          <w:tcPr>
            <w:tcW w:w="1235" w:type="dxa"/>
            <w:tcBorders>
              <w:top w:val="nil"/>
              <w:left w:val="nil"/>
              <w:bottom w:val="single" w:sz="8" w:space="0" w:color="auto"/>
              <w:right w:val="single" w:sz="4" w:space="0" w:color="auto"/>
            </w:tcBorders>
            <w:shd w:val="clear" w:color="auto" w:fill="auto"/>
            <w:noWrap/>
            <w:vAlign w:val="bottom"/>
            <w:hideMark/>
          </w:tcPr>
          <w:p w:rsidR="005F57E7" w:rsidRPr="00702D1F" w:rsidRDefault="005F57E7" w:rsidP="00332F61">
            <w:pPr>
              <w:jc w:val="center"/>
              <w:rPr>
                <w:sz w:val="20"/>
                <w:szCs w:val="20"/>
                <w:lang w:eastAsia="es-ES"/>
              </w:rPr>
            </w:pPr>
            <w:r w:rsidRPr="00702D1F">
              <w:rPr>
                <w:sz w:val="20"/>
                <w:szCs w:val="20"/>
                <w:lang w:eastAsia="es-ES"/>
              </w:rPr>
              <w:t>2</w:t>
            </w:r>
          </w:p>
        </w:tc>
        <w:tc>
          <w:tcPr>
            <w:tcW w:w="1134" w:type="dxa"/>
            <w:tcBorders>
              <w:top w:val="nil"/>
              <w:left w:val="nil"/>
              <w:bottom w:val="single" w:sz="8" w:space="0" w:color="auto"/>
              <w:right w:val="single" w:sz="4" w:space="0" w:color="auto"/>
            </w:tcBorders>
            <w:shd w:val="clear" w:color="auto" w:fill="auto"/>
            <w:noWrap/>
            <w:vAlign w:val="bottom"/>
          </w:tcPr>
          <w:p w:rsidR="005F57E7" w:rsidRPr="00702D1F" w:rsidRDefault="005F57E7" w:rsidP="00332F61">
            <w:pPr>
              <w:rPr>
                <w:color w:val="FF0000"/>
                <w:sz w:val="20"/>
                <w:szCs w:val="20"/>
                <w:lang w:eastAsia="es-ES"/>
              </w:rPr>
            </w:pPr>
          </w:p>
        </w:tc>
        <w:tc>
          <w:tcPr>
            <w:tcW w:w="1134" w:type="dxa"/>
            <w:tcBorders>
              <w:top w:val="nil"/>
              <w:left w:val="nil"/>
              <w:bottom w:val="single" w:sz="8" w:space="0" w:color="auto"/>
              <w:right w:val="single" w:sz="8" w:space="0" w:color="auto"/>
            </w:tcBorders>
            <w:shd w:val="clear" w:color="auto" w:fill="auto"/>
            <w:noWrap/>
            <w:vAlign w:val="bottom"/>
          </w:tcPr>
          <w:p w:rsidR="005F57E7" w:rsidRPr="00702D1F" w:rsidRDefault="005F57E7" w:rsidP="00332F61">
            <w:pPr>
              <w:rPr>
                <w:color w:val="FF0000"/>
                <w:sz w:val="20"/>
                <w:szCs w:val="20"/>
                <w:lang w:eastAsia="es-ES"/>
              </w:rPr>
            </w:pPr>
          </w:p>
        </w:tc>
      </w:tr>
    </w:tbl>
    <w:p w:rsidR="005F57E7" w:rsidRDefault="005F57E7" w:rsidP="005F57E7"/>
    <w:tbl>
      <w:tblPr>
        <w:tblW w:w="9215" w:type="dxa"/>
        <w:jc w:val="center"/>
        <w:tblCellMar>
          <w:left w:w="70" w:type="dxa"/>
          <w:right w:w="70" w:type="dxa"/>
        </w:tblCellMar>
        <w:tblLook w:val="04A0" w:firstRow="1" w:lastRow="0" w:firstColumn="1" w:lastColumn="0" w:noHBand="0" w:noVBand="1"/>
      </w:tblPr>
      <w:tblGrid>
        <w:gridCol w:w="425"/>
        <w:gridCol w:w="4254"/>
        <w:gridCol w:w="1134"/>
        <w:gridCol w:w="1275"/>
        <w:gridCol w:w="1135"/>
        <w:gridCol w:w="992"/>
      </w:tblGrid>
      <w:tr w:rsidR="005F57E7" w:rsidRPr="00571428" w:rsidTr="00332F61">
        <w:trPr>
          <w:trHeight w:val="255"/>
          <w:jc w:val="center"/>
        </w:trPr>
        <w:tc>
          <w:tcPr>
            <w:tcW w:w="9215" w:type="dxa"/>
            <w:gridSpan w:val="6"/>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r w:rsidRPr="00571428">
              <w:rPr>
                <w:b/>
                <w:bCs/>
                <w:sz w:val="20"/>
                <w:szCs w:val="20"/>
                <w:lang w:eastAsia="es-ES"/>
              </w:rPr>
              <w:t>LISTADO DE ACCESORIOS MODULO CAJA TOMA</w:t>
            </w:r>
          </w:p>
        </w:tc>
      </w:tr>
      <w:tr w:rsidR="005F57E7" w:rsidRPr="00571428" w:rsidTr="00332F61">
        <w:trPr>
          <w:trHeight w:val="255"/>
          <w:jc w:val="center"/>
        </w:trPr>
        <w:tc>
          <w:tcPr>
            <w:tcW w:w="9215" w:type="dxa"/>
            <w:gridSpan w:val="6"/>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r w:rsidRPr="00571428">
              <w:rPr>
                <w:b/>
                <w:bCs/>
                <w:sz w:val="20"/>
                <w:szCs w:val="20"/>
                <w:lang w:eastAsia="es-ES"/>
              </w:rPr>
              <w:t>AMPLIACION SISTEMA DE ABASTECIMIENTO DE AGUA POTABLE</w:t>
            </w:r>
          </w:p>
        </w:tc>
      </w:tr>
      <w:tr w:rsidR="005F57E7" w:rsidRPr="00571428" w:rsidTr="00332F61">
        <w:trPr>
          <w:trHeight w:val="255"/>
          <w:jc w:val="center"/>
        </w:trPr>
        <w:tc>
          <w:tcPr>
            <w:tcW w:w="9215" w:type="dxa"/>
            <w:gridSpan w:val="6"/>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r w:rsidRPr="00571428">
              <w:rPr>
                <w:b/>
                <w:bCs/>
                <w:sz w:val="20"/>
                <w:szCs w:val="20"/>
                <w:lang w:eastAsia="es-ES"/>
              </w:rPr>
              <w:t>Y SANEAMIENTO, CASCO URBANO, SAN JUAN GUARITA.</w:t>
            </w:r>
          </w:p>
        </w:tc>
      </w:tr>
      <w:tr w:rsidR="005F57E7" w:rsidRPr="00571428" w:rsidTr="00332F61">
        <w:trPr>
          <w:trHeight w:val="270"/>
          <w:jc w:val="center"/>
        </w:trPr>
        <w:tc>
          <w:tcPr>
            <w:tcW w:w="425" w:type="dxa"/>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p>
        </w:tc>
        <w:tc>
          <w:tcPr>
            <w:tcW w:w="4254" w:type="dxa"/>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p>
        </w:tc>
        <w:tc>
          <w:tcPr>
            <w:tcW w:w="1275" w:type="dxa"/>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p>
        </w:tc>
        <w:tc>
          <w:tcPr>
            <w:tcW w:w="1135" w:type="dxa"/>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p>
        </w:tc>
        <w:tc>
          <w:tcPr>
            <w:tcW w:w="992" w:type="dxa"/>
            <w:tcBorders>
              <w:top w:val="nil"/>
              <w:left w:val="nil"/>
              <w:bottom w:val="nil"/>
              <w:right w:val="nil"/>
            </w:tcBorders>
            <w:shd w:val="clear" w:color="auto" w:fill="auto"/>
            <w:noWrap/>
            <w:vAlign w:val="bottom"/>
            <w:hideMark/>
          </w:tcPr>
          <w:p w:rsidR="005F57E7" w:rsidRPr="00571428" w:rsidRDefault="005F57E7" w:rsidP="00332F61">
            <w:pPr>
              <w:jc w:val="center"/>
              <w:rPr>
                <w:b/>
                <w:bCs/>
                <w:sz w:val="20"/>
                <w:szCs w:val="20"/>
                <w:lang w:eastAsia="es-ES"/>
              </w:rPr>
            </w:pPr>
          </w:p>
        </w:tc>
      </w:tr>
      <w:tr w:rsidR="005F57E7" w:rsidRPr="00571428" w:rsidTr="00332F61">
        <w:trPr>
          <w:trHeight w:val="270"/>
          <w:jc w:val="center"/>
        </w:trPr>
        <w:tc>
          <w:tcPr>
            <w:tcW w:w="9215"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571428" w:rsidRDefault="005F57E7" w:rsidP="00332F61">
            <w:pPr>
              <w:jc w:val="center"/>
              <w:rPr>
                <w:b/>
                <w:bCs/>
                <w:sz w:val="20"/>
                <w:szCs w:val="20"/>
                <w:lang w:eastAsia="es-ES"/>
              </w:rPr>
            </w:pPr>
            <w:r w:rsidRPr="00571428">
              <w:rPr>
                <w:b/>
                <w:bCs/>
                <w:sz w:val="20"/>
                <w:szCs w:val="20"/>
                <w:lang w:eastAsia="es-ES"/>
              </w:rPr>
              <w:t>ACCESORIOS OBRA TOMA  PRD-403</w:t>
            </w:r>
          </w:p>
        </w:tc>
      </w:tr>
      <w:tr w:rsidR="005F57E7" w:rsidRPr="00571428" w:rsidTr="00332F61">
        <w:trPr>
          <w:trHeight w:val="270"/>
          <w:jc w:val="center"/>
        </w:trPr>
        <w:tc>
          <w:tcPr>
            <w:tcW w:w="425" w:type="dxa"/>
            <w:tcBorders>
              <w:top w:val="nil"/>
              <w:left w:val="single" w:sz="8" w:space="0" w:color="auto"/>
              <w:bottom w:val="single" w:sz="8" w:space="0" w:color="auto"/>
              <w:right w:val="single" w:sz="4" w:space="0" w:color="auto"/>
            </w:tcBorders>
            <w:shd w:val="clear" w:color="auto" w:fill="auto"/>
            <w:vAlign w:val="center"/>
            <w:hideMark/>
          </w:tcPr>
          <w:p w:rsidR="005F57E7" w:rsidRPr="00571428" w:rsidRDefault="005F57E7" w:rsidP="00332F61">
            <w:pPr>
              <w:jc w:val="center"/>
              <w:rPr>
                <w:b/>
                <w:bCs/>
                <w:sz w:val="20"/>
                <w:szCs w:val="20"/>
                <w:lang w:eastAsia="es-ES"/>
              </w:rPr>
            </w:pPr>
            <w:r w:rsidRPr="00571428">
              <w:rPr>
                <w:b/>
                <w:bCs/>
                <w:sz w:val="20"/>
                <w:szCs w:val="20"/>
                <w:lang w:eastAsia="es-ES"/>
              </w:rPr>
              <w:t>N°</w:t>
            </w:r>
          </w:p>
        </w:tc>
        <w:tc>
          <w:tcPr>
            <w:tcW w:w="4254" w:type="dxa"/>
            <w:tcBorders>
              <w:top w:val="nil"/>
              <w:left w:val="nil"/>
              <w:bottom w:val="single" w:sz="8" w:space="0" w:color="auto"/>
              <w:right w:val="single" w:sz="4" w:space="0" w:color="auto"/>
            </w:tcBorders>
            <w:shd w:val="clear" w:color="auto" w:fill="auto"/>
            <w:vAlign w:val="center"/>
            <w:hideMark/>
          </w:tcPr>
          <w:p w:rsidR="005F57E7" w:rsidRPr="00571428" w:rsidRDefault="005F57E7" w:rsidP="00332F61">
            <w:pPr>
              <w:jc w:val="center"/>
              <w:rPr>
                <w:b/>
                <w:bCs/>
                <w:sz w:val="20"/>
                <w:szCs w:val="20"/>
                <w:lang w:eastAsia="es-ES"/>
              </w:rPr>
            </w:pPr>
            <w:r w:rsidRPr="00571428">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571428" w:rsidRDefault="005F57E7" w:rsidP="00332F61">
            <w:pPr>
              <w:jc w:val="center"/>
              <w:rPr>
                <w:b/>
                <w:bCs/>
                <w:sz w:val="20"/>
                <w:szCs w:val="20"/>
                <w:lang w:eastAsia="es-ES"/>
              </w:rPr>
            </w:pPr>
            <w:r w:rsidRPr="00571428">
              <w:rPr>
                <w:b/>
                <w:bCs/>
                <w:sz w:val="20"/>
                <w:szCs w:val="20"/>
                <w:lang w:eastAsia="es-ES"/>
              </w:rPr>
              <w:t>UNIDAD</w:t>
            </w:r>
          </w:p>
        </w:tc>
        <w:tc>
          <w:tcPr>
            <w:tcW w:w="1275" w:type="dxa"/>
            <w:tcBorders>
              <w:top w:val="nil"/>
              <w:left w:val="nil"/>
              <w:bottom w:val="single" w:sz="8" w:space="0" w:color="auto"/>
              <w:right w:val="single" w:sz="4" w:space="0" w:color="auto"/>
            </w:tcBorders>
            <w:shd w:val="clear" w:color="auto" w:fill="auto"/>
            <w:vAlign w:val="center"/>
            <w:hideMark/>
          </w:tcPr>
          <w:p w:rsidR="005F57E7" w:rsidRPr="00571428" w:rsidRDefault="005F57E7" w:rsidP="00332F61">
            <w:pPr>
              <w:jc w:val="center"/>
              <w:rPr>
                <w:b/>
                <w:bCs/>
                <w:sz w:val="20"/>
                <w:szCs w:val="20"/>
                <w:lang w:eastAsia="es-ES"/>
              </w:rPr>
            </w:pPr>
            <w:r w:rsidRPr="00571428">
              <w:rPr>
                <w:b/>
                <w:bCs/>
                <w:sz w:val="20"/>
                <w:szCs w:val="20"/>
                <w:lang w:eastAsia="es-ES"/>
              </w:rPr>
              <w:t>CANTIDAD</w:t>
            </w:r>
          </w:p>
        </w:tc>
        <w:tc>
          <w:tcPr>
            <w:tcW w:w="1135" w:type="dxa"/>
            <w:tcBorders>
              <w:top w:val="nil"/>
              <w:left w:val="nil"/>
              <w:bottom w:val="single" w:sz="8" w:space="0" w:color="auto"/>
              <w:right w:val="single" w:sz="4" w:space="0" w:color="auto"/>
            </w:tcBorders>
            <w:shd w:val="clear" w:color="auto" w:fill="auto"/>
            <w:vAlign w:val="center"/>
            <w:hideMark/>
          </w:tcPr>
          <w:p w:rsidR="005F57E7" w:rsidRPr="00571428" w:rsidRDefault="005F57E7" w:rsidP="00332F61">
            <w:pPr>
              <w:jc w:val="center"/>
              <w:rPr>
                <w:b/>
                <w:bCs/>
                <w:sz w:val="20"/>
                <w:szCs w:val="20"/>
                <w:lang w:eastAsia="es-ES"/>
              </w:rPr>
            </w:pPr>
            <w:r w:rsidRPr="00571428">
              <w:rPr>
                <w:b/>
                <w:bCs/>
                <w:sz w:val="20"/>
                <w:szCs w:val="20"/>
                <w:lang w:eastAsia="es-ES"/>
              </w:rPr>
              <w:t>PRECIO</w:t>
            </w:r>
          </w:p>
        </w:tc>
        <w:tc>
          <w:tcPr>
            <w:tcW w:w="992" w:type="dxa"/>
            <w:tcBorders>
              <w:top w:val="nil"/>
              <w:left w:val="nil"/>
              <w:bottom w:val="single" w:sz="8" w:space="0" w:color="auto"/>
              <w:right w:val="single" w:sz="8" w:space="0" w:color="auto"/>
            </w:tcBorders>
            <w:shd w:val="clear" w:color="auto" w:fill="auto"/>
            <w:vAlign w:val="center"/>
            <w:hideMark/>
          </w:tcPr>
          <w:p w:rsidR="005F57E7" w:rsidRPr="00571428" w:rsidRDefault="005F57E7" w:rsidP="00332F61">
            <w:pPr>
              <w:jc w:val="center"/>
              <w:rPr>
                <w:b/>
                <w:bCs/>
                <w:sz w:val="20"/>
                <w:szCs w:val="20"/>
                <w:lang w:eastAsia="es-ES"/>
              </w:rPr>
            </w:pPr>
            <w:r w:rsidRPr="00571428">
              <w:rPr>
                <w:b/>
                <w:bCs/>
                <w:sz w:val="20"/>
                <w:szCs w:val="20"/>
                <w:lang w:eastAsia="es-ES"/>
              </w:rPr>
              <w:t>TOTAL</w:t>
            </w:r>
          </w:p>
        </w:tc>
      </w:tr>
      <w:tr w:rsidR="005F57E7" w:rsidRPr="00571428" w:rsidTr="00332F61">
        <w:trPr>
          <w:trHeight w:val="255"/>
          <w:jc w:val="center"/>
        </w:trPr>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5F57E7" w:rsidRPr="00571428" w:rsidRDefault="005F57E7" w:rsidP="00332F61">
            <w:pPr>
              <w:jc w:val="center"/>
              <w:rPr>
                <w:sz w:val="20"/>
                <w:szCs w:val="20"/>
                <w:lang w:eastAsia="es-ES"/>
              </w:rPr>
            </w:pPr>
          </w:p>
        </w:tc>
        <w:tc>
          <w:tcPr>
            <w:tcW w:w="4254" w:type="dxa"/>
            <w:tcBorders>
              <w:top w:val="nil"/>
              <w:left w:val="nil"/>
              <w:bottom w:val="single" w:sz="4" w:space="0" w:color="auto"/>
              <w:right w:val="single" w:sz="4" w:space="0" w:color="auto"/>
            </w:tcBorders>
            <w:shd w:val="clear" w:color="auto" w:fill="auto"/>
            <w:noWrap/>
            <w:vAlign w:val="bottom"/>
            <w:hideMark/>
          </w:tcPr>
          <w:p w:rsidR="005F57E7" w:rsidRPr="00571428" w:rsidRDefault="005F57E7" w:rsidP="00332F61">
            <w:pPr>
              <w:rPr>
                <w:sz w:val="20"/>
                <w:szCs w:val="20"/>
                <w:lang w:eastAsia="es-ES"/>
              </w:rPr>
            </w:pPr>
            <w:r w:rsidRPr="00571428">
              <w:rPr>
                <w:sz w:val="20"/>
                <w:szCs w:val="20"/>
                <w:lang w:eastAsia="es-ES"/>
              </w:rPr>
              <w:t>TAPON MACHO HG DE 4"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571428" w:rsidRDefault="005F57E7" w:rsidP="00332F61">
            <w:pPr>
              <w:jc w:val="center"/>
              <w:rPr>
                <w:sz w:val="20"/>
                <w:szCs w:val="20"/>
                <w:lang w:eastAsia="es-ES"/>
              </w:rPr>
            </w:pPr>
            <w:r w:rsidRPr="00571428">
              <w:rPr>
                <w:sz w:val="20"/>
                <w:szCs w:val="20"/>
                <w:lang w:eastAsia="es-ES"/>
              </w:rPr>
              <w:t>UNID.</w:t>
            </w:r>
          </w:p>
        </w:tc>
        <w:tc>
          <w:tcPr>
            <w:tcW w:w="1275" w:type="dxa"/>
            <w:tcBorders>
              <w:top w:val="nil"/>
              <w:left w:val="nil"/>
              <w:bottom w:val="single" w:sz="4" w:space="0" w:color="auto"/>
              <w:right w:val="single" w:sz="4" w:space="0" w:color="auto"/>
            </w:tcBorders>
            <w:shd w:val="clear" w:color="auto" w:fill="auto"/>
            <w:noWrap/>
            <w:vAlign w:val="bottom"/>
            <w:hideMark/>
          </w:tcPr>
          <w:p w:rsidR="005F57E7" w:rsidRPr="00571428" w:rsidRDefault="005F57E7" w:rsidP="00332F61">
            <w:pPr>
              <w:jc w:val="center"/>
              <w:rPr>
                <w:sz w:val="20"/>
                <w:szCs w:val="20"/>
                <w:lang w:eastAsia="es-ES"/>
              </w:rPr>
            </w:pPr>
            <w:r w:rsidRPr="00571428">
              <w:rPr>
                <w:sz w:val="20"/>
                <w:szCs w:val="20"/>
                <w:lang w:eastAsia="es-ES"/>
              </w:rPr>
              <w:t>5</w:t>
            </w:r>
          </w:p>
        </w:tc>
        <w:tc>
          <w:tcPr>
            <w:tcW w:w="1135" w:type="dxa"/>
            <w:tcBorders>
              <w:top w:val="nil"/>
              <w:left w:val="nil"/>
              <w:bottom w:val="single" w:sz="4" w:space="0" w:color="auto"/>
              <w:right w:val="single" w:sz="4" w:space="0" w:color="auto"/>
            </w:tcBorders>
            <w:shd w:val="clear" w:color="auto" w:fill="auto"/>
            <w:noWrap/>
            <w:vAlign w:val="bottom"/>
          </w:tcPr>
          <w:p w:rsidR="005F57E7" w:rsidRPr="00571428" w:rsidRDefault="005F57E7" w:rsidP="00332F61">
            <w:pPr>
              <w:jc w:val="right"/>
              <w:rPr>
                <w:color w:val="FF0000"/>
                <w:sz w:val="20"/>
                <w:szCs w:val="20"/>
                <w:lang w:eastAsia="es-ES"/>
              </w:rPr>
            </w:pPr>
          </w:p>
        </w:tc>
        <w:tc>
          <w:tcPr>
            <w:tcW w:w="992" w:type="dxa"/>
            <w:tcBorders>
              <w:top w:val="nil"/>
              <w:left w:val="nil"/>
              <w:bottom w:val="single" w:sz="4" w:space="0" w:color="auto"/>
              <w:right w:val="single" w:sz="8" w:space="0" w:color="auto"/>
            </w:tcBorders>
            <w:shd w:val="clear" w:color="auto" w:fill="auto"/>
            <w:noWrap/>
            <w:vAlign w:val="bottom"/>
          </w:tcPr>
          <w:p w:rsidR="005F57E7" w:rsidRPr="00571428" w:rsidRDefault="005F57E7" w:rsidP="00332F61">
            <w:pPr>
              <w:jc w:val="right"/>
              <w:rPr>
                <w:color w:val="FF0000"/>
                <w:sz w:val="20"/>
                <w:szCs w:val="20"/>
                <w:lang w:eastAsia="es-ES"/>
              </w:rPr>
            </w:pPr>
          </w:p>
        </w:tc>
      </w:tr>
    </w:tbl>
    <w:p w:rsidR="005F57E7" w:rsidRDefault="005F57E7" w:rsidP="005F57E7"/>
    <w:tbl>
      <w:tblPr>
        <w:tblW w:w="9243" w:type="dxa"/>
        <w:jc w:val="center"/>
        <w:tblCellMar>
          <w:left w:w="70" w:type="dxa"/>
          <w:right w:w="70" w:type="dxa"/>
        </w:tblCellMar>
        <w:tblLook w:val="04A0" w:firstRow="1" w:lastRow="0" w:firstColumn="1" w:lastColumn="0" w:noHBand="0" w:noVBand="1"/>
      </w:tblPr>
      <w:tblGrid>
        <w:gridCol w:w="426"/>
        <w:gridCol w:w="4223"/>
        <w:gridCol w:w="1057"/>
        <w:gridCol w:w="1382"/>
        <w:gridCol w:w="1066"/>
        <w:gridCol w:w="1089"/>
      </w:tblGrid>
      <w:tr w:rsidR="005F57E7" w:rsidRPr="00145A70" w:rsidTr="00332F61">
        <w:trPr>
          <w:trHeight w:val="255"/>
          <w:jc w:val="center"/>
        </w:trPr>
        <w:tc>
          <w:tcPr>
            <w:tcW w:w="9243" w:type="dxa"/>
            <w:gridSpan w:val="6"/>
            <w:tcBorders>
              <w:top w:val="nil"/>
              <w:left w:val="nil"/>
              <w:bottom w:val="nil"/>
              <w:right w:val="nil"/>
            </w:tcBorders>
            <w:shd w:val="clear" w:color="auto" w:fill="auto"/>
            <w:noWrap/>
            <w:vAlign w:val="bottom"/>
            <w:hideMark/>
          </w:tcPr>
          <w:p w:rsidR="005F57E7" w:rsidRPr="00145A70" w:rsidRDefault="005F57E7" w:rsidP="00332F61">
            <w:pPr>
              <w:jc w:val="center"/>
              <w:rPr>
                <w:b/>
                <w:bCs/>
                <w:sz w:val="20"/>
                <w:szCs w:val="20"/>
                <w:lang w:eastAsia="es-ES"/>
              </w:rPr>
            </w:pPr>
            <w:r w:rsidRPr="00145A70">
              <w:rPr>
                <w:b/>
                <w:bCs/>
                <w:sz w:val="20"/>
                <w:szCs w:val="20"/>
                <w:lang w:eastAsia="es-ES"/>
              </w:rPr>
              <w:t>LISTADO DE ACCESORIOS LINEA DE CONDUCCION</w:t>
            </w:r>
            <w:r>
              <w:rPr>
                <w:b/>
                <w:bCs/>
                <w:sz w:val="20"/>
                <w:szCs w:val="20"/>
                <w:lang w:eastAsia="es-ES"/>
              </w:rPr>
              <w:t xml:space="preserve"> A TANQUE NUEVO</w:t>
            </w:r>
            <w:r w:rsidRPr="00145A70">
              <w:rPr>
                <w:b/>
                <w:bCs/>
                <w:sz w:val="20"/>
                <w:szCs w:val="20"/>
                <w:lang w:eastAsia="es-ES"/>
              </w:rPr>
              <w:t xml:space="preserve">  M-2538</w:t>
            </w:r>
          </w:p>
        </w:tc>
      </w:tr>
      <w:tr w:rsidR="005F57E7" w:rsidRPr="00145A70" w:rsidTr="00332F61">
        <w:trPr>
          <w:trHeight w:val="255"/>
          <w:jc w:val="center"/>
        </w:trPr>
        <w:tc>
          <w:tcPr>
            <w:tcW w:w="9243" w:type="dxa"/>
            <w:gridSpan w:val="6"/>
            <w:tcBorders>
              <w:top w:val="nil"/>
              <w:left w:val="nil"/>
              <w:bottom w:val="nil"/>
              <w:right w:val="nil"/>
            </w:tcBorders>
            <w:shd w:val="clear" w:color="auto" w:fill="auto"/>
            <w:noWrap/>
            <w:vAlign w:val="bottom"/>
            <w:hideMark/>
          </w:tcPr>
          <w:p w:rsidR="005F57E7" w:rsidRPr="00145A70" w:rsidRDefault="005F57E7" w:rsidP="00332F61">
            <w:pPr>
              <w:jc w:val="center"/>
              <w:rPr>
                <w:b/>
                <w:bCs/>
                <w:sz w:val="20"/>
                <w:szCs w:val="20"/>
                <w:lang w:eastAsia="es-ES"/>
              </w:rPr>
            </w:pPr>
            <w:r w:rsidRPr="00145A70">
              <w:rPr>
                <w:b/>
                <w:bCs/>
                <w:sz w:val="20"/>
                <w:szCs w:val="20"/>
                <w:lang w:eastAsia="es-ES"/>
              </w:rPr>
              <w:t>AMPLIACION SISTEMA DE ABASTECIMIENTO DE AGUA POTABLE</w:t>
            </w:r>
          </w:p>
        </w:tc>
      </w:tr>
      <w:tr w:rsidR="005F57E7" w:rsidRPr="00145A70" w:rsidTr="00332F61">
        <w:trPr>
          <w:trHeight w:val="255"/>
          <w:jc w:val="center"/>
        </w:trPr>
        <w:tc>
          <w:tcPr>
            <w:tcW w:w="9243" w:type="dxa"/>
            <w:gridSpan w:val="6"/>
            <w:tcBorders>
              <w:top w:val="nil"/>
              <w:left w:val="nil"/>
              <w:bottom w:val="nil"/>
              <w:right w:val="nil"/>
            </w:tcBorders>
            <w:shd w:val="clear" w:color="auto" w:fill="auto"/>
            <w:noWrap/>
            <w:vAlign w:val="bottom"/>
            <w:hideMark/>
          </w:tcPr>
          <w:p w:rsidR="005F57E7" w:rsidRPr="00145A70" w:rsidRDefault="005F57E7" w:rsidP="00332F61">
            <w:pPr>
              <w:jc w:val="center"/>
              <w:rPr>
                <w:b/>
                <w:bCs/>
                <w:sz w:val="20"/>
                <w:szCs w:val="20"/>
                <w:lang w:eastAsia="es-ES"/>
              </w:rPr>
            </w:pPr>
            <w:r w:rsidRPr="00145A70">
              <w:rPr>
                <w:b/>
                <w:bCs/>
                <w:sz w:val="20"/>
                <w:szCs w:val="20"/>
                <w:lang w:eastAsia="es-ES"/>
              </w:rPr>
              <w:t>Y SANEAMIENTO, CASCO URBANO, SAN JUAN GUARITA.</w:t>
            </w:r>
          </w:p>
        </w:tc>
      </w:tr>
      <w:tr w:rsidR="005F57E7" w:rsidRPr="00145A70" w:rsidTr="00332F61">
        <w:trPr>
          <w:trHeight w:val="270"/>
          <w:jc w:val="center"/>
        </w:trPr>
        <w:tc>
          <w:tcPr>
            <w:tcW w:w="426" w:type="dxa"/>
            <w:tcBorders>
              <w:top w:val="nil"/>
              <w:left w:val="nil"/>
              <w:bottom w:val="nil"/>
              <w:right w:val="nil"/>
            </w:tcBorders>
            <w:shd w:val="clear" w:color="auto" w:fill="auto"/>
            <w:noWrap/>
            <w:vAlign w:val="bottom"/>
            <w:hideMark/>
          </w:tcPr>
          <w:p w:rsidR="005F57E7" w:rsidRPr="00145A70" w:rsidRDefault="005F57E7" w:rsidP="00332F61">
            <w:pPr>
              <w:rPr>
                <w:sz w:val="20"/>
                <w:szCs w:val="20"/>
                <w:lang w:eastAsia="es-ES"/>
              </w:rPr>
            </w:pPr>
          </w:p>
        </w:tc>
        <w:tc>
          <w:tcPr>
            <w:tcW w:w="4223" w:type="dxa"/>
            <w:tcBorders>
              <w:top w:val="nil"/>
              <w:left w:val="nil"/>
              <w:bottom w:val="nil"/>
              <w:right w:val="nil"/>
            </w:tcBorders>
            <w:shd w:val="clear" w:color="auto" w:fill="auto"/>
            <w:noWrap/>
            <w:vAlign w:val="bottom"/>
            <w:hideMark/>
          </w:tcPr>
          <w:p w:rsidR="005F57E7" w:rsidRPr="00145A70" w:rsidRDefault="005F57E7" w:rsidP="00332F61">
            <w:pPr>
              <w:rPr>
                <w:sz w:val="20"/>
                <w:szCs w:val="20"/>
                <w:lang w:eastAsia="es-ES"/>
              </w:rPr>
            </w:pPr>
          </w:p>
        </w:tc>
        <w:tc>
          <w:tcPr>
            <w:tcW w:w="1057" w:type="dxa"/>
            <w:tcBorders>
              <w:top w:val="nil"/>
              <w:left w:val="nil"/>
              <w:bottom w:val="nil"/>
              <w:right w:val="nil"/>
            </w:tcBorders>
            <w:shd w:val="clear" w:color="auto" w:fill="auto"/>
            <w:noWrap/>
            <w:vAlign w:val="bottom"/>
            <w:hideMark/>
          </w:tcPr>
          <w:p w:rsidR="005F57E7" w:rsidRPr="00145A70" w:rsidRDefault="005F57E7" w:rsidP="00332F61">
            <w:pPr>
              <w:rPr>
                <w:sz w:val="20"/>
                <w:szCs w:val="20"/>
                <w:lang w:eastAsia="es-ES"/>
              </w:rPr>
            </w:pPr>
          </w:p>
        </w:tc>
        <w:tc>
          <w:tcPr>
            <w:tcW w:w="1382" w:type="dxa"/>
            <w:tcBorders>
              <w:top w:val="nil"/>
              <w:left w:val="nil"/>
              <w:bottom w:val="nil"/>
              <w:right w:val="nil"/>
            </w:tcBorders>
            <w:shd w:val="clear" w:color="auto" w:fill="auto"/>
            <w:noWrap/>
            <w:vAlign w:val="bottom"/>
            <w:hideMark/>
          </w:tcPr>
          <w:p w:rsidR="005F57E7" w:rsidRPr="00145A70" w:rsidRDefault="005F57E7" w:rsidP="00332F61">
            <w:pPr>
              <w:rPr>
                <w:sz w:val="20"/>
                <w:szCs w:val="20"/>
                <w:lang w:eastAsia="es-ES"/>
              </w:rPr>
            </w:pPr>
          </w:p>
        </w:tc>
        <w:tc>
          <w:tcPr>
            <w:tcW w:w="1066" w:type="dxa"/>
            <w:tcBorders>
              <w:top w:val="nil"/>
              <w:left w:val="nil"/>
              <w:bottom w:val="nil"/>
              <w:right w:val="nil"/>
            </w:tcBorders>
            <w:shd w:val="clear" w:color="auto" w:fill="auto"/>
            <w:noWrap/>
            <w:vAlign w:val="bottom"/>
            <w:hideMark/>
          </w:tcPr>
          <w:p w:rsidR="005F57E7" w:rsidRPr="00145A70" w:rsidRDefault="005F57E7" w:rsidP="00332F61">
            <w:pPr>
              <w:rPr>
                <w:sz w:val="20"/>
                <w:szCs w:val="20"/>
                <w:lang w:eastAsia="es-ES"/>
              </w:rPr>
            </w:pPr>
          </w:p>
        </w:tc>
        <w:tc>
          <w:tcPr>
            <w:tcW w:w="1089" w:type="dxa"/>
            <w:tcBorders>
              <w:top w:val="nil"/>
              <w:left w:val="nil"/>
              <w:bottom w:val="nil"/>
              <w:right w:val="nil"/>
            </w:tcBorders>
            <w:shd w:val="clear" w:color="auto" w:fill="auto"/>
            <w:noWrap/>
            <w:vAlign w:val="bottom"/>
            <w:hideMark/>
          </w:tcPr>
          <w:p w:rsidR="005F57E7" w:rsidRPr="00145A70" w:rsidRDefault="005F57E7" w:rsidP="00332F61">
            <w:pPr>
              <w:rPr>
                <w:sz w:val="20"/>
                <w:szCs w:val="20"/>
                <w:lang w:eastAsia="es-ES"/>
              </w:rPr>
            </w:pPr>
          </w:p>
        </w:tc>
      </w:tr>
      <w:tr w:rsidR="005F57E7" w:rsidRPr="00145A70" w:rsidTr="00332F61">
        <w:trPr>
          <w:trHeight w:val="270"/>
          <w:jc w:val="center"/>
        </w:trPr>
        <w:tc>
          <w:tcPr>
            <w:tcW w:w="924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145A70" w:rsidRDefault="005F57E7" w:rsidP="00332F61">
            <w:pPr>
              <w:jc w:val="center"/>
              <w:rPr>
                <w:b/>
                <w:bCs/>
                <w:sz w:val="20"/>
                <w:szCs w:val="20"/>
                <w:lang w:eastAsia="es-ES"/>
              </w:rPr>
            </w:pPr>
            <w:r w:rsidRPr="00145A70">
              <w:rPr>
                <w:b/>
                <w:bCs/>
                <w:sz w:val="20"/>
                <w:szCs w:val="20"/>
                <w:lang w:eastAsia="es-ES"/>
              </w:rPr>
              <w:t>ACCESORIOS EN LINEA DE CONDUCCION  PRD-003</w:t>
            </w:r>
          </w:p>
        </w:tc>
      </w:tr>
      <w:tr w:rsidR="005F57E7" w:rsidRPr="00145A70" w:rsidTr="00332F61">
        <w:trPr>
          <w:trHeight w:val="270"/>
          <w:jc w:val="center"/>
        </w:trPr>
        <w:tc>
          <w:tcPr>
            <w:tcW w:w="426" w:type="dxa"/>
            <w:tcBorders>
              <w:top w:val="nil"/>
              <w:left w:val="single" w:sz="8" w:space="0" w:color="auto"/>
              <w:bottom w:val="single" w:sz="8" w:space="0" w:color="auto"/>
              <w:right w:val="single" w:sz="4" w:space="0" w:color="auto"/>
            </w:tcBorders>
            <w:shd w:val="clear" w:color="auto" w:fill="auto"/>
            <w:vAlign w:val="center"/>
            <w:hideMark/>
          </w:tcPr>
          <w:p w:rsidR="005F57E7" w:rsidRPr="00145A70" w:rsidRDefault="005F57E7" w:rsidP="00332F61">
            <w:pPr>
              <w:jc w:val="center"/>
              <w:rPr>
                <w:b/>
                <w:bCs/>
                <w:sz w:val="20"/>
                <w:szCs w:val="20"/>
                <w:lang w:eastAsia="es-ES"/>
              </w:rPr>
            </w:pPr>
            <w:r w:rsidRPr="00145A70">
              <w:rPr>
                <w:b/>
                <w:bCs/>
                <w:sz w:val="20"/>
                <w:szCs w:val="20"/>
                <w:lang w:eastAsia="es-ES"/>
              </w:rPr>
              <w:t>N°</w:t>
            </w:r>
          </w:p>
        </w:tc>
        <w:tc>
          <w:tcPr>
            <w:tcW w:w="4223" w:type="dxa"/>
            <w:tcBorders>
              <w:top w:val="nil"/>
              <w:left w:val="nil"/>
              <w:bottom w:val="single" w:sz="8" w:space="0" w:color="auto"/>
              <w:right w:val="single" w:sz="4" w:space="0" w:color="auto"/>
            </w:tcBorders>
            <w:shd w:val="clear" w:color="auto" w:fill="auto"/>
            <w:vAlign w:val="center"/>
            <w:hideMark/>
          </w:tcPr>
          <w:p w:rsidR="005F57E7" w:rsidRPr="00145A70" w:rsidRDefault="005F57E7" w:rsidP="00332F61">
            <w:pPr>
              <w:jc w:val="center"/>
              <w:rPr>
                <w:b/>
                <w:bCs/>
                <w:sz w:val="20"/>
                <w:szCs w:val="20"/>
                <w:lang w:eastAsia="es-ES"/>
              </w:rPr>
            </w:pPr>
            <w:r w:rsidRPr="00145A70">
              <w:rPr>
                <w:b/>
                <w:bCs/>
                <w:sz w:val="20"/>
                <w:szCs w:val="20"/>
                <w:lang w:eastAsia="es-ES"/>
              </w:rPr>
              <w:t>DESCRIPCION DE MATERIALES</w:t>
            </w:r>
          </w:p>
        </w:tc>
        <w:tc>
          <w:tcPr>
            <w:tcW w:w="1057" w:type="dxa"/>
            <w:tcBorders>
              <w:top w:val="nil"/>
              <w:left w:val="nil"/>
              <w:bottom w:val="single" w:sz="8" w:space="0" w:color="auto"/>
              <w:right w:val="single" w:sz="4" w:space="0" w:color="auto"/>
            </w:tcBorders>
            <w:shd w:val="clear" w:color="auto" w:fill="auto"/>
            <w:vAlign w:val="center"/>
            <w:hideMark/>
          </w:tcPr>
          <w:p w:rsidR="005F57E7" w:rsidRPr="00145A70" w:rsidRDefault="005F57E7" w:rsidP="00332F61">
            <w:pPr>
              <w:jc w:val="center"/>
              <w:rPr>
                <w:b/>
                <w:bCs/>
                <w:sz w:val="20"/>
                <w:szCs w:val="20"/>
                <w:lang w:eastAsia="es-ES"/>
              </w:rPr>
            </w:pPr>
            <w:r w:rsidRPr="00145A70">
              <w:rPr>
                <w:b/>
                <w:bCs/>
                <w:sz w:val="20"/>
                <w:szCs w:val="20"/>
                <w:lang w:eastAsia="es-ES"/>
              </w:rPr>
              <w:t>UNIDAD</w:t>
            </w:r>
          </w:p>
        </w:tc>
        <w:tc>
          <w:tcPr>
            <w:tcW w:w="1382" w:type="dxa"/>
            <w:tcBorders>
              <w:top w:val="nil"/>
              <w:left w:val="nil"/>
              <w:bottom w:val="single" w:sz="8" w:space="0" w:color="auto"/>
              <w:right w:val="single" w:sz="4" w:space="0" w:color="auto"/>
            </w:tcBorders>
            <w:shd w:val="clear" w:color="auto" w:fill="auto"/>
            <w:vAlign w:val="center"/>
            <w:hideMark/>
          </w:tcPr>
          <w:p w:rsidR="005F57E7" w:rsidRPr="00145A70" w:rsidRDefault="005F57E7" w:rsidP="00332F61">
            <w:pPr>
              <w:jc w:val="center"/>
              <w:rPr>
                <w:b/>
                <w:bCs/>
                <w:sz w:val="20"/>
                <w:szCs w:val="20"/>
                <w:lang w:eastAsia="es-ES"/>
              </w:rPr>
            </w:pPr>
            <w:r w:rsidRPr="00145A70">
              <w:rPr>
                <w:b/>
                <w:bCs/>
                <w:sz w:val="20"/>
                <w:szCs w:val="20"/>
                <w:lang w:eastAsia="es-ES"/>
              </w:rPr>
              <w:t>CANTIDAD</w:t>
            </w:r>
          </w:p>
        </w:tc>
        <w:tc>
          <w:tcPr>
            <w:tcW w:w="1066" w:type="dxa"/>
            <w:tcBorders>
              <w:top w:val="nil"/>
              <w:left w:val="nil"/>
              <w:bottom w:val="single" w:sz="8" w:space="0" w:color="auto"/>
              <w:right w:val="single" w:sz="4" w:space="0" w:color="auto"/>
            </w:tcBorders>
            <w:shd w:val="clear" w:color="auto" w:fill="auto"/>
            <w:vAlign w:val="center"/>
            <w:hideMark/>
          </w:tcPr>
          <w:p w:rsidR="005F57E7" w:rsidRPr="00145A70" w:rsidRDefault="005F57E7" w:rsidP="00332F61">
            <w:pPr>
              <w:jc w:val="center"/>
              <w:rPr>
                <w:b/>
                <w:bCs/>
                <w:sz w:val="20"/>
                <w:szCs w:val="20"/>
                <w:lang w:eastAsia="es-ES"/>
              </w:rPr>
            </w:pPr>
            <w:r w:rsidRPr="00145A70">
              <w:rPr>
                <w:b/>
                <w:bCs/>
                <w:sz w:val="20"/>
                <w:szCs w:val="20"/>
                <w:lang w:eastAsia="es-ES"/>
              </w:rPr>
              <w:t>PRECIO</w:t>
            </w:r>
          </w:p>
        </w:tc>
        <w:tc>
          <w:tcPr>
            <w:tcW w:w="1089" w:type="dxa"/>
            <w:tcBorders>
              <w:top w:val="nil"/>
              <w:left w:val="nil"/>
              <w:bottom w:val="single" w:sz="8" w:space="0" w:color="auto"/>
              <w:right w:val="single" w:sz="8" w:space="0" w:color="auto"/>
            </w:tcBorders>
            <w:shd w:val="clear" w:color="auto" w:fill="auto"/>
            <w:vAlign w:val="center"/>
            <w:hideMark/>
          </w:tcPr>
          <w:p w:rsidR="005F57E7" w:rsidRPr="00145A70" w:rsidRDefault="005F57E7" w:rsidP="00332F61">
            <w:pPr>
              <w:jc w:val="center"/>
              <w:rPr>
                <w:b/>
                <w:bCs/>
                <w:sz w:val="20"/>
                <w:szCs w:val="20"/>
                <w:lang w:eastAsia="es-ES"/>
              </w:rPr>
            </w:pPr>
            <w:r w:rsidRPr="00145A70">
              <w:rPr>
                <w:b/>
                <w:bCs/>
                <w:sz w:val="20"/>
                <w:szCs w:val="20"/>
                <w:lang w:eastAsia="es-ES"/>
              </w:rPr>
              <w:t>TOTAL</w:t>
            </w:r>
          </w:p>
        </w:tc>
      </w:tr>
      <w:tr w:rsidR="005F57E7" w:rsidRPr="00145A70" w:rsidTr="00332F61">
        <w:trPr>
          <w:trHeight w:val="255"/>
          <w:jc w:val="center"/>
        </w:trPr>
        <w:tc>
          <w:tcPr>
            <w:tcW w:w="426" w:type="dxa"/>
            <w:tcBorders>
              <w:top w:val="nil"/>
              <w:left w:val="single" w:sz="8" w:space="0" w:color="auto"/>
              <w:bottom w:val="single" w:sz="4" w:space="0" w:color="auto"/>
              <w:right w:val="single" w:sz="4" w:space="0" w:color="auto"/>
            </w:tcBorders>
            <w:shd w:val="clear" w:color="auto" w:fill="auto"/>
            <w:noWrap/>
            <w:vAlign w:val="bottom"/>
          </w:tcPr>
          <w:p w:rsidR="005F57E7" w:rsidRPr="00145A70" w:rsidRDefault="005F57E7" w:rsidP="00332F61">
            <w:pPr>
              <w:jc w:val="center"/>
              <w:rPr>
                <w:sz w:val="20"/>
                <w:szCs w:val="20"/>
                <w:lang w:eastAsia="es-ES"/>
              </w:rPr>
            </w:pPr>
          </w:p>
        </w:tc>
        <w:tc>
          <w:tcPr>
            <w:tcW w:w="4223"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rPr>
                <w:sz w:val="20"/>
                <w:szCs w:val="20"/>
                <w:lang w:eastAsia="es-ES"/>
              </w:rPr>
            </w:pPr>
            <w:r w:rsidRPr="00145A70">
              <w:rPr>
                <w:sz w:val="20"/>
                <w:szCs w:val="20"/>
                <w:lang w:eastAsia="es-ES"/>
              </w:rPr>
              <w:t xml:space="preserve">CODO PVC 4" Ø X 45° </w:t>
            </w:r>
          </w:p>
        </w:tc>
        <w:tc>
          <w:tcPr>
            <w:tcW w:w="1057"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jc w:val="center"/>
              <w:rPr>
                <w:sz w:val="20"/>
                <w:szCs w:val="20"/>
                <w:lang w:eastAsia="es-ES"/>
              </w:rPr>
            </w:pPr>
            <w:r w:rsidRPr="00145A70">
              <w:rPr>
                <w:sz w:val="20"/>
                <w:szCs w:val="20"/>
                <w:lang w:eastAsia="es-ES"/>
              </w:rPr>
              <w:t>UNID.</w:t>
            </w:r>
          </w:p>
        </w:tc>
        <w:tc>
          <w:tcPr>
            <w:tcW w:w="1382"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jc w:val="center"/>
              <w:rPr>
                <w:sz w:val="20"/>
                <w:szCs w:val="20"/>
                <w:lang w:eastAsia="es-ES"/>
              </w:rPr>
            </w:pPr>
            <w:r w:rsidRPr="00145A70">
              <w:rPr>
                <w:sz w:val="20"/>
                <w:szCs w:val="20"/>
                <w:lang w:eastAsia="es-ES"/>
              </w:rPr>
              <w:t>9</w:t>
            </w:r>
          </w:p>
        </w:tc>
        <w:tc>
          <w:tcPr>
            <w:tcW w:w="1066" w:type="dxa"/>
            <w:tcBorders>
              <w:top w:val="nil"/>
              <w:left w:val="nil"/>
              <w:bottom w:val="single" w:sz="4" w:space="0" w:color="auto"/>
              <w:right w:val="single" w:sz="4" w:space="0" w:color="auto"/>
            </w:tcBorders>
            <w:shd w:val="clear" w:color="auto" w:fill="auto"/>
            <w:noWrap/>
            <w:vAlign w:val="bottom"/>
          </w:tcPr>
          <w:p w:rsidR="005F57E7" w:rsidRPr="00145A70" w:rsidRDefault="005F57E7" w:rsidP="00332F61">
            <w:pPr>
              <w:jc w:val="right"/>
              <w:rPr>
                <w:color w:val="FF0000"/>
                <w:sz w:val="20"/>
                <w:szCs w:val="20"/>
                <w:lang w:eastAsia="es-ES"/>
              </w:rPr>
            </w:pPr>
          </w:p>
        </w:tc>
        <w:tc>
          <w:tcPr>
            <w:tcW w:w="1089" w:type="dxa"/>
            <w:tcBorders>
              <w:top w:val="nil"/>
              <w:left w:val="nil"/>
              <w:bottom w:val="single" w:sz="4" w:space="0" w:color="auto"/>
              <w:right w:val="single" w:sz="8" w:space="0" w:color="auto"/>
            </w:tcBorders>
            <w:shd w:val="clear" w:color="auto" w:fill="auto"/>
            <w:noWrap/>
            <w:vAlign w:val="bottom"/>
          </w:tcPr>
          <w:p w:rsidR="005F57E7" w:rsidRPr="00145A70" w:rsidRDefault="005F57E7" w:rsidP="00332F61">
            <w:pPr>
              <w:jc w:val="right"/>
              <w:rPr>
                <w:color w:val="FF0000"/>
                <w:sz w:val="20"/>
                <w:szCs w:val="20"/>
                <w:lang w:eastAsia="es-ES"/>
              </w:rPr>
            </w:pPr>
          </w:p>
        </w:tc>
      </w:tr>
      <w:tr w:rsidR="005F57E7" w:rsidRPr="00145A70" w:rsidTr="00332F61">
        <w:trPr>
          <w:trHeight w:val="255"/>
          <w:jc w:val="center"/>
        </w:trPr>
        <w:tc>
          <w:tcPr>
            <w:tcW w:w="426" w:type="dxa"/>
            <w:tcBorders>
              <w:top w:val="nil"/>
              <w:left w:val="single" w:sz="8" w:space="0" w:color="auto"/>
              <w:bottom w:val="single" w:sz="4" w:space="0" w:color="auto"/>
              <w:right w:val="single" w:sz="4" w:space="0" w:color="auto"/>
            </w:tcBorders>
            <w:shd w:val="clear" w:color="auto" w:fill="auto"/>
            <w:noWrap/>
            <w:vAlign w:val="bottom"/>
          </w:tcPr>
          <w:p w:rsidR="005F57E7" w:rsidRPr="00145A70" w:rsidRDefault="005F57E7" w:rsidP="00332F61">
            <w:pPr>
              <w:jc w:val="center"/>
              <w:rPr>
                <w:sz w:val="20"/>
                <w:szCs w:val="20"/>
                <w:lang w:eastAsia="es-ES"/>
              </w:rPr>
            </w:pPr>
          </w:p>
        </w:tc>
        <w:tc>
          <w:tcPr>
            <w:tcW w:w="4223"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rPr>
                <w:sz w:val="20"/>
                <w:szCs w:val="20"/>
                <w:lang w:eastAsia="es-ES"/>
              </w:rPr>
            </w:pPr>
            <w:r w:rsidRPr="00145A70">
              <w:rPr>
                <w:sz w:val="20"/>
                <w:szCs w:val="20"/>
                <w:lang w:eastAsia="es-ES"/>
              </w:rPr>
              <w:t xml:space="preserve">CODO HG 4"Ø X 90° </w:t>
            </w:r>
          </w:p>
        </w:tc>
        <w:tc>
          <w:tcPr>
            <w:tcW w:w="1057"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jc w:val="center"/>
              <w:rPr>
                <w:sz w:val="20"/>
                <w:szCs w:val="20"/>
                <w:lang w:eastAsia="es-ES"/>
              </w:rPr>
            </w:pPr>
            <w:r w:rsidRPr="00145A70">
              <w:rPr>
                <w:sz w:val="20"/>
                <w:szCs w:val="20"/>
                <w:lang w:eastAsia="es-ES"/>
              </w:rPr>
              <w:t>UNID.</w:t>
            </w:r>
          </w:p>
        </w:tc>
        <w:tc>
          <w:tcPr>
            <w:tcW w:w="1382"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jc w:val="center"/>
              <w:rPr>
                <w:sz w:val="20"/>
                <w:szCs w:val="20"/>
                <w:lang w:eastAsia="es-ES"/>
              </w:rPr>
            </w:pPr>
            <w:r w:rsidRPr="00145A70">
              <w:rPr>
                <w:sz w:val="20"/>
                <w:szCs w:val="20"/>
                <w:lang w:eastAsia="es-ES"/>
              </w:rPr>
              <w:t>2</w:t>
            </w:r>
          </w:p>
        </w:tc>
        <w:tc>
          <w:tcPr>
            <w:tcW w:w="1066" w:type="dxa"/>
            <w:tcBorders>
              <w:top w:val="nil"/>
              <w:left w:val="nil"/>
              <w:bottom w:val="single" w:sz="4" w:space="0" w:color="auto"/>
              <w:right w:val="single" w:sz="4" w:space="0" w:color="auto"/>
            </w:tcBorders>
            <w:shd w:val="clear" w:color="auto" w:fill="auto"/>
            <w:noWrap/>
            <w:vAlign w:val="bottom"/>
          </w:tcPr>
          <w:p w:rsidR="005F57E7" w:rsidRPr="00145A70" w:rsidRDefault="005F57E7" w:rsidP="00332F61">
            <w:pPr>
              <w:jc w:val="right"/>
              <w:rPr>
                <w:color w:val="FF0000"/>
                <w:sz w:val="20"/>
                <w:szCs w:val="20"/>
                <w:lang w:eastAsia="es-ES"/>
              </w:rPr>
            </w:pPr>
          </w:p>
        </w:tc>
        <w:tc>
          <w:tcPr>
            <w:tcW w:w="1089" w:type="dxa"/>
            <w:tcBorders>
              <w:top w:val="nil"/>
              <w:left w:val="nil"/>
              <w:bottom w:val="single" w:sz="4" w:space="0" w:color="auto"/>
              <w:right w:val="single" w:sz="8" w:space="0" w:color="auto"/>
            </w:tcBorders>
            <w:shd w:val="clear" w:color="auto" w:fill="auto"/>
            <w:noWrap/>
            <w:vAlign w:val="bottom"/>
          </w:tcPr>
          <w:p w:rsidR="005F57E7" w:rsidRPr="00145A70" w:rsidRDefault="005F57E7" w:rsidP="00332F61">
            <w:pPr>
              <w:jc w:val="right"/>
              <w:rPr>
                <w:color w:val="FF0000"/>
                <w:sz w:val="20"/>
                <w:szCs w:val="20"/>
                <w:lang w:eastAsia="es-ES"/>
              </w:rPr>
            </w:pPr>
          </w:p>
        </w:tc>
      </w:tr>
      <w:tr w:rsidR="005F57E7" w:rsidRPr="00145A70" w:rsidTr="00332F61">
        <w:trPr>
          <w:trHeight w:val="255"/>
          <w:jc w:val="center"/>
        </w:trPr>
        <w:tc>
          <w:tcPr>
            <w:tcW w:w="426" w:type="dxa"/>
            <w:tcBorders>
              <w:top w:val="nil"/>
              <w:left w:val="single" w:sz="8" w:space="0" w:color="auto"/>
              <w:bottom w:val="single" w:sz="4" w:space="0" w:color="auto"/>
              <w:right w:val="single" w:sz="4" w:space="0" w:color="auto"/>
            </w:tcBorders>
            <w:shd w:val="clear" w:color="auto" w:fill="auto"/>
            <w:noWrap/>
            <w:vAlign w:val="bottom"/>
          </w:tcPr>
          <w:p w:rsidR="005F57E7" w:rsidRPr="00145A70" w:rsidRDefault="005F57E7" w:rsidP="00332F61">
            <w:pPr>
              <w:jc w:val="center"/>
              <w:rPr>
                <w:sz w:val="20"/>
                <w:szCs w:val="20"/>
                <w:lang w:eastAsia="es-ES"/>
              </w:rPr>
            </w:pPr>
          </w:p>
        </w:tc>
        <w:tc>
          <w:tcPr>
            <w:tcW w:w="4223"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rPr>
                <w:sz w:val="20"/>
                <w:szCs w:val="20"/>
                <w:lang w:eastAsia="es-ES"/>
              </w:rPr>
            </w:pPr>
            <w:r w:rsidRPr="00145A70">
              <w:rPr>
                <w:sz w:val="20"/>
                <w:szCs w:val="20"/>
                <w:lang w:eastAsia="es-ES"/>
              </w:rPr>
              <w:t>ADAP. HEMBRA PVC 4" DE Ø L</w:t>
            </w:r>
          </w:p>
        </w:tc>
        <w:tc>
          <w:tcPr>
            <w:tcW w:w="1057"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jc w:val="center"/>
              <w:rPr>
                <w:sz w:val="20"/>
                <w:szCs w:val="20"/>
                <w:lang w:eastAsia="es-ES"/>
              </w:rPr>
            </w:pPr>
            <w:r w:rsidRPr="00145A70">
              <w:rPr>
                <w:sz w:val="20"/>
                <w:szCs w:val="20"/>
                <w:lang w:eastAsia="es-ES"/>
              </w:rPr>
              <w:t>UNID.</w:t>
            </w:r>
          </w:p>
        </w:tc>
        <w:tc>
          <w:tcPr>
            <w:tcW w:w="1382" w:type="dxa"/>
            <w:tcBorders>
              <w:top w:val="nil"/>
              <w:left w:val="nil"/>
              <w:bottom w:val="single" w:sz="4" w:space="0" w:color="auto"/>
              <w:right w:val="single" w:sz="4" w:space="0" w:color="auto"/>
            </w:tcBorders>
            <w:shd w:val="clear" w:color="auto" w:fill="auto"/>
            <w:noWrap/>
            <w:vAlign w:val="bottom"/>
            <w:hideMark/>
          </w:tcPr>
          <w:p w:rsidR="005F57E7" w:rsidRPr="00145A70" w:rsidRDefault="005F57E7" w:rsidP="00332F61">
            <w:pPr>
              <w:jc w:val="center"/>
              <w:rPr>
                <w:sz w:val="20"/>
                <w:szCs w:val="20"/>
                <w:lang w:eastAsia="es-ES"/>
              </w:rPr>
            </w:pPr>
            <w:r w:rsidRPr="00145A70">
              <w:rPr>
                <w:sz w:val="20"/>
                <w:szCs w:val="20"/>
                <w:lang w:eastAsia="es-ES"/>
              </w:rPr>
              <w:t>2</w:t>
            </w:r>
          </w:p>
        </w:tc>
        <w:tc>
          <w:tcPr>
            <w:tcW w:w="1066" w:type="dxa"/>
            <w:tcBorders>
              <w:top w:val="nil"/>
              <w:left w:val="nil"/>
              <w:bottom w:val="single" w:sz="4" w:space="0" w:color="auto"/>
              <w:right w:val="single" w:sz="4" w:space="0" w:color="auto"/>
            </w:tcBorders>
            <w:shd w:val="clear" w:color="auto" w:fill="auto"/>
            <w:noWrap/>
            <w:vAlign w:val="bottom"/>
          </w:tcPr>
          <w:p w:rsidR="005F57E7" w:rsidRPr="00145A70" w:rsidRDefault="005F57E7" w:rsidP="00332F61">
            <w:pPr>
              <w:jc w:val="right"/>
              <w:rPr>
                <w:color w:val="FF0000"/>
                <w:sz w:val="20"/>
                <w:szCs w:val="20"/>
                <w:lang w:eastAsia="es-ES"/>
              </w:rPr>
            </w:pPr>
          </w:p>
        </w:tc>
        <w:tc>
          <w:tcPr>
            <w:tcW w:w="1089" w:type="dxa"/>
            <w:tcBorders>
              <w:top w:val="nil"/>
              <w:left w:val="nil"/>
              <w:bottom w:val="single" w:sz="4" w:space="0" w:color="auto"/>
              <w:right w:val="single" w:sz="8" w:space="0" w:color="auto"/>
            </w:tcBorders>
            <w:shd w:val="clear" w:color="auto" w:fill="auto"/>
            <w:noWrap/>
            <w:vAlign w:val="bottom"/>
          </w:tcPr>
          <w:p w:rsidR="005F57E7" w:rsidRPr="00145A70" w:rsidRDefault="005F57E7" w:rsidP="00332F61">
            <w:pPr>
              <w:jc w:val="right"/>
              <w:rPr>
                <w:color w:val="FF0000"/>
                <w:sz w:val="20"/>
                <w:szCs w:val="20"/>
                <w:lang w:eastAsia="es-ES"/>
              </w:rPr>
            </w:pPr>
          </w:p>
        </w:tc>
      </w:tr>
    </w:tbl>
    <w:p w:rsidR="005F57E7" w:rsidRDefault="005F57E7" w:rsidP="005F57E7"/>
    <w:tbl>
      <w:tblPr>
        <w:tblW w:w="9438" w:type="dxa"/>
        <w:jc w:val="center"/>
        <w:tblCellMar>
          <w:left w:w="70" w:type="dxa"/>
          <w:right w:w="70" w:type="dxa"/>
        </w:tblCellMar>
        <w:tblLook w:val="04A0" w:firstRow="1" w:lastRow="0" w:firstColumn="1" w:lastColumn="0" w:noHBand="0" w:noVBand="1"/>
      </w:tblPr>
      <w:tblGrid>
        <w:gridCol w:w="437"/>
        <w:gridCol w:w="4196"/>
        <w:gridCol w:w="1188"/>
        <w:gridCol w:w="1218"/>
        <w:gridCol w:w="1180"/>
        <w:gridCol w:w="1219"/>
      </w:tblGrid>
      <w:tr w:rsidR="005F57E7" w:rsidRPr="00AC6F9E" w:rsidTr="00332F61">
        <w:trPr>
          <w:trHeight w:val="255"/>
          <w:jc w:val="center"/>
        </w:trPr>
        <w:tc>
          <w:tcPr>
            <w:tcW w:w="9438" w:type="dxa"/>
            <w:gridSpan w:val="6"/>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bookmarkStart w:id="236" w:name="RANGE!A1:F33"/>
            <w:r w:rsidRPr="00AC6F9E">
              <w:rPr>
                <w:b/>
                <w:bCs/>
                <w:sz w:val="20"/>
                <w:szCs w:val="20"/>
                <w:lang w:eastAsia="es-ES"/>
              </w:rPr>
              <w:t>LISTADO DE ACCESORIOS CONEXIONES DOMICILIARIAS</w:t>
            </w:r>
            <w:bookmarkEnd w:id="236"/>
          </w:p>
        </w:tc>
      </w:tr>
      <w:tr w:rsidR="005F57E7" w:rsidRPr="00AC6F9E" w:rsidTr="00332F61">
        <w:trPr>
          <w:trHeight w:val="255"/>
          <w:jc w:val="center"/>
        </w:trPr>
        <w:tc>
          <w:tcPr>
            <w:tcW w:w="9438" w:type="dxa"/>
            <w:gridSpan w:val="6"/>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r w:rsidRPr="00AC6F9E">
              <w:rPr>
                <w:b/>
                <w:bCs/>
                <w:sz w:val="20"/>
                <w:szCs w:val="20"/>
                <w:lang w:eastAsia="es-ES"/>
              </w:rPr>
              <w:t>AMPLIACION SISTEMA DE ABASTECIMIENTO DE AGUA POTABLE</w:t>
            </w:r>
          </w:p>
        </w:tc>
      </w:tr>
      <w:tr w:rsidR="005F57E7" w:rsidRPr="00AC6F9E" w:rsidTr="00332F61">
        <w:trPr>
          <w:trHeight w:val="255"/>
          <w:jc w:val="center"/>
        </w:trPr>
        <w:tc>
          <w:tcPr>
            <w:tcW w:w="9438" w:type="dxa"/>
            <w:gridSpan w:val="6"/>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r w:rsidRPr="00AC6F9E">
              <w:rPr>
                <w:b/>
                <w:bCs/>
                <w:sz w:val="20"/>
                <w:szCs w:val="20"/>
                <w:lang w:eastAsia="es-ES"/>
              </w:rPr>
              <w:t>Y SANEAMIENTO, CASCO URBANO, SAN JUAN GUARITA.</w:t>
            </w:r>
          </w:p>
        </w:tc>
      </w:tr>
      <w:tr w:rsidR="005F57E7" w:rsidRPr="00AC6F9E" w:rsidTr="00332F61">
        <w:trPr>
          <w:trHeight w:val="180"/>
          <w:jc w:val="center"/>
        </w:trPr>
        <w:tc>
          <w:tcPr>
            <w:tcW w:w="437"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4196"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1188"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1218"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1180"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1219"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r>
      <w:tr w:rsidR="005F57E7" w:rsidRPr="00AC6F9E" w:rsidTr="00332F61">
        <w:trPr>
          <w:trHeight w:val="255"/>
          <w:jc w:val="center"/>
        </w:trPr>
        <w:tc>
          <w:tcPr>
            <w:tcW w:w="437"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4196" w:type="dxa"/>
            <w:tcBorders>
              <w:top w:val="nil"/>
              <w:left w:val="nil"/>
              <w:bottom w:val="nil"/>
              <w:right w:val="nil"/>
            </w:tcBorders>
            <w:shd w:val="clear" w:color="auto" w:fill="auto"/>
            <w:noWrap/>
            <w:vAlign w:val="bottom"/>
            <w:hideMark/>
          </w:tcPr>
          <w:p w:rsidR="005F57E7" w:rsidRPr="00AC6F9E" w:rsidRDefault="005F57E7" w:rsidP="00332F61">
            <w:pPr>
              <w:jc w:val="right"/>
              <w:rPr>
                <w:b/>
                <w:bCs/>
                <w:sz w:val="20"/>
                <w:szCs w:val="20"/>
                <w:lang w:eastAsia="es-ES"/>
              </w:rPr>
            </w:pPr>
            <w:r w:rsidRPr="00AC6F9E">
              <w:rPr>
                <w:b/>
                <w:bCs/>
                <w:sz w:val="20"/>
                <w:szCs w:val="20"/>
                <w:lang w:eastAsia="es-ES"/>
              </w:rPr>
              <w:t>NUMERO DE CONEXIONES =</w:t>
            </w:r>
          </w:p>
        </w:tc>
        <w:tc>
          <w:tcPr>
            <w:tcW w:w="1188" w:type="dxa"/>
            <w:tcBorders>
              <w:top w:val="nil"/>
              <w:left w:val="nil"/>
              <w:bottom w:val="nil"/>
              <w:right w:val="nil"/>
            </w:tcBorders>
            <w:shd w:val="clear" w:color="auto" w:fill="auto"/>
            <w:noWrap/>
            <w:vAlign w:val="bottom"/>
            <w:hideMark/>
          </w:tcPr>
          <w:p w:rsidR="005F57E7" w:rsidRPr="00AC6F9E" w:rsidRDefault="005F57E7" w:rsidP="00332F61">
            <w:pPr>
              <w:jc w:val="center"/>
              <w:rPr>
                <w:b/>
                <w:bCs/>
                <w:sz w:val="20"/>
                <w:szCs w:val="20"/>
                <w:lang w:eastAsia="es-ES"/>
              </w:rPr>
            </w:pPr>
            <w:r w:rsidRPr="00AC6F9E">
              <w:rPr>
                <w:b/>
                <w:bCs/>
                <w:sz w:val="20"/>
                <w:szCs w:val="20"/>
                <w:lang w:eastAsia="es-ES"/>
              </w:rPr>
              <w:t>167</w:t>
            </w:r>
          </w:p>
        </w:tc>
        <w:tc>
          <w:tcPr>
            <w:tcW w:w="1218" w:type="dxa"/>
            <w:tcBorders>
              <w:top w:val="nil"/>
              <w:left w:val="nil"/>
              <w:bottom w:val="nil"/>
              <w:right w:val="nil"/>
            </w:tcBorders>
            <w:shd w:val="clear" w:color="auto" w:fill="auto"/>
            <w:noWrap/>
            <w:vAlign w:val="bottom"/>
            <w:hideMark/>
          </w:tcPr>
          <w:p w:rsidR="005F57E7" w:rsidRPr="00AC6F9E" w:rsidRDefault="005F57E7" w:rsidP="00332F61">
            <w:pPr>
              <w:jc w:val="center"/>
              <w:rPr>
                <w:sz w:val="20"/>
                <w:szCs w:val="20"/>
                <w:lang w:eastAsia="es-ES"/>
              </w:rPr>
            </w:pPr>
          </w:p>
        </w:tc>
        <w:tc>
          <w:tcPr>
            <w:tcW w:w="1180" w:type="dxa"/>
            <w:tcBorders>
              <w:top w:val="nil"/>
              <w:left w:val="nil"/>
              <w:bottom w:val="nil"/>
              <w:right w:val="nil"/>
            </w:tcBorders>
            <w:shd w:val="clear" w:color="auto" w:fill="auto"/>
            <w:noWrap/>
            <w:vAlign w:val="bottom"/>
            <w:hideMark/>
          </w:tcPr>
          <w:p w:rsidR="005F57E7" w:rsidRPr="00AC6F9E" w:rsidRDefault="005F57E7" w:rsidP="00332F61">
            <w:pPr>
              <w:rPr>
                <w:sz w:val="20"/>
                <w:szCs w:val="20"/>
                <w:lang w:eastAsia="es-ES"/>
              </w:rPr>
            </w:pPr>
          </w:p>
        </w:tc>
        <w:tc>
          <w:tcPr>
            <w:tcW w:w="1219" w:type="dxa"/>
            <w:tcBorders>
              <w:top w:val="nil"/>
              <w:left w:val="nil"/>
              <w:bottom w:val="nil"/>
              <w:right w:val="nil"/>
            </w:tcBorders>
            <w:shd w:val="clear" w:color="auto" w:fill="auto"/>
            <w:noWrap/>
            <w:vAlign w:val="bottom"/>
            <w:hideMark/>
          </w:tcPr>
          <w:p w:rsidR="005F57E7" w:rsidRPr="00AC6F9E" w:rsidRDefault="005F57E7" w:rsidP="00332F61">
            <w:pPr>
              <w:rPr>
                <w:sz w:val="20"/>
                <w:szCs w:val="20"/>
                <w:lang w:eastAsia="es-ES"/>
              </w:rPr>
            </w:pPr>
          </w:p>
        </w:tc>
      </w:tr>
      <w:tr w:rsidR="005F57E7" w:rsidRPr="00AC6F9E" w:rsidTr="00332F61">
        <w:trPr>
          <w:trHeight w:val="270"/>
          <w:jc w:val="center"/>
        </w:trPr>
        <w:tc>
          <w:tcPr>
            <w:tcW w:w="437" w:type="dxa"/>
            <w:tcBorders>
              <w:top w:val="nil"/>
              <w:left w:val="nil"/>
              <w:bottom w:val="single" w:sz="4" w:space="0" w:color="auto"/>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4196" w:type="dxa"/>
            <w:tcBorders>
              <w:top w:val="nil"/>
              <w:left w:val="nil"/>
              <w:bottom w:val="single" w:sz="4" w:space="0" w:color="auto"/>
              <w:right w:val="nil"/>
            </w:tcBorders>
            <w:shd w:val="clear" w:color="auto" w:fill="auto"/>
            <w:noWrap/>
            <w:vAlign w:val="bottom"/>
            <w:hideMark/>
          </w:tcPr>
          <w:p w:rsidR="005F57E7" w:rsidRPr="00AC6F9E" w:rsidRDefault="005F57E7" w:rsidP="00332F61">
            <w:pPr>
              <w:jc w:val="right"/>
              <w:rPr>
                <w:b/>
                <w:bCs/>
                <w:sz w:val="20"/>
                <w:szCs w:val="20"/>
                <w:lang w:eastAsia="es-ES"/>
              </w:rPr>
            </w:pPr>
          </w:p>
        </w:tc>
        <w:tc>
          <w:tcPr>
            <w:tcW w:w="1188" w:type="dxa"/>
            <w:tcBorders>
              <w:top w:val="nil"/>
              <w:left w:val="nil"/>
              <w:bottom w:val="single" w:sz="4" w:space="0" w:color="auto"/>
              <w:right w:val="nil"/>
            </w:tcBorders>
            <w:shd w:val="clear" w:color="auto" w:fill="auto"/>
            <w:noWrap/>
            <w:vAlign w:val="bottom"/>
            <w:hideMark/>
          </w:tcPr>
          <w:p w:rsidR="005F57E7" w:rsidRPr="00AC6F9E" w:rsidRDefault="005F57E7" w:rsidP="00332F61">
            <w:pPr>
              <w:jc w:val="center"/>
              <w:rPr>
                <w:b/>
                <w:bCs/>
                <w:sz w:val="20"/>
                <w:szCs w:val="20"/>
                <w:lang w:eastAsia="es-ES"/>
              </w:rPr>
            </w:pPr>
          </w:p>
        </w:tc>
        <w:tc>
          <w:tcPr>
            <w:tcW w:w="1218" w:type="dxa"/>
            <w:tcBorders>
              <w:top w:val="nil"/>
              <w:left w:val="nil"/>
              <w:bottom w:val="single" w:sz="4" w:space="0" w:color="auto"/>
              <w:right w:val="nil"/>
            </w:tcBorders>
            <w:shd w:val="clear" w:color="auto" w:fill="auto"/>
            <w:noWrap/>
            <w:vAlign w:val="bottom"/>
            <w:hideMark/>
          </w:tcPr>
          <w:p w:rsidR="005F57E7" w:rsidRPr="00AC6F9E" w:rsidRDefault="005F57E7" w:rsidP="00332F61">
            <w:pPr>
              <w:jc w:val="center"/>
              <w:rPr>
                <w:sz w:val="20"/>
                <w:szCs w:val="20"/>
                <w:lang w:eastAsia="es-ES"/>
              </w:rPr>
            </w:pPr>
          </w:p>
        </w:tc>
        <w:tc>
          <w:tcPr>
            <w:tcW w:w="1180" w:type="dxa"/>
            <w:tcBorders>
              <w:top w:val="nil"/>
              <w:left w:val="nil"/>
              <w:bottom w:val="single" w:sz="4" w:space="0" w:color="auto"/>
              <w:right w:val="nil"/>
            </w:tcBorders>
            <w:shd w:val="clear" w:color="auto" w:fill="auto"/>
            <w:noWrap/>
            <w:vAlign w:val="bottom"/>
            <w:hideMark/>
          </w:tcPr>
          <w:p w:rsidR="005F57E7" w:rsidRPr="00AC6F9E" w:rsidRDefault="005F57E7" w:rsidP="00332F61">
            <w:pPr>
              <w:rPr>
                <w:sz w:val="20"/>
                <w:szCs w:val="20"/>
                <w:lang w:eastAsia="es-ES"/>
              </w:rPr>
            </w:pPr>
          </w:p>
        </w:tc>
        <w:tc>
          <w:tcPr>
            <w:tcW w:w="1219" w:type="dxa"/>
            <w:tcBorders>
              <w:top w:val="nil"/>
              <w:left w:val="nil"/>
              <w:bottom w:val="single" w:sz="4" w:space="0" w:color="auto"/>
              <w:right w:val="nil"/>
            </w:tcBorders>
            <w:shd w:val="clear" w:color="auto" w:fill="auto"/>
            <w:noWrap/>
            <w:vAlign w:val="bottom"/>
            <w:hideMark/>
          </w:tcPr>
          <w:p w:rsidR="005F57E7" w:rsidRPr="00AC6F9E" w:rsidRDefault="005F57E7" w:rsidP="00332F61">
            <w:pPr>
              <w:rPr>
                <w:sz w:val="20"/>
                <w:szCs w:val="20"/>
                <w:lang w:eastAsia="es-ES"/>
              </w:rPr>
            </w:pPr>
          </w:p>
        </w:tc>
      </w:tr>
      <w:tr w:rsidR="005F57E7" w:rsidRPr="00AC6F9E" w:rsidTr="00332F61">
        <w:trPr>
          <w:trHeight w:val="300"/>
          <w:jc w:val="center"/>
        </w:trPr>
        <w:tc>
          <w:tcPr>
            <w:tcW w:w="943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b/>
                <w:bCs/>
                <w:sz w:val="20"/>
                <w:szCs w:val="20"/>
                <w:lang w:eastAsia="es-ES"/>
              </w:rPr>
            </w:pPr>
            <w:r w:rsidRPr="00AC6F9E">
              <w:rPr>
                <w:b/>
                <w:bCs/>
                <w:sz w:val="20"/>
                <w:szCs w:val="20"/>
                <w:lang w:eastAsia="es-ES"/>
              </w:rPr>
              <w:t>ACCESORIOS PARA TANQUE DE 10,000 GAL  PRD-420</w:t>
            </w:r>
          </w:p>
        </w:tc>
      </w:tr>
      <w:tr w:rsidR="005F57E7" w:rsidRPr="00AC6F9E" w:rsidTr="00332F61">
        <w:trPr>
          <w:trHeight w:val="540"/>
          <w:jc w:val="center"/>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57E7" w:rsidRPr="00AC6F9E" w:rsidRDefault="005F57E7" w:rsidP="00332F61">
            <w:pPr>
              <w:jc w:val="center"/>
              <w:rPr>
                <w:b/>
                <w:bCs/>
                <w:sz w:val="20"/>
                <w:szCs w:val="20"/>
                <w:lang w:eastAsia="es-ES"/>
              </w:rPr>
            </w:pPr>
            <w:r w:rsidRPr="00AC6F9E">
              <w:rPr>
                <w:b/>
                <w:bCs/>
                <w:sz w:val="20"/>
                <w:szCs w:val="20"/>
                <w:lang w:eastAsia="es-ES"/>
              </w:rPr>
              <w:t>N°</w:t>
            </w:r>
          </w:p>
        </w:tc>
        <w:tc>
          <w:tcPr>
            <w:tcW w:w="4196" w:type="dxa"/>
            <w:tcBorders>
              <w:top w:val="single" w:sz="4" w:space="0" w:color="auto"/>
              <w:left w:val="nil"/>
              <w:bottom w:val="single" w:sz="4" w:space="0" w:color="auto"/>
              <w:right w:val="single" w:sz="4" w:space="0" w:color="auto"/>
            </w:tcBorders>
            <w:shd w:val="clear" w:color="auto" w:fill="auto"/>
            <w:vAlign w:val="center"/>
            <w:hideMark/>
          </w:tcPr>
          <w:p w:rsidR="005F57E7" w:rsidRPr="00AC6F9E" w:rsidRDefault="005F57E7" w:rsidP="00332F61">
            <w:pPr>
              <w:jc w:val="center"/>
              <w:rPr>
                <w:b/>
                <w:bCs/>
                <w:sz w:val="20"/>
                <w:szCs w:val="20"/>
                <w:lang w:eastAsia="es-ES"/>
              </w:rPr>
            </w:pPr>
            <w:r w:rsidRPr="00AC6F9E">
              <w:rPr>
                <w:b/>
                <w:bCs/>
                <w:sz w:val="20"/>
                <w:szCs w:val="20"/>
                <w:lang w:eastAsia="es-ES"/>
              </w:rPr>
              <w:t>DESCRIPCION DE MATERIALES</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rsidR="005F57E7" w:rsidRPr="00AC6F9E" w:rsidRDefault="005F57E7" w:rsidP="00332F61">
            <w:pPr>
              <w:jc w:val="center"/>
              <w:rPr>
                <w:b/>
                <w:bCs/>
                <w:sz w:val="20"/>
                <w:szCs w:val="20"/>
                <w:lang w:eastAsia="es-ES"/>
              </w:rPr>
            </w:pPr>
            <w:r w:rsidRPr="00AC6F9E">
              <w:rPr>
                <w:b/>
                <w:bCs/>
                <w:sz w:val="20"/>
                <w:szCs w:val="20"/>
                <w:lang w:eastAsia="es-ES"/>
              </w:rPr>
              <w:t>UNIDAD</w:t>
            </w:r>
          </w:p>
        </w:tc>
        <w:tc>
          <w:tcPr>
            <w:tcW w:w="1218" w:type="dxa"/>
            <w:tcBorders>
              <w:top w:val="single" w:sz="4" w:space="0" w:color="auto"/>
              <w:left w:val="nil"/>
              <w:bottom w:val="single" w:sz="4" w:space="0" w:color="auto"/>
              <w:right w:val="single" w:sz="4" w:space="0" w:color="auto"/>
            </w:tcBorders>
            <w:shd w:val="clear" w:color="auto" w:fill="auto"/>
            <w:vAlign w:val="center"/>
            <w:hideMark/>
          </w:tcPr>
          <w:p w:rsidR="005F57E7" w:rsidRPr="00AC6F9E" w:rsidRDefault="005F57E7" w:rsidP="00332F61">
            <w:pPr>
              <w:jc w:val="center"/>
              <w:rPr>
                <w:b/>
                <w:bCs/>
                <w:sz w:val="20"/>
                <w:szCs w:val="20"/>
                <w:lang w:eastAsia="es-ES"/>
              </w:rPr>
            </w:pPr>
            <w:r w:rsidRPr="00AC6F9E">
              <w:rPr>
                <w:b/>
                <w:bCs/>
                <w:sz w:val="20"/>
                <w:szCs w:val="20"/>
                <w:lang w:eastAsia="es-ES"/>
              </w:rPr>
              <w:t>CANTIDAD</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5F57E7" w:rsidRPr="00AC6F9E" w:rsidRDefault="005F57E7" w:rsidP="00332F61">
            <w:pPr>
              <w:jc w:val="center"/>
              <w:rPr>
                <w:b/>
                <w:bCs/>
                <w:sz w:val="20"/>
                <w:szCs w:val="20"/>
                <w:lang w:eastAsia="es-ES"/>
              </w:rPr>
            </w:pPr>
            <w:r w:rsidRPr="00AC6F9E">
              <w:rPr>
                <w:b/>
                <w:bCs/>
                <w:sz w:val="20"/>
                <w:szCs w:val="20"/>
                <w:lang w:eastAsia="es-ES"/>
              </w:rPr>
              <w:t>PRECIO</w:t>
            </w: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5F57E7" w:rsidRPr="00AC6F9E" w:rsidRDefault="005F57E7" w:rsidP="00332F61">
            <w:pPr>
              <w:jc w:val="center"/>
              <w:rPr>
                <w:b/>
                <w:bCs/>
                <w:sz w:val="20"/>
                <w:szCs w:val="20"/>
                <w:lang w:eastAsia="es-ES"/>
              </w:rPr>
            </w:pPr>
            <w:r w:rsidRPr="00AC6F9E">
              <w:rPr>
                <w:b/>
                <w:bCs/>
                <w:sz w:val="20"/>
                <w:szCs w:val="20"/>
                <w:lang w:eastAsia="es-ES"/>
              </w:rPr>
              <w:t>TOTAL</w:t>
            </w: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b/>
                <w:bCs/>
                <w:sz w:val="20"/>
                <w:szCs w:val="20"/>
                <w:lang w:eastAsia="es-ES"/>
              </w:rPr>
            </w:pPr>
            <w:r w:rsidRPr="00AC6F9E">
              <w:rPr>
                <w:b/>
                <w:bCs/>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ADAPTADOR HEMBRA PVC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171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ADAPTADOR HEMBRA HG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334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ADAPTADOR MACHO PVC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3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CODO PVC 1/2" Ø X 90°</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334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NIPLE HG 1/2"Ø X 6"</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NIPLE HG 1/2"Ø X 8"</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REDUCTOR PVC 1"Ø X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REDUCTOR HG 1"Ø X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3</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REDUCTOR PVC 3/4"Ø X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TEE PVC 1"Ø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TEE PVC 3/4"Ø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TEE PVC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TEE HG 1"Ø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3</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TEE HG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UNION UNIVERSAL HG 1/2"Ø</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LLAVE ESPITA DE 1/2"</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VALVULA DE COMPUERTA DE 1/2"</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r w:rsidR="005F57E7" w:rsidRPr="00AC6F9E" w:rsidTr="00332F61">
        <w:trPr>
          <w:trHeight w:val="405"/>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 </w:t>
            </w:r>
          </w:p>
        </w:tc>
        <w:tc>
          <w:tcPr>
            <w:tcW w:w="4196"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rPr>
                <w:sz w:val="20"/>
                <w:szCs w:val="20"/>
                <w:lang w:eastAsia="es-ES"/>
              </w:rPr>
            </w:pPr>
            <w:r w:rsidRPr="00AC6F9E">
              <w:rPr>
                <w:sz w:val="20"/>
                <w:szCs w:val="20"/>
                <w:lang w:eastAsia="es-ES"/>
              </w:rPr>
              <w:t>PORTA PAPEL (EN LETRINA CH)</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UNID.</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5F57E7" w:rsidRPr="00AC6F9E" w:rsidRDefault="005F57E7" w:rsidP="00332F61">
            <w:pPr>
              <w:jc w:val="center"/>
              <w:rPr>
                <w:sz w:val="20"/>
                <w:szCs w:val="20"/>
                <w:lang w:eastAsia="es-ES"/>
              </w:rPr>
            </w:pPr>
            <w:r w:rsidRPr="00AC6F9E">
              <w:rPr>
                <w:sz w:val="20"/>
                <w:szCs w:val="20"/>
                <w:lang w:eastAsia="es-ES"/>
              </w:rPr>
              <w:t>167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rPr>
                <w:color w:val="FF0000"/>
                <w:sz w:val="20"/>
                <w:szCs w:val="20"/>
                <w:lang w:eastAsia="es-ES"/>
              </w:rPr>
            </w:pP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5F57E7" w:rsidRPr="00AC6F9E" w:rsidRDefault="005F57E7" w:rsidP="00332F61">
            <w:pPr>
              <w:jc w:val="right"/>
              <w:rPr>
                <w:color w:val="FF0000"/>
                <w:sz w:val="20"/>
                <w:szCs w:val="20"/>
                <w:lang w:eastAsia="es-ES"/>
              </w:rPr>
            </w:pPr>
          </w:p>
        </w:tc>
      </w:tr>
    </w:tbl>
    <w:p w:rsidR="005F57E7" w:rsidRDefault="005F57E7" w:rsidP="005F57E7"/>
    <w:p w:rsidR="005F57E7" w:rsidRDefault="005F57E7" w:rsidP="005F57E7"/>
    <w:p w:rsidR="005F57E7" w:rsidRDefault="005F57E7" w:rsidP="005F57E7"/>
    <w:p w:rsidR="005F57E7" w:rsidRDefault="005F57E7" w:rsidP="005F57E7"/>
    <w:p w:rsidR="005F57E7" w:rsidRDefault="005F57E7" w:rsidP="005F57E7"/>
    <w:p w:rsidR="005F57E7" w:rsidRDefault="005F57E7" w:rsidP="005F57E7"/>
    <w:p w:rsidR="005F57E7" w:rsidRDefault="005F57E7" w:rsidP="005F57E7"/>
    <w:p w:rsidR="005F57E7" w:rsidRDefault="005F57E7" w:rsidP="005F57E7"/>
    <w:p w:rsidR="005F57E7" w:rsidRDefault="005F57E7" w:rsidP="005F57E7"/>
    <w:p w:rsidR="005F57E7" w:rsidRDefault="005F57E7" w:rsidP="005F57E7"/>
    <w:tbl>
      <w:tblPr>
        <w:tblW w:w="9357" w:type="dxa"/>
        <w:tblInd w:w="-356" w:type="dxa"/>
        <w:tblCellMar>
          <w:left w:w="70" w:type="dxa"/>
          <w:right w:w="70" w:type="dxa"/>
        </w:tblCellMar>
        <w:tblLook w:val="04A0" w:firstRow="1" w:lastRow="0" w:firstColumn="1" w:lastColumn="0" w:noHBand="0" w:noVBand="1"/>
      </w:tblPr>
      <w:tblGrid>
        <w:gridCol w:w="568"/>
        <w:gridCol w:w="4111"/>
        <w:gridCol w:w="1134"/>
        <w:gridCol w:w="1276"/>
        <w:gridCol w:w="1134"/>
        <w:gridCol w:w="1134"/>
      </w:tblGrid>
      <w:tr w:rsidR="005F57E7" w:rsidRPr="00027C56" w:rsidTr="00332F61">
        <w:trPr>
          <w:trHeight w:val="255"/>
        </w:trPr>
        <w:tc>
          <w:tcPr>
            <w:tcW w:w="9357" w:type="dxa"/>
            <w:gridSpan w:val="6"/>
            <w:tcBorders>
              <w:top w:val="nil"/>
              <w:left w:val="nil"/>
              <w:bottom w:val="nil"/>
              <w:right w:val="nil"/>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lastRenderedPageBreak/>
              <w:t>LISTADO DE ACCESORIOS TANQUE DE ABASTECIMIENTO</w:t>
            </w:r>
          </w:p>
        </w:tc>
      </w:tr>
      <w:tr w:rsidR="005F57E7" w:rsidRPr="00027C56" w:rsidTr="00332F61">
        <w:trPr>
          <w:trHeight w:val="255"/>
        </w:trPr>
        <w:tc>
          <w:tcPr>
            <w:tcW w:w="9357" w:type="dxa"/>
            <w:gridSpan w:val="6"/>
            <w:tcBorders>
              <w:top w:val="nil"/>
              <w:left w:val="nil"/>
              <w:bottom w:val="nil"/>
              <w:right w:val="nil"/>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AMPLIACION SISTEMA DE ABASTECIMIENTO DE AGUA POTABLE</w:t>
            </w:r>
          </w:p>
        </w:tc>
      </w:tr>
      <w:tr w:rsidR="005F57E7" w:rsidRPr="00027C56" w:rsidTr="00332F61">
        <w:trPr>
          <w:trHeight w:val="255"/>
        </w:trPr>
        <w:tc>
          <w:tcPr>
            <w:tcW w:w="9357" w:type="dxa"/>
            <w:gridSpan w:val="6"/>
            <w:tcBorders>
              <w:top w:val="nil"/>
              <w:left w:val="nil"/>
              <w:bottom w:val="nil"/>
              <w:right w:val="nil"/>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Y SANEAMIENTO, CASCO URBANO, SAN JUAN GUARITA, LEMPIRA.</w:t>
            </w:r>
          </w:p>
        </w:tc>
      </w:tr>
      <w:tr w:rsidR="005F57E7" w:rsidRPr="00027C56" w:rsidTr="00332F61">
        <w:trPr>
          <w:trHeight w:val="270"/>
        </w:trPr>
        <w:tc>
          <w:tcPr>
            <w:tcW w:w="568" w:type="dxa"/>
            <w:tcBorders>
              <w:top w:val="nil"/>
              <w:left w:val="nil"/>
              <w:bottom w:val="nil"/>
              <w:right w:val="nil"/>
            </w:tcBorders>
            <w:shd w:val="clear" w:color="auto" w:fill="auto"/>
            <w:noWrap/>
            <w:vAlign w:val="bottom"/>
            <w:hideMark/>
          </w:tcPr>
          <w:p w:rsidR="005F57E7" w:rsidRPr="00027C56" w:rsidRDefault="005F57E7" w:rsidP="00332F61">
            <w:pPr>
              <w:rPr>
                <w:sz w:val="20"/>
                <w:szCs w:val="20"/>
                <w:lang w:eastAsia="es-ES"/>
              </w:rPr>
            </w:pPr>
          </w:p>
        </w:tc>
        <w:tc>
          <w:tcPr>
            <w:tcW w:w="4111" w:type="dxa"/>
            <w:tcBorders>
              <w:top w:val="nil"/>
              <w:left w:val="nil"/>
              <w:bottom w:val="nil"/>
              <w:right w:val="nil"/>
            </w:tcBorders>
            <w:shd w:val="clear" w:color="auto" w:fill="auto"/>
            <w:noWrap/>
            <w:vAlign w:val="bottom"/>
            <w:hideMark/>
          </w:tcPr>
          <w:p w:rsidR="005F57E7" w:rsidRPr="00027C56"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027C56"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027C56"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027C56"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027C56" w:rsidRDefault="005F57E7" w:rsidP="00332F61">
            <w:pPr>
              <w:rPr>
                <w:sz w:val="20"/>
                <w:szCs w:val="20"/>
                <w:lang w:eastAsia="es-ES"/>
              </w:rPr>
            </w:pPr>
          </w:p>
        </w:tc>
      </w:tr>
      <w:tr w:rsidR="005F57E7" w:rsidRPr="00027C56" w:rsidTr="00332F61">
        <w:trPr>
          <w:trHeight w:val="270"/>
        </w:trPr>
        <w:tc>
          <w:tcPr>
            <w:tcW w:w="9357"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ACCESORIOS PARA TANQUE DE 10,000 GAL  PRD-420</w:t>
            </w:r>
          </w:p>
        </w:tc>
      </w:tr>
      <w:tr w:rsidR="005F57E7" w:rsidRPr="00027C56" w:rsidTr="00332F61">
        <w:trPr>
          <w:trHeight w:val="270"/>
        </w:trPr>
        <w:tc>
          <w:tcPr>
            <w:tcW w:w="568" w:type="dxa"/>
            <w:tcBorders>
              <w:top w:val="nil"/>
              <w:left w:val="single" w:sz="8" w:space="0" w:color="auto"/>
              <w:bottom w:val="single" w:sz="8" w:space="0" w:color="auto"/>
              <w:right w:val="single" w:sz="4" w:space="0" w:color="auto"/>
            </w:tcBorders>
            <w:shd w:val="clear" w:color="auto" w:fill="auto"/>
            <w:vAlign w:val="center"/>
            <w:hideMark/>
          </w:tcPr>
          <w:p w:rsidR="005F57E7" w:rsidRPr="00027C56" w:rsidRDefault="005F57E7" w:rsidP="00332F61">
            <w:pPr>
              <w:jc w:val="center"/>
              <w:rPr>
                <w:b/>
                <w:bCs/>
                <w:sz w:val="20"/>
                <w:szCs w:val="20"/>
                <w:lang w:eastAsia="es-ES"/>
              </w:rPr>
            </w:pPr>
            <w:r w:rsidRPr="00027C56">
              <w:rPr>
                <w:b/>
                <w:bCs/>
                <w:sz w:val="20"/>
                <w:szCs w:val="20"/>
                <w:lang w:eastAsia="es-ES"/>
              </w:rPr>
              <w:t>N°</w:t>
            </w:r>
          </w:p>
        </w:tc>
        <w:tc>
          <w:tcPr>
            <w:tcW w:w="4111" w:type="dxa"/>
            <w:tcBorders>
              <w:top w:val="nil"/>
              <w:left w:val="nil"/>
              <w:bottom w:val="single" w:sz="8" w:space="0" w:color="auto"/>
              <w:right w:val="single" w:sz="4" w:space="0" w:color="auto"/>
            </w:tcBorders>
            <w:shd w:val="clear" w:color="auto" w:fill="auto"/>
            <w:vAlign w:val="center"/>
            <w:hideMark/>
          </w:tcPr>
          <w:p w:rsidR="005F57E7" w:rsidRPr="00027C56" w:rsidRDefault="005F57E7" w:rsidP="00332F61">
            <w:pPr>
              <w:jc w:val="center"/>
              <w:rPr>
                <w:b/>
                <w:bCs/>
                <w:sz w:val="20"/>
                <w:szCs w:val="20"/>
                <w:lang w:eastAsia="es-ES"/>
              </w:rPr>
            </w:pPr>
            <w:r w:rsidRPr="00027C56">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027C56" w:rsidRDefault="005F57E7" w:rsidP="00332F61">
            <w:pPr>
              <w:jc w:val="center"/>
              <w:rPr>
                <w:b/>
                <w:bCs/>
                <w:sz w:val="20"/>
                <w:szCs w:val="20"/>
                <w:lang w:eastAsia="es-ES"/>
              </w:rPr>
            </w:pPr>
            <w:r w:rsidRPr="00027C56">
              <w:rPr>
                <w:b/>
                <w:bCs/>
                <w:sz w:val="20"/>
                <w:szCs w:val="20"/>
                <w:lang w:eastAsia="es-ES"/>
              </w:rPr>
              <w:t>UNIDAD</w:t>
            </w:r>
          </w:p>
        </w:tc>
        <w:tc>
          <w:tcPr>
            <w:tcW w:w="1276" w:type="dxa"/>
            <w:tcBorders>
              <w:top w:val="nil"/>
              <w:left w:val="nil"/>
              <w:bottom w:val="single" w:sz="8" w:space="0" w:color="auto"/>
              <w:right w:val="single" w:sz="4" w:space="0" w:color="auto"/>
            </w:tcBorders>
            <w:shd w:val="clear" w:color="auto" w:fill="auto"/>
            <w:vAlign w:val="center"/>
            <w:hideMark/>
          </w:tcPr>
          <w:p w:rsidR="005F57E7" w:rsidRPr="00027C56" w:rsidRDefault="005F57E7" w:rsidP="00332F61">
            <w:pPr>
              <w:jc w:val="center"/>
              <w:rPr>
                <w:b/>
                <w:bCs/>
                <w:sz w:val="20"/>
                <w:szCs w:val="20"/>
                <w:lang w:eastAsia="es-ES"/>
              </w:rPr>
            </w:pPr>
            <w:r w:rsidRPr="00027C56">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027C56" w:rsidRDefault="005F57E7" w:rsidP="00332F61">
            <w:pPr>
              <w:jc w:val="center"/>
              <w:rPr>
                <w:b/>
                <w:bCs/>
                <w:sz w:val="20"/>
                <w:szCs w:val="20"/>
                <w:lang w:eastAsia="es-ES"/>
              </w:rPr>
            </w:pPr>
            <w:r w:rsidRPr="00027C56">
              <w:rPr>
                <w:b/>
                <w:bCs/>
                <w:sz w:val="20"/>
                <w:szCs w:val="20"/>
                <w:lang w:eastAsia="es-ES"/>
              </w:rPr>
              <w:t>PRECIO</w:t>
            </w:r>
          </w:p>
        </w:tc>
        <w:tc>
          <w:tcPr>
            <w:tcW w:w="1134" w:type="dxa"/>
            <w:tcBorders>
              <w:top w:val="nil"/>
              <w:left w:val="nil"/>
              <w:bottom w:val="single" w:sz="8" w:space="0" w:color="auto"/>
              <w:right w:val="single" w:sz="8" w:space="0" w:color="auto"/>
            </w:tcBorders>
            <w:shd w:val="clear" w:color="auto" w:fill="auto"/>
            <w:vAlign w:val="center"/>
            <w:hideMark/>
          </w:tcPr>
          <w:p w:rsidR="005F57E7" w:rsidRPr="00027C56" w:rsidRDefault="005F57E7" w:rsidP="00332F61">
            <w:pPr>
              <w:jc w:val="center"/>
              <w:rPr>
                <w:b/>
                <w:bCs/>
                <w:sz w:val="20"/>
                <w:szCs w:val="20"/>
                <w:lang w:eastAsia="es-ES"/>
              </w:rPr>
            </w:pPr>
            <w:r w:rsidRPr="00027C56">
              <w:rPr>
                <w:b/>
                <w:bCs/>
                <w:sz w:val="20"/>
                <w:szCs w:val="20"/>
                <w:lang w:eastAsia="es-ES"/>
              </w:rPr>
              <w:t>TOTAL</w:t>
            </w: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A</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b/>
                <w:bCs/>
                <w:sz w:val="20"/>
                <w:szCs w:val="20"/>
                <w:lang w:eastAsia="es-ES"/>
              </w:rPr>
            </w:pPr>
            <w:r w:rsidRPr="00027C56">
              <w:rPr>
                <w:b/>
                <w:bCs/>
                <w:sz w:val="20"/>
                <w:szCs w:val="20"/>
                <w:lang w:eastAsia="es-ES"/>
              </w:rPr>
              <w:t>ENTRADA</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color w:val="FF0000"/>
                <w:sz w:val="20"/>
                <w:szCs w:val="20"/>
                <w:lang w:eastAsia="es-ES"/>
              </w:rPr>
            </w:pPr>
            <w:r w:rsidRPr="00027C56">
              <w:rPr>
                <w:color w:val="FF0000"/>
                <w:sz w:val="20"/>
                <w:szCs w:val="20"/>
                <w:lang w:eastAsia="es-ES"/>
              </w:rPr>
              <w:t> </w:t>
            </w:r>
          </w:p>
        </w:tc>
        <w:tc>
          <w:tcPr>
            <w:tcW w:w="1134" w:type="dxa"/>
            <w:tcBorders>
              <w:top w:val="nil"/>
              <w:left w:val="nil"/>
              <w:bottom w:val="single" w:sz="4" w:space="0" w:color="auto"/>
              <w:right w:val="single" w:sz="8" w:space="0" w:color="auto"/>
            </w:tcBorders>
            <w:shd w:val="clear" w:color="auto" w:fill="auto"/>
            <w:noWrap/>
            <w:vAlign w:val="bottom"/>
            <w:hideMark/>
          </w:tcPr>
          <w:p w:rsidR="005F57E7" w:rsidRPr="00027C56" w:rsidRDefault="005F57E7" w:rsidP="00332F61">
            <w:pPr>
              <w:jc w:val="center"/>
              <w:rPr>
                <w:color w:val="FF0000"/>
                <w:sz w:val="20"/>
                <w:szCs w:val="20"/>
                <w:lang w:eastAsia="es-ES"/>
              </w:rPr>
            </w:pPr>
            <w:r w:rsidRPr="00027C56">
              <w:rPr>
                <w:color w:val="FF0000"/>
                <w:sz w:val="20"/>
                <w:szCs w:val="20"/>
                <w:lang w:eastAsia="es-ES"/>
              </w:rPr>
              <w:t> </w:t>
            </w: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 xml:space="preserve">CODO HG 4" Ø X 45°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 xml:space="preserve">CODO HG 4"Ø X 90°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4"Ø X 12"</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4"Ø X 36"</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4"Ø X 6"</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TEE HG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proofErr w:type="gramStart"/>
            <w:r w:rsidRPr="00027C56">
              <w:rPr>
                <w:sz w:val="20"/>
                <w:szCs w:val="20"/>
                <w:lang w:eastAsia="es-ES"/>
              </w:rPr>
              <w:t>TUBO</w:t>
            </w:r>
            <w:proofErr w:type="gramEnd"/>
            <w:r w:rsidRPr="00027C56">
              <w:rPr>
                <w:sz w:val="20"/>
                <w:szCs w:val="20"/>
                <w:lang w:eastAsia="es-ES"/>
              </w:rPr>
              <w:t xml:space="preserve"> HG 4" X 2,00 </w:t>
            </w:r>
            <w:proofErr w:type="spellStart"/>
            <w:r w:rsidRPr="00027C56">
              <w:rPr>
                <w:sz w:val="20"/>
                <w:szCs w:val="20"/>
                <w:lang w:eastAsia="es-ES"/>
              </w:rPr>
              <w:t>mts</w:t>
            </w:r>
            <w:proofErr w:type="spellEnd"/>
            <w:r w:rsidRPr="00027C56">
              <w:rPr>
                <w:sz w:val="20"/>
                <w:szCs w:val="20"/>
                <w:lang w:eastAsia="es-ES"/>
              </w:rPr>
              <w:t>.</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UNION UNIVERSAL HG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VALVULA DE COMPUERTA Br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B</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b/>
                <w:bCs/>
                <w:sz w:val="20"/>
                <w:szCs w:val="20"/>
                <w:lang w:eastAsia="es-ES"/>
              </w:rPr>
            </w:pPr>
            <w:r w:rsidRPr="00027C56">
              <w:rPr>
                <w:b/>
                <w:bCs/>
                <w:sz w:val="20"/>
                <w:szCs w:val="20"/>
                <w:lang w:eastAsia="es-ES"/>
              </w:rPr>
              <w:t>SALIDA</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3"Ø X 24"</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3"Ø X 6"</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UNION UNIVERSAL HG 3"Ø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VALVULA DE COMPUERTA Br.3"Ø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C</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b/>
                <w:bCs/>
                <w:sz w:val="20"/>
                <w:szCs w:val="20"/>
                <w:lang w:eastAsia="es-ES"/>
              </w:rPr>
            </w:pPr>
            <w:r w:rsidRPr="00027C56">
              <w:rPr>
                <w:b/>
                <w:bCs/>
                <w:sz w:val="20"/>
                <w:szCs w:val="20"/>
                <w:lang w:eastAsia="es-ES"/>
              </w:rPr>
              <w:t xml:space="preserve">LIMPIEZA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4"Ø X 24"</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HG 4"Ø X 6"</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val="en-US" w:eastAsia="es-ES"/>
              </w:rPr>
            </w:pPr>
            <w:r w:rsidRPr="00027C56">
              <w:rPr>
                <w:sz w:val="20"/>
                <w:szCs w:val="20"/>
                <w:lang w:val="en-US" w:eastAsia="es-ES"/>
              </w:rPr>
              <w:t xml:space="preserve">NIPLE PVC 4"Ø X 3,00 </w:t>
            </w:r>
            <w:proofErr w:type="spellStart"/>
            <w:r w:rsidRPr="00027C56">
              <w:rPr>
                <w:sz w:val="20"/>
                <w:szCs w:val="20"/>
                <w:lang w:val="en-US" w:eastAsia="es-ES"/>
              </w:rPr>
              <w:t>mts.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TEE PVC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UNION UNIVERSAL HG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VALVULA DE COMPUERTA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D</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b/>
                <w:bCs/>
                <w:sz w:val="20"/>
                <w:szCs w:val="20"/>
                <w:lang w:eastAsia="es-ES"/>
              </w:rPr>
            </w:pPr>
            <w:r w:rsidRPr="00027C56">
              <w:rPr>
                <w:b/>
                <w:bCs/>
                <w:sz w:val="20"/>
                <w:szCs w:val="20"/>
                <w:lang w:eastAsia="es-ES"/>
              </w:rPr>
              <w:t>REBOSE</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 </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CODO PVC 4"Ø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PVC 4"Ø X 12"</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val="en-US" w:eastAsia="es-ES"/>
              </w:rPr>
            </w:pPr>
            <w:r w:rsidRPr="00027C56">
              <w:rPr>
                <w:sz w:val="20"/>
                <w:szCs w:val="20"/>
                <w:lang w:val="en-US" w:eastAsia="es-ES"/>
              </w:rPr>
              <w:t xml:space="preserve">NIPLE PVC 4"Ø X 2,30 </w:t>
            </w:r>
            <w:proofErr w:type="spellStart"/>
            <w:r w:rsidRPr="00027C56">
              <w:rPr>
                <w:sz w:val="20"/>
                <w:szCs w:val="20"/>
                <w:lang w:val="en-US" w:eastAsia="es-ES"/>
              </w:rPr>
              <w:t>mts.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r w:rsidR="005F57E7" w:rsidRPr="00027C56" w:rsidTr="00332F61">
        <w:trPr>
          <w:trHeight w:val="255"/>
        </w:trPr>
        <w:tc>
          <w:tcPr>
            <w:tcW w:w="568" w:type="dxa"/>
            <w:tcBorders>
              <w:top w:val="nil"/>
              <w:left w:val="single" w:sz="8" w:space="0" w:color="auto"/>
              <w:bottom w:val="single" w:sz="4" w:space="0" w:color="auto"/>
              <w:right w:val="single" w:sz="4" w:space="0" w:color="auto"/>
            </w:tcBorders>
            <w:shd w:val="clear" w:color="auto" w:fill="auto"/>
            <w:noWrap/>
            <w:vAlign w:val="bottom"/>
            <w:hideMark/>
          </w:tcPr>
          <w:p w:rsidR="005F57E7" w:rsidRPr="00027C56" w:rsidRDefault="005F57E7" w:rsidP="00332F61">
            <w:pPr>
              <w:jc w:val="center"/>
              <w:rPr>
                <w:b/>
                <w:bCs/>
                <w:sz w:val="20"/>
                <w:szCs w:val="20"/>
                <w:lang w:eastAsia="es-ES"/>
              </w:rPr>
            </w:pPr>
            <w:r w:rsidRPr="00027C56">
              <w:rPr>
                <w:b/>
                <w:bCs/>
                <w:sz w:val="20"/>
                <w:szCs w:val="20"/>
                <w:lang w:eastAsia="es-ES"/>
              </w:rPr>
              <w:t> </w:t>
            </w: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rPr>
                <w:sz w:val="20"/>
                <w:szCs w:val="20"/>
                <w:lang w:eastAsia="es-ES"/>
              </w:rPr>
            </w:pPr>
            <w:r w:rsidRPr="00027C56">
              <w:rPr>
                <w:sz w:val="20"/>
                <w:szCs w:val="20"/>
                <w:lang w:eastAsia="es-ES"/>
              </w:rPr>
              <w:t>NIPLE PVC 4"Ø X 24"</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027C56" w:rsidRDefault="005F57E7" w:rsidP="00332F61">
            <w:pPr>
              <w:jc w:val="center"/>
              <w:rPr>
                <w:sz w:val="20"/>
                <w:szCs w:val="20"/>
                <w:lang w:eastAsia="es-ES"/>
              </w:rPr>
            </w:pPr>
            <w:r w:rsidRPr="00027C56">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027C56" w:rsidRDefault="005F57E7" w:rsidP="00332F61">
            <w:pPr>
              <w:jc w:val="right"/>
              <w:rPr>
                <w:color w:val="FF0000"/>
                <w:sz w:val="20"/>
                <w:szCs w:val="20"/>
                <w:lang w:eastAsia="es-ES"/>
              </w:rPr>
            </w:pPr>
          </w:p>
        </w:tc>
        <w:tc>
          <w:tcPr>
            <w:tcW w:w="1134" w:type="dxa"/>
            <w:tcBorders>
              <w:top w:val="nil"/>
              <w:left w:val="nil"/>
              <w:bottom w:val="single" w:sz="4" w:space="0" w:color="auto"/>
              <w:right w:val="single" w:sz="8" w:space="0" w:color="auto"/>
            </w:tcBorders>
            <w:shd w:val="clear" w:color="auto" w:fill="auto"/>
            <w:noWrap/>
            <w:vAlign w:val="bottom"/>
          </w:tcPr>
          <w:p w:rsidR="005F57E7" w:rsidRPr="00027C56" w:rsidRDefault="005F57E7" w:rsidP="00332F61">
            <w:pPr>
              <w:jc w:val="right"/>
              <w:rPr>
                <w:color w:val="FF0000"/>
                <w:sz w:val="20"/>
                <w:szCs w:val="20"/>
                <w:lang w:eastAsia="es-ES"/>
              </w:rPr>
            </w:pPr>
          </w:p>
        </w:tc>
      </w:tr>
    </w:tbl>
    <w:p w:rsidR="005F57E7" w:rsidRDefault="005F57E7" w:rsidP="005F57E7"/>
    <w:tbl>
      <w:tblPr>
        <w:tblW w:w="9289" w:type="dxa"/>
        <w:jc w:val="center"/>
        <w:tblLayout w:type="fixed"/>
        <w:tblCellMar>
          <w:left w:w="70" w:type="dxa"/>
          <w:right w:w="70" w:type="dxa"/>
        </w:tblCellMar>
        <w:tblLook w:val="04A0" w:firstRow="1" w:lastRow="0" w:firstColumn="1" w:lastColumn="0" w:noHBand="0" w:noVBand="1"/>
      </w:tblPr>
      <w:tblGrid>
        <w:gridCol w:w="568"/>
        <w:gridCol w:w="4111"/>
        <w:gridCol w:w="1134"/>
        <w:gridCol w:w="1276"/>
        <w:gridCol w:w="1134"/>
        <w:gridCol w:w="1066"/>
      </w:tblGrid>
      <w:tr w:rsidR="005F57E7" w:rsidRPr="004366B9" w:rsidTr="00332F61">
        <w:trPr>
          <w:trHeight w:val="255"/>
          <w:jc w:val="center"/>
        </w:trPr>
        <w:tc>
          <w:tcPr>
            <w:tcW w:w="9289" w:type="dxa"/>
            <w:gridSpan w:val="6"/>
            <w:tcBorders>
              <w:top w:val="nil"/>
              <w:left w:val="nil"/>
              <w:bottom w:val="nil"/>
              <w:right w:val="nil"/>
            </w:tcBorders>
            <w:shd w:val="clear" w:color="auto" w:fill="auto"/>
            <w:noWrap/>
            <w:vAlign w:val="bottom"/>
            <w:hideMark/>
          </w:tcPr>
          <w:p w:rsidR="005F57E7" w:rsidRPr="004366B9" w:rsidRDefault="005F57E7" w:rsidP="00332F61">
            <w:pPr>
              <w:jc w:val="center"/>
              <w:rPr>
                <w:b/>
                <w:bCs/>
                <w:sz w:val="20"/>
                <w:szCs w:val="20"/>
                <w:lang w:eastAsia="es-ES"/>
              </w:rPr>
            </w:pPr>
            <w:r w:rsidRPr="004366B9">
              <w:rPr>
                <w:b/>
                <w:bCs/>
                <w:sz w:val="20"/>
                <w:szCs w:val="20"/>
                <w:lang w:eastAsia="es-ES"/>
              </w:rPr>
              <w:t xml:space="preserve">LISTADO DE ACCESORIOS LINEA DE CONDUCCION </w:t>
            </w:r>
            <w:r>
              <w:rPr>
                <w:b/>
                <w:bCs/>
                <w:sz w:val="20"/>
                <w:szCs w:val="20"/>
                <w:lang w:eastAsia="es-ES"/>
              </w:rPr>
              <w:t>DE TANQUE A TANQUE</w:t>
            </w:r>
            <w:r w:rsidRPr="004366B9">
              <w:rPr>
                <w:b/>
                <w:bCs/>
                <w:sz w:val="20"/>
                <w:szCs w:val="20"/>
                <w:lang w:eastAsia="es-ES"/>
              </w:rPr>
              <w:t xml:space="preserve"> M-23145</w:t>
            </w:r>
          </w:p>
        </w:tc>
      </w:tr>
      <w:tr w:rsidR="005F57E7" w:rsidRPr="004366B9" w:rsidTr="00332F61">
        <w:trPr>
          <w:trHeight w:val="255"/>
          <w:jc w:val="center"/>
        </w:trPr>
        <w:tc>
          <w:tcPr>
            <w:tcW w:w="9289" w:type="dxa"/>
            <w:gridSpan w:val="6"/>
            <w:tcBorders>
              <w:top w:val="nil"/>
              <w:left w:val="nil"/>
              <w:bottom w:val="nil"/>
              <w:right w:val="nil"/>
            </w:tcBorders>
            <w:shd w:val="clear" w:color="auto" w:fill="auto"/>
            <w:noWrap/>
            <w:vAlign w:val="bottom"/>
            <w:hideMark/>
          </w:tcPr>
          <w:p w:rsidR="005F57E7" w:rsidRPr="004366B9" w:rsidRDefault="005F57E7" w:rsidP="00332F61">
            <w:pPr>
              <w:jc w:val="center"/>
              <w:rPr>
                <w:b/>
                <w:bCs/>
                <w:sz w:val="20"/>
                <w:szCs w:val="20"/>
                <w:lang w:eastAsia="es-ES"/>
              </w:rPr>
            </w:pPr>
            <w:r w:rsidRPr="004366B9">
              <w:rPr>
                <w:b/>
                <w:bCs/>
                <w:sz w:val="20"/>
                <w:szCs w:val="20"/>
                <w:lang w:eastAsia="es-ES"/>
              </w:rPr>
              <w:t>AMPLIACION SISTEMA DE ABASTECIMIENTO DE AGUA POTABLE</w:t>
            </w:r>
          </w:p>
        </w:tc>
      </w:tr>
      <w:tr w:rsidR="005F57E7" w:rsidRPr="004366B9" w:rsidTr="00332F61">
        <w:trPr>
          <w:trHeight w:val="255"/>
          <w:jc w:val="center"/>
        </w:trPr>
        <w:tc>
          <w:tcPr>
            <w:tcW w:w="9289" w:type="dxa"/>
            <w:gridSpan w:val="6"/>
            <w:tcBorders>
              <w:top w:val="nil"/>
              <w:left w:val="nil"/>
              <w:bottom w:val="nil"/>
              <w:right w:val="nil"/>
            </w:tcBorders>
            <w:shd w:val="clear" w:color="auto" w:fill="auto"/>
            <w:noWrap/>
            <w:vAlign w:val="bottom"/>
            <w:hideMark/>
          </w:tcPr>
          <w:p w:rsidR="005F57E7" w:rsidRPr="004366B9" w:rsidRDefault="005F57E7" w:rsidP="00332F61">
            <w:pPr>
              <w:jc w:val="center"/>
              <w:rPr>
                <w:b/>
                <w:bCs/>
                <w:sz w:val="20"/>
                <w:szCs w:val="20"/>
                <w:lang w:eastAsia="es-ES"/>
              </w:rPr>
            </w:pPr>
            <w:r w:rsidRPr="004366B9">
              <w:rPr>
                <w:b/>
                <w:bCs/>
                <w:sz w:val="20"/>
                <w:szCs w:val="20"/>
                <w:lang w:eastAsia="es-ES"/>
              </w:rPr>
              <w:t>Y SANEAMIENTO, CASCO URBANO, SAN JUAN GUARITA.</w:t>
            </w:r>
          </w:p>
        </w:tc>
      </w:tr>
      <w:tr w:rsidR="005F57E7" w:rsidRPr="004366B9" w:rsidTr="00332F61">
        <w:trPr>
          <w:trHeight w:val="270"/>
          <w:jc w:val="center"/>
        </w:trPr>
        <w:tc>
          <w:tcPr>
            <w:tcW w:w="568" w:type="dxa"/>
            <w:tcBorders>
              <w:top w:val="nil"/>
              <w:left w:val="nil"/>
              <w:bottom w:val="nil"/>
              <w:right w:val="nil"/>
            </w:tcBorders>
            <w:shd w:val="clear" w:color="auto" w:fill="auto"/>
            <w:noWrap/>
            <w:vAlign w:val="bottom"/>
            <w:hideMark/>
          </w:tcPr>
          <w:p w:rsidR="005F57E7" w:rsidRPr="004366B9" w:rsidRDefault="005F57E7" w:rsidP="00332F61">
            <w:pPr>
              <w:rPr>
                <w:sz w:val="20"/>
                <w:szCs w:val="20"/>
                <w:lang w:eastAsia="es-ES"/>
              </w:rPr>
            </w:pPr>
          </w:p>
        </w:tc>
        <w:tc>
          <w:tcPr>
            <w:tcW w:w="4111" w:type="dxa"/>
            <w:tcBorders>
              <w:top w:val="nil"/>
              <w:left w:val="nil"/>
              <w:bottom w:val="nil"/>
              <w:right w:val="nil"/>
            </w:tcBorders>
            <w:shd w:val="clear" w:color="auto" w:fill="auto"/>
            <w:noWrap/>
            <w:vAlign w:val="bottom"/>
            <w:hideMark/>
          </w:tcPr>
          <w:p w:rsidR="005F57E7" w:rsidRPr="004366B9"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4366B9"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4366B9"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4366B9" w:rsidRDefault="005F57E7" w:rsidP="00332F61">
            <w:pPr>
              <w:rPr>
                <w:sz w:val="20"/>
                <w:szCs w:val="20"/>
                <w:lang w:eastAsia="es-ES"/>
              </w:rPr>
            </w:pPr>
          </w:p>
        </w:tc>
        <w:tc>
          <w:tcPr>
            <w:tcW w:w="1066" w:type="dxa"/>
            <w:tcBorders>
              <w:top w:val="nil"/>
              <w:left w:val="nil"/>
              <w:bottom w:val="nil"/>
              <w:right w:val="nil"/>
            </w:tcBorders>
            <w:shd w:val="clear" w:color="auto" w:fill="auto"/>
            <w:noWrap/>
            <w:vAlign w:val="bottom"/>
            <w:hideMark/>
          </w:tcPr>
          <w:p w:rsidR="005F57E7" w:rsidRPr="004366B9" w:rsidRDefault="005F57E7" w:rsidP="00332F61">
            <w:pPr>
              <w:rPr>
                <w:sz w:val="20"/>
                <w:szCs w:val="20"/>
                <w:lang w:eastAsia="es-ES"/>
              </w:rPr>
            </w:pPr>
          </w:p>
        </w:tc>
      </w:tr>
      <w:tr w:rsidR="005F57E7" w:rsidRPr="004366B9" w:rsidTr="00332F61">
        <w:trPr>
          <w:trHeight w:val="270"/>
          <w:jc w:val="center"/>
        </w:trPr>
        <w:tc>
          <w:tcPr>
            <w:tcW w:w="928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4366B9" w:rsidRDefault="005F57E7" w:rsidP="00332F61">
            <w:pPr>
              <w:jc w:val="center"/>
              <w:rPr>
                <w:b/>
                <w:bCs/>
                <w:sz w:val="20"/>
                <w:szCs w:val="20"/>
                <w:lang w:eastAsia="es-ES"/>
              </w:rPr>
            </w:pPr>
            <w:r w:rsidRPr="004366B9">
              <w:rPr>
                <w:b/>
                <w:bCs/>
                <w:sz w:val="20"/>
                <w:szCs w:val="20"/>
                <w:lang w:eastAsia="es-ES"/>
              </w:rPr>
              <w:t>ACCESORIOS EN LINEA DE CONDUCCION  I24002</w:t>
            </w:r>
          </w:p>
        </w:tc>
      </w:tr>
      <w:tr w:rsidR="005F57E7" w:rsidRPr="004366B9" w:rsidTr="00332F61">
        <w:trPr>
          <w:trHeight w:val="525"/>
          <w:jc w:val="center"/>
        </w:trPr>
        <w:tc>
          <w:tcPr>
            <w:tcW w:w="568" w:type="dxa"/>
            <w:tcBorders>
              <w:top w:val="nil"/>
              <w:left w:val="single" w:sz="8" w:space="0" w:color="auto"/>
              <w:bottom w:val="single" w:sz="8" w:space="0" w:color="auto"/>
              <w:right w:val="single" w:sz="4" w:space="0" w:color="auto"/>
            </w:tcBorders>
            <w:shd w:val="clear" w:color="auto" w:fill="auto"/>
            <w:vAlign w:val="center"/>
            <w:hideMark/>
          </w:tcPr>
          <w:p w:rsidR="005F57E7" w:rsidRPr="004366B9" w:rsidRDefault="005F57E7" w:rsidP="00332F61">
            <w:pPr>
              <w:jc w:val="center"/>
              <w:rPr>
                <w:b/>
                <w:bCs/>
                <w:sz w:val="20"/>
                <w:szCs w:val="20"/>
                <w:lang w:eastAsia="es-ES"/>
              </w:rPr>
            </w:pPr>
            <w:r w:rsidRPr="004366B9">
              <w:rPr>
                <w:b/>
                <w:bCs/>
                <w:sz w:val="20"/>
                <w:szCs w:val="20"/>
                <w:lang w:eastAsia="es-ES"/>
              </w:rPr>
              <w:t>N°</w:t>
            </w:r>
          </w:p>
        </w:tc>
        <w:tc>
          <w:tcPr>
            <w:tcW w:w="4111" w:type="dxa"/>
            <w:tcBorders>
              <w:top w:val="nil"/>
              <w:left w:val="nil"/>
              <w:bottom w:val="single" w:sz="8" w:space="0" w:color="auto"/>
              <w:right w:val="single" w:sz="4" w:space="0" w:color="auto"/>
            </w:tcBorders>
            <w:shd w:val="clear" w:color="auto" w:fill="auto"/>
            <w:vAlign w:val="center"/>
            <w:hideMark/>
          </w:tcPr>
          <w:p w:rsidR="005F57E7" w:rsidRPr="004366B9" w:rsidRDefault="005F57E7" w:rsidP="00332F61">
            <w:pPr>
              <w:jc w:val="center"/>
              <w:rPr>
                <w:b/>
                <w:bCs/>
                <w:sz w:val="20"/>
                <w:szCs w:val="20"/>
                <w:lang w:eastAsia="es-ES"/>
              </w:rPr>
            </w:pPr>
            <w:r w:rsidRPr="004366B9">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4366B9" w:rsidRDefault="005F57E7" w:rsidP="00332F61">
            <w:pPr>
              <w:jc w:val="center"/>
              <w:rPr>
                <w:b/>
                <w:bCs/>
                <w:sz w:val="20"/>
                <w:szCs w:val="20"/>
                <w:lang w:eastAsia="es-ES"/>
              </w:rPr>
            </w:pPr>
            <w:r w:rsidRPr="004366B9">
              <w:rPr>
                <w:b/>
                <w:bCs/>
                <w:sz w:val="20"/>
                <w:szCs w:val="20"/>
                <w:lang w:eastAsia="es-ES"/>
              </w:rPr>
              <w:t>UNIDAD</w:t>
            </w:r>
          </w:p>
        </w:tc>
        <w:tc>
          <w:tcPr>
            <w:tcW w:w="1276" w:type="dxa"/>
            <w:tcBorders>
              <w:top w:val="nil"/>
              <w:left w:val="nil"/>
              <w:bottom w:val="single" w:sz="8" w:space="0" w:color="auto"/>
              <w:right w:val="single" w:sz="4" w:space="0" w:color="auto"/>
            </w:tcBorders>
            <w:shd w:val="clear" w:color="auto" w:fill="auto"/>
            <w:vAlign w:val="center"/>
            <w:hideMark/>
          </w:tcPr>
          <w:p w:rsidR="005F57E7" w:rsidRPr="004366B9" w:rsidRDefault="005F57E7" w:rsidP="00332F61">
            <w:pPr>
              <w:jc w:val="center"/>
              <w:rPr>
                <w:b/>
                <w:bCs/>
                <w:sz w:val="20"/>
                <w:szCs w:val="20"/>
                <w:lang w:eastAsia="es-ES"/>
              </w:rPr>
            </w:pPr>
            <w:r w:rsidRPr="004366B9">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4366B9" w:rsidRDefault="005F57E7" w:rsidP="00332F61">
            <w:pPr>
              <w:jc w:val="center"/>
              <w:rPr>
                <w:b/>
                <w:bCs/>
                <w:sz w:val="20"/>
                <w:szCs w:val="20"/>
                <w:lang w:eastAsia="es-ES"/>
              </w:rPr>
            </w:pPr>
            <w:r w:rsidRPr="004366B9">
              <w:rPr>
                <w:b/>
                <w:bCs/>
                <w:sz w:val="20"/>
                <w:szCs w:val="20"/>
                <w:lang w:eastAsia="es-ES"/>
              </w:rPr>
              <w:t>PRECIO</w:t>
            </w:r>
          </w:p>
        </w:tc>
        <w:tc>
          <w:tcPr>
            <w:tcW w:w="1066" w:type="dxa"/>
            <w:tcBorders>
              <w:top w:val="nil"/>
              <w:left w:val="nil"/>
              <w:bottom w:val="single" w:sz="8" w:space="0" w:color="auto"/>
              <w:right w:val="single" w:sz="8" w:space="0" w:color="auto"/>
            </w:tcBorders>
            <w:shd w:val="clear" w:color="auto" w:fill="auto"/>
            <w:vAlign w:val="center"/>
            <w:hideMark/>
          </w:tcPr>
          <w:p w:rsidR="005F57E7" w:rsidRPr="004366B9" w:rsidRDefault="005F57E7" w:rsidP="00332F61">
            <w:pPr>
              <w:jc w:val="center"/>
              <w:rPr>
                <w:b/>
                <w:bCs/>
                <w:sz w:val="20"/>
                <w:szCs w:val="20"/>
                <w:lang w:eastAsia="es-ES"/>
              </w:rPr>
            </w:pPr>
            <w:r w:rsidRPr="004366B9">
              <w:rPr>
                <w:b/>
                <w:bCs/>
                <w:sz w:val="20"/>
                <w:szCs w:val="20"/>
                <w:lang w:eastAsia="es-ES"/>
              </w:rPr>
              <w:t>TOTAL</w:t>
            </w:r>
          </w:p>
        </w:tc>
      </w:tr>
      <w:tr w:rsidR="005F57E7" w:rsidRPr="004366B9" w:rsidTr="00332F61">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bottom"/>
          </w:tcPr>
          <w:p w:rsidR="005F57E7" w:rsidRPr="004366B9" w:rsidRDefault="005F57E7" w:rsidP="00332F61">
            <w:pPr>
              <w:jc w:val="center"/>
              <w:rPr>
                <w:sz w:val="20"/>
                <w:szCs w:val="20"/>
                <w:lang w:eastAsia="es-ES"/>
              </w:rPr>
            </w:pP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rPr>
                <w:sz w:val="20"/>
                <w:szCs w:val="20"/>
                <w:lang w:eastAsia="es-ES"/>
              </w:rPr>
            </w:pPr>
            <w:r w:rsidRPr="004366B9">
              <w:rPr>
                <w:sz w:val="20"/>
                <w:szCs w:val="20"/>
                <w:lang w:eastAsia="es-ES"/>
              </w:rPr>
              <w:t xml:space="preserve">CODO PVC 3" Ø X 45°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4366B9" w:rsidRDefault="005F57E7" w:rsidP="00332F61">
            <w:pPr>
              <w:jc w:val="right"/>
              <w:rPr>
                <w:color w:val="FFFFFF"/>
                <w:sz w:val="20"/>
                <w:szCs w:val="20"/>
                <w:lang w:eastAsia="es-ES"/>
              </w:rPr>
            </w:pPr>
          </w:p>
        </w:tc>
        <w:tc>
          <w:tcPr>
            <w:tcW w:w="1066" w:type="dxa"/>
            <w:tcBorders>
              <w:top w:val="nil"/>
              <w:left w:val="nil"/>
              <w:bottom w:val="single" w:sz="4" w:space="0" w:color="auto"/>
              <w:right w:val="single" w:sz="8" w:space="0" w:color="auto"/>
            </w:tcBorders>
            <w:shd w:val="clear" w:color="auto" w:fill="auto"/>
            <w:noWrap/>
            <w:vAlign w:val="bottom"/>
          </w:tcPr>
          <w:p w:rsidR="005F57E7" w:rsidRPr="004366B9" w:rsidRDefault="005F57E7" w:rsidP="00332F61">
            <w:pPr>
              <w:jc w:val="right"/>
              <w:rPr>
                <w:color w:val="FFFFFF"/>
                <w:sz w:val="20"/>
                <w:szCs w:val="20"/>
                <w:lang w:eastAsia="es-ES"/>
              </w:rPr>
            </w:pPr>
          </w:p>
        </w:tc>
      </w:tr>
      <w:tr w:rsidR="005F57E7" w:rsidRPr="004366B9" w:rsidTr="00332F61">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bottom"/>
          </w:tcPr>
          <w:p w:rsidR="005F57E7" w:rsidRPr="004366B9" w:rsidRDefault="005F57E7" w:rsidP="00332F61">
            <w:pPr>
              <w:jc w:val="center"/>
              <w:rPr>
                <w:sz w:val="20"/>
                <w:szCs w:val="20"/>
                <w:lang w:eastAsia="es-ES"/>
              </w:rPr>
            </w:pP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rPr>
                <w:sz w:val="20"/>
                <w:szCs w:val="20"/>
                <w:lang w:eastAsia="es-ES"/>
              </w:rPr>
            </w:pPr>
            <w:r w:rsidRPr="004366B9">
              <w:rPr>
                <w:sz w:val="20"/>
                <w:szCs w:val="20"/>
                <w:lang w:eastAsia="es-ES"/>
              </w:rPr>
              <w:t xml:space="preserve">CODO HG 3"Ø X 45°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4366B9" w:rsidRDefault="005F57E7" w:rsidP="00332F61">
            <w:pPr>
              <w:jc w:val="right"/>
              <w:rPr>
                <w:color w:val="FFFFFF"/>
                <w:sz w:val="20"/>
                <w:szCs w:val="20"/>
                <w:lang w:eastAsia="es-ES"/>
              </w:rPr>
            </w:pPr>
          </w:p>
        </w:tc>
        <w:tc>
          <w:tcPr>
            <w:tcW w:w="1066" w:type="dxa"/>
            <w:tcBorders>
              <w:top w:val="nil"/>
              <w:left w:val="nil"/>
              <w:bottom w:val="single" w:sz="4" w:space="0" w:color="auto"/>
              <w:right w:val="single" w:sz="8" w:space="0" w:color="auto"/>
            </w:tcBorders>
            <w:shd w:val="clear" w:color="auto" w:fill="auto"/>
            <w:noWrap/>
            <w:vAlign w:val="bottom"/>
          </w:tcPr>
          <w:p w:rsidR="005F57E7" w:rsidRPr="004366B9" w:rsidRDefault="005F57E7" w:rsidP="00332F61">
            <w:pPr>
              <w:jc w:val="right"/>
              <w:rPr>
                <w:color w:val="FFFFFF"/>
                <w:sz w:val="20"/>
                <w:szCs w:val="20"/>
                <w:lang w:eastAsia="es-ES"/>
              </w:rPr>
            </w:pPr>
          </w:p>
        </w:tc>
      </w:tr>
      <w:tr w:rsidR="005F57E7" w:rsidRPr="004366B9" w:rsidTr="00332F61">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bottom"/>
          </w:tcPr>
          <w:p w:rsidR="005F57E7" w:rsidRPr="004366B9" w:rsidRDefault="005F57E7" w:rsidP="00332F61">
            <w:pPr>
              <w:jc w:val="center"/>
              <w:rPr>
                <w:sz w:val="20"/>
                <w:szCs w:val="20"/>
                <w:lang w:eastAsia="es-ES"/>
              </w:rPr>
            </w:pP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rPr>
                <w:sz w:val="20"/>
                <w:szCs w:val="20"/>
                <w:lang w:eastAsia="es-ES"/>
              </w:rPr>
            </w:pPr>
            <w:r w:rsidRPr="004366B9">
              <w:rPr>
                <w:sz w:val="20"/>
                <w:szCs w:val="20"/>
                <w:lang w:eastAsia="es-ES"/>
              </w:rPr>
              <w:t xml:space="preserve">CODO PVC 3" Ø X 90°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4366B9" w:rsidRDefault="005F57E7" w:rsidP="00332F61">
            <w:pPr>
              <w:jc w:val="right"/>
              <w:rPr>
                <w:color w:val="FFFFFF"/>
                <w:sz w:val="20"/>
                <w:szCs w:val="20"/>
                <w:lang w:eastAsia="es-ES"/>
              </w:rPr>
            </w:pPr>
          </w:p>
        </w:tc>
        <w:tc>
          <w:tcPr>
            <w:tcW w:w="1066" w:type="dxa"/>
            <w:tcBorders>
              <w:top w:val="nil"/>
              <w:left w:val="nil"/>
              <w:bottom w:val="single" w:sz="4" w:space="0" w:color="auto"/>
              <w:right w:val="single" w:sz="8" w:space="0" w:color="auto"/>
            </w:tcBorders>
            <w:shd w:val="clear" w:color="auto" w:fill="auto"/>
            <w:noWrap/>
            <w:vAlign w:val="bottom"/>
          </w:tcPr>
          <w:p w:rsidR="005F57E7" w:rsidRPr="004366B9" w:rsidRDefault="005F57E7" w:rsidP="00332F61">
            <w:pPr>
              <w:jc w:val="right"/>
              <w:rPr>
                <w:color w:val="FFFFFF"/>
                <w:sz w:val="20"/>
                <w:szCs w:val="20"/>
                <w:lang w:eastAsia="es-ES"/>
              </w:rPr>
            </w:pPr>
          </w:p>
        </w:tc>
      </w:tr>
      <w:tr w:rsidR="005F57E7" w:rsidRPr="004366B9" w:rsidTr="00332F61">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bottom"/>
          </w:tcPr>
          <w:p w:rsidR="005F57E7" w:rsidRPr="004366B9" w:rsidRDefault="005F57E7" w:rsidP="00332F61">
            <w:pPr>
              <w:jc w:val="center"/>
              <w:rPr>
                <w:sz w:val="20"/>
                <w:szCs w:val="20"/>
                <w:lang w:eastAsia="es-ES"/>
              </w:rPr>
            </w:pP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rPr>
                <w:sz w:val="20"/>
                <w:szCs w:val="20"/>
                <w:lang w:eastAsia="es-ES"/>
              </w:rPr>
            </w:pPr>
            <w:r w:rsidRPr="004366B9">
              <w:rPr>
                <w:sz w:val="20"/>
                <w:szCs w:val="20"/>
                <w:lang w:eastAsia="es-ES"/>
              </w:rPr>
              <w:t xml:space="preserve">CODO PVC 2"Ø X 45°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4366B9" w:rsidRDefault="005F57E7" w:rsidP="00332F61">
            <w:pPr>
              <w:jc w:val="right"/>
              <w:rPr>
                <w:color w:val="FFFFFF"/>
                <w:sz w:val="20"/>
                <w:szCs w:val="20"/>
                <w:lang w:eastAsia="es-ES"/>
              </w:rPr>
            </w:pPr>
          </w:p>
        </w:tc>
        <w:tc>
          <w:tcPr>
            <w:tcW w:w="1066" w:type="dxa"/>
            <w:tcBorders>
              <w:top w:val="nil"/>
              <w:left w:val="nil"/>
              <w:bottom w:val="single" w:sz="4" w:space="0" w:color="auto"/>
              <w:right w:val="single" w:sz="8" w:space="0" w:color="auto"/>
            </w:tcBorders>
            <w:shd w:val="clear" w:color="auto" w:fill="auto"/>
            <w:noWrap/>
            <w:vAlign w:val="bottom"/>
          </w:tcPr>
          <w:p w:rsidR="005F57E7" w:rsidRPr="004366B9" w:rsidRDefault="005F57E7" w:rsidP="00332F61">
            <w:pPr>
              <w:jc w:val="right"/>
              <w:rPr>
                <w:color w:val="FFFFFF"/>
                <w:sz w:val="20"/>
                <w:szCs w:val="20"/>
                <w:lang w:eastAsia="es-ES"/>
              </w:rPr>
            </w:pPr>
          </w:p>
        </w:tc>
      </w:tr>
      <w:tr w:rsidR="005F57E7" w:rsidRPr="004366B9" w:rsidTr="00332F61">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bottom"/>
          </w:tcPr>
          <w:p w:rsidR="005F57E7" w:rsidRPr="004366B9" w:rsidRDefault="005F57E7" w:rsidP="00332F61">
            <w:pPr>
              <w:jc w:val="center"/>
              <w:rPr>
                <w:sz w:val="20"/>
                <w:szCs w:val="20"/>
                <w:lang w:eastAsia="es-ES"/>
              </w:rPr>
            </w:pP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rPr>
                <w:sz w:val="20"/>
                <w:szCs w:val="20"/>
                <w:lang w:eastAsia="es-ES"/>
              </w:rPr>
            </w:pPr>
            <w:r w:rsidRPr="004366B9">
              <w:rPr>
                <w:sz w:val="20"/>
                <w:szCs w:val="20"/>
                <w:lang w:eastAsia="es-ES"/>
              </w:rPr>
              <w:t xml:space="preserve">CODO PVC 2" Ø X 90° </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4366B9" w:rsidRDefault="005F57E7" w:rsidP="00332F61">
            <w:pPr>
              <w:jc w:val="right"/>
              <w:rPr>
                <w:color w:val="FFFFFF"/>
                <w:sz w:val="20"/>
                <w:szCs w:val="20"/>
                <w:lang w:eastAsia="es-ES"/>
              </w:rPr>
            </w:pPr>
          </w:p>
        </w:tc>
        <w:tc>
          <w:tcPr>
            <w:tcW w:w="1066" w:type="dxa"/>
            <w:tcBorders>
              <w:top w:val="nil"/>
              <w:left w:val="nil"/>
              <w:bottom w:val="single" w:sz="4" w:space="0" w:color="auto"/>
              <w:right w:val="single" w:sz="8" w:space="0" w:color="auto"/>
            </w:tcBorders>
            <w:shd w:val="clear" w:color="auto" w:fill="auto"/>
            <w:noWrap/>
            <w:vAlign w:val="bottom"/>
          </w:tcPr>
          <w:p w:rsidR="005F57E7" w:rsidRPr="004366B9" w:rsidRDefault="005F57E7" w:rsidP="00332F61">
            <w:pPr>
              <w:jc w:val="right"/>
              <w:rPr>
                <w:color w:val="FFFFFF"/>
                <w:sz w:val="20"/>
                <w:szCs w:val="20"/>
                <w:lang w:eastAsia="es-ES"/>
              </w:rPr>
            </w:pPr>
          </w:p>
        </w:tc>
      </w:tr>
      <w:tr w:rsidR="005F57E7" w:rsidRPr="004366B9" w:rsidTr="00332F61">
        <w:trPr>
          <w:trHeight w:val="255"/>
          <w:jc w:val="center"/>
        </w:trPr>
        <w:tc>
          <w:tcPr>
            <w:tcW w:w="568" w:type="dxa"/>
            <w:tcBorders>
              <w:top w:val="nil"/>
              <w:left w:val="single" w:sz="8" w:space="0" w:color="auto"/>
              <w:bottom w:val="single" w:sz="4" w:space="0" w:color="auto"/>
              <w:right w:val="single" w:sz="4" w:space="0" w:color="auto"/>
            </w:tcBorders>
            <w:shd w:val="clear" w:color="auto" w:fill="auto"/>
            <w:noWrap/>
            <w:vAlign w:val="bottom"/>
          </w:tcPr>
          <w:p w:rsidR="005F57E7" w:rsidRPr="004366B9" w:rsidRDefault="005F57E7" w:rsidP="00332F61">
            <w:pPr>
              <w:jc w:val="center"/>
              <w:rPr>
                <w:sz w:val="20"/>
                <w:szCs w:val="20"/>
                <w:lang w:eastAsia="es-ES"/>
              </w:rPr>
            </w:pPr>
          </w:p>
        </w:tc>
        <w:tc>
          <w:tcPr>
            <w:tcW w:w="4111"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rPr>
                <w:sz w:val="20"/>
                <w:szCs w:val="20"/>
                <w:lang w:eastAsia="es-ES"/>
              </w:rPr>
            </w:pPr>
            <w:r w:rsidRPr="004366B9">
              <w:rPr>
                <w:sz w:val="20"/>
                <w:szCs w:val="20"/>
                <w:lang w:eastAsia="es-ES"/>
              </w:rPr>
              <w:t>REDUCTOR PVC 3"X2"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4366B9" w:rsidRDefault="005F57E7" w:rsidP="00332F61">
            <w:pPr>
              <w:jc w:val="center"/>
              <w:rPr>
                <w:sz w:val="20"/>
                <w:szCs w:val="20"/>
                <w:lang w:eastAsia="es-ES"/>
              </w:rPr>
            </w:pPr>
            <w:r w:rsidRPr="004366B9">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4366B9" w:rsidRDefault="005F57E7" w:rsidP="00332F61">
            <w:pPr>
              <w:jc w:val="right"/>
              <w:rPr>
                <w:color w:val="FFFFFF"/>
                <w:sz w:val="20"/>
                <w:szCs w:val="20"/>
                <w:lang w:eastAsia="es-ES"/>
              </w:rPr>
            </w:pPr>
          </w:p>
        </w:tc>
        <w:tc>
          <w:tcPr>
            <w:tcW w:w="1066" w:type="dxa"/>
            <w:tcBorders>
              <w:top w:val="nil"/>
              <w:left w:val="nil"/>
              <w:bottom w:val="single" w:sz="4" w:space="0" w:color="auto"/>
              <w:right w:val="single" w:sz="8" w:space="0" w:color="auto"/>
            </w:tcBorders>
            <w:shd w:val="clear" w:color="auto" w:fill="auto"/>
            <w:noWrap/>
            <w:vAlign w:val="bottom"/>
          </w:tcPr>
          <w:p w:rsidR="005F57E7" w:rsidRPr="004366B9" w:rsidRDefault="005F57E7" w:rsidP="00332F61">
            <w:pPr>
              <w:jc w:val="right"/>
              <w:rPr>
                <w:color w:val="FFFFFF"/>
                <w:sz w:val="20"/>
                <w:szCs w:val="20"/>
                <w:lang w:eastAsia="es-ES"/>
              </w:rPr>
            </w:pPr>
          </w:p>
        </w:tc>
      </w:tr>
    </w:tbl>
    <w:p w:rsidR="005F57E7" w:rsidRDefault="005F57E7" w:rsidP="005F57E7"/>
    <w:p w:rsidR="005F57E7" w:rsidRDefault="005F57E7" w:rsidP="005F57E7"/>
    <w:tbl>
      <w:tblPr>
        <w:tblW w:w="9384" w:type="dxa"/>
        <w:jc w:val="center"/>
        <w:tblCellMar>
          <w:left w:w="70" w:type="dxa"/>
          <w:right w:w="70" w:type="dxa"/>
        </w:tblCellMar>
        <w:tblLook w:val="04A0" w:firstRow="1" w:lastRow="0" w:firstColumn="1" w:lastColumn="0" w:noHBand="0" w:noVBand="1"/>
      </w:tblPr>
      <w:tblGrid>
        <w:gridCol w:w="522"/>
        <w:gridCol w:w="4157"/>
        <w:gridCol w:w="1134"/>
        <w:gridCol w:w="1276"/>
        <w:gridCol w:w="1134"/>
        <w:gridCol w:w="1161"/>
      </w:tblGrid>
      <w:tr w:rsidR="005F57E7" w:rsidRPr="009331C3" w:rsidTr="00332F61">
        <w:trPr>
          <w:trHeight w:val="255"/>
          <w:jc w:val="center"/>
        </w:trPr>
        <w:tc>
          <w:tcPr>
            <w:tcW w:w="9384" w:type="dxa"/>
            <w:gridSpan w:val="6"/>
            <w:tcBorders>
              <w:top w:val="nil"/>
              <w:left w:val="nil"/>
              <w:bottom w:val="nil"/>
              <w:right w:val="nil"/>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LISTADO DE ACCESORIOS RED DE DISTRIBUCION RED TANQUE NUEVO</w:t>
            </w:r>
          </w:p>
        </w:tc>
      </w:tr>
      <w:tr w:rsidR="005F57E7" w:rsidRPr="009331C3" w:rsidTr="00332F61">
        <w:trPr>
          <w:trHeight w:val="255"/>
          <w:jc w:val="center"/>
        </w:trPr>
        <w:tc>
          <w:tcPr>
            <w:tcW w:w="9384" w:type="dxa"/>
            <w:gridSpan w:val="6"/>
            <w:tcBorders>
              <w:top w:val="nil"/>
              <w:left w:val="nil"/>
              <w:bottom w:val="nil"/>
              <w:right w:val="nil"/>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AMPLIACION SISTEMA DE ABASTECIMIENTO DE AGUA POTABLE</w:t>
            </w:r>
          </w:p>
        </w:tc>
      </w:tr>
      <w:tr w:rsidR="005F57E7" w:rsidRPr="009331C3" w:rsidTr="00332F61">
        <w:trPr>
          <w:trHeight w:val="255"/>
          <w:jc w:val="center"/>
        </w:trPr>
        <w:tc>
          <w:tcPr>
            <w:tcW w:w="9384" w:type="dxa"/>
            <w:gridSpan w:val="6"/>
            <w:tcBorders>
              <w:top w:val="nil"/>
              <w:left w:val="nil"/>
              <w:bottom w:val="nil"/>
              <w:right w:val="nil"/>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Y SANEAMIENTO, CASCO URBANO, SAN JUAN GUARITA.</w:t>
            </w:r>
          </w:p>
        </w:tc>
      </w:tr>
      <w:tr w:rsidR="005F57E7" w:rsidRPr="009331C3" w:rsidTr="00332F61">
        <w:trPr>
          <w:trHeight w:val="270"/>
          <w:jc w:val="center"/>
        </w:trPr>
        <w:tc>
          <w:tcPr>
            <w:tcW w:w="522"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4157"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61"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r>
      <w:tr w:rsidR="005F57E7" w:rsidRPr="009331C3" w:rsidTr="00332F61">
        <w:trPr>
          <w:trHeight w:val="270"/>
          <w:jc w:val="center"/>
        </w:trPr>
        <w:tc>
          <w:tcPr>
            <w:tcW w:w="938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ACCESORIOS PARA RED DE DISTRIBUCION  PRD-006</w:t>
            </w:r>
          </w:p>
        </w:tc>
      </w:tr>
      <w:tr w:rsidR="005F57E7" w:rsidRPr="009331C3" w:rsidTr="00332F61">
        <w:trPr>
          <w:trHeight w:val="270"/>
          <w:jc w:val="center"/>
        </w:trPr>
        <w:tc>
          <w:tcPr>
            <w:tcW w:w="522" w:type="dxa"/>
            <w:tcBorders>
              <w:top w:val="nil"/>
              <w:left w:val="single" w:sz="8" w:space="0" w:color="auto"/>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N°</w:t>
            </w:r>
          </w:p>
        </w:tc>
        <w:tc>
          <w:tcPr>
            <w:tcW w:w="4157"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UNIDAD</w:t>
            </w:r>
          </w:p>
        </w:tc>
        <w:tc>
          <w:tcPr>
            <w:tcW w:w="1276"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PRECIO</w:t>
            </w:r>
          </w:p>
        </w:tc>
        <w:tc>
          <w:tcPr>
            <w:tcW w:w="1161" w:type="dxa"/>
            <w:tcBorders>
              <w:top w:val="nil"/>
              <w:left w:val="nil"/>
              <w:bottom w:val="single" w:sz="8" w:space="0" w:color="auto"/>
              <w:right w:val="single" w:sz="8"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TOTAL</w:t>
            </w: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HG 1"Ø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single" w:sz="4" w:space="0" w:color="auto"/>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HG 1 1/2"Ø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HG 2"Ø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HG 3"Ø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3"Ø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1"Ø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3"Ø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2"Ø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1"Ø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1 1/2X1"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2"X1"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2"X1 1/2"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3"X1"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3"X2"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CRUZ PVC 3" DE Ø LXLXLXL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7</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ADAP. HEMBRA PVC 2"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4157"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61"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r>
      <w:tr w:rsidR="005F57E7" w:rsidRPr="009331C3" w:rsidTr="00332F61">
        <w:trPr>
          <w:trHeight w:val="255"/>
          <w:jc w:val="center"/>
        </w:trPr>
        <w:tc>
          <w:tcPr>
            <w:tcW w:w="9384" w:type="dxa"/>
            <w:gridSpan w:val="6"/>
            <w:tcBorders>
              <w:top w:val="nil"/>
              <w:left w:val="nil"/>
              <w:bottom w:val="nil"/>
              <w:right w:val="nil"/>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LISTADO DE ACCESORIOS RED DE DISTRIBUCION RED TANQUE EXISTENTE</w:t>
            </w:r>
          </w:p>
        </w:tc>
      </w:tr>
      <w:tr w:rsidR="005F57E7" w:rsidRPr="009331C3" w:rsidTr="00332F61">
        <w:trPr>
          <w:trHeight w:val="255"/>
          <w:jc w:val="center"/>
        </w:trPr>
        <w:tc>
          <w:tcPr>
            <w:tcW w:w="9384" w:type="dxa"/>
            <w:gridSpan w:val="6"/>
            <w:tcBorders>
              <w:top w:val="nil"/>
              <w:left w:val="nil"/>
              <w:bottom w:val="nil"/>
              <w:right w:val="nil"/>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AMPLIACION SISTEMA DE ABASTECIMIENTO DE AGUA POTABLE</w:t>
            </w:r>
          </w:p>
        </w:tc>
      </w:tr>
      <w:tr w:rsidR="005F57E7" w:rsidRPr="009331C3" w:rsidTr="00332F61">
        <w:trPr>
          <w:trHeight w:val="255"/>
          <w:jc w:val="center"/>
        </w:trPr>
        <w:tc>
          <w:tcPr>
            <w:tcW w:w="9384" w:type="dxa"/>
            <w:gridSpan w:val="6"/>
            <w:tcBorders>
              <w:top w:val="nil"/>
              <w:left w:val="nil"/>
              <w:bottom w:val="nil"/>
              <w:right w:val="nil"/>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Y SANEAMIENTO, CASCO URBANO, SAN JUAN GUARITA.</w:t>
            </w:r>
          </w:p>
        </w:tc>
      </w:tr>
      <w:tr w:rsidR="005F57E7" w:rsidRPr="009331C3" w:rsidTr="00332F61">
        <w:trPr>
          <w:trHeight w:val="270"/>
          <w:jc w:val="center"/>
        </w:trPr>
        <w:tc>
          <w:tcPr>
            <w:tcW w:w="522"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4157"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61"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r>
      <w:tr w:rsidR="005F57E7" w:rsidRPr="009331C3" w:rsidTr="00332F61">
        <w:trPr>
          <w:trHeight w:val="270"/>
          <w:jc w:val="center"/>
        </w:trPr>
        <w:tc>
          <w:tcPr>
            <w:tcW w:w="938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ACCESORIOS PARA RED DE DISTRIBUCION  PRD-006</w:t>
            </w:r>
          </w:p>
        </w:tc>
      </w:tr>
      <w:tr w:rsidR="005F57E7" w:rsidRPr="009331C3" w:rsidTr="00332F61">
        <w:trPr>
          <w:trHeight w:val="270"/>
          <w:jc w:val="center"/>
        </w:trPr>
        <w:tc>
          <w:tcPr>
            <w:tcW w:w="522" w:type="dxa"/>
            <w:tcBorders>
              <w:top w:val="nil"/>
              <w:left w:val="single" w:sz="8" w:space="0" w:color="auto"/>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N°</w:t>
            </w:r>
          </w:p>
        </w:tc>
        <w:tc>
          <w:tcPr>
            <w:tcW w:w="4157"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UNIDAD</w:t>
            </w:r>
          </w:p>
        </w:tc>
        <w:tc>
          <w:tcPr>
            <w:tcW w:w="1276"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PRECIO</w:t>
            </w:r>
          </w:p>
        </w:tc>
        <w:tc>
          <w:tcPr>
            <w:tcW w:w="1161" w:type="dxa"/>
            <w:tcBorders>
              <w:top w:val="nil"/>
              <w:left w:val="nil"/>
              <w:bottom w:val="single" w:sz="8" w:space="0" w:color="auto"/>
              <w:right w:val="single" w:sz="8"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TOTAL</w:t>
            </w:r>
          </w:p>
        </w:tc>
      </w:tr>
      <w:tr w:rsidR="005F57E7" w:rsidRPr="009331C3" w:rsidTr="00332F61">
        <w:trPr>
          <w:trHeight w:val="255"/>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2"Ø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single" w:sz="4" w:space="0" w:color="auto"/>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3"Ø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3"Ø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3"Ø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1"Ø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2"X1"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3"X2"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2"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70"/>
          <w:jc w:val="center"/>
        </w:trPr>
        <w:tc>
          <w:tcPr>
            <w:tcW w:w="522"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4157"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61" w:type="dxa"/>
            <w:tcBorders>
              <w:top w:val="nil"/>
              <w:left w:val="nil"/>
              <w:bottom w:val="nil"/>
              <w:right w:val="nil"/>
            </w:tcBorders>
            <w:shd w:val="clear" w:color="auto" w:fill="auto"/>
            <w:noWrap/>
            <w:vAlign w:val="bottom"/>
            <w:hideMark/>
          </w:tcPr>
          <w:p w:rsidR="005F57E7" w:rsidRDefault="005F57E7" w:rsidP="00332F61">
            <w:pPr>
              <w:rPr>
                <w:sz w:val="20"/>
                <w:szCs w:val="20"/>
                <w:lang w:eastAsia="es-ES"/>
              </w:rPr>
            </w:pPr>
          </w:p>
          <w:p w:rsidR="005F57E7" w:rsidRDefault="005F57E7" w:rsidP="00332F61">
            <w:pPr>
              <w:rPr>
                <w:sz w:val="20"/>
                <w:szCs w:val="20"/>
                <w:lang w:eastAsia="es-ES"/>
              </w:rPr>
            </w:pPr>
          </w:p>
          <w:p w:rsidR="005F57E7" w:rsidRDefault="005F57E7" w:rsidP="00332F61">
            <w:pPr>
              <w:rPr>
                <w:sz w:val="20"/>
                <w:szCs w:val="20"/>
                <w:lang w:eastAsia="es-ES"/>
              </w:rPr>
            </w:pPr>
          </w:p>
          <w:p w:rsidR="005F57E7" w:rsidRDefault="005F57E7" w:rsidP="00332F61">
            <w:pPr>
              <w:rPr>
                <w:sz w:val="20"/>
                <w:szCs w:val="20"/>
                <w:lang w:eastAsia="es-ES"/>
              </w:rPr>
            </w:pPr>
          </w:p>
          <w:p w:rsidR="005F57E7" w:rsidRDefault="005F57E7" w:rsidP="00332F61">
            <w:pPr>
              <w:rPr>
                <w:sz w:val="20"/>
                <w:szCs w:val="20"/>
                <w:lang w:eastAsia="es-ES"/>
              </w:rPr>
            </w:pPr>
          </w:p>
          <w:p w:rsidR="005F57E7" w:rsidRDefault="005F57E7" w:rsidP="00332F61">
            <w:pPr>
              <w:rPr>
                <w:sz w:val="20"/>
                <w:szCs w:val="20"/>
                <w:lang w:eastAsia="es-ES"/>
              </w:rPr>
            </w:pPr>
          </w:p>
          <w:p w:rsidR="005F57E7" w:rsidRDefault="005F57E7" w:rsidP="00332F61">
            <w:pPr>
              <w:rPr>
                <w:sz w:val="20"/>
                <w:szCs w:val="20"/>
                <w:lang w:eastAsia="es-ES"/>
              </w:rPr>
            </w:pPr>
          </w:p>
          <w:p w:rsidR="005F57E7" w:rsidRDefault="005F57E7" w:rsidP="00332F61">
            <w:pPr>
              <w:rPr>
                <w:sz w:val="20"/>
                <w:szCs w:val="20"/>
                <w:lang w:eastAsia="es-ES"/>
              </w:rPr>
            </w:pPr>
          </w:p>
          <w:p w:rsidR="005F57E7" w:rsidRPr="009331C3" w:rsidRDefault="005F57E7" w:rsidP="00332F61">
            <w:pPr>
              <w:rPr>
                <w:sz w:val="20"/>
                <w:szCs w:val="20"/>
                <w:lang w:eastAsia="es-ES"/>
              </w:rPr>
            </w:pPr>
          </w:p>
        </w:tc>
      </w:tr>
      <w:tr w:rsidR="005F57E7" w:rsidRPr="009331C3" w:rsidTr="00332F61">
        <w:trPr>
          <w:trHeight w:val="270"/>
          <w:jc w:val="center"/>
        </w:trPr>
        <w:tc>
          <w:tcPr>
            <w:tcW w:w="938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lastRenderedPageBreak/>
              <w:t>ACCESORIOS PARA RED DE DISTRIBUCION  PRD-006</w:t>
            </w:r>
          </w:p>
        </w:tc>
      </w:tr>
      <w:tr w:rsidR="005F57E7" w:rsidRPr="009331C3" w:rsidTr="00332F61">
        <w:trPr>
          <w:trHeight w:val="270"/>
          <w:jc w:val="center"/>
        </w:trPr>
        <w:tc>
          <w:tcPr>
            <w:tcW w:w="522" w:type="dxa"/>
            <w:tcBorders>
              <w:top w:val="nil"/>
              <w:left w:val="single" w:sz="8" w:space="0" w:color="auto"/>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N°</w:t>
            </w:r>
          </w:p>
        </w:tc>
        <w:tc>
          <w:tcPr>
            <w:tcW w:w="4157"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UNIDAD</w:t>
            </w:r>
          </w:p>
        </w:tc>
        <w:tc>
          <w:tcPr>
            <w:tcW w:w="1276"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PRECIO</w:t>
            </w:r>
          </w:p>
        </w:tc>
        <w:tc>
          <w:tcPr>
            <w:tcW w:w="1161" w:type="dxa"/>
            <w:tcBorders>
              <w:top w:val="nil"/>
              <w:left w:val="nil"/>
              <w:bottom w:val="single" w:sz="8" w:space="0" w:color="auto"/>
              <w:right w:val="single" w:sz="8"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TOTAL</w:t>
            </w:r>
          </w:p>
        </w:tc>
      </w:tr>
      <w:tr w:rsidR="005F57E7" w:rsidRPr="009331C3" w:rsidTr="00332F61">
        <w:trPr>
          <w:trHeight w:val="255"/>
          <w:jc w:val="center"/>
        </w:trPr>
        <w:tc>
          <w:tcPr>
            <w:tcW w:w="5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1"Ø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nil"/>
              <w:right w:val="nil"/>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single" w:sz="4" w:space="0" w:color="auto"/>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2"Ø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3"Ø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4</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2"Ø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3"X1"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3"X2"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2"X1"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5</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2"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70"/>
          <w:jc w:val="center"/>
        </w:trPr>
        <w:tc>
          <w:tcPr>
            <w:tcW w:w="522"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4157"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276"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34"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c>
          <w:tcPr>
            <w:tcW w:w="1161" w:type="dxa"/>
            <w:tcBorders>
              <w:top w:val="nil"/>
              <w:left w:val="nil"/>
              <w:bottom w:val="nil"/>
              <w:right w:val="nil"/>
            </w:tcBorders>
            <w:shd w:val="clear" w:color="auto" w:fill="auto"/>
            <w:noWrap/>
            <w:vAlign w:val="bottom"/>
            <w:hideMark/>
          </w:tcPr>
          <w:p w:rsidR="005F57E7" w:rsidRPr="009331C3" w:rsidRDefault="005F57E7" w:rsidP="00332F61">
            <w:pPr>
              <w:rPr>
                <w:sz w:val="20"/>
                <w:szCs w:val="20"/>
                <w:lang w:eastAsia="es-ES"/>
              </w:rPr>
            </w:pPr>
          </w:p>
        </w:tc>
      </w:tr>
      <w:tr w:rsidR="005F57E7" w:rsidRPr="009331C3" w:rsidTr="00332F61">
        <w:trPr>
          <w:trHeight w:val="270"/>
          <w:jc w:val="center"/>
        </w:trPr>
        <w:tc>
          <w:tcPr>
            <w:tcW w:w="9384"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F57E7" w:rsidRPr="009331C3" w:rsidRDefault="005F57E7" w:rsidP="00332F61">
            <w:pPr>
              <w:jc w:val="center"/>
              <w:rPr>
                <w:b/>
                <w:bCs/>
                <w:sz w:val="20"/>
                <w:szCs w:val="20"/>
                <w:lang w:eastAsia="es-ES"/>
              </w:rPr>
            </w:pPr>
            <w:r w:rsidRPr="009331C3">
              <w:rPr>
                <w:b/>
                <w:bCs/>
                <w:sz w:val="20"/>
                <w:szCs w:val="20"/>
                <w:lang w:eastAsia="es-ES"/>
              </w:rPr>
              <w:t>ACCESORIOS PARA RED DE DISTRIBUCION  PRD-006</w:t>
            </w:r>
          </w:p>
        </w:tc>
      </w:tr>
      <w:tr w:rsidR="005F57E7" w:rsidRPr="009331C3" w:rsidTr="00332F61">
        <w:trPr>
          <w:trHeight w:val="270"/>
          <w:jc w:val="center"/>
        </w:trPr>
        <w:tc>
          <w:tcPr>
            <w:tcW w:w="522" w:type="dxa"/>
            <w:tcBorders>
              <w:top w:val="nil"/>
              <w:left w:val="single" w:sz="8" w:space="0" w:color="auto"/>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N°</w:t>
            </w:r>
          </w:p>
        </w:tc>
        <w:tc>
          <w:tcPr>
            <w:tcW w:w="4157"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DESCRIPCION DE MATERIALES</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UNIDAD</w:t>
            </w:r>
          </w:p>
        </w:tc>
        <w:tc>
          <w:tcPr>
            <w:tcW w:w="1276"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CANTIDAD</w:t>
            </w:r>
          </w:p>
        </w:tc>
        <w:tc>
          <w:tcPr>
            <w:tcW w:w="1134" w:type="dxa"/>
            <w:tcBorders>
              <w:top w:val="nil"/>
              <w:left w:val="nil"/>
              <w:bottom w:val="single" w:sz="8" w:space="0" w:color="auto"/>
              <w:right w:val="single" w:sz="4"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PRECIO</w:t>
            </w:r>
          </w:p>
        </w:tc>
        <w:tc>
          <w:tcPr>
            <w:tcW w:w="1161" w:type="dxa"/>
            <w:tcBorders>
              <w:top w:val="nil"/>
              <w:left w:val="nil"/>
              <w:bottom w:val="single" w:sz="8" w:space="0" w:color="auto"/>
              <w:right w:val="single" w:sz="8" w:space="0" w:color="auto"/>
            </w:tcBorders>
            <w:shd w:val="clear" w:color="auto" w:fill="auto"/>
            <w:vAlign w:val="center"/>
            <w:hideMark/>
          </w:tcPr>
          <w:p w:rsidR="005F57E7" w:rsidRPr="009331C3" w:rsidRDefault="005F57E7" w:rsidP="00332F61">
            <w:pPr>
              <w:jc w:val="center"/>
              <w:rPr>
                <w:b/>
                <w:bCs/>
                <w:sz w:val="20"/>
                <w:szCs w:val="20"/>
                <w:lang w:eastAsia="es-ES"/>
              </w:rPr>
            </w:pPr>
            <w:r w:rsidRPr="009331C3">
              <w:rPr>
                <w:b/>
                <w:bCs/>
                <w:sz w:val="20"/>
                <w:szCs w:val="20"/>
                <w:lang w:eastAsia="es-ES"/>
              </w:rPr>
              <w:t>TOTAL</w:t>
            </w: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1"Ø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single" w:sz="4" w:space="0" w:color="auto"/>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2"Ø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3</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3"Ø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PVC 4"Ø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TEE HG 2"Ø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4"Ø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2"Ø X 90°</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HG 2"Ø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CODO PVC 1"Ø X 45°</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2"X1"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2</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HG 2"X1"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3"X1"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4"X1"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REDUCTOR PVC 4"X2" Ø</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CRUZ PVC 4" DE Ø LXLXLXL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6</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PVC 4"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TAPON HEMBRA HG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ADAP. HEMBRA PVC 2"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ADAP. HEMBRA PVC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r w:rsidR="005F57E7" w:rsidRPr="009331C3" w:rsidTr="00332F61">
        <w:trPr>
          <w:trHeight w:val="255"/>
          <w:jc w:val="center"/>
        </w:trPr>
        <w:tc>
          <w:tcPr>
            <w:tcW w:w="522" w:type="dxa"/>
            <w:tcBorders>
              <w:top w:val="nil"/>
              <w:left w:val="single" w:sz="8" w:space="0" w:color="auto"/>
              <w:bottom w:val="single" w:sz="4" w:space="0" w:color="auto"/>
              <w:right w:val="single" w:sz="4" w:space="0" w:color="auto"/>
            </w:tcBorders>
            <w:shd w:val="clear" w:color="auto" w:fill="auto"/>
            <w:noWrap/>
            <w:vAlign w:val="bottom"/>
          </w:tcPr>
          <w:p w:rsidR="005F57E7" w:rsidRPr="009331C3" w:rsidRDefault="005F57E7" w:rsidP="00332F61">
            <w:pPr>
              <w:jc w:val="center"/>
              <w:rPr>
                <w:b/>
                <w:bCs/>
                <w:sz w:val="20"/>
                <w:szCs w:val="20"/>
                <w:lang w:eastAsia="es-ES"/>
              </w:rPr>
            </w:pPr>
          </w:p>
        </w:tc>
        <w:tc>
          <w:tcPr>
            <w:tcW w:w="4157"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rPr>
                <w:sz w:val="20"/>
                <w:szCs w:val="20"/>
                <w:lang w:eastAsia="es-ES"/>
              </w:rPr>
            </w:pPr>
            <w:r w:rsidRPr="009331C3">
              <w:rPr>
                <w:sz w:val="20"/>
                <w:szCs w:val="20"/>
                <w:lang w:eastAsia="es-ES"/>
              </w:rPr>
              <w:t>ADAP. MACHO PVC 1" DE Ø L</w:t>
            </w:r>
          </w:p>
        </w:tc>
        <w:tc>
          <w:tcPr>
            <w:tcW w:w="1134"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UNID.</w:t>
            </w:r>
          </w:p>
        </w:tc>
        <w:tc>
          <w:tcPr>
            <w:tcW w:w="1276" w:type="dxa"/>
            <w:tcBorders>
              <w:top w:val="nil"/>
              <w:left w:val="nil"/>
              <w:bottom w:val="single" w:sz="4" w:space="0" w:color="auto"/>
              <w:right w:val="single" w:sz="4" w:space="0" w:color="auto"/>
            </w:tcBorders>
            <w:shd w:val="clear" w:color="auto" w:fill="auto"/>
            <w:noWrap/>
            <w:vAlign w:val="bottom"/>
            <w:hideMark/>
          </w:tcPr>
          <w:p w:rsidR="005F57E7" w:rsidRPr="009331C3" w:rsidRDefault="005F57E7" w:rsidP="00332F61">
            <w:pPr>
              <w:jc w:val="center"/>
              <w:rPr>
                <w:sz w:val="20"/>
                <w:szCs w:val="20"/>
                <w:lang w:eastAsia="es-ES"/>
              </w:rPr>
            </w:pPr>
            <w:r w:rsidRPr="009331C3">
              <w:rPr>
                <w:sz w:val="20"/>
                <w:szCs w:val="20"/>
                <w:lang w:eastAsia="es-ES"/>
              </w:rPr>
              <w:t>1</w:t>
            </w:r>
          </w:p>
        </w:tc>
        <w:tc>
          <w:tcPr>
            <w:tcW w:w="1134" w:type="dxa"/>
            <w:tcBorders>
              <w:top w:val="nil"/>
              <w:left w:val="nil"/>
              <w:bottom w:val="single" w:sz="4" w:space="0" w:color="auto"/>
              <w:right w:val="single" w:sz="4" w:space="0" w:color="auto"/>
            </w:tcBorders>
            <w:shd w:val="clear" w:color="auto" w:fill="auto"/>
            <w:noWrap/>
            <w:vAlign w:val="bottom"/>
          </w:tcPr>
          <w:p w:rsidR="005F57E7" w:rsidRPr="009331C3" w:rsidRDefault="005F57E7" w:rsidP="00332F61">
            <w:pPr>
              <w:jc w:val="right"/>
              <w:rPr>
                <w:color w:val="FFFFFF"/>
                <w:sz w:val="20"/>
                <w:szCs w:val="20"/>
                <w:lang w:eastAsia="es-ES"/>
              </w:rPr>
            </w:pPr>
          </w:p>
        </w:tc>
        <w:tc>
          <w:tcPr>
            <w:tcW w:w="1161" w:type="dxa"/>
            <w:tcBorders>
              <w:top w:val="nil"/>
              <w:left w:val="nil"/>
              <w:bottom w:val="single" w:sz="4" w:space="0" w:color="auto"/>
              <w:right w:val="single" w:sz="8" w:space="0" w:color="auto"/>
            </w:tcBorders>
            <w:shd w:val="clear" w:color="auto" w:fill="auto"/>
            <w:noWrap/>
            <w:vAlign w:val="bottom"/>
          </w:tcPr>
          <w:p w:rsidR="005F57E7" w:rsidRPr="009331C3" w:rsidRDefault="005F57E7" w:rsidP="00332F61">
            <w:pPr>
              <w:jc w:val="right"/>
              <w:rPr>
                <w:color w:val="FFFFFF"/>
                <w:sz w:val="20"/>
                <w:szCs w:val="20"/>
                <w:lang w:eastAsia="es-ES"/>
              </w:rPr>
            </w:pPr>
          </w:p>
        </w:tc>
      </w:tr>
    </w:tbl>
    <w:p w:rsidR="005F57E7" w:rsidRDefault="005F57E7" w:rsidP="005F57E7"/>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4A4BAA" w:rsidRPr="007336E1" w:rsidRDefault="004A4BAA" w:rsidP="004A4BAA">
      <w:pPr>
        <w:tabs>
          <w:tab w:val="left" w:pos="2474"/>
        </w:tabs>
        <w:jc w:val="center"/>
        <w:rPr>
          <w:rFonts w:asciiTheme="minorHAnsi" w:hAnsiTheme="minorHAnsi"/>
          <w:b/>
          <w:sz w:val="20"/>
          <w:szCs w:val="20"/>
        </w:rPr>
      </w:pPr>
      <w:r w:rsidRPr="007336E1">
        <w:rPr>
          <w:rFonts w:asciiTheme="minorHAnsi" w:hAnsiTheme="minorHAnsi"/>
          <w:b/>
          <w:sz w:val="20"/>
          <w:szCs w:val="20"/>
        </w:rPr>
        <w:lastRenderedPageBreak/>
        <w:t>DESGLOSE DE APORTE COMUNITARIO</w:t>
      </w:r>
    </w:p>
    <w:tbl>
      <w:tblPr>
        <w:tblStyle w:val="Tablaconcuadrcula"/>
        <w:tblW w:w="0" w:type="auto"/>
        <w:tblLook w:val="04A0" w:firstRow="1" w:lastRow="0" w:firstColumn="1" w:lastColumn="0" w:noHBand="0" w:noVBand="1"/>
      </w:tblPr>
      <w:tblGrid>
        <w:gridCol w:w="444"/>
        <w:gridCol w:w="5553"/>
        <w:gridCol w:w="1492"/>
        <w:gridCol w:w="2007"/>
      </w:tblGrid>
      <w:tr w:rsidR="00596DD3" w:rsidRPr="00596DD3" w:rsidTr="00B005A7">
        <w:trPr>
          <w:trHeight w:val="390"/>
        </w:trPr>
        <w:tc>
          <w:tcPr>
            <w:tcW w:w="9496" w:type="dxa"/>
            <w:gridSpan w:val="4"/>
            <w:shd w:val="clear" w:color="auto" w:fill="FFFFCC"/>
            <w:noWrap/>
            <w:hideMark/>
          </w:tcPr>
          <w:p w:rsidR="00596DD3" w:rsidRPr="00596DD3" w:rsidRDefault="00596DD3">
            <w:pPr>
              <w:rPr>
                <w:rFonts w:asciiTheme="minorHAnsi" w:hAnsiTheme="minorHAnsi"/>
                <w:sz w:val="20"/>
                <w:szCs w:val="20"/>
              </w:rPr>
            </w:pPr>
            <w:r w:rsidRPr="00596DD3">
              <w:rPr>
                <w:rFonts w:asciiTheme="minorHAnsi" w:hAnsiTheme="minorHAnsi"/>
                <w:noProof/>
                <w:sz w:val="20"/>
                <w:szCs w:val="20"/>
                <w:lang w:val="es-HN" w:eastAsia="es-HN"/>
              </w:rPr>
              <mc:AlternateContent>
                <mc:Choice Requires="wps">
                  <w:drawing>
                    <wp:anchor distT="0" distB="0" distL="114300" distR="114300" simplePos="0" relativeHeight="251700736" behindDoc="0" locked="0" layoutInCell="1" allowOverlap="1" wp14:anchorId="000603EE" wp14:editId="01D17517">
                      <wp:simplePos x="0" y="0"/>
                      <wp:positionH relativeFrom="column">
                        <wp:posOffset>2486025</wp:posOffset>
                      </wp:positionH>
                      <wp:positionV relativeFrom="paragraph">
                        <wp:posOffset>0</wp:posOffset>
                      </wp:positionV>
                      <wp:extent cx="200025" cy="257175"/>
                      <wp:effectExtent l="0" t="0" r="0" b="0"/>
                      <wp:wrapNone/>
                      <wp:docPr id="5291" name="Cuadro de texto 5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C1E929" id="Cuadro de texto 5291" o:spid="_x0000_s1026" type="#_x0000_t202" style="position:absolute;margin-left:195.75pt;margin-top:0;width:15.75pt;height:20.2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xL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Lu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AOAx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1760" behindDoc="0" locked="0" layoutInCell="1" allowOverlap="1" wp14:anchorId="5B85AC9A" wp14:editId="323B6EC0">
                      <wp:simplePos x="0" y="0"/>
                      <wp:positionH relativeFrom="column">
                        <wp:posOffset>2486025</wp:posOffset>
                      </wp:positionH>
                      <wp:positionV relativeFrom="paragraph">
                        <wp:posOffset>0</wp:posOffset>
                      </wp:positionV>
                      <wp:extent cx="200025" cy="257175"/>
                      <wp:effectExtent l="0" t="0" r="0" b="0"/>
                      <wp:wrapNone/>
                      <wp:docPr id="5290" name="Cuadro de texto 5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53D8DB" id="Cuadro de texto 5290" o:spid="_x0000_s1026" type="#_x0000_t202" style="position:absolute;margin-left:195.75pt;margin-top:0;width:15.75pt;height:20.25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Ch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evlH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aRIK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2784" behindDoc="0" locked="0" layoutInCell="1" allowOverlap="1" wp14:anchorId="2D14851B" wp14:editId="07432FFC">
                      <wp:simplePos x="0" y="0"/>
                      <wp:positionH relativeFrom="column">
                        <wp:posOffset>2486025</wp:posOffset>
                      </wp:positionH>
                      <wp:positionV relativeFrom="paragraph">
                        <wp:posOffset>0</wp:posOffset>
                      </wp:positionV>
                      <wp:extent cx="200025" cy="257175"/>
                      <wp:effectExtent l="0" t="0" r="0" b="0"/>
                      <wp:wrapNone/>
                      <wp:docPr id="5289" name="Cuadro de texto 5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51EAB" id="Cuadro de texto 5289" o:spid="_x0000_s1026" type="#_x0000_t202" style="position:absolute;margin-left:195.75pt;margin-top:0;width:15.75pt;height:20.2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bT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evl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wgpb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3808" behindDoc="0" locked="0" layoutInCell="1" allowOverlap="1" wp14:anchorId="37947B7D" wp14:editId="565232F1">
                      <wp:simplePos x="0" y="0"/>
                      <wp:positionH relativeFrom="column">
                        <wp:posOffset>2486025</wp:posOffset>
                      </wp:positionH>
                      <wp:positionV relativeFrom="paragraph">
                        <wp:posOffset>0</wp:posOffset>
                      </wp:positionV>
                      <wp:extent cx="200025" cy="257175"/>
                      <wp:effectExtent l="0" t="0" r="0" b="0"/>
                      <wp:wrapNone/>
                      <wp:docPr id="5288" name="Cuadro de texto 5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C3343" id="Cuadro de texto 5288" o:spid="_x0000_s1026" type="#_x0000_t202" style="position:absolute;margin-left:195.75pt;margin-top:0;width:15.75pt;height:20.25pt;z-index:2517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o5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vlHfXKC0dd&#10;2h1Fi8BaxZIaErDiI6n6EGtCPAfCpOEzDNTyLGG2RzJmBQaNLn+pNkZ+Ev08CU1kTGbQp9VqveJM&#10;kmu5Xi8WhaW6gQPG9EWBY/mn4Uh9LPKK09eY6EEKvYbktzw8GWuz/ZZJ+Utnq3KA9T+VpjJLQtkQ&#10;JR72O4tsnAUaVkr0OhHEXgA5UBPxK7EXSEarMoKvxE+g8j74NOGd8YBFiLIgKhdwEjTaabgqqMf4&#10;qxSjAFmLPbRnaltPs95wT8vIGSa7g3ExhJcdkBajzDE8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Yruj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4832" behindDoc="0" locked="0" layoutInCell="1" allowOverlap="1" wp14:anchorId="2A791ACC" wp14:editId="0305D662">
                      <wp:simplePos x="0" y="0"/>
                      <wp:positionH relativeFrom="column">
                        <wp:posOffset>2486025</wp:posOffset>
                      </wp:positionH>
                      <wp:positionV relativeFrom="paragraph">
                        <wp:posOffset>0</wp:posOffset>
                      </wp:positionV>
                      <wp:extent cx="200025" cy="257175"/>
                      <wp:effectExtent l="0" t="0" r="0" b="0"/>
                      <wp:wrapNone/>
                      <wp:docPr id="5287" name="Cuadro de texto 5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B6A6A" id="Cuadro de texto 5287" o:spid="_x0000_s1026" type="#_x0000_t202" style="position:absolute;margin-left:195.75pt;margin-top:0;width:15.75pt;height:20.25pt;z-index:2517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evl3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TL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5856" behindDoc="0" locked="0" layoutInCell="1" allowOverlap="1" wp14:anchorId="11FE3204" wp14:editId="5FD170B6">
                      <wp:simplePos x="0" y="0"/>
                      <wp:positionH relativeFrom="column">
                        <wp:posOffset>2486025</wp:posOffset>
                      </wp:positionH>
                      <wp:positionV relativeFrom="paragraph">
                        <wp:posOffset>0</wp:posOffset>
                      </wp:positionV>
                      <wp:extent cx="200025" cy="257175"/>
                      <wp:effectExtent l="0" t="0" r="0" b="0"/>
                      <wp:wrapNone/>
                      <wp:docPr id="5286" name="Cuadro de texto 5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88495" id="Cuadro de texto 5286" o:spid="_x0000_s1026" type="#_x0000_t202" style="position:absolute;margin-left:195.75pt;margin-top:0;width:15.75pt;height:20.25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GMU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Xy/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1hGM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6880" behindDoc="0" locked="0" layoutInCell="1" allowOverlap="1" wp14:anchorId="00DDDBE0" wp14:editId="5A48C71D">
                      <wp:simplePos x="0" y="0"/>
                      <wp:positionH relativeFrom="column">
                        <wp:posOffset>2486025</wp:posOffset>
                      </wp:positionH>
                      <wp:positionV relativeFrom="paragraph">
                        <wp:posOffset>0</wp:posOffset>
                      </wp:positionV>
                      <wp:extent cx="200025" cy="257175"/>
                      <wp:effectExtent l="0" t="0" r="0" b="0"/>
                      <wp:wrapNone/>
                      <wp:docPr id="5285" name="Cuadro de texto 5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2078C" id="Cuadro de texto 5285" o:spid="_x0000_s1026" type="#_x0000_t202" style="position:absolute;margin-left:195.75pt;margin-top:0;width:15.75pt;height:20.25pt;z-index:2517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fx6g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Da+Xdz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eeWf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7904" behindDoc="0" locked="0" layoutInCell="1" allowOverlap="1" wp14:anchorId="350B79DB" wp14:editId="144E8F18">
                      <wp:simplePos x="0" y="0"/>
                      <wp:positionH relativeFrom="column">
                        <wp:posOffset>2486025</wp:posOffset>
                      </wp:positionH>
                      <wp:positionV relativeFrom="paragraph">
                        <wp:posOffset>0</wp:posOffset>
                      </wp:positionV>
                      <wp:extent cx="200025" cy="257175"/>
                      <wp:effectExtent l="0" t="0" r="0" b="0"/>
                      <wp:wrapNone/>
                      <wp:docPr id="5284" name="Cuadro de texto 5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3760EE" id="Cuadro de texto 5284" o:spid="_x0000_s1026" type="#_x0000_t202" style="position:absolute;margin-left:195.75pt;margin-top:0;width:15.75pt;height:20.25pt;z-index:2517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Esb6Q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zb8PXybsWZF45e&#10;aXcULQJrFUtqSMCKj6TqQ6wJ8RwIk4bPMNCTZwmzPZIxKzBodPlLvTHyk+jnSWgiYzKDPq1Wa8om&#10;ybVcrxeLwlLdwAFj+qLAsfzTcKR3LPKK09eYKCGFXkNyLg9Pxtpsv1VS/tLZqhxg/U+lqc1SUDZE&#10;iYf9ziIbZ4GGlQq9TgSxF0AO1ET8SuwFktGqjOAr8ROo5AefJrwzHrAIURZE5QZOgkY7DVcF9Rh/&#10;lWIUIGuxh/ZMz9bTrDfc0zJyhsnuYFwM4WUHpMUocww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jQSx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8928" behindDoc="0" locked="0" layoutInCell="1" allowOverlap="1" wp14:anchorId="24D4389A" wp14:editId="7C8C3E37">
                      <wp:simplePos x="0" y="0"/>
                      <wp:positionH relativeFrom="column">
                        <wp:posOffset>2486025</wp:posOffset>
                      </wp:positionH>
                      <wp:positionV relativeFrom="paragraph">
                        <wp:posOffset>0</wp:posOffset>
                      </wp:positionV>
                      <wp:extent cx="200025" cy="257175"/>
                      <wp:effectExtent l="0" t="0" r="0" b="0"/>
                      <wp:wrapNone/>
                      <wp:docPr id="5283" name="Cuadro de texto 5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D3797" id="Cuadro de texto 5283" o:spid="_x0000_s1026" type="#_x0000_t202" style="position:absolute;margin-left:195.75pt;margin-top:0;width:15.75pt;height:20.2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g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3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JhB/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09952" behindDoc="0" locked="0" layoutInCell="1" allowOverlap="1" wp14:anchorId="2B3BAEC1" wp14:editId="2BABF5CF">
                      <wp:simplePos x="0" y="0"/>
                      <wp:positionH relativeFrom="column">
                        <wp:posOffset>2486025</wp:posOffset>
                      </wp:positionH>
                      <wp:positionV relativeFrom="paragraph">
                        <wp:posOffset>0</wp:posOffset>
                      </wp:positionV>
                      <wp:extent cx="200025" cy="257175"/>
                      <wp:effectExtent l="0" t="0" r="0" b="0"/>
                      <wp:wrapNone/>
                      <wp:docPr id="5282" name="Cuadro de texto 5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2BED0" id="Cuadro de texto 5282" o:spid="_x0000_s1026" type="#_x0000_t202" style="position:absolute;margin-left:195.75pt;margin-top:0;width:15.75pt;height:20.25pt;z-index:2517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MK6g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Ntw1f1Xc2ZE5a6&#10;tDuKNiBrgSUYErLiI6l6H9eEePaEScNnHKjlWcJsj2TMCgwq2Pyl2hj5SfTzJDSRMZlBn5bL1ZIz&#10;Sa56tVo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vLTM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0976" behindDoc="0" locked="0" layoutInCell="1" allowOverlap="1" wp14:anchorId="7F01DBEA" wp14:editId="055E986C">
                      <wp:simplePos x="0" y="0"/>
                      <wp:positionH relativeFrom="column">
                        <wp:posOffset>2486025</wp:posOffset>
                      </wp:positionH>
                      <wp:positionV relativeFrom="paragraph">
                        <wp:posOffset>0</wp:posOffset>
                      </wp:positionV>
                      <wp:extent cx="200025" cy="257175"/>
                      <wp:effectExtent l="0" t="0" r="0" b="0"/>
                      <wp:wrapNone/>
                      <wp:docPr id="5281" name="Cuadro de texto 5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9AB93" id="Cuadro de texto 5281" o:spid="_x0000_s1026" type="#_x0000_t202" style="position:absolute;margin-left:195.75pt;margin-top:0;width:15.75pt;height:20.25pt;z-index:2517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fv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1eLu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E0Df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2000" behindDoc="0" locked="0" layoutInCell="1" allowOverlap="1" wp14:anchorId="190A16D1" wp14:editId="331A1084">
                      <wp:simplePos x="0" y="0"/>
                      <wp:positionH relativeFrom="column">
                        <wp:posOffset>2486025</wp:posOffset>
                      </wp:positionH>
                      <wp:positionV relativeFrom="paragraph">
                        <wp:posOffset>0</wp:posOffset>
                      </wp:positionV>
                      <wp:extent cx="200025" cy="257175"/>
                      <wp:effectExtent l="0" t="0" r="0" b="0"/>
                      <wp:wrapNone/>
                      <wp:docPr id="5280" name="Cuadro de texto 5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50757" id="Cuadro de texto 5280" o:spid="_x0000_s1026" type="#_x0000_t202" style="position:absolute;margin-left:195.75pt;margin-top:0;width:15.75pt;height:20.25pt;z-index:2517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sF6QEAACQ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vlHQnkhaMu&#10;7Y6iRWCtYkkNCVjxkVR9iDUhngNh0vAZBmp5ljDbIxmzAoNGl79UGyM/cZ4noYmMyQz6tFqtV5xJ&#10;ci3X68WisFQ3cMCYvihwLP80HKmPRV5x+hoTPUih15D8locnY2223zIpf+lsVQ6w/qfSVGZJKBui&#10;xMN+Z5GNs0DDSoleJ4LYCyAHaiJ+JfYCyWhVRvCV+AlU3gefJrwzHrAIURZE5QJOgkY7DVcF9Rh/&#10;lWIUIGuxh/ZMbetp1hvuaRk5w2R3MC6G8LID0mKUOYa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J5Gw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3024" behindDoc="0" locked="0" layoutInCell="1" allowOverlap="1" wp14:anchorId="09F86176" wp14:editId="18BFA69D">
                      <wp:simplePos x="0" y="0"/>
                      <wp:positionH relativeFrom="column">
                        <wp:posOffset>2486025</wp:posOffset>
                      </wp:positionH>
                      <wp:positionV relativeFrom="paragraph">
                        <wp:posOffset>0</wp:posOffset>
                      </wp:positionV>
                      <wp:extent cx="200025" cy="257175"/>
                      <wp:effectExtent l="0" t="0" r="0" b="0"/>
                      <wp:wrapNone/>
                      <wp:docPr id="5279" name="Cuadro de texto 5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8C2B2" id="Cuadro de texto 5279" o:spid="_x0000_s1026" type="#_x0000_t202" style="position:absolute;margin-left:195.75pt;margin-top:0;width:15.75pt;height:20.2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84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evlhz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JQV84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4048" behindDoc="0" locked="0" layoutInCell="1" allowOverlap="1" wp14:anchorId="0B679819" wp14:editId="2042C05D">
                      <wp:simplePos x="0" y="0"/>
                      <wp:positionH relativeFrom="column">
                        <wp:posOffset>2486025</wp:posOffset>
                      </wp:positionH>
                      <wp:positionV relativeFrom="paragraph">
                        <wp:posOffset>0</wp:posOffset>
                      </wp:positionV>
                      <wp:extent cx="200025" cy="257175"/>
                      <wp:effectExtent l="0" t="0" r="0" b="0"/>
                      <wp:wrapNone/>
                      <wp:docPr id="5278" name="Cuadro de texto 5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DAF706" id="Cuadro de texto 5278" o:spid="_x0000_s1026" type="#_x0000_t202" style="position:absolute;margin-left:195.75pt;margin-top:0;width:15.75pt;height:20.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PS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8vP1CvvHDU&#10;pd1RtAisVSypIQErPpKqD7EmxFMgTBq+wEAtzxJmeyRjVmDQ6PKXamPkJ9HPk9BExmQGfVqt1ivO&#10;JLmW6/ViUViqGzhgTF8VOJZ/Go7UxyKvOH2LiR6k0GtIfsvDg7E222+ZlL90tioHWP+oNJVZEsqG&#10;KPGw31lk4yzQsFKi14kg9gLIgZqIX4i9QDJalRF8IX4ClffBpwnvjAcsQpQFUbmAk6DRTsNVQT3G&#10;X6UYBcha7KE9U9t6mvWGe1pGzjDZHYyLIbzsgLQYZY7h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v6HP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5072" behindDoc="0" locked="0" layoutInCell="1" allowOverlap="1" wp14:anchorId="3BDA7BFD" wp14:editId="47D36856">
                      <wp:simplePos x="0" y="0"/>
                      <wp:positionH relativeFrom="column">
                        <wp:posOffset>2486025</wp:posOffset>
                      </wp:positionH>
                      <wp:positionV relativeFrom="paragraph">
                        <wp:posOffset>0</wp:posOffset>
                      </wp:positionV>
                      <wp:extent cx="200025" cy="257175"/>
                      <wp:effectExtent l="0" t="0" r="0" b="0"/>
                      <wp:wrapNone/>
                      <wp:docPr id="5277" name="Cuadro de texto 5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5EFA1" id="Cuadro de texto 5277" o:spid="_x0000_s1026" type="#_x0000_t202" style="position:absolute;margin-left:195.75pt;margin-top:0;width:15.75pt;height:20.2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YV6gEAACQEAAAOAAAAZHJzL2Uyb0RvYy54bWysU8GO0zAQvSPxD5bvNG3Vsh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evl3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q7oY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6096" behindDoc="0" locked="0" layoutInCell="1" allowOverlap="1" wp14:anchorId="14567367" wp14:editId="5395E6D2">
                      <wp:simplePos x="0" y="0"/>
                      <wp:positionH relativeFrom="column">
                        <wp:posOffset>2486025</wp:posOffset>
                      </wp:positionH>
                      <wp:positionV relativeFrom="paragraph">
                        <wp:posOffset>0</wp:posOffset>
                      </wp:positionV>
                      <wp:extent cx="200025" cy="257175"/>
                      <wp:effectExtent l="0" t="0" r="0" b="0"/>
                      <wp:wrapNone/>
                      <wp:docPr id="5276" name="Cuadro de texto 5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D562C" id="Cuadro de texto 5276" o:spid="_x0000_s1026" type="#_x0000_t202" style="position:absolute;margin-left:195.75pt;margin-top:0;width:15.75pt;height:20.25pt;z-index:2517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r/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Xy/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MR6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7120" behindDoc="0" locked="0" layoutInCell="1" allowOverlap="1" wp14:anchorId="38C4ED2B" wp14:editId="75CB4D28">
                      <wp:simplePos x="0" y="0"/>
                      <wp:positionH relativeFrom="column">
                        <wp:posOffset>2486025</wp:posOffset>
                      </wp:positionH>
                      <wp:positionV relativeFrom="paragraph">
                        <wp:posOffset>0</wp:posOffset>
                      </wp:positionV>
                      <wp:extent cx="200025" cy="257175"/>
                      <wp:effectExtent l="0" t="0" r="0" b="0"/>
                      <wp:wrapNone/>
                      <wp:docPr id="5275" name="Cuadro de texto 5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B6E4F" id="Cuadro de texto 5275" o:spid="_x0000_s1026" type="#_x0000_t202" style="position:absolute;margin-left:195.75pt;margin-top:0;width:15.75pt;height:20.25pt;z-index:2517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4a6gEAACQEAAAOAAAAZHJzL2Uyb0RvYy54bWysU01v2zAMvQ/YfxB0X5wE8T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i9/FBz5oSl&#10;Lu2Oog3IWmAJhoSs+Eiq3sc1IZ48YdLwBQdqeZYw2yMZswKDCjZ/qTZGfhL9PAlNZExm0KfVql5x&#10;Jsm1rO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nuq4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8144" behindDoc="0" locked="0" layoutInCell="1" allowOverlap="1" wp14:anchorId="135BDCC3" wp14:editId="4630E79A">
                      <wp:simplePos x="0" y="0"/>
                      <wp:positionH relativeFrom="column">
                        <wp:posOffset>2486025</wp:posOffset>
                      </wp:positionH>
                      <wp:positionV relativeFrom="paragraph">
                        <wp:posOffset>0</wp:posOffset>
                      </wp:positionV>
                      <wp:extent cx="200025" cy="257175"/>
                      <wp:effectExtent l="0" t="0" r="0" b="0"/>
                      <wp:wrapNone/>
                      <wp:docPr id="5274" name="Cuadro de texto 5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F49D4" id="Cuadro de texto 5274" o:spid="_x0000_s1026" type="#_x0000_t202" style="position:absolute;margin-left:195.75pt;margin-top:0;width:15.75pt;height:20.25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Lw6g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bahq+XH1aceeHo&#10;lXZH0SKwVrGkhgSs+EiqPsSaEE+BMGn4AgM9eZYw2yMZswKDRpe/1BsjP4l+noQmMiYz6NNqtaZs&#10;klzL9XqxKCzVDRwwpq8KHMs/DUd6xyKvOH2LiRJS6DUk5/LwYKzN9lsl5S+drcoB1j8qTW2WgrIh&#10;SjzsdxbZOAs0rFTodSKIvQByoCbiF2IvkIxWZQRfiJ9AJT/4NOGd8YBFiLIgKjdwEjTaabgqqMf4&#10;qxSjAFmLPbRneraeZr3hnpaRM0x2B+NiCC87IC1GmWP4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BE4L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19168" behindDoc="0" locked="0" layoutInCell="1" allowOverlap="1" wp14:anchorId="5D31D2B7" wp14:editId="5B6D932A">
                      <wp:simplePos x="0" y="0"/>
                      <wp:positionH relativeFrom="column">
                        <wp:posOffset>2486025</wp:posOffset>
                      </wp:positionH>
                      <wp:positionV relativeFrom="paragraph">
                        <wp:posOffset>0</wp:posOffset>
                      </wp:positionV>
                      <wp:extent cx="200025" cy="257175"/>
                      <wp:effectExtent l="0" t="0" r="0" b="0"/>
                      <wp:wrapNone/>
                      <wp:docPr id="5273" name="Cuadro de texto 5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756B6" id="Cuadro de texto 5273" o:spid="_x0000_s1026" type="#_x0000_t202" style="position:absolute;margin-left:195.75pt;margin-top:0;width:15.75pt;height:20.25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Y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18/5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wR9Y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0192" behindDoc="0" locked="0" layoutInCell="1" allowOverlap="1" wp14:anchorId="15B3A68D" wp14:editId="28091F1B">
                      <wp:simplePos x="0" y="0"/>
                      <wp:positionH relativeFrom="column">
                        <wp:posOffset>2486025</wp:posOffset>
                      </wp:positionH>
                      <wp:positionV relativeFrom="paragraph">
                        <wp:posOffset>0</wp:posOffset>
                      </wp:positionV>
                      <wp:extent cx="200025" cy="257175"/>
                      <wp:effectExtent l="0" t="0" r="0" b="0"/>
                      <wp:wrapNone/>
                      <wp:docPr id="5272" name="Cuadro de texto 5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E99D0" id="Cuadro de texto 5272" o:spid="_x0000_s1026" type="#_x0000_t202" style="position:absolute;margin-left:195.75pt;margin-top:0;width:15.75pt;height:20.2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rh6g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G76qP9ScOWGp&#10;S7ujaAOyFliCISErPpKq93FNiCdPmDR8wYFaniXM9kjGrMCggs1fqo2Rn0Q/T0ITGZMZ9Gm5XC05&#10;k+SqV6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W7vr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1216" behindDoc="0" locked="0" layoutInCell="1" allowOverlap="1" wp14:anchorId="00FB04E9" wp14:editId="38F817AA">
                      <wp:simplePos x="0" y="0"/>
                      <wp:positionH relativeFrom="column">
                        <wp:posOffset>2486025</wp:posOffset>
                      </wp:positionH>
                      <wp:positionV relativeFrom="paragraph">
                        <wp:posOffset>0</wp:posOffset>
                      </wp:positionV>
                      <wp:extent cx="200025" cy="257175"/>
                      <wp:effectExtent l="0" t="0" r="0" b="0"/>
                      <wp:wrapNone/>
                      <wp:docPr id="5271" name="Cuadro de texto 5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018044" id="Cuadro de texto 5271" o:spid="_x0000_s1026" type="#_x0000_t202" style="position:absolute;margin-left:195.75pt;margin-top:0;width:15.75pt;height:20.2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E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y1+FBz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9E/4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2240" behindDoc="0" locked="0" layoutInCell="1" allowOverlap="1" wp14:anchorId="20B0B75E" wp14:editId="36775196">
                      <wp:simplePos x="0" y="0"/>
                      <wp:positionH relativeFrom="column">
                        <wp:posOffset>2486025</wp:posOffset>
                      </wp:positionH>
                      <wp:positionV relativeFrom="paragraph">
                        <wp:posOffset>0</wp:posOffset>
                      </wp:positionV>
                      <wp:extent cx="200025" cy="257175"/>
                      <wp:effectExtent l="0" t="0" r="0" b="0"/>
                      <wp:wrapNone/>
                      <wp:docPr id="5270" name="Cuadro de texto 5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96E7ED" id="Cuadro de texto 5270" o:spid="_x0000_s1026" type="#_x0000_t202" style="position:absolute;margin-left:195.75pt;margin-top:0;width:15.75pt;height:20.2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Lu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8vP5BAXjjq&#10;0u4oWgTWKpbUkIAVH0nVh1gT4ikQJg1fYKCWZwmzPZIxKzBodPlLtTHyE+d5EprImMygT6vVesWZ&#10;JNdyvV4sCkt1AweM6asCx/JPw5H6WOQVp28x0YMUeg3Jb3l4MNZm+y2T8pfOVuUA6x+VpjJLQtkQ&#10;JR72O4tsnAUaVkr0OhHEXgA5UBPxC7EXSEarMoIvxE+g8j74NOGd8YBFiLIgKhdwEjTaabgqqMf4&#10;qxSjAFmLPbRnaltPs95wT8vIGSa7g3ExhJcdkBajzDF8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butL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3264" behindDoc="0" locked="0" layoutInCell="1" allowOverlap="1" wp14:anchorId="1A81C96D" wp14:editId="00191D96">
                      <wp:simplePos x="0" y="0"/>
                      <wp:positionH relativeFrom="column">
                        <wp:posOffset>2486025</wp:posOffset>
                      </wp:positionH>
                      <wp:positionV relativeFrom="paragraph">
                        <wp:posOffset>0</wp:posOffset>
                      </wp:positionV>
                      <wp:extent cx="200025" cy="257175"/>
                      <wp:effectExtent l="0" t="0" r="0" b="0"/>
                      <wp:wrapNone/>
                      <wp:docPr id="5269" name="Cuadro de texto 5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8CE6C" id="Cuadro de texto 5269" o:spid="_x0000_s1026" type="#_x0000_t202" style="position:absolute;margin-left:195.75pt;margin-top:0;width:15.75pt;height:20.25pt;z-index:2517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Sc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PXy7p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NqWS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4288" behindDoc="0" locked="0" layoutInCell="1" allowOverlap="1" wp14:anchorId="5E90C5CD" wp14:editId="73014028">
                      <wp:simplePos x="0" y="0"/>
                      <wp:positionH relativeFrom="column">
                        <wp:posOffset>2486025</wp:posOffset>
                      </wp:positionH>
                      <wp:positionV relativeFrom="paragraph">
                        <wp:posOffset>0</wp:posOffset>
                      </wp:positionV>
                      <wp:extent cx="200025" cy="257175"/>
                      <wp:effectExtent l="0" t="0" r="0" b="0"/>
                      <wp:wrapNone/>
                      <wp:docPr id="5268" name="Cuadro de texto 5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44963" id="Cuadro de texto 5268" o:spid="_x0000_s1026" type="#_x0000_t202" style="position:absolute;margin-left:195.75pt;margin-top:0;width:15.75pt;height:20.25pt;z-index:2517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h2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yj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sASH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5312" behindDoc="0" locked="0" layoutInCell="1" allowOverlap="1" wp14:anchorId="12074195" wp14:editId="3B6BBF21">
                      <wp:simplePos x="0" y="0"/>
                      <wp:positionH relativeFrom="column">
                        <wp:posOffset>2486025</wp:posOffset>
                      </wp:positionH>
                      <wp:positionV relativeFrom="paragraph">
                        <wp:posOffset>0</wp:posOffset>
                      </wp:positionV>
                      <wp:extent cx="200025" cy="257175"/>
                      <wp:effectExtent l="0" t="0" r="0" b="0"/>
                      <wp:wrapNone/>
                      <wp:docPr id="5267" name="Cuadro de texto 5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F90CD" id="Cuadro de texto 5267" o:spid="_x0000_s1026" type="#_x0000_t202" style="position:absolute;margin-left:195.75pt;margin-top:0;width:15.75pt;height:20.2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2x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Xy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uBr2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6336" behindDoc="0" locked="0" layoutInCell="1" allowOverlap="1" wp14:anchorId="2F903233" wp14:editId="49E2A6DE">
                      <wp:simplePos x="0" y="0"/>
                      <wp:positionH relativeFrom="column">
                        <wp:posOffset>2486025</wp:posOffset>
                      </wp:positionH>
                      <wp:positionV relativeFrom="paragraph">
                        <wp:posOffset>0</wp:posOffset>
                      </wp:positionV>
                      <wp:extent cx="200025" cy="257175"/>
                      <wp:effectExtent l="0" t="0" r="0" b="0"/>
                      <wp:wrapNone/>
                      <wp:docPr id="5266" name="Cuadro de texto 5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0DEAEF" id="Cuadro de texto 5266" o:spid="_x0000_s1026" type="#_x0000_t202" style="position:absolute;margin-left:195.75pt;margin-top:0;width:15.75pt;height:20.2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Fb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5uN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ivkV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7360" behindDoc="0" locked="0" layoutInCell="1" allowOverlap="1" wp14:anchorId="17287269" wp14:editId="05B9DEDE">
                      <wp:simplePos x="0" y="0"/>
                      <wp:positionH relativeFrom="column">
                        <wp:posOffset>2486025</wp:posOffset>
                      </wp:positionH>
                      <wp:positionV relativeFrom="paragraph">
                        <wp:posOffset>0</wp:posOffset>
                      </wp:positionV>
                      <wp:extent cx="200025" cy="257175"/>
                      <wp:effectExtent l="0" t="0" r="0" b="0"/>
                      <wp:wrapNone/>
                      <wp:docPr id="5265" name="Cuadro de texto 5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44BAB" id="Cuadro de texto 5265" o:spid="_x0000_s1026" type="#_x0000_t202" style="position:absolute;margin-left:195.75pt;margin-top:0;width:15.75pt;height:20.25pt;z-index:2517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W+6g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a+Xdz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jUp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8384" behindDoc="0" locked="0" layoutInCell="1" allowOverlap="1" wp14:anchorId="46A7B161" wp14:editId="2A4CC210">
                      <wp:simplePos x="0" y="0"/>
                      <wp:positionH relativeFrom="column">
                        <wp:posOffset>2486025</wp:posOffset>
                      </wp:positionH>
                      <wp:positionV relativeFrom="paragraph">
                        <wp:posOffset>0</wp:posOffset>
                      </wp:positionV>
                      <wp:extent cx="200025" cy="257175"/>
                      <wp:effectExtent l="0" t="0" r="0" b="0"/>
                      <wp:wrapNone/>
                      <wp:docPr id="5264" name="Cuadro de texto 52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14898" id="Cuadro de texto 5264" o:spid="_x0000_s1026" type="#_x0000_t202" style="position:absolute;margin-left:195.75pt;margin-top:0;width:15.75pt;height:20.2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o17AEAACQEAAAOAAAAZHJzL2Uyb0RvYy54bWysU8Fu2zAMvQ/YPwi6L3azpOiCOMWWorsM&#10;29CuH6DIVCxAEgVJiZ2/HyUnzrCdOvQiWxTfI/lIru8Ha9gRQtToGn4zqzkDJ7HVbt/wl1+PH+44&#10;i0m4Vhh00PATRH6/ef9u3fsVzLFD00JgROLiqvcN71Lyq6qKsgMr4gw9OHpUGKxIdA37qg2iJ3Zr&#10;qnld31Y9htYHlBAjWR/GR74p/EqBTD+UipCYaTjllsoZyrnLZ7VZi9U+CN9peU5D/EcWVmhHQSeq&#10;B5EEOwT9D5XVMmBElWYSbYVKaQmlBqrmpv6rmudOeCi1kDjRTzLFt6OV348/A9Ntw5fz2wVnTljq&#10;0vYg2oCsBZZgSMjKG0nV+7gixLMnTBq+4EAtzxJmeyRjVmBQweYv1cbonUQ/TUITGZMZ9GmxWFI0&#10;SU/z5d3HujSiuoJ9iOkroGX5p+GB+ljkFcdvMVFAcr245FgOH7Ux2X7NpPylk4HsYNwTKCqzJJQN&#10;UYb9bmsCG2eBhpUSvUwEsRdAdlRE/ErsGZLRUEbwlfgJVOKjSxPeaoehCFEWBHIBR0GjnYbSB0pc&#10;jf4XKUYBshY7bE/Utp5mveGOlpGzkMwWx8UQTnZIWowyR//5kEjTIvUVfCalUSwdOK9NnvU/78Xr&#10;uty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1Qmj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29408" behindDoc="0" locked="0" layoutInCell="1" allowOverlap="1" wp14:anchorId="5DBDA1E6" wp14:editId="4EF8D656">
                      <wp:simplePos x="0" y="0"/>
                      <wp:positionH relativeFrom="column">
                        <wp:posOffset>2486025</wp:posOffset>
                      </wp:positionH>
                      <wp:positionV relativeFrom="paragraph">
                        <wp:posOffset>0</wp:posOffset>
                      </wp:positionV>
                      <wp:extent cx="200025" cy="257175"/>
                      <wp:effectExtent l="0" t="0" r="0" b="0"/>
                      <wp:wrapNone/>
                      <wp:docPr id="5263" name="Cuadro de texto 52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93E00" id="Cuadro de texto 5263" o:spid="_x0000_s1026" type="#_x0000_t202" style="position:absolute;margin-left:195.75pt;margin-top:0;width:15.75pt;height:20.25pt;z-index:2517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7O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5fzu1vOnLDU&#10;pe1BtAFZCyzBkJAVH0nV+7gixIsnTBo+4UAtzxJmeyRjVmBQweYv1cbIT6KfJqGJjMkM+rhYLBec&#10;SXLNl/e3dWlEdQX7ENNnQMvyT8MD9bHIK45fYqIHKfQSkt9y+KyNyfZrJuUvnQzkAON+gKIyS0LZ&#10;EGXY77YmsHEWaFgp0ctEEHsB5EBFxK/EniEZDWUEX4mfQOV9dGnCW+0wFCHKgkAu4ChotNNQ+kCJ&#10;qzH+IsUoQNZih+2J2tbTrDfc0TJyFpLZ4rgYwskOSYtR5ugfD4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wEzs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0432" behindDoc="0" locked="0" layoutInCell="1" allowOverlap="1" wp14:anchorId="3B437CA8" wp14:editId="27120396">
                      <wp:simplePos x="0" y="0"/>
                      <wp:positionH relativeFrom="column">
                        <wp:posOffset>2486025</wp:posOffset>
                      </wp:positionH>
                      <wp:positionV relativeFrom="paragraph">
                        <wp:posOffset>0</wp:posOffset>
                      </wp:positionV>
                      <wp:extent cx="200025" cy="257175"/>
                      <wp:effectExtent l="0" t="0" r="0" b="0"/>
                      <wp:wrapNone/>
                      <wp:docPr id="5262" name="Cuadro de texto 5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18E832" id="Cuadro de texto 5262" o:spid="_x0000_s1026" type="#_x0000_t202" style="position:absolute;margin-left:195.75pt;margin-top:0;width:15.75pt;height:20.25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Ik7AEAACQEAAAOAAAAZHJzL2Uyb0RvYy54bWysU8Fu2zAMvQ/YPwi6L3a9pOiMOMWWorsM&#10;29CuH6DIVGxAEgVJiZ2/HyUnzrCdOvQiWyTfE/lIru9Ho9kRfOjRNvxmUXIGVmLb233DX349frjj&#10;LERhW6HRQsNPEPj95v279eBqqLBD3YJnRGJDPbiGdzG6uiiC7MCIsEAHlpwKvRGRrn5ftF4MxG50&#10;UZXlbTGgb51HCSGQ9WFy8k3mVwpk/KFUgMh0wym3mE+fz106i81a1HsvXNfLcxriP7Iworf06Ez1&#10;IKJgB9//Q2V66TGgiguJpkClegm5BqrmpvyrmudOOMi1kDjBzTKFt6OV348/Pevbhq+q24ozKwx1&#10;aXsQrUfWAoswRmTZR1INLtSEeHaEieMXHKnlScJkD2RMCozKm/Sl2hj5SfTTLDSRMZlAn5bL1ZIz&#10;Sa5qdfexzI0ormDnQ/wKaFj6abinPmZ5xfFbiPQghV5C0lsWH3utk/2aSf6LJw0pQNsnUFRmTigZ&#10;gvT73VZ7Ns0CDSslepkIYs+AFKiI+JXYMyShIY/gK/EzKL+PNs5401v0WYi8IJAKOAoa7TjmPlDi&#10;aoq/SDEJkLTYYXuitg006w23tIyc+ai3OC2GsLJD0mKSObjPh0iaZqmv4DMpjWLuwHlt0qz/ec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qt4i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1456" behindDoc="0" locked="0" layoutInCell="1" allowOverlap="1" wp14:anchorId="79206110" wp14:editId="6A389F44">
                      <wp:simplePos x="0" y="0"/>
                      <wp:positionH relativeFrom="column">
                        <wp:posOffset>2486025</wp:posOffset>
                      </wp:positionH>
                      <wp:positionV relativeFrom="paragraph">
                        <wp:posOffset>0</wp:posOffset>
                      </wp:positionV>
                      <wp:extent cx="200025" cy="257175"/>
                      <wp:effectExtent l="0" t="0" r="0" b="0"/>
                      <wp:wrapNone/>
                      <wp:docPr id="5261" name="Cuadro de texto 5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ED3EF" id="Cuadro de texto 5261" o:spid="_x0000_s1026" type="#_x0000_t202" style="position:absolute;margin-left:195.75pt;margin-top:0;width:15.75pt;height:20.25pt;z-index:2517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bB7A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ibs6ZE5a6&#10;tDuKNiBrgSUYErLiI6l6H9eEePGEScMnHKjlWcJsj2TMCgwq2Pyl2hj5SfTzJDSRMZlBH5bL1ZIz&#10;Sa7F6v59XRpR3cA+xPQZ0LL80/BAfSzyitOXmOhBCr2G5LccPmljsv2WSflLZwM5wLhnUFRmSSgb&#10;ogyH/c4ENs4CDSslep0IYi+AHKiI+JXYCySjoYzgK/ETqLyPLk14qx2GIkRZEMgFnASNdhpKHyhx&#10;NcZfpRgFyFrssT1T23qa9YY7WkbOQjI7HBdDONkhaTHKHP3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FQ5s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2480" behindDoc="0" locked="0" layoutInCell="1" allowOverlap="1" wp14:anchorId="1942E8AB" wp14:editId="36E4B05A">
                      <wp:simplePos x="0" y="0"/>
                      <wp:positionH relativeFrom="column">
                        <wp:posOffset>2486025</wp:posOffset>
                      </wp:positionH>
                      <wp:positionV relativeFrom="paragraph">
                        <wp:posOffset>0</wp:posOffset>
                      </wp:positionV>
                      <wp:extent cx="200025" cy="257175"/>
                      <wp:effectExtent l="0" t="0" r="0" b="0"/>
                      <wp:wrapNone/>
                      <wp:docPr id="5260" name="Cuadro de texto 5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356338" id="Cuadro de texto 5260" o:spid="_x0000_s1026" type="#_x0000_t202" style="position:absolute;margin-left:195.75pt;margin-top:0;width:15.75pt;height:20.25pt;z-index:2517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r7AEAACQ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QnkhKUu&#10;bQ+iDchaYAmGhKz4SKrexxUhnj1h0vAFB2p5ljDbIxmzAoMKNn+pNkZ+4jxNQhMZkxn0abFYLjiT&#10;5Jov7z7WpRHVFexDTF8BLcs/DQ/UxyKvOH6LiR6k0EtIfsvhozYm26+ZlL90MpADjHsCRWWWhLIh&#10;yrDfbU1g4yzQsFKil4kg9gLIgYqIX4k9QzIaygi+Ej+Byvvo0oS32mEoQpQFgVzAUdBop6H0gRJX&#10;Y/xFilGArMUO2xO1radZb7ijZeQsJLPFcTGEkx2SFqPM0X8+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f5yi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3504" behindDoc="0" locked="0" layoutInCell="1" allowOverlap="1" wp14:anchorId="7E4E4A6D" wp14:editId="1C8A40B8">
                      <wp:simplePos x="0" y="0"/>
                      <wp:positionH relativeFrom="column">
                        <wp:posOffset>2486025</wp:posOffset>
                      </wp:positionH>
                      <wp:positionV relativeFrom="paragraph">
                        <wp:posOffset>0</wp:posOffset>
                      </wp:positionV>
                      <wp:extent cx="200025" cy="257175"/>
                      <wp:effectExtent l="0" t="0" r="0" b="0"/>
                      <wp:wrapNone/>
                      <wp:docPr id="5259" name="Cuadro de texto 5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97A74" id="Cuadro de texto 5259" o:spid="_x0000_s1026" type="#_x0000_t202" style="position:absolute;margin-left:195.75pt;margin-top:0;width:15.75pt;height:20.25pt;z-index:2517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rK7AEAACQ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VneceeGo&#10;S9uDaBFYq1hSQwJWfCRVH2JNiJdAmDR8hoFaniXM9kjGrMCg0eUv1cbIT6KfJqGJjMkMulsuV0vO&#10;JLkWq9uP89KI6goOGNMXBY7ln4Yj9bHIK45fY6IHKfQSkt/y8GSszfZrJuUvnazKAdY/K01lloSy&#10;IUrc77YW2TgLNKyU6GUiiL0AcqAm4ldiz5CMVmUEX4mfQOV98GnCO+MBixBlQVQu4ChotNNQ+kCJ&#10;6zH+IsUoQNZiB+2J2tbTrDfc0zJyhsluYVwM4WUHpMUocww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g9es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4528" behindDoc="0" locked="0" layoutInCell="1" allowOverlap="1" wp14:anchorId="7EE195C0" wp14:editId="2F3AEED2">
                      <wp:simplePos x="0" y="0"/>
                      <wp:positionH relativeFrom="column">
                        <wp:posOffset>2486025</wp:posOffset>
                      </wp:positionH>
                      <wp:positionV relativeFrom="paragraph">
                        <wp:posOffset>0</wp:posOffset>
                      </wp:positionV>
                      <wp:extent cx="200025" cy="257175"/>
                      <wp:effectExtent l="0" t="0" r="0" b="0"/>
                      <wp:wrapNone/>
                      <wp:docPr id="5258" name="Cuadro de texto 5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918A5" id="Cuadro de texto 5258" o:spid="_x0000_s1026" type="#_x0000_t202" style="position:absolute;margin-left:195.75pt;margin-top:0;width:15.75pt;height:20.25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Yg6gEAACQEAAAOAAAAZHJzL2Uyb0RvYy54bWysU8GO0zAQvSPxD5bvNNnSIoiarqCr5YIA&#10;7cIHuM64sWR7LNtt0r9n7LQpgtMiLk48nvdm5s3M5n60hp0gRI2u5XeLmjNwEjvtDi3/+ePxzXvO&#10;YhKuEwYdtPwMkd9vX7/aDL6BJfZoOgiMSFxsBt/yPiXfVFWUPVgRF+jB0aPCYEWiazhUXRADsVtT&#10;Lev6XTVg6HxACTGS9WF65NvCrxTI9E2pCImZllNuqZyhnPt8VtuNaA5B+F7LSxriH7KwQjsKOlM9&#10;iCTYMei/qKyWASOqtJBoK1RKSyg1UDV39R/VPPfCQ6mFxIl+lin+P1r59fQ9MN21fL1cU6+csNSl&#10;3VF0AVkHLMGYkJU3kmrwsSHEsydMGj/hSC3PEmZ7JGNWYFTB5i/VxuidRD/PQhMZkxn0YbVarziT&#10;9ERh39alEdUN7ENMnwEtyz8tD9THIq84fYmJApLr1SXHcviojcn2WyblL50NZAfjnkBRmSWhbIgy&#10;HPY7E9g0CzSslOh1Ioi9ALKjIuIXYi+QjIYygi/Ez6ASH12a8VY7DEWIsiCQCzgJGu00lj5Q4mry&#10;v0oxCZC12GN3prYNNOstd7SMnIVkdjgthnCyR9Jikjn6j8dEmhapb+ALKY1i6cBlbfKs/34vXrfl&#10;3v4C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ulFY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5552" behindDoc="0" locked="0" layoutInCell="1" allowOverlap="1" wp14:anchorId="02E8C2BD" wp14:editId="368374F9">
                      <wp:simplePos x="0" y="0"/>
                      <wp:positionH relativeFrom="column">
                        <wp:posOffset>2486025</wp:posOffset>
                      </wp:positionH>
                      <wp:positionV relativeFrom="paragraph">
                        <wp:posOffset>0</wp:posOffset>
                      </wp:positionV>
                      <wp:extent cx="200025" cy="257175"/>
                      <wp:effectExtent l="0" t="0" r="0" b="0"/>
                      <wp:wrapNone/>
                      <wp:docPr id="5257" name="Cuadro de texto 5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FFB33" id="Cuadro de texto 5257" o:spid="_x0000_s1026" type="#_x0000_t202" style="position:absolute;margin-left:195.75pt;margin-top:0;width:15.75pt;height:20.2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Pn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ny4+ceeGo&#10;S9uDaBFYq1hSQwJWfCRVH+KKEM+BMGn4DAO1PEuY7ZGMWYFBo8tfqo2Rn0Q/TUITGZMZdLdYLBec&#10;SXLNl7fv69KI6goOGNMXBY7ln4Yj9bHIK45fY6IHKfQSkt/y8GiszfZrJuUvnazKAdb/UJrKLAll&#10;Q5S4320tsnEWaFgp0ctEEHsB5EBNxC/EniEZrcoIvhA/gcr74NOEd8YDFiHKgqhcwFHQaKeh9IES&#10;12P8RYpRgKzFDtoTta2nWW+4p2XkDJPdwrgYwssOSItR5hg+HRJpWqS+gs+kNIqlA+e1ybP+571E&#10;XZd78xs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uSo+f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6576" behindDoc="0" locked="0" layoutInCell="1" allowOverlap="1" wp14:anchorId="6C2B43A8" wp14:editId="52CF74A6">
                      <wp:simplePos x="0" y="0"/>
                      <wp:positionH relativeFrom="column">
                        <wp:posOffset>2486025</wp:posOffset>
                      </wp:positionH>
                      <wp:positionV relativeFrom="paragraph">
                        <wp:posOffset>0</wp:posOffset>
                      </wp:positionV>
                      <wp:extent cx="200025" cy="257175"/>
                      <wp:effectExtent l="0" t="0" r="0" b="0"/>
                      <wp:wrapNone/>
                      <wp:docPr id="5256" name="Cuadro de texto 5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55DA9" id="Cuadro de texto 5256" o:spid="_x0000_s1026" type="#_x0000_t202" style="position:absolute;margin-left:195.75pt;margin-top:0;width:15.75pt;height:20.25pt;z-index:2517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8N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5fz5S1nXjjq&#10;0vYgWgTWKpbUkIAVH0nVh7gixHMgTBq+wEAtzxJmeyRjVmDQ6PKXamPkJ9FPk9BExmQGfVoslgvO&#10;JLnmy7uPdWlEdQUHjOmrAsfyT8OR+ljkFcdvMdGDFHoJyW95eDTWZvs1k/KXTlblAOuflKYyS0LZ&#10;ECXud1uLbJwFGlZK9DIRxF4AOVAT8SuxZ0hGqzKCr8RPoPI++DThnfGARYiyICoXcBQ02mkofaDE&#10;9Rh/kWIUIGuxg/ZEbetp1hvuaRk5w2S3MC6G8LID0mKUOYb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07jw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7600" behindDoc="0" locked="0" layoutInCell="1" allowOverlap="1" wp14:anchorId="7BBADE71" wp14:editId="4AF48298">
                      <wp:simplePos x="0" y="0"/>
                      <wp:positionH relativeFrom="column">
                        <wp:posOffset>2486025</wp:posOffset>
                      </wp:positionH>
                      <wp:positionV relativeFrom="paragraph">
                        <wp:posOffset>0</wp:posOffset>
                      </wp:positionV>
                      <wp:extent cx="200025" cy="257175"/>
                      <wp:effectExtent l="0" t="0" r="0" b="0"/>
                      <wp:wrapNone/>
                      <wp:docPr id="5255" name="Cuadro de texto 5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D239BA" id="Cuadro de texto 5255" o:spid="_x0000_s1026" type="#_x0000_t202" style="position:absolute;margin-left:195.75pt;margin-top:0;width:15.75pt;height:20.25pt;z-index:2517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vo6wEAACQEAAAOAAAAZHJzL2Uyb0RvYy54bWysU8GO0zAQvSPxD5bvNN3SoCVquoKulgsC&#10;xMIHuI7dWLI91tht0r9n7LQpgtMiLk48M+955s3M5mF0lp0URgO+5XeLJWfKS+iMP7T854+nN/ec&#10;xSR8Jyx41fKzivxh+/rVZgiNWkEPtlPIiMTHZggt71MKTVVF2Ssn4gKC8uTUgE4kuuKh6lAMxO5s&#10;tVou31UDYBcQpIqRrI+Tk28Lv9ZKpq9aR5WYbTnllsqJ5dzns9puRHNAEXojL2mIf8jCCePp0Znq&#10;USTBjmj+onJGIkTQaSHBVaC1karUQNXcLf+o5rkXQZVaSJwYZpni/6OVX07fkJmu5fWqrjnzwlGX&#10;dkfRIbBOsaTGBKz4SKohxIYQz4EwafwII7U8S5jtkYxZgVGjy1+qjZGfRD/PQhMZkxn0fr2u15xJ&#10;cq3q+7fL0ojqBg4Y0ycFjuWfliP1scgrTp9jogcp9BqS3/LwZKzN9lsm5S+drcoB1n9XmsosCWVD&#10;lHjY7yyyaRZoWCnR60QQewHkQE3EL8ReIBmtygi+ED+Dyvvg04x3xgMWIcqCqFzASdBop7H0gRLX&#10;U/xVikmArMUeujO1baBZb7mnZeQMk93BtBjCyx5Ii0nmGD4cE2lapL6BL6Q0iqUDl7XJs/77vUTd&#10;l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ZsaL6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8624" behindDoc="0" locked="0" layoutInCell="1" allowOverlap="1" wp14:anchorId="2142F07D" wp14:editId="2010BB23">
                      <wp:simplePos x="0" y="0"/>
                      <wp:positionH relativeFrom="column">
                        <wp:posOffset>2486025</wp:posOffset>
                      </wp:positionH>
                      <wp:positionV relativeFrom="paragraph">
                        <wp:posOffset>0</wp:posOffset>
                      </wp:positionV>
                      <wp:extent cx="200025" cy="257175"/>
                      <wp:effectExtent l="0" t="0" r="0" b="0"/>
                      <wp:wrapNone/>
                      <wp:docPr id="5254" name="Cuadro de texto 5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93AD7" id="Cuadro de texto 5254" o:spid="_x0000_s1026" type="#_x0000_t202" style="position:absolute;margin-left:195.75pt;margin-top:0;width:15.75pt;height:20.25pt;z-index:2517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cC6gEAACQEAAAOAAAAZHJzL2Uyb0RvYy54bWysU8GO0zAQvSPxD5bvNNnSoiVquoKulgsC&#10;xMIHuI7dWLI91tht0r9n7LQpgtMiLk48nvdm5s3M5mF0lp0URgO+5XeLmjPlJXTGH1r+88fTm3vO&#10;YhK+Exa8avlZRf6wff1qM4RGLaEH2ylkROJjM4SW9ymFpqqi7JUTcQFBeXrUgE4kuuKh6lAMxO5s&#10;tazrd9UA2AUEqWIk6+P0yLeFX2sl01eto0rMtpxyS+XEcu7zWW03ojmgCL2RlzTEP2ThhPEUdKZ6&#10;FEmwI5q/qJyRCBF0WkhwFWhtpCo1UDV39R/VPPciqFILiRPDLFP8f7Tyy+kbMtO1fL1crzjzwlGX&#10;dkfRIbBOsaTGBKy8kVRDiA0hngNh0vgRRmp5ljDbIxmzAqNGl79UG6N3Ev08C01kTGbQ+9UqR5P0&#10;tFzfv61LI6obOGBMnxQ4ln9ajtTHIq84fY6JApLr1SXH8vBkrM32WyblL52tyg7Wf1eayiwJZUOU&#10;eNjvLLJpFmhYKdHrRBB7AWRHTcQvxF4gGa3KCL4QP4NKfPBpxjvjAYsQZUFULuAkaLTTWPpAievJ&#10;/yrFJEDWYg/dmdo20Ky33NMycobJ7mBaDOFlD6TFJHMMH46JNC1S38AXUhrF0oHL2uRZ//1evG7L&#10;vf0F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Ab6c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39648" behindDoc="0" locked="0" layoutInCell="1" allowOverlap="1" wp14:anchorId="3CE7EB62" wp14:editId="283DD4E3">
                      <wp:simplePos x="0" y="0"/>
                      <wp:positionH relativeFrom="column">
                        <wp:posOffset>2486025</wp:posOffset>
                      </wp:positionH>
                      <wp:positionV relativeFrom="paragraph">
                        <wp:posOffset>0</wp:posOffset>
                      </wp:positionV>
                      <wp:extent cx="200025" cy="257175"/>
                      <wp:effectExtent l="0" t="0" r="0" b="0"/>
                      <wp:wrapNone/>
                      <wp:docPr id="5253" name="Cuadro de texto 5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55368" id="Cuadro de texto 5253" o:spid="_x0000_s1026" type="#_x0000_t202" style="position:absolute;margin-left:195.75pt;margin-top:0;width:15.75pt;height:20.25pt;z-index:2517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57AEAACQEAAAOAAAAZHJzL2Uyb0RvYy54bWysU8Fu2zAMvQ/YPwi6L07TZ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Ntw1eL1S1nTljq&#10;0vYg2oCsBZZgSMiKj6TqfawJ8ewJk4YvOFDLs4TZHsmYFRhUsPlLtTHyk+inSWgiYzKDPi2XqyVn&#10;klyL1d3tvDSiuoJ9iOkroGX5p+GB+ljkFcdvMdGDFHoJyW85fNTGZPs1k/KXTgZygHFPoKjMklA2&#10;RBn2u60JbJwFGlZK9DIRxF4AOVAR8SuxZ0hGQxnBV+InUHkfXZrwVjsMRYiyIJALOAoa7TSUPlDi&#10;aoy/SDEKkLXYYXuitvU06w13tIychWS2OC6GcLJD0mKUOfr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E78/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0672" behindDoc="0" locked="0" layoutInCell="1" allowOverlap="1" wp14:anchorId="671CCA7A" wp14:editId="56908522">
                      <wp:simplePos x="0" y="0"/>
                      <wp:positionH relativeFrom="column">
                        <wp:posOffset>2486025</wp:posOffset>
                      </wp:positionH>
                      <wp:positionV relativeFrom="paragraph">
                        <wp:posOffset>0</wp:posOffset>
                      </wp:positionV>
                      <wp:extent cx="200025" cy="257175"/>
                      <wp:effectExtent l="0" t="0" r="0" b="0"/>
                      <wp:wrapNone/>
                      <wp:docPr id="5252" name="Cuadro de texto 5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672991" id="Cuadro de texto 5252" o:spid="_x0000_s1026" type="#_x0000_t202" style="position:absolute;margin-left:195.75pt;margin-top:0;width:15.75pt;height:20.2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8T6wEAACQEAAAOAAAAZHJzL2Uyb0RvYy54bWysU8GO0zAQvSPxD5bvNN3QoiVquoKulgsC&#10;xMIHuI7dWLI91tht0r9n7LQpgtMiLk48M+955s3M5mF0lp0URgO+5XeLJWfKS+iMP7T854+nN/ec&#10;xSR8Jyx41fKzivxh+/rVZgiNqqEH2ylkROJjM4SW9ymFpqqi7JUTcQFBeXJqQCcSXfFQdSgGYne2&#10;qpfLd9UA2AUEqWIk6+Pk5NvCr7WS6avWUSVmW065pXJiOff5rLYb0RxQhN7ISxriH7Jwwnh6dKZ6&#10;FEmwI5q/qJyRCBF0WkhwFWhtpCo1UDV3yz+qee5FUKUWEieGWab4/2jll9M3ZKZr+bpe15x54ahL&#10;u6PoEFinWFJjAlZ8JNUQYkOI50CYNH6EkVqeJcz2SMaswKjR5S/VxshPop9noYmMyQx6v1qtV5xJ&#10;ctXr+7fL0ojqBg4Y0ycFjuWfliP1scgrTp9jogcp9BqS3/LwZKzN9lsm5S+drcoB1n9XmsosCWVD&#10;lHjY7yyyaRZoWCnR60QQewHkQE3EL8ReIBmtygi+ED+Dyvvg04x3xgMWIcqCqFzASdBop7H0gRLX&#10;U/xVikmArMUeujO1baBZb7mnZeQMk93BtBjCyx5Ii0nmGD4cE2lapL6BL6Q0iqUDl7XJs/77vUTd&#10;l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5Lf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1696" behindDoc="0" locked="0" layoutInCell="1" allowOverlap="1" wp14:anchorId="015048E4" wp14:editId="0008F6A6">
                      <wp:simplePos x="0" y="0"/>
                      <wp:positionH relativeFrom="column">
                        <wp:posOffset>2486025</wp:posOffset>
                      </wp:positionH>
                      <wp:positionV relativeFrom="paragraph">
                        <wp:posOffset>0</wp:posOffset>
                      </wp:positionV>
                      <wp:extent cx="200025" cy="257175"/>
                      <wp:effectExtent l="0" t="0" r="0" b="0"/>
                      <wp:wrapNone/>
                      <wp:docPr id="5251" name="Cuadro de texto 5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BCB5A" id="Cuadro de texto 5251" o:spid="_x0000_s1026" type="#_x0000_t202" style="position:absolute;margin-left:195.75pt;margin-top:0;width:15.75pt;height:20.25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9v27A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esGZF466&#10;tDuKFoG1iiU1JGDFR1L1IdaEeA6EScMnGKjlWcJsj2TMCgwaXf5SbYz8JPp5EprImMygj6vVesWZ&#10;JNdyffd+XhpR3cABY/qswLH803CkPhZ5xelLTPQghV5D8lsenoy12X7LpPyls1U5wPofSlOZJaFs&#10;iBIP+51FNs4CDSslep0IYi+AHKiJ+IXYCySjVRnBF+InUHkffJrwznjAIkRZEJULOAka7TSUPlDi&#10;eoy/SjEKkLXYQ3umtvU06w33tIycYbI7GBdDeNkBaTHKHMPDMZGmReob+EJKo1g6cFmbPOt/3kv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xv2/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2720" behindDoc="0" locked="0" layoutInCell="1" allowOverlap="1" wp14:anchorId="72EAEB09" wp14:editId="3947AE78">
                      <wp:simplePos x="0" y="0"/>
                      <wp:positionH relativeFrom="column">
                        <wp:posOffset>2486025</wp:posOffset>
                      </wp:positionH>
                      <wp:positionV relativeFrom="paragraph">
                        <wp:posOffset>0</wp:posOffset>
                      </wp:positionV>
                      <wp:extent cx="200025" cy="257175"/>
                      <wp:effectExtent l="0" t="0" r="0" b="0"/>
                      <wp:wrapNone/>
                      <wp:docPr id="5250" name="Cuadro de texto 5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041AD" id="Cuadro de texto 5250" o:spid="_x0000_s1026" type="#_x0000_t202" style="position:absolute;margin-left:195.75pt;margin-top:0;width:15.75pt;height:20.25pt;z-index:2517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cc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SSAvHHVp&#10;dxQdAusUS2pMwIqPpBpCbAjxHAiTxo8wUsuzhNkeyZgVGDW6/KXaGPmJ8zwLTWRMZtD71Wq94kyS&#10;a7m+f1uXRlQ3cMCYPilwLP+0HKmPRV5x+hwTPUih15D8locnY2223zIpf+lsVQ6w/rvSVGZJKBui&#10;xMN+Z5FNs0DDSoleJ4LYCyAHaiJ+IfYCyWhVRvCF+BlU3gefZrwzHrAIURZE5QJOgkY7jaUPlLie&#10;4q9STAJkLfbQnaltA816yz0tI2eY7A6mxRBe9kBaTDLH8OGYSNMi9Q18IaVRLB24rE2e9d/vJeq2&#10;3N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sb3H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3744" behindDoc="0" locked="0" layoutInCell="1" allowOverlap="1" wp14:anchorId="0DFCF81B" wp14:editId="3CC6D45D">
                      <wp:simplePos x="0" y="0"/>
                      <wp:positionH relativeFrom="column">
                        <wp:posOffset>2486025</wp:posOffset>
                      </wp:positionH>
                      <wp:positionV relativeFrom="paragraph">
                        <wp:posOffset>0</wp:posOffset>
                      </wp:positionV>
                      <wp:extent cx="200025" cy="257175"/>
                      <wp:effectExtent l="0" t="0" r="0" b="0"/>
                      <wp:wrapNone/>
                      <wp:docPr id="5249" name="Cuadro de texto 5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3BD1FF" id="Cuadro de texto 5249" o:spid="_x0000_s1026" type="#_x0000_t202" style="position:absolute;margin-left:195.75pt;margin-top:0;width:15.75pt;height:20.25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UFu7A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8WyzvOnLDU&#10;pe1BtAFZCyzBkJAVH0nV+1gT4sUTJg2fcaCWZwmzPZIxKzCoYPOXamPkJ9FPk9BExmQG3S2XqyVn&#10;klyL1e3HeWlEdQX7ENMXQMvyT8MD9bHIK45fY6IHKfQSkt9y+KSNyfZrJuUvnQzkAOOeQVGZJaFs&#10;iDLsd1sT2DgLNKyU6GUiiL0AcqAi4ldiz5CMhjKCr8RPoPI+ujThrXYYihBlQSAXcBQ02mkofaDE&#10;1Rh/kWIUIGuxw/ZEbetp1hvuaBk5C8lscVwM4WSHpMUoc/Q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zVQW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4768" behindDoc="0" locked="0" layoutInCell="1" allowOverlap="1" wp14:anchorId="32CDC23C" wp14:editId="1AA15875">
                      <wp:simplePos x="0" y="0"/>
                      <wp:positionH relativeFrom="column">
                        <wp:posOffset>2486025</wp:posOffset>
                      </wp:positionH>
                      <wp:positionV relativeFrom="paragraph">
                        <wp:posOffset>0</wp:posOffset>
                      </wp:positionV>
                      <wp:extent cx="200025" cy="257175"/>
                      <wp:effectExtent l="0" t="0" r="0" b="0"/>
                      <wp:wrapNone/>
                      <wp:docPr id="5248" name="Cuadro de texto 52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3A9382" id="Cuadro de texto 5248" o:spid="_x0000_s1026" type="#_x0000_t202" style="position:absolute;margin-left:195.75pt;margin-top:0;width:15.75pt;height:20.25pt;z-index:2517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7l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9X3CuvHHdp&#10;f1INoWhAJBgSiuJjqfoQN4x4DoxJw0ccuOVZwmyPbMwKDIZc/nJtgv0s+mUSmsmEzqD3q9V6JYVm&#10;13K9XiwKS3UHB4rpE6AT+aeWxH0s8qrz55j4QQ69heS3PD511mb7PZPyly4WcoD138FwmSWhbIia&#10;joe9JTHOAg8rJ3qbCGYvgBxomPiF2Csko6GM4AvxE6i8jz5NeNd5pCJEWRDIBZwVj3YabgqaMf4m&#10;xShA1uKAzYXb1vOs19LzMkpBye5xXAzldYusxShzDB9OiTUtUt/BV1Ie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tdO5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5792" behindDoc="0" locked="0" layoutInCell="1" allowOverlap="1" wp14:anchorId="3ACB401E" wp14:editId="2267A0E8">
                      <wp:simplePos x="0" y="0"/>
                      <wp:positionH relativeFrom="column">
                        <wp:posOffset>2486025</wp:posOffset>
                      </wp:positionH>
                      <wp:positionV relativeFrom="paragraph">
                        <wp:posOffset>0</wp:posOffset>
                      </wp:positionV>
                      <wp:extent cx="200025" cy="257175"/>
                      <wp:effectExtent l="0" t="0" r="0" b="0"/>
                      <wp:wrapNone/>
                      <wp:docPr id="5247" name="Cuadro de texto 5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CCA85A" id="Cuadro de texto 5247" o:spid="_x0000_s1026" type="#_x0000_t202" style="position:absolute;margin-left:195.75pt;margin-top:0;width:15.75pt;height:20.25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si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Xqw+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n0bs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6816" behindDoc="0" locked="0" layoutInCell="1" allowOverlap="1" wp14:anchorId="7C94AE3B" wp14:editId="6EED1859">
                      <wp:simplePos x="0" y="0"/>
                      <wp:positionH relativeFrom="column">
                        <wp:posOffset>2486025</wp:posOffset>
                      </wp:positionH>
                      <wp:positionV relativeFrom="paragraph">
                        <wp:posOffset>0</wp:posOffset>
                      </wp:positionV>
                      <wp:extent cx="200025" cy="257175"/>
                      <wp:effectExtent l="0" t="0" r="0" b="0"/>
                      <wp:wrapNone/>
                      <wp:docPr id="5246" name="Cuadro de texto 5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C3236" id="Cuadro de texto 5246" o:spid="_x0000_s1026" type="#_x0000_t202" style="position:absolute;margin-left:195.75pt;margin-top:0;width:15.75pt;height:20.25pt;z-index:2517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fI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vl6o4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BeJf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7840" behindDoc="0" locked="0" layoutInCell="1" allowOverlap="1" wp14:anchorId="18CC0565" wp14:editId="65F7BF4B">
                      <wp:simplePos x="0" y="0"/>
                      <wp:positionH relativeFrom="column">
                        <wp:posOffset>2486025</wp:posOffset>
                      </wp:positionH>
                      <wp:positionV relativeFrom="paragraph">
                        <wp:posOffset>0</wp:posOffset>
                      </wp:positionV>
                      <wp:extent cx="200025" cy="257175"/>
                      <wp:effectExtent l="0" t="0" r="0" b="0"/>
                      <wp:wrapNone/>
                      <wp:docPr id="5245" name="Cuadro de texto 5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15B9F" id="Cuadro de texto 5245" o:spid="_x0000_s1026" type="#_x0000_t202" style="position:absolute;margin-left:195.75pt;margin-top:0;width:15.75pt;height:20.25pt;z-index:2517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Mt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9eb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qFky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8864" behindDoc="0" locked="0" layoutInCell="1" allowOverlap="1" wp14:anchorId="6C7284A6" wp14:editId="0057BD6F">
                      <wp:simplePos x="0" y="0"/>
                      <wp:positionH relativeFrom="column">
                        <wp:posOffset>2486025</wp:posOffset>
                      </wp:positionH>
                      <wp:positionV relativeFrom="paragraph">
                        <wp:posOffset>0</wp:posOffset>
                      </wp:positionV>
                      <wp:extent cx="200025" cy="257175"/>
                      <wp:effectExtent l="0" t="0" r="0" b="0"/>
                      <wp:wrapNone/>
                      <wp:docPr id="5244" name="Cuadro de texto 5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9E0F6" id="Cuadro de texto 5244" o:spid="_x0000_s1026" type="#_x0000_t202" style="position:absolute;margin-left:195.75pt;margin-top:0;width:15.75pt;height:20.25pt;z-index:2517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H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perlRReOX6l&#10;/Uk1hKIBkWBIKIqPpepD3DDiOTAmDR9x4CfPEmZ7ZGNWYDDk8pd7E+xn0S+T0EwmdAa9X63WnE2z&#10;a7leLxaFpbqDA8X0CdCJ/FNL4ncs8qrz55g4IYfeQnIuj0+dtdl+r6T8pYuFHGD9dzDcZikoG6Km&#10;42FvSYyzwMPKhd4mgtkLIAcaJn4h9grJaCgj+EL8BCr50acJ7zqPVIQoCwK5gbPi0U7DTUEzxt+k&#10;GAXIWhywufCz9TzrtfS8jFJQsnscF0N53SJrMcocw4dTYk2L1HfwlZRHsbz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Cy/x+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49888" behindDoc="0" locked="0" layoutInCell="1" allowOverlap="1" wp14:anchorId="410AF8CE" wp14:editId="5CF7DA7E">
                      <wp:simplePos x="0" y="0"/>
                      <wp:positionH relativeFrom="column">
                        <wp:posOffset>2486025</wp:posOffset>
                      </wp:positionH>
                      <wp:positionV relativeFrom="paragraph">
                        <wp:posOffset>0</wp:posOffset>
                      </wp:positionV>
                      <wp:extent cx="200025" cy="257175"/>
                      <wp:effectExtent l="0" t="0" r="0" b="0"/>
                      <wp:wrapNone/>
                      <wp:docPr id="5243" name="Cuadro de texto 5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095A60" id="Cuadro de texto 5243" o:spid="_x0000_s1026" type="#_x0000_t202" style="position:absolute;margin-left:195.75pt;margin-top:0;width:15.75pt;height:20.25pt;z-index:2517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s8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Vy9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9eOs8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0912" behindDoc="0" locked="0" layoutInCell="1" allowOverlap="1" wp14:anchorId="2B85EBF7" wp14:editId="4BBA348D">
                      <wp:simplePos x="0" y="0"/>
                      <wp:positionH relativeFrom="column">
                        <wp:posOffset>2486025</wp:posOffset>
                      </wp:positionH>
                      <wp:positionV relativeFrom="paragraph">
                        <wp:posOffset>0</wp:posOffset>
                      </wp:positionV>
                      <wp:extent cx="200025" cy="257175"/>
                      <wp:effectExtent l="0" t="0" r="0" b="0"/>
                      <wp:wrapNone/>
                      <wp:docPr id="5242" name="Cuadro de texto 5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9A7713" id="Cuadro de texto 5242" o:spid="_x0000_s1026" type="#_x0000_t202" style="position:absolute;margin-left:195.75pt;margin-top:0;width:15.75pt;height:20.25pt;z-index:2517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fW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b+p1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vRx9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1936" behindDoc="0" locked="0" layoutInCell="1" allowOverlap="1" wp14:anchorId="417EEC8D" wp14:editId="3D45A335">
                      <wp:simplePos x="0" y="0"/>
                      <wp:positionH relativeFrom="column">
                        <wp:posOffset>2486025</wp:posOffset>
                      </wp:positionH>
                      <wp:positionV relativeFrom="paragraph">
                        <wp:posOffset>0</wp:posOffset>
                      </wp:positionV>
                      <wp:extent cx="200025" cy="257175"/>
                      <wp:effectExtent l="0" t="0" r="0" b="0"/>
                      <wp:wrapNone/>
                      <wp:docPr id="5241" name="Cuadro de texto 5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370A13" id="Cuadro de texto 5241" o:spid="_x0000_s1026" type="#_x0000_t202" style="position:absolute;margin-left:195.75pt;margin-top:0;width:15.75pt;height:20.25pt;z-index:2517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Mz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1br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Aswz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2960" behindDoc="0" locked="0" layoutInCell="1" allowOverlap="1" wp14:anchorId="3392F4C2" wp14:editId="27C47B6A">
                      <wp:simplePos x="0" y="0"/>
                      <wp:positionH relativeFrom="column">
                        <wp:posOffset>2486025</wp:posOffset>
                      </wp:positionH>
                      <wp:positionV relativeFrom="paragraph">
                        <wp:posOffset>0</wp:posOffset>
                      </wp:positionV>
                      <wp:extent cx="200025" cy="257175"/>
                      <wp:effectExtent l="0" t="0" r="0" b="0"/>
                      <wp:wrapNone/>
                      <wp:docPr id="5240" name="Cuadro de texto 5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5EC382" id="Cuadro de texto 5240" o:spid="_x0000_s1026" type="#_x0000_t202" style="position:absolute;margin-left:195.75pt;margin-top:0;width:15.75pt;height:20.25pt;z-index:2517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Z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9XLJBXjru0&#10;P6mGUDQgEgwJRfGxVH2IG0Y8B8ak4SMO3PIsYbZHNmYFBkMuf7k2wX7mvExCM5nQGfR+tVqvpNDs&#10;Wq7Xi0Vhqe7gQDF9AnQi/9SSuI9FXnX+HBM/yKG3kPyWx6fO2my/Z1L+0sVCDrD+OxgusySUDVHT&#10;8bC3JMZZ4GHlRG8TwewFkAMNE78Qe4VkNJQRfCF+ApX30acJ7zqPVIQoCwK5gLPi0U7DTUEzxt+k&#10;GAXIWhywuXDbep71WnpeRiko2T2Oi6G8bpG1GGWO4cMpsaZF6jv4SsqjWDpwXZs867/fS9R9uXe/&#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VoXv2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3984" behindDoc="0" locked="0" layoutInCell="1" allowOverlap="1" wp14:anchorId="37BF492E" wp14:editId="406741FA">
                      <wp:simplePos x="0" y="0"/>
                      <wp:positionH relativeFrom="column">
                        <wp:posOffset>2486025</wp:posOffset>
                      </wp:positionH>
                      <wp:positionV relativeFrom="paragraph">
                        <wp:posOffset>0</wp:posOffset>
                      </wp:positionV>
                      <wp:extent cx="200025" cy="257175"/>
                      <wp:effectExtent l="0" t="0" r="0" b="0"/>
                      <wp:wrapNone/>
                      <wp:docPr id="5239" name="Cuadro de texto 5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12AA2" id="Cuadro de texto 5239" o:spid="_x0000_s1026" type="#_x0000_t202" style="position:absolute;margin-left:195.75pt;margin-top:0;width:15.75pt;height:20.25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PF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Xy/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a6CP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5008" behindDoc="0" locked="0" layoutInCell="1" allowOverlap="1" wp14:anchorId="545AEC9C" wp14:editId="3F33FFE1">
                      <wp:simplePos x="0" y="0"/>
                      <wp:positionH relativeFrom="column">
                        <wp:posOffset>2486025</wp:posOffset>
                      </wp:positionH>
                      <wp:positionV relativeFrom="paragraph">
                        <wp:posOffset>0</wp:posOffset>
                      </wp:positionV>
                      <wp:extent cx="200025" cy="257175"/>
                      <wp:effectExtent l="0" t="0" r="0" b="0"/>
                      <wp:wrapNone/>
                      <wp:docPr id="5238" name="Cuadro de texto 5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B6B765" id="Cuadro de texto 5238" o:spid="_x0000_s1026" type="#_x0000_t202" style="position:absolute;margin-left:195.75pt;margin-top:0;width:15.75pt;height:20.25pt;z-index:2517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8v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vle+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8QQ8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6032" behindDoc="0" locked="0" layoutInCell="1" allowOverlap="1" wp14:anchorId="48EC2119" wp14:editId="25BE8510">
                      <wp:simplePos x="0" y="0"/>
                      <wp:positionH relativeFrom="column">
                        <wp:posOffset>2486025</wp:posOffset>
                      </wp:positionH>
                      <wp:positionV relativeFrom="paragraph">
                        <wp:posOffset>0</wp:posOffset>
                      </wp:positionV>
                      <wp:extent cx="200025" cy="257175"/>
                      <wp:effectExtent l="0" t="0" r="0" b="0"/>
                      <wp:wrapNone/>
                      <wp:docPr id="5237" name="Cuadro de texto 5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65BF4" id="Cuadro de texto 5237" o:spid="_x0000_s1026" type="#_x0000_t202" style="position:absolute;margin-left:195.75pt;margin-top:0;width:15.75pt;height:20.2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o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18+5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5R/r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7056" behindDoc="0" locked="0" layoutInCell="1" allowOverlap="1" wp14:anchorId="19038D82" wp14:editId="38586DC6">
                      <wp:simplePos x="0" y="0"/>
                      <wp:positionH relativeFrom="column">
                        <wp:posOffset>2486025</wp:posOffset>
                      </wp:positionH>
                      <wp:positionV relativeFrom="paragraph">
                        <wp:posOffset>0</wp:posOffset>
                      </wp:positionV>
                      <wp:extent cx="200025" cy="257175"/>
                      <wp:effectExtent l="0" t="0" r="0" b="0"/>
                      <wp:wrapNone/>
                      <wp:docPr id="5236" name="Cuadro de texto 5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3387E" id="Cuadro de texto 5236" o:spid="_x0000_s1026" type="#_x0000_t202" style="position:absolute;margin-left:195.75pt;margin-top:0;width:15.75pt;height:20.25pt;z-index:2517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YC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Xy/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f7tY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8080" behindDoc="0" locked="0" layoutInCell="1" allowOverlap="1" wp14:anchorId="33780B97" wp14:editId="1F615E59">
                      <wp:simplePos x="0" y="0"/>
                      <wp:positionH relativeFrom="column">
                        <wp:posOffset>2486025</wp:posOffset>
                      </wp:positionH>
                      <wp:positionV relativeFrom="paragraph">
                        <wp:posOffset>0</wp:posOffset>
                      </wp:positionV>
                      <wp:extent cx="200025" cy="257175"/>
                      <wp:effectExtent l="0" t="0" r="0" b="0"/>
                      <wp:wrapNone/>
                      <wp:docPr id="5235" name="Cuadro de texto 5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8E478B" id="Cuadro de texto 5235" o:spid="_x0000_s1026" type="#_x0000_t202" style="position:absolute;margin-left:195.75pt;margin-top:0;width:15.75pt;height:20.2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9Ln6gEAACQEAAAOAAAAZHJzL2Uyb0RvYy54bWysU8GO0zAQvSPxD5bvNG1pEF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a+X72vOnLDU&#10;pd1RtAFZCyzBkJAVH0nV+7gmxJMnTBq+4EAtzxJmeyRjVmBQweYv1cbIT6KfJ6GJjMkM+rRa1SvO&#10;JLmWdb1YFJbqBvYhpq+AluWfhgfqY5FXnL7FRA9S6DUkv+XwQRuT7bdMyl86G8gBxj2CojJLQtkQ&#10;ZTjsdyawcRZoWCnR60QQewHkQEXEL8ReIBkNZQRfiJ9A5X10acJb7TAUIcqCQC7gJGi003BVUI3x&#10;VylGAbIWe2zP1LaeZr3hjpaRs5DMDsfFEE52SFqMMkf/+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0E9L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59104" behindDoc="0" locked="0" layoutInCell="1" allowOverlap="1" wp14:anchorId="756D4289" wp14:editId="7B9E8989">
                      <wp:simplePos x="0" y="0"/>
                      <wp:positionH relativeFrom="column">
                        <wp:posOffset>2486025</wp:posOffset>
                      </wp:positionH>
                      <wp:positionV relativeFrom="paragraph">
                        <wp:posOffset>0</wp:posOffset>
                      </wp:positionV>
                      <wp:extent cx="200025" cy="257175"/>
                      <wp:effectExtent l="0" t="0" r="0" b="0"/>
                      <wp:wrapNone/>
                      <wp:docPr id="5234" name="Cuadro de texto 5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A04ED7" id="Cuadro de texto 5234" o:spid="_x0000_s1026" type="#_x0000_t202" style="position:absolute;margin-left:195.75pt;margin-top:0;width:15.75pt;height:20.25pt;z-index:2517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4N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PXy/YozLxy9&#10;0u4oWgTWKpbUkIAVH0nVh1gT4ikQJg1fYKAnzxJmeyRjVmDQ6PKXemPkJ9HPk9BExmQGfVqt1pRN&#10;kmu5Xi8WhaW6gQPG9FWBY/mn4UjvWOQVp28xUUIKvYbkXB4ejLXZfquk/KWzVTnA+kelqc1SUDZE&#10;iYf9ziIbZ4GGlQq9TgSxF0AO1ET8QuwFktGqjOAL8ROo5AefJrwzHrAIURZE5QZOgkY7DVcF9Rh/&#10;lWIUIGuxh/ZMz9bTrDfc0zJyhsnuYFwM4WUHpMUocwyfj4k0LVLfwBdSGsXyApe1ybP+571E3ZZ7&#10;+x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K6/g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0128" behindDoc="0" locked="0" layoutInCell="1" allowOverlap="1" wp14:anchorId="0C0F5212" wp14:editId="42CC3569">
                      <wp:simplePos x="0" y="0"/>
                      <wp:positionH relativeFrom="column">
                        <wp:posOffset>2486025</wp:posOffset>
                      </wp:positionH>
                      <wp:positionV relativeFrom="paragraph">
                        <wp:posOffset>0</wp:posOffset>
                      </wp:positionV>
                      <wp:extent cx="200025" cy="257175"/>
                      <wp:effectExtent l="0" t="0" r="0" b="0"/>
                      <wp:wrapNone/>
                      <wp:docPr id="5233" name="Cuadro de texto 5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8F2760" id="Cuadro de texto 5233" o:spid="_x0000_s1026" type="#_x0000_t202" style="position:absolute;margin-left:195.75pt;margin-top:0;width:15.75pt;height:20.2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r2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evl3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j7qr2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1152" behindDoc="0" locked="0" layoutInCell="1" allowOverlap="1" wp14:anchorId="2F29D1D1" wp14:editId="7262FC24">
                      <wp:simplePos x="0" y="0"/>
                      <wp:positionH relativeFrom="column">
                        <wp:posOffset>2486025</wp:posOffset>
                      </wp:positionH>
                      <wp:positionV relativeFrom="paragraph">
                        <wp:posOffset>0</wp:posOffset>
                      </wp:positionV>
                      <wp:extent cx="200025" cy="257175"/>
                      <wp:effectExtent l="0" t="0" r="0" b="0"/>
                      <wp:wrapNone/>
                      <wp:docPr id="5232" name="Cuadro de texto 5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39ADE" id="Cuadro de texto 5232" o:spid="_x0000_s1026" type="#_x0000_t202" style="position:absolute;margin-left:195.75pt;margin-top:0;width:15.75pt;height:20.25pt;z-index:2517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4Yc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1f1+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FR4Y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2176" behindDoc="0" locked="0" layoutInCell="1" allowOverlap="1" wp14:anchorId="5A6FDA47" wp14:editId="1015B089">
                      <wp:simplePos x="0" y="0"/>
                      <wp:positionH relativeFrom="column">
                        <wp:posOffset>2486025</wp:posOffset>
                      </wp:positionH>
                      <wp:positionV relativeFrom="paragraph">
                        <wp:posOffset>0</wp:posOffset>
                      </wp:positionV>
                      <wp:extent cx="200025" cy="257175"/>
                      <wp:effectExtent l="0" t="0" r="0" b="0"/>
                      <wp:wrapNone/>
                      <wp:docPr id="5231" name="Cuadro de texto 5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0F8AC" id="Cuadro de texto 5231" o:spid="_x0000_s1026" type="#_x0000_t202" style="position:absolute;margin-left:195.75pt;margin-top:0;width:15.75pt;height:20.25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L5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8W72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uuoL5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3200" behindDoc="0" locked="0" layoutInCell="1" allowOverlap="1" wp14:anchorId="2B2229F9" wp14:editId="58B103C2">
                      <wp:simplePos x="0" y="0"/>
                      <wp:positionH relativeFrom="column">
                        <wp:posOffset>2486025</wp:posOffset>
                      </wp:positionH>
                      <wp:positionV relativeFrom="paragraph">
                        <wp:posOffset>0</wp:posOffset>
                      </wp:positionV>
                      <wp:extent cx="200025" cy="257175"/>
                      <wp:effectExtent l="0" t="0" r="0" b="0"/>
                      <wp:wrapNone/>
                      <wp:docPr id="5230" name="Cuadro de texto 5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53B86" id="Cuadro de texto 5230" o:spid="_x0000_s1026" type="#_x0000_t202" style="position:absolute;margin-left:195.75pt;margin-top:0;width:15.75pt;height:20.2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64T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vle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gTrh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4224" behindDoc="0" locked="0" layoutInCell="1" allowOverlap="1" wp14:anchorId="19E9FC33" wp14:editId="407CF862">
                      <wp:simplePos x="0" y="0"/>
                      <wp:positionH relativeFrom="column">
                        <wp:posOffset>2486025</wp:posOffset>
                      </wp:positionH>
                      <wp:positionV relativeFrom="paragraph">
                        <wp:posOffset>0</wp:posOffset>
                      </wp:positionV>
                      <wp:extent cx="200025" cy="257175"/>
                      <wp:effectExtent l="0" t="0" r="0" b="0"/>
                      <wp:wrapNone/>
                      <wp:docPr id="5229" name="Cuadro de texto 5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82EC0" id="Cuadro de texto 5229" o:spid="_x0000_s1026" type="#_x0000_t202" style="position:absolute;margin-left:195.75pt;margin-top:0;width:15.75pt;height:20.25pt;z-index:2517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hh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L5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eABh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5248" behindDoc="0" locked="0" layoutInCell="1" allowOverlap="1" wp14:anchorId="1551A8DD" wp14:editId="78C7D0EB">
                      <wp:simplePos x="0" y="0"/>
                      <wp:positionH relativeFrom="column">
                        <wp:posOffset>2486025</wp:posOffset>
                      </wp:positionH>
                      <wp:positionV relativeFrom="paragraph">
                        <wp:posOffset>0</wp:posOffset>
                      </wp:positionV>
                      <wp:extent cx="200025" cy="257175"/>
                      <wp:effectExtent l="0" t="0" r="0" b="0"/>
                      <wp:wrapNone/>
                      <wp:docPr id="5228" name="Cuadro de texto 5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4BBC3" id="Cuadro de texto 5228" o:spid="_x0000_s1026" type="#_x0000_t202" style="position:absolute;margin-left:195.75pt;margin-top:0;width:15.75pt;height:20.25pt;z-index:2517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SL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N3VNvXLCUpf2&#10;J9EFZB2wBGNCVnwk1eBjQ4hnT5g0fsSRWp4lzPZIxqzAqILNX6qNkZ9Ev8xCExmTGfR+vd6sOZPk&#10;qjeb1aqwVHewDzF9ArQs/7Q8UB+LvOL8OSZ6kEJvIfkth0/amGy/Z1L+0sVADjDuOygqsySUDVGG&#10;42FvAptmgYaVEr1NBLEXQA5URPxC7BWS0VBG8IX4GVTeR5dmvNUOQxGiLAjkAs6CRjuNNwXVFH+T&#10;YhIga3HA7kJtG2jWW+5oGTkLyexxWgzhZI+kxSRz9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eKk0i+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6272" behindDoc="0" locked="0" layoutInCell="1" allowOverlap="1" wp14:anchorId="24A6AEC6" wp14:editId="298BAEE2">
                      <wp:simplePos x="0" y="0"/>
                      <wp:positionH relativeFrom="column">
                        <wp:posOffset>2486025</wp:posOffset>
                      </wp:positionH>
                      <wp:positionV relativeFrom="paragraph">
                        <wp:posOffset>0</wp:posOffset>
                      </wp:positionV>
                      <wp:extent cx="200025" cy="257175"/>
                      <wp:effectExtent l="0" t="0" r="0" b="0"/>
                      <wp:wrapNone/>
                      <wp:docPr id="5227" name="Cuadro de texto 5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0E9FAD" id="Cuadro de texto 5227" o:spid="_x0000_s1026" type="#_x0000_t202" style="position:absolute;margin-left:195.75pt;margin-top:0;width:15.75pt;height:20.25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FM6gEAACQEAAAOAAAAZHJzL2Uyb0RvYy54bWysU01v2zAMvQ/YfxB0X5wYyT6COMWWorsM&#10;29CuP0CRqViAJAqSEjv/fpScOMN26tCLbJF8T+QjubkbrGEnCFGja/hiNucMnMRWu0PDn389vPvI&#10;WUzCtcKgg4afIfK77ds3m96vocYOTQuBEYmL6943vEvJr6sqyg6siDP04MipMFiR6BoOVRtET+zW&#10;VPV8/r7qMbQ+oIQYyXo/Ovm28CsFMv1QKkJipuGUWypnKOc+n9V2I9aHIHyn5SUN8R9ZWKEdPTpR&#10;3Ysk2DHof6islgEjqjSTaCtUSksoNVA1i/lf1Tx1wkOphcSJfpIpvh6t/H76GZhuG76q6w+cOWGp&#10;S7ujaAOyFliCISErPpKq93FNiCdPmDR8wYFaniXM9kjGrMCggs1fqo2Rn0Q/T0ITGZMZ9Gm5XC05&#10;k+SqV6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9r8F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7296" behindDoc="0" locked="0" layoutInCell="1" allowOverlap="1" wp14:anchorId="6EC0DC7B" wp14:editId="77D7465A">
                      <wp:simplePos x="0" y="0"/>
                      <wp:positionH relativeFrom="column">
                        <wp:posOffset>2486025</wp:posOffset>
                      </wp:positionH>
                      <wp:positionV relativeFrom="paragraph">
                        <wp:posOffset>0</wp:posOffset>
                      </wp:positionV>
                      <wp:extent cx="200025" cy="257175"/>
                      <wp:effectExtent l="0" t="0" r="0" b="0"/>
                      <wp:wrapNone/>
                      <wp:docPr id="5226" name="Cuadro de texto 5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441567" id="Cuadro de texto 5226" o:spid="_x0000_s1026" type="#_x0000_t202" style="position:absolute;margin-left:195.75pt;margin-top:0;width:15.75pt;height:20.25pt;z-index:2517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2m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q/q+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bBu2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8320" behindDoc="0" locked="0" layoutInCell="1" allowOverlap="1" wp14:anchorId="18B2EBA6" wp14:editId="23070A03">
                      <wp:simplePos x="0" y="0"/>
                      <wp:positionH relativeFrom="column">
                        <wp:posOffset>2486025</wp:posOffset>
                      </wp:positionH>
                      <wp:positionV relativeFrom="paragraph">
                        <wp:posOffset>0</wp:posOffset>
                      </wp:positionV>
                      <wp:extent cx="200025" cy="257175"/>
                      <wp:effectExtent l="0" t="0" r="0" b="0"/>
                      <wp:wrapNone/>
                      <wp:docPr id="5225" name="Cuadro de texto 5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66604" id="Cuadro de texto 5225" o:spid="_x0000_s1026" type="#_x0000_t202" style="position:absolute;margin-left:195.75pt;margin-top:0;width:15.75pt;height:20.25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b+p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D76U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69344" behindDoc="0" locked="0" layoutInCell="1" allowOverlap="1" wp14:anchorId="6017CC3C" wp14:editId="0C030E04">
                      <wp:simplePos x="0" y="0"/>
                      <wp:positionH relativeFrom="column">
                        <wp:posOffset>2486025</wp:posOffset>
                      </wp:positionH>
                      <wp:positionV relativeFrom="paragraph">
                        <wp:posOffset>0</wp:posOffset>
                      </wp:positionV>
                      <wp:extent cx="200025" cy="257175"/>
                      <wp:effectExtent l="0" t="0" r="0" b="0"/>
                      <wp:wrapNone/>
                      <wp:docPr id="5224" name="Cuadro de texto 5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F157C6" id="Cuadro de texto 5224" o:spid="_x0000_s1026" type="#_x0000_t202" style="position:absolute;margin-left:195.75pt;margin-top:0;width:15.75pt;height:20.25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Wp6AEAACQEAAAOAAAAZHJzL2Uyb0RvYy54bWysU9Gu0zAMfUfiH6K8s27VhqBadwW7urwg&#10;QFz4gCx11khJHCXZ2v09Trp1CJ4u4iVtbJ9j+8TePozWsDOEqNG1fLVYcgZOYqfdseU/fzy9ecdZ&#10;TMJ1wqCDll8g8ofd61fbwTdQY4+mg8CIxMVm8C3vU/JNVUXZgxVxgR4cORUGKxJdw7HqghiI3Zqq&#10;Xi7fVgOGzgeUECNZHycn3xV+pUCmr0pFSMy0nGpL5QzlPOSz2m1FcwzC91peyxD/UIUV2lHSmepR&#10;JMFOQf9FZbUMGFGlhURboVJaQumBulkt/+jmuRceSi8kTvSzTPH/0cov52+B6a7lm7pec+aEpVfa&#10;n0QXkHXAEowJWfGRVIOPDSGePWHS+BFHevIsYbZHMmYFRhVs/lJvjPwk+mUWmsiYzKD36/WGskly&#10;1ZvNalVYqjvYh5g+AVqWf1oe6B2LvOL8OSZKSKG3kJzL4ZM2JtvvlZS/dDGQA4z7DoraLAVlQ5Th&#10;eNibwKZZoGGlQm8TQewFkAMVEb8Qe4VkNJQRfCF+BpX86NKMt9phKEKUBYHcwFnQaKfxpqCa4m9S&#10;TAJkLQ7YXejZBpr1ljtaRs5CMnucFkM42SNpMckc/YdTIk2L1HfwlZRGsbz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VlLFq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0368" behindDoc="0" locked="0" layoutInCell="1" allowOverlap="1" wp14:anchorId="6C3D585D" wp14:editId="0873C85F">
                      <wp:simplePos x="0" y="0"/>
                      <wp:positionH relativeFrom="column">
                        <wp:posOffset>2486025</wp:posOffset>
                      </wp:positionH>
                      <wp:positionV relativeFrom="paragraph">
                        <wp:posOffset>0</wp:posOffset>
                      </wp:positionV>
                      <wp:extent cx="200025" cy="257175"/>
                      <wp:effectExtent l="0" t="0" r="0" b="0"/>
                      <wp:wrapNone/>
                      <wp:docPr id="5223" name="Cuadro de texto 5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C826C2" id="Cuadro de texto 5223" o:spid="_x0000_s1026" type="#_x0000_t202" style="position:absolute;margin-left:195.75pt;margin-top:0;width:15.75pt;height:20.25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FS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1d1/Z4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nBpF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1392" behindDoc="0" locked="0" layoutInCell="1" allowOverlap="1" wp14:anchorId="5CDA9D3B" wp14:editId="49CECD87">
                      <wp:simplePos x="0" y="0"/>
                      <wp:positionH relativeFrom="column">
                        <wp:posOffset>2486025</wp:posOffset>
                      </wp:positionH>
                      <wp:positionV relativeFrom="paragraph">
                        <wp:posOffset>0</wp:posOffset>
                      </wp:positionV>
                      <wp:extent cx="200025" cy="257175"/>
                      <wp:effectExtent l="0" t="0" r="0" b="0"/>
                      <wp:wrapNone/>
                      <wp:docPr id="5222" name="Cuadro de texto 5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00A48" id="Cuadro de texto 5222" o:spid="_x0000_s1026" type="#_x0000_t202" style="position:absolute;margin-left:195.75pt;margin-top:0;width:15.75pt;height:20.25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24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b+q65swLR13a&#10;n0SHwDrFkhoTsOIjqYYQG0I8B8Kk8SOM1PIsYbZHMmYFRo0uf6k2Rn4S/TILTWRMZtD79Xqz5kyS&#10;q95sVqvCUt3BAWP6pMCx/NNypD4WecX5c0z0IIXeQvJbHp6Mtdl+z6T8pYtVOcD670pTmSWhbIgS&#10;j4e9RTbNAg0rJXqbCGIvgByoifiF2Csko1UZwRfiZ1B5H3ya8c54wCJEWRCVCzgLGu003hTUU/xN&#10;ikmArMUBugu1baBZb7mnZeQMk93DtBjCyx5Ii0nmGD6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wa+9u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2416" behindDoc="0" locked="0" layoutInCell="1" allowOverlap="1" wp14:anchorId="1DAF9FDE" wp14:editId="7594C9BB">
                      <wp:simplePos x="0" y="0"/>
                      <wp:positionH relativeFrom="column">
                        <wp:posOffset>2486025</wp:posOffset>
                      </wp:positionH>
                      <wp:positionV relativeFrom="paragraph">
                        <wp:posOffset>0</wp:posOffset>
                      </wp:positionV>
                      <wp:extent cx="200025" cy="257175"/>
                      <wp:effectExtent l="0" t="0" r="0" b="0"/>
                      <wp:wrapNone/>
                      <wp:docPr id="5221" name="Cuadro de texto 5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ECF04" id="Cuadro de texto 5221" o:spid="_x0000_s1026" type="#_x0000_t202" style="position:absolute;margin-left:195.75pt;margin-top:0;width:15.75pt;height:20.25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ld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XzdNzZ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pSuV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3440" behindDoc="0" locked="0" layoutInCell="1" allowOverlap="1" wp14:anchorId="680C1314" wp14:editId="3244C1C1">
                      <wp:simplePos x="0" y="0"/>
                      <wp:positionH relativeFrom="column">
                        <wp:posOffset>2486025</wp:posOffset>
                      </wp:positionH>
                      <wp:positionV relativeFrom="paragraph">
                        <wp:posOffset>0</wp:posOffset>
                      </wp:positionV>
                      <wp:extent cx="200025" cy="257175"/>
                      <wp:effectExtent l="0" t="0" r="0" b="0"/>
                      <wp:wrapNone/>
                      <wp:docPr id="5220" name="Cuadro de texto 5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6DB84" id="Cuadro de texto 5220" o:spid="_x0000_s1026" type="#_x0000_t202" style="position:absolute;margin-left:195.75pt;margin-top:0;width:15.75pt;height:20.25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W3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N3VNAjlhqUv7&#10;k+gCsg5YgjEhKz6SavCxIcSzJ0waP+JILc8SZnskY1ZgVMHmL9XGyE+cl1loImMyg96v15s1Z5Jc&#10;9WazWhWW6g72IaZPgJbln5YH6mORV5w/x0QPUugtJL/l8Ekbk+33TMpfuhjIAcZ9B0VlloSyIcpw&#10;POxNYNMs0LBSoreJIPYCyIGKiF+IvUIyGsoIvhA/g8r76NKMt9phKEKUBYFcwFnQaKfxpqCa4m9S&#10;TAJkLQ7YXahtA816yx0tI2chmT1OiyGc7JG0mGSO/sMpkaZF6jv4SkqjWDpwXZs867/fS9R9uXe/&#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PuVt+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4464" behindDoc="0" locked="0" layoutInCell="1" allowOverlap="1" wp14:anchorId="12C9DAA3" wp14:editId="64D56AAA">
                      <wp:simplePos x="0" y="0"/>
                      <wp:positionH relativeFrom="column">
                        <wp:posOffset>2486025</wp:posOffset>
                      </wp:positionH>
                      <wp:positionV relativeFrom="paragraph">
                        <wp:posOffset>0</wp:posOffset>
                      </wp:positionV>
                      <wp:extent cx="200025" cy="257175"/>
                      <wp:effectExtent l="0" t="0" r="0" b="0"/>
                      <wp:wrapNone/>
                      <wp:docPr id="5219" name="Cuadro de texto 5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7B88C8" id="Cuadro de texto 5219" o:spid="_x0000_s1026" type="#_x0000_t202" style="position:absolute;margin-left:195.75pt;margin-top:0;width:15.75pt;height:20.25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VW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Lx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TPyV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5488" behindDoc="0" locked="0" layoutInCell="1" allowOverlap="1" wp14:anchorId="6A69F896" wp14:editId="7E7283DB">
                      <wp:simplePos x="0" y="0"/>
                      <wp:positionH relativeFrom="column">
                        <wp:posOffset>2486025</wp:posOffset>
                      </wp:positionH>
                      <wp:positionV relativeFrom="paragraph">
                        <wp:posOffset>0</wp:posOffset>
                      </wp:positionV>
                      <wp:extent cx="200025" cy="257175"/>
                      <wp:effectExtent l="0" t="0" r="0" b="0"/>
                      <wp:wrapNone/>
                      <wp:docPr id="5218" name="Cuadro de texto 52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3A403C" id="Cuadro de texto 5218" o:spid="_x0000_s1026" type="#_x0000_t202" style="position:absolute;margin-left:195.75pt;margin-top:0;width:15.75pt;height:20.25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rd7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VyQb1ywlKX&#10;dkfRBmQtsARDQlZ8JFXvY02IZ0+YNHzCgVqeJcz2SMaswKCCzV+qjZGfRD9PQhMZkxn0cbVarziT&#10;5Fqu797PSyOqG9iHmD4DWpZ/Gh6oj0VecfoSEz1IodeQ/JbDJ21Mtt8yKX/pbCAHGPcDFJVZEsqG&#10;KMNhvzOBjbNAw0qJXieC2AsgByoifiH2AsloKCP4QvwEKu+jSxPeaoehCFEWBHIBJ0GjnYbSB0pc&#10;jfFXKUYBshZ7bM/Utp5mveGOlpGzkMwOx8UQTnZIWowyR/9wTKRpkfoGvpDSKJYOXNYmz/qf9xJ1&#10;W+7t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09Kt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6512" behindDoc="0" locked="0" layoutInCell="1" allowOverlap="1" wp14:anchorId="0A3961F2" wp14:editId="566F3E47">
                      <wp:simplePos x="0" y="0"/>
                      <wp:positionH relativeFrom="column">
                        <wp:posOffset>2486025</wp:posOffset>
                      </wp:positionH>
                      <wp:positionV relativeFrom="paragraph">
                        <wp:posOffset>0</wp:posOffset>
                      </wp:positionV>
                      <wp:extent cx="200025" cy="257175"/>
                      <wp:effectExtent l="0" t="0" r="0" b="0"/>
                      <wp:wrapNone/>
                      <wp:docPr id="5217" name="Cuadro de texto 52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D9E49" id="Cuadro de texto 5217" o:spid="_x0000_s1026" type="#_x0000_t202" style="position:absolute;margin-left:195.75pt;margin-top:0;width:15.75pt;height:20.25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8a7AEAACQ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LWYv+fMC0dd&#10;2h1Fi8BaxZIaErDiI6n6ENeEeA6EScMnGKjlWcJsj2TMCgwaXf5SbYz8JPp5EprImMygD8vlasmZ&#10;JNdidfe2Lo2obuCAMX1W4Fj+aThSH4u84vQlJnqQQq8h+S0Pj8babL9lUv7S2aocYP13panMklA2&#10;RImH/c4iG2eBhpUSvU4EsRdADtRE/ELsBZLRqozgC/ETqLwPPk14ZzxgEaIsiMoFnASNdhpKHyhx&#10;PcZfpRgFyFrsoT1T23qa9YZ7WkbOMNkdjIshvOyAtBhljuHjMZGmReob+EJKo1g6cFmbPOu/30vU&#10;bbm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g73x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7536" behindDoc="0" locked="0" layoutInCell="1" allowOverlap="1" wp14:anchorId="04B520EF" wp14:editId="33BD1CF5">
                      <wp:simplePos x="0" y="0"/>
                      <wp:positionH relativeFrom="column">
                        <wp:posOffset>2486025</wp:posOffset>
                      </wp:positionH>
                      <wp:positionV relativeFrom="paragraph">
                        <wp:posOffset>0</wp:posOffset>
                      </wp:positionV>
                      <wp:extent cx="200025" cy="257175"/>
                      <wp:effectExtent l="0" t="0" r="0" b="0"/>
                      <wp:wrapNone/>
                      <wp:docPr id="5216" name="Cuadro de texto 52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F7F99E" id="Cuadro de texto 5216" o:spid="_x0000_s1026" type="#_x0000_t202" style="position:absolute;margin-left:195.75pt;margin-top:0;width:15.75pt;height:20.25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Pw7A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VifseZE5a6&#10;tDuKNiBrgSUYErLiI6l6H9eEePGEScMnHKjlWcJsj2TMCgwq2Pyl2hj5SfTzJDSRMZlBH5bL1ZIz&#10;Sa7F6v59XRpR3cA+xPQZ0LL80/BAfSzyitOXmOhBCr2G5LccPmljsv2WSflLZwM5wLhnUFRmSSgb&#10;ogyH/c4ENs4CDSslep0IYi+AHKiI+JXYCySjoYzgK/ETqLyPLk14qx2GIkRZEMgFnASNdhpKHyhx&#10;NcZfpRgFyFrssT1T23qa9YY7WkbOQjI7HBdDONkhaTHKHP3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6S8/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8560" behindDoc="0" locked="0" layoutInCell="1" allowOverlap="1" wp14:anchorId="790CBC51" wp14:editId="78A15D0B">
                      <wp:simplePos x="0" y="0"/>
                      <wp:positionH relativeFrom="column">
                        <wp:posOffset>2486025</wp:posOffset>
                      </wp:positionH>
                      <wp:positionV relativeFrom="paragraph">
                        <wp:posOffset>0</wp:posOffset>
                      </wp:positionV>
                      <wp:extent cx="200025" cy="257175"/>
                      <wp:effectExtent l="0" t="0" r="0" b="0"/>
                      <wp:wrapNone/>
                      <wp:docPr id="5215" name="Cuadro de texto 52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F0104" id="Cuadro de texto 5215" o:spid="_x0000_s1026" type="#_x0000_t202" style="position:absolute;margin-left:195.75pt;margin-top:0;width:15.75pt;height:20.25pt;z-index:2517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V7A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Ys2ZF466&#10;tDuKFoG1iiU1JGDFR1L1IdaEeA6EScMnGKjlWcJsj2TMCgwaXf5SbYz8JPp5EprImMygj6vVesWZ&#10;JNdyffd+XhpR3cABY/qswLH803CkPhZ5xelLTPQghV5D8lsenoy12X7LpPyls1U5wPofSlOZJaFs&#10;iBIP+51FNs4CDSslep0IYi+AHKiJ+IXYCySjVRnBF+InUHkffJrwznjAIkRZEJULOAka7TSUPlDi&#10;eoy/SjEKkLXYQ3umtvU06w33tIycYbI7GBdDeNkBaTHKHMPDMZGmReob+EJKo1g6cFmbPOt/3kv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Vv9x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79584" behindDoc="0" locked="0" layoutInCell="1" allowOverlap="1" wp14:anchorId="617B654E" wp14:editId="55EA5A58">
                      <wp:simplePos x="0" y="0"/>
                      <wp:positionH relativeFrom="column">
                        <wp:posOffset>2486025</wp:posOffset>
                      </wp:positionH>
                      <wp:positionV relativeFrom="paragraph">
                        <wp:posOffset>0</wp:posOffset>
                      </wp:positionV>
                      <wp:extent cx="200025" cy="257175"/>
                      <wp:effectExtent l="0" t="0" r="0" b="0"/>
                      <wp:wrapNone/>
                      <wp:docPr id="5214" name="Cuadro de texto 52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0A4F7" id="Cuadro de texto 5214" o:spid="_x0000_s1026" type="#_x0000_t202" style="position:absolute;margin-left:195.75pt;margin-top:0;width:15.75pt;height:20.25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v/7AEAACQEAAAOAAAAZHJzL2Uyb0RvYy54bWysU8GO0zAQvSPxD5bvNG1p0RI1XS1dLRcE&#10;iIUPcJ1xY8n2WLbbpH/P2GlTBKdFe3Hi8bw3M29mNveDNewEIWp0DV/M5pyBk9hqd2j4r59P7+44&#10;i0m4Vhh00PAzRH6/fftm0/saltihaSEwInGx7n3Du5R8XVVRdmBFnKEHR48KgxWJruFQtUH0xG5N&#10;tZzPP1Q9htYHlBAjWR/HR74t/EqBTN+UipCYaTjllsoZyrnPZ7XdiPoQhO+0vKQh/iMLK7SjoBPV&#10;o0iCHYP+h8pqGTCiSjOJtkKltIRSA1WzmP9VzXMnPJRaSJzoJ5ni69HKr6fvgem24evlYsWZE5a6&#10;tDuKNiBrgSUYErLyRlL1PtaEePaEScMnHKjlWcJsj2TMCgwq2Pyl2hi9k+jnSWgiYzKDPq5Wa4om&#10;6Wm5vns/L42obmAfYvoMaFn+aXigPhZ5xelLTBSQXK8uOZbDJ21Mtt8yKX/pbCA7GPcDFJVZEsqG&#10;KMNhvzOBjbNAw0qJXieC2AsgOyoifiH2AsloKCP4QvwEKvHRpQlvtcNQhCgLArmAk6DRTkPpAyWu&#10;Rv+rFKMAWYs9tmdqW0+z3nBHy8hZSGaH42IIJzskLUaZo384JtK0SH0DX0hpFEsHLmuTZ/3Pe/G6&#10;Lff2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PG2//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0608" behindDoc="0" locked="0" layoutInCell="1" allowOverlap="1" wp14:anchorId="1A98C939" wp14:editId="726C4EB8">
                      <wp:simplePos x="0" y="0"/>
                      <wp:positionH relativeFrom="column">
                        <wp:posOffset>2486025</wp:posOffset>
                      </wp:positionH>
                      <wp:positionV relativeFrom="paragraph">
                        <wp:posOffset>0</wp:posOffset>
                      </wp:positionV>
                      <wp:extent cx="200025" cy="257175"/>
                      <wp:effectExtent l="0" t="0" r="0" b="0"/>
                      <wp:wrapNone/>
                      <wp:docPr id="5213" name="Cuadro de texto 52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94FD1" id="Cuadro de texto 5213" o:spid="_x0000_s1026" type="#_x0000_t202" style="position:absolute;margin-left:195.75pt;margin-top:0;width:15.75pt;height:20.25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8E7A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fLxR1nXjjq&#10;0u4oWgTWKpbUkIAVH0nVh1gT4iUQJg2fYKCWZwmzPZIxKzBodPlLtTHyk+jnSWgiYzKDPqxW6xVn&#10;klzL9f3d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KSjw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1632" behindDoc="0" locked="0" layoutInCell="1" allowOverlap="1" wp14:anchorId="4014DFD5" wp14:editId="7BDBB2EF">
                      <wp:simplePos x="0" y="0"/>
                      <wp:positionH relativeFrom="column">
                        <wp:posOffset>2486025</wp:posOffset>
                      </wp:positionH>
                      <wp:positionV relativeFrom="paragraph">
                        <wp:posOffset>0</wp:posOffset>
                      </wp:positionV>
                      <wp:extent cx="200025" cy="257175"/>
                      <wp:effectExtent l="0" t="0" r="0" b="0"/>
                      <wp:wrapNone/>
                      <wp:docPr id="5212" name="Cuadro de texto 52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12486" id="Cuadro de texto 5212" o:spid="_x0000_s1026" type="#_x0000_t202" style="position:absolute;margin-left:195.75pt;margin-top:0;width:15.75pt;height:20.25pt;z-index:2517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Pu7AEAACQEAAAOAAAAZHJzL2Uyb0RvYy54bWysU8GO0zAQvSPxD5bvNGlo0RI1XS1dLRcE&#10;iIUPcJ1xE8n2WLbbpH/P2GlTBKdFe3HimXnPM29mNvej0ewEPvRoG75clJyBldj29tDwXz+f3t1x&#10;FqKwrdBooeFnCPx++/bNZnA1VNihbsEzIrGhHlzDuxhdXRRBdmBEWKADS06F3ohIV38oWi8GYje6&#10;qMryQzGgb51HCSGQ9XFy8m3mVwpk/KZUgMh0wym3mE+fz306i+1G1AcvXNfLSxriP7Iworf06Ez1&#10;KKJgR9//Q2V66TGgiguJpkClegm5BqpmWf5VzXMnHORaSJzgZpnC69HKr6fvnvVtw9fVsuLMCkNd&#10;2h1F65G1wCKMEVn2kVSDCzUhnh1h4vgJR2p5kjDZAxmTAqPyJn2pNkZ+Ev08C01kTCbQx9VqveJM&#10;kqta370vcyOKG9j5ED8DGpZ+Gu6pj1lecfoSIj1IodeQ9JbFp17rZL9lkv/iWUMK0PYHKCozJ5QM&#10;QfrDfqc9m2aBhpUSvU4EsWdAClRE/ELsBZLQkEfwhfgZlN9HG2e86S36LEReEEgFnASNdhxzHyhx&#10;NcVfpZgESFrssT1T2waa9YZbWkbOfNQ7nBZDWNkhaTHJHNzDMZKmWeob+EJKo5g7cFmbNOt/3nP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Q7o+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2656" behindDoc="0" locked="0" layoutInCell="1" allowOverlap="1" wp14:anchorId="366C82BF" wp14:editId="7BE09FE4">
                      <wp:simplePos x="0" y="0"/>
                      <wp:positionH relativeFrom="column">
                        <wp:posOffset>2486025</wp:posOffset>
                      </wp:positionH>
                      <wp:positionV relativeFrom="paragraph">
                        <wp:posOffset>0</wp:posOffset>
                      </wp:positionV>
                      <wp:extent cx="200025" cy="257175"/>
                      <wp:effectExtent l="0" t="0" r="0" b="0"/>
                      <wp:wrapNone/>
                      <wp:docPr id="5211" name="Cuadro de texto 52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12C4D6" id="Cuadro de texto 5211" o:spid="_x0000_s1026" type="#_x0000_t202" style="position:absolute;margin-left:195.75pt;margin-top:0;width:15.75pt;height:20.25pt;z-index:2517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cL7A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YsGZF466&#10;tDuKFoG1iiU1JGDFR1L1IdaEeA6EScMnGKjlWcJsj2TMCgwaXf5SbYz8JPp5EprImMygj6vVesWZ&#10;JNdyffd+XhpR3cABY/qswLH803CkPhZ5xelLTPQghV5D8lsenoy12X7LpPyls1U5wPofSlOZJaFs&#10;iBIP+51FNs4CDSslep0IYi+AHKiJ+IXYCySjVRnBF+InUHkffJrwznjAIkRZEJULOAka7TSUPlDi&#10;eoy/SjEKkLXYQ3umtvU06w33tIycYbI7GBdDeNkBaTHKHMPDMZGmReob+EJKo1g6cFmbPOt/3kv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Gpw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3680" behindDoc="0" locked="0" layoutInCell="1" allowOverlap="1" wp14:anchorId="7362EB1B" wp14:editId="34E25F9F">
                      <wp:simplePos x="0" y="0"/>
                      <wp:positionH relativeFrom="column">
                        <wp:posOffset>2486025</wp:posOffset>
                      </wp:positionH>
                      <wp:positionV relativeFrom="paragraph">
                        <wp:posOffset>0</wp:posOffset>
                      </wp:positionV>
                      <wp:extent cx="200025" cy="257175"/>
                      <wp:effectExtent l="0" t="0" r="0" b="0"/>
                      <wp:wrapNone/>
                      <wp:docPr id="5210" name="Cuadro de texto 52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B09E0" id="Cuadro de texto 5210" o:spid="_x0000_s1026" type="#_x0000_t202" style="position:absolute;margin-left:195.75pt;margin-top:0;width:15.75pt;height:20.25pt;z-index:2517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vh6w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VyQQI5YalL&#10;u6NoA7IWWIIhISs+kqr3sSbEsydMGj7hQC3PEmZ7JGNWYFDB5i/VxshPnOdJaCJjMoM+rlbrFWeS&#10;XMv13ft5aUR1A/sQ02dAy/JPwwP1scgrTl9iogcp9BqS33L4pI3J9lsm5S+dDeQA436AojJLQtkQ&#10;ZTjsdyawcRZoWCnR60QQewHkQEXEL8ReIBkNZQRfiJ9A5X10acJb7TAUIcqCQC7gJGi001D6QImr&#10;Mf4qxShA1mKP7Zna1tOsN9zRMnIWktnhuBjCyQ5Ji1Hm6B+OiTQtUt/AF1IaxdKBy9rkWf/zXqJu&#10;y739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W+L4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4704" behindDoc="0" locked="0" layoutInCell="1" allowOverlap="1" wp14:anchorId="6B7B377E" wp14:editId="710CC9B7">
                      <wp:simplePos x="0" y="0"/>
                      <wp:positionH relativeFrom="column">
                        <wp:posOffset>2486025</wp:posOffset>
                      </wp:positionH>
                      <wp:positionV relativeFrom="paragraph">
                        <wp:posOffset>0</wp:posOffset>
                      </wp:positionV>
                      <wp:extent cx="200025" cy="257175"/>
                      <wp:effectExtent l="0" t="0" r="0" b="0"/>
                      <wp:wrapNone/>
                      <wp:docPr id="5209" name="Cuadro de texto 52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C5BBB7" id="Cuadro de texto 5209" o:spid="_x0000_s1026" type="#_x0000_t202" style="position:absolute;margin-left:195.75pt;margin-top:0;width:15.75pt;height:20.25pt;z-index:2517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2T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i/n9R1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98PZ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5728" behindDoc="0" locked="0" layoutInCell="1" allowOverlap="1" wp14:anchorId="12A375BB" wp14:editId="23E85157">
                      <wp:simplePos x="0" y="0"/>
                      <wp:positionH relativeFrom="column">
                        <wp:posOffset>2486025</wp:posOffset>
                      </wp:positionH>
                      <wp:positionV relativeFrom="paragraph">
                        <wp:posOffset>0</wp:posOffset>
                      </wp:positionV>
                      <wp:extent cx="200025" cy="257175"/>
                      <wp:effectExtent l="0" t="0" r="0" b="0"/>
                      <wp:wrapNone/>
                      <wp:docPr id="5208" name="Cuadro de texto 52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24AC3" id="Cuadro de texto 5208" o:spid="_x0000_s1026" type="#_x0000_t202" style="position:absolute;margin-left:195.75pt;margin-top:0;width:15.75pt;height:20.25pt;z-index:2517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F5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r6pUTlrq0&#10;O4ouIOuAJRgTsuIjqQYfG0I8e8Kk8SOO1PIsYbZHMmYFRhVs/lJtjPwk+nkWmsiYzKD3q9V6xZkk&#10;13J9/7YujahuYB9i+gRoWf5peaA+FnnF6XNM9CCFXkPyWw6ftDHZfsuk/KWzgRxg3HdQVGZJKBui&#10;DIf9zgQ2zQINKyV6nQhiL4AcqIj4hdgLJKOhjOAL8TOovI8uzXirHYYiRFkQyAWcBI12GksfKHE1&#10;xV+lmATIWuyxO1PbBpr1ljtaRs5CMjucFkM42SNpMckc/Y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OdURe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6752" behindDoc="0" locked="0" layoutInCell="1" allowOverlap="1" wp14:anchorId="2285383F" wp14:editId="6BCB80DB">
                      <wp:simplePos x="0" y="0"/>
                      <wp:positionH relativeFrom="column">
                        <wp:posOffset>2486025</wp:posOffset>
                      </wp:positionH>
                      <wp:positionV relativeFrom="paragraph">
                        <wp:posOffset>0</wp:posOffset>
                      </wp:positionV>
                      <wp:extent cx="200025" cy="257175"/>
                      <wp:effectExtent l="0" t="0" r="0" b="0"/>
                      <wp:wrapNone/>
                      <wp:docPr id="5207" name="Cuadro de texto 52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28075" id="Cuadro de texto 5207" o:spid="_x0000_s1026" type="#_x0000_t202" style="position:absolute;margin-left:195.75pt;margin-top:0;width:15.75pt;height:20.25pt;z-index:2517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S+7AEAACQEAAAOAAAAZHJzL2Uyb0RvYy54bWysU8Fu2zAMvQ/YPwi6L3azZGuDOMWWorsM&#10;W7FuH6DIUixAEgVKiZ2/HyUnzrCdWuwiWyTfE/lIru8HZ9lRYTTgG34zqzlTXkJr/L7hv34+vrvl&#10;LCbhW2HBq4afVOT3m7dv1n1YqTl0YFuFjEh8XPWh4V1KYVVVUXbKiTiDoDw5NaATia64r1oUPbE7&#10;W83r+kPVA7YBQaoYyfowOvmm8GutZPqudVSJ2YZTbqmcWM5dPqvNWqz2KEJn5DkN8YosnDCeHp2o&#10;HkQS7IDmHypnJEIEnWYSXAVaG6lKDVTNTf1XNc+dCKrUQuLEMMkU/x+t/HZ8Qmbahi/n9UfOvHDU&#10;pe1BtAisVSypIQErPpKqD3FFiOdAmDR8hoFaniXM9kjGrMCg0eUv1cbIT6KfJqGJjMkMulsslgvO&#10;JLnmy9v3dWlEdQUHjOmLAsfyT8OR+ljkFcevMdGDFHoJyW95eDTWZvs1k/KXTlblAOt/KE1lloSy&#10;IUrc77YW2TgLNKyU6GUiiL0AcqAm4hdiz5CMVmUEX4ifQOV98GnCO+MBixBlQVQu4ChotNNQ+kCJ&#10;6zH+IsUoQNZiB+2J2tbTrDfc0zJyhsluYVwM4WUHpMUocwy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zT5L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7776" behindDoc="0" locked="0" layoutInCell="1" allowOverlap="1" wp14:anchorId="791B45B2" wp14:editId="264DAC56">
                      <wp:simplePos x="0" y="0"/>
                      <wp:positionH relativeFrom="column">
                        <wp:posOffset>2486025</wp:posOffset>
                      </wp:positionH>
                      <wp:positionV relativeFrom="paragraph">
                        <wp:posOffset>0</wp:posOffset>
                      </wp:positionV>
                      <wp:extent cx="200025" cy="257175"/>
                      <wp:effectExtent l="0" t="0" r="0" b="0"/>
                      <wp:wrapNone/>
                      <wp:docPr id="5206" name="Cuadro de texto 52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F6752D" id="Cuadro de texto 5206" o:spid="_x0000_s1026" type="#_x0000_t202" style="position:absolute;margin-left:195.75pt;margin-top:0;width:15.75pt;height:20.25pt;z-index:2517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hU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5fz+pYzLxx1&#10;aXsQLQJrFUtqSMCKj6TqQ1wR4jkQJg1fYKCWZwmzPZIxKzBodPlLtTHyk+inSWgiYzKDPi0WywVn&#10;klzz5d3HujSiuoIDxvRVgWP5p+FIfSzyiuO3mOhBCr2E5Lc8PBprs/2aSflLJ6tygPVPSlOZJaFs&#10;iBL3u61FNs4CDSslepkIYi+AHKiJ+JXYMySjVRnBV+InUHkffJrwznjAIkRZEJULOAoa7TSUPlDi&#10;eoy/SDEKkLXYQXuitvU06w33tIycYbJbGBdDeNkBaTHKHMPn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p6yF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8800" behindDoc="0" locked="0" layoutInCell="1" allowOverlap="1" wp14:anchorId="0CD91DA9" wp14:editId="00539BA3">
                      <wp:simplePos x="0" y="0"/>
                      <wp:positionH relativeFrom="column">
                        <wp:posOffset>2486025</wp:posOffset>
                      </wp:positionH>
                      <wp:positionV relativeFrom="paragraph">
                        <wp:posOffset>0</wp:posOffset>
                      </wp:positionV>
                      <wp:extent cx="200025" cy="257175"/>
                      <wp:effectExtent l="0" t="0" r="0" b="0"/>
                      <wp:wrapNone/>
                      <wp:docPr id="5205" name="Cuadro de texto 52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37D56" id="Cuadro de texto 5205" o:spid="_x0000_s1026" type="#_x0000_t202" style="position:absolute;margin-left:195.75pt;margin-top:0;width:15.75pt;height:20.25pt;z-index:2517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yx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7Wa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YfMs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89824" behindDoc="0" locked="0" layoutInCell="1" allowOverlap="1" wp14:anchorId="22867B62" wp14:editId="1C3816CD">
                      <wp:simplePos x="0" y="0"/>
                      <wp:positionH relativeFrom="column">
                        <wp:posOffset>2486025</wp:posOffset>
                      </wp:positionH>
                      <wp:positionV relativeFrom="paragraph">
                        <wp:posOffset>0</wp:posOffset>
                      </wp:positionV>
                      <wp:extent cx="200025" cy="257175"/>
                      <wp:effectExtent l="0" t="0" r="0" b="0"/>
                      <wp:wrapNone/>
                      <wp:docPr id="5204" name="Cuadro de texto 52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29BFFF" id="Cuadro de texto 5204" o:spid="_x0000_s1026" type="#_x0000_t202" style="position:absolute;margin-left:195.75pt;margin-top:0;width:15.75pt;height:20.25pt;z-index:2517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Bb6wEAACQEAAAOAAAAZHJzL2Uyb0RvYy54bWysU8GO0zAQvSPxD5bvNNnSoiVquoKulgsC&#10;xMIHuM64sWR7LNtt0r9n7LQpgtMiLk48nvdm5s3M5mG0hp0gRI2u5XeLmjNwEjvtDi3/+ePpzT1n&#10;MQnXCYMOWn6GyB+2r19tBt/AEns0HQRGJC42g295n5JvqirKHqyIC/Tg6FFhsCLRNRyqLoiB2K2p&#10;lnX9rhowdD6ghBjJ+jg98m3hVwpk+qpUhMRMyym3VM5Qzn0+q+1GNIcgfK/lJQ3xD1lYoR0Fnake&#10;RRLsGPRfVFbLgBFVWki0FSqlJZQaqJq7+o9qnnvhodRC4kQ/yxT/H638cvoWmO5avl7WK86csNSl&#10;3VF0AVkHLMGYkJU3kmrwsSHEsydMGj/iSC3PEmZ7JGNWYFTB5i/VxuidRD/PQhMZkxn0frVaUzRJ&#10;T8v1/du6NKK6gX2I6ROgZfmn5YH6WOQVp88xUUByvbrkWA6ftDHZfsuk/KWzgexg3HdQVGZJKBui&#10;DIf9zgQ2zQINKyV6nQhiL4DsqIj4hdgLJKOhjOAL8TOoxEeXZrzVDkMRoiwI5AJOgkY7jaUPlLia&#10;/K9STAJkLfbYnaltA816yx0tI2chmR1OiyGc7JG0mGSO/sMxkaZF6hv4QkqjWDpwWZs867/fi9dt&#10;ub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Fy7gW+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0848" behindDoc="0" locked="0" layoutInCell="1" allowOverlap="1" wp14:anchorId="2ECF812D" wp14:editId="699B78DB">
                      <wp:simplePos x="0" y="0"/>
                      <wp:positionH relativeFrom="column">
                        <wp:posOffset>2486025</wp:posOffset>
                      </wp:positionH>
                      <wp:positionV relativeFrom="paragraph">
                        <wp:posOffset>0</wp:posOffset>
                      </wp:positionV>
                      <wp:extent cx="200025" cy="257175"/>
                      <wp:effectExtent l="0" t="0" r="0" b="0"/>
                      <wp:wrapNone/>
                      <wp:docPr id="5203" name="Cuadro de texto 52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4314F" id="Cuadro de texto 5203" o:spid="_x0000_s1026" type="#_x0000_t202" style="position:absolute;margin-left:195.75pt;margin-top:0;width:15.75pt;height:20.25pt;z-index:2517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Sg7A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n9S1nXjjq&#10;0vYgWgTWKpbUkIAVH0nVh7gixHMgTBq+wEAtzxJmeyRjVmDQ6PKXamPkJ9FPk9BExmQGfVoslgvO&#10;JLnmy7vbujSiuoIDxvRVgWP5p+FIfSzyiuO3mOhBCr2E5Lc8PBprs/2aSflLJ6tygPVPSlOZJaFs&#10;iBL3u61FNs4CDSslepkIYi+AHKiJ+JXYMySjVRnBV+InUHkffJrwznjAIkRZEJULOAoa7TSUPlDi&#10;eoy/SDEKkLXYQXuitvU06w33tIycYbJbGBdDeNkBaTHKHMPn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Z6tK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1872" behindDoc="0" locked="0" layoutInCell="1" allowOverlap="1" wp14:anchorId="0C785DC7" wp14:editId="00B24435">
                      <wp:simplePos x="0" y="0"/>
                      <wp:positionH relativeFrom="column">
                        <wp:posOffset>2486025</wp:posOffset>
                      </wp:positionH>
                      <wp:positionV relativeFrom="paragraph">
                        <wp:posOffset>0</wp:posOffset>
                      </wp:positionV>
                      <wp:extent cx="200025" cy="257175"/>
                      <wp:effectExtent l="0" t="0" r="0" b="0"/>
                      <wp:wrapNone/>
                      <wp:docPr id="5202" name="Cuadro de texto 52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0C9EC8" id="Cuadro de texto 5202" o:spid="_x0000_s1026" type="#_x0000_t202" style="position:absolute;margin-left:195.75pt;margin-top:0;width:15.75pt;height:20.25pt;z-index:2517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sr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b+pl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h4uy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2896" behindDoc="0" locked="0" layoutInCell="1" allowOverlap="1" wp14:anchorId="51EF5F79" wp14:editId="672E83F7">
                      <wp:simplePos x="0" y="0"/>
                      <wp:positionH relativeFrom="column">
                        <wp:posOffset>2486025</wp:posOffset>
                      </wp:positionH>
                      <wp:positionV relativeFrom="paragraph">
                        <wp:posOffset>0</wp:posOffset>
                      </wp:positionV>
                      <wp:extent cx="200025" cy="257175"/>
                      <wp:effectExtent l="0" t="0" r="0" b="0"/>
                      <wp:wrapNone/>
                      <wp:docPr id="5201" name="Cuadro de texto 52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BC5FA" id="Cuadro de texto 5201" o:spid="_x0000_s1026" type="#_x0000_t202" style="position:absolute;margin-left:195.75pt;margin-top:0;width:15.75pt;height:20.25pt;z-index:2517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O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HMC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4W/z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3920" behindDoc="0" locked="0" layoutInCell="1" allowOverlap="1" wp14:anchorId="7E898C51" wp14:editId="7DD90DB6">
                      <wp:simplePos x="0" y="0"/>
                      <wp:positionH relativeFrom="column">
                        <wp:posOffset>2486025</wp:posOffset>
                      </wp:positionH>
                      <wp:positionV relativeFrom="paragraph">
                        <wp:posOffset>0</wp:posOffset>
                      </wp:positionV>
                      <wp:extent cx="200025" cy="257175"/>
                      <wp:effectExtent l="0" t="0" r="0" b="0"/>
                      <wp:wrapNone/>
                      <wp:docPr id="5200" name="Cuadro de texto 52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1EFF9" id="Cuadro de texto 5200" o:spid="_x0000_s1026" type="#_x0000_t202" style="position:absolute;margin-left:195.75pt;margin-top:0;width:15.75pt;height:20.25pt;z-index:2517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Mk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LOcUnjluEv7&#10;k2oIRQMiwZBQFB9L1Ye4YcRzYEwaPuLALc8SZntkY1ZgMOTyl2sT7GfOyyQ0kwmdQe9Xq/VKCs2u&#10;5Xq9WBS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FLJMk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4944" behindDoc="0" locked="0" layoutInCell="1" allowOverlap="1" wp14:anchorId="0AEFFCED" wp14:editId="33C6C2AD">
                      <wp:simplePos x="0" y="0"/>
                      <wp:positionH relativeFrom="column">
                        <wp:posOffset>2486025</wp:posOffset>
                      </wp:positionH>
                      <wp:positionV relativeFrom="paragraph">
                        <wp:posOffset>0</wp:posOffset>
                      </wp:positionV>
                      <wp:extent cx="200025" cy="257175"/>
                      <wp:effectExtent l="0" t="0" r="0" b="0"/>
                      <wp:wrapNone/>
                      <wp:docPr id="5199" name="Cuadro de texto 51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FD45A" id="Cuadro de texto 5199" o:spid="_x0000_s1026" type="#_x0000_t202" style="position:absolute;margin-left:195.75pt;margin-top:0;width:15.75pt;height:20.25pt;z-index:2517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sJ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at6ve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YrKw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5968" behindDoc="0" locked="0" layoutInCell="1" allowOverlap="1" wp14:anchorId="6B2731A0" wp14:editId="59A7AB9A">
                      <wp:simplePos x="0" y="0"/>
                      <wp:positionH relativeFrom="column">
                        <wp:posOffset>2486025</wp:posOffset>
                      </wp:positionH>
                      <wp:positionV relativeFrom="paragraph">
                        <wp:posOffset>0</wp:posOffset>
                      </wp:positionV>
                      <wp:extent cx="200025" cy="257175"/>
                      <wp:effectExtent l="0" t="0" r="0" b="0"/>
                      <wp:wrapNone/>
                      <wp:docPr id="5198" name="Cuadro de texto 51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2FAC53" id="Cuadro de texto 5198" o:spid="_x0000_s1026" type="#_x0000_t202" style="position:absolute;margin-left:195.75pt;margin-top:0;width:15.75pt;height:20.25pt;z-index:2517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fj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O+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CCB+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6992" behindDoc="0" locked="0" layoutInCell="1" allowOverlap="1" wp14:anchorId="106F231E" wp14:editId="12A2E628">
                      <wp:simplePos x="0" y="0"/>
                      <wp:positionH relativeFrom="column">
                        <wp:posOffset>2486025</wp:posOffset>
                      </wp:positionH>
                      <wp:positionV relativeFrom="paragraph">
                        <wp:posOffset>0</wp:posOffset>
                      </wp:positionV>
                      <wp:extent cx="200025" cy="257175"/>
                      <wp:effectExtent l="0" t="0" r="0" b="0"/>
                      <wp:wrapNone/>
                      <wp:docPr id="5197" name="Cuadro de texto 51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6A51D" id="Cuadro de texto 5197" o:spid="_x0000_s1026" type="#_x0000_t202" style="position:absolute;margin-left:195.75pt;margin-top:0;width:15.75pt;height:20.25pt;z-index:2517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Ik6gEAACQEAAAOAAAAZHJzL2Uyb0RvYy54bWysU8GO0zAQvSPxD5bvNE3VAls1XUFXywUB&#10;YtkPcB27sWR7rLHbpH/P2GlTBKdFe3HimXnPM29mNveDs+ykMBrwDa9nc86Ul9Aaf2j486/Hdx85&#10;i0n4VljwquFnFfn99u2bTR/WagEd2FYhIxIf131oeJdSWFdVlJ1yIs4gKE9ODehEoiseqhZFT+zO&#10;Vov5/H3VA7YBQaoYyfowOvm28GutZPqudVSJ2YZTbqmcWM59PqvtRqwPKEJn5CUN8R9ZOGE8PTpR&#10;PYgk2BHNP1TOSIQIOs0kuAq0NlKVGqiaev5XNU+dCKrUQuLEMMkUX49Wfjv9QGbahq/quw+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VhPI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8016" behindDoc="0" locked="0" layoutInCell="1" allowOverlap="1" wp14:anchorId="0E643F1C" wp14:editId="36D5DFF4">
                      <wp:simplePos x="0" y="0"/>
                      <wp:positionH relativeFrom="column">
                        <wp:posOffset>2486025</wp:posOffset>
                      </wp:positionH>
                      <wp:positionV relativeFrom="paragraph">
                        <wp:posOffset>0</wp:posOffset>
                      </wp:positionV>
                      <wp:extent cx="200025" cy="257175"/>
                      <wp:effectExtent l="0" t="0" r="0" b="0"/>
                      <wp:wrapNone/>
                      <wp:docPr id="5196" name="Cuadro de texto 51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E3FBB" id="Cuadro de texto 5196" o:spid="_x0000_s1026" type="#_x0000_t202" style="position:absolute;margin-left:195.75pt;margin-top:0;width:15.75pt;height:20.25pt;z-index:2517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7O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1f1/R1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zLd7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799040" behindDoc="0" locked="0" layoutInCell="1" allowOverlap="1" wp14:anchorId="45FD51C2" wp14:editId="22364935">
                      <wp:simplePos x="0" y="0"/>
                      <wp:positionH relativeFrom="column">
                        <wp:posOffset>2486025</wp:posOffset>
                      </wp:positionH>
                      <wp:positionV relativeFrom="paragraph">
                        <wp:posOffset>0</wp:posOffset>
                      </wp:positionV>
                      <wp:extent cx="200025" cy="257175"/>
                      <wp:effectExtent l="0" t="0" r="0" b="0"/>
                      <wp:wrapNone/>
                      <wp:docPr id="5195" name="Cuadro de texto 51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788CC" id="Cuadro de texto 5195" o:spid="_x0000_s1026" type="#_x0000_t202" style="position:absolute;margin-left:195.75pt;margin-top:0;width:15.75pt;height:20.25pt;z-index:2517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or6gEAACQEAAAOAAAAZHJzL2Uyb0RvYy54bWysU8Fu2zAMvQ/YPwi6L46DeFiNOEWXorsM&#10;27BuH6DIVGxAEgVJiZ2/HyUnztCdOvQiWyTfE/lIbu5Ho9kJfOjRNrxcLDkDK7Ht7aHhv389ffjE&#10;WYjCtkKjhYafIfD77ft3m8HVsMIOdQueEYkN9eAa3sXo6qIIsgMjwgIdWHIq9EZEuvpD0XoxELvR&#10;xWq5/FgM6FvnUUIIZH2cnHyb+ZUCGb8rFSAy3XDKLebT53OfzmK7EfXBC9f18pKG+I8sjOgtPTpT&#10;PYoo2NH3/1CZXnoMqOJCoilQqV5CroGqKZcvqnnuhINcC4kT3CxTeDta+e30w7O+bXhV3lWcWWGo&#10;S7ujaD2yFliEMSLLPpJqcKEmxLMjTBw/40gtTxImeyBjUmBU3qQv1cbIT6KfZ6GJjMkEuluvqzVn&#10;klyrqirL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Y0No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0064" behindDoc="0" locked="0" layoutInCell="1" allowOverlap="1" wp14:anchorId="17A345E8" wp14:editId="6DBD8BFA">
                      <wp:simplePos x="0" y="0"/>
                      <wp:positionH relativeFrom="column">
                        <wp:posOffset>2486025</wp:posOffset>
                      </wp:positionH>
                      <wp:positionV relativeFrom="paragraph">
                        <wp:posOffset>0</wp:posOffset>
                      </wp:positionV>
                      <wp:extent cx="200025" cy="257175"/>
                      <wp:effectExtent l="0" t="0" r="0" b="0"/>
                      <wp:wrapNone/>
                      <wp:docPr id="5194" name="Cuadro de texto 51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75010" id="Cuadro de texto 5194" o:spid="_x0000_s1026" type="#_x0000_t202" style="position:absolute;margin-left:195.75pt;margin-top:0;width:15.75pt;height:20.25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B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evF3YozLxy9&#10;0u4oWgTWKpbUkIAVH0nVh1gT4jkQJg2fYaAnzxJmeyRjVmDQ6PKXemPkJ9HPk9BExmQG3a1Wa8om&#10;ybVcrxeLwlLdwAFj+qLAsfzTcKR3LPKK09eYKCGFXkNyLg9Pxtpsv1VS/tLZqhxg/U+lqc1SUDZE&#10;iYf9ziIbZ4GGlQq9TgSxF0AO1ET8SuwFktGqjOAr8ROo5AefJrwzHrAIURZE5QZOgkY7DVcF9Rh/&#10;lWIUIGuxh/ZMz9bTrDfc0zJyhsnuYFwM4WUHpMUocww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559s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1088" behindDoc="0" locked="0" layoutInCell="1" allowOverlap="1" wp14:anchorId="1BAFE697" wp14:editId="462DF091">
                      <wp:simplePos x="0" y="0"/>
                      <wp:positionH relativeFrom="column">
                        <wp:posOffset>2486025</wp:posOffset>
                      </wp:positionH>
                      <wp:positionV relativeFrom="paragraph">
                        <wp:posOffset>0</wp:posOffset>
                      </wp:positionV>
                      <wp:extent cx="200025" cy="257175"/>
                      <wp:effectExtent l="0" t="0" r="0" b="0"/>
                      <wp:wrapNone/>
                      <wp:docPr id="5193" name="Cuadro de texto 51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67319" id="Cuadro de texto 5193" o:spid="_x0000_s1026" type="#_x0000_t202" style="position:absolute;margin-left:195.75pt;margin-top:0;width:15.75pt;height:20.25pt;z-index:2518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I6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q/qu/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PLaI6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2112" behindDoc="0" locked="0" layoutInCell="1" allowOverlap="1" wp14:anchorId="6B72CFFA" wp14:editId="2EA199D7">
                      <wp:simplePos x="0" y="0"/>
                      <wp:positionH relativeFrom="column">
                        <wp:posOffset>2486025</wp:posOffset>
                      </wp:positionH>
                      <wp:positionV relativeFrom="paragraph">
                        <wp:posOffset>0</wp:posOffset>
                      </wp:positionV>
                      <wp:extent cx="200025" cy="257175"/>
                      <wp:effectExtent l="0" t="0" r="0" b="0"/>
                      <wp:wrapNone/>
                      <wp:docPr id="5192" name="Cuadro de texto 51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FEB5B6" id="Cuadro de texto 5192" o:spid="_x0000_s1026" type="#_x0000_t202" style="position:absolute;margin-left:195.75pt;margin-top:0;width:15.75pt;height:20.25pt;z-index:2518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7Q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u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phI7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3136" behindDoc="0" locked="0" layoutInCell="1" allowOverlap="1" wp14:anchorId="089795DD" wp14:editId="3A5D0113">
                      <wp:simplePos x="0" y="0"/>
                      <wp:positionH relativeFrom="column">
                        <wp:posOffset>2486025</wp:posOffset>
                      </wp:positionH>
                      <wp:positionV relativeFrom="paragraph">
                        <wp:posOffset>0</wp:posOffset>
                      </wp:positionV>
                      <wp:extent cx="200025" cy="257175"/>
                      <wp:effectExtent l="0" t="0" r="0" b="0"/>
                      <wp:wrapNone/>
                      <wp:docPr id="5191" name="Cuadro de texto 51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3F7C7" id="Cuadro de texto 5191" o:spid="_x0000_s1026" type="#_x0000_t202" style="position:absolute;margin-left:195.75pt;margin-top:0;width:15.75pt;height:20.25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o16gEAACQEAAAOAAAAZHJzL2Uyb0RvYy54bWysU8Fu2zAMvQ/YPwi6L46DZFiDOEWXorsM&#10;27BuH6DIVCxAEgVJiZ2/HyUnztCdOvQiWyTfE/lIbu4Ha9gJQtToGl7P5pyBk9hqd2j4719PHz5x&#10;FpNwrTDooOFniPx++/7dpvdrWGCHpoXAiMTFde8b3qXk11UVZQdWxBl6cORUGKxIdA2Hqg2iJ3Zr&#10;qsV8/rHqMbQ+oIQYyfo4Ovm28CsFMn1XKkJipuGUWypnKOc+n9V2I9aHIHyn5SUN8R9ZWKEdPTpR&#10;PYok2DHof6islgEjqjSTaCtUSksoNVA19fxFNc+d8FBqIXGin2SKb0crv51+BKbbhq/qu5ozJyx1&#10;aXcUbUDWAkswJGTFR1L1Pq4J8ewJk4bPOFDLs4TZHsmYFRhUsPlLtTHyk+jnSWgiYzKD7pbL1ZIz&#10;Sa7FalXXhaW6gX2I6QugZfmn4YH6WOQVp68x0YMUeg3Jbzl80sZk+y2T8pfOBnKAcT9BUZkloWyI&#10;Mhz2OxPYOAs0rJTodSKIvQByoCLiV2IvkIyGMoKvxE+g8j66NOGtdhiKEGVBIBdwEjTaabgqqMb4&#10;qxSjAFmLPbZnaltPs95wR8vIWUhmh+NiCCc7JC1GmaN/OC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CeYo1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4160" behindDoc="0" locked="0" layoutInCell="1" allowOverlap="1" wp14:anchorId="1CFEFBD0" wp14:editId="7D0F2018">
                      <wp:simplePos x="0" y="0"/>
                      <wp:positionH relativeFrom="column">
                        <wp:posOffset>2486025</wp:posOffset>
                      </wp:positionH>
                      <wp:positionV relativeFrom="paragraph">
                        <wp:posOffset>0</wp:posOffset>
                      </wp:positionV>
                      <wp:extent cx="200025" cy="257175"/>
                      <wp:effectExtent l="0" t="0" r="0" b="0"/>
                      <wp:wrapNone/>
                      <wp:docPr id="5190" name="Cuadro de texto 51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4D3281" id="Cuadro de texto 5190" o:spid="_x0000_s1026" type="#_x0000_t202" style="position:absolute;margin-left:195.75pt;margin-top:0;width:15.75pt;height:20.25pt;z-index:2518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bf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O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TQp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5184" behindDoc="0" locked="0" layoutInCell="1" allowOverlap="1" wp14:anchorId="484F2823" wp14:editId="1FC3A474">
                      <wp:simplePos x="0" y="0"/>
                      <wp:positionH relativeFrom="column">
                        <wp:posOffset>2486025</wp:posOffset>
                      </wp:positionH>
                      <wp:positionV relativeFrom="paragraph">
                        <wp:posOffset>0</wp:posOffset>
                      </wp:positionV>
                      <wp:extent cx="200025" cy="257175"/>
                      <wp:effectExtent l="0" t="0" r="0" b="0"/>
                      <wp:wrapNone/>
                      <wp:docPr id="5189" name="Cuadro de texto 51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64584D" id="Cuadro de texto 5189" o:spid="_x0000_s1026" type="#_x0000_t202" style="position:absolute;margin-left:195.75pt;margin-top:0;width:15.75pt;height:20.25pt;z-index:2518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Ct6gEAACQEAAAOAAAAZHJzL2Uyb0RvYy54bWysU8Fu2zAMvQ/YPwi6L46DZGiDOMWWorsM&#10;27BuH6DIVCxAEgVJiZ2/HyUnzrCdWvQiWyTfE/lIbh4Ga9gJQtToGl7P5pyBk9hqd2j4719PH+44&#10;i0m4Vhh00PAzRP6wff9u0/s1LLBD00JgROLiuvcN71Ly66qKsgMr4gw9OHIqDFYkuoZD1QbRE7s1&#10;1WI+/1j1GFofUEKMZH0cnXxb+JUCmb4rFSEx03DKLZUzlHOfz2q7EetDEL7T8pKGeEUWVmhHj05U&#10;jyIJdgz6PyqrZcCIKs0k2gqV0hJKDVRNPf+nmudOeCi1kDjRTzLFt6OV304/AtNtw1f13T1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ywxC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6208" behindDoc="0" locked="0" layoutInCell="1" allowOverlap="1" wp14:anchorId="2F88B289" wp14:editId="2A35F4AF">
                      <wp:simplePos x="0" y="0"/>
                      <wp:positionH relativeFrom="column">
                        <wp:posOffset>2486025</wp:posOffset>
                      </wp:positionH>
                      <wp:positionV relativeFrom="paragraph">
                        <wp:posOffset>0</wp:posOffset>
                      </wp:positionV>
                      <wp:extent cx="200025" cy="257175"/>
                      <wp:effectExtent l="0" t="0" r="0" b="0"/>
                      <wp:wrapNone/>
                      <wp:docPr id="5188" name="Cuadro de texto 51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FEC1C" id="Cuadro de texto 5188" o:spid="_x0000_s1026" type="#_x0000_t202" style="position:absolute;margin-left:195.75pt;margin-top:0;width:15.75pt;height:20.25pt;z-index:2518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xH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1f1HfXKCUtd&#10;2h1FG5C1wBIMCVnxkVS9j2tCPHvCpOEzDtTyLGG2RzJmBQYVbP5SbYz8JPp5EprImMygT8vlasmZ&#10;JNditarr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RqPE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7232" behindDoc="0" locked="0" layoutInCell="1" allowOverlap="1" wp14:anchorId="72F898EA" wp14:editId="460F43D1">
                      <wp:simplePos x="0" y="0"/>
                      <wp:positionH relativeFrom="column">
                        <wp:posOffset>2486025</wp:posOffset>
                      </wp:positionH>
                      <wp:positionV relativeFrom="paragraph">
                        <wp:posOffset>0</wp:posOffset>
                      </wp:positionV>
                      <wp:extent cx="200025" cy="257175"/>
                      <wp:effectExtent l="0" t="0" r="0" b="0"/>
                      <wp:wrapNone/>
                      <wp:docPr id="5187" name="Cuadro de texto 51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F4FB71" id="Cuadro de texto 5187" o:spid="_x0000_s1026" type="#_x0000_t202" style="position:absolute;margin-left:195.75pt;margin-top:0;width:15.75pt;height:20.25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mA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1f13Qf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RbMm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8256" behindDoc="0" locked="0" layoutInCell="1" allowOverlap="1" wp14:anchorId="52A977AD" wp14:editId="4A60FE04">
                      <wp:simplePos x="0" y="0"/>
                      <wp:positionH relativeFrom="column">
                        <wp:posOffset>2486025</wp:posOffset>
                      </wp:positionH>
                      <wp:positionV relativeFrom="paragraph">
                        <wp:posOffset>0</wp:posOffset>
                      </wp:positionV>
                      <wp:extent cx="200025" cy="257175"/>
                      <wp:effectExtent l="0" t="0" r="0" b="0"/>
                      <wp:wrapNone/>
                      <wp:docPr id="5186" name="Cuadro de texto 5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8B78CD" id="Cuadro de texto 5186" o:spid="_x0000_s1026" type="#_x0000_t202" style="position:absolute;margin-left:195.75pt;margin-top:0;width:15.75pt;height:20.2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Vq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1f1/R1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3xeV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09280" behindDoc="0" locked="0" layoutInCell="1" allowOverlap="1" wp14:anchorId="05FDB4F3" wp14:editId="71138B6B">
                      <wp:simplePos x="0" y="0"/>
                      <wp:positionH relativeFrom="column">
                        <wp:posOffset>2486025</wp:posOffset>
                      </wp:positionH>
                      <wp:positionV relativeFrom="paragraph">
                        <wp:posOffset>0</wp:posOffset>
                      </wp:positionV>
                      <wp:extent cx="200025" cy="257175"/>
                      <wp:effectExtent l="0" t="0" r="0" b="0"/>
                      <wp:wrapNone/>
                      <wp:docPr id="5185" name="Cuadro de texto 5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E5613" id="Cuadro de texto 5185" o:spid="_x0000_s1026" type="#_x0000_t202" style="position:absolute;margin-left:195.75pt;margin-top:0;width:15.75pt;height:20.25pt;z-index:2518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GP6gEAACQEAAAOAAAAZHJzL2Uyb0RvYy54bWysU8Fu2zAMvQ/YPwi6L46DeOiMOEWXorsM&#10;27BuH6DIUmxAEgVKiZ2/HyUnztCdOvQiWyTfE/lIbu5Ha9hJYejBNbxcLDlTTkLbu0PDf/96+nDH&#10;WYjCtcKAUw0/q8Dvt+/fbQZfqxV0YFqFjEhcqAff8C5GXxdFkJ2yIizAK0dODWhFpCseihbFQOzW&#10;FKvl8mMxALYeQaoQyPo4Ofk282utZPyudVCRmYZTbjGfmM99OovtRtQHFL7r5SUN8R9ZWNE7enSm&#10;ehRRsCP2/1DZXiIE0HEhwRagdS9VroGqKZcvqnnuhFe5FhIn+Fmm8Ha08tvpB7K+bXhV3lWcOWGp&#10;S7ujaBFYq1hUYwSWfSTV4ENNiGdPmDh+hpFaniRM9kDGpMCo0aYv1cbIT6KfZ6GJjMkE+rReV2vO&#10;JLlWVVWWmaW4gT2G+EWBZemn4Uh9zPKK09cQ6UEKvYaktxw89cYk+y2T/BfPRqUA434qTWXmhJIh&#10;SDzsdwbZNAs0rJTodSKIPQNSoCbiV2IvkIRWeQRfiZ9B+X1wccbb3gFmIfKCqFTASdBox/GqoJ7i&#10;r1JMAiQt9tCeqW0DzXrDHS0jZxjNDqbFEE52QFpMMgf/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cOOG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0304" behindDoc="0" locked="0" layoutInCell="1" allowOverlap="1" wp14:anchorId="15D86A1B" wp14:editId="2A6B4662">
                      <wp:simplePos x="0" y="0"/>
                      <wp:positionH relativeFrom="column">
                        <wp:posOffset>2486025</wp:posOffset>
                      </wp:positionH>
                      <wp:positionV relativeFrom="paragraph">
                        <wp:posOffset>0</wp:posOffset>
                      </wp:positionV>
                      <wp:extent cx="200025" cy="257175"/>
                      <wp:effectExtent l="0" t="0" r="0" b="0"/>
                      <wp:wrapNone/>
                      <wp:docPr id="5184" name="Cuadro de texto 5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3C1583" id="Cuadro de texto 5184" o:spid="_x0000_s1026" type="#_x0000_t202" style="position:absolute;margin-left:195.75pt;margin-top:0;width:15.75pt;height:20.25pt;z-index:2518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c1l6Q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24av6bsmZE5Ze&#10;aXcUbUDWAkswJGTFR1L1Pq4J8ewJk4bPONCTZwmzPZIxKzCoYPOXemPkJ9HPk9BExmQGfVouV5RN&#10;kmuxWtV1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qRzW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1328" behindDoc="0" locked="0" layoutInCell="1" allowOverlap="1" wp14:anchorId="7077D665" wp14:editId="4068D4C1">
                      <wp:simplePos x="0" y="0"/>
                      <wp:positionH relativeFrom="column">
                        <wp:posOffset>2486025</wp:posOffset>
                      </wp:positionH>
                      <wp:positionV relativeFrom="paragraph">
                        <wp:posOffset>0</wp:posOffset>
                      </wp:positionV>
                      <wp:extent cx="200025" cy="257175"/>
                      <wp:effectExtent l="0" t="0" r="0" b="0"/>
                      <wp:wrapNone/>
                      <wp:docPr id="5183" name="Cuadro de texto 5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BF295D" id="Cuadro de texto 5183" o:spid="_x0000_s1026" type="#_x0000_t202" style="position:absolute;margin-left:195.75pt;margin-top:0;width:15.75pt;height:20.25pt;z-index:2518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me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1f13X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LxZm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2352" behindDoc="0" locked="0" layoutInCell="1" allowOverlap="1" wp14:anchorId="10B6D7E4" wp14:editId="51850F42">
                      <wp:simplePos x="0" y="0"/>
                      <wp:positionH relativeFrom="column">
                        <wp:posOffset>2486025</wp:posOffset>
                      </wp:positionH>
                      <wp:positionV relativeFrom="paragraph">
                        <wp:posOffset>0</wp:posOffset>
                      </wp:positionV>
                      <wp:extent cx="200025" cy="257175"/>
                      <wp:effectExtent l="0" t="0" r="0" b="0"/>
                      <wp:wrapNone/>
                      <wp:docPr id="5182" name="Cuadro de texto 5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E4B23" id="Cuadro de texto 5182" o:spid="_x0000_s1026" type="#_x0000_t202" style="position:absolute;margin-left:195.75pt;margin-top:0;width:15.75pt;height:20.25pt;z-index:2518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V0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1f13YI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tbLV0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3376" behindDoc="0" locked="0" layoutInCell="1" allowOverlap="1" wp14:anchorId="78A7311D" wp14:editId="41141315">
                      <wp:simplePos x="0" y="0"/>
                      <wp:positionH relativeFrom="column">
                        <wp:posOffset>2486025</wp:posOffset>
                      </wp:positionH>
                      <wp:positionV relativeFrom="paragraph">
                        <wp:posOffset>0</wp:posOffset>
                      </wp:positionV>
                      <wp:extent cx="200025" cy="257175"/>
                      <wp:effectExtent l="0" t="0" r="0" b="0"/>
                      <wp:wrapNone/>
                      <wp:docPr id="5181" name="Cuadro de texto 5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5CE72" id="Cuadro de texto 5181" o:spid="_x0000_s1026" type="#_x0000_t202" style="position:absolute;margin-left:195.75pt;margin-top:0;width:15.75pt;height:20.25pt;z-index:2518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bGR6gEAACQEAAAOAAAAZHJzL2Uyb0RvYy54bWysU8Fu2zAMvQ/YPwi6L46DZOiCOEWXorsM&#10;27BuH6DIUixAEgVKiZ2/HyUnztCdOvQiWyTfE/lIbu4HZ9lJYTTgG17P5pwpL6E1/tDw37+ePtxx&#10;FpPwrbDgVcPPKvL77ft3mz6s1QI6sK1CRiQ+rvvQ8C6lsK6qKDvlRJxBUJ6cGtCJRFc8VC2Kntid&#10;rRbz+ceqB2wDglQxkvVxdPJt4ddayfRd66gSsw2n3FI5sZz7fFbbjVgfUITOyEsa4j+ycMJ4enSi&#10;ehRJsCOaf6ickQgRdJpJcBVobaQqNVA19fxFNc+dCKrUQuLEMMkU345Wfjv9QGbahq/qu5ozLxx1&#10;aXcULQJrFUtqSMCKj6TqQ1wT4jkQJg2fYaCWZwmzPZIxKzBodPlLtTHyk+jnSWgiYzKDPi2XqyVn&#10;klyL1aquC0t1AweM6YsCx/JPw5H6WOQVp68x0YMUeg3Jb3l4MtZm+y2T8pfOVuUA638qTWWWhLIh&#10;SjzsdxbZOAs0rJTodSKIvQByoCbiV2IvkIxWZQRfiZ9A5X3wacI74wGLEGVBVC7gJGi003BVUI/x&#10;VylGAbIWe2jP1LaeZr3hnpaRM0x2B+NiCC87IC1GmWN4OC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GkbG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4400" behindDoc="0" locked="0" layoutInCell="1" allowOverlap="1" wp14:anchorId="3A2CD589" wp14:editId="6508B87E">
                      <wp:simplePos x="0" y="0"/>
                      <wp:positionH relativeFrom="column">
                        <wp:posOffset>2486025</wp:posOffset>
                      </wp:positionH>
                      <wp:positionV relativeFrom="paragraph">
                        <wp:posOffset>0</wp:posOffset>
                      </wp:positionV>
                      <wp:extent cx="200025" cy="257175"/>
                      <wp:effectExtent l="0" t="0" r="0" b="0"/>
                      <wp:wrapNone/>
                      <wp:docPr id="5180" name="Cuadro de texto 5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BEDF6" id="Cuadro de texto 5180" o:spid="_x0000_s1026" type="#_x0000_t202" style="position:absolute;margin-left:195.75pt;margin-top:0;width:15.75pt;height:20.2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17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1f1HQnkhKUu&#10;7Y6iDchaYAmGhKz4SKrexzUhnj1h0vAZB2p5ljDbIxmzAoMKNn+pNkZ+4jxPQhMZkxn0ablcLTmT&#10;5FqsVnVd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A4nX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5424" behindDoc="0" locked="0" layoutInCell="1" allowOverlap="1" wp14:anchorId="1A9A9DCE" wp14:editId="38A4AE1F">
                      <wp:simplePos x="0" y="0"/>
                      <wp:positionH relativeFrom="column">
                        <wp:posOffset>2486025</wp:posOffset>
                      </wp:positionH>
                      <wp:positionV relativeFrom="paragraph">
                        <wp:posOffset>0</wp:posOffset>
                      </wp:positionV>
                      <wp:extent cx="200025" cy="257175"/>
                      <wp:effectExtent l="0" t="0" r="0" b="0"/>
                      <wp:wrapNone/>
                      <wp:docPr id="5179" name="Cuadro de texto 5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06DDC" id="Cuadro de texto 5179" o:spid="_x0000_s1026" type="#_x0000_t202" style="position:absolute;margin-left:195.75pt;margin-top:0;width:15.75pt;height:20.25pt;z-index:2518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lG6gEAACQEAAAOAAAAZHJzL2Uyb0RvYy54bWysU8GO0zAQvSPxD5bvNE3VAls1XUFXywUB&#10;YtkPcB27sWR7rLHbpH/P2GlTBKdFe3HimXnPM29mNveDs+ykMBrwDa9nc86Ul9Aaf2j486/Hdx85&#10;i0n4VljwquFnFfn99u2bTR/WagEd2FYhIxIf131oeJdSWFdVlJ1yIs4gKE9ODehEoiseqhZFT+zO&#10;Vov5/H3VA7YBQaoYyfowOvm28GutZPqudVSJ2YZTbqmcWM59PqvtRqwPKEJn5CUN8R9ZOGE8PTpR&#10;PYgk2BHNP1TOSIQIOs0kuAq0NlKVGqiaev5XNU+dCKrUQuLEMMkUX49Wfjv9QGbahq/qD3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LANl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6448" behindDoc="0" locked="0" layoutInCell="1" allowOverlap="1" wp14:anchorId="20B89D47" wp14:editId="6576613E">
                      <wp:simplePos x="0" y="0"/>
                      <wp:positionH relativeFrom="column">
                        <wp:posOffset>2486025</wp:posOffset>
                      </wp:positionH>
                      <wp:positionV relativeFrom="paragraph">
                        <wp:posOffset>0</wp:posOffset>
                      </wp:positionV>
                      <wp:extent cx="200025" cy="257175"/>
                      <wp:effectExtent l="0" t="0" r="0" b="0"/>
                      <wp:wrapNone/>
                      <wp:docPr id="5178" name="Cuadro de texto 5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468BC" id="Cuadro de texto 5178" o:spid="_x0000_s1026" type="#_x0000_t202" style="position:absolute;margin-left:195.75pt;margin-top:0;width:15.75pt;height:20.2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Ws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Vf6BeeeGo&#10;S7ujaBFYq1hSQwJWfCRVH+KaEE+BMGn4AgO1PEuY7ZGMWYFBo8tfqo2Rn0Q/T0ITGZMZ9Gm5XC05&#10;k+RarFZ1XViqGzhgTF8VOJZ/Go7UxyKvOH2LiR6k0GtIfsvDg7E222+ZlL90tioHWP+oNJVZEsqG&#10;KPGw31lk4yzQsFKi14kg9gLIgZqIX4i9QDJalRF8IX4ClffBpwnvjAcsQpQFUbmAk6DRTsNVQT3G&#10;X6UYBcha7KE9U9t6mvWGe1pGzjDZHYyLIbzsgLQYZY7h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tqfW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7472" behindDoc="0" locked="0" layoutInCell="1" allowOverlap="1" wp14:anchorId="097D6710" wp14:editId="2AE774A1">
                      <wp:simplePos x="0" y="0"/>
                      <wp:positionH relativeFrom="column">
                        <wp:posOffset>2486025</wp:posOffset>
                      </wp:positionH>
                      <wp:positionV relativeFrom="paragraph">
                        <wp:posOffset>0</wp:posOffset>
                      </wp:positionV>
                      <wp:extent cx="200025" cy="257175"/>
                      <wp:effectExtent l="0" t="0" r="0" b="0"/>
                      <wp:wrapNone/>
                      <wp:docPr id="5177" name="Cuadro de texto 5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64047" id="Cuadro de texto 5177" o:spid="_x0000_s1026" type="#_x0000_t202" style="position:absolute;margin-left:195.75pt;margin-top:0;width:15.75pt;height:20.25pt;z-index:2518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Br6gEAACQEAAAOAAAAZHJzL2Uyb0RvYy54bWysU8GO0zAQvSPxD5bvNE3VslA1XS1dLRcE&#10;iIUPcB27sWR7rLHbpH/P2GlTBKdFe3HimXnPM29mNveDs+ykMBrwDa9nc86Ul9Aaf2j4r59P7z5w&#10;FpPwrbDgVcPPKvL77ds3mz6s1QI6sK1CRiQ+rvvQ8C6lsK6qKDvlRJxBUJ6cGtCJRFc8VC2Kntid&#10;rRbz+fuqB2wDglQxkvVxdPJt4ddayfRN66gSsw2n3FI5sZz7fFbbjVgfUITOyEsa4j+ycMJ4enSi&#10;ehRJsCOaf6ickQgRdJpJcBVobaQqNVA19fyvap47EVSphcSJYZIpvh6t/Hr6jsy0DV/Vd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orwB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8496" behindDoc="0" locked="0" layoutInCell="1" allowOverlap="1" wp14:anchorId="0C721796" wp14:editId="0FFF99D4">
                      <wp:simplePos x="0" y="0"/>
                      <wp:positionH relativeFrom="column">
                        <wp:posOffset>2486025</wp:posOffset>
                      </wp:positionH>
                      <wp:positionV relativeFrom="paragraph">
                        <wp:posOffset>0</wp:posOffset>
                      </wp:positionV>
                      <wp:extent cx="200025" cy="257175"/>
                      <wp:effectExtent l="0" t="0" r="0" b="0"/>
                      <wp:wrapNone/>
                      <wp:docPr id="5176" name="Cuadro de texto 5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28413" id="Cuadro de texto 5176" o:spid="_x0000_s1026" type="#_x0000_t202" style="position:absolute;margin-left:195.75pt;margin-top:0;width:15.75pt;height:20.25pt;z-index:2518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yB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q/q9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OBiy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19520" behindDoc="0" locked="0" layoutInCell="1" allowOverlap="1" wp14:anchorId="5BBD26AA" wp14:editId="028140FF">
                      <wp:simplePos x="0" y="0"/>
                      <wp:positionH relativeFrom="column">
                        <wp:posOffset>2486025</wp:posOffset>
                      </wp:positionH>
                      <wp:positionV relativeFrom="paragraph">
                        <wp:posOffset>0</wp:posOffset>
                      </wp:positionV>
                      <wp:extent cx="200025" cy="257175"/>
                      <wp:effectExtent l="0" t="0" r="0" b="0"/>
                      <wp:wrapNone/>
                      <wp:docPr id="5175" name="Cuadro de texto 5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935F4C" id="Cuadro de texto 5175" o:spid="_x0000_s1026" type="#_x0000_t202" style="position:absolute;margin-left:195.75pt;margin-top:0;width:15.75pt;height:20.25pt;z-index:2518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k6gEAACQEAAAOAAAAZHJzL2Uyb0RvYy54bWysU01v2zAMvQ/YfxB0XxwH8T6MOMWWorsM&#10;29CuP0CRpdiAJAqUEjv/fpScOMN26tCLbJF8T+QjubkbrWEnhaEH1/ByseRMOQlt7w4Nf/718O4j&#10;ZyEK1woDTjX8rAK/2759sxl8rVbQgWkVMiJxoR58w7sYfV0UQXbKirAArxw5NaAVka54KFoUA7Fb&#10;U6yWy/fFANh6BKlCIOv95OTbzK+1kvGH1kFFZhpOucV8Yj736Sy2G1EfUPiul5c0xH9kYUXv6NGZ&#10;6l5EwY7Y/0Nle4kQQMeFBFuA1r1UuQaqplz+Vc1TJ7zKtZA4wc8yhdejld9PP5H1bcOr8kPFmROW&#10;urQ7ihaBtYpFNUZg2UdSDT7UhHjyhInjFxip5UnCZA9kTAqMGm36Um2M/CT6eRaayJhMoE/rdbXm&#10;TJJrVVVlmVmKG9hjiF8VWJZ+Go7UxyyvOH0LkR6k0GtIesvBQ29Mst8yyX/xbFQKMO5RaSozJ5QM&#10;QeJhvzPIplmgYaVErxNB7BmQAjURvxB7gSS0yiP4QvwMyu+DizPe9g4wC5EXRKUCToJGO45XBfUU&#10;f5ViEiBpsYf2TG0baNYb7mgZOcNodjAthnCyA9Jikjn4z8dImmapb+ALKY1i7sBlbdKs/3nP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l+yh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0544" behindDoc="0" locked="0" layoutInCell="1" allowOverlap="1" wp14:anchorId="33A72611" wp14:editId="2E6C3332">
                      <wp:simplePos x="0" y="0"/>
                      <wp:positionH relativeFrom="column">
                        <wp:posOffset>2486025</wp:posOffset>
                      </wp:positionH>
                      <wp:positionV relativeFrom="paragraph">
                        <wp:posOffset>0</wp:posOffset>
                      </wp:positionV>
                      <wp:extent cx="200025" cy="257175"/>
                      <wp:effectExtent l="0" t="0" r="0" b="0"/>
                      <wp:wrapNone/>
                      <wp:docPr id="5174" name="Cuadro de texto 5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D17A16" id="Cuadro de texto 5174" o:spid="_x0000_s1026" type="#_x0000_t202" style="position:absolute;margin-left:195.75pt;margin-top:0;width:15.75pt;height:20.25pt;z-index:2518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SO6gEAACQEAAAOAAAAZHJzL2Uyb0RvYy54bWysU01v2zAMvQ/YfxB0XxwHyT6COMWWorsM&#10;29CuP0CRpViAJAqUEjv/fpScOMN26tCLbJF8j+QTubkbnGUnhdGAb3g9m3OmvITW+EPDn389vPvI&#10;WUzCt8KCVw0/q8jvtm/fbPqwVgvowLYKGZH4uO5Dw7uUwrqqouyUE3EGQXlyakAnEl3xULUoemJ3&#10;tlrM5++rHrANCFLFSNb70cm3hV9rJdMPraNKzDacakvlxHLu81ltN2J9QBE6Iy9liP+owgnjKelE&#10;dS+SYEc0/1A5IxEi6DST4CrQ2khVeqBu6vlf3Tx1IqjSC4kTwyRTfD1a+f30E5lpG76qPyw588LR&#10;K+2OokVgrWJJDQlY8ZFUfYhrQjwFwqThCwz05FnCbI9kzAoMGl3+Um+M/CT6eRKayJjMoE/L5Yqy&#10;SXItVqu6LizVDRwwpq8KHMs/DUd6xyKvOH2LiRJS6DUk5/LwYKzN9lsl5S+drcoB1j8qTW2WgrIh&#10;SjzsdxbZOAs0rFTodSKIvQByoCbiF2IvkIxWZQRfiJ9AJT/4NOGd8YBFiLIgKjdwEjTaabgqqMf4&#10;qxSjAFmLPbRneraeZr3hnpaRM0x2B+NiCC87IC1GmWP4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DUgS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1568" behindDoc="0" locked="0" layoutInCell="1" allowOverlap="1" wp14:anchorId="07F4C78E" wp14:editId="54984383">
                      <wp:simplePos x="0" y="0"/>
                      <wp:positionH relativeFrom="column">
                        <wp:posOffset>2486025</wp:posOffset>
                      </wp:positionH>
                      <wp:positionV relativeFrom="paragraph">
                        <wp:posOffset>0</wp:posOffset>
                      </wp:positionV>
                      <wp:extent cx="200025" cy="257175"/>
                      <wp:effectExtent l="0" t="0" r="0" b="0"/>
                      <wp:wrapNone/>
                      <wp:docPr id="5173" name="Cuadro de texto 5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CE52EE" id="Cuadro de texto 5173" o:spid="_x0000_s1026" type="#_x0000_t202" style="position:absolute;margin-left:195.75pt;margin-top:0;width:15.75pt;height:20.25pt;z-index:2518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B1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Hrx/i1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BlB1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2592" behindDoc="0" locked="0" layoutInCell="1" allowOverlap="1" wp14:anchorId="7062E9E1" wp14:editId="1DB34F28">
                      <wp:simplePos x="0" y="0"/>
                      <wp:positionH relativeFrom="column">
                        <wp:posOffset>2486025</wp:posOffset>
                      </wp:positionH>
                      <wp:positionV relativeFrom="paragraph">
                        <wp:posOffset>0</wp:posOffset>
                      </wp:positionV>
                      <wp:extent cx="200025" cy="257175"/>
                      <wp:effectExtent l="0" t="0" r="0" b="0"/>
                      <wp:wrapNone/>
                      <wp:docPr id="5172" name="Cuadro de texto 5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8271FE" id="Cuadro de texto 5172" o:spid="_x0000_s1026" type="#_x0000_t202" style="position:absolute;margin-left:195.75pt;margin-top:0;width:15.75pt;height:20.25pt;z-index:2518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yf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Vf1h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Ur3y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3616" behindDoc="0" locked="0" layoutInCell="1" allowOverlap="1" wp14:anchorId="02F07319" wp14:editId="5D7C3715">
                      <wp:simplePos x="0" y="0"/>
                      <wp:positionH relativeFrom="column">
                        <wp:posOffset>2486025</wp:posOffset>
                      </wp:positionH>
                      <wp:positionV relativeFrom="paragraph">
                        <wp:posOffset>0</wp:posOffset>
                      </wp:positionV>
                      <wp:extent cx="200025" cy="257175"/>
                      <wp:effectExtent l="0" t="0" r="0" b="0"/>
                      <wp:wrapNone/>
                      <wp:docPr id="5171" name="Cuadro de texto 5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E9AFE7" id="Cuadro de texto 5171" o:spid="_x0000_s1026" type="#_x0000_t202" style="position:absolute;margin-left:195.75pt;margin-top:0;width:15.75pt;height:20.25pt;z-index:2518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6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6qP9ScOWGp&#10;S7ujaAOyFliCISErPpKq93FNiCdPmDR8wYFaniXM9kjGrMCggs1fqo2Rn0Q/T0ITGZMZ9Gm5XC05&#10;k+RarFZ1XViqG9iHmL4CWpZ/Gh6oj0VecfoWEz1IodeQ/JbDB21Mtt8yKX/pbCAHGPcIisosCWVD&#10;lOGw35nAxlmgYaVErxNB7AWQAxURvxB7gWQ0lBF8IX4ClffRpQlvtcNQhCgLArmAk6DRTsNVQTXG&#10;X6UYBcha7LE9U9t6mvWGO1pGzkIyOxwXQzjZIWkxyhz952MiTYvUN/CFlEaxdOCyNnnW/7yXqNty&#10;b38D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Unh6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4640" behindDoc="0" locked="0" layoutInCell="1" allowOverlap="1" wp14:anchorId="015A18E5" wp14:editId="7879C1C2">
                      <wp:simplePos x="0" y="0"/>
                      <wp:positionH relativeFrom="column">
                        <wp:posOffset>2486025</wp:posOffset>
                      </wp:positionH>
                      <wp:positionV relativeFrom="paragraph">
                        <wp:posOffset>0</wp:posOffset>
                      </wp:positionV>
                      <wp:extent cx="200025" cy="257175"/>
                      <wp:effectExtent l="0" t="0" r="0" b="0"/>
                      <wp:wrapNone/>
                      <wp:docPr id="5170" name="Cuadro de texto 5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53B625" id="Cuadro de texto 5170" o:spid="_x0000_s1026" type="#_x0000_t202" style="position:absolute;margin-left:195.75pt;margin-top:0;width:15.75pt;height:20.25pt;z-index:2518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Q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VfyCBvHDU&#10;pd1RtAisVSypIQErPpKqD3FNiKdAmDR8gYFaniXM9kjGrMCg0eUv1cbIT5znSWgiYzKDPi2XqyVn&#10;klyL1aquC0t1AweM6asCx/JPw5H6WOQVp28x0YMUeg3Jb3l4MNZm+y2T8pfOVuUA6x+VpjJLQtkQ&#10;JR72O4tsnAUaVkr0OhHEXgA5UBPxC7EXSEarMoIvxE+g8j74NOGd8YBFiLIgKhdwEjTaabgqqMf4&#10;qxSjAFmLPbRnaltPs95wT8vIGSa7g3ExhJcdkBajzDF8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Z+1S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5664" behindDoc="0" locked="0" layoutInCell="1" allowOverlap="1" wp14:anchorId="720B34FF" wp14:editId="32FD1A3E">
                      <wp:simplePos x="0" y="0"/>
                      <wp:positionH relativeFrom="column">
                        <wp:posOffset>2486025</wp:posOffset>
                      </wp:positionH>
                      <wp:positionV relativeFrom="paragraph">
                        <wp:posOffset>0</wp:posOffset>
                      </wp:positionV>
                      <wp:extent cx="200025" cy="257175"/>
                      <wp:effectExtent l="0" t="0" r="0" b="0"/>
                      <wp:wrapNone/>
                      <wp:docPr id="5169" name="Cuadro de texto 5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23FE1E" id="Cuadro de texto 5169" o:spid="_x0000_s1026" type="#_x0000_t202" style="position:absolute;margin-left:195.75pt;margin-top:0;width:15.75pt;height:20.25pt;z-index:2518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Li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1f13T1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P6OL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6688" behindDoc="0" locked="0" layoutInCell="1" allowOverlap="1" wp14:anchorId="32E47CE3" wp14:editId="0297EB6F">
                      <wp:simplePos x="0" y="0"/>
                      <wp:positionH relativeFrom="column">
                        <wp:posOffset>2486025</wp:posOffset>
                      </wp:positionH>
                      <wp:positionV relativeFrom="paragraph">
                        <wp:posOffset>0</wp:posOffset>
                      </wp:positionV>
                      <wp:extent cx="200025" cy="257175"/>
                      <wp:effectExtent l="0" t="0" r="0" b="0"/>
                      <wp:wrapNone/>
                      <wp:docPr id="5168" name="Cuadro de texto 5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CA6250" id="Cuadro de texto 5168" o:spid="_x0000_s1026" type="#_x0000_t202" style="position:absolute;margin-left:195.75pt;margin-top:0;width:15.75pt;height:20.25pt;z-index:2518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4I6Q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1f1HfXKCUtd&#10;2h1FG5C1wBIMCVnxkVS9j2tCPHvCpOEzDtTyLGG2RzJmBQYVbP5SbYz8JPp5EprImMygT8vlasmZ&#10;JNditarr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lBzg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7712" behindDoc="0" locked="0" layoutInCell="1" allowOverlap="1" wp14:anchorId="192FA212" wp14:editId="53694E7A">
                      <wp:simplePos x="0" y="0"/>
                      <wp:positionH relativeFrom="column">
                        <wp:posOffset>2486025</wp:posOffset>
                      </wp:positionH>
                      <wp:positionV relativeFrom="paragraph">
                        <wp:posOffset>0</wp:posOffset>
                      </wp:positionV>
                      <wp:extent cx="200025" cy="257175"/>
                      <wp:effectExtent l="0" t="0" r="0" b="0"/>
                      <wp:wrapNone/>
                      <wp:docPr id="5167" name="Cuadro de texto 5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B3838" id="Cuadro de texto 5167" o:spid="_x0000_s1026" type="#_x0000_t202" style="position:absolute;margin-left:195.75pt;margin-top:0;width:15.75pt;height:20.25pt;z-index:2518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vP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q/qu/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sRzv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8736" behindDoc="0" locked="0" layoutInCell="1" allowOverlap="1" wp14:anchorId="09F4892C" wp14:editId="053F1137">
                      <wp:simplePos x="0" y="0"/>
                      <wp:positionH relativeFrom="column">
                        <wp:posOffset>2486025</wp:posOffset>
                      </wp:positionH>
                      <wp:positionV relativeFrom="paragraph">
                        <wp:posOffset>0</wp:posOffset>
                      </wp:positionV>
                      <wp:extent cx="200025" cy="257175"/>
                      <wp:effectExtent l="0" t="0" r="0" b="0"/>
                      <wp:wrapNone/>
                      <wp:docPr id="5166" name="Cuadro de texto 51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6C014" id="Cuadro de texto 5166" o:spid="_x0000_s1026" type="#_x0000_t202" style="position:absolute;margin-left:195.75pt;margin-top:0;width:15.75pt;height:20.25pt;z-index:2518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RE7AEAACQEAAAOAAAAZHJzL2Uyb0RvYy54bWysU8Fu2zAMvQ/YPwi6L3ayJOiMOMWWorsM&#10;29CuH6DIVGxAEgVJiZ2/HyUnzrCdOvQiWyTfE/lIbu4Ho9kJfOjQ1nw+KzkDK7Hp7KHmL78eP9xx&#10;FqKwjdBooeZnCPx++/7dpncVLLBF3YBnRGJD1buatzG6qiiCbMGIMEMHlpwKvRGRrv5QNF70xG50&#10;sSjLddGjb5xHCSGQ9WF08m3mVwpk/KFUgMh0zSm3mE+fz306i+1GVAcvXNvJSxriP7IworP06ET1&#10;IKJgR9/9Q2U66TGgijOJpkClOgm5BqpmXv5VzXMrHORaSJzgJpnC29HK76efnnVNzVfz9ZozKwx1&#10;aXcUjUfWAIswRGTZR1L1LlSEeHaEicMXHKjlScJkD2RMCgzKm/Sl2hj5SfTzJDSRMZlAn5bL1ZIz&#10;Sa7F6u5jmRtR3MDOh/gV0LD0U3NPfczyitO3EOlBCr2GpLcsPnZaJ/stk/wXzxpSgLZPoKjMnFAy&#10;BOkP+532bJwFGlZK9DoRxJ4BKVAR8SuxF0hCQx7BV+InUH4fbZzwprPosxB5QSAVcBI02nHIfaDE&#10;1Rh/lWIUIGmxx+ZMbetp1mtuaRk581HvcFwMYWWLpMUoc3Cfj5E0zVLfwBdSGsXcgcvapFn/856j&#10;b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JFNE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29760" behindDoc="0" locked="0" layoutInCell="1" allowOverlap="1" wp14:anchorId="5F840F3F" wp14:editId="6849BA6D">
                      <wp:simplePos x="0" y="0"/>
                      <wp:positionH relativeFrom="column">
                        <wp:posOffset>2486025</wp:posOffset>
                      </wp:positionH>
                      <wp:positionV relativeFrom="paragraph">
                        <wp:posOffset>0</wp:posOffset>
                      </wp:positionV>
                      <wp:extent cx="200025" cy="257175"/>
                      <wp:effectExtent l="0" t="0" r="0" b="0"/>
                      <wp:wrapNone/>
                      <wp:docPr id="5165" name="Cuadro de texto 51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59FEA4" id="Cuadro de texto 5165" o:spid="_x0000_s1026" type="#_x0000_t202" style="position:absolute;margin-left:195.75pt;margin-top:0;width:15.75pt;height:20.25pt;z-index:2518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Ch7AEAACQEAAAOAAAAZHJzL2Uyb0RvYy54bWysU8GO0zAQvSPxD5bvNGlpV0vVdAVdLRcE&#10;aBc+wHXsxpLtscZuk/49Y6dNEZwWcXHimXnPM29mNg+Ds+ykMBrwDZ/Pas6Ul9Aaf2j4zx9P7+45&#10;i0n4VljwquFnFfnD9u2bTR/WagEd2FYhIxIf131oeJdSWFdVlJ1yIs4gKE9ODehEoiseqhZFT+zO&#10;Vou6vqt6wDYgSBUjWR9HJ98Wfq2VTN+0jiox23DKLZUTy7nPZ7XdiPUBReiMvKQh/iELJ4ynRyeq&#10;R5EEO6L5i8oZiRBBp5kEV4HWRqpSA1Uzr/+o5qUTQZVaSJwYJpni/6OVX0/fkZm24av53YozLxx1&#10;aXcULQJrFUtqSMCKj6TqQ1wT4iUQJg2fYKCWZwmzPZIxKzBodPlLtTHyk+jnSWgiYzKDPiyXqyVn&#10;klyL1f37uj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m4MK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0784" behindDoc="0" locked="0" layoutInCell="1" allowOverlap="1" wp14:anchorId="6F81DFEE" wp14:editId="6478A2B9">
                      <wp:simplePos x="0" y="0"/>
                      <wp:positionH relativeFrom="column">
                        <wp:posOffset>2486025</wp:posOffset>
                      </wp:positionH>
                      <wp:positionV relativeFrom="paragraph">
                        <wp:posOffset>0</wp:posOffset>
                      </wp:positionV>
                      <wp:extent cx="200025" cy="257175"/>
                      <wp:effectExtent l="0" t="0" r="0" b="0"/>
                      <wp:wrapNone/>
                      <wp:docPr id="5164" name="Cuadro de texto 51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98BB9" id="Cuadro de texto 5164" o:spid="_x0000_s1026" type="#_x0000_t202" style="position:absolute;margin-left:195.75pt;margin-top:0;width:15.75pt;height:20.25pt;z-index:2518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xL7AEAACQEAAAOAAAAZHJzL2Uyb0RvYy54bWysU8GO0zAQvSPxD5bvNGlpV0vVdAVdLRcE&#10;aBc+wHXGjSXbY9luk/49Y6dNEZwWcXHi8bw3M29mNg+DNewEIWp0DZ/Pas7ASWy1OzT854+nd/ec&#10;xSRcKww6aPgZIn/Yvn2z6f0aFtihaSEwInFx3fuGdyn5dVVF2YEVcYYeHD0qDFYkuoZD1QbRE7s1&#10;1aKu76oeQ+sDSoiRrI/jI98WfqVApm9KRUjMNJxyS+UM5dzns9puxPoQhO+0vKQh/iELK7SjoBPV&#10;o0iCHYP+i8pqGTCiSjOJtkKltIRSA1Uzr/+o5qUTHkotJE70k0zx/9HKr6fvgem24av53ZIzJyx1&#10;aXcUbUDWAkswJGTljaTqfVwT4sUTJg2fcKCWZwmzPZIxKzCoYPOXamP0TqKfJ6GJjMkM+rBcriia&#10;pKfF6v59XRpR3cA+xPQZ0LL80/BAfSzyitOXmCgguV5dciyHT9qYbL9lUv7S2UB2MO4ZFJVZEsqG&#10;KMNhvzOBjbNAw0qJXieC2AsgOyoifiX2AsloKCP4SvwEKvHRpQlvtcNQhCgLArmAk6DRTkPpAyWu&#10;Rv+rFKMAWYs9tmdqW0+z3nBHy8hZSGaH42IIJzskLUaZo/94TKRpkfoGvpDSKJYOXNYmz/rv9+J1&#10;W+7t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8RHE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1808" behindDoc="0" locked="0" layoutInCell="1" allowOverlap="1" wp14:anchorId="03077764" wp14:editId="507BE52F">
                      <wp:simplePos x="0" y="0"/>
                      <wp:positionH relativeFrom="column">
                        <wp:posOffset>2486025</wp:posOffset>
                      </wp:positionH>
                      <wp:positionV relativeFrom="paragraph">
                        <wp:posOffset>0</wp:posOffset>
                      </wp:positionV>
                      <wp:extent cx="200025" cy="257175"/>
                      <wp:effectExtent l="0" t="0" r="0" b="0"/>
                      <wp:wrapNone/>
                      <wp:docPr id="5163" name="Cuadro de texto 51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A1512" id="Cuadro de texto 5163" o:spid="_x0000_s1026" type="#_x0000_t202" style="position:absolute;margin-left:195.75pt;margin-top:0;width:15.75pt;height:20.25pt;z-index:2518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w7AEAACQEAAAOAAAAZHJzL2Uyb0RvYy54bWysU8GO0zAQvSPxD5bvNGm3XS1V0xV0tVwQ&#10;IBY+wHXsxpLtscZuk/49Y6dNEZwWcXHimXnPM29mNo+Ds+ykMBrwDZ/Pas6Ul9Aaf2j4zx/P7x44&#10;i0n4VljwquFnFfnj9u2bTR/WagEd2FYhIxIf131oeJdSWFdVlJ1yIs4gKE9ODehEoiseqhZFT+zO&#10;Vou6vq96wDYgSBUjWZ9GJ98Wfq2VTF+1jiox23DKLZUTy7nPZ7XdiPUBReiMvKQh/iELJ4ynRyeq&#10;J5EEO6L5i8oZiRBBp5kEV4HWRqpSA1Uzr/+o5qUTQZVaSJwYJpni/6OVX07fkJm24av5/R1nXjjq&#10;0u4oWgTWKpbUkIAVH0nVh7gmxEsgTBo+wkAtzxJmeyRjVmDQ6PKXamPkJ9HPk9BExmQGvV8uV0vO&#10;JLkWq4e7ujSiuoEDxvRJgWP5p+FIfSzyitPnmOhBCr2G5Lc8PBtrs/2WSflLZ6tygPXflaYyS0LZ&#10;ECUe9juLbJwFGlZK9DoRxF4AOVAT8SuxF0hGqzKCr8RPoPI++DThnfGARYiyICoXcBI02mkofaDE&#10;9Rh/lWIUIGuxh/ZMbetp1hvuaRk5w2R3MC6G8LID0mKUOYYPx0SaFqlv4AspjWLpwGVt8qz/fi9R&#10;t+Xe/gI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5FSL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2832" behindDoc="0" locked="0" layoutInCell="1" allowOverlap="1" wp14:anchorId="3C141C36" wp14:editId="6A8B0FD1">
                      <wp:simplePos x="0" y="0"/>
                      <wp:positionH relativeFrom="column">
                        <wp:posOffset>2486025</wp:posOffset>
                      </wp:positionH>
                      <wp:positionV relativeFrom="paragraph">
                        <wp:posOffset>0</wp:posOffset>
                      </wp:positionV>
                      <wp:extent cx="200025" cy="257175"/>
                      <wp:effectExtent l="0" t="0" r="0" b="0"/>
                      <wp:wrapNone/>
                      <wp:docPr id="5162" name="Cuadro de texto 51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4C2C3" id="Cuadro de texto 5162" o:spid="_x0000_s1026" type="#_x0000_t202" style="position:absolute;margin-left:195.75pt;margin-top:0;width:15.75pt;height:20.25pt;z-index:2518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Ra7A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8bsGZE5a6&#10;tDuKNiBrgSUYErLiI6l6H9eEePGEScMnHKjlWcJsj2TMCgwq2Pyl2hj5SfTzJDSRMZlBH5bL1ZIz&#10;Sa7F6v59XRpR3cA+xPQZ0LL80/BAfSzyitOXmOhBCr2G5LccPmljsv2WSflLZwM5wLhnUFRmSSgb&#10;ogyH/c4ENs4CDSslep0IYi+AHKiI+JXYCySjoYzgK/ETqLyPLk14qx2GIkRZEMgFnASNdhpKHyhx&#10;NcZfpRgFyFrssT1T23qa9YY7WkbOQjI7HBdDONkhaTHKHP3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jsZF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3856" behindDoc="0" locked="0" layoutInCell="1" allowOverlap="1" wp14:anchorId="73EABAB6" wp14:editId="0F09C6A4">
                      <wp:simplePos x="0" y="0"/>
                      <wp:positionH relativeFrom="column">
                        <wp:posOffset>2486025</wp:posOffset>
                      </wp:positionH>
                      <wp:positionV relativeFrom="paragraph">
                        <wp:posOffset>0</wp:posOffset>
                      </wp:positionV>
                      <wp:extent cx="200025" cy="257175"/>
                      <wp:effectExtent l="0" t="0" r="0" b="0"/>
                      <wp:wrapNone/>
                      <wp:docPr id="5161" name="Cuadro de texto 51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4A1042" id="Cuadro de texto 5161" o:spid="_x0000_s1026" type="#_x0000_t202" style="position:absolute;margin-left:195.75pt;margin-top:0;width:15.75pt;height:20.25pt;z-index:2518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C/7AEAACQEAAAOAAAAZHJzL2Uyb0RvYy54bWysU8GO0zAQvSPxD5bvNGlpV0vVdAVdLRcE&#10;aBc+wHXsxpLtscZuk/49Y6dNEZwWcXHimXnPM29mNg+Ds+ykMBrwDZ/Pas6Ul9Aaf2j4zx9P7+45&#10;i0n4VljwquFnFfnD9u2bTR/WagEd2FYhIxIf131oeJdSWFdVlJ1yIs4gKE9ODehEoiseqhZFT+zO&#10;Vou6vqt6wDYgSBUjWR9HJ98Wfq2VTN+0jiox23DKLZUTy7nPZ7XdiPUBReiMvKQh/iELJ4ynRyeq&#10;R5EEO6L5i8oZiRBBp5kEV4HWRqpSA1Uzr/+o5qUTQZVaSJwYJpni/6OVX0/fkZm24av53ZwzLxx1&#10;aXcULQJrFUtqSMCKj6TqQ1wT4iUQJg2fYKCWZwmzPZIxKzBodPlLtTHyk+jnSWgiYzKDPiyXqyVn&#10;klyL1f37uj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MRYL/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4880" behindDoc="0" locked="0" layoutInCell="1" allowOverlap="1" wp14:anchorId="05163210" wp14:editId="3F8B30EE">
                      <wp:simplePos x="0" y="0"/>
                      <wp:positionH relativeFrom="column">
                        <wp:posOffset>2486025</wp:posOffset>
                      </wp:positionH>
                      <wp:positionV relativeFrom="paragraph">
                        <wp:posOffset>0</wp:posOffset>
                      </wp:positionV>
                      <wp:extent cx="200025" cy="257175"/>
                      <wp:effectExtent l="0" t="0" r="0" b="0"/>
                      <wp:wrapNone/>
                      <wp:docPr id="5160" name="Cuadro de texto 51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E9962" id="Cuadro de texto 5160" o:spid="_x0000_s1026" type="#_x0000_t202" style="position:absolute;margin-left:195.75pt;margin-top:0;width:15.75pt;height:20.25pt;z-index:2518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ExV6w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8jgRywlKX&#10;dkfRBmQtsARDQlZ8JFXv45oQL54wafiEA7U8S5jtkYxZgUEFm79UGyM/cZ4noYmMyQz6sFyulpxJ&#10;ci1W9+/r0ojqBvYhps+AluWfhgfqY5FXnL7ERA9S6DUkv+XwSRuT7bdMyl86G8gBxj2DojJLQtkQ&#10;ZTjsdyawcRZoWCnR60QQewHkQEXEr8ReIBkNZQRfiZ9A5X10acJb7TAUIcqCQC7gJGi001D6QImr&#10;Mf4qxShA1mKP7Zna1tOsN9zRMnIWktnhuBjCyQ5Ji1Hm6D8eE2lapL6BL6Q0iqUDl7XJs/77vUTd&#10;l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bhMV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5904" behindDoc="0" locked="0" layoutInCell="1" allowOverlap="1" wp14:anchorId="59E0FF3D" wp14:editId="27ACACC4">
                      <wp:simplePos x="0" y="0"/>
                      <wp:positionH relativeFrom="column">
                        <wp:posOffset>2486025</wp:posOffset>
                      </wp:positionH>
                      <wp:positionV relativeFrom="paragraph">
                        <wp:posOffset>0</wp:posOffset>
                      </wp:positionV>
                      <wp:extent cx="200025" cy="257175"/>
                      <wp:effectExtent l="0" t="0" r="0" b="0"/>
                      <wp:wrapNone/>
                      <wp:docPr id="5159" name="Cuadro de texto 51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BC2ED" id="Cuadro de texto 5159" o:spid="_x0000_s1026" type="#_x0000_t202" style="position:absolute;margin-left:195.75pt;margin-top:0;width:15.75pt;height:20.2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y07A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9T1nXjjq&#10;0u4oWgTWKpbUkIAVH0nVh1gT4iUQJg2fYKCWZwmzPZIxKzBodPlLtTHyk+jnSWgiYzKD7ler9Yoz&#10;Sa7l+u79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p8/L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6928" behindDoc="0" locked="0" layoutInCell="1" allowOverlap="1" wp14:anchorId="266C9A5F" wp14:editId="2F6AE6B6">
                      <wp:simplePos x="0" y="0"/>
                      <wp:positionH relativeFrom="column">
                        <wp:posOffset>2486025</wp:posOffset>
                      </wp:positionH>
                      <wp:positionV relativeFrom="paragraph">
                        <wp:posOffset>0</wp:posOffset>
                      </wp:positionV>
                      <wp:extent cx="200025" cy="257175"/>
                      <wp:effectExtent l="0" t="0" r="0" b="0"/>
                      <wp:wrapNone/>
                      <wp:docPr id="5158" name="Cuadro de texto 51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256EB" id="Cuadro de texto 5158" o:spid="_x0000_s1026" type="#_x0000_t202" style="position:absolute;margin-left:195.75pt;margin-top:0;width:15.75pt;height:20.2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e7A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ViTb1ywlKX&#10;dkfRBmQtsARDQlZ8JFXvY02IZ0+YNHzCgVqeJcz2SMaswKCCzV+qjZGfRD9PQhMZkxn0cbVarziT&#10;5Fqu797PSyOqG9iHmD4DWpZ/Gh6oj0VecfoSEz1IodeQ/JbDJ21Mtt8yKX/pbCAHGPcDFJVZEsqG&#10;KMNhvzOBjbNAw0qJXieC2AsgByoifiH2AsloKCP4QvwEKu+jSxPeaoehCFEWBHIBJ0GjnYbSB0pc&#10;jfFXKUYBshZ7bM/Utp5mveGOlpGzkMwOx8UQTnZIWowyR/9wTKRpkfoGvpDSKJYOXNYmz/qf9xJ1&#10;W+7tb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zV0F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7952" behindDoc="0" locked="0" layoutInCell="1" allowOverlap="1" wp14:anchorId="33219070" wp14:editId="29AED4A2">
                      <wp:simplePos x="0" y="0"/>
                      <wp:positionH relativeFrom="column">
                        <wp:posOffset>2486025</wp:posOffset>
                      </wp:positionH>
                      <wp:positionV relativeFrom="paragraph">
                        <wp:posOffset>0</wp:posOffset>
                      </wp:positionV>
                      <wp:extent cx="200025" cy="257175"/>
                      <wp:effectExtent l="0" t="0" r="0" b="0"/>
                      <wp:wrapNone/>
                      <wp:docPr id="5157" name="Cuadro de texto 51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73DDD" id="Cuadro de texto 5157" o:spid="_x0000_s1026" type="#_x0000_t202" style="position:absolute;margin-left:195.75pt;margin-top:0;width:15.75pt;height:20.2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WZ7AEAACQEAAAOAAAAZHJzL2Uyb0RvYy54bWysU8GO0zAQvSPxD5bvNGlpYamarqCr5YJg&#10;xcIHuM64sWR7LNtt0r9n7LQpgtMiLk48M+955s3M5n6whp0gRI2u4fNZzRk4ia12h4b//PH45o6z&#10;mIRrhUEHDT9D5Pfb1682vV/DAjs0LQRGJC6ue9/wLiW/rqooO7AiztCDI6fCYEWiazhUbRA9sVtT&#10;Ler6XdVjaH1ACTGS9WF08m3hVwpk+qZUhMRMwym3VM5Qzn0+q+1GrA9B+E7LSxriH7KwQjt6dKJ6&#10;EEmwY9B/UVktA0ZUaSbRVqiUllBqoGrm9R/VPHfCQ6mFxIl+kin+P1r59fQUmG4bvpqv3nPmhKUu&#10;7Y6iDchaYAmGhKz4SKrexzUhnj1h0vAJB2p5ljDbIxmzAoMKNn+pNkZ+Ev08CU1kTGbQh+VyteRM&#10;kmuxuntbl0ZUN7APMX0GtCz/NDxQH4u84vQlJnqQQq8h+S2Hj9qYbL9lUv7S2UAOMO47KCqzJJQN&#10;UYbDfmcCG2eBhpUSvU4EsRdADlRE/ELsBZLRUEbwhfgJVN5Hlya81Q5DEaIsCOQCToJGOw2lD5S4&#10;GuOvUowCZC322J6pbT3NesMdLSNnIZkdjoshnOyQtBhljv7jMZGmReob+EJKo1g6cFmbPOu/30vU&#10;bbm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nTJZ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38976" behindDoc="0" locked="0" layoutInCell="1" allowOverlap="1" wp14:anchorId="33200A51" wp14:editId="6F38997E">
                      <wp:simplePos x="0" y="0"/>
                      <wp:positionH relativeFrom="column">
                        <wp:posOffset>2486025</wp:posOffset>
                      </wp:positionH>
                      <wp:positionV relativeFrom="paragraph">
                        <wp:posOffset>0</wp:posOffset>
                      </wp:positionV>
                      <wp:extent cx="200025" cy="257175"/>
                      <wp:effectExtent l="0" t="0" r="0" b="0"/>
                      <wp:wrapNone/>
                      <wp:docPr id="5156" name="Cuadro de texto 51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D80DA" id="Cuadro de texto 5156" o:spid="_x0000_s1026" type="#_x0000_t202" style="position:absolute;margin-left:195.75pt;margin-top:0;width:15.75pt;height:20.25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lz7AEAACQEAAAOAAAAZHJzL2Uyb0RvYy54bWysU8GO0zAQvSPxD5bvNGlpV0vVdAVdLRcE&#10;aBc+wHXsxpLtscZuk/49Y6dNEZwWcXHimXnPM29mNg+Ds+ykMBrwDZ/Pas6Ul9Aaf2j4zx9P7+45&#10;i0n4VljwquFnFfnD9u2bTR/WagEd2FYhIxIf131oeJdSWFdVlJ1yIs4gKE9ODehEoiseqhZFT+zO&#10;Vou6vqt6wDYgSBUjWR9HJ98Wfq2VTN+0jiox23DKLZUTy7nPZ7XdiPUBReiMvKQh/iELJ4ynRyeq&#10;R5EEO6L5i8oZiRBBp5kEV4HWRqpSA1Uzr/+o5qUTQZVaSJwYJpni/6OVX0/fkZm24av56o4zLxx1&#10;aXcULQJrFUtqSMCKj6TqQ1wT4iUQJg2fYKCWZwmzPZIxKzBodPlLtTHyk+jnSWgiYzKDPiyXqyVn&#10;klyL1f37uj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96CX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0000" behindDoc="0" locked="0" layoutInCell="1" allowOverlap="1" wp14:anchorId="69656F55" wp14:editId="736CF3C1">
                      <wp:simplePos x="0" y="0"/>
                      <wp:positionH relativeFrom="column">
                        <wp:posOffset>2486025</wp:posOffset>
                      </wp:positionH>
                      <wp:positionV relativeFrom="paragraph">
                        <wp:posOffset>0</wp:posOffset>
                      </wp:positionV>
                      <wp:extent cx="200025" cy="257175"/>
                      <wp:effectExtent l="0" t="0" r="0" b="0"/>
                      <wp:wrapNone/>
                      <wp:docPr id="5155" name="Cuadro de texto 51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A2138" id="Cuadro de texto 5155" o:spid="_x0000_s1026" type="#_x0000_t202" style="position:absolute;margin-left:195.75pt;margin-top:0;width:15.75pt;height:20.25pt;z-index:2518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2W7AEAACQEAAAOAAAAZHJzL2Uyb0RvYy54bWysU8GO0zAQvSPxD5bvNGlp0BI1XS1dLRcE&#10;iIUPcB27iWR7rLHbpH/P2GlTBKdFe3HimXnPM29mNvejNeykMPTgGr5clJwpJ6Ht3aHhv34+vbvj&#10;LEThWmHAqYafVeD327dvNoOv1Qo6MK1CRiQu1INveBejr4siyE5ZERbglSOnBrQi0hUPRYtiIHZr&#10;ilVZfigGwNYjSBUCWR8nJ99mfq2VjN+0Dioy03DKLeYT87lPZ7HdiPqAwne9vKQh/iMLK3pHj85U&#10;jyIKdsT+HyrbS4QAOi4k2AK07qXKNVA1y/Kvap474VWuhcQJfpYpvB6t/Hr6jqxvG14tq4ozJyx1&#10;aXcULQJrFYtqjMCyj6QafKgJ8ewJE8dPMFLLk4TJHsiYFBg12vSl2hj5SfTzLDSRMZlAH9fras2Z&#10;JNequntf5kYUN7DHED8rsCz9NBypj1lecfoSIj1IodeQ9JaDp96YZL9lkv/i2agUYNwPpanMnFAy&#10;BImH/c4gm2aBhpUSvU4EsWdACtRE/ELsBZLQKo/gC/EzKL8PLs542zvALEReEJUKOAka7TjmPlDi&#10;eoq/SjEJkLTYQ3umtg006w13tIycYTQ7mBZDONkBaTHJHPzDMZKmWeob+EJKo5g7cFmbNOt/3nP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SHDZ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1024" behindDoc="0" locked="0" layoutInCell="1" allowOverlap="1" wp14:anchorId="35D03830" wp14:editId="100853B2">
                      <wp:simplePos x="0" y="0"/>
                      <wp:positionH relativeFrom="column">
                        <wp:posOffset>2486025</wp:posOffset>
                      </wp:positionH>
                      <wp:positionV relativeFrom="paragraph">
                        <wp:posOffset>0</wp:posOffset>
                      </wp:positionV>
                      <wp:extent cx="200025" cy="257175"/>
                      <wp:effectExtent l="0" t="0" r="0" b="0"/>
                      <wp:wrapNone/>
                      <wp:docPr id="5154" name="Cuadro de texto 51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81DA0A" id="Cuadro de texto 5154" o:spid="_x0000_s1026" type="#_x0000_t202" style="position:absolute;margin-left:195.75pt;margin-top:0;width:15.75pt;height:20.25pt;z-index:2518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F86wEAACQEAAAOAAAAZHJzL2Uyb0RvYy54bWysU8GO0zAQvSPxD5bvNG1p0RI1XS1dLRcE&#10;iIUPcJ1xY8n2WLbbpH/P2GlTBKdFe3Hi8bw3M29mNveDNewEIWp0DV/M5pyBk9hqd2j4r59P7+44&#10;i0m4Vhh00PAzRH6/fftm0/saltihaSEwInGx7n3Du5R8XVVRdmBFnKEHR48KgxWJruFQtUH0xG5N&#10;tZzPP1Q9htYHlBAjWR/HR74t/EqBTN+UipCYaTjllsoZyrnPZ7XdiPoQhO+0vKQh/iMLK7SjoBPV&#10;o0iCHYP+h8pqGTCiSjOJtkKltIRSA1WzmP9VzXMnPJRaSJzoJ5ni69HKr6fvgem24evFesWZE5a6&#10;tDuKNiBrgSUYErLyRlL1PtaEePaEScMnHKjlWcJsj2TMCgwq2Pyl2hi9k+jnSWgiYzKDPq5WOZqk&#10;p+X67v28NKK6gX2I6TOgZfmn4YH6WOQVpy8xUUByvbrkWA6ftDHZfsuk/KWzgexg3A9QVGZJKBui&#10;DIf9zgQ2zgINKyV6nQhiL4DsqIj4hdgLJKOhjOAL8ROoxEeXJrzVDkMRoiwI5AJOgkY7DaUPlLga&#10;/a9SjAJkLfbYnqltPc16wx0tI2chmR2OiyGc7JC0GGWO/uGYSNMi9Q18IaVRLB24rE2e9T/vxeu2&#10;3Nv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gi4hf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2048" behindDoc="0" locked="0" layoutInCell="1" allowOverlap="1" wp14:anchorId="2A7F875E" wp14:editId="7978E15C">
                      <wp:simplePos x="0" y="0"/>
                      <wp:positionH relativeFrom="column">
                        <wp:posOffset>2486025</wp:posOffset>
                      </wp:positionH>
                      <wp:positionV relativeFrom="paragraph">
                        <wp:posOffset>0</wp:posOffset>
                      </wp:positionV>
                      <wp:extent cx="200025" cy="257175"/>
                      <wp:effectExtent l="0" t="0" r="0" b="0"/>
                      <wp:wrapNone/>
                      <wp:docPr id="5153" name="Cuadro de texto 51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39E925" id="Cuadro de texto 5153" o:spid="_x0000_s1026" type="#_x0000_t202" style="position:absolute;margin-left:195.75pt;margin-top:0;width:15.75pt;height:20.25pt;z-index:2518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WH7A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eL9R1nXjjq&#10;0u4oWgTWKpbUkIAVH0nVh1gT4iUQJg2fYKCWZwmzPZIxKzBodPlLtTHyk+jnSWgiYzKDPqxW6xVn&#10;klzL9f3d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N6dYf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3072" behindDoc="0" locked="0" layoutInCell="1" allowOverlap="1" wp14:anchorId="2D6A79D0" wp14:editId="68CFEFE9">
                      <wp:simplePos x="0" y="0"/>
                      <wp:positionH relativeFrom="column">
                        <wp:posOffset>2486025</wp:posOffset>
                      </wp:positionH>
                      <wp:positionV relativeFrom="paragraph">
                        <wp:posOffset>0</wp:posOffset>
                      </wp:positionV>
                      <wp:extent cx="200025" cy="257175"/>
                      <wp:effectExtent l="0" t="0" r="0" b="0"/>
                      <wp:wrapNone/>
                      <wp:docPr id="5152" name="Cuadro de texto 51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6E12F" id="Cuadro de texto 5152" o:spid="_x0000_s1026" type="#_x0000_t202" style="position:absolute;margin-left:195.75pt;margin-top:0;width:15.75pt;height:20.2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1lt7A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esmZF466&#10;tDuKFoG1iiU1JGDFR1L1IdaEeA6EScMnGKjlWcJsj2TMCgwaXf5SbYz8JPp5EprImMygj6vVesWZ&#10;JNdyffd+XhpR3cABY/qswLH803CkPhZ5xelLTPQghV5D8lsenoy12X7LpPyls1U5wPofSlOZJaFs&#10;iBIP+51FNs4CDSslep0IYi+AHKiJ+IXYCySjVRnBF+InUHkffJrwznjAIkRZEJULOAka7TSUPlDi&#10;eoy/SjEKkLXYQ3umtvU06w33tIycYbI7GBdDeNkBaTHKHMPDMZGmReob+EJKo1g6cFmbPOt/3kv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XTWW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4096" behindDoc="0" locked="0" layoutInCell="1" allowOverlap="1" wp14:anchorId="0C33A533" wp14:editId="34554A0E">
                      <wp:simplePos x="0" y="0"/>
                      <wp:positionH relativeFrom="column">
                        <wp:posOffset>2486025</wp:posOffset>
                      </wp:positionH>
                      <wp:positionV relativeFrom="paragraph">
                        <wp:posOffset>0</wp:posOffset>
                      </wp:positionV>
                      <wp:extent cx="200025" cy="257175"/>
                      <wp:effectExtent l="0" t="0" r="0" b="0"/>
                      <wp:wrapNone/>
                      <wp:docPr id="5151" name="Cuadro de texto 51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802CE3" id="Cuadro de texto 5151" o:spid="_x0000_s1026" type="#_x0000_t202" style="position:absolute;margin-left:195.75pt;margin-top:0;width:15.75pt;height:20.25pt;z-index:2518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I7A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esGZF466&#10;tDuKFoG1iiU1JGDFR1L1IdaEeA6EScMnGKjlWcJsj2TMCgwaXf5SbYz8JPp5EprImMygj6vVesWZ&#10;JNdyffd+XhpR3cABY/qswLH803CkPhZ5xelLTPQghV5D8lsenoy12X7LpPyls1U5wPofSlOZJaFs&#10;iBIP+51FNs4CDSslep0IYi+AHKiJ+IXYCySjVRnBF+InUHkffJrwznjAIkRZEJULOAka7TSUPlDi&#10;eoy/SjEKkLXYQ3umtvU06w33tIycYbI7GBdDeNkBaTHKHMPDMZGmReob+EJKo1g6cFmbPOt/3kv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4uXYj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5120" behindDoc="0" locked="0" layoutInCell="1" allowOverlap="1" wp14:anchorId="4706BB39" wp14:editId="68496620">
                      <wp:simplePos x="0" y="0"/>
                      <wp:positionH relativeFrom="column">
                        <wp:posOffset>2486025</wp:posOffset>
                      </wp:positionH>
                      <wp:positionV relativeFrom="paragraph">
                        <wp:posOffset>0</wp:posOffset>
                      </wp:positionV>
                      <wp:extent cx="200025" cy="257175"/>
                      <wp:effectExtent l="0" t="0" r="0" b="0"/>
                      <wp:wrapNone/>
                      <wp:docPr id="5150" name="Cuadro de texto 5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608E99" id="Cuadro de texto 5150" o:spid="_x0000_s1026" type="#_x0000_t202" style="position:absolute;margin-left:195.75pt;margin-top:0;width:15.75pt;height:20.25pt;z-index:2518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ID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G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ECxSA+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6144" behindDoc="0" locked="0" layoutInCell="1" allowOverlap="1" wp14:anchorId="62DFD375" wp14:editId="3FC016AE">
                      <wp:simplePos x="0" y="0"/>
                      <wp:positionH relativeFrom="column">
                        <wp:posOffset>2486025</wp:posOffset>
                      </wp:positionH>
                      <wp:positionV relativeFrom="paragraph">
                        <wp:posOffset>0</wp:posOffset>
                      </wp:positionV>
                      <wp:extent cx="200025" cy="257175"/>
                      <wp:effectExtent l="0" t="0" r="0" b="0"/>
                      <wp:wrapNone/>
                      <wp:docPr id="5149" name="Cuadro de texto 5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B17079" id="Cuadro de texto 5149" o:spid="_x0000_s1026" type="#_x0000_t202" style="position:absolute;margin-left:195.75pt;margin-top:0;width:15.75pt;height:20.25pt;z-index:2518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x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GP+R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7168" behindDoc="0" locked="0" layoutInCell="1" allowOverlap="1" wp14:anchorId="4732EF9F" wp14:editId="081F7B82">
                      <wp:simplePos x="0" y="0"/>
                      <wp:positionH relativeFrom="column">
                        <wp:posOffset>2486025</wp:posOffset>
                      </wp:positionH>
                      <wp:positionV relativeFrom="paragraph">
                        <wp:posOffset>0</wp:posOffset>
                      </wp:positionV>
                      <wp:extent cx="200025" cy="257175"/>
                      <wp:effectExtent l="0" t="0" r="0" b="0"/>
                      <wp:wrapNone/>
                      <wp:docPr id="5148" name="Cuadro de texto 5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E48F9" id="Cuadro de texto 5148" o:spid="_x0000_s1026" type="#_x0000_t202" style="position:absolute;margin-left:195.75pt;margin-top:0;width:15.75pt;height:20.25pt;z-index:2518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ib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4JbIm+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8192" behindDoc="0" locked="0" layoutInCell="1" allowOverlap="1" wp14:anchorId="3AD1EE69" wp14:editId="22B4173A">
                      <wp:simplePos x="0" y="0"/>
                      <wp:positionH relativeFrom="column">
                        <wp:posOffset>2486025</wp:posOffset>
                      </wp:positionH>
                      <wp:positionV relativeFrom="paragraph">
                        <wp:posOffset>0</wp:posOffset>
                      </wp:positionV>
                      <wp:extent cx="200025" cy="257175"/>
                      <wp:effectExtent l="0" t="0" r="0" b="0"/>
                      <wp:wrapNone/>
                      <wp:docPr id="5147" name="Cuadro de texto 5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8FA9E" id="Cuadro de texto 5147" o:spid="_x0000_s1026" type="#_x0000_t202" style="position:absolute;margin-left:195.75pt;margin-top:0;width:15.75pt;height:20.25pt;z-index:2518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1c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VLz9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lkD1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49216" behindDoc="0" locked="0" layoutInCell="1" allowOverlap="1" wp14:anchorId="71EBC0D1" wp14:editId="7C510D54">
                      <wp:simplePos x="0" y="0"/>
                      <wp:positionH relativeFrom="column">
                        <wp:posOffset>2486025</wp:posOffset>
                      </wp:positionH>
                      <wp:positionV relativeFrom="paragraph">
                        <wp:posOffset>0</wp:posOffset>
                      </wp:positionV>
                      <wp:extent cx="200025" cy="257175"/>
                      <wp:effectExtent l="0" t="0" r="0" b="0"/>
                      <wp:wrapNone/>
                      <wp:docPr id="5146" name="Cuadro de texto 5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017B09" id="Cuadro de texto 5146" o:spid="_x0000_s1026" type="#_x0000_t202" style="position:absolute;margin-left:195.75pt;margin-top:0;width:15.75pt;height:20.25pt;z-index:2518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G26g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q/q5R1nXjjq&#10;0u4oWgTWKpbUkIAVH0nVh7gmxHMgTBo+w0AtzxJmeyRjVmDQ6PKXamPkJ9HPk9BExmQGfVouV0vO&#10;JLkWq1VdF5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DORG2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0240" behindDoc="0" locked="0" layoutInCell="1" allowOverlap="1" wp14:anchorId="4C795603" wp14:editId="65E58CBA">
                      <wp:simplePos x="0" y="0"/>
                      <wp:positionH relativeFrom="column">
                        <wp:posOffset>2486025</wp:posOffset>
                      </wp:positionH>
                      <wp:positionV relativeFrom="paragraph">
                        <wp:posOffset>0</wp:posOffset>
                      </wp:positionV>
                      <wp:extent cx="200025" cy="257175"/>
                      <wp:effectExtent l="0" t="0" r="0" b="0"/>
                      <wp:wrapNone/>
                      <wp:docPr id="5145" name="Cuadro de texto 51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EE5F5" id="Cuadro de texto 5145" o:spid="_x0000_s1026" type="#_x0000_t202" style="position:absolute;margin-left:195.75pt;margin-top:0;width:15.75pt;height:20.25pt;z-index:2518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VT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jEFV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1264" behindDoc="0" locked="0" layoutInCell="1" allowOverlap="1" wp14:anchorId="32549B08" wp14:editId="72CC451D">
                      <wp:simplePos x="0" y="0"/>
                      <wp:positionH relativeFrom="column">
                        <wp:posOffset>2486025</wp:posOffset>
                      </wp:positionH>
                      <wp:positionV relativeFrom="paragraph">
                        <wp:posOffset>0</wp:posOffset>
                      </wp:positionV>
                      <wp:extent cx="200025" cy="257175"/>
                      <wp:effectExtent l="0" t="0" r="0" b="0"/>
                      <wp:wrapNone/>
                      <wp:docPr id="5144" name="Cuadro de texto 51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FE1C0" id="Cuadro de texto 5144" o:spid="_x0000_s1026" type="#_x0000_t202" style="position:absolute;margin-left:195.75pt;margin-top:0;width:15.75pt;height:20.25pt;z-index:2518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m5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3q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m05u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2288" behindDoc="0" locked="0" layoutInCell="1" allowOverlap="1" wp14:anchorId="2184671E" wp14:editId="6F74ADDB">
                      <wp:simplePos x="0" y="0"/>
                      <wp:positionH relativeFrom="column">
                        <wp:posOffset>2486025</wp:posOffset>
                      </wp:positionH>
                      <wp:positionV relativeFrom="paragraph">
                        <wp:posOffset>0</wp:posOffset>
                      </wp:positionV>
                      <wp:extent cx="200025" cy="257175"/>
                      <wp:effectExtent l="0" t="0" r="0" b="0"/>
                      <wp:wrapNone/>
                      <wp:docPr id="5143" name="Cuadro de texto 51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D93AA" id="Cuadro de texto 5143" o:spid="_x0000_s1026" type="#_x0000_t202" style="position:absolute;margin-left:195.75pt;margin-top:0;width:15.75pt;height:20.25pt;z-index:2518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C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q5X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OW1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3312" behindDoc="0" locked="0" layoutInCell="1" allowOverlap="1" wp14:anchorId="6A3EA118" wp14:editId="7FB6FD31">
                      <wp:simplePos x="0" y="0"/>
                      <wp:positionH relativeFrom="column">
                        <wp:posOffset>2486025</wp:posOffset>
                      </wp:positionH>
                      <wp:positionV relativeFrom="paragraph">
                        <wp:posOffset>0</wp:posOffset>
                      </wp:positionV>
                      <wp:extent cx="200025" cy="257175"/>
                      <wp:effectExtent l="0" t="0" r="0" b="0"/>
                      <wp:wrapNone/>
                      <wp:docPr id="5142" name="Cuadro de texto 51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237F91" id="Cuadro de texto 5142" o:spid="_x0000_s1026" type="#_x0000_t202" style="position:absolute;margin-left:195.75pt;margin-top:0;width:15.75pt;height:20.25pt;z-index:2518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Go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1i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mQQa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4336" behindDoc="0" locked="0" layoutInCell="1" allowOverlap="1" wp14:anchorId="2A1C3B16" wp14:editId="18137F41">
                      <wp:simplePos x="0" y="0"/>
                      <wp:positionH relativeFrom="column">
                        <wp:posOffset>2486025</wp:posOffset>
                      </wp:positionH>
                      <wp:positionV relativeFrom="paragraph">
                        <wp:posOffset>0</wp:posOffset>
                      </wp:positionV>
                      <wp:extent cx="200025" cy="257175"/>
                      <wp:effectExtent l="0" t="0" r="0" b="0"/>
                      <wp:wrapNone/>
                      <wp:docPr id="5141" name="Cuadro de texto 51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ED61F2" id="Cuadro de texto 5141" o:spid="_x0000_s1026" type="#_x0000_t202" style="position:absolute;margin-left:195.75pt;margin-top:0;width:15.75pt;height:20.25pt;z-index:2518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VN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65swJS13a&#10;n0QXkHXAEowJWfGRVIOPDSGePWHS+BFHanmWMNsjGbMCowo2f6k2Rn4S/TILTWRMZtD79Xqz5kyS&#10;a7XZ1HVhqe5gH2L6BGhZ/ml5oD4WecX5c0z0IIXeQvJbDp+0Mdl+z6T8pYuBHGDcd1BUZkkoG6IM&#10;x8PeBDbNAg0rJXqbCGIvgByoiPiF2Csko6GM4AvxM6i8jy7NeKsdhiJEWRDIBZwFjXYabwqqKf4m&#10;xSRA1uKA3YXaNtCst9zRMnIWktnjtBjCyR5Ji0nm6D+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sm1FT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5360" behindDoc="0" locked="0" layoutInCell="1" allowOverlap="1" wp14:anchorId="3F05A64C" wp14:editId="56C9889A">
                      <wp:simplePos x="0" y="0"/>
                      <wp:positionH relativeFrom="column">
                        <wp:posOffset>2486025</wp:posOffset>
                      </wp:positionH>
                      <wp:positionV relativeFrom="paragraph">
                        <wp:posOffset>0</wp:posOffset>
                      </wp:positionV>
                      <wp:extent cx="200025" cy="257175"/>
                      <wp:effectExtent l="0" t="0" r="0" b="0"/>
                      <wp:wrapNone/>
                      <wp:docPr id="5140" name="Cuadro de texto 51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5F7242" id="Cuadro de texto 5140" o:spid="_x0000_s1026" type="#_x0000_t202" style="position:absolute;margin-left:195.75pt;margin-top:0;width:15.75pt;height:20.25pt;z-index:2518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mn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1MRpp+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6384" behindDoc="0" locked="0" layoutInCell="1" allowOverlap="1" wp14:anchorId="0C8A515E" wp14:editId="31603953">
                      <wp:simplePos x="0" y="0"/>
                      <wp:positionH relativeFrom="column">
                        <wp:posOffset>2486025</wp:posOffset>
                      </wp:positionH>
                      <wp:positionV relativeFrom="paragraph">
                        <wp:posOffset>0</wp:posOffset>
                      </wp:positionV>
                      <wp:extent cx="200025" cy="257175"/>
                      <wp:effectExtent l="0" t="0" r="0" b="0"/>
                      <wp:wrapNone/>
                      <wp:docPr id="5139" name="Cuadro de texto 51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66E796" id="Cuadro de texto 5139" o:spid="_x0000_s1026" type="#_x0000_t202" style="position:absolute;margin-left:195.75pt;margin-top:0;width:15.75pt;height:20.25pt;z-index:2518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W7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q/q93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YqaW7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7408" behindDoc="0" locked="0" layoutInCell="1" allowOverlap="1" wp14:anchorId="5383E524" wp14:editId="05FA7491">
                      <wp:simplePos x="0" y="0"/>
                      <wp:positionH relativeFrom="column">
                        <wp:posOffset>2486025</wp:posOffset>
                      </wp:positionH>
                      <wp:positionV relativeFrom="paragraph">
                        <wp:posOffset>0</wp:posOffset>
                      </wp:positionV>
                      <wp:extent cx="200025" cy="257175"/>
                      <wp:effectExtent l="0" t="0" r="0" b="0"/>
                      <wp:wrapNone/>
                      <wp:docPr id="5138" name="Cuadro de texto 51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DD65E" id="Cuadro de texto 5138" o:spid="_x0000_s1026" type="#_x0000_t202" style="position:absolute;margin-left:195.75pt;margin-top:0;width:15.75pt;height:20.25pt;z-index:2518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R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1f1e+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AIl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8432" behindDoc="0" locked="0" layoutInCell="1" allowOverlap="1" wp14:anchorId="74569406" wp14:editId="3879909C">
                      <wp:simplePos x="0" y="0"/>
                      <wp:positionH relativeFrom="column">
                        <wp:posOffset>2486025</wp:posOffset>
                      </wp:positionH>
                      <wp:positionV relativeFrom="paragraph">
                        <wp:posOffset>0</wp:posOffset>
                      </wp:positionV>
                      <wp:extent cx="200025" cy="257175"/>
                      <wp:effectExtent l="0" t="0" r="0" b="0"/>
                      <wp:wrapNone/>
                      <wp:docPr id="5137" name="Cuadro de texto 51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76F8F" id="Cuadro de texto 5137" o:spid="_x0000_s1026" type="#_x0000_t202" style="position:absolute;margin-left:195.75pt;margin-top:0;width:15.75pt;height:20.25pt;z-index:2518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yW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Hrx9j1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7Bny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59456" behindDoc="0" locked="0" layoutInCell="1" allowOverlap="1" wp14:anchorId="2AAD6FD7" wp14:editId="5AA8434D">
                      <wp:simplePos x="0" y="0"/>
                      <wp:positionH relativeFrom="column">
                        <wp:posOffset>2486025</wp:posOffset>
                      </wp:positionH>
                      <wp:positionV relativeFrom="paragraph">
                        <wp:posOffset>0</wp:posOffset>
                      </wp:positionV>
                      <wp:extent cx="200025" cy="257175"/>
                      <wp:effectExtent l="0" t="0" r="0" b="0"/>
                      <wp:wrapNone/>
                      <wp:docPr id="5136" name="Cuadro de texto 51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FB686" id="Cuadro de texto 5136" o:spid="_x0000_s1026" type="#_x0000_t202" style="position:absolute;margin-left:195.75pt;margin-top:0;width:15.75pt;height:20.25pt;z-index:2518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1B86gEAACQEAAAOAAAAZHJzL2Uyb0RvYy54bWysU8GO0zAQvSPxD5bvNE1pV1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q/q9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dr1B8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0480" behindDoc="0" locked="0" layoutInCell="1" allowOverlap="1" wp14:anchorId="042AC3A8" wp14:editId="77A0BFF9">
                      <wp:simplePos x="0" y="0"/>
                      <wp:positionH relativeFrom="column">
                        <wp:posOffset>2486025</wp:posOffset>
                      </wp:positionH>
                      <wp:positionV relativeFrom="paragraph">
                        <wp:posOffset>0</wp:posOffset>
                      </wp:positionV>
                      <wp:extent cx="200025" cy="257175"/>
                      <wp:effectExtent l="0" t="0" r="0" b="0"/>
                      <wp:wrapNone/>
                      <wp:docPr id="5135" name="Cuadro de texto 51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C1E91" id="Cuadro de texto 5135" o:spid="_x0000_s1026" type="#_x0000_t202" style="position:absolute;margin-left:195.75pt;margin-top:0;width:15.75pt;height:20.25pt;z-index:2518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SZ6gEAACQEAAAOAAAAZHJzL2Uyb0RvYy54bWysU8GO0zAQvSPxD5bvNE1pEERNV9DVckGA&#10;dtkPcJ1xE8n2WLbbpH/P2GlTBKdFe3HimXnPM29mNnej0ewEPvRoG14ulpyBldj29tDw518P7z5y&#10;FqKwrdBooeFnCPxu+/bNZnA1rLBD3YJnRGJDPbiGdzG6uiiC7MCIsEAHlpwKvRGRrv5QtF4MxG50&#10;sVouPxQD+tZ5lBACWe8nJ99mfqVAxh9KBYhMN5xyi/n0+dyns9huRH3wwnW9vKQh/iMLI3pLj85U&#10;9yIKdvT9P1Smlx4DqriQaApUqpeQa6BqyuVf1Tx1wkGuhcQJbpYpvB6t/H766VnfNrwq31ecWWGo&#10;S7ujaD2yFliEMSLLPpJqcKEmxJMjTBy/4EgtTxImeyBjUmBU3qQv1cbIT6KfZ6GJjMkE+rReV2vO&#10;JLlWVVWWmaW4gZ0P8SugYemn4Z76mOUVp28h0oMUeg1Jb1l86LVO9lsm+S+eNaQAbR9BUZk5oWQI&#10;0h/2O+3ZNAs0rJTodSKIPQNSoCLiF2IvkISGPIIvxM+g/D7aOONNb9FnIfKCQCrgJGi043hVUE3x&#10;VykmAZIWe2zP1LaBZr3hlpaRMx/1DqfFEFZ2SFpMMgf3+RhJ0yz1DXwhpVHMHbisTZr1P+85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2UlS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1504" behindDoc="0" locked="0" layoutInCell="1" allowOverlap="1" wp14:anchorId="6CF19948" wp14:editId="0B9259AB">
                      <wp:simplePos x="0" y="0"/>
                      <wp:positionH relativeFrom="column">
                        <wp:posOffset>2486025</wp:posOffset>
                      </wp:positionH>
                      <wp:positionV relativeFrom="paragraph">
                        <wp:posOffset>0</wp:posOffset>
                      </wp:positionV>
                      <wp:extent cx="200025" cy="257175"/>
                      <wp:effectExtent l="0" t="0" r="0" b="0"/>
                      <wp:wrapNone/>
                      <wp:docPr id="5134" name="Cuadro de texto 51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24FFC" id="Cuadro de texto 5134" o:spid="_x0000_s1026" type="#_x0000_t202" style="position:absolute;margin-left:195.75pt;margin-top:0;width:15.75pt;height:20.25pt;z-index:2518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hz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av6/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D7eH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2528" behindDoc="0" locked="0" layoutInCell="1" allowOverlap="1" wp14:anchorId="0886A800" wp14:editId="30E7C84A">
                      <wp:simplePos x="0" y="0"/>
                      <wp:positionH relativeFrom="column">
                        <wp:posOffset>2486025</wp:posOffset>
                      </wp:positionH>
                      <wp:positionV relativeFrom="paragraph">
                        <wp:posOffset>0</wp:posOffset>
                      </wp:positionV>
                      <wp:extent cx="200025" cy="257175"/>
                      <wp:effectExtent l="0" t="0" r="0" b="0"/>
                      <wp:wrapNone/>
                      <wp:docPr id="5133" name="Cuadro de texto 51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A33FE" id="Cuadro de texto 5133" o:spid="_x0000_s1026" type="#_x0000_t202" style="position:absolute;margin-left:195.75pt;margin-top:0;width:15.75pt;height:20.25pt;z-index:2518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yI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q/qu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hryy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3552" behindDoc="0" locked="0" layoutInCell="1" allowOverlap="1" wp14:anchorId="46FB92E1" wp14:editId="3C3E8CF8">
                      <wp:simplePos x="0" y="0"/>
                      <wp:positionH relativeFrom="column">
                        <wp:posOffset>2486025</wp:posOffset>
                      </wp:positionH>
                      <wp:positionV relativeFrom="paragraph">
                        <wp:posOffset>0</wp:posOffset>
                      </wp:positionV>
                      <wp:extent cx="200025" cy="257175"/>
                      <wp:effectExtent l="0" t="0" r="0" b="0"/>
                      <wp:wrapNone/>
                      <wp:docPr id="5132" name="Cuadro de texto 51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D7623C" id="Cuadro de texto 5132" o:spid="_x0000_s1026" type="#_x0000_t202" style="position:absolute;margin-left:195.75pt;margin-top:0;width:15.75pt;height:20.25pt;z-index:2518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Bi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q9w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HBgB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4576" behindDoc="0" locked="0" layoutInCell="1" allowOverlap="1" wp14:anchorId="46B2C7A8" wp14:editId="53A24F66">
                      <wp:simplePos x="0" y="0"/>
                      <wp:positionH relativeFrom="column">
                        <wp:posOffset>2486025</wp:posOffset>
                      </wp:positionH>
                      <wp:positionV relativeFrom="paragraph">
                        <wp:posOffset>0</wp:posOffset>
                      </wp:positionV>
                      <wp:extent cx="200025" cy="257175"/>
                      <wp:effectExtent l="0" t="0" r="0" b="0"/>
                      <wp:wrapNone/>
                      <wp:docPr id="5131" name="Cuadro de texto 51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CD735" id="Cuadro de texto 5131" o:spid="_x0000_s1026" type="#_x0000_t202" style="position:absolute;margin-left:195.75pt;margin-top:0;width:15.75pt;height:20.25pt;z-index:2518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H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q9zVnXjjq&#10;0u4oWgTWKpbUkIAVH0nVh7gmxFMgTBq+wEAtzxJmeyRjVmDQ6PKXamPkJ9HPk9BExmQGfVouV0vO&#10;JLkWq1VdF5bqBg4Y01cFjuWfhiP1scgrTt9iogcp9BqS3/LwYKzN9lsm5S+drcoB1j8qTWWWhLIh&#10;SjzsdxbZOAs0rJTodSKIvQByoCbiF2IvkIxWZQRfiJ9A5X3wacI74wGLEGVBVC7gJGi003BVUI/x&#10;VylGAbIWe2jP1LaeZr3hnpaRM0x2B+NiCC87IC1GmWP4f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s+wS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5600" behindDoc="0" locked="0" layoutInCell="1" allowOverlap="1" wp14:anchorId="14CCCDF4" wp14:editId="1005D193">
                      <wp:simplePos x="0" y="0"/>
                      <wp:positionH relativeFrom="column">
                        <wp:posOffset>2486025</wp:posOffset>
                      </wp:positionH>
                      <wp:positionV relativeFrom="paragraph">
                        <wp:posOffset>0</wp:posOffset>
                      </wp:positionV>
                      <wp:extent cx="200025" cy="257175"/>
                      <wp:effectExtent l="0" t="0" r="0" b="0"/>
                      <wp:wrapNone/>
                      <wp:docPr id="5130" name="Cuadro de texto 51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00253" id="Cuadro de texto 5130" o:spid="_x0000_s1026" type="#_x0000_t202" style="position:absolute;margin-left:195.75pt;margin-top:0;width:15.75pt;height:20.25pt;z-index:2518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ht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1f1e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pSKG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6624" behindDoc="0" locked="0" layoutInCell="1" allowOverlap="1" wp14:anchorId="4A45B644" wp14:editId="6F6E1B94">
                      <wp:simplePos x="0" y="0"/>
                      <wp:positionH relativeFrom="column">
                        <wp:posOffset>2486025</wp:posOffset>
                      </wp:positionH>
                      <wp:positionV relativeFrom="paragraph">
                        <wp:posOffset>0</wp:posOffset>
                      </wp:positionV>
                      <wp:extent cx="200025" cy="257175"/>
                      <wp:effectExtent l="0" t="0" r="0" b="0"/>
                      <wp:wrapNone/>
                      <wp:docPr id="5129" name="Cuadro de texto 5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620D3" id="Cuadro de texto 5129" o:spid="_x0000_s1026" type="#_x0000_t202" style="position:absolute;margin-left:195.75pt;margin-top:0;width:15.75pt;height:20.25pt;z-index:2518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4f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5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cQZ4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7648" behindDoc="0" locked="0" layoutInCell="1" allowOverlap="1" wp14:anchorId="6E24E48A" wp14:editId="18607201">
                      <wp:simplePos x="0" y="0"/>
                      <wp:positionH relativeFrom="column">
                        <wp:posOffset>2486025</wp:posOffset>
                      </wp:positionH>
                      <wp:positionV relativeFrom="paragraph">
                        <wp:posOffset>0</wp:posOffset>
                      </wp:positionV>
                      <wp:extent cx="200025" cy="257175"/>
                      <wp:effectExtent l="0" t="0" r="0" b="0"/>
                      <wp:wrapNone/>
                      <wp:docPr id="5128" name="Cuadro de texto 5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786B60" id="Cuadro de texto 5128" o:spid="_x0000_s1026" type="#_x0000_t202" style="position:absolute;margin-left:195.75pt;margin-top:0;width:15.75pt;height:20.25pt;z-index:2518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L1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iy9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8672" behindDoc="0" locked="0" layoutInCell="1" allowOverlap="1" wp14:anchorId="47024B2F" wp14:editId="3E0B141B">
                      <wp:simplePos x="0" y="0"/>
                      <wp:positionH relativeFrom="column">
                        <wp:posOffset>2486025</wp:posOffset>
                      </wp:positionH>
                      <wp:positionV relativeFrom="paragraph">
                        <wp:posOffset>0</wp:posOffset>
                      </wp:positionV>
                      <wp:extent cx="200025" cy="257175"/>
                      <wp:effectExtent l="0" t="0" r="0" b="0"/>
                      <wp:wrapNone/>
                      <wp:docPr id="5127" name="Cuadro de texto 5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BE4903" id="Cuadro de texto 5127" o:spid="_x0000_s1026" type="#_x0000_t202" style="position:absolute;margin-left:195.75pt;margin-top:0;width:15.75pt;height:20.25pt;z-index:2518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y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xVLz5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7kc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69696" behindDoc="0" locked="0" layoutInCell="1" allowOverlap="1" wp14:anchorId="4A0F14F8" wp14:editId="3FA43AAC">
                      <wp:simplePos x="0" y="0"/>
                      <wp:positionH relativeFrom="column">
                        <wp:posOffset>2486025</wp:posOffset>
                      </wp:positionH>
                      <wp:positionV relativeFrom="paragraph">
                        <wp:posOffset>0</wp:posOffset>
                      </wp:positionV>
                      <wp:extent cx="200025" cy="257175"/>
                      <wp:effectExtent l="0" t="0" r="0" b="0"/>
                      <wp:wrapNone/>
                      <wp:docPr id="5126" name="Cuadro de texto 5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FC7BF" id="Cuadro de texto 5126" o:spid="_x0000_s1026" type="#_x0000_t202" style="position:absolute;margin-left:195.75pt;margin-top:0;width:15.75pt;height:20.25pt;z-index:2518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vY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1f14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R2v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0720" behindDoc="0" locked="0" layoutInCell="1" allowOverlap="1" wp14:anchorId="1A6BA464" wp14:editId="2E8E43E1">
                      <wp:simplePos x="0" y="0"/>
                      <wp:positionH relativeFrom="column">
                        <wp:posOffset>2486025</wp:posOffset>
                      </wp:positionH>
                      <wp:positionV relativeFrom="paragraph">
                        <wp:posOffset>0</wp:posOffset>
                      </wp:positionV>
                      <wp:extent cx="200025" cy="257175"/>
                      <wp:effectExtent l="0" t="0" r="0" b="0"/>
                      <wp:wrapNone/>
                      <wp:docPr id="5125" name="Cuadro de texto 5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7F284" id="Cuadro de texto 5125" o:spid="_x0000_s1026" type="#_x0000_t202" style="position:absolute;margin-left:195.75pt;margin-top:0;width:15.75pt;height:20.25pt;z-index:2518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89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rV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K6bz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1744" behindDoc="0" locked="0" layoutInCell="1" allowOverlap="1" wp14:anchorId="22CEE761" wp14:editId="768F4981">
                      <wp:simplePos x="0" y="0"/>
                      <wp:positionH relativeFrom="column">
                        <wp:posOffset>2486025</wp:posOffset>
                      </wp:positionH>
                      <wp:positionV relativeFrom="paragraph">
                        <wp:posOffset>0</wp:posOffset>
                      </wp:positionV>
                      <wp:extent cx="200025" cy="257175"/>
                      <wp:effectExtent l="0" t="0" r="0" b="0"/>
                      <wp:wrapNone/>
                      <wp:docPr id="5124" name="Cuadro de texto 5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9F6EE" id="Cuadro de texto 5124" o:spid="_x0000_s1026" type="#_x0000_t202" style="position:absolute;margin-left:195.75pt;margin-top:0;width:15.75pt;height:20.25pt;z-index:25187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PX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3q1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1BND1+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2768" behindDoc="0" locked="0" layoutInCell="1" allowOverlap="1" wp14:anchorId="7203CED3" wp14:editId="17226353">
                      <wp:simplePos x="0" y="0"/>
                      <wp:positionH relativeFrom="column">
                        <wp:posOffset>2486025</wp:posOffset>
                      </wp:positionH>
                      <wp:positionV relativeFrom="paragraph">
                        <wp:posOffset>0</wp:posOffset>
                      </wp:positionV>
                      <wp:extent cx="200025" cy="257175"/>
                      <wp:effectExtent l="0" t="0" r="0" b="0"/>
                      <wp:wrapNone/>
                      <wp:docPr id="5123" name="Cuadro de texto 5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EBA185" id="Cuadro de texto 5123" o:spid="_x0000_s1026" type="#_x0000_t202" style="position:absolute;margin-left:195.75pt;margin-top:0;width:15.75pt;height:20.25pt;z-index:2518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cs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q/qxX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lRxc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3792" behindDoc="0" locked="0" layoutInCell="1" allowOverlap="1" wp14:anchorId="1D492592" wp14:editId="1A331148">
                      <wp:simplePos x="0" y="0"/>
                      <wp:positionH relativeFrom="column">
                        <wp:posOffset>2486025</wp:posOffset>
                      </wp:positionH>
                      <wp:positionV relativeFrom="paragraph">
                        <wp:posOffset>0</wp:posOffset>
                      </wp:positionV>
                      <wp:extent cx="200025" cy="257175"/>
                      <wp:effectExtent l="0" t="0" r="0" b="0"/>
                      <wp:wrapNone/>
                      <wp:docPr id="5122" name="Cuadro de texto 5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04639" id="Cuadro de texto 5122" o:spid="_x0000_s1026" type="#_x0000_t202" style="position:absolute;margin-left:195.75pt;margin-top:0;width:15.75pt;height:20.25pt;z-index:25187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vG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X9dNw5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PuO8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4816" behindDoc="0" locked="0" layoutInCell="1" allowOverlap="1" wp14:anchorId="342AB652" wp14:editId="65A14659">
                      <wp:simplePos x="0" y="0"/>
                      <wp:positionH relativeFrom="column">
                        <wp:posOffset>2486025</wp:posOffset>
                      </wp:positionH>
                      <wp:positionV relativeFrom="paragraph">
                        <wp:posOffset>0</wp:posOffset>
                      </wp:positionV>
                      <wp:extent cx="200025" cy="257175"/>
                      <wp:effectExtent l="0" t="0" r="0" b="0"/>
                      <wp:wrapNone/>
                      <wp:docPr id="5121" name="Cuadro de texto 5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06D1C1" id="Cuadro de texto 5121" o:spid="_x0000_s1026" type="#_x0000_t202" style="position:absolute;margin-left:195.75pt;margin-top:0;width:15.75pt;height:20.25pt;z-index:2518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8j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pVzZkXjrq0&#10;P4kOgXWKJTUmYMVHUg0hNoR4DoRJ40cYqeVZwmyPZMwKjBpd/lJtjPwk+mUWmsiYzKD36/VmzZkk&#10;12qzqevCUt3BAWP6pMCx/NNypD4WecX5c0z0IIXeQvJbHp6Mtdl+z6T8pYtVOcD670pTmSWhbIgS&#10;j4e9RTbNAg0rJXqbCGIvgByoifiF2Csko1UZwRfiZ1B5H3ya8c54wCJEWRCVCzgLGu003hTUU/xN&#10;ikmArMUBugu1baBZb7mnZeQMk93DtBjCyx5Ii0nmGD6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qBM/I+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5840" behindDoc="0" locked="0" layoutInCell="1" allowOverlap="1" wp14:anchorId="7714A702" wp14:editId="6E580065">
                      <wp:simplePos x="0" y="0"/>
                      <wp:positionH relativeFrom="column">
                        <wp:posOffset>2486025</wp:posOffset>
                      </wp:positionH>
                      <wp:positionV relativeFrom="paragraph">
                        <wp:posOffset>0</wp:posOffset>
                      </wp:positionV>
                      <wp:extent cx="200025" cy="257175"/>
                      <wp:effectExtent l="0" t="0" r="0" b="0"/>
                      <wp:wrapNone/>
                      <wp:docPr id="5120" name="Cuadro de texto 5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E9C23" id="Cuadro de texto 5120" o:spid="_x0000_s1026" type="#_x0000_t202" style="position:absolute;margin-left:195.75pt;margin-top:0;width:15.75pt;height:20.25pt;z-index:2518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PJ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roTy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6864" behindDoc="0" locked="0" layoutInCell="1" allowOverlap="1" wp14:anchorId="41140885" wp14:editId="3897AA76">
                      <wp:simplePos x="0" y="0"/>
                      <wp:positionH relativeFrom="column">
                        <wp:posOffset>2486025</wp:posOffset>
                      </wp:positionH>
                      <wp:positionV relativeFrom="paragraph">
                        <wp:posOffset>0</wp:posOffset>
                      </wp:positionV>
                      <wp:extent cx="200025" cy="257175"/>
                      <wp:effectExtent l="0" t="0" r="0" b="0"/>
                      <wp:wrapNone/>
                      <wp:docPr id="5119" name="Cuadro de texto 5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EB2F3" id="Cuadro de texto 5119" o:spid="_x0000_s1026" type="#_x0000_t202" style="position:absolute;margin-left:195.75pt;margin-top:0;width:15.75pt;height:20.25pt;z-index:2518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Mo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eLxR1nXjjq&#10;0u4oWgTWKpbUkIAVH0nVh1gT4jkQJg2fYaCWZwmzPZIxKzBodPlLtTHyk+jnSWgiYzKD7lar9Yoz&#10;Sa7lmtg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oy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7888" behindDoc="0" locked="0" layoutInCell="1" allowOverlap="1" wp14:anchorId="2D734A09" wp14:editId="3AEBF497">
                      <wp:simplePos x="0" y="0"/>
                      <wp:positionH relativeFrom="column">
                        <wp:posOffset>2486025</wp:posOffset>
                      </wp:positionH>
                      <wp:positionV relativeFrom="paragraph">
                        <wp:posOffset>0</wp:posOffset>
                      </wp:positionV>
                      <wp:extent cx="200025" cy="257175"/>
                      <wp:effectExtent l="0" t="0" r="0" b="0"/>
                      <wp:wrapNone/>
                      <wp:docPr id="5118" name="Cuadro de texto 5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D7A1FF" id="Cuadro de texto 5118" o:spid="_x0000_s1026" type="#_x0000_t202" style="position:absolute;margin-left:195.75pt;margin-top:0;width:15.75pt;height:20.25pt;z-index:2518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4/C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3CuvHHdp&#10;f1INoWhAJBgSiuJjqfoQN4x4DoxJw0ccuOVZwmyPbMwKDIZc/nJtgv0s+mUSmsmEzqD3q9V6JYVm&#10;13LN7IWluoMDxfQJ0In8U0viPhZ51flzTPwgh95C8lsenzprs/2eSflLFws5wPrvYLjMklA2RE3H&#10;w96SGGeBh5UTvU0EsxdADjRM/ELsFZLRUEbwhfgJVN5Hnya86zxSEaIsCOQCzopHOw03Bc0Yf5Ni&#10;FCBrccDmwm3redZr6XkZpaBk9zguhvK6RdZilDmGD6fEmhap7+ArKY9i6cB1bfKs/34vUffl3v0C&#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314/C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8912" behindDoc="0" locked="0" layoutInCell="1" allowOverlap="1" wp14:anchorId="09131CFA" wp14:editId="3D4B4750">
                      <wp:simplePos x="0" y="0"/>
                      <wp:positionH relativeFrom="column">
                        <wp:posOffset>2486025</wp:posOffset>
                      </wp:positionH>
                      <wp:positionV relativeFrom="paragraph">
                        <wp:posOffset>0</wp:posOffset>
                      </wp:positionV>
                      <wp:extent cx="200025" cy="257175"/>
                      <wp:effectExtent l="0" t="0" r="0" b="0"/>
                      <wp:wrapNone/>
                      <wp:docPr id="5117" name="Cuadro de texto 5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19289D" id="Cuadro de texto 5117" o:spid="_x0000_s1026" type="#_x0000_t202" style="position:absolute;margin-left:195.75pt;margin-top:0;width:15.75pt;height:20.25pt;z-index:2518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oF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8vFh8488JR&#10;l3ZH0SKwVrGkhgSs+EiqPsSaEE+BMGn4AgO1PEuY7ZGMWYFBo8tfqo2Rn0Q/T0ITGZMZ9Gm1Wq84&#10;k+Rarom9sFQ3cMCYvipwLP80HKmPRV5x+hYTPUih15D8locHY2223zIpf+lsVQ6w/lFpKrMklA1R&#10;4mG/s8jGWaBhpUSvE0HsBZADNRG/EHuBZLQqI/hC/AQq74NPE94ZD1iEKAuicgEnQaOdhquCeoy/&#10;SjEKkLXYQ3umtvU06w33tIycYbI7GBdDeNkBaTHKHMPnYyJNi9Q38IWURrF0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LReg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79936" behindDoc="0" locked="0" layoutInCell="1" allowOverlap="1" wp14:anchorId="0BFB8D26" wp14:editId="4C62B06A">
                      <wp:simplePos x="0" y="0"/>
                      <wp:positionH relativeFrom="column">
                        <wp:posOffset>2486025</wp:posOffset>
                      </wp:positionH>
                      <wp:positionV relativeFrom="paragraph">
                        <wp:posOffset>0</wp:posOffset>
                      </wp:positionV>
                      <wp:extent cx="200025" cy="257175"/>
                      <wp:effectExtent l="0" t="0" r="0" b="0"/>
                      <wp:wrapNone/>
                      <wp:docPr id="5116" name="Cuadro de texto 5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93EA1" id="Cuadro de texto 5116" o:spid="_x0000_s1026" type="#_x0000_t202" style="position:absolute;margin-left:195.75pt;margin-top:0;width:15.75pt;height:20.25pt;z-index:2518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bv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vF4o4zLxx1&#10;aXcULQJrFUtqSMCKj6TqQ6wJ8RwIk4bPMFDLs4TZHsmYFRg0uvyl2hj5SfTzJDSRMZlBn1ar9Yoz&#10;Sa7lmtgLS3UDB4zpiwLH8k/DkfpY5BWnrzHRgxR6DclveXgy1mb7LZPyl85W5QDrfypNZZaEsiFK&#10;POx3Ftk4CzSslOh1Ioi9AHKgJuJXYi+QjFZlBF+Jn0DlffBpwjvjAYsQZUFULuAkaLTTcFVQj/FX&#10;KUYBshZ7aM/Utp5mveGelpEzTHYH42IILzsgLUaZY3g4JtK0SH0DX0hpFEsH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R4Vu/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0960" behindDoc="0" locked="0" layoutInCell="1" allowOverlap="1" wp14:anchorId="0116A289" wp14:editId="5C6614F2">
                      <wp:simplePos x="0" y="0"/>
                      <wp:positionH relativeFrom="column">
                        <wp:posOffset>2486025</wp:posOffset>
                      </wp:positionH>
                      <wp:positionV relativeFrom="paragraph">
                        <wp:posOffset>0</wp:posOffset>
                      </wp:positionV>
                      <wp:extent cx="200025" cy="257175"/>
                      <wp:effectExtent l="0" t="0" r="0" b="0"/>
                      <wp:wrapNone/>
                      <wp:docPr id="5115" name="Cuadro de texto 5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63543" id="Cuadro de texto 5115" o:spid="_x0000_s1026" type="#_x0000_t202" style="position:absolute;margin-left:195.75pt;margin-top:0;width:15.75pt;height:20.25pt;z-index:2518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K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aym8ctyl&#10;/Uk1hKIBkWBIKIqPpepD3DDiOTAmDR9x4JZnCbM9sjErMBhy+cu1Cfaz6JdJaCYTOoPer1brlRSa&#10;Xcs1sxe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hVIK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1984" behindDoc="0" locked="0" layoutInCell="1" allowOverlap="1" wp14:anchorId="533E6414" wp14:editId="1B92223E">
                      <wp:simplePos x="0" y="0"/>
                      <wp:positionH relativeFrom="column">
                        <wp:posOffset>2486025</wp:posOffset>
                      </wp:positionH>
                      <wp:positionV relativeFrom="paragraph">
                        <wp:posOffset>0</wp:posOffset>
                      </wp:positionV>
                      <wp:extent cx="200025" cy="257175"/>
                      <wp:effectExtent l="0" t="0" r="0" b="0"/>
                      <wp:wrapNone/>
                      <wp:docPr id="5114" name="Cuadro de texto 5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EE114" id="Cuadro de texto 5114" o:spid="_x0000_s1026" type="#_x0000_t202" style="position:absolute;margin-left:195.75pt;margin-top:0;width:15.75pt;height:20.25pt;z-index:2518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7g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heLlRReOX6l&#10;/Uk1hKIBkWBIKIqPpepD3DDiOTAmDR9x4CfPEmZ7ZGNWYDDk8pd7E+xn0S+T0EwmdAa9X63WnE2z&#10;a7lm9sJS3cGBYvoE6ET+qSXxOxZ51flzTJyQQ28hOZfHp87abL9XUv7SxUIOsP47GG6zFJQNUdPx&#10;sLckxlngYeVCbxPB7AWQAw0TvxB7hWQ0lBF8IX4Clfzo04R3nUcqQpQFgdzAWfFop+GmoBnjb1KM&#10;AmQtDthc+Nl6nvVael5GKSjZPY6LobxukbUYZY7hwymxpkXqO/hKyqNYXuC6NnnWf7+XqPty734B&#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DZLH7g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3008" behindDoc="0" locked="0" layoutInCell="1" allowOverlap="1" wp14:anchorId="5038693B" wp14:editId="1F29EBEE">
                      <wp:simplePos x="0" y="0"/>
                      <wp:positionH relativeFrom="column">
                        <wp:posOffset>2486025</wp:posOffset>
                      </wp:positionH>
                      <wp:positionV relativeFrom="paragraph">
                        <wp:posOffset>0</wp:posOffset>
                      </wp:positionV>
                      <wp:extent cx="200025" cy="257175"/>
                      <wp:effectExtent l="0" t="0" r="0" b="0"/>
                      <wp:wrapNone/>
                      <wp:docPr id="5113" name="Cuadro de texto 5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991BF" id="Cuadro de texto 5113" o:spid="_x0000_s1026" type="#_x0000_t202" style="position:absolute;margin-left:195.75pt;margin-top:0;width:15.75pt;height:20.25pt;z-index:2518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ob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vF4j1nXjjq&#10;0u4oWgTWKpbUkIAVH0nVh1gT4ikQJg1fYKCWZwmzPZIxKzBodPlLtTHyk+jnSWgiYzKDPq1W6xVn&#10;klzLNbEXluoGDhjTVwWO5Z+GI/WxyCtO32KiByn0GpLf8vBgrM32WyblL52tygHWPypNZZaEsiFK&#10;POx3Ftk4CzSslOh1Ioi9AHKgJuIXYi+QjFZlBF+In0DlffBpwjvjAYsQZUFULuAkaLTTcFVQj/FX&#10;KUYBshZ7aM/Utp5mveGelpEzTHYH42IILzsgLUaZY/h8TKRpkfoGvpDSKJYOXNYmz/qf9xJ1W+7t&#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h4Kh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4032" behindDoc="0" locked="0" layoutInCell="1" allowOverlap="1" wp14:anchorId="264CC7BA" wp14:editId="6A97023C">
                      <wp:simplePos x="0" y="0"/>
                      <wp:positionH relativeFrom="column">
                        <wp:posOffset>2486025</wp:posOffset>
                      </wp:positionH>
                      <wp:positionV relativeFrom="paragraph">
                        <wp:posOffset>0</wp:posOffset>
                      </wp:positionV>
                      <wp:extent cx="200025" cy="257175"/>
                      <wp:effectExtent l="0" t="0" r="0" b="0"/>
                      <wp:wrapNone/>
                      <wp:docPr id="5112" name="Cuadro de texto 5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98566" id="Cuadro de texto 5112" o:spid="_x0000_s1026" type="#_x0000_t202" style="position:absolute;margin-left:195.75pt;margin-top:0;width:15.75pt;height:20.25pt;z-index:2518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bx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C8WSym8ctyl&#10;/Uk1hKIBkWBIKIqPpepD3DDiOTAmDR9x4JZnCbM9sjErMBhy+cu1Cfaz6JdJaCYTOoPer1brlRSa&#10;Xcs1sxeW6g4OFNMnQCfyTy2J+1jkVefPMfGDHHoLyW95fOqszfZ7JuUvXSzkAOu/g+EyS0LZEDUd&#10;D3tLYpwFHlZO9DYRzF4AOdAw8QuxV0hGQxnBF+InUHkffZrwrvNIRYiyIJALOCse7TTcFDRj/E2K&#10;UYCsxQGbC7et51mvpedllIKS3eO4GMrrFlmLUeYYPpwSa1qkvoOvpDyKpQP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O0Qbx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5056" behindDoc="0" locked="0" layoutInCell="1" allowOverlap="1" wp14:anchorId="3E3DA591" wp14:editId="5E05897C">
                      <wp:simplePos x="0" y="0"/>
                      <wp:positionH relativeFrom="column">
                        <wp:posOffset>2486025</wp:posOffset>
                      </wp:positionH>
                      <wp:positionV relativeFrom="paragraph">
                        <wp:posOffset>0</wp:posOffset>
                      </wp:positionV>
                      <wp:extent cx="200025" cy="257175"/>
                      <wp:effectExtent l="0" t="0" r="0" b="0"/>
                      <wp:wrapNone/>
                      <wp:docPr id="5111" name="Cuadro de texto 5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A926B8" id="Cuadro de texto 5111" o:spid="_x0000_s1026" type="#_x0000_t202" style="position:absolute;margin-left:195.75pt;margin-top:0;width:15.75pt;height:20.25pt;z-index:2518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IU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q65swLR13a&#10;n0SHwDrFkhoTsOIjqYYQG0I8B8Kk8SOM1PIsYbZHMmYFRo0uf6k2Rn4S/TILTWRMZtD79Xqz5kyS&#10;a7W5sVd3cMCYPilwLP+0HKmPRV5x/hwTPUiht5D8locnY2223zMpf+liVQ6w/rvSVGZJKBuixONh&#10;b5FNs0DDSoneJoLYCyAHaiJ+IfYKyWhVRvCF+BlU3gefZrwzHrAIURZE5QLOgkY7jaUPlLie4m9S&#10;TAJkLQ7QXahtA816yz0tI2eY7B6mxRBe9kBaTDLH8OGUSNMi9R18JaVRLB24rk2e9d/vJeq+3Lt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pSwCF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6080" behindDoc="0" locked="0" layoutInCell="1" allowOverlap="1" wp14:anchorId="157843C6" wp14:editId="41CCC1B8">
                      <wp:simplePos x="0" y="0"/>
                      <wp:positionH relativeFrom="column">
                        <wp:posOffset>2486025</wp:posOffset>
                      </wp:positionH>
                      <wp:positionV relativeFrom="paragraph">
                        <wp:posOffset>0</wp:posOffset>
                      </wp:positionV>
                      <wp:extent cx="200025" cy="257175"/>
                      <wp:effectExtent l="0" t="0" r="0" b="0"/>
                      <wp:wrapNone/>
                      <wp:docPr id="5110" name="Cuadro de texto 51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2CD79" id="Cuadro de texto 5110" o:spid="_x0000_s1026" type="#_x0000_t202" style="position:absolute;margin-left:195.75pt;margin-top:0;width:15.75pt;height:20.25pt;z-index:25188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2f6w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ggTywlGX&#10;dkfRIrBWsaSGBKz4SKo+xJoQz4EwafgEA7U8S5jtkYxZgUGjy1+qjZGfOM+T0ETGZAZ9XK3WK84k&#10;uZbru/fz0ojqBg4Y02cFjuWfhiP1scgrTl9iogcp9BqS3/LwZKzN9lsm5S+drcoB1v9QmsosCWVD&#10;lHjY7yyycRZoWCnR60QQewHkQE3EL8ReIBmtygi+ED+Byvvg04R3xgMWIcqCqFzASdBop6H0gRLX&#10;Y/xVilGArMUe2jO1radZb7inZeQMk93BuBjCyw5Ii1HmGB6OiTQtUt/AF1IaxdKBy9rkWf/zXqJu&#10;y739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y4Nn+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7104" behindDoc="0" locked="0" layoutInCell="1" allowOverlap="1" wp14:anchorId="673091EC" wp14:editId="4D5B0205">
                      <wp:simplePos x="0" y="0"/>
                      <wp:positionH relativeFrom="column">
                        <wp:posOffset>2486025</wp:posOffset>
                      </wp:positionH>
                      <wp:positionV relativeFrom="paragraph">
                        <wp:posOffset>0</wp:posOffset>
                      </wp:positionV>
                      <wp:extent cx="200025" cy="257175"/>
                      <wp:effectExtent l="0" t="0" r="0" b="0"/>
                      <wp:wrapNone/>
                      <wp:docPr id="5109" name="Cuadro de texto 51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4D5330" id="Cuadro de texto 5109" o:spid="_x0000_s1026" type="#_x0000_t202" style="position:absolute;margin-left:195.75pt;margin-top:0;width:15.75pt;height:20.25pt;z-index:2518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vt7AEAACQEAAAOAAAAZHJzL2Uyb0RvYy54bWysU8GO0zAQvSPxD5bvNGlp0W7VdAVdLRcE&#10;aBc+wHXGjSXbY9luk/49Y6dNEZwWcXHimXnPM29mNg+DNewEIWp0DZ/Pas7ASWy1OzT854+nd3ec&#10;xSRcKww6aPgZIn/Yvn2z6f0aFtihaSEwInFx3fuGdyn5dVVF2YEVcYYeHDkVBisSXcOhaoPoid2a&#10;alHXH6oeQ+sDSoiRrI+jk28Lv1Ig0zelIiRmGk65pXKGcu7zWW03Yn0IwndaXtIQ/5CFFdrRoxPV&#10;o0iCHYP+i8pqGTCiSjOJtkKltIRSA1Uzr/+o5qUTHkotJE70k0zx/9HKr6fvgem24at5fc+ZE5a6&#10;tDuKNiBrgSUYErLiI6l6H9eEePGEScMnHKjlWcJsj2TMCgwq2Pyl2hj5SfTzJDSRMZlB98vlasmZ&#10;JNdidfe+Lo2obmAfYvoMaFn+aXigPhZ5xelLTPQghV5D8lsOn7Qx2X7LpPyls4EcYNwzKCqzJJQN&#10;UYbDfmcCG2eBhpUSvU4EsRdADlRE/ErsBZLRUEbwlfgJVN5Hlya81Q5DEaIsCOQCToJGOw2lD5S4&#10;GuOvUowCZC322J6pbT3NesMdLSNnIZkdjoshnOyQtBhljv7jMZGmReob+EJKo1g6cFmbPOu/30vU&#10;bbm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09u+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8128" behindDoc="0" locked="0" layoutInCell="1" allowOverlap="1" wp14:anchorId="37695A40" wp14:editId="5FB81A52">
                      <wp:simplePos x="0" y="0"/>
                      <wp:positionH relativeFrom="column">
                        <wp:posOffset>2486025</wp:posOffset>
                      </wp:positionH>
                      <wp:positionV relativeFrom="paragraph">
                        <wp:posOffset>0</wp:posOffset>
                      </wp:positionV>
                      <wp:extent cx="200025" cy="257175"/>
                      <wp:effectExtent l="0" t="0" r="0" b="0"/>
                      <wp:wrapNone/>
                      <wp:docPr id="5108" name="Cuadro de texto 51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79B99" id="Cuadro de texto 5108" o:spid="_x0000_s1026" type="#_x0000_t202" style="position:absolute;margin-left:195.75pt;margin-top:0;width:15.75pt;height:20.25pt;z-index:2518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cH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NW8pl45YalL&#10;u6NoA7IWWIIhISs+kqr3cU2IZ0+YNHzCgVqeJcz2SMaswKCCzV+qjZGfRD9PQhMZkxn0cblcLTmT&#10;5Fqs7t7XpRHVDexDTJ8BLcs/DQ/UxyKvOH2JiR6k0GtIfsvhkzYm22+ZlL90NpADjPsBisosCWVD&#10;lOGw35nAxlmgYaVErxNB7AWQAxURvxB7gWQ0lBF8IX4ClffRpQlvtcNQhCgLArmAk6DRTkPpAyWu&#10;xvirFKMAWYs9tmdqW0+z3nBHy8hZSGaH42IIJzskLUaZo384JtK0SH0DX0hpFEsHLmuTZ/3Pe4m6&#10;Lff2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uUlwf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89152" behindDoc="0" locked="0" layoutInCell="1" allowOverlap="1" wp14:anchorId="34D6AA29" wp14:editId="2A4AAFBA">
                      <wp:simplePos x="0" y="0"/>
                      <wp:positionH relativeFrom="column">
                        <wp:posOffset>2486025</wp:posOffset>
                      </wp:positionH>
                      <wp:positionV relativeFrom="paragraph">
                        <wp:posOffset>0</wp:posOffset>
                      </wp:positionV>
                      <wp:extent cx="200025" cy="257175"/>
                      <wp:effectExtent l="0" t="0" r="0" b="0"/>
                      <wp:wrapNone/>
                      <wp:docPr id="5107" name="Cuadro de texto 51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5816A" id="Cuadro de texto 5107" o:spid="_x0000_s1026" type="#_x0000_t202" style="position:absolute;margin-left:195.75pt;margin-top:0;width:15.75pt;height:20.25pt;z-index:2518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A7AEAACQ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Wv33PmhaMu&#10;7Y6iRWCtYkkNCVjxkVR9iGtCPAfCpOETDNTyLGG2RzJmBQaNLn+pNkZ+Ev08CU1kTGbQh+VyteRM&#10;kmuxuntbl0ZUN3DAmD4rcCz/NBypj0VecfoSEz1IodeQ/JaHR2Nttt8yKX/pbFUOsP670lRmSSgb&#10;osTDfmeRjbNAw0qJXieC2AsgB2oifiH2AsloVUbwhfgJVN4Hnya8Mx6wCFEWROUCToJGOw2lD5S4&#10;HuOvUowCZC320J6pbT3NesM9LSNnmOwOxsUQXnZAWowyx/DxmEjTIvUNfCGlUSwduKxNnvXf7yXq&#10;ttzbX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6SYs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0176" behindDoc="0" locked="0" layoutInCell="1" allowOverlap="1" wp14:anchorId="0E443B54" wp14:editId="6AA4C74D">
                      <wp:simplePos x="0" y="0"/>
                      <wp:positionH relativeFrom="column">
                        <wp:posOffset>2486025</wp:posOffset>
                      </wp:positionH>
                      <wp:positionV relativeFrom="paragraph">
                        <wp:posOffset>0</wp:posOffset>
                      </wp:positionV>
                      <wp:extent cx="200025" cy="257175"/>
                      <wp:effectExtent l="0" t="0" r="0" b="0"/>
                      <wp:wrapNone/>
                      <wp:docPr id="5106" name="Cuadro de texto 51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BB0FC" id="Cuadro de texto 5106" o:spid="_x0000_s1026" type="#_x0000_t202" style="position:absolute;margin-left:195.75pt;margin-top:0;width:15.75pt;height:20.25pt;z-index:2518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04q7AEAACQ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W8vuPMCUtd&#10;2h1FG5C1wBIMCVnxkVS9j2tCvHjCpOETDtTyLGG2RzJmBQYVbP5SbYz8JPp5EprImMygD8vlasmZ&#10;JNdidf++Lo2obmAfYvoMaFn+aXigPhZ5xelLTPQghV5D8lsOn7Qx2X7LpPyls4EcYNwzKCqzJJQN&#10;UYbDfmcCG2eBhpUSvU4EsRdADlRE/ErsBZLRUEbwlfgJVN5Hlya81Q5DEaIsCOQCToJGOw2lD5S4&#10;GuOvUowCZC322J6pbT3NesMdLSNnIZkdjoshnOyQtBhljv7jMZGmReob+EJKo1g6cFmbPOu/30vU&#10;bbm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g7Ti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1200" behindDoc="0" locked="0" layoutInCell="1" allowOverlap="1" wp14:anchorId="4E7EC13E" wp14:editId="6FC8536B">
                      <wp:simplePos x="0" y="0"/>
                      <wp:positionH relativeFrom="column">
                        <wp:posOffset>2486025</wp:posOffset>
                      </wp:positionH>
                      <wp:positionV relativeFrom="paragraph">
                        <wp:posOffset>0</wp:posOffset>
                      </wp:positionV>
                      <wp:extent cx="200025" cy="257175"/>
                      <wp:effectExtent l="0" t="0" r="0" b="0"/>
                      <wp:wrapNone/>
                      <wp:docPr id="5105" name="Cuadro de texto 51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94A62" id="Cuadro de texto 5105" o:spid="_x0000_s1026" type="#_x0000_t202" style="position:absolute;margin-left:195.75pt;margin-top:0;width:15.75pt;height:20.25pt;z-index:2518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rP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NW8XnHmhKUu&#10;7Y6iDchaYAmGhKz4SKrexzUhnj1h0vAJB2p5ljDbIxmzAoMKNn+pNkZ+Ev08CU1kTGbQx+VyteRM&#10;kmuxuntfl0ZUN7APMX0GtCz/NDxQH4u84vQlJnqQQq8h+S2HT9qYbL9lUv7S2UAOMO4HKCqzJJQN&#10;UYbDfmcCG2eBhpUSvU4EsRdADlRE/ELsBZLRUEbwhfgJVN5Hlya81Q5DEaIsCOQCToJGOw2lD5S4&#10;GuOvUowCZC322J6pbT3NesMdLSNnIZkdjoshnOyQtBhljv7hmEjTIvUNfCGlUSwduKxNnvU/7yXq&#10;ttz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PGSs/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2224" behindDoc="0" locked="0" layoutInCell="1" allowOverlap="1" wp14:anchorId="73351F49" wp14:editId="57FE379E">
                      <wp:simplePos x="0" y="0"/>
                      <wp:positionH relativeFrom="column">
                        <wp:posOffset>2486025</wp:posOffset>
                      </wp:positionH>
                      <wp:positionV relativeFrom="paragraph">
                        <wp:posOffset>0</wp:posOffset>
                      </wp:positionV>
                      <wp:extent cx="200025" cy="257175"/>
                      <wp:effectExtent l="0" t="0" r="0" b="0"/>
                      <wp:wrapNone/>
                      <wp:docPr id="5104" name="Cuadro de texto 51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5BFFE" id="Cuadro de texto 5104" o:spid="_x0000_s1026" type="#_x0000_t202" style="position:absolute;margin-left:195.75pt;margin-top:0;width:15.75pt;height:20.25pt;z-index:25189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Yl6wEAACQEAAAOAAAAZHJzL2Uyb0RvYy54bWysU8GO0zAQvSPxD5bvNGlp0VI1XS1dLRcE&#10;iIUPcJ1xY8n2WLbbpH/P2GlTBKdFe3Hi8bw3M29mNveDNewEIWp0DZ/Pas7ASWy1OzT818+nd3ec&#10;xSRcKww6aPgZIr/fvn2z6f0aFtihaSEwInFx3fuGdyn5dVVF2YEVcYYeHD0qDFYkuoZD1QbRE7s1&#10;1aKuP1Q9htYHlBAjWR/HR74t/EqBTN+UipCYaTjllsoZyrnPZ7XdiPUhCN9peUlD/EcWVmhHQSeq&#10;R5EEOwb9D5XVMmBElWYSbYVKaQmlBqpmXv9VzXMnPJRaSJzoJ5ni69HKr6fvgem24at5veTMCUtd&#10;2h1FG5C1wBIMCVl5I6l6H9eEePaEScMnHKjlWcJsj2TMCgwq2Pyl2hi9k+jnSWgiYzKDPi6XK4om&#10;6Wmxuntfl0ZUN7APMX0GtCz/NDxQH4u84vQlJgpIrleXHMvhkzYm22+ZlL90NpAdjPsBisosCWVD&#10;lOGw35nAxlmgYaVErxNB7AWQHRURvxB7gWQ0lBF8IX4Clfjo0oS32mEoQpQFgVzASdBop6H0gRJX&#10;o/9VilGArMUe2zO1radZb7ijZeQsJLPDcTGEkx2SFqPM0T8cE2lapL6BL6Q0iqUDl7XJs/7nvXjd&#10;lnv7G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lW9mJ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3248" behindDoc="0" locked="0" layoutInCell="1" allowOverlap="1" wp14:anchorId="4EA88B3A" wp14:editId="32F22050">
                      <wp:simplePos x="0" y="0"/>
                      <wp:positionH relativeFrom="column">
                        <wp:posOffset>2486025</wp:posOffset>
                      </wp:positionH>
                      <wp:positionV relativeFrom="paragraph">
                        <wp:posOffset>0</wp:posOffset>
                      </wp:positionV>
                      <wp:extent cx="200025" cy="257175"/>
                      <wp:effectExtent l="0" t="0" r="0" b="0"/>
                      <wp:wrapNone/>
                      <wp:docPr id="5103" name="Cuadro de texto 51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FB6C7C" id="Cuadro de texto 5103" o:spid="_x0000_s1026" type="#_x0000_t202" style="position:absolute;margin-left:195.75pt;margin-top:0;width:15.75pt;height:20.25pt;z-index:2518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Le7AEAACQEAAAOAAAAZHJzL2Uyb0RvYy54bWysU8GO0zAQvSPxD5bvNGm3RUvVdAVdLRcE&#10;aBc+wHXGjSXbY9luk/49Y6dNEZwWcXHimXnPM29mNg+DNewEIWp0DZ/Pas7ASWy1OzT854+nd/ec&#10;xSRcKww6aPgZIn/Yvn2z6f0aFtihaSEwInFx3fuGdyn5dVVF2YEVcYYeHDkVBisSXcOhaoPoid2a&#10;alHX76seQ+sDSoiRrI+jk28Lv1Ig0zelIiRmGk65pXKGcu7zWW03Yn0IwndaXtIQ/5CFFdrRoxPV&#10;o0iCHYP+i8pqGTCiSjOJtkKltIRSA1Uzr/+o5qUTHkotJE70k0zx/9HKr6fvgem24at5fceZE5a6&#10;tDuKNiBrgSUYErLiI6l6H9eEePGEScMnHKjlWcJsj2TMCgwq2Pyl2hj5SfTzJDSRMZlBH5bL1ZIz&#10;Sa7F6v6uLo2obmAfYvoMaFn+aXigPhZ5xelLTPQghV5D8lsOn7Qx2X7LpPyls4EcYNwzKCqzJJQN&#10;UYbDfmcCG2eBhpUSvU4EsRdADlRE/ErsBZLRUEbwlfgJVN5Hlya81Q5DEaIsCOQCToJGOw2lD5S4&#10;GuOvUowCZC322J6pbT3NesMdLSNnIZkdjoshnOyQtBhljv7jMZGmReob+EJKo1g6cFmbPOu/30vU&#10;bbm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Q7Mt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4272" behindDoc="0" locked="0" layoutInCell="1" allowOverlap="1" wp14:anchorId="0DCE7AA7" wp14:editId="45440720">
                      <wp:simplePos x="0" y="0"/>
                      <wp:positionH relativeFrom="column">
                        <wp:posOffset>2486025</wp:posOffset>
                      </wp:positionH>
                      <wp:positionV relativeFrom="paragraph">
                        <wp:posOffset>0</wp:posOffset>
                      </wp:positionV>
                      <wp:extent cx="200025" cy="257175"/>
                      <wp:effectExtent l="0" t="0" r="0" b="0"/>
                      <wp:wrapNone/>
                      <wp:docPr id="5102" name="Cuadro de texto 51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DBE35" id="Cuadro de texto 5102" o:spid="_x0000_s1026" type="#_x0000_t202" style="position:absolute;margin-left:195.75pt;margin-top:0;width:15.75pt;height:20.25pt;z-index:2518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40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NW8XnDmhKUu&#10;7Y6iDchaYAmGhKz4SKrexzUhnj1h0vAJB2p5ljDbIxmzAoMKNn+pNkZ+Ev08CU1kTGbQx+VyteRM&#10;kmuxuntfl0ZUN7APMX0GtCz/NDxQH4u84vQlJnqQQq8h+S2HT9qYbL9lUv7S2UAOMO4HKCqzJJQN&#10;UYbDfmcCG2eBhpUSvU4EsRdADlRE/ELsBZLRUEbwhfgJVN5Hlya81Q5DEaIsCOQCToJGOw2lD5S4&#10;GuOvUowCZC322J6pbT3NesMdLSNnIZkdjoshnOyQtBhljv7hmEjTIvUNfCGlUSwduKxNnvU/7yXq&#10;ttz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KSHj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5296" behindDoc="0" locked="0" layoutInCell="1" allowOverlap="1" wp14:anchorId="5DD221C7" wp14:editId="6166B040">
                      <wp:simplePos x="0" y="0"/>
                      <wp:positionH relativeFrom="column">
                        <wp:posOffset>2486025</wp:posOffset>
                      </wp:positionH>
                      <wp:positionV relativeFrom="paragraph">
                        <wp:posOffset>0</wp:posOffset>
                      </wp:positionV>
                      <wp:extent cx="200025" cy="257175"/>
                      <wp:effectExtent l="0" t="0" r="0" b="0"/>
                      <wp:wrapNone/>
                      <wp:docPr id="5101" name="Cuadro de texto 51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CCA1B7" id="Cuadro de texto 5101" o:spid="_x0000_s1026" type="#_x0000_t202" style="position:absolute;margin-left:195.75pt;margin-top:0;width:15.75pt;height:20.25pt;z-index:2518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rR7AEAACQEAAAOAAAAZHJzL2Uyb0RvYy54bWysU8GO0zAQvSPxD5bvNGlp0VI1XS1dLRcE&#10;iIUPcJ1xY8n2WLbbpH/P2GlTBKdFe3HimXnPM29mNveDNewEIWp0DZ/Pas7ASWy1OzT818+nd3ec&#10;xSRcKww6aPgZIr/fvn2z6f0aFtihaSEwInFx3fuGdyn5dVVF2YEVcYYeHDkVBisSXcOhaoPoid2a&#10;alHXH6oeQ+sDSoiRrI+jk28Lv1Ig0zelIiRmGk65pXKGcu7zWW03Yn0IwndaXtIQ/5GFFdrRoxPV&#10;o0iCHYP+h8pqGTCiSjOJtkKltIRSA1Uzr/+q5rkTHkotJE70k0zx9Wjl19P3wHTb8NW8nnPmhKUu&#10;7Y6iDchaYAmGhKz4SKrexzUhnj1h0vAJB2p5ljDbIxmzAoMKNn+pNkZ+Ev08CU1kTGbQx+VyteRM&#10;kmuxuntfl0ZUN7APMX0GtCz/NDxQH4u84vQlJnqQQq8h+S2HT9qYbL9lUv7S2UAOMO4HKCqzJJQN&#10;UYbDfmcCG2eBhpUSvU4EsRdADlRE/ELsBZLRUEbwhfgJVN5Hlya81Q5DEaIsCOQCToJGOw2lD5S4&#10;GuOvUowCZC322J6pbT3NesMdLSNnIZkdjoshnOyQtBhljv7hmEjTIvUNfCGlUSwduKxNnvU/7yXq&#10;ttz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lvGt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6320" behindDoc="0" locked="0" layoutInCell="1" allowOverlap="1" wp14:anchorId="3B8462BD" wp14:editId="60CCBE2E">
                      <wp:simplePos x="0" y="0"/>
                      <wp:positionH relativeFrom="column">
                        <wp:posOffset>2486025</wp:posOffset>
                      </wp:positionH>
                      <wp:positionV relativeFrom="paragraph">
                        <wp:posOffset>0</wp:posOffset>
                      </wp:positionV>
                      <wp:extent cx="200025" cy="257175"/>
                      <wp:effectExtent l="0" t="0" r="0" b="0"/>
                      <wp:wrapNone/>
                      <wp:docPr id="5100" name="Cuadro de texto 51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A21F6" id="Cuadro de texto 5100" o:spid="_x0000_s1026" type="#_x0000_t202" style="position:absolute;margin-left:195.75pt;margin-top:0;width:15.75pt;height:20.25pt;z-index:25189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Y7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ViTgI5YalL&#10;u6NoA7IWWIIhISs+kqr3sSbEsydMGj7hQC3PEmZ7JGNWYFDB5i/VxshPnOdJaCJjMoM+rlbrFWeS&#10;XMv13Xt6mViqG9iHmD4DWpZ/Gh6oj0VecfoS0xh6DclvOXzSxmT7LZPyl84GcoBxP0BRmSWhbIgy&#10;HPY7E9g4CzSslOh1IiiRAsiBiohfiL1AMhrKCL4QP4HK++jShLfaYShClAWBXMBJ0GinofSBEldj&#10;/FWKUYCsxR7bM7Wtp1lvuKNl5Cwks8NxMYSTHZIWo8zRPxwTaVqkvoEvpDSKpVmXtcmz/ue9RN2W&#10;e/s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PxjY7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7344" behindDoc="0" locked="0" layoutInCell="1" allowOverlap="1" wp14:anchorId="29A8DC87" wp14:editId="4E20FD82">
                      <wp:simplePos x="0" y="0"/>
                      <wp:positionH relativeFrom="column">
                        <wp:posOffset>2486025</wp:posOffset>
                      </wp:positionH>
                      <wp:positionV relativeFrom="paragraph">
                        <wp:posOffset>0</wp:posOffset>
                      </wp:positionV>
                      <wp:extent cx="200025" cy="257175"/>
                      <wp:effectExtent l="0" t="0" r="0" b="0"/>
                      <wp:wrapNone/>
                      <wp:docPr id="5099" name="Cuadro de texto 50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66068" id="Cuadro de texto 5099" o:spid="_x0000_s1026" type="#_x0000_t202" style="position:absolute;margin-left:195.75pt;margin-top:0;width:15.75pt;height:20.25pt;z-index:2518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07AEAACQEAAAOAAAAZHJzL2Uyb0RvYy54bWysU8GO0zAQvSPxD5bvNNnSom3VdAVdLRcE&#10;aBc+wHXGjSXbY9luk/49Y6dNEZwWcXHimXnPM29mNg+DNewEIWp0Db+b1ZyBk9hqd2j4zx9P7+45&#10;i0m4Vhh00PAzRP6wfftm0/s1zLFD00JgROLiuvcN71Ly66qKsgMr4gw9OHIqDFYkuoZD1QbRE7s1&#10;1byuP1Q9htYHlBAjWR9HJ98WfqVApm9KRUjMNJxyS+UM5dzns9puxPoQhO+0vKQh/iELK7SjRyeq&#10;R5EEOwb9F5XVMmBElWYSbYVKaQmlBqrmrv6jmpdOeCi1kDjRTzLF/0crv56+B6bbhi/r1YozJyx1&#10;aXcUbUDWAkswJGTFR1L1Pq4J8eIJk4ZPOFDLs4TZHsmYFRhUsPlLtTHyk+jnSWgiYzKDVovFcsGZ&#10;JNd8ef++Lo2obmAfYvoMaFn+aXigPhZ5xelLTPQghV5D8lsOn7Qx2X7LpPyls4EcYNwzKCqzJJQN&#10;UYbDfmcCG2eBhpUSvU4EsRdADlRE/ErsBZLRUEbwlfgJVN5Hlya81Q5DEaIsCOQCToJGOw2lD5S4&#10;GuOvUowCZC322J6pbT3NesMdLSNnIZkdjoshnOyQtBhljv7jMZGmReob+EJKo1g6cFmbPOu/30vU&#10;bbm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9pf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8368" behindDoc="0" locked="0" layoutInCell="1" allowOverlap="1" wp14:anchorId="62AA5597" wp14:editId="3BA27B3D">
                      <wp:simplePos x="0" y="0"/>
                      <wp:positionH relativeFrom="column">
                        <wp:posOffset>2486025</wp:posOffset>
                      </wp:positionH>
                      <wp:positionV relativeFrom="paragraph">
                        <wp:posOffset>0</wp:posOffset>
                      </wp:positionV>
                      <wp:extent cx="200025" cy="257175"/>
                      <wp:effectExtent l="0" t="0" r="0" b="0"/>
                      <wp:wrapNone/>
                      <wp:docPr id="5098" name="Cuadro de texto 50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1C8BE" id="Cuadro de texto 5098" o:spid="_x0000_s1026" type="#_x0000_t202" style="position:absolute;margin-left:195.75pt;margin-top:0;width:15.75pt;height:20.25pt;z-index:2518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ke7AEAACQEAAAOAAAAZHJzL2Uyb0RvYy54bWysU8Fu2zAMvQ/YPwi6L3azZGiDOEWXorsM&#10;29BuH6DIUixAEgVKiZ2/HyUnzrCdOvQiWyTfE/lIru8HZ9lRYTTgG34zqzlTXkJr/L7hv34+fbjl&#10;LCbhW2HBq4afVOT3m/fv1n1YqTl0YFuFjEh8XPWh4V1KYVVVUXbKiTiDoDw5NaATia64r1oUPbE7&#10;W83r+lPVA7YBQaoYyfo4Ovmm8GutZPqudVSJ2YZTbqmcWM5dPqvNWqz2KEJn5DkN8R9ZOGE8PTpR&#10;PYok2AHNP1TOSIQIOs0kuAq0NlKVGqiam/qval46EVSphcSJYZIpvh2t/Hb8gcy0DV/Wd9QrLxx1&#10;aXsQLQJrFUtqSMCKj6TqQ1wR4iUQJg2fYaCWZwmzPZIxKzBodPlLtTHyk+inSWgiYzKD7haL5YIz&#10;Sa758vZjXRpRXcEBY/qiwLH803CkPhZ5xfFrTPQghV5C8lsenoy12X7NpPylk1U5wPpnpanMklA2&#10;RIn73dYiG2eBhpUSvUwEsRdADtRE/ErsGZLRqozgK/ETqLwPPk14ZzxgEaIsiMoFHAWNdhpKHyhx&#10;PcZfpBgFyFrsoD1R23qa9YZ7WkbOMNktjIshvOyAtBhljuHhkEjTIvUVfCalUSwdOK9NnvU/7yXq&#10;uty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kUiR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899392" behindDoc="0" locked="0" layoutInCell="1" allowOverlap="1" wp14:anchorId="635EB6E3" wp14:editId="439B199A">
                      <wp:simplePos x="0" y="0"/>
                      <wp:positionH relativeFrom="column">
                        <wp:posOffset>2486025</wp:posOffset>
                      </wp:positionH>
                      <wp:positionV relativeFrom="paragraph">
                        <wp:posOffset>0</wp:posOffset>
                      </wp:positionV>
                      <wp:extent cx="200025" cy="257175"/>
                      <wp:effectExtent l="0" t="0" r="0" b="0"/>
                      <wp:wrapNone/>
                      <wp:docPr id="5097" name="Cuadro de texto 50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18673" id="Cuadro de texto 5097" o:spid="_x0000_s1026" type="#_x0000_t202" style="position:absolute;margin-left:195.75pt;margin-top:0;width:15.75pt;height:20.25pt;z-index:2518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zZ7AEAACQ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ru4+ceeGo&#10;S9uDaBFYq1hSQwJWfCRVH+KKEE+BMGn4DAO1PEuY7ZGMWYFBo8tfqo2Rn0Q/TUITGZMZdLdYLBec&#10;SXLNl7fv69KI6goOGNMXBY7ln4Yj9bHIK45fY6IHKfQSkt/y8GiszfZrJuUvnazKAdb/VJrKLAll&#10;Q5S4320tsnEWaFgp0ctEEHsB5EBNxC/EniEZrcoIvhA/gcr74NOEd8YDFiHKgqhcwFHQaKeh9IES&#10;12P8RYpRgKzFDtoTta2nWW+4p2XkDJPdwrgYwssOSItR5hg+HRJpWqS+gs+kNIqlA+e1ybP+571E&#10;XZd78xs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wSfN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0416" behindDoc="0" locked="0" layoutInCell="1" allowOverlap="1" wp14:anchorId="3031FB71" wp14:editId="0887F75E">
                      <wp:simplePos x="0" y="0"/>
                      <wp:positionH relativeFrom="column">
                        <wp:posOffset>2486025</wp:posOffset>
                      </wp:positionH>
                      <wp:positionV relativeFrom="paragraph">
                        <wp:posOffset>0</wp:posOffset>
                      </wp:positionV>
                      <wp:extent cx="200025" cy="257175"/>
                      <wp:effectExtent l="0" t="0" r="0" b="0"/>
                      <wp:wrapNone/>
                      <wp:docPr id="5096" name="Cuadro de texto 50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9A909" id="Cuadro de texto 5096" o:spid="_x0000_s1026" type="#_x0000_t202" style="position:absolute;margin-left:195.75pt;margin-top:0;width:15.75pt;height:20.25pt;z-index:2519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Az7AEAACQEAAAOAAAAZHJzL2Uyb0RvYy54bWysU8Fu2zAMvQ/YPwi6L3azpGiDOMWWorsM&#10;27CuH6DIUixAEgVKiZ2/HyUnzrCdOvQiWyTfE/lIrh8GZ9lRYTTgG34zqzlTXkJr/L7hL7+ePtxx&#10;FpPwrbDgVcNPKvKHzft36z6s1Bw6sK1CRiQ+rvrQ8C6lsKqqKDvlRJxBUJ6cGtCJRFfcVy2Kntid&#10;reZ1fVv1gG1AkCpGsj6OTr4p/Formb5rHVVituGUWyonlnOXz2qzFqs9itAZeU5D/EcWThhPj05U&#10;jyIJdkDzD5UzEiGCTjMJrgKtjVSlBqrmpv6rmudOBFVqIXFimGSKb0crvx1/IDNtw5f1/S1nXjjq&#10;0vYgWgTWKpbUkIAVH0nVh7gixHMgTBo+w0AtzxJmeyRjVmDQ6PKXamPkJ9FPk9BExmQG3S8WywVn&#10;klzz5d3HujSiuoIDxvRFgWP5p+FIfSzyiuPXmOhBCr2E5Lc8PBlrs/2aSflLJ6tygPU/laYyS0LZ&#10;ECXud1uLbJwFGlZK9DIRxF4AOVAT8SuxZ0hGqzKCr8RPoPI++DThnfGARYiyICoXcBQ02mkofaDE&#10;9Rh/kWIUIGuxg/ZEbetp1hvuaRk5w2S3MC6G8LID0mKUOYZ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q7UD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1440" behindDoc="0" locked="0" layoutInCell="1" allowOverlap="1" wp14:anchorId="63299867" wp14:editId="4DC89DA7">
                      <wp:simplePos x="0" y="0"/>
                      <wp:positionH relativeFrom="column">
                        <wp:posOffset>2486025</wp:posOffset>
                      </wp:positionH>
                      <wp:positionV relativeFrom="paragraph">
                        <wp:posOffset>0</wp:posOffset>
                      </wp:positionV>
                      <wp:extent cx="200025" cy="257175"/>
                      <wp:effectExtent l="0" t="0" r="0" b="0"/>
                      <wp:wrapNone/>
                      <wp:docPr id="5095" name="Cuadro de texto 50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2B136" id="Cuadro de texto 5095" o:spid="_x0000_s1026" type="#_x0000_t202" style="position:absolute;margin-left:195.75pt;margin-top:0;width:15.75pt;height:20.25pt;z-index:2519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TW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i/ruyV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FGVN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2464" behindDoc="0" locked="0" layoutInCell="1" allowOverlap="1" wp14:anchorId="245501A3" wp14:editId="6C2C8841">
                      <wp:simplePos x="0" y="0"/>
                      <wp:positionH relativeFrom="column">
                        <wp:posOffset>2486025</wp:posOffset>
                      </wp:positionH>
                      <wp:positionV relativeFrom="paragraph">
                        <wp:posOffset>0</wp:posOffset>
                      </wp:positionV>
                      <wp:extent cx="200025" cy="257175"/>
                      <wp:effectExtent l="0" t="0" r="0" b="0"/>
                      <wp:wrapNone/>
                      <wp:docPr id="5094" name="Cuadro de texto 50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7AB7B" id="Cuadro de texto 5094" o:spid="_x0000_s1026" type="#_x0000_t202" style="position:absolute;margin-left:195.75pt;margin-top:0;width:15.75pt;height:20.25pt;z-index:2519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d6Q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Tb8PX8bsWZE5Ze&#10;aXcUbUDWAkswJGTFR1L1PtaEePaEScNnHOjJs4TZHsmYFRhUsPlLvTHyk+jnSWgiYzKD7larNWWT&#10;5Fqu14tF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9EW1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3488" behindDoc="0" locked="0" layoutInCell="1" allowOverlap="1" wp14:anchorId="03740EBE" wp14:editId="16663C82">
                      <wp:simplePos x="0" y="0"/>
                      <wp:positionH relativeFrom="column">
                        <wp:posOffset>2486025</wp:posOffset>
                      </wp:positionH>
                      <wp:positionV relativeFrom="paragraph">
                        <wp:posOffset>0</wp:posOffset>
                      </wp:positionV>
                      <wp:extent cx="200025" cy="257175"/>
                      <wp:effectExtent l="0" t="0" r="0" b="0"/>
                      <wp:wrapNone/>
                      <wp:docPr id="5093" name="Cuadro de texto 50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DF8632" id="Cuadro de texto 5093" o:spid="_x0000_s1026" type="#_x0000_t202" style="position:absolute;margin-left:195.75pt;margin-top:0;width:15.75pt;height:20.25pt;z-index:2519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m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av67j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OEA+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4512" behindDoc="0" locked="0" layoutInCell="1" allowOverlap="1" wp14:anchorId="6B2C0484" wp14:editId="12B62C20">
                      <wp:simplePos x="0" y="0"/>
                      <wp:positionH relativeFrom="column">
                        <wp:posOffset>2486025</wp:posOffset>
                      </wp:positionH>
                      <wp:positionV relativeFrom="paragraph">
                        <wp:posOffset>0</wp:posOffset>
                      </wp:positionV>
                      <wp:extent cx="200025" cy="257175"/>
                      <wp:effectExtent l="0" t="0" r="0" b="0"/>
                      <wp:wrapNone/>
                      <wp:docPr id="5092" name="Cuadro de texto 50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B71C4" id="Cuadro de texto 5092" o:spid="_x0000_s1026" type="#_x0000_t202" style="position:absolute;margin-left:195.75pt;margin-top:0;width:15.75pt;height:20.25pt;z-index:2519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NM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zu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ouSN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5536" behindDoc="0" locked="0" layoutInCell="1" allowOverlap="1" wp14:anchorId="71C777F3" wp14:editId="0C51AB8D">
                      <wp:simplePos x="0" y="0"/>
                      <wp:positionH relativeFrom="column">
                        <wp:posOffset>2486025</wp:posOffset>
                      </wp:positionH>
                      <wp:positionV relativeFrom="paragraph">
                        <wp:posOffset>0</wp:posOffset>
                      </wp:positionV>
                      <wp:extent cx="200025" cy="257175"/>
                      <wp:effectExtent l="0" t="0" r="0" b="0"/>
                      <wp:wrapNone/>
                      <wp:docPr id="5091" name="Cuadro de texto 50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E4E6B" id="Cuadro de texto 5091" o:spid="_x0000_s1026" type="#_x0000_t202" style="position:absolute;margin-left:195.75pt;margin-top:0;width:15.75pt;height:20.25pt;z-index:2519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ep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q/Lu4o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DRCe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6560" behindDoc="0" locked="0" layoutInCell="1" allowOverlap="1" wp14:anchorId="342F06E2" wp14:editId="0B27CA98">
                      <wp:simplePos x="0" y="0"/>
                      <wp:positionH relativeFrom="column">
                        <wp:posOffset>2486025</wp:posOffset>
                      </wp:positionH>
                      <wp:positionV relativeFrom="paragraph">
                        <wp:posOffset>0</wp:posOffset>
                      </wp:positionV>
                      <wp:extent cx="200025" cy="257175"/>
                      <wp:effectExtent l="0" t="0" r="0" b="0"/>
                      <wp:wrapNone/>
                      <wp:docPr id="5090" name="Cuadro de texto 50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219098" id="Cuadro de texto 5090" o:spid="_x0000_s1026" type="#_x0000_t202" style="position:absolute;margin-left:195.75pt;margin-top:0;width:15.75pt;height:20.25pt;z-index:2519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tD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ev5H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XtC0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7584" behindDoc="0" locked="0" layoutInCell="1" allowOverlap="1" wp14:anchorId="1093EF6E" wp14:editId="16550A02">
                      <wp:simplePos x="0" y="0"/>
                      <wp:positionH relativeFrom="column">
                        <wp:posOffset>2486025</wp:posOffset>
                      </wp:positionH>
                      <wp:positionV relativeFrom="paragraph">
                        <wp:posOffset>0</wp:posOffset>
                      </wp:positionV>
                      <wp:extent cx="200025" cy="257175"/>
                      <wp:effectExtent l="0" t="0" r="0" b="0"/>
                      <wp:wrapNone/>
                      <wp:docPr id="5089" name="Cuadro de texto 50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66C5F9" id="Cuadro de texto 5089" o:spid="_x0000_s1026" type="#_x0000_t202" style="position:absolute;margin-left:195.75pt;margin-top:0;width:15.75pt;height:20.25pt;z-index:2519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x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ev5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z/r0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8608" behindDoc="0" locked="0" layoutInCell="1" allowOverlap="1" wp14:anchorId="576DA74C" wp14:editId="24B7EDC5">
                      <wp:simplePos x="0" y="0"/>
                      <wp:positionH relativeFrom="column">
                        <wp:posOffset>2486025</wp:posOffset>
                      </wp:positionH>
                      <wp:positionV relativeFrom="paragraph">
                        <wp:posOffset>0</wp:posOffset>
                      </wp:positionV>
                      <wp:extent cx="200025" cy="257175"/>
                      <wp:effectExtent l="0" t="0" r="0" b="0"/>
                      <wp:wrapNone/>
                      <wp:docPr id="5088" name="Cuadro de texto 50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3C205" id="Cuadro de texto 5088" o:spid="_x0000_s1026" type="#_x0000_t202" style="position:absolute;margin-left:195.75pt;margin-top:0;width:15.75pt;height:20.25pt;z-index:2519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Hb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FV9R7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VXkd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09632" behindDoc="0" locked="0" layoutInCell="1" allowOverlap="1" wp14:anchorId="3F296C44" wp14:editId="332B5468">
                      <wp:simplePos x="0" y="0"/>
                      <wp:positionH relativeFrom="column">
                        <wp:posOffset>2486025</wp:posOffset>
                      </wp:positionH>
                      <wp:positionV relativeFrom="paragraph">
                        <wp:posOffset>0</wp:posOffset>
                      </wp:positionV>
                      <wp:extent cx="200025" cy="257175"/>
                      <wp:effectExtent l="0" t="0" r="0" b="0"/>
                      <wp:wrapNone/>
                      <wp:docPr id="5087" name="Cuadro de texto 50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090E3" id="Cuadro de texto 5087" o:spid="_x0000_s1026" type="#_x0000_t202" style="position:absolute;margin-left:195.75pt;margin-top:0;width:15.75pt;height:20.25pt;z-index:2519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Qc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ev53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QUWQ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0656" behindDoc="0" locked="0" layoutInCell="1" allowOverlap="1" wp14:anchorId="2051DC3F" wp14:editId="7F7B14C8">
                      <wp:simplePos x="0" y="0"/>
                      <wp:positionH relativeFrom="column">
                        <wp:posOffset>2486025</wp:posOffset>
                      </wp:positionH>
                      <wp:positionV relativeFrom="paragraph">
                        <wp:posOffset>0</wp:posOffset>
                      </wp:positionV>
                      <wp:extent cx="200025" cy="257175"/>
                      <wp:effectExtent l="0" t="0" r="0" b="0"/>
                      <wp:wrapNone/>
                      <wp:docPr id="5086" name="Cuadro de texto 50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F905EF" id="Cuadro de texto 5086" o:spid="_x0000_s1026" type="#_x0000_t202" style="position:absolute;margin-left:195.75pt;margin-top:0;width:15.75pt;height:20.25pt;z-index:2519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2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X8/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2+Ej2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1680" behindDoc="0" locked="0" layoutInCell="1" allowOverlap="1" wp14:anchorId="2FD929D4" wp14:editId="39267685">
                      <wp:simplePos x="0" y="0"/>
                      <wp:positionH relativeFrom="column">
                        <wp:posOffset>2486025</wp:posOffset>
                      </wp:positionH>
                      <wp:positionV relativeFrom="paragraph">
                        <wp:posOffset>0</wp:posOffset>
                      </wp:positionV>
                      <wp:extent cx="200025" cy="257175"/>
                      <wp:effectExtent l="0" t="0" r="0" b="0"/>
                      <wp:wrapNone/>
                      <wp:docPr id="5085" name="Cuadro de texto 50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BA3E0" id="Cuadro de texto 5085" o:spid="_x0000_s1026" type="#_x0000_t202" style="position:absolute;margin-left:195.75pt;margin-top:0;width:15.75pt;height:20.25pt;z-index:2519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wT6gEAACQEAAAOAAAAZHJzL2Uyb0RvYy54bWysU8Fu2zAMvQ/YPwi6L3aCeOiMOEWXorsM&#10;27BuH6DIVGxAEgVJiZ2/HyUnztCdOvQiWyTfE/lIbu5Ho9kJfOjRNny5KDkDK7Ht7aHhv389fbjj&#10;LERhW6HRQsPPEPj99v27zeBqWGGHugXPiMSGenAN72J0dVEE2YERYYEOLDkVeiMiXf2haL0YiN3o&#10;YlWWH4sBfes8SgiBrI+Tk28zv1Ig43elAkSmG065xXz6fO7TWWw3oj544bpeXtIQ/5GFEb2lR2eq&#10;RxEFO/r+HyrTS48BVVxINAUq1UvINVA1y/JFNc+dcJBrIXGCm2UKb0crv51+eNa3Da/Ku4ozKwx1&#10;aXcUrUfWAoswRmTZR1INLtSEeHaEieNnHKnlScJkD2RMCozKm/Sl2hj5SfTzLDSRMZlAn9bras2Z&#10;JNeqqpbL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dBUw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2704" behindDoc="0" locked="0" layoutInCell="1" allowOverlap="1" wp14:anchorId="139D9141" wp14:editId="1EDA224A">
                      <wp:simplePos x="0" y="0"/>
                      <wp:positionH relativeFrom="column">
                        <wp:posOffset>2486025</wp:posOffset>
                      </wp:positionH>
                      <wp:positionV relativeFrom="paragraph">
                        <wp:posOffset>0</wp:posOffset>
                      </wp:positionV>
                      <wp:extent cx="200025" cy="257175"/>
                      <wp:effectExtent l="0" t="0" r="0" b="0"/>
                      <wp:wrapNone/>
                      <wp:docPr id="5084" name="Cuadro de texto 50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08C28A" id="Cuadro de texto 5084" o:spid="_x0000_s1026" type="#_x0000_t202" style="position:absolute;margin-left:195.75pt;margin-top:0;width:15.75pt;height:20.25pt;z-index:2519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D56QEAACQEAAAOAAAAZHJzL2Uyb0RvYy54bWysU8Fu2zAMvQ/YPwi6L3aCZOiCOEWXorsM&#10;27BuH6DIVCxAEgVJiZ2/HyUnztCdOvQiWyTfI/lEbu4Ha9gJQtToGj6f1ZyBk9hqd2j4719PH+44&#10;i0m4Vhh00PAzRH6/ff9u0/s1LLBD00JgROLiuvcN71Ly66qKsgMr4gw9OHIqDFYkuoZD1QbRE7s1&#10;1aKuP1Y9htYHlBAjWR9HJ98WfqVApu9KRUjMNJxqS+UM5dzns9puxPoQhO+0vJQh/qMKK7SjpBPV&#10;o0iCHYP+h8pqGTCiSjOJtkKltITSA3Uzr19089wJD6UXEif6Sab4drTy2+lHYLpt+Kq+W3LmhKVX&#10;2h1FG5C1wBIMCVnxkVS9j2tCPHvCpOEzDvTkWcJsj2TMCgwq2Pyl3hj5SfTzJDSRMZlBn5bLFWWT&#10;5FqsVvN5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usYP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3728" behindDoc="0" locked="0" layoutInCell="1" allowOverlap="1" wp14:anchorId="316222C9" wp14:editId="1CDD51D0">
                      <wp:simplePos x="0" y="0"/>
                      <wp:positionH relativeFrom="column">
                        <wp:posOffset>2486025</wp:posOffset>
                      </wp:positionH>
                      <wp:positionV relativeFrom="paragraph">
                        <wp:posOffset>0</wp:posOffset>
                      </wp:positionV>
                      <wp:extent cx="200025" cy="257175"/>
                      <wp:effectExtent l="0" t="0" r="0" b="0"/>
                      <wp:wrapNone/>
                      <wp:docPr id="5083" name="Cuadro de texto 50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D0E31" id="Cuadro de texto 5083" o:spid="_x0000_s1026" type="#_x0000_t202" style="position:absolute;margin-left:195.75pt;margin-top:0;width:15.75pt;height:20.25pt;z-index:2519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C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PX8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K+DQ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4752" behindDoc="0" locked="0" layoutInCell="1" allowOverlap="1" wp14:anchorId="71985567" wp14:editId="7C113D23">
                      <wp:simplePos x="0" y="0"/>
                      <wp:positionH relativeFrom="column">
                        <wp:posOffset>2486025</wp:posOffset>
                      </wp:positionH>
                      <wp:positionV relativeFrom="paragraph">
                        <wp:posOffset>0</wp:posOffset>
                      </wp:positionV>
                      <wp:extent cx="200025" cy="257175"/>
                      <wp:effectExtent l="0" t="0" r="0" b="0"/>
                      <wp:wrapNone/>
                      <wp:docPr id="5082" name="Cuadro de texto 50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25903" id="Cuadro de texto 5082" o:spid="_x0000_s1026" type="#_x0000_t202" style="position:absolute;margin-left:195.75pt;margin-top:0;width:15.75pt;height:20.25pt;z-index:2519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jo6g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FV9t+D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sURj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5776" behindDoc="0" locked="0" layoutInCell="1" allowOverlap="1" wp14:anchorId="3C635722" wp14:editId="4A129116">
                      <wp:simplePos x="0" y="0"/>
                      <wp:positionH relativeFrom="column">
                        <wp:posOffset>2486025</wp:posOffset>
                      </wp:positionH>
                      <wp:positionV relativeFrom="paragraph">
                        <wp:posOffset>0</wp:posOffset>
                      </wp:positionV>
                      <wp:extent cx="200025" cy="257175"/>
                      <wp:effectExtent l="0" t="0" r="0" b="0"/>
                      <wp:wrapNone/>
                      <wp:docPr id="5081" name="Cuadro de texto 50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0EBCE" id="Cuadro de texto 5081" o:spid="_x0000_s1026" type="#_x0000_t202" style="position:absolute;margin-left:195.75pt;margin-top:0;width:15.75pt;height:20.25pt;z-index:2519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N6g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Vtw9flX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HrBw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6800" behindDoc="0" locked="0" layoutInCell="1" allowOverlap="1" wp14:anchorId="4554DBBF" wp14:editId="637F17A9">
                      <wp:simplePos x="0" y="0"/>
                      <wp:positionH relativeFrom="column">
                        <wp:posOffset>2486025</wp:posOffset>
                      </wp:positionH>
                      <wp:positionV relativeFrom="paragraph">
                        <wp:posOffset>0</wp:posOffset>
                      </wp:positionV>
                      <wp:extent cx="200025" cy="257175"/>
                      <wp:effectExtent l="0" t="0" r="0" b="0"/>
                      <wp:wrapNone/>
                      <wp:docPr id="5080" name="Cuadro de texto 50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DB8B1" id="Cuadro de texto 5080" o:spid="_x0000_s1026" type="#_x0000_t202" style="position:absolute;margin-left:195.75pt;margin-top:0;width:15.75pt;height:20.25pt;z-index:2519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Dn6Q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FV9RwI5YalL&#10;u6NoA7IWWIIhISs+kqr3cU2IZ0+YNHzGgVqeJcz2SMaswKCCzV+qjZGfOM+T0ETGZAZ9Wi5XS84k&#10;uRar1Xxe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EFMO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7824" behindDoc="0" locked="0" layoutInCell="1" allowOverlap="1" wp14:anchorId="1DBB901A" wp14:editId="3F9409E4">
                      <wp:simplePos x="0" y="0"/>
                      <wp:positionH relativeFrom="column">
                        <wp:posOffset>2486025</wp:posOffset>
                      </wp:positionH>
                      <wp:positionV relativeFrom="paragraph">
                        <wp:posOffset>0</wp:posOffset>
                      </wp:positionV>
                      <wp:extent cx="200025" cy="257175"/>
                      <wp:effectExtent l="0" t="0" r="0" b="0"/>
                      <wp:wrapNone/>
                      <wp:docPr id="5079" name="Cuadro de texto 50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9187F1" id="Cuadro de texto 5079" o:spid="_x0000_s1026" type="#_x0000_t202" style="position:absolute;margin-left:195.75pt;margin-top:0;width:15.75pt;height:20.25pt;z-index:2519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Ta6gEAACQEAAAOAAAAZHJzL2Uyb0RvYy54bWysU8GO0zAQvSPxD5bvNGnVAls1XUFXywUB&#10;YtkPcJ1xY8n2WLbbpH/P2GlTBKdFe3HimXnPM29mNveDNewEIWp0DZ/Pas7ASWy1OzT8+dfju4+c&#10;xSRcKww6aPgZIr/fvn2z6f0aFtihaSEwInFx3fuGdyn5dVVF2YEVcYYeHDkVBisSXcOhaoPoid2a&#10;alHX76seQ+sDSoiRrA+jk28Lv1Ig03elIiRmGk65pXKGcu7zWW03Yn0IwndaXtIQ/5GFFdrRoxPV&#10;g0iCHYP+h8pqGTCiSjOJtkKltIRSA1Uzr/+q5qkTHkotJE70k0zx9Wjlt9OPwHTb8FX94Y4zJyx1&#10;aXcUbUDWAkswJGTFR1L1Pq4J8eQJk4bPOFDLs4TZHsmYFRhUsPlLtTHyk+jnSWgiYzKD7pbL1ZIz&#10;Sa7FajWfF5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KPXT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8848" behindDoc="0" locked="0" layoutInCell="1" allowOverlap="1" wp14:anchorId="2D4C3E81" wp14:editId="6106AA10">
                      <wp:simplePos x="0" y="0"/>
                      <wp:positionH relativeFrom="column">
                        <wp:posOffset>2486025</wp:posOffset>
                      </wp:positionH>
                      <wp:positionV relativeFrom="paragraph">
                        <wp:posOffset>0</wp:posOffset>
                      </wp:positionV>
                      <wp:extent cx="200025" cy="257175"/>
                      <wp:effectExtent l="0" t="0" r="0" b="0"/>
                      <wp:wrapNone/>
                      <wp:docPr id="5078" name="Cuadro de texto 50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8D15C6" id="Cuadro de texto 5078" o:spid="_x0000_s1026" type="#_x0000_t202" style="position:absolute;margin-left:195.75pt;margin-top:0;width:15.75pt;height:20.25pt;z-index:2519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gw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q/qD9QrJyx1&#10;aXcUbUDWAkswJGTFR1L1Pq4J8eQJk4YvOFDLs4TZHsmYFRhUsPlLtTHyk+jnSWgiYzKDPi2XqyVn&#10;klyL1Wo+LyzVDexDTF8BLcs/DQ/UxyKvOH2LiR6k0GtIfsvhgzYm22+ZlL90NpADjHsERWWWhLIh&#10;ynDY70xg4yzQsFKi14kg9gLIgYqIX4i9QDIaygi+ED+Byvvo0oS32mEoQpQFgVzASdBop+GqoBrj&#10;r1KMAmQt9tieqW09zXrDHS0jZyGZHY6LIZzskLQYZY7+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slFg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19872" behindDoc="0" locked="0" layoutInCell="1" allowOverlap="1" wp14:anchorId="57B7016D" wp14:editId="22BE95BB">
                      <wp:simplePos x="0" y="0"/>
                      <wp:positionH relativeFrom="column">
                        <wp:posOffset>2486025</wp:posOffset>
                      </wp:positionH>
                      <wp:positionV relativeFrom="paragraph">
                        <wp:posOffset>0</wp:posOffset>
                      </wp:positionV>
                      <wp:extent cx="200025" cy="257175"/>
                      <wp:effectExtent l="0" t="0" r="0" b="0"/>
                      <wp:wrapNone/>
                      <wp:docPr id="5077" name="Cuadro de texto 50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62C55" id="Cuadro de texto 5077" o:spid="_x0000_s1026" type="#_x0000_t202" style="position:absolute;margin-left:195.75pt;margin-top:0;width:15.75pt;height:20.25pt;z-index:2519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33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9fzu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pkq33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0896" behindDoc="0" locked="0" layoutInCell="1" allowOverlap="1" wp14:anchorId="0482E654" wp14:editId="2CCACB41">
                      <wp:simplePos x="0" y="0"/>
                      <wp:positionH relativeFrom="column">
                        <wp:posOffset>2486025</wp:posOffset>
                      </wp:positionH>
                      <wp:positionV relativeFrom="paragraph">
                        <wp:posOffset>0</wp:posOffset>
                      </wp:positionV>
                      <wp:extent cx="200025" cy="257175"/>
                      <wp:effectExtent l="0" t="0" r="0" b="0"/>
                      <wp:wrapNone/>
                      <wp:docPr id="5076" name="Cuadro de texto 50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849FD" id="Cuadro de texto 5076" o:spid="_x0000_s1026" type="#_x0000_t202" style="position:absolute;margin-left:195.75pt;margin-top:0;width:15.75pt;height:20.25pt;z-index:2519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Ed6gEAACQEAAAOAAAAZHJzL2Uyb0RvYy54bWysU8GO0zAQvSPxD5bvNGnVLlA1XS1dLRcE&#10;iIUPcJ1xY8n2WLbbpH/P2GlTBKdFe3HimXnPM29mNveDNewEIWp0DZ/Pas7ASWy1OzT818+ndx84&#10;i0m4Vhh00PAzRH6/fftm0/s1LLBD00JgROLiuvcN71Ly66qKsgMr4gw9OHIqDFYkuoZD1QbRE7s1&#10;1aKu76oeQ+sDSoiRrI+jk28Lv1Ig0zelIiRmGk65pXKGcu7zWW03Yn0IwndaXtIQ/5GFFdrRoxPV&#10;o0iCHYP+h8pqGTCiSjOJtkKltIRSA1Uzr/+q5rkTHkotJE70k0zx9Wjl19P3wHTb8FX9/o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PO4E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1920" behindDoc="0" locked="0" layoutInCell="1" allowOverlap="1" wp14:anchorId="7AE452ED" wp14:editId="244E57E5">
                      <wp:simplePos x="0" y="0"/>
                      <wp:positionH relativeFrom="column">
                        <wp:posOffset>2486025</wp:posOffset>
                      </wp:positionH>
                      <wp:positionV relativeFrom="paragraph">
                        <wp:posOffset>0</wp:posOffset>
                      </wp:positionV>
                      <wp:extent cx="200025" cy="257175"/>
                      <wp:effectExtent l="0" t="0" r="0" b="0"/>
                      <wp:wrapNone/>
                      <wp:docPr id="5075" name="Cuadro de texto 50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79615" id="Cuadro de texto 5075" o:spid="_x0000_s1026" type="#_x0000_t202" style="position:absolute;margin-left:195.75pt;margin-top:0;width:15.75pt;height:20.25pt;z-index:2519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X46gEAACQEAAAOAAAAZHJzL2Uyb0RvYy54bWysU01v2zAMvQ/YfxB0X+wE8T6MOMWWorsM&#10;29CuP0CRqdiAJAqSEjv/fpScOMN26tCLbJF8T+QjubkbjWYn8KFH2/DlouQMrMS2t4eGP/96ePeR&#10;sxCFbYVGCw0/Q+B327dvNoOrYYUd6hY8IxIb6sE1vIvR1UURZAdGhAU6sORU6I2IdPWHovViIHaj&#10;i1VZvi8G9K3zKCEEst5PTr7N/EqBjD+UChCZbjjlFvPp87lPZ7HdiPrghet6eUlD/EcWRvSWHp2p&#10;7kUU7Oj7f6hMLz0GVHEh0RSoVC8h10DVLMu/qnnqhINcC4kT3CxTeD1a+f3007O+bXhVfqg4s8JQ&#10;l3ZH0XpkLbAIY0SWfSTV4EJNiCdHmDh+wZFaniRM9kDGpMCovElfqo2Rn0Q/z0ITGZMJ9Gm9rtac&#10;SXKtqmq5zCzFDex8iF8BDUs/DffUxyyvOH0LkR6k0GtIesviQ691st8yyX/xrCEFaPsIisrMCSVD&#10;kP6w32nPplmgYaVErxNB7BmQAhURvxB7gSQ05BF8IX4G5ffRxhlveos+C5EXBFIBJ0GjHcergmqK&#10;v0oxCZC02GN7prYNNOsNt7SMnPmodzgthrCyQ9Jikjm4z8dImmapb+ALKY1i7sBlbdKs/3nP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kxoX4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2944" behindDoc="0" locked="0" layoutInCell="1" allowOverlap="1" wp14:anchorId="6C8EA12A" wp14:editId="36C9B235">
                      <wp:simplePos x="0" y="0"/>
                      <wp:positionH relativeFrom="column">
                        <wp:posOffset>2486025</wp:posOffset>
                      </wp:positionH>
                      <wp:positionV relativeFrom="paragraph">
                        <wp:posOffset>0</wp:posOffset>
                      </wp:positionV>
                      <wp:extent cx="200025" cy="257175"/>
                      <wp:effectExtent l="0" t="0" r="0" b="0"/>
                      <wp:wrapNone/>
                      <wp:docPr id="5074" name="Cuadro de texto 50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0F86B" id="Cuadro de texto 5074" o:spid="_x0000_s1026" type="#_x0000_t202" style="position:absolute;margin-left:195.75pt;margin-top:0;width:15.75pt;height:20.25pt;z-index:2519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kS6g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Ntw1f1hyVnTlh6&#10;pd1RtAFZCyzBkJAVH0nV+7gmxJMnTBq+4EBPniXM9kjGrMCggs1f6o2Rn0Q/T0ITGZMZ9Gm5XFE2&#10;Sa7FajWfF5bqBvYhpq+AluWfhgd6xyKvOH2LiRJS6DUk53L4oI3J9lsl5S+dDeQA4x5BUZuloGyI&#10;Mhz2OxPYOAs0rFTodSKIvQByoCLiF2IvkIyGMoIvxE+gkh9dmvBWOwxFiLIgkBs4CRrtNFwVVGP8&#10;VYpRgKzFHtszPVtPs95wR8vIWUhmh+NiCCc7JC1GmaP/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Cb6k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3968" behindDoc="0" locked="0" layoutInCell="1" allowOverlap="1" wp14:anchorId="72C66EF2" wp14:editId="419B35FF">
                      <wp:simplePos x="0" y="0"/>
                      <wp:positionH relativeFrom="column">
                        <wp:posOffset>2486025</wp:posOffset>
                      </wp:positionH>
                      <wp:positionV relativeFrom="paragraph">
                        <wp:posOffset>0</wp:posOffset>
                      </wp:positionV>
                      <wp:extent cx="200025" cy="257175"/>
                      <wp:effectExtent l="0" t="0" r="0" b="0"/>
                      <wp:wrapNone/>
                      <wp:docPr id="5073" name="Cuadro de texto 50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EE3C8" id="Cuadro de texto 5073" o:spid="_x0000_s1026" type="#_x0000_t202" style="position:absolute;margin-left:195.75pt;margin-top:0;width:15.75pt;height:20.25pt;z-index:2519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p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fFW/f8u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O/3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4992" behindDoc="0" locked="0" layoutInCell="1" allowOverlap="1" wp14:anchorId="7A7349AE" wp14:editId="33DE9471">
                      <wp:simplePos x="0" y="0"/>
                      <wp:positionH relativeFrom="column">
                        <wp:posOffset>2486025</wp:posOffset>
                      </wp:positionH>
                      <wp:positionV relativeFrom="paragraph">
                        <wp:posOffset>0</wp:posOffset>
                      </wp:positionV>
                      <wp:extent cx="200025" cy="257175"/>
                      <wp:effectExtent l="0" t="0" r="0" b="0"/>
                      <wp:wrapNone/>
                      <wp:docPr id="5072" name="Cuadro de texto 50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DF1E5" id="Cuadro de texto 5072" o:spid="_x0000_s1026" type="#_x0000_t202" style="position:absolute;margin-left:195.75pt;margin-top:0;width:15.75pt;height:20.25pt;z-index:25192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ED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q/qDwv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ktE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6016" behindDoc="0" locked="0" layoutInCell="1" allowOverlap="1" wp14:anchorId="7CF19308" wp14:editId="5AA28DE5">
                      <wp:simplePos x="0" y="0"/>
                      <wp:positionH relativeFrom="column">
                        <wp:posOffset>2486025</wp:posOffset>
                      </wp:positionH>
                      <wp:positionV relativeFrom="paragraph">
                        <wp:posOffset>0</wp:posOffset>
                      </wp:positionV>
                      <wp:extent cx="200025" cy="257175"/>
                      <wp:effectExtent l="0" t="0" r="0" b="0"/>
                      <wp:wrapNone/>
                      <wp:docPr id="5071" name="Cuadro de texto 50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67650" id="Cuadro de texto 5071" o:spid="_x0000_s1026" type="#_x0000_t202" style="position:absolute;margin-left:195.75pt;margin-top:0;width:15.75pt;height:20.25pt;z-index:2519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m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4uP1S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b9X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7040" behindDoc="0" locked="0" layoutInCell="1" allowOverlap="1" wp14:anchorId="292A6AED" wp14:editId="5B54CCAE">
                      <wp:simplePos x="0" y="0"/>
                      <wp:positionH relativeFrom="column">
                        <wp:posOffset>2486025</wp:posOffset>
                      </wp:positionH>
                      <wp:positionV relativeFrom="paragraph">
                        <wp:posOffset>0</wp:posOffset>
                      </wp:positionV>
                      <wp:extent cx="200025" cy="257175"/>
                      <wp:effectExtent l="0" t="0" r="0" b="0"/>
                      <wp:wrapNone/>
                      <wp:docPr id="5070" name="Cuadro de texto 50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18B3AF" id="Cuadro de texto 5070" o:spid="_x0000_s1026" type="#_x0000_t202" style="position:absolute;margin-left:195.75pt;margin-top:0;width:15.75pt;height:20.25pt;z-index:2519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kM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q/qDySQE5a6&#10;tDuKNiBrgSUYErLiI6l6H9eEePKEScMXHKjlWcJsj2TMCgwq2Pyl2hj5ifM8CU1kTGbQp+VyteRM&#10;kmuxWs3nhaW6gX2I6SugZfmn4YH6WOQVp28x0YMUeg3Jbzl80MZk+y2T8pfOBnKAcY+gqMySUDZE&#10;GQ77nQlsnAUaVkr0OhHEXgA5UBHxC7EXSEZDGcEX4idQeR9dmvBWOwxFiLIgkAs4CRrtNFwVVGP8&#10;VYpRgKzFHtszta2nWW+4o2XkLCSzw3ExhJMdkhajzNF/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Yxvk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8064" behindDoc="0" locked="0" layoutInCell="1" allowOverlap="1" wp14:anchorId="5F3D0D18" wp14:editId="442C4269">
                      <wp:simplePos x="0" y="0"/>
                      <wp:positionH relativeFrom="column">
                        <wp:posOffset>2486025</wp:posOffset>
                      </wp:positionH>
                      <wp:positionV relativeFrom="paragraph">
                        <wp:posOffset>0</wp:posOffset>
                      </wp:positionV>
                      <wp:extent cx="200025" cy="257175"/>
                      <wp:effectExtent l="0" t="0" r="0" b="0"/>
                      <wp:wrapNone/>
                      <wp:docPr id="5069" name="Cuadro de texto 50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D83BF" id="Cuadro de texto 5069" o:spid="_x0000_s1026" type="#_x0000_t202" style="position:absolute;margin-left:195.75pt;margin-top:0;width:15.75pt;height:20.25pt;z-index:2519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U9+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ev5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O1U9+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29088" behindDoc="0" locked="0" layoutInCell="1" allowOverlap="1" wp14:anchorId="70FC972D" wp14:editId="25407BCE">
                      <wp:simplePos x="0" y="0"/>
                      <wp:positionH relativeFrom="column">
                        <wp:posOffset>2486025</wp:posOffset>
                      </wp:positionH>
                      <wp:positionV relativeFrom="paragraph">
                        <wp:posOffset>0</wp:posOffset>
                      </wp:positionV>
                      <wp:extent cx="200025" cy="257175"/>
                      <wp:effectExtent l="0" t="0" r="0" b="0"/>
                      <wp:wrapNone/>
                      <wp:docPr id="5068" name="Cuadro de texto 50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DFB50D" id="Cuadro de texto 5068" o:spid="_x0000_s1026" type="#_x0000_t202" style="position:absolute;margin-left:195.75pt;margin-top:0;width:15.75pt;height:20.25pt;z-index:2519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OU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V9R71ywlKX&#10;dkfRBmQtsARDQlZ8JFXv45oQz54wafiMA7U8S5jtkYxZgUEFm79UGyM/iX6ehCYyJjPo03K5WnIm&#10;ybVYrebz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h8Y5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0112" behindDoc="0" locked="0" layoutInCell="1" allowOverlap="1" wp14:anchorId="35DA5B3D" wp14:editId="14EAFEFE">
                      <wp:simplePos x="0" y="0"/>
                      <wp:positionH relativeFrom="column">
                        <wp:posOffset>2486025</wp:posOffset>
                      </wp:positionH>
                      <wp:positionV relativeFrom="paragraph">
                        <wp:posOffset>0</wp:posOffset>
                      </wp:positionV>
                      <wp:extent cx="200025" cy="257175"/>
                      <wp:effectExtent l="0" t="0" r="0" b="0"/>
                      <wp:wrapNone/>
                      <wp:docPr id="5067" name="Cuadro de texto 50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E3A4B" id="Cuadro de texto 5067" o:spid="_x0000_s1026" type="#_x0000_t202" style="position:absolute;margin-left:195.75pt;margin-top:0;width:15.75pt;height:20.25pt;z-index:2519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ZT6gEAACQEAAAOAAAAZHJzL2Uyb0RvYy54bWysU8GO0zAQvSPxD5bvNGnVLlA1XS1dLRcE&#10;iIUPcJ1xY8n2WLbbpH/P2GlTBKdFe3HimXnPM29mNveDNewEIWp0DZ/Pas7ASWy1OzT818+ndx84&#10;i0m4Vhh00PAzRH6/fftm0/s1LLBD00JgROLiuvcN71Ly66qKsgMr4gw9OHIqDFYkuoZD1QbRE7s1&#10;1aKu76oeQ+sDSoiRrI+jk28Lv1Ig0zelIiRmGk65pXKGcu7zWW03Yn0IwndaXtIQ/5GFFdrRoxPV&#10;o0iCHYP+h8pqGTCiSjOJtkKltIRSA1Uzr/+q5rkTHkotJE70k0zx9Wjl19P3wHTb8FV995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tepZ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1136" behindDoc="0" locked="0" layoutInCell="1" allowOverlap="1" wp14:anchorId="164502DC" wp14:editId="708B6851">
                      <wp:simplePos x="0" y="0"/>
                      <wp:positionH relativeFrom="column">
                        <wp:posOffset>2486025</wp:posOffset>
                      </wp:positionH>
                      <wp:positionV relativeFrom="paragraph">
                        <wp:posOffset>0</wp:posOffset>
                      </wp:positionV>
                      <wp:extent cx="200025" cy="257175"/>
                      <wp:effectExtent l="0" t="0" r="0" b="0"/>
                      <wp:wrapNone/>
                      <wp:docPr id="5066" name="Cuadro de texto 50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1B1FB6" id="Cuadro de texto 5066" o:spid="_x0000_s1026" type="#_x0000_t202" style="position:absolute;margin-left:195.75pt;margin-top:0;width:15.75pt;height:20.25pt;z-index:2519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q56QEAACQEAAAOAAAAZHJzL2Uyb0RvYy54bWysU8GO0zAQvSPxD5bvNGnVVlA1XUFXywUB&#10;YuEDXMduLNkea+w26d8zdtoULadFXJx4Zt7zzJuZ7cPgLDsrjAZ8w+ezmjPlJbTGHxv+6+fTu/ec&#10;xSR8Kyx41fCLivxh9/bNtg8btYAObKuQEYmPmz40vEspbKoqyk45EWcQlCenBnQi0RWPVYuiJ3Zn&#10;q0Vdr6sesA0IUsVI1sfRyXeFX2sl0zeto0rMNpxyS+XEch7yWe22YnNEETojr2mIf8jCCePp0Ynq&#10;USTBTmj+onJGIkTQaSbBVaC1karUQNXM6xfVPHciqFILiRPDJFP8f7Ty6/k7MtM2fFWv15x54ahL&#10;+5NoEVirWFJDAlZ8JFUf4oYQz4EwafgEA7U8S5jtkYxZgUGjy1+qjZGfRL9MQhMZkxn0YblcLTmT&#10;5FqsVvN5Yanu4IAxfVbgWP5pOFIfi7zi/CUmepBCbyH5LQ9Pxtpsv2dS/tLFqhxg/Q+lqcySUDZE&#10;icfD3iIbZ4GGlRK9TQSxF0AO1ET8SuwVktGqjOAr8ROovA8+TXhnPGARoiyIygWcBY12Gm4K6jH+&#10;JsUoQNbiAO2F2tbTrDfc0zJyhsnuYVwM4WUHpMUocww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vTur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2160" behindDoc="0" locked="0" layoutInCell="1" allowOverlap="1" wp14:anchorId="2F2DE6AF" wp14:editId="0EF799C6">
                      <wp:simplePos x="0" y="0"/>
                      <wp:positionH relativeFrom="column">
                        <wp:posOffset>2486025</wp:posOffset>
                      </wp:positionH>
                      <wp:positionV relativeFrom="paragraph">
                        <wp:posOffset>0</wp:posOffset>
                      </wp:positionV>
                      <wp:extent cx="200025" cy="257175"/>
                      <wp:effectExtent l="0" t="0" r="0" b="0"/>
                      <wp:wrapNone/>
                      <wp:docPr id="5065" name="Cuadro de texto 50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C54E15" id="Cuadro de texto 5065" o:spid="_x0000_s1026" type="#_x0000_t202" style="position:absolute;margin-left:195.75pt;margin-top:0;width:15.75pt;height:20.25pt;z-index:2519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5c6gEAACQEAAAOAAAAZHJzL2Uyb0RvYy54bWysU8Fu2zAMvQ/YPwi6L3aCuNiMOEWXorsM&#10;27BuH6DIVGxAEgVJiZ2/HyUnztCdOvQiWyTfE/lIbu5Ho9kJfOjRNny5KDkDK7Ht7aHhv389ffjI&#10;WYjCtkKjhYafIfD77ft3m8HVsMIOdQueEYkN9eAa3sXo6qIIsgMjwgIdWHIq9EZEuvpD0XoxELvR&#10;xaos74oBfes8SgiBrI+Tk28zv1Ig43elAkSmG065xXz6fO7TWWw3oj544bpeXtIQ/5GFEb2lR2eq&#10;RxEFO/r+HyrTS48BVVxINAUq1UvINVA1y/JFNc+dcJBrIXGCm2UKb0crv51+eNa3Da/Ku4ozKwx1&#10;aXcUrUfWAoswRmTZR1INLtSEeHaEieNnHKnlScJkD2RMCozKm/Sl2hj5SfTzLDSRMZlAn9bras2Z&#10;JNeqqpbL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gLr5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3184" behindDoc="0" locked="0" layoutInCell="1" allowOverlap="1" wp14:anchorId="4BD2FE5F" wp14:editId="78755A40">
                      <wp:simplePos x="0" y="0"/>
                      <wp:positionH relativeFrom="column">
                        <wp:posOffset>2486025</wp:posOffset>
                      </wp:positionH>
                      <wp:positionV relativeFrom="paragraph">
                        <wp:posOffset>0</wp:posOffset>
                      </wp:positionV>
                      <wp:extent cx="200025" cy="257175"/>
                      <wp:effectExtent l="0" t="0" r="0" b="0"/>
                      <wp:wrapNone/>
                      <wp:docPr id="5064" name="Cuadro de texto 50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B7962" id="Cuadro de texto 5064" o:spid="_x0000_s1026" type="#_x0000_t202" style="position:absolute;margin-left:195.75pt;margin-top:0;width:15.75pt;height:20.25pt;z-index:2519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K26QEAACQEAAAOAAAAZHJzL2Uyb0RvYy54bWysU8Fu2zAMvQ/YPwi6L3aCpNiCOEWXorsM&#10;27BuH6DIVCxAEgVJiZ2/HyUnztCdOvQiWyTfI/lEbu4Ha9gJQtToGj6f1ZyBk9hqd2j4719PHz5y&#10;FpNwrTDooOFniPx++/7dpvdrWGCHpoXAiMTFde8b3qXk11UVZQdWxBl6cORUGKxIdA2Hqg2iJ3Zr&#10;qkVd31U9htYHlBAjWR9HJ98WfqVApu9KRUjMNJxqS+UM5dzns9puxPoQhO+0vJQh/qMKK7SjpBPV&#10;o0iCHYP+h8pqGTCiSjOJtkKltITSA3Uzr19089wJD6UXEif6Sab4drTy2+lHYLpt+Kq+W3LmhKVX&#10;2h1FG5C1wBIMCVnxkVS9j2tCPHvCpOEzDvTkWcJsj2TMCgwq2Pyl3hj5SfTzJDSRMZlBn5bLFWWT&#10;5FqsVvN5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aHkr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4208" behindDoc="0" locked="0" layoutInCell="1" allowOverlap="1" wp14:anchorId="49143DFD" wp14:editId="289AEC9A">
                      <wp:simplePos x="0" y="0"/>
                      <wp:positionH relativeFrom="column">
                        <wp:posOffset>2486025</wp:posOffset>
                      </wp:positionH>
                      <wp:positionV relativeFrom="paragraph">
                        <wp:posOffset>0</wp:posOffset>
                      </wp:positionV>
                      <wp:extent cx="200025" cy="257175"/>
                      <wp:effectExtent l="0" t="0" r="0" b="0"/>
                      <wp:wrapNone/>
                      <wp:docPr id="5063" name="Cuadro de texto 50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CF83BB" id="Cuadro de texto 5063" o:spid="_x0000_s1026" type="#_x0000_t202" style="position:absolute;margin-left:195.75pt;margin-top:0;width:15.75pt;height:20.25pt;z-index:2519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ZN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v53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308Z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5232" behindDoc="0" locked="0" layoutInCell="1" allowOverlap="1" wp14:anchorId="5A7393AE" wp14:editId="1EF55BD8">
                      <wp:simplePos x="0" y="0"/>
                      <wp:positionH relativeFrom="column">
                        <wp:posOffset>2486025</wp:posOffset>
                      </wp:positionH>
                      <wp:positionV relativeFrom="paragraph">
                        <wp:posOffset>0</wp:posOffset>
                      </wp:positionV>
                      <wp:extent cx="200025" cy="257175"/>
                      <wp:effectExtent l="0" t="0" r="0" b="0"/>
                      <wp:wrapNone/>
                      <wp:docPr id="5062" name="Cuadro de texto 50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D1001B" id="Cuadro de texto 5062" o:spid="_x0000_s1026" type="#_x0000_t202" style="position:absolute;margin-left:195.75pt;margin-top:0;width:15.75pt;height:20.25pt;z-index:2519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qn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V9t+D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Reuq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6256" behindDoc="0" locked="0" layoutInCell="1" allowOverlap="1" wp14:anchorId="45D13AF2" wp14:editId="06CF28B7">
                      <wp:simplePos x="0" y="0"/>
                      <wp:positionH relativeFrom="column">
                        <wp:posOffset>2486025</wp:posOffset>
                      </wp:positionH>
                      <wp:positionV relativeFrom="paragraph">
                        <wp:posOffset>0</wp:posOffset>
                      </wp:positionV>
                      <wp:extent cx="200025" cy="257175"/>
                      <wp:effectExtent l="0" t="0" r="0" b="0"/>
                      <wp:wrapNone/>
                      <wp:docPr id="5061" name="Cuadro de texto 50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1BA81" id="Cuadro de texto 5061" o:spid="_x0000_s1026" type="#_x0000_t202" style="position:absolute;margin-left:195.75pt;margin-top:0;width:15.75pt;height:20.25pt;z-index:2519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C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9flX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6h+5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7280" behindDoc="0" locked="0" layoutInCell="1" allowOverlap="1" wp14:anchorId="54599CF1" wp14:editId="0CE6A6B1">
                      <wp:simplePos x="0" y="0"/>
                      <wp:positionH relativeFrom="column">
                        <wp:posOffset>2486025</wp:posOffset>
                      </wp:positionH>
                      <wp:positionV relativeFrom="paragraph">
                        <wp:posOffset>0</wp:posOffset>
                      </wp:positionV>
                      <wp:extent cx="200025" cy="257175"/>
                      <wp:effectExtent l="0" t="0" r="0" b="0"/>
                      <wp:wrapNone/>
                      <wp:docPr id="5060" name="Cuadro de texto 50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2E8365" id="Cuadro de texto 5060" o:spid="_x0000_s1026" type="#_x0000_t202" style="position:absolute;margin-left:195.75pt;margin-top:0;width:15.75pt;height:20.25pt;z-index:2519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Ko6Q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V9RwI5YalL&#10;u6NoA7IWWIIhISs+kqr3cU2IZ0+YNHzGgVqeJcz2SMaswKCCzV+qjZGfOM+T0ETGZAZ9Wi5XS84k&#10;uRar1Xxe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uwq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8304" behindDoc="0" locked="0" layoutInCell="1" allowOverlap="1" wp14:anchorId="07957F50" wp14:editId="0D41DD95">
                      <wp:simplePos x="0" y="0"/>
                      <wp:positionH relativeFrom="column">
                        <wp:posOffset>2486025</wp:posOffset>
                      </wp:positionH>
                      <wp:positionV relativeFrom="paragraph">
                        <wp:posOffset>0</wp:posOffset>
                      </wp:positionV>
                      <wp:extent cx="200025" cy="257175"/>
                      <wp:effectExtent l="0" t="0" r="0" b="0"/>
                      <wp:wrapNone/>
                      <wp:docPr id="5059" name="Cuadro de texto 50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9363A" id="Cuadro de texto 5059" o:spid="_x0000_s1026" type="#_x0000_t202" style="position:absolute;margin-left:195.75pt;margin-top:0;width:15.75pt;height:20.25pt;z-index:2519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JJ6gEAACQEAAAOAAAAZHJzL2Uyb0RvYy54bWysU8Fu2zAMvQ/YPwi6L3aCeFiNOEWXorsM&#10;27BuH6DIVGxAEgVJiZ2/HyUnztCdOvQiWyTfE/lIbu5Ho9kJfOjRNny5KDkDK7Ht7aHhv389ffjE&#10;WYjCtkKjhYafIfD77ft3m8HVsMIOdQueEYkN9eAa3sXo6qIIsgMjwgIdWHIq9EZEuvpD0XoxELvR&#10;xaosPxYD+tZ5lBACWR8nJ99mfqVAxu9KBYhMN5xyi/n0+dyns9huRH3wwnW9vKQh/iMLI3pLj85U&#10;jyIKdvT9P1Smlx4DqriQaApUqpeQa6BqluWLap474SDXQuIEN8sU3o5Wfjv98KxvG16V1R1nVhjq&#10;0u4oWo+sBRZhjMiyj6QaXKgJ8ewIE8fPOFLLk4TJHsiYFBiVN+lLtTHyk+jnWWgiYzKB7tbras2Z&#10;JNeqqpbL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D6nJ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39328" behindDoc="0" locked="0" layoutInCell="1" allowOverlap="1" wp14:anchorId="32DE557A" wp14:editId="1681F394">
                      <wp:simplePos x="0" y="0"/>
                      <wp:positionH relativeFrom="column">
                        <wp:posOffset>2486025</wp:posOffset>
                      </wp:positionH>
                      <wp:positionV relativeFrom="paragraph">
                        <wp:posOffset>0</wp:posOffset>
                      </wp:positionV>
                      <wp:extent cx="200025" cy="257175"/>
                      <wp:effectExtent l="0" t="0" r="0" b="0"/>
                      <wp:wrapNone/>
                      <wp:docPr id="5058" name="Cuadro de texto 50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23EA7E" id="Cuadro de texto 5058" o:spid="_x0000_s1026" type="#_x0000_t202" style="position:absolute;margin-left:195.75pt;margin-top:0;width:15.75pt;height:20.25pt;z-index:2519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6j6A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5c19coJS13a&#10;n0QXkHXAEowJWfGRVIOPDSGePWHS+BFHanmWMNsjGbMCowo2f6k2Rn4S/TILTWRMZtD7zabecCbJ&#10;ta7r1aqwVHewDzF9ArQs/7Q8UB+LvOL8OSZ6kEJvIfkth0/amGy/Z1L+0sVADjDuOygqsySUDVGG&#10;42FvAptmgYaVEr1NBLEXQA5URPxC7BWS0VBG8IX4GVTeR5dmvNUOQxGiLAjkAs6CRjuNNwXVFH+T&#10;YhIga3HA7kJtG2jWW+5oGTkLyexxWgzhZI+kxSRz9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ZUNe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0352" behindDoc="0" locked="0" layoutInCell="1" allowOverlap="1" wp14:anchorId="126A2878" wp14:editId="0D9F43D0">
                      <wp:simplePos x="0" y="0"/>
                      <wp:positionH relativeFrom="column">
                        <wp:posOffset>2486025</wp:posOffset>
                      </wp:positionH>
                      <wp:positionV relativeFrom="paragraph">
                        <wp:posOffset>0</wp:posOffset>
                      </wp:positionV>
                      <wp:extent cx="200025" cy="257175"/>
                      <wp:effectExtent l="0" t="0" r="0" b="0"/>
                      <wp:wrapNone/>
                      <wp:docPr id="5057" name="Cuadro de texto 50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70697" id="Cuadro de texto 5057" o:spid="_x0000_s1026" type="#_x0000_t202" style="position:absolute;margin-left:195.75pt;margin-top:0;width:15.75pt;height:20.25pt;z-index:2519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tk6gEAACQEAAAOAAAAZHJzL2Uyb0RvYy54bWysU01v2zAMvQ/YfxB0X+wE8T6MOMWWorsM&#10;29CuP0CRqdiAJAqSEjv/fpScOMN26tCLbJF8T+QjubkbjWYn8KFH2/DlouQMrMS2t4eGP/96ePeR&#10;sxCFbYVGCw0/Q+B327dvNoOrYYUd6hY8IxIb6sE1vIvR1UURZAdGhAU6sORU6I2IdPWHovViIHaj&#10;i1VZvi8G9K3zKCEEst5PTr7N/EqBjD+UChCZbjjlFvPp87lPZ7HdiPrghet6eUlD/EcWRvSWHp2p&#10;7kUU7Oj7f6hMLz0GVHEh0RSoVC8h10DVLMu/qnnqhINcC4kT3CxTeD1a+f3007O+bXhVVh84s8JQ&#10;l3ZH0XpkLbAIY0SWfSTV4EJNiCdHmDh+wZFaniRM9kDGpMCovElfqo2Rn0Q/z0ITGZMJ9Gm9rtac&#10;SXKtqmq5zCzFDex8iF8BDUs/DffUxyyvOH0LkR6k0GtIesviQ691st8yyX/xrCEFaPsIisrMCSVD&#10;kP6w32nPplmgYaVErxNB7BmQAhURvxB7gSQ05BF8IX4G5ffRxhlveos+C5EXBFIBJ0GjHcergmqK&#10;v0oxCZC02GN7prYNNOsNt7SMnPmodzgthrCyQ9Jikjm4z8dImmapb+ALKY1i7sBlbdKs/3nP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gRat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1376" behindDoc="0" locked="0" layoutInCell="1" allowOverlap="1" wp14:anchorId="31F9293A" wp14:editId="3EAF656B">
                      <wp:simplePos x="0" y="0"/>
                      <wp:positionH relativeFrom="column">
                        <wp:posOffset>2486025</wp:posOffset>
                      </wp:positionH>
                      <wp:positionV relativeFrom="paragraph">
                        <wp:posOffset>0</wp:posOffset>
                      </wp:positionV>
                      <wp:extent cx="200025" cy="257175"/>
                      <wp:effectExtent l="0" t="0" r="0" b="0"/>
                      <wp:wrapNone/>
                      <wp:docPr id="5056" name="Cuadro de texto 50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A8C3D" id="Cuadro de texto 5056" o:spid="_x0000_s1026" type="#_x0000_t202" style="position:absolute;margin-left:195.75pt;margin-top:0;width:15.75pt;height:20.25pt;z-index:25194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eO6gEAACQEAAAOAAAAZHJzL2Uyb0RvYy54bWysU8Fu2zAMvQ/YPwi6L3aCuNiMOEWXorsM&#10;27BuH6DIVGxAEgVJiZ2/HyUnztCdOvQiWyTfE/lIbu5Ho9kJfOjRNny5KDkDK7Ht7aHhv389ffjI&#10;WYjCtkKjhYafIfD77ft3m8HVsMIOdQueEYkN9eAa3sXo6qIIsgMjwgIdWHIq9EZEuvpD0XoxELvR&#10;xaos74oBfes8SgiBrI+Tk28zv1Ig43elAkSmG065xXz6fO7TWWw3oj544bpeXtIQ/5GFEb2lR2eq&#10;RxEFO/r+HyrTS48BVVxINAUq1UvINVA1y/JFNc+dcJBrIXGCm2UKb0crv51+eNa3Da/K6o4zKwx1&#10;aXcUrUfWAoswRmTZR1INLtSEeHaEieNnHKnlScJkD2RMCozKm/Sl2hj5SfTzLDSRMZlAn9bras2Z&#10;JNeqqpbL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G7Ie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2400" behindDoc="0" locked="0" layoutInCell="1" allowOverlap="1" wp14:anchorId="69D2A16B" wp14:editId="5087871F">
                      <wp:simplePos x="0" y="0"/>
                      <wp:positionH relativeFrom="column">
                        <wp:posOffset>2486025</wp:posOffset>
                      </wp:positionH>
                      <wp:positionV relativeFrom="paragraph">
                        <wp:posOffset>0</wp:posOffset>
                      </wp:positionV>
                      <wp:extent cx="200025" cy="257175"/>
                      <wp:effectExtent l="0" t="0" r="0" b="0"/>
                      <wp:wrapNone/>
                      <wp:docPr id="5055" name="Cuadro de texto 50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BEF7C7" id="Cuadro de texto 5055" o:spid="_x0000_s1026" type="#_x0000_t202" style="position:absolute;margin-left:195.75pt;margin-top:0;width:15.75pt;height:20.25pt;z-index:2519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Nr6A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i/rmjMvHHVp&#10;fxIdAusUS2pMwIqPpBpCbAjxHAiTxo8wUsuzhNkeyZgVGDW6/KXaGPlJ9MssNJExmUHvN5t6w5kk&#10;17quV6vCUt3BAWP6pMCx/NNypD4WecX5c0z0IIXeQvJbHp6Mtdl+z6T8pYtVOcD670pTmSWhbIgS&#10;j4e9RTbNAg0rJXqbCGIvgByoifiF2Csko1UZwRfiZ1B5H3ya8c54wCJEWRCVCzgLGu003hTUU/xN&#10;ikmArMUBugu1baBZb7mnZeQMk93DtBjCyx5Ii0nmGD6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RGDa+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3424" behindDoc="0" locked="0" layoutInCell="1" allowOverlap="1" wp14:anchorId="7A5796C3" wp14:editId="0D3FA344">
                      <wp:simplePos x="0" y="0"/>
                      <wp:positionH relativeFrom="column">
                        <wp:posOffset>2486025</wp:posOffset>
                      </wp:positionH>
                      <wp:positionV relativeFrom="paragraph">
                        <wp:posOffset>0</wp:posOffset>
                      </wp:positionV>
                      <wp:extent cx="200025" cy="257175"/>
                      <wp:effectExtent l="0" t="0" r="0" b="0"/>
                      <wp:wrapNone/>
                      <wp:docPr id="5054" name="Cuadro de texto 50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F934B" id="Cuadro de texto 5054" o:spid="_x0000_s1026" type="#_x0000_t202" style="position:absolute;margin-left:195.75pt;margin-top:0;width:15.75pt;height:20.25pt;z-index:2519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B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Tb1Zc+aFo1fa&#10;n0SHwDrFkhoTsOIjqYYQG0I8B8Kk8SOM9ORZwmyPZMwKjBpd/lJvjPwk+mUWmsiYzKD363XOJsm1&#10;2myWy8JS3cEBY/qkwLH803KkdyzyivPnmCghhd5Cci4PT8babL9XUv7SxaocYP13panNUlA2RInH&#10;w94im2aBhpUKvU0EsRdADtRE/ELsFZLRqozgC/EzqOQHn2a8Mx6wCFEWROUGzoJGO403BfUUf5Ni&#10;EiBrcYDuQs820Ky33NMycobJ7mFaDOFlD6TFJHMMH06JNC1S38FXUhrF8gL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LuK+B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4448" behindDoc="0" locked="0" layoutInCell="1" allowOverlap="1" wp14:anchorId="5D6714E2" wp14:editId="5699103F">
                      <wp:simplePos x="0" y="0"/>
                      <wp:positionH relativeFrom="column">
                        <wp:posOffset>2486025</wp:posOffset>
                      </wp:positionH>
                      <wp:positionV relativeFrom="paragraph">
                        <wp:posOffset>0</wp:posOffset>
                      </wp:positionV>
                      <wp:extent cx="200025" cy="257175"/>
                      <wp:effectExtent l="0" t="0" r="0" b="0"/>
                      <wp:wrapNone/>
                      <wp:docPr id="5053" name="Cuadro de texto 50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C4C9B" id="Cuadro de texto 5053" o:spid="_x0000_s1026" type="#_x0000_t202" style="position:absolute;margin-left:195.75pt;margin-top:0;width:15.75pt;height:20.25pt;z-index:2519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Pt66gEAACQEAAAOAAAAZHJzL2Uyb0RvYy54bWysU8GO0zAQvSPxD5bvNGlpEERNV9DVckGA&#10;dtkPcB27iWR7rLHbpH/P2GlTBKdFe3HimXnPM29mNnejNeykMPTgGr5clJwpJ6Ht3aHhz78e3n3k&#10;LEThWmHAqYafVeB327dvNoOv1Qo6MK1CRiQu1INveBejr4siyE5ZERbglSOnBrQi0hUPRYtiIHZr&#10;ilVZfigGwNYjSBUCWe8nJ99mfq2VjD+0Dioy03DKLeYT87lPZ7HdiPqAwne9vKQh/iMLK3pHj85U&#10;9yIKdsT+HyrbS4QAOi4k2AK07qXKNVA1y/Kvap464VWuhcQJfpYpvB6t/H76iaxvG16V1XvOnLDU&#10;pd1RtAisVSyqMQLLPpJq8KEmxJMnTBy/wEgtTxImeyBjUmDUaNOXamPkJ9HPs9BExmQCfVqvqzVn&#10;klyrqlouM0txA3sM8asCy9JPw5H6mOUVp28h0oMUeg1Jbzl46I1J9lsm+S+ejUoBxj0qTWXmhJIh&#10;SDzsdwbZNAs0rJTodSKIPQNSoCbiF2IvkIRWeQRfiJ9B+X1wccbb3gFmIfKCqFTASdBox/GqoJ7i&#10;r1JMAiQt9tCeqW0DzXrDHS0jZxjNDqbFEE52QFpMMgf/+RhJ0yz1DXwhpVHMHbisTZr1P+85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67Pt6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5472" behindDoc="0" locked="0" layoutInCell="1" allowOverlap="1" wp14:anchorId="49111B2D" wp14:editId="304C6278">
                      <wp:simplePos x="0" y="0"/>
                      <wp:positionH relativeFrom="column">
                        <wp:posOffset>2486025</wp:posOffset>
                      </wp:positionH>
                      <wp:positionV relativeFrom="paragraph">
                        <wp:posOffset>0</wp:posOffset>
                      </wp:positionV>
                      <wp:extent cx="200025" cy="257175"/>
                      <wp:effectExtent l="0" t="0" r="0" b="0"/>
                      <wp:wrapNone/>
                      <wp:docPr id="5052" name="Cuadro de texto 50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95C286" id="Cuadro de texto 5052" o:spid="_x0000_s1026" type="#_x0000_t202" style="position:absolute;margin-left:195.75pt;margin-top:0;width:15.75pt;height:20.25pt;z-index:25194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eQ6Q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i/rNWdeOOrS&#10;/iQ6BNYpltSYgBUfSTWE2BDiORAmjR9hpJZnCbM9kjErMGp0+Uu1MfKT6JdZaCJjMoPebzb1hjNJ&#10;rnVdr1a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xF15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6496" behindDoc="0" locked="0" layoutInCell="1" allowOverlap="1" wp14:anchorId="7D6A5641" wp14:editId="737BF272">
                      <wp:simplePos x="0" y="0"/>
                      <wp:positionH relativeFrom="column">
                        <wp:posOffset>2486025</wp:posOffset>
                      </wp:positionH>
                      <wp:positionV relativeFrom="paragraph">
                        <wp:posOffset>0</wp:posOffset>
                      </wp:positionV>
                      <wp:extent cx="200025" cy="257175"/>
                      <wp:effectExtent l="0" t="0" r="0" b="0"/>
                      <wp:wrapNone/>
                      <wp:docPr id="5051" name="Cuadro de texto 50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6233D" id="Cuadro de texto 5051" o:spid="_x0000_s1026" type="#_x0000_t202" style="position:absolute;margin-left:195.75pt;margin-top:0;width:15.75pt;height:20.25pt;z-index:2519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N16QEAACQEAAAOAAAAZHJzL2Uyb0RvYy54bWysU9Gu0zAMfUfiH6K8s7bTiqBadwW7urwg&#10;QFz4gCxN1kpJHDnZ2v09Trp1CJ4u4iVtbJ8T+9jePkzWsLPCMIBrebUqOVNOQje4Y8t//nh6846z&#10;EIXrhAGnWn5RgT/sXr/ajr5Ra+jBdAoZkbjQjL7lfYy+KYoge2VFWIFXjpwa0IpIVzwWHYqR2K0p&#10;1mX5thgBO48gVQhkfZydfJf5tVYyftU6qMhMyym3mE/M5yGdxW4rmiMK3w/ymob4hyysGBw9ulA9&#10;iijYCYe/qOwgEQLouJJgC9B6kCrXQNVU5R/VPPfCq1wLiRP8IlP4f7Tyy/kbsqFreV3WFWdOWOrS&#10;/iQ6BNYpFtUUgWUfSTX60BDi2RMmTh9hopYnCZM9kDEpMGm06Uu1MfKT6JdFaCJjMoHebzb1hjNJ&#10;rnVdV1VmKe5gjyF+UmBZ+mk5Uh+zvOL8OUR6kEJvIektB0+DMcl+zyT/xYtRKcC470pTmTmhZAgS&#10;j4e9QTbPAg0rJXqbCGLPgBSoifiF2CskoVUewRfiF1B+H1xc8HZwgFmIvCAqFXAWNNpxuimo5/ib&#10;FLMASYsDdBdq20iz3nJHy8gZRrOHeTGEkz2QFrPMwX84RdI0S30HX0lpFHMHrmuTZv33e46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e403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7520" behindDoc="0" locked="0" layoutInCell="1" allowOverlap="1" wp14:anchorId="751102C3" wp14:editId="28A3DCB7">
                      <wp:simplePos x="0" y="0"/>
                      <wp:positionH relativeFrom="column">
                        <wp:posOffset>2486025</wp:posOffset>
                      </wp:positionH>
                      <wp:positionV relativeFrom="paragraph">
                        <wp:posOffset>0</wp:posOffset>
                      </wp:positionV>
                      <wp:extent cx="200025" cy="257175"/>
                      <wp:effectExtent l="0" t="0" r="0" b="0"/>
                      <wp:wrapNone/>
                      <wp:docPr id="5050" name="Cuadro de texto 50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8F68D" id="Cuadro de texto 5050" o:spid="_x0000_s1026" type="#_x0000_t202" style="position:absolute;margin-left:195.75pt;margin-top:0;width:15.75pt;height:20.25pt;z-index:2519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z+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9drEsgJS13a&#10;HUUXkHXAEowJWfGRVIOPDSGePWHS+BFHanmWMNsjGbMCowo2f6k2Rn7iPM9CExmTGfR+tVqvOJPk&#10;Wq7v39alEdUN7ENMnwAtyz8tD9THIq84fY6JHqTQa0h+y+GTNibbb5mUv3Q2kAOM+w6KyiwJZUOU&#10;4bDfmcCmWaBhpUSvE0HsBZADFRG/EHuBZDSUEXwhfgaV99GlGW+1w1CEKAsCuYCToNFOY+kDJa6m&#10;+KsUkwBZiz12Z2rbQLPeckfLyFlIZofTYggneyQtJpmj/3BMpGmR+ga+kNIolg5c1ibP+u/3EnVb&#10;7u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2brc/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8544" behindDoc="0" locked="0" layoutInCell="1" allowOverlap="1" wp14:anchorId="31572548" wp14:editId="773E1BF6">
                      <wp:simplePos x="0" y="0"/>
                      <wp:positionH relativeFrom="column">
                        <wp:posOffset>2486025</wp:posOffset>
                      </wp:positionH>
                      <wp:positionV relativeFrom="paragraph">
                        <wp:posOffset>0</wp:posOffset>
                      </wp:positionV>
                      <wp:extent cx="200025" cy="257175"/>
                      <wp:effectExtent l="0" t="0" r="0" b="0"/>
                      <wp:wrapNone/>
                      <wp:docPr id="5049" name="Cuadro de texto 50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3C1E5" id="Cuadro de texto 5049" o:spid="_x0000_s1026" type="#_x0000_t202" style="position:absolute;margin-left:195.75pt;margin-top:0;width:15.75pt;height:20.25pt;z-index:2519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qM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i/rxR1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pao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49568" behindDoc="0" locked="0" layoutInCell="1" allowOverlap="1" wp14:anchorId="24C3A049" wp14:editId="7FE8C3FE">
                      <wp:simplePos x="0" y="0"/>
                      <wp:positionH relativeFrom="column">
                        <wp:posOffset>2486025</wp:posOffset>
                      </wp:positionH>
                      <wp:positionV relativeFrom="paragraph">
                        <wp:posOffset>0</wp:posOffset>
                      </wp:positionV>
                      <wp:extent cx="200025" cy="257175"/>
                      <wp:effectExtent l="0" t="0" r="0" b="0"/>
                      <wp:wrapNone/>
                      <wp:docPr id="5048" name="Cuadro de texto 50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AEEF0" id="Cuadro de texto 5048" o:spid="_x0000_s1026" type="#_x0000_t202" style="position:absolute;margin-left:195.75pt;margin-top:0;width:15.75pt;height:20.25pt;z-index:2519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Zm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9cr6pUTlrq0&#10;O4ouIOuAJRgTsuIjqQYfG0I8e8Kk8SOO1PIsYbZHMmYFRhVs/lJtjPwk+nkWmsiYzKD3q9V6xZkk&#10;13J9/7YujahuYB9i+gRoWf5peaA+FnnF6XNM9CCFXkPyWw6ftDHZfsuk/KWzgRxg3HdQVGZJKBui&#10;DIf9zgQ2zQINKyV6nQhiL4AcqIj4hdgLJKOhjOAL8TOovI8uzXirHYYiRFkQyAWcBI12GksfKHE1&#10;xV+lmATIWuyxO1PbBpr1ljtaRs5CMjucFkM42SNpMckc/YdjIk2L1DfwhZRGsXTgsjZ51n+/l6j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QBGZ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0592" behindDoc="0" locked="0" layoutInCell="1" allowOverlap="1" wp14:anchorId="1FB3DF50" wp14:editId="528AB316">
                      <wp:simplePos x="0" y="0"/>
                      <wp:positionH relativeFrom="column">
                        <wp:posOffset>2486025</wp:posOffset>
                      </wp:positionH>
                      <wp:positionV relativeFrom="paragraph">
                        <wp:posOffset>0</wp:posOffset>
                      </wp:positionV>
                      <wp:extent cx="200025" cy="257175"/>
                      <wp:effectExtent l="0" t="0" r="0" b="0"/>
                      <wp:wrapNone/>
                      <wp:docPr id="5047" name="Cuadro de texto 50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C9C1D" id="Cuadro de texto 5047" o:spid="_x0000_s1026" type="#_x0000_t202" style="position:absolute;margin-left:195.75pt;margin-top:0;width:15.75pt;height:20.25pt;z-index:2519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Oh7AEAACQ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14iNnTljq&#10;0vYg2oCsBZZgSMiKj6TqfVwR4tkTJg2fcaCWZwmzPZIxKzCoYPOXamPkJ9FPk9BExmQG3S0WywVn&#10;klzz5e37ujSiuoJ9iOkLoGX5p+GB+ljkFcevMdGDFHoJyW85fNTGZPs1k/KXTgZygHE/QFGZJaFs&#10;iDLsd1sT2DgLNKyU6GUiiL0AcqAi4hdiz5CMhjKCL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wGs6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1616" behindDoc="0" locked="0" layoutInCell="1" allowOverlap="1" wp14:anchorId="2E054795" wp14:editId="1B97EAE2">
                      <wp:simplePos x="0" y="0"/>
                      <wp:positionH relativeFrom="column">
                        <wp:posOffset>2486025</wp:posOffset>
                      </wp:positionH>
                      <wp:positionV relativeFrom="paragraph">
                        <wp:posOffset>0</wp:posOffset>
                      </wp:positionV>
                      <wp:extent cx="200025" cy="257175"/>
                      <wp:effectExtent l="0" t="0" r="0" b="0"/>
                      <wp:wrapNone/>
                      <wp:docPr id="5046" name="Cuadro de texto 50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92B29" id="Cuadro de texto 5046" o:spid="_x0000_s1026" type="#_x0000_t202" style="position:absolute;margin-left:195.75pt;margin-top:0;width:15.75pt;height:20.25pt;z-index:2519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9L7AEAACQ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5f14pYzLxx1&#10;aXsQLQJrFUtqSMCKj6TqQ1wR4jkQJg1fYKCWZwmzPZIxKzBodPlLtTHyk+inSWgiYzKDPi0WywVn&#10;klzz5d3HujSiuoIDxvRVgWP5p+FIfSzyiuO3mOhBCr2E5Lc8PBprs/2aSflLJ6tygPVPSlOZJaFs&#10;iBL3u61FNs4CDSslepkIYi+AHKiJ+JXYMySjVRnBV+InUHkffJrwznjAIkRZEJULOAoa7TSUPlDi&#10;eoy/SDEKkLXYQXuitvU06w33tIycYbJbGBdDeNkBaTHKHMPn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qvn0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2640" behindDoc="0" locked="0" layoutInCell="1" allowOverlap="1" wp14:anchorId="2E1AAC15" wp14:editId="50485C26">
                      <wp:simplePos x="0" y="0"/>
                      <wp:positionH relativeFrom="column">
                        <wp:posOffset>2486025</wp:posOffset>
                      </wp:positionH>
                      <wp:positionV relativeFrom="paragraph">
                        <wp:posOffset>0</wp:posOffset>
                      </wp:positionV>
                      <wp:extent cx="200025" cy="257175"/>
                      <wp:effectExtent l="0" t="0" r="0" b="0"/>
                      <wp:wrapNone/>
                      <wp:docPr id="5045" name="Cuadro de texto 50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8B9264" id="Cuadro de texto 5045" o:spid="_x0000_s1026" type="#_x0000_t202" style="position:absolute;margin-left:195.75pt;margin-top:0;width:15.75pt;height:20.25pt;z-index:2519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uu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q5Xa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YVKbr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3664" behindDoc="0" locked="0" layoutInCell="1" allowOverlap="1" wp14:anchorId="0303F254" wp14:editId="49742FCC">
                      <wp:simplePos x="0" y="0"/>
                      <wp:positionH relativeFrom="column">
                        <wp:posOffset>2486025</wp:posOffset>
                      </wp:positionH>
                      <wp:positionV relativeFrom="paragraph">
                        <wp:posOffset>0</wp:posOffset>
                      </wp:positionV>
                      <wp:extent cx="200025" cy="257175"/>
                      <wp:effectExtent l="0" t="0" r="0" b="0"/>
                      <wp:wrapNone/>
                      <wp:docPr id="5044" name="Cuadro de texto 50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6F7CC" id="Cuadro de texto 5044" o:spid="_x0000_s1026" type="#_x0000_t202" style="position:absolute;margin-left:195.75pt;margin-top:0;width:15.75pt;height:20.25pt;z-index:2519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dE6wEAACQEAAAOAAAAZHJzL2Uyb0RvYy54bWysU8GO0zAQvSPxD5bvNNnSoiVquoKulgsC&#10;xMIHuM64sWR7LNtt0r9n7LQpgtMiLk48nvdm5s3M5mG0hp0gRI2u5XeLmjNwEjvtDi3/+ePpzT1n&#10;MQnXCYMOWn6GyB+2r19tBt/AEns0HQRGJC42g295n5JvqirKHqyIC/Tg6FFhsCLRNRyqLoiB2K2p&#10;lnX9rhowdD6ghBjJ+jg98m3hVwpk+qpUhMRMyym3VM5Qzn0+q+1GNIcgfK/lJQ3xD1lYoR0Fnake&#10;RRLsGPRfVFbLgBFVWki0FSqlJZQaqJq7+o9qnnvhodRC4kQ/yxT/H638cvoWmO5avq5XK86csNSl&#10;3VF0AVkHLMGYkJU3kmrwsSHEsydMGj/iSC3PEmZ7JGNWYFTB5i/VxuidRD/PQhMZkxn0frVaUzRJ&#10;T8v1/du6NKK6gX2I6ROgZfmn5YH6WOQVp88xUUByvbrkWA6ftDHZfsuk/KWzgexg3HdQVGZJKBui&#10;DIf9zgQ2zQINKyV6nQhiL4DsqIj4hdgLJKOhjOAL8TOoxEeXZrzVDkMRoiwI5AJOgkY7jaUPlLia&#10;/K9STAJkLfbYnaltA816yx0tI2chmR1OiyGc7JG0mGSO/sMxkaZF6hv4QkqjWDpwWZs867/fi9dt&#10;ube/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u3R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4688" behindDoc="0" locked="0" layoutInCell="1" allowOverlap="1" wp14:anchorId="095A7032" wp14:editId="6D8ED26D">
                      <wp:simplePos x="0" y="0"/>
                      <wp:positionH relativeFrom="column">
                        <wp:posOffset>2486025</wp:posOffset>
                      </wp:positionH>
                      <wp:positionV relativeFrom="paragraph">
                        <wp:posOffset>0</wp:posOffset>
                      </wp:positionV>
                      <wp:extent cx="200025" cy="257175"/>
                      <wp:effectExtent l="0" t="0" r="0" b="0"/>
                      <wp:wrapNone/>
                      <wp:docPr id="5043" name="Cuadro de texto 50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E1865" id="Cuadro de texto 5043" o:spid="_x0000_s1026" type="#_x0000_t202" style="position:absolute;margin-left:195.75pt;margin-top:0;width:15.75pt;height:20.25pt;z-index:2519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7AEAACQEAAAOAAAAZHJzL2Uyb0RvYy54bWysU8Fu2zAMvQ/YPwi6L3bTZOiCOMWWorsM&#10;29CuH6DIVCxAEgVJiZ2/HyUnzrCdOvQiWyTfE/lIru8Ha9gRQtToGn4zqzkDJ7HVbt/wl1+PH+44&#10;i0m4Vhh00PATRH6/ef9u3fsVzLFD00JgROLiqvcN71Lyq6qKsgMr4gw9OHIqDFYkuoZ91QbRE7s1&#10;1byuP1Y9htYHlBAjWR9GJ98UfqVAph9KRUjMNJxyS+UM5dzls9qsxWofhO+0PKch/iMLK7SjRyeq&#10;B5EEOwT9D5XVMmBElWYSbYVKaQmlBqrmpv6rmudOeCi1kDjRTzLFt6OV348/A9Ntw5f14pYzJyx1&#10;aXsQbUDWAkswJGTFR1L1Pq4I8ewJk4YvOFDLs4TZHsmYFRhUsPlLtTHyk+inSWgiYzKDPi0WywVn&#10;klzz5d1tXRpRXcE+xPQV0LL80/BAfSzyiuO3mOhBCr2E5LccPmpjsv2aSflLJwM5wLgnUFRmSSgb&#10;ogz73dYENs4CDSslepkIYi+AHKiI+JXYMySjoYzgK/ETqLyPLk14qx2GIkRZEMgFHAWNdhpKHyhx&#10;NcZfpBgFyFrssD1R23qa9YY7WkbOQjJbHBdDONkhaTHKHP3n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av4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5712" behindDoc="0" locked="0" layoutInCell="1" allowOverlap="1" wp14:anchorId="1B2B9C81" wp14:editId="731FD2E8">
                      <wp:simplePos x="0" y="0"/>
                      <wp:positionH relativeFrom="column">
                        <wp:posOffset>2486025</wp:posOffset>
                      </wp:positionH>
                      <wp:positionV relativeFrom="paragraph">
                        <wp:posOffset>0</wp:posOffset>
                      </wp:positionV>
                      <wp:extent cx="200025" cy="257175"/>
                      <wp:effectExtent l="0" t="0" r="0" b="0"/>
                      <wp:wrapNone/>
                      <wp:docPr id="5042" name="Cuadro de texto 50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88016" id="Cuadro de texto 5042" o:spid="_x0000_s1026" type="#_x0000_t202" style="position:absolute;margin-left:195.75pt;margin-top:0;width:15.75pt;height:20.25pt;z-index:25195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9V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q5XS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kAbPV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6736" behindDoc="0" locked="0" layoutInCell="1" allowOverlap="1" wp14:anchorId="26EB0A84" wp14:editId="21FF2393">
                      <wp:simplePos x="0" y="0"/>
                      <wp:positionH relativeFrom="column">
                        <wp:posOffset>2486025</wp:posOffset>
                      </wp:positionH>
                      <wp:positionV relativeFrom="paragraph">
                        <wp:posOffset>0</wp:posOffset>
                      </wp:positionV>
                      <wp:extent cx="200025" cy="257175"/>
                      <wp:effectExtent l="0" t="0" r="0" b="0"/>
                      <wp:wrapNone/>
                      <wp:docPr id="5041" name="Cuadro de texto 50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58989" id="Cuadro de texto 5041" o:spid="_x0000_s1026" type="#_x0000_t202" style="position:absolute;margin-left:195.75pt;margin-top:0;width:15.75pt;height:20.25pt;z-index:25195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w7AEAACQEAAAOAAAAZHJzL2Uyb0RvYy54bWysU8GO0zAQvSPxD5bvNGlp0VI1XS1dLRcE&#10;iIUPcB27sWR7rLHbpH/P2GlTBKdFe3HimXnPM29mNveDs+ykMBrwDZ/Pas6Ul9Aaf2j4r59P7+44&#10;i0n4VljwquFnFfn99u2bTR/WagEd2FYhIxIf131oeJdSWFdVlJ1yIs4gKE9ODehEoiseqhZFT+zO&#10;Vou6/lD1gG1AkCpGsj6OTr4t/Formb5pHVVituGUWyonlnOfz2q7EesDitAZeUlD/EcWThhPj05U&#10;jyIJdkTzD5UzEiGCTjMJrgKtjVSlBqpmXv9VzXMngiq1kDgxTDLF16OVX0/fkZm24at6OefMC0dd&#10;2h1Fi8BaxZIaErDiI6n6ENeEeA6EScMnGKjlWcJsj2TMCgwaXf5SbYz8JPp5EprImMygj8vlasmZ&#10;JNdidfe+Lo2obuCAMX1W4Fj+aThSH4u84vQlJnqQQq8h+S0PT8babL9lUv7S2aocYP0PpanMklA2&#10;RImH/c4iG2eBhpUSvU4EsRdADtRE/ELsBZLRqozgC/ETqLwPPk14ZzxgEaIsiMoFnASNdhpKHyhx&#10;PcZfpRgFyFrsoT1T23qa9YZ7WkbOMNkdjIshvOyAtBhljuHhmEjTIvUNfCGlUSwduKxNnvU/7yXq&#10;ttz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v7y7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7760" behindDoc="0" locked="0" layoutInCell="1" allowOverlap="1" wp14:anchorId="54048C07" wp14:editId="4D7CC946">
                      <wp:simplePos x="0" y="0"/>
                      <wp:positionH relativeFrom="column">
                        <wp:posOffset>2486025</wp:posOffset>
                      </wp:positionH>
                      <wp:positionV relativeFrom="paragraph">
                        <wp:posOffset>0</wp:posOffset>
                      </wp:positionV>
                      <wp:extent cx="200025" cy="257175"/>
                      <wp:effectExtent l="0" t="0" r="0" b="0"/>
                      <wp:wrapNone/>
                      <wp:docPr id="5040" name="Cuadro de texto 50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60B2EF" id="Cuadro de texto 5040" o:spid="_x0000_s1026" type="#_x0000_t202" style="position:absolute;margin-left:195.75pt;margin-top:0;width:15.75pt;height:20.25pt;z-index:25195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da6wEAACQ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9crEsgJS13a&#10;HUUXkHXAEowJWfGRVIOPDSGePWHS+BFHanmWMNsjGbMCowo2f6k2Rn7iPM9CExmTGfR+tVqvOJPk&#10;Wq7v39alEdUN7ENMnwAtyz8tD9THIq84fY6JHqTQa0h+y+GTNibbb5mUv3Q2kAOM+w6KyiwJZUOU&#10;4bDfmcCmWaBhpUSvE0HsBZADFRG/EHuBZDSUEXwhfgaV99GlGW+1w1CEKAsCuYCToNFOY+kDJa6m&#10;+KsUkwBZiz12Z2rbQLPeckfLyFlIZofTYggneyQtJpmj/3BMpGmR+ga+kNIolg5c1ibP+u/3EnVb&#10;7u0v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HVLnW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8784" behindDoc="0" locked="0" layoutInCell="1" allowOverlap="1" wp14:anchorId="47426F60" wp14:editId="5AB793C2">
                      <wp:simplePos x="0" y="0"/>
                      <wp:positionH relativeFrom="column">
                        <wp:posOffset>2486025</wp:posOffset>
                      </wp:positionH>
                      <wp:positionV relativeFrom="paragraph">
                        <wp:posOffset>0</wp:posOffset>
                      </wp:positionV>
                      <wp:extent cx="200025" cy="257175"/>
                      <wp:effectExtent l="0" t="0" r="0" b="0"/>
                      <wp:wrapNone/>
                      <wp:docPr id="5039" name="Cuadro de texto 50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D8FD05" id="Cuadro de texto 5039" o:spid="_x0000_s1026" type="#_x0000_t202" style="position:absolute;margin-left:195.75pt;margin-top:0;width:15.75pt;height:20.25pt;z-index:25195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tG7AEAACQEAAAOAAAAZHJzL2Uyb0RvYy54bWysU8Fu2zAMvQ/YPwi6L3bTZGiDOMWWorsM&#10;27CuH6DIUixAEgVKiZ2/HyUnzrCdOvQiWyTfE/lIrh8GZ9lRYTTgG34zqzlTXkJr/L7hL7+ePtxx&#10;FpPwrbDgVcNPKvKHzft36z6s1Bw6sK1CRiQ+rvrQ8C6lsKqqKDvlRJxBUJ6cGtCJRFfcVy2Kntid&#10;reZ1/bHqAduAIFWMZH0cnXxT+LVWMn3XOqrEbMMpt1ROLOcun9VmLVZ7FKEz8pyG+I8snDCeHp2o&#10;HkUS7IDmHypnJEIEnWYSXAVaG6lKDVTNTf1XNc+dCKrUQuLEMMkU345Wfjv+QGbahi/r23vOvHDU&#10;pe1BtAisVSypIQErPpKqD3FFiOdAmDR8hoFaniXM9kjGrMCg0eUv1cbIT6KfJqGJjMkMul8slgvO&#10;JLnmy7vbujSiuoIDxvRFgWP5p+FIfSzyiuPXmOhBCr2E5Lc8PBlrs/2aSflLJ6tygPU/laYyS0LZ&#10;ECXud1uLbJwFGlZK9DIRxF4AOVAT8SuxZ0hGqzKCr8RPoPI++DThnfGARYiyICoXcBQ02mkofaDE&#10;9Rh/kWIUIGuxg/ZEbetp1hvuaRk5w2S3MC6G8LID0mKUOYZ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E/K0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59808" behindDoc="0" locked="0" layoutInCell="1" allowOverlap="1" wp14:anchorId="4FAC6A2B" wp14:editId="2471D4A8">
                      <wp:simplePos x="0" y="0"/>
                      <wp:positionH relativeFrom="column">
                        <wp:posOffset>2486025</wp:posOffset>
                      </wp:positionH>
                      <wp:positionV relativeFrom="paragraph">
                        <wp:posOffset>0</wp:posOffset>
                      </wp:positionV>
                      <wp:extent cx="200025" cy="257175"/>
                      <wp:effectExtent l="0" t="0" r="0" b="0"/>
                      <wp:wrapNone/>
                      <wp:docPr id="5038" name="Cuadro de texto 50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5914C" id="Cuadro de texto 5038" o:spid="_x0000_s1026" type="#_x0000_t202" style="position:absolute;margin-left:195.75pt;margin-top:0;width:15.75pt;height:20.25pt;z-index:25195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es7A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rW+qVF466&#10;tD2IFoG1iiU1JGDFR1L1Ia4I8RwIk4YvMFDLs4TZHsmYFRg0uvyl2hj5SfTTJDSRMZlBnxaL5YIz&#10;Sa758u62Lo2oruCAMX1V4Fj+aThSH4u84vgtJnqQQi8h+S0Pj8babL9mUv7SyaocYP2T0lRmSSgb&#10;osT9bmuRjbNAw0qJXiaC2AsgB2oifiX2DMloVUbwlfgJVN4Hnya8Mx6wCFEWROUCjoJGOw2lD5S4&#10;HuMvUowCZC120J6obT3NesM9LSNnmOwWxsUQXnZAWowyx/D5kEjTIvUVfCalUSwdOK9NnvU/7yXq&#10;uty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eWB6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0832" behindDoc="0" locked="0" layoutInCell="1" allowOverlap="1" wp14:anchorId="3DF7ED20" wp14:editId="6B50B206">
                      <wp:simplePos x="0" y="0"/>
                      <wp:positionH relativeFrom="column">
                        <wp:posOffset>2486025</wp:posOffset>
                      </wp:positionH>
                      <wp:positionV relativeFrom="paragraph">
                        <wp:posOffset>0</wp:posOffset>
                      </wp:positionV>
                      <wp:extent cx="200025" cy="257175"/>
                      <wp:effectExtent l="0" t="0" r="0" b="0"/>
                      <wp:wrapNone/>
                      <wp:docPr id="5037" name="Cuadro de texto 50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9258C" id="Cuadro de texto 5037" o:spid="_x0000_s1026" type="#_x0000_t202" style="position:absolute;margin-left:195.75pt;margin-top:0;width:15.75pt;height:20.25pt;z-index:25196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Jr7AEAACQEAAAOAAAAZHJzL2Uyb0RvYy54bWysU8Fu2zAMvQ/YPwi6L3bTZGuDOMWWorsM&#10;27B2H6DIVCxAEgVJiZ2/HyUnzrCdOuwiWyTfE/lIrh8Ga9gRQtToGn4zqzkDJ7HVbt/wny9P7+44&#10;i0m4Vhh00PATRP6weftm3fsVzLFD00JgROLiqvcN71Lyq6qKsgMr4gw9OHIqDFYkuoZ91QbRE7s1&#10;1byu31c9htYHlBAjWR9HJ98UfqVApm9KRUjMNJxyS+UM5dzls9qsxWofhO+0PKch/iELK7SjRyeq&#10;R5EEOwT9F5XVMmBElWYSbYVKaQmlBqrmpv6jmudOeCi1kDjRTzLF/0crvx6/B6bbhi/r2w+cOWGp&#10;S9uDaAOyFliCISErPpKq93FFiGdPmDR8woFaniXM9kjGrMCggs1fqo2Rn0Q/TUITGZMZdL9YLBec&#10;SXLNl3e3dWlEdQX7ENNnQMvyT8MD9bHIK45fYqIHKfQSkt9y+KSNyfZrJuUvnQzkAON+gKIyS0LZ&#10;EGXY77YmsHEWaFgp0ctEEHsB5EBFxK/EniEZDWUEX4mfQOV9dGnCW+0wFCHKgkAu4ChotNNQ+kCJ&#10;qzH+IsUoQNZih+2J2tbTrDfc0TJyFpLZ4rgYwskOSYtR5ug/HhJpWqS+gs+kNIqlA+e1ybP++71E&#10;XZd78ws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KQ8m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1856" behindDoc="0" locked="0" layoutInCell="1" allowOverlap="1" wp14:anchorId="11CA8260" wp14:editId="20F84976">
                      <wp:simplePos x="0" y="0"/>
                      <wp:positionH relativeFrom="column">
                        <wp:posOffset>2486025</wp:posOffset>
                      </wp:positionH>
                      <wp:positionV relativeFrom="paragraph">
                        <wp:posOffset>0</wp:posOffset>
                      </wp:positionV>
                      <wp:extent cx="200025" cy="257175"/>
                      <wp:effectExtent l="0" t="0" r="0" b="0"/>
                      <wp:wrapNone/>
                      <wp:docPr id="5036" name="Cuadro de texto 50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15A66" id="Cuadro de texto 5036" o:spid="_x0000_s1026" type="#_x0000_t202" style="position:absolute;margin-left:195.75pt;margin-top:0;width:15.75pt;height:20.25pt;z-index:25196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6B7AEAACQEAAAOAAAAZHJzL2Uyb0RvYy54bWysU8Fu2zAMvQ/YPwi6L3bTpOiCOEWXorsM&#10;27BuH6DIVCxAEgVJiZ2/HyUnzrCdOvQiWyTfE/lIrh8Ga9gRQtToGn4zqzkDJ7HVbt/wXz+fP9xz&#10;FpNwrTDooOEniPxh8/7duvcrmGOHpoXAiMTFVe8b3qXkV1UVZQdWxBl6cORUGKxIdA37qg2iJ3Zr&#10;qnld31U9htYHlBAjWZ9GJ98UfqVApm9KRUjMNJxyS+UM5dzls9qsxWofhO+0PKch/iMLK7SjRyeq&#10;J5EEOwT9D5XVMmBElWYSbYVKaQmlBqrmpv6rmpdOeCi1kDjRTzLFt6OVX4/fA9Ntw5f17R1nTljq&#10;0vYg2oCsBZZgSMiKj6TqfVwR4sUTJg2fcKCWZwmzPZIxKzCoYPOXamPkJ9FPk9BExmQGfVwslgvO&#10;JLnmy/vbujSiuoJ9iOkzoGX5p+GB+ljkFccvMdGDFHoJyW85fNbGZPs1k/KXTgZygHE/QFGZJaFs&#10;iDLsd1sT2DgLNKyU6GUiiL0AcqAi4ldiz5CMhjKCr8RPoPI+ujThrXYYihBlQSAXcBQ02mkofaDE&#10;1Rh/kWIUIGuxw/ZEbetp1hvuaBk5C8lscVwM4WSHpMUoc/S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Q53o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2880" behindDoc="0" locked="0" layoutInCell="1" allowOverlap="1" wp14:anchorId="7026EA43" wp14:editId="1FF60799">
                      <wp:simplePos x="0" y="0"/>
                      <wp:positionH relativeFrom="column">
                        <wp:posOffset>2486025</wp:posOffset>
                      </wp:positionH>
                      <wp:positionV relativeFrom="paragraph">
                        <wp:posOffset>0</wp:posOffset>
                      </wp:positionV>
                      <wp:extent cx="200025" cy="257175"/>
                      <wp:effectExtent l="0" t="0" r="0" b="0"/>
                      <wp:wrapNone/>
                      <wp:docPr id="5035" name="Cuadro de texto 50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85560C" id="Cuadro de texto 5035" o:spid="_x0000_s1026" type="#_x0000_t202" style="position:absolute;margin-left:195.75pt;margin-top:0;width:15.75pt;height:20.25pt;z-index:25196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k7AEAACQEAAAOAAAAZHJzL2Uyb0RvYy54bWysU8Fu2zAMvQ/YPwi6L3bTZOiCOMWWorsM&#10;29CuH6DIUixAEgVKiZ2/HyUnzrCdOvQiWyTfE/lIru8HZ9lRYTTgG34zqzlTXkJr/L7hL78eP9xx&#10;FpPwrbDgVcNPKvL7zft36z6s1Bw6sK1CRiQ+rvrQ8C6lsKqqKDvlRJxBUJ6cGtCJRFfcVy2Kntid&#10;reZ1/bHqAduAIFWMZH0YnXxT+LVWMv3QOqrEbMMpt1ROLOcun9VmLVZ7FKEz8pyG+I8snDCeHp2o&#10;HkQS7IDmHypnJEIEnWYSXAVaG6lKDVTNTf1XNc+dCKrUQuLEMMkU345Wfj/+RGbahi/r2yVnXjjq&#10;0vYgWgTWKpbUkIAVH0nVh7gixHMgTBq+wEAtzxJmeyRjVmDQ6PKXamPkJ9FPk9BExmQGfVoslgvO&#10;JLnmy7vbujSiuoIDxvRVgWP5p+FIfSzyiuO3mOhBCr2E5Lc8PBprs/2aSflLJ6tygPVPSlOZJaFs&#10;iBL3u61FNs4CDSslepkIYi+AHKiJ+JXYMySjVRnBV+InUHkffJrwznjAIkRZEJULOAoa7TSUPlDi&#10;eoy/SDEKkLXYQXuitvU06w33tIycYbJbGBdDeNkBaTHKHMPn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E2m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3904" behindDoc="0" locked="0" layoutInCell="1" allowOverlap="1" wp14:anchorId="3C8E4AC7" wp14:editId="39D79819">
                      <wp:simplePos x="0" y="0"/>
                      <wp:positionH relativeFrom="column">
                        <wp:posOffset>2486025</wp:posOffset>
                      </wp:positionH>
                      <wp:positionV relativeFrom="paragraph">
                        <wp:posOffset>0</wp:posOffset>
                      </wp:positionV>
                      <wp:extent cx="200025" cy="257175"/>
                      <wp:effectExtent l="0" t="0" r="0" b="0"/>
                      <wp:wrapNone/>
                      <wp:docPr id="5034" name="Cuadro de texto 50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23D8D1" id="Cuadro de texto 5034" o:spid="_x0000_s1026" type="#_x0000_t202" style="position:absolute;margin-left:195.75pt;margin-top:0;width:15.75pt;height:20.25pt;z-index:25196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Xv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Hr+f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HG1e/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4928" behindDoc="0" locked="0" layoutInCell="1" allowOverlap="1" wp14:anchorId="1EF2CED3" wp14:editId="63F54307">
                      <wp:simplePos x="0" y="0"/>
                      <wp:positionH relativeFrom="column">
                        <wp:posOffset>2486025</wp:posOffset>
                      </wp:positionH>
                      <wp:positionV relativeFrom="paragraph">
                        <wp:posOffset>0</wp:posOffset>
                      </wp:positionV>
                      <wp:extent cx="200025" cy="257175"/>
                      <wp:effectExtent l="0" t="0" r="0" b="0"/>
                      <wp:wrapNone/>
                      <wp:docPr id="5033" name="Cuadro de texto 50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64520" id="Cuadro de texto 5033" o:spid="_x0000_s1026" type="#_x0000_t202" style="position:absolute;margin-left:195.75pt;margin-top:0;width:15.75pt;height:20.25pt;z-index:25196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EU6gEAACQEAAAOAAAAZHJzL2Uyb0RvYy54bWysU8GO0zAQvSPxD5bvNGm3RVA1XS1dLRcE&#10;iIUPcJ1xY8n2WLbbpH/P2GlTBKdFe3HimXnPM29mNveDNewEIWp0DZ/Pas7ASWy1OzT818+ndx84&#10;i0m4Vhh00PAzRH6/fftm0/s1LLBD00JgROLiuvcN71Ly66qKsgMr4gw9OHIqDFYkuoZD1QbRE7s1&#10;1aKu31c9htYHlBAjWR9HJ98WfqVApm9KRUjMNJxyS+UM5dzns9puxPoQhO+0vKQh/iMLK7SjRyeq&#10;R5EEOwb9D5XVMmBElWYSbYVKaQmlBqpmXv9VzXMnPJRaSJzoJ5ni69HKr6fvgem24av67o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gkoE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5952" behindDoc="0" locked="0" layoutInCell="1" allowOverlap="1" wp14:anchorId="53193D3B" wp14:editId="0A4EEA89">
                      <wp:simplePos x="0" y="0"/>
                      <wp:positionH relativeFrom="column">
                        <wp:posOffset>2486025</wp:posOffset>
                      </wp:positionH>
                      <wp:positionV relativeFrom="paragraph">
                        <wp:posOffset>0</wp:posOffset>
                      </wp:positionV>
                      <wp:extent cx="200025" cy="257175"/>
                      <wp:effectExtent l="0" t="0" r="0" b="0"/>
                      <wp:wrapNone/>
                      <wp:docPr id="5032" name="Cuadro de texto 50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9EEBE" id="Cuadro de texto 5032" o:spid="_x0000_s1026" type="#_x0000_t202" style="position:absolute;margin-left:195.75pt;margin-top:0;width:15.75pt;height:20.25pt;z-index:25196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3+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X8/ZI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GO63+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6976" behindDoc="0" locked="0" layoutInCell="1" allowOverlap="1" wp14:anchorId="1088450B" wp14:editId="56CD5E1C">
                      <wp:simplePos x="0" y="0"/>
                      <wp:positionH relativeFrom="column">
                        <wp:posOffset>2486025</wp:posOffset>
                      </wp:positionH>
                      <wp:positionV relativeFrom="paragraph">
                        <wp:posOffset>0</wp:posOffset>
                      </wp:positionV>
                      <wp:extent cx="200025" cy="257175"/>
                      <wp:effectExtent l="0" t="0" r="0" b="0"/>
                      <wp:wrapNone/>
                      <wp:docPr id="5031" name="Cuadro de texto 50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93F321" id="Cuadro de texto 5031" o:spid="_x0000_s1026" type="#_x0000_t202" style="position:absolute;margin-left:195.75pt;margin-top:0;width:15.75pt;height:20.25pt;z-index:25196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kb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q/L9xV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txqk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8000" behindDoc="0" locked="0" layoutInCell="1" allowOverlap="1" wp14:anchorId="1FA02AF8" wp14:editId="5E9D3AEB">
                      <wp:simplePos x="0" y="0"/>
                      <wp:positionH relativeFrom="column">
                        <wp:posOffset>2486025</wp:posOffset>
                      </wp:positionH>
                      <wp:positionV relativeFrom="paragraph">
                        <wp:posOffset>0</wp:posOffset>
                      </wp:positionV>
                      <wp:extent cx="200025" cy="257175"/>
                      <wp:effectExtent l="0" t="0" r="0" b="0"/>
                      <wp:wrapNone/>
                      <wp:docPr id="5030" name="Cuadro de texto 50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5A98E5" id="Cuadro de texto 5030" o:spid="_x0000_s1026" type="#_x0000_t202" style="position:absolute;margin-left:195.75pt;margin-top:0;width:15.75pt;height:20.25pt;z-index:25196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Xx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X8P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tvhf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69024" behindDoc="0" locked="0" layoutInCell="1" allowOverlap="1" wp14:anchorId="50EA2682" wp14:editId="41D41A99">
                      <wp:simplePos x="0" y="0"/>
                      <wp:positionH relativeFrom="column">
                        <wp:posOffset>2486025</wp:posOffset>
                      </wp:positionH>
                      <wp:positionV relativeFrom="paragraph">
                        <wp:posOffset>0</wp:posOffset>
                      </wp:positionV>
                      <wp:extent cx="200025" cy="257175"/>
                      <wp:effectExtent l="0" t="0" r="0" b="0"/>
                      <wp:wrapNone/>
                      <wp:docPr id="5029" name="Cuadro de texto 50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8A1DB2" id="Cuadro de texto 5029" o:spid="_x0000_s1026" type="#_x0000_t202" style="position:absolute;margin-left:195.75pt;margin-top:0;width:15.75pt;height:20.25pt;z-index:25196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OD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9fz5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dfDO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0048" behindDoc="0" locked="0" layoutInCell="1" allowOverlap="1" wp14:anchorId="010D4377" wp14:editId="74E1E493">
                      <wp:simplePos x="0" y="0"/>
                      <wp:positionH relativeFrom="column">
                        <wp:posOffset>2486025</wp:posOffset>
                      </wp:positionH>
                      <wp:positionV relativeFrom="paragraph">
                        <wp:posOffset>0</wp:posOffset>
                      </wp:positionV>
                      <wp:extent cx="200025" cy="257175"/>
                      <wp:effectExtent l="0" t="0" r="0" b="0"/>
                      <wp:wrapNone/>
                      <wp:docPr id="5028" name="Cuadro de texto 50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31B8F" id="Cuadro de texto 5028" o:spid="_x0000_s1026" type="#_x0000_t202" style="position:absolute;margin-left:195.75pt;margin-top:0;width:15.75pt;height:20.25pt;z-index:25197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9p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m3pFvfLCUZf2&#10;J9EhsE6xpMYErPhIqiHEhhDPgTBp/AgjtTxLmO2RjFmBUaPLX6qNkZ9Ev8xCExmTGfR+vd6sOZPk&#10;Wm02y2Vhqe7ggDF9UuBY/mk5Uh+LvOL8OSZ6kEJvIfktD0/G2my/Z1L+0sWqHGD9d6WpzJJQNkSJ&#10;x8PeIptmgYaVEr1NBLEXQA7URPxC7BWS0aqM4AvxM6i8Dz7NeGc8YBGiLIjKBZwFjXYabwrqKf4m&#10;xSRA1uIA3YXaNtCst9zTMnKGye5hWgzhZQ+kxSRzD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u9Ufa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1072" behindDoc="0" locked="0" layoutInCell="1" allowOverlap="1" wp14:anchorId="190ACC06" wp14:editId="4E41C158">
                      <wp:simplePos x="0" y="0"/>
                      <wp:positionH relativeFrom="column">
                        <wp:posOffset>2486025</wp:posOffset>
                      </wp:positionH>
                      <wp:positionV relativeFrom="paragraph">
                        <wp:posOffset>0</wp:posOffset>
                      </wp:positionV>
                      <wp:extent cx="200025" cy="257175"/>
                      <wp:effectExtent l="0" t="0" r="0" b="0"/>
                      <wp:wrapNone/>
                      <wp:docPr id="5027" name="Cuadro de texto 50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4D7D1F" id="Cuadro de texto 5027" o:spid="_x0000_s1026" type="#_x0000_t202" style="position:absolute;margin-left:195.75pt;margin-top:0;width:15.75pt;height:20.25pt;z-index:25197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q/qx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0+q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2096" behindDoc="0" locked="0" layoutInCell="1" allowOverlap="1" wp14:anchorId="4BA32B87" wp14:editId="4DC9BCB9">
                      <wp:simplePos x="0" y="0"/>
                      <wp:positionH relativeFrom="column">
                        <wp:posOffset>2486025</wp:posOffset>
                      </wp:positionH>
                      <wp:positionV relativeFrom="paragraph">
                        <wp:posOffset>0</wp:posOffset>
                      </wp:positionV>
                      <wp:extent cx="200025" cy="257175"/>
                      <wp:effectExtent l="0" t="0" r="0" b="0"/>
                      <wp:wrapNone/>
                      <wp:docPr id="5026" name="Cuadro de texto 50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D9DF0" id="Cuadro de texto 5026" o:spid="_x0000_s1026" type="#_x0000_t202" style="position:absolute;margin-left:195.75pt;margin-top:0;width:15.75pt;height:20.25pt;z-index:25197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ZE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FW9uO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esZ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3120" behindDoc="0" locked="0" layoutInCell="1" allowOverlap="1" wp14:anchorId="4F59E783" wp14:editId="4713726B">
                      <wp:simplePos x="0" y="0"/>
                      <wp:positionH relativeFrom="column">
                        <wp:posOffset>2486025</wp:posOffset>
                      </wp:positionH>
                      <wp:positionV relativeFrom="paragraph">
                        <wp:posOffset>0</wp:posOffset>
                      </wp:positionV>
                      <wp:extent cx="200025" cy="257175"/>
                      <wp:effectExtent l="0" t="0" r="0" b="0"/>
                      <wp:wrapNone/>
                      <wp:docPr id="5025" name="Cuadro de texto 50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0A3CDE" id="Cuadro de texto 5025" o:spid="_x0000_s1026" type="#_x0000_t202" style="position:absolute;margin-left:195.75pt;margin-top:0;width:15.75pt;height:20.25pt;z-index:25197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Kh6Q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i/XNWdeOOrS&#10;/iQ6BNYpltSYgBUfSTWE2BDiORAmjR9hpJZnCbM9kjErMGp0+Uu1MfKT6JdZaCJjMoPebzb1hjNJ&#10;rnVdr1a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OHwq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4144" behindDoc="0" locked="0" layoutInCell="1" allowOverlap="1" wp14:anchorId="501946F1" wp14:editId="74C35DBF">
                      <wp:simplePos x="0" y="0"/>
                      <wp:positionH relativeFrom="column">
                        <wp:posOffset>2486025</wp:posOffset>
                      </wp:positionH>
                      <wp:positionV relativeFrom="paragraph">
                        <wp:posOffset>0</wp:posOffset>
                      </wp:positionV>
                      <wp:extent cx="200025" cy="257175"/>
                      <wp:effectExtent l="0" t="0" r="0" b="0"/>
                      <wp:wrapNone/>
                      <wp:docPr id="5024" name="Cuadro de texto 50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0D3C6" id="Cuadro de texto 5024" o:spid="_x0000_s1026" type="#_x0000_t202" style="position:absolute;margin-left:195.75pt;margin-top:0;width:15.75pt;height:20.25pt;z-index:25197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5L6A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Tb1ac+aFo1fa&#10;n0SHwDrFkhoTsOIjqYYQG0I8B8Kk8SOM9ORZwmyPZMwKjBpd/lJvjPwk+mUWmsiYzKD36/WGskly&#10;rTab5bKwVHdwwJg+KXAs/7Qc6R2LvOL8OSZKSKG3kJzLw5OxNtvvlZS/dLEqB1j/XWlqsxSUDVHi&#10;8bC3yKZZoGGlQm8TQewFkAM1Eb8Qe4VktCoj+EL8DCr5wacZ74wHLEKUBVG5gbOg0U7jTUE9xd+k&#10;mATIWhygu9CzDTTrLfe0jJxhsnuYFkN42QNpMckcw4dTIk2L1HfwlZRGsbz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lS7uS+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5168" behindDoc="0" locked="0" layoutInCell="1" allowOverlap="1" wp14:anchorId="05F04C32" wp14:editId="6EA7CB8A">
                      <wp:simplePos x="0" y="0"/>
                      <wp:positionH relativeFrom="column">
                        <wp:posOffset>2486025</wp:posOffset>
                      </wp:positionH>
                      <wp:positionV relativeFrom="paragraph">
                        <wp:posOffset>0</wp:posOffset>
                      </wp:positionV>
                      <wp:extent cx="200025" cy="257175"/>
                      <wp:effectExtent l="0" t="0" r="0" b="0"/>
                      <wp:wrapNone/>
                      <wp:docPr id="5023" name="Cuadro de texto 50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D90C2" id="Cuadro de texto 5023" o:spid="_x0000_s1026" type="#_x0000_t202" style="position:absolute;margin-left:195.75pt;margin-top:0;width:15.75pt;height:20.25pt;z-index:25197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qw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V8+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kerq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6192" behindDoc="0" locked="0" layoutInCell="1" allowOverlap="1" wp14:anchorId="363861DF" wp14:editId="2C0F81B4">
                      <wp:simplePos x="0" y="0"/>
                      <wp:positionH relativeFrom="column">
                        <wp:posOffset>2486025</wp:posOffset>
                      </wp:positionH>
                      <wp:positionV relativeFrom="paragraph">
                        <wp:posOffset>0</wp:posOffset>
                      </wp:positionV>
                      <wp:extent cx="200025" cy="257175"/>
                      <wp:effectExtent l="0" t="0" r="0" b="0"/>
                      <wp:wrapNone/>
                      <wp:docPr id="5022" name="Cuadro de texto 50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7F6F4" id="Cuadro de texto 5022" o:spid="_x0000_s1026" type="#_x0000_t202" style="position:absolute;margin-left:195.75pt;margin-top:0;width:15.75pt;height:20.25pt;z-index:25197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Za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b5Z1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LTll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7216" behindDoc="0" locked="0" layoutInCell="1" allowOverlap="1" wp14:anchorId="69EF9A20" wp14:editId="27F89F42">
                      <wp:simplePos x="0" y="0"/>
                      <wp:positionH relativeFrom="column">
                        <wp:posOffset>2486025</wp:posOffset>
                      </wp:positionH>
                      <wp:positionV relativeFrom="paragraph">
                        <wp:posOffset>0</wp:posOffset>
                      </wp:positionV>
                      <wp:extent cx="200025" cy="257175"/>
                      <wp:effectExtent l="0" t="0" r="0" b="0"/>
                      <wp:wrapNone/>
                      <wp:docPr id="5021" name="Cuadro de texto 50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388D4" id="Cuadro de texto 5021" o:spid="_x0000_s1026" type="#_x0000_t202" style="position:absolute;margin-left:195.75pt;margin-top:0;width:15.75pt;height:20.25pt;z-index:25197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K/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5ar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kuk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8240" behindDoc="0" locked="0" layoutInCell="1" allowOverlap="1" wp14:anchorId="08027475" wp14:editId="613A58EF">
                      <wp:simplePos x="0" y="0"/>
                      <wp:positionH relativeFrom="column">
                        <wp:posOffset>2486025</wp:posOffset>
                      </wp:positionH>
                      <wp:positionV relativeFrom="paragraph">
                        <wp:posOffset>0</wp:posOffset>
                      </wp:positionV>
                      <wp:extent cx="200025" cy="257175"/>
                      <wp:effectExtent l="0" t="0" r="0" b="0"/>
                      <wp:wrapNone/>
                      <wp:docPr id="5020" name="Cuadro de texto 50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00411" id="Cuadro de texto 5020" o:spid="_x0000_s1026" type="#_x0000_t202" style="position:absolute;margin-left:195.75pt;margin-top:0;width:15.75pt;height:20.25pt;z-index:25197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5V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m3pFAnnhqEv7&#10;k+gQWKdYUmMCVnwk1RBiQ4jnQJg0foSRWp4lzPZIxqzAqNHlL9XGyE+cl1loImMyg96v15s1Z5Jc&#10;q81muSws1R0cMKZPChzLPy1H6mORV5w/x0QPUugtJL/l4clYm+33TMpfuliVA6z/rjSVWRLKhijx&#10;eNhbZNMs0LBSoreJIPYCyIGaiF+IvUIyWpURfCF+BpX3wacZ74wHLEKUBVG5gLOg0U7jTUE9xd+k&#10;mATIWhygu1DbBpr1lntaRs4w2T1MiyG87IG0mGSO4cMpkaZF6jv4SkqjWDpwXZs867/fS9R9uXe/&#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j4e+V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79264" behindDoc="0" locked="0" layoutInCell="1" allowOverlap="1" wp14:anchorId="1672BE04" wp14:editId="4AF0563A">
                      <wp:simplePos x="0" y="0"/>
                      <wp:positionH relativeFrom="column">
                        <wp:posOffset>2486025</wp:posOffset>
                      </wp:positionH>
                      <wp:positionV relativeFrom="paragraph">
                        <wp:posOffset>0</wp:posOffset>
                      </wp:positionV>
                      <wp:extent cx="200025" cy="257175"/>
                      <wp:effectExtent l="0" t="0" r="0" b="0"/>
                      <wp:wrapNone/>
                      <wp:docPr id="5019" name="Cuadro de texto 50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1145F7" id="Cuadro de texto 5019" o:spid="_x0000_s1026" type="#_x0000_t202" style="position:absolute;margin-left:195.75pt;margin-top:0;width:15.75pt;height:20.25pt;z-index:25197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60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q/L6o4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QQw60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0288" behindDoc="0" locked="0" layoutInCell="1" allowOverlap="1" wp14:anchorId="0128C072" wp14:editId="136B92EF">
                      <wp:simplePos x="0" y="0"/>
                      <wp:positionH relativeFrom="column">
                        <wp:posOffset>2486025</wp:posOffset>
                      </wp:positionH>
                      <wp:positionV relativeFrom="paragraph">
                        <wp:posOffset>0</wp:posOffset>
                      </wp:positionV>
                      <wp:extent cx="200025" cy="257175"/>
                      <wp:effectExtent l="0" t="0" r="0" b="0"/>
                      <wp:wrapNone/>
                      <wp:docPr id="5018" name="Cuadro de texto 50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0FEA2" id="Cuadro de texto 5018" o:spid="_x0000_s1026" type="#_x0000_t202" style="position:absolute;margin-left:195.75pt;margin-top:0;width:15.75pt;height:20.25pt;z-index:25198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Je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8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tuoiX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1312" behindDoc="0" locked="0" layoutInCell="1" allowOverlap="1" wp14:anchorId="20F0932C" wp14:editId="484AD4BD">
                      <wp:simplePos x="0" y="0"/>
                      <wp:positionH relativeFrom="column">
                        <wp:posOffset>2486025</wp:posOffset>
                      </wp:positionH>
                      <wp:positionV relativeFrom="paragraph">
                        <wp:posOffset>0</wp:posOffset>
                      </wp:positionV>
                      <wp:extent cx="200025" cy="257175"/>
                      <wp:effectExtent l="0" t="0" r="0" b="0"/>
                      <wp:wrapNone/>
                      <wp:docPr id="5017" name="Cuadro de texto 50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F1679" id="Cuadro de texto 5017" o:spid="_x0000_s1026" type="#_x0000_t202" style="position:absolute;margin-left:195.75pt;margin-top:0;width:15.75pt;height:20.25pt;z-index:25198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eZ6gEAACQEAAAOAAAAZHJzL2Uyb0RvYy54bWysU01v2zAMvQ/YfxB0X2wHyT6MOMWWorsM&#10;29CuP0CRqdiAJAqSEjv/fpScOMN26tCLbJF8T+QjubkbjWYn8KFH2/BqUXIGVmLb20PDn389vPvI&#10;WYjCtkKjhYafIfC77ds3m8HVsMQOdQueEYkN9eAa3sXo6qIIsgMjwgIdWHIq9EZEuvpD0XoxELvR&#10;xbIs3xcD+tZ5lBACWe8nJ99mfqVAxh9KBYhMN5xyi/n0+dyns9huRH3wwnW9vKQh/iMLI3pLj85U&#10;9yIKdvT9P1Smlx4DqriQaApUqpeQa6BqqvKvap464SDXQuIEN8sUXo9Wfj/99KxvG74uqw+cWWGo&#10;S7ujaD2yFliEMSLLPpJqcKEmxJMjTBy/4EgtTxImeyBjUmBU3qQv1cbIT6KfZ6GJjMkE+rRarVec&#10;SXIt1+uqyizFDex8iF8BDUs/DffUxyyvOH0LkR6k0GtIesviQ691st8yyX/xrCEFaPsIisrMCSVD&#10;kP6w32nPplmgYaVErxNB7BmQAhURvxB7gSQ05BF8IX4G5ffRxhlveos+C5EXBFIBJ0GjHcergmqK&#10;v0oxCZC02GN7prYNNOsNt7SMnPmodzgthrCyQ9Jikjm4z8dImmapb+ALKY1i7sBlbdKs/3nP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7Ne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2336" behindDoc="0" locked="0" layoutInCell="1" allowOverlap="1" wp14:anchorId="79D03F5F" wp14:editId="451C068A">
                      <wp:simplePos x="0" y="0"/>
                      <wp:positionH relativeFrom="column">
                        <wp:posOffset>2486025</wp:posOffset>
                      </wp:positionH>
                      <wp:positionV relativeFrom="paragraph">
                        <wp:posOffset>0</wp:posOffset>
                      </wp:positionV>
                      <wp:extent cx="200025" cy="257175"/>
                      <wp:effectExtent l="0" t="0" r="0" b="0"/>
                      <wp:wrapNone/>
                      <wp:docPr id="5016" name="Cuadro de texto 50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3A536" id="Cuadro de texto 5016" o:spid="_x0000_s1026" type="#_x0000_t202" style="position:absolute;margin-left:195.75pt;margin-top:0;width:15.75pt;height:20.25pt;z-index:25198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tz6gEAACQEAAAOAAAAZHJzL2Uyb0RvYy54bWysU8Fu2zAMvQ/YPwi6L7aDpNiMOEWXorsM&#10;27BuH6DIVGxAEgVJiZ2/HyUnztCdOvQiWyTfE/lIbu5Ho9kJfOjRNrxalJyBldj29tDw37+ePnzk&#10;LERhW6HRQsPPEPj99v27zeBqWGKHugXPiMSGenAN72J0dVEE2YERYYEOLDkVeiMiXf2haL0YiN3o&#10;YlmWd8WAvnUeJYRA1sfJybeZXymQ8btSASLTDafcYj59PvfpLLYbUR+8cF0vL2mI/8jCiN7SozPV&#10;o4iCHX3/D5XppceAKi4kmgKV6iXkGqiaqnxRzXMnHORaSJzgZpnC29HKb6cfnvVtw9dldce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Rft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3360" behindDoc="0" locked="0" layoutInCell="1" allowOverlap="1" wp14:anchorId="5F33ACAE" wp14:editId="5C74732A">
                      <wp:simplePos x="0" y="0"/>
                      <wp:positionH relativeFrom="column">
                        <wp:posOffset>2486025</wp:posOffset>
                      </wp:positionH>
                      <wp:positionV relativeFrom="paragraph">
                        <wp:posOffset>0</wp:posOffset>
                      </wp:positionV>
                      <wp:extent cx="200025" cy="257175"/>
                      <wp:effectExtent l="0" t="0" r="0" b="0"/>
                      <wp:wrapNone/>
                      <wp:docPr id="5015" name="Cuadro de texto 50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4CD5D5" id="Cuadro de texto 5015" o:spid="_x0000_s1026" type="#_x0000_t202" style="position:absolute;margin-left:195.75pt;margin-top:0;width:15.75pt;height:20.25pt;z-index:25198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6QEAACQEAAAOAAAAZHJzL2Uyb0RvYy54bWysU9Gu0zAMfUfiH6K8s7bTiqBadwW7urwg&#10;QFz4gCxN1kpJHDnZ2v09Trp1CJ4u4iVtbJ8T+9jePkzWsLPCMIBrebUqOVNOQje4Y8t//nh6846z&#10;EIXrhAGnWn5RgT/sXr/ajr5Ra+jBdAoZkbjQjL7lfYy+KYoge2VFWIFXjpwa0IpIVzwWHYqR2K0p&#10;1mX5thgBO48gVQhkfZydfJf5tVYyftU6qMhMyym3mE/M5yGdxW4rmiMK3w/ymob4hyysGBw9ulA9&#10;iijYCYe/qOwgEQLouJJgC9B6kCrXQNVU5R/VPPfCq1wLiRP8IlP4f7Tyy/kbsqFreV1WNWdOWOrS&#10;/iQ6BNYpFtUUgWUfSTX60BDi2RMmTh9hopYnCZM9kDEpMGm06Uu1MfKT6JdFaCJjMoHebzb1hjNJ&#10;rnVdV1VmKe5gjyF+UmBZ+mk5Uh+zvOL8OUR6kEJvIektB0+DMcl+zyT/xYtRKcC470pTmTmhZAgS&#10;j4e9QTbPAg0rJXqbCGLPgBSoifiF2CskoVUewRfiF1B+H1xc8HZwgFmIvCAqFXAWNNpxuimo5/ib&#10;FLMASYsDdBdq20iz3nJHy8gZRrOHeTGEkz2QFrPMwX84RdI0S30HX0lpFHMHrmuTZv33e46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64/5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4384" behindDoc="0" locked="0" layoutInCell="1" allowOverlap="1" wp14:anchorId="7A72F7EF" wp14:editId="279E7852">
                      <wp:simplePos x="0" y="0"/>
                      <wp:positionH relativeFrom="column">
                        <wp:posOffset>2486025</wp:posOffset>
                      </wp:positionH>
                      <wp:positionV relativeFrom="paragraph">
                        <wp:posOffset>0</wp:posOffset>
                      </wp:positionV>
                      <wp:extent cx="200025" cy="257175"/>
                      <wp:effectExtent l="0" t="0" r="0" b="0"/>
                      <wp:wrapNone/>
                      <wp:docPr id="5014" name="Cuadro de texto 50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0A0E4" id="Cuadro de texto 5014" o:spid="_x0000_s1026" type="#_x0000_t202" style="position:absolute;margin-left:195.75pt;margin-top:0;width:15.75pt;height:20.25pt;z-index:25198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N8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m2W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mBHTf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5408" behindDoc="0" locked="0" layoutInCell="1" allowOverlap="1" wp14:anchorId="057ABC3B" wp14:editId="5093E020">
                      <wp:simplePos x="0" y="0"/>
                      <wp:positionH relativeFrom="column">
                        <wp:posOffset>2486025</wp:posOffset>
                      </wp:positionH>
                      <wp:positionV relativeFrom="paragraph">
                        <wp:posOffset>0</wp:posOffset>
                      </wp:positionV>
                      <wp:extent cx="200025" cy="257175"/>
                      <wp:effectExtent l="0" t="0" r="0" b="0"/>
                      <wp:wrapNone/>
                      <wp:docPr id="5013" name="Cuadro de texto 50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77660" id="Cuadro de texto 5013" o:spid="_x0000_s1026" type="#_x0000_t202" style="position:absolute;margin-left:195.75pt;margin-top:0;width:15.75pt;height:20.25pt;z-index:25198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eH6gEAACQEAAAOAAAAZHJzL2Uyb0RvYy54bWysU8GO0zAQvSPxD5bvNElpEURNV9DVckGA&#10;dtkPcB27iWR7rLHbpH/P2GlTBKdFe3HimXnPM29mNnejNeykMPTgGl4tSs6Uk9D27tDw518P7z5y&#10;FqJwrTDgVMPPKvC77ds3m8HXagkdmFYhIxIX6sE3vIvR10URZKesCAvwypFTA1oR6YqHokUxELs1&#10;xbIsPxQDYOsRpAqBrPeTk28zv9ZKxh9aBxWZaTjlFvOJ+dyns9huRH1A4bteXtIQ/5GFFb2jR2eq&#10;exEFO2L/D5XtJUIAHRcSbAFa91LlGqiaqvyrmqdOeJVrIXGCn2UKr0crv59+Iuvbhq/L6j1nTljq&#10;0u4oWgTWKhbVGIFlH0k1+FAT4skTJo5fYKSWJwmTPZAxKTBqtOlLtTHyk+jnWWgiYzKBPq1W6xVn&#10;klzL9bqqMktxA3sM8asCy9JPw5H6mOUVp28h0oMUeg1Jbzl46I1J9lsm+S+ejUoBxj0qTWXmhJIh&#10;SDzsdwbZNAs0rJTodSKIPQNSoCbiF2IvkIRWeQRfiJ9B+X1wccbb3gFmIfKCqFTASdBox/GqoJ7i&#10;r1JMAiQt9tCeqW0DzXrDHS0jZxjNDqbFEE52QFpMMgf/+RhJ0yz1DXwhpVHMHbisTZr1P+85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pRYe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6432" behindDoc="0" locked="0" layoutInCell="1" allowOverlap="1" wp14:anchorId="540A0A69" wp14:editId="203E2F5E">
                      <wp:simplePos x="0" y="0"/>
                      <wp:positionH relativeFrom="column">
                        <wp:posOffset>2486025</wp:posOffset>
                      </wp:positionH>
                      <wp:positionV relativeFrom="paragraph">
                        <wp:posOffset>0</wp:posOffset>
                      </wp:positionV>
                      <wp:extent cx="200025" cy="257175"/>
                      <wp:effectExtent l="0" t="0" r="0" b="0"/>
                      <wp:wrapNone/>
                      <wp:docPr id="5012" name="Cuadro de texto 50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3283BE" id="Cuadro de texto 5012" o:spid="_x0000_s1026" type="#_x0000_t202" style="position:absolute;margin-left:195.75pt;margin-top:0;width:15.75pt;height:20.25pt;z-index:25198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tt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5b1i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sq2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7456" behindDoc="0" locked="0" layoutInCell="1" allowOverlap="1" wp14:anchorId="0CABFF18" wp14:editId="3D65FC4F">
                      <wp:simplePos x="0" y="0"/>
                      <wp:positionH relativeFrom="column">
                        <wp:posOffset>2486025</wp:posOffset>
                      </wp:positionH>
                      <wp:positionV relativeFrom="paragraph">
                        <wp:posOffset>0</wp:posOffset>
                      </wp:positionV>
                      <wp:extent cx="200025" cy="257175"/>
                      <wp:effectExtent l="0" t="0" r="0" b="0"/>
                      <wp:wrapNone/>
                      <wp:docPr id="5011" name="Cuadro de texto 50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71124" id="Cuadro de texto 5011" o:spid="_x0000_s1026" type="#_x0000_t202" style="position:absolute;margin-left:195.75pt;margin-top:0;width:15.75pt;height:20.25pt;z-index:25198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I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5Z1zZkXjrq0&#10;P4kOgXWKJTUmYMVHUg0hNoR4DoRJ40cYqeVZwmyPZMwKjBpd/lJtjPwk+mUWmsiYzKD36/VmzZkk&#10;12qzqellYqnu4IAxfVLgWP5pOVIfi7zi/DmmKfQWkt/y8GSszfZ7JuUvXazKAdZ/V5rKLAllQ5R4&#10;POwtsmkWaFgp0dtEUCIFkAM1Eb8Qe4VktCoj+EL8DCrvg08z3hkPWIQoC6JyAWdBo53Gm4J6ir9J&#10;MQmQtThAd6G2DTTrLfe0jJxhsnuYFkN42QNpMckcw4dTIk2L1HfwlZRGsTTrujZ51n+/l6j7cu9+&#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5BGvi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8480" behindDoc="0" locked="0" layoutInCell="1" allowOverlap="1" wp14:anchorId="0C8D2C35" wp14:editId="1EE5A800">
                      <wp:simplePos x="0" y="0"/>
                      <wp:positionH relativeFrom="column">
                        <wp:posOffset>2486025</wp:posOffset>
                      </wp:positionH>
                      <wp:positionV relativeFrom="paragraph">
                        <wp:posOffset>0</wp:posOffset>
                      </wp:positionV>
                      <wp:extent cx="200025" cy="257175"/>
                      <wp:effectExtent l="0" t="0" r="0" b="0"/>
                      <wp:wrapNone/>
                      <wp:docPr id="5010" name="Cuadro de texto 50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A04B8" id="Cuadro de texto 5010" o:spid="_x0000_s1026" type="#_x0000_t202" style="position:absolute;margin-left:195.75pt;margin-top:0;width:15.75pt;height:20.25pt;z-index:25198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Ni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jm/FF45fqX9&#10;STWEogGRYEgoio+l6kPcMOI5MCYNH3HgJ88SZntkY1ZgMOTyl3sT7GfOyyQ0kwmdQe9Xq/VKCs2u&#10;5Xq9WBSW6g4OFNMnQCfyTy2J37HIq86fY+KEHHoLybk8PnXWZvu9kvKXLhZygPXfwXCbpaBsiJqO&#10;h70lMc4CDysXepsIZi+AHGiY+IXYKySjoYzgC/ETqORHnya86zxSEaIsCOQGzopHOw03Bc0Yf5Ni&#10;FCBrccDmws/W86zX0vMySkHJ7nFcDOV1i6zFKHMMH06JNS1S38FXUh7F8gLXtcmz/vu9RN2Xe/cL&#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CCuINi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89504" behindDoc="0" locked="0" layoutInCell="1" allowOverlap="1" wp14:anchorId="6B6ACB0F" wp14:editId="7AFCEE17">
                      <wp:simplePos x="0" y="0"/>
                      <wp:positionH relativeFrom="column">
                        <wp:posOffset>2486025</wp:posOffset>
                      </wp:positionH>
                      <wp:positionV relativeFrom="paragraph">
                        <wp:posOffset>0</wp:posOffset>
                      </wp:positionV>
                      <wp:extent cx="200025" cy="257175"/>
                      <wp:effectExtent l="0" t="0" r="0" b="0"/>
                      <wp:wrapNone/>
                      <wp:docPr id="5009" name="Cuadro de texto 50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9F286" id="Cuadro de texto 5009" o:spid="_x0000_s1026" type="#_x0000_t202" style="position:absolute;margin-left:195.75pt;margin-top:0;width:15.75pt;height:20.25pt;z-index:25198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UQ6gEAACQEAAAOAAAAZHJzL2Uyb0RvYy54bWysU8Fu2zAMvQ/YPwi6L3aCZFiDOEWXorsM&#10;27BuH6DIUixAEgVKiZ2/HyUnztCdOvQiWyTfE/lIbu4HZ9lJYTTgGz6f1ZwpL6E1/tDw37+ePnzi&#10;LCbhW2HBq4afVeT32/fvNn1YqwV0YFuFjEh8XPeh4V1KYV1VUXbKiTiDoDw5NaATia54qFoUPbE7&#10;Wy3q+mPVA7YBQaoYyfo4Ovm28GutZPqudVSJ2YZTbqmcWM59PqvtRqwPKEJn5CUN8R9ZOGE8PTpR&#10;PYok2BHNP1TOSIQIOs0kuAq0NlKVGqiaef2imudOBFVqIXFimGSKb0crv51+IDNtw1d1fceZF466&#10;tDuKFoG1iiU1JGDFR1L1Ia4J8RwIk4bPMFDLs4TZHsmYFRg0uvyl2hj5SfTzJDSRMZlBd8vlasmZ&#10;JNditZrPC0t1AweM6YsCx/JPw5H6WOQVp68x0YMUeg3Jb3l4MtZm+y2T8pfOVuUA638qTWWWhLIh&#10;SjzsdxbZOAs0rJTodSKIvQByoCbiV2IvkIxWZQRfiZ9A5X3wacI74wGLEGVBVC7gJGi003BVUI/x&#10;VylGAbIWe2jP1LaeZr3hnpaRM0x2B+NiCC87IC1GmWN4OC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UqzU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0528" behindDoc="0" locked="0" layoutInCell="1" allowOverlap="1" wp14:anchorId="5446DAEB" wp14:editId="3D495F3C">
                      <wp:simplePos x="0" y="0"/>
                      <wp:positionH relativeFrom="column">
                        <wp:posOffset>2486025</wp:posOffset>
                      </wp:positionH>
                      <wp:positionV relativeFrom="paragraph">
                        <wp:posOffset>0</wp:posOffset>
                      </wp:positionV>
                      <wp:extent cx="200025" cy="257175"/>
                      <wp:effectExtent l="0" t="0" r="0" b="0"/>
                      <wp:wrapNone/>
                      <wp:docPr id="5008" name="Cuadro de texto 50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E6FC1" id="Cuadro de texto 5008" o:spid="_x0000_s1026" type="#_x0000_t202" style="position:absolute;margin-left:195.75pt;margin-top:0;width:15.75pt;height:20.25pt;z-index:25199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n6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1Tr5yw1KX9&#10;SXQBWQcswZiQFR9JNfjYEOLZEyaNH3GklmcJsz2SMSswqmDzl2pj5CfRL7PQRMZkBr1frzdrziS5&#10;VpvNcllYqjvYh5g+AVqWf1oeqI9FXnH+HBM9SKG3kPyWwydtTLbfMyl/6WIgBxj3HRSVWRLKhijD&#10;8bA3gU2zQMNKid4mgtgLIAcqIn4h9grJaCgj+EL8DCrvo0sz3mqHoQhRFgRyAWdBo53Gm4Jqir9J&#10;MQmQtThgd6G2DTTrLXe0jJyFZPY4LYZwskfSYpI5+g+nRJoWqe/gKymNYunAdW3yrP9+L1H35d79&#10;Ag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cgIZ+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1552" behindDoc="0" locked="0" layoutInCell="1" allowOverlap="1" wp14:anchorId="42D74FEC" wp14:editId="5921E361">
                      <wp:simplePos x="0" y="0"/>
                      <wp:positionH relativeFrom="column">
                        <wp:posOffset>2486025</wp:posOffset>
                      </wp:positionH>
                      <wp:positionV relativeFrom="paragraph">
                        <wp:posOffset>0</wp:posOffset>
                      </wp:positionV>
                      <wp:extent cx="200025" cy="257175"/>
                      <wp:effectExtent l="0" t="0" r="0" b="0"/>
                      <wp:wrapNone/>
                      <wp:docPr id="5007" name="Cuadro de texto 50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AAD50" id="Cuadro de texto 5007" o:spid="_x0000_s1026" type="#_x0000_t202" style="position:absolute;margin-left:195.75pt;margin-top:0;width:15.75pt;height:20.25pt;z-index:25199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w96gEAACQEAAAOAAAAZHJzL2Uyb0RvYy54bWysU01v2zAMvQ/YfxB0X+wEyT6COMWWorsM&#10;29CuP0CRpViAJAqUEjv/fpScOMN26tCLbJF8T+QjubkbnGUnhdGAb/h8VnOmvITW+EPDn389vPvI&#10;WUzCt8KCVw0/q8jvtm/fbPqwVgvowLYKGZH4uO5Dw7uUwrqqouyUE3EGQXlyakAnEl3xULUoemJ3&#10;tlrU9fuqB2wDglQxkvV+dPJt4ddayfRD66gSsw2n3FI5sZz7fFbbjVgfUITOyEsa4j+ycMJ4enSi&#10;uhdJsCOaf6ickQgRdJpJcBVobaQqNVA18/qvap46EVSphcSJYZIpvh6t/H76icy0DV/V9QfOvHDU&#10;pd1RtAisVSypIQErPpKqD3FNiKdAmDR8gYFaniXM9kjGrMCg0eUv1cbIT6KfJ6GJjMkM+rRcrpac&#10;SXItVqv5vLBUN3DAmL4qcCz/NBypj0VecfoWEz1IodeQ/JaHB2Nttt8yKX/pbFUOsP5RaSqzJJQN&#10;UeJhv7PIxlmgYaVErxNB7AWQAzURvxB7gWS0KiP4QvwEKu+DTxPeGQ9YhCgLonIBJ0GjnYargnqM&#10;v0oxCpC12EN7prb1NOsN97SMnGGyOxgXQ3jZAWkxyhzD52MiTYvUN/CFlEaxdOCyNnnW/7yXqNty&#10;b38D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3BOw9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2576" behindDoc="0" locked="0" layoutInCell="1" allowOverlap="1" wp14:anchorId="041CE77E" wp14:editId="63E98BC9">
                      <wp:simplePos x="0" y="0"/>
                      <wp:positionH relativeFrom="column">
                        <wp:posOffset>2486025</wp:posOffset>
                      </wp:positionH>
                      <wp:positionV relativeFrom="paragraph">
                        <wp:posOffset>0</wp:posOffset>
                      </wp:positionV>
                      <wp:extent cx="200025" cy="257175"/>
                      <wp:effectExtent l="0" t="0" r="0" b="0"/>
                      <wp:wrapNone/>
                      <wp:docPr id="5006" name="Cuadro de texto 50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BBA6F" id="Cuadro de texto 5006" o:spid="_x0000_s1026" type="#_x0000_t202" style="position:absolute;margin-left:195.75pt;margin-top:0;width:15.75pt;height:20.25pt;z-index:25199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DX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LOa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0a3A1+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3600" behindDoc="0" locked="0" layoutInCell="1" allowOverlap="1" wp14:anchorId="11A49502" wp14:editId="71F53249">
                      <wp:simplePos x="0" y="0"/>
                      <wp:positionH relativeFrom="column">
                        <wp:posOffset>2486025</wp:posOffset>
                      </wp:positionH>
                      <wp:positionV relativeFrom="paragraph">
                        <wp:posOffset>0</wp:posOffset>
                      </wp:positionV>
                      <wp:extent cx="200025" cy="257175"/>
                      <wp:effectExtent l="0" t="0" r="0" b="0"/>
                      <wp:wrapNone/>
                      <wp:docPr id="5005" name="Cuadro de texto 50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5155C" id="Cuadro de texto 5005" o:spid="_x0000_s1026" type="#_x0000_t202" style="position:absolute;margin-left:195.75pt;margin-top:0;width:15.75pt;height:20.25pt;z-index:25199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Qy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1vOHPCUpf2&#10;J9EFZB2wBGNCVnwk1eBjQ4hnT5g0fsSRWp4lzPZIxqzAqILNX6qNkZ9Ev8xCExmTGfR+vd6sOZPk&#10;Wm02y2Vhqe5gH2L6BGhZ/ml5oD4WecX5c0z0IIXeQvJbDp+0Mdl+z6T8pYuBHGDcd1BUZkkoG6IM&#10;x8PeBDbNAg0rJXqbCGIvgByoiPiF2Csko6GM4AvxM6i8jy7NeKsdhiJEWRDIBZwFjXYabwqqKf4m&#10;xSRA1uKA3YXaNtCst9zRMnIWktnjtBjCyR5Ji0nm6D+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OlDEM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4624" behindDoc="0" locked="0" layoutInCell="1" allowOverlap="1" wp14:anchorId="6696FC13" wp14:editId="495151C6">
                      <wp:simplePos x="0" y="0"/>
                      <wp:positionH relativeFrom="column">
                        <wp:posOffset>2486025</wp:posOffset>
                      </wp:positionH>
                      <wp:positionV relativeFrom="paragraph">
                        <wp:posOffset>0</wp:posOffset>
                      </wp:positionV>
                      <wp:extent cx="200025" cy="257175"/>
                      <wp:effectExtent l="0" t="0" r="0" b="0"/>
                      <wp:wrapNone/>
                      <wp:docPr id="5004" name="Cuadro de texto 50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E873B" id="Cuadro de texto 5004" o:spid="_x0000_s1026" type="#_x0000_t202" style="position:absolute;margin-left:195.75pt;margin-top:0;width:15.75pt;height:20.25pt;z-index:25199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Y6AEAACQEAAAOAAAAZHJzL2Uyb0RvYy54bWysU9Gu0zAMfUfiH6K8s3bThqBadwW7urwg&#10;QFz4gCx11khJHCXZ2v09Trp1CJ4u4iVtbJ9j+8TePozWsDOEqNG1fLmoOQMnsdPu2PKfP57evOMs&#10;JuE6YdBByy8Q+cPu9avt4BtYYY+mg8CIxMVm8C3vU/JNVUXZgxVxgR4cORUGKxJdw7HqghiI3Zpq&#10;VddvqwFD5wNKiJGsj5OT7wq/UiDTV6UiJGZaTrWlcoZyHvJZ7baiOQbhey2vZYh/qMIK7SjpTPUo&#10;kmCnoP+isloGjKjSQqKtUCktofRA3SzrP7p57oWH0guJE/0sU/x/tPLL+Vtgumv5pq7XnDlh6ZX2&#10;J9EFZB2wBGNCVnwk1eBjQ4hnT5g0fsSRnjxLmO2RjFmBUQWbv9QbIz+JfpmFJjImM+j9er2hbJJc&#10;q81muSws1R3sQ0yfAC3LPy0P9I5FXnH+HBMlpNBbSM7l8Ekbk+33SspfuhjIAcZ9B0VtloKyIcpw&#10;POxNYNMs0LBSobeJIPYCyIGKiF+IvUIyGsoIvhA/g0p+dGnGW+0wFCHKgkBu4CxotNN4U1BN8Tcp&#10;JgGyFgfsLvRsA816yx0tI2chmT1OiyGc7JG0mGSO/sMpkaZF6jv4SkqjWF7gujZ51n+/l6j7cu9+&#10;AQ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XPno2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5648" behindDoc="0" locked="0" layoutInCell="1" allowOverlap="1" wp14:anchorId="4FBAEFD9" wp14:editId="51902648">
                      <wp:simplePos x="0" y="0"/>
                      <wp:positionH relativeFrom="column">
                        <wp:posOffset>2486025</wp:posOffset>
                      </wp:positionH>
                      <wp:positionV relativeFrom="paragraph">
                        <wp:posOffset>0</wp:posOffset>
                      </wp:positionV>
                      <wp:extent cx="200025" cy="257175"/>
                      <wp:effectExtent l="0" t="0" r="0" b="0"/>
                      <wp:wrapNone/>
                      <wp:docPr id="5003" name="Cuadro de texto 50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A0EB6" id="Cuadro de texto 5003" o:spid="_x0000_s1026" type="#_x0000_t202" style="position:absolute;margin-left:195.75pt;margin-top:0;width:15.75pt;height:20.25pt;z-index:2519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wj6gEAACQEAAAOAAAAZHJzL2Uyb0RvYy54bWysU8GO0zAQvSPxD5bvNGlpEVRNV9DVckGA&#10;dtkPcB27sWR7rLHbpH/P2GlTBKdFe3HimXnPM29mNneDs+ykMBrwDZ/Pas6Ul9Aaf2j486+Hdx85&#10;i0n4VljwquFnFfnd9u2bTR/WagEd2FYhIxIf131oeJdSWFdVlJ1yIs4gKE9ODehEoiseqhZFT+zO&#10;Vou6/lD1gG1AkCpGst6PTr4t/FormX5oHVVituGUWyonlnOfz2q7EesDitAZeUlD/EcWThhPj05U&#10;9yIJdkTzD5UzEiGCTjMJrgKtjVSlBqpmXv9VzVMngiq1kDgxTDLF16OV308/kZm24au6fs+ZF466&#10;tDuKFoG1iiU1JGDFR1L1Ia4J8RQIk4YvMFDLs4TZHsmYFRg0uvyl2hj5SfTzJDSRMZlBn5bL1ZIz&#10;Sa7FajWfF5bqBg4Y01cFjuWfhiP1scgrTt9iogcp9BqS3/LwYKzN9lsm5S+drcoB1j8qTWWWhLIh&#10;SjzsdxbZOAs0rJTodSKIvQByoCbiF2IvkIxWZQRfiJ9A5X3wacI74wGLEGVBVC7gJGi003BVUI/x&#10;VylGAbIWe2jP1LaeZr3hnpaRM0x2B+NiCC87IC1GmWP4f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trbw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6672" behindDoc="0" locked="0" layoutInCell="1" allowOverlap="1" wp14:anchorId="221978D1" wp14:editId="463CA98A">
                      <wp:simplePos x="0" y="0"/>
                      <wp:positionH relativeFrom="column">
                        <wp:posOffset>2486025</wp:posOffset>
                      </wp:positionH>
                      <wp:positionV relativeFrom="paragraph">
                        <wp:posOffset>0</wp:posOffset>
                      </wp:positionV>
                      <wp:extent cx="200025" cy="257175"/>
                      <wp:effectExtent l="0" t="0" r="0" b="0"/>
                      <wp:wrapNone/>
                      <wp:docPr id="5002" name="Cuadro de texto 50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BBF19" id="Cuadro de texto 5002" o:spid="_x0000_s1026" type="#_x0000_t202" style="position:absolute;margin-left:195.75pt;margin-top:0;width:15.75pt;height:20.25pt;z-index:2519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DJ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2vOHPCUpf2&#10;J9EFZB2wBGNCVnwk1eBjQ4hnT5g0fsSRWp4lzPZIxqzAqILNX6qNkZ9Ev8xCExmTGfR+vd6sOZPk&#10;Wm02y2Vhqe5gH2L6BGhZ/ml5oD4WecX5c0z0IIXeQvJbDp+0Mdl+z6T8pYuBHGDcd1BUZkkoG6IM&#10;x8PeBDbNAg0rJXqbCGIvgByoiPiF2Csko6GM4AvxM6i8jy7NeKsdhiJEWRDIBZwFjXYabwqqKf4m&#10;xSRA1uKA3YXaNtCst9zRMnIWktnjtBjCyR5Ji0nm6D+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ywSQye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7696" behindDoc="0" locked="0" layoutInCell="1" allowOverlap="1" wp14:anchorId="2040F524" wp14:editId="77093008">
                      <wp:simplePos x="0" y="0"/>
                      <wp:positionH relativeFrom="column">
                        <wp:posOffset>2486025</wp:posOffset>
                      </wp:positionH>
                      <wp:positionV relativeFrom="paragraph">
                        <wp:posOffset>0</wp:posOffset>
                      </wp:positionV>
                      <wp:extent cx="200025" cy="257175"/>
                      <wp:effectExtent l="0" t="0" r="0" b="0"/>
                      <wp:wrapNone/>
                      <wp:docPr id="5001" name="Cuadro de texto 50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E9E7C1" id="Cuadro de texto 5001" o:spid="_x0000_s1026" type="#_x0000_t202" style="position:absolute;margin-left:195.75pt;margin-top:0;width:15.75pt;height:20.25pt;z-index:2519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s6AEAACQEAAAOAAAAZHJzL2Uyb0RvYy54bWysU9Gu0zAMfUfiH6K8s7bThmBadwW7urwg&#10;QFz4gCx11khJHCXZ2v09Trp1CJ4u4iVtbJ8T+9jePozWsDOEqNG1vFnUnIGT2Gl3bPnPH09v3nEW&#10;k3CdMOig5ReI/GH3+tV28BtYYo+mg8CIxMXN4Fvep+Q3VRVlD1bEBXpw5FQYrEh0DceqC2Igdmuq&#10;ZV2/rQYMnQ8oIUayPk5Oviv8SoFMX5WKkJhpOeWWyhnKechntduKzTEI32t5TUP8QxZWaEePzlSP&#10;Igl2CvovKqtlwIgqLSTaCpXSEkoNVE1T/1HNcy88lFpInOhnmeL/o5Vfzt8C013L13XdcOaEpS7t&#10;T6ILyDpgCcaErPhIqsHHDSGePWHS+BFHanmWMNsjGbMCowo2f6k2Rn4S/TILTWRMZtD71Wq94kyS&#10;a7leN01hqe5gH2L6BGhZ/ml5oD4WecX5c0z0IIXeQvJbDp+0Mdl+z6T8pYuBHGDcd1BUZkkoG6IM&#10;x8PeBDbNAg0rJXqbCGIvgByoiPiF2Csko6GM4AvxM6i8jy7NeKsdhiJEWRDIBZwFjXYabwqqKf4m&#10;xSRA1uKA3YXaNtCst9zRMnIWktnjtBjCyR5Ji0nm6D+cEmlapL6Dr6Q0iqUD17XJs/77vUTdl3v3&#10;Cw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IPmULO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8720" behindDoc="0" locked="0" layoutInCell="1" allowOverlap="1" wp14:anchorId="36848776" wp14:editId="154D8A91">
                      <wp:simplePos x="0" y="0"/>
                      <wp:positionH relativeFrom="column">
                        <wp:posOffset>2486025</wp:posOffset>
                      </wp:positionH>
                      <wp:positionV relativeFrom="paragraph">
                        <wp:posOffset>0</wp:posOffset>
                      </wp:positionV>
                      <wp:extent cx="200025" cy="257175"/>
                      <wp:effectExtent l="0" t="0" r="0" b="0"/>
                      <wp:wrapNone/>
                      <wp:docPr id="5000" name="Cuadro de texto 50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654432" id="Cuadro de texto 5000" o:spid="_x0000_s1026" type="#_x0000_t202" style="position:absolute;margin-left:195.75pt;margin-top:0;width:15.75pt;height:20.25pt;z-index:25199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jG6AEAACQEAAAOAAAAZHJzL2Uyb0RvYy54bWysU9Gu0zAMfUfiH6K8s3bThqBadwW7urwg&#10;QFz4gCx11khJHCXZ2v09Trp1CJ4u4iVtbJ8T+9jePozWsDOEqNG1fLmoOQMnsdPu2PKfP57evOMs&#10;JuE6YdBByy8Q+cPu9avt4BtYYY+mg8CIxMVm8C3vU/JNVUXZgxVxgR4cORUGKxJdw7HqghiI3Zpq&#10;VddvqwFD5wNKiJGsj5OT7wq/UiDTV6UiJGZaTrmlcoZyHvJZ7baiOQbhey2vaYh/yMIK7ejRmepR&#10;JMFOQf9FZbUMGFGlhURboVJaQqmBqlnWf1Tz3AsPpRYSJ/pZpvj/aOWX87fAdNfyTV2TQE5Y6tL+&#10;JLqArAOWYEzIio+kGnxsCPHsCZPGjzhSy7OE2R7JmBUYVbD5S7Ux8hPnZRaayJjMoPfr9WbNmSTX&#10;arNZLgtLdQf7ENMnQMvyT8sD9bHIK86fY6IHKfQWkt9y+KSNyfZ7JuUvXQzkAOO+g6IyS0LZEGU4&#10;HvYmsGkWaFgp0dtEEHsB5EBFxC/EXiEZDWUEX4ifQeV9dGnGW+0wFCHKgkAu4CxotNN4U1BN8Tcp&#10;JgGyFgfsLtS2gWa95Y6WkbOQzB6nxRBO9khaTDJH/+GUSNMi9R18JaVRLB24rk2e9d/vJeq+3Ltf&#10;AAAA//8DAFBLAwQUAAYACAAAACEAMOUxjtoAAAAHAQAADwAAAGRycy9kb3ducmV2LnhtbEyPwU7D&#10;MBBE70j8g7VI3KidtEFtiFOhAmeg8AFuvMQh8TqK3Tbw9SwnuM1qRrNvqu3sB3HCKXaBNGQLBQKp&#10;CbajVsP729PNGkRMhqwZAqGGL4ywrS8vKlPacKZXPO1TK7iEYmk0uJTGUsrYOPQmLsKIxN5HmLxJ&#10;fE6ttJM5c7kfZK7UrfSmI/7gzIg7h02/P3oNa+Wf+36Tv0S/+s4Kt3sIj+On1tdX8/0diIRz+gvD&#10;Lz6jQ81Mh3AkG8WgYbnJCo5q4EVsr/IliwMLVYCsK/mfv/4BAAD//wMAUEsBAi0AFAAGAAgAAAAh&#10;ALaDOJL+AAAA4QEAABMAAAAAAAAAAAAAAAAAAAAAAFtDb250ZW50X1R5cGVzXS54bWxQSwECLQAU&#10;AAYACAAAACEAOP0h/9YAAACUAQAACwAAAAAAAAAAAAAAAAAvAQAAX3JlbHMvLnJlbHNQSwECLQAU&#10;AAYACAAAACEARlC4xugBAAAkBAAADgAAAAAAAAAAAAAAAAAuAgAAZHJzL2Uyb0RvYy54bWxQSwEC&#10;LQAUAAYACAAAACEAMOUxjtoAAAAHAQAADwAAAAAAAAAAAAAAAABCBAAAZHJzL2Rvd25yZXYueG1s&#10;UEsFBgAAAAAEAAQA8wAAAEk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1999744" behindDoc="0" locked="0" layoutInCell="1" allowOverlap="1" wp14:anchorId="5AC9A834" wp14:editId="0546B055">
                      <wp:simplePos x="0" y="0"/>
                      <wp:positionH relativeFrom="column">
                        <wp:posOffset>2486025</wp:posOffset>
                      </wp:positionH>
                      <wp:positionV relativeFrom="paragraph">
                        <wp:posOffset>0</wp:posOffset>
                      </wp:positionV>
                      <wp:extent cx="200025" cy="257175"/>
                      <wp:effectExtent l="0" t="0" r="0" b="0"/>
                      <wp:wrapNone/>
                      <wp:docPr id="4999" name="Cuadro de texto 49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45E95F" id="Cuadro de texto 4999" o:spid="_x0000_s1026" type="#_x0000_t202" style="position:absolute;margin-left:195.75pt;margin-top:0;width:15.75pt;height:20.25pt;z-index:2519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M2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MIIz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0768" behindDoc="0" locked="0" layoutInCell="1" allowOverlap="1" wp14:anchorId="03E74D67" wp14:editId="5B911573">
                      <wp:simplePos x="0" y="0"/>
                      <wp:positionH relativeFrom="column">
                        <wp:posOffset>2486025</wp:posOffset>
                      </wp:positionH>
                      <wp:positionV relativeFrom="paragraph">
                        <wp:posOffset>0</wp:posOffset>
                      </wp:positionV>
                      <wp:extent cx="200025" cy="257175"/>
                      <wp:effectExtent l="0" t="0" r="0" b="0"/>
                      <wp:wrapNone/>
                      <wp:docPr id="4998" name="Cuadro de texto 49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281B24" id="Cuadro de texto 4998" o:spid="_x0000_s1026" type="#_x0000_t202" style="position:absolute;margin-left:195.75pt;margin-top:0;width:15.75pt;height:20.25pt;z-index:2520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c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oV45YalL&#10;+5NoA7IWWIIhISs+kqr3sSbEsydMGj7hQC3PEmZ7JGNWYFDB5i/VxshPol8moYmMyQzarFbrFWeS&#10;XMv1erEoLNUd7ENMnwEtyz8ND9THIq84f4mJHqTQW0h+y+GTNibb75mUv3QxkAOM+wGKyiwJZUOU&#10;4XjYm8DGWaBhpURvE0HsBZADFRG/EnuFZDSUEXwlfgKV99GlCW+1w1CEKAsCuYCzoNFOw01BNcbf&#10;pBgFyFocsL1Q23qa9YY7WkbOQjJ7HBdDONkhaTHKHP3HUyJNi9R38JWURrF04Lo2edb/vJeo+3L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WhD9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1792" behindDoc="0" locked="0" layoutInCell="1" allowOverlap="1" wp14:anchorId="67F0BCFC" wp14:editId="198EF215">
                      <wp:simplePos x="0" y="0"/>
                      <wp:positionH relativeFrom="column">
                        <wp:posOffset>2486025</wp:posOffset>
                      </wp:positionH>
                      <wp:positionV relativeFrom="paragraph">
                        <wp:posOffset>0</wp:posOffset>
                      </wp:positionV>
                      <wp:extent cx="200025" cy="257175"/>
                      <wp:effectExtent l="0" t="0" r="0" b="0"/>
                      <wp:wrapNone/>
                      <wp:docPr id="4997" name="Cuadro de texto 49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F80B1" id="Cuadro de texto 4997" o:spid="_x0000_s1026" type="#_x0000_t202" style="position:absolute;margin-left:195.75pt;margin-top:0;width:15.75pt;height:20.25pt;z-index:2520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b6Q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kbvtps3nH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Cn+h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2816" behindDoc="0" locked="0" layoutInCell="1" allowOverlap="1" wp14:anchorId="1BE9BDA3" wp14:editId="711CDDEB">
                      <wp:simplePos x="0" y="0"/>
                      <wp:positionH relativeFrom="column">
                        <wp:posOffset>2486025</wp:posOffset>
                      </wp:positionH>
                      <wp:positionV relativeFrom="paragraph">
                        <wp:posOffset>0</wp:posOffset>
                      </wp:positionV>
                      <wp:extent cx="200025" cy="257175"/>
                      <wp:effectExtent l="0" t="0" r="0" b="0"/>
                      <wp:wrapNone/>
                      <wp:docPr id="4996" name="Cuadro de texto 49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F7D21C" id="Cuadro de texto 4996" o:spid="_x0000_s1026" type="#_x0000_t202" style="position:absolute;margin-left:195.75pt;margin-top:0;width:15.75pt;height:20.25pt;z-index:25200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bx6QEAACQEAAAOAAAAZHJzL2Uyb0RvYy54bWysU8GO0zAQvSPxD5bvNG3VrmjUdAVdLRcE&#10;iIUPcJ1xY8n2WLbbpH/P2GlTBKdFXJx4Zt7zzJuZ7eNgDTtDiBpdwxezOWfgJLbaHRv+88fzu/ec&#10;xSRcKww6aPgFIn/cvX2z7X0NS+zQtBAYkbhY977hXUq+rqooO7AiztCDI6fCYEWiazhWbRA9sVtT&#10;Lefzh6rH0PqAEmIk69Po5LvCrxTI9FWpCImZhlNuqZyhnId8VrutqI9B+E7LaxriH7KwQjt6dKJ6&#10;EkmwU9B/UVktA0ZUaSbRVqiUllBqoGoW8z+qeemEh1ILiRP9JFP8f7Tyy/lbYLpt+GqzeeD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YO1v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3840" behindDoc="0" locked="0" layoutInCell="1" allowOverlap="1" wp14:anchorId="7B7A7A0D" wp14:editId="24A94454">
                      <wp:simplePos x="0" y="0"/>
                      <wp:positionH relativeFrom="column">
                        <wp:posOffset>2486025</wp:posOffset>
                      </wp:positionH>
                      <wp:positionV relativeFrom="paragraph">
                        <wp:posOffset>0</wp:posOffset>
                      </wp:positionV>
                      <wp:extent cx="200025" cy="257175"/>
                      <wp:effectExtent l="0" t="0" r="0" b="0"/>
                      <wp:wrapNone/>
                      <wp:docPr id="4995" name="Cuadro de texto 49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3BE7C0" id="Cuadro de texto 4995" o:spid="_x0000_s1026" type="#_x0000_t202" style="position:absolute;margin-left:195.75pt;margin-top:0;width:15.75pt;height:20.25pt;z-index:2520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IU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WXP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3z0h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4864" behindDoc="0" locked="0" layoutInCell="1" allowOverlap="1" wp14:anchorId="0CAF0AE2" wp14:editId="324134B4">
                      <wp:simplePos x="0" y="0"/>
                      <wp:positionH relativeFrom="column">
                        <wp:posOffset>2486025</wp:posOffset>
                      </wp:positionH>
                      <wp:positionV relativeFrom="paragraph">
                        <wp:posOffset>0</wp:posOffset>
                      </wp:positionV>
                      <wp:extent cx="200025" cy="257175"/>
                      <wp:effectExtent l="0" t="0" r="0" b="0"/>
                      <wp:wrapNone/>
                      <wp:docPr id="4994" name="Cuadro de texto 49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BC6F3" id="Cuadro de texto 4994" o:spid="_x0000_s1026" type="#_x0000_t202" style="position:absolute;margin-left:195.75pt;margin-top:0;width:15.75pt;height:20.25pt;z-index:25200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7+6QEAACQEAAAOAAAAZHJzL2Uyb0RvYy54bWysU8GO0zAQvSPxD5bvNG3VIho1XUFXywUB&#10;YuEDXGfcWLI9lu026d8zdtoULadFXJx4Zt6bmeeZ7cNgDTtDiBpdwxezOWfgJLbaHRv+6+fTuw+c&#10;xSRcKww6aPgFIn/YvX2z7X0NS+zQtBAYkbhY977hXUq+rqooO7AiztCDI6fCYEWiazhWbRA9sVtT&#10;Lefz91WPofUBJcRI1sfRyXeFXymQ6ZtSERIzDafaUjlDOQ/5rHZbUR+D8J2W1zLEP1RhhXaUdKJ6&#10;FEmwU9B/UVktA0ZUaSbRVqiUllB6oG4W8xfdPHfCQ+mFxIl+kin+P1r59fw9MN02fLXZrDhzwtIr&#10;7U+iDchaYAmGhKz4SKrex5oQz54wafiEAz15ljDbIxmzAoMKNn+pN0Z+Ev0yCU1kTGbQZrVaUzZJ&#10;ruV6vVgUluoO9iGmz4CW5Z+GB3rHIq84f4mJElLoLSTncvikjcn2eyXlL10M5ADjfoCiNktB2RBl&#10;OB72JrBxFmhYqdDbRBB7AeRARcSvxF4hGQ1lBF+Jn0AlP7o04a12GIoQZUEgN3AWNNppuCmoxvib&#10;FKMAWYsDthd6tp5mveGOlpGzkMwex8UQTnZIWowyR//xlEjTIvUdfCWlUSwvcF2bPOt/3kvUfbl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ta/v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5888" behindDoc="0" locked="0" layoutInCell="1" allowOverlap="1" wp14:anchorId="0A8FA480" wp14:editId="43A68470">
                      <wp:simplePos x="0" y="0"/>
                      <wp:positionH relativeFrom="column">
                        <wp:posOffset>2486025</wp:posOffset>
                      </wp:positionH>
                      <wp:positionV relativeFrom="paragraph">
                        <wp:posOffset>0</wp:posOffset>
                      </wp:positionV>
                      <wp:extent cx="200025" cy="257175"/>
                      <wp:effectExtent l="0" t="0" r="0" b="0"/>
                      <wp:wrapNone/>
                      <wp:docPr id="4993" name="Cuadro de texto 49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C77994" id="Cuadro de texto 4993" o:spid="_x0000_s1026" type="#_x0000_t202" style="position:absolute;margin-left:195.75pt;margin-top:0;width:15.75pt;height:20.25pt;z-index:2520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qoF6Q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kbvtps3nL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oOqg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6912" behindDoc="0" locked="0" layoutInCell="1" allowOverlap="1" wp14:anchorId="66339088" wp14:editId="633C950F">
                      <wp:simplePos x="0" y="0"/>
                      <wp:positionH relativeFrom="column">
                        <wp:posOffset>2486025</wp:posOffset>
                      </wp:positionH>
                      <wp:positionV relativeFrom="paragraph">
                        <wp:posOffset>0</wp:posOffset>
                      </wp:positionV>
                      <wp:extent cx="200025" cy="257175"/>
                      <wp:effectExtent l="0" t="0" r="0" b="0"/>
                      <wp:wrapNone/>
                      <wp:docPr id="4992" name="Cuadro de texto 49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5D384" id="Cuadro de texto 4992" o:spid="_x0000_s1026" type="#_x0000_t202" style="position:absolute;margin-left:195.75pt;margin-top:0;width:15.75pt;height:20.25pt;z-index:25200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4bv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WXL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ynhu/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7936" behindDoc="0" locked="0" layoutInCell="1" allowOverlap="1" wp14:anchorId="262F509E" wp14:editId="00349405">
                      <wp:simplePos x="0" y="0"/>
                      <wp:positionH relativeFrom="column">
                        <wp:posOffset>2486025</wp:posOffset>
                      </wp:positionH>
                      <wp:positionV relativeFrom="paragraph">
                        <wp:posOffset>0</wp:posOffset>
                      </wp:positionV>
                      <wp:extent cx="200025" cy="257175"/>
                      <wp:effectExtent l="0" t="0" r="0" b="0"/>
                      <wp:wrapNone/>
                      <wp:docPr id="4991" name="Cuadro de texto 49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10E96" id="Cuadro de texto 4991" o:spid="_x0000_s1026" type="#_x0000_t202" style="position:absolute;margin-left:195.75pt;margin-top:0;width:15.75pt;height:20.25pt;z-index:2520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IK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cv1uu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dagg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8960" behindDoc="0" locked="0" layoutInCell="1" allowOverlap="1" wp14:anchorId="7C1F3664" wp14:editId="54768B78">
                      <wp:simplePos x="0" y="0"/>
                      <wp:positionH relativeFrom="column">
                        <wp:posOffset>2486025</wp:posOffset>
                      </wp:positionH>
                      <wp:positionV relativeFrom="paragraph">
                        <wp:posOffset>0</wp:posOffset>
                      </wp:positionV>
                      <wp:extent cx="200025" cy="257175"/>
                      <wp:effectExtent l="0" t="0" r="0" b="0"/>
                      <wp:wrapNone/>
                      <wp:docPr id="4990" name="Cuadro de texto 49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1395D" id="Cuadro de texto 4990" o:spid="_x0000_s1026" type="#_x0000_t202" style="position:absolute;margin-left:195.75pt;margin-top:0;width:15.75pt;height:20.25pt;z-index:25200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67g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IYGcsNSl&#10;/Um0AVkLLMGQkBUfSdX7WBPi2RMmDZ9woJZnCbM9kjErMKhg85dqY+QnzsskNJExmUGb1Wq94kyS&#10;a7leLxaFpbqDfYjpM6Bl+afhgfpY5BXnLzHRgxR6C8lvOXzSxmT7PZPyly4GcoBxP0BRmSWhbIgy&#10;HA97E9g4CzSslOhtIoi9AHKgIuJXYq+QjIYygq/ET6DyPro04a12GIoQZUEgF3AWNNppuCmoxvib&#10;FKMAWYsDthdqW0+z3nBHy8hZSGaP42IIJzskLUaZo/94SqRpkfoOvpLSKJYOXNcmz/qf9xJ1X+7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Hzru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09984" behindDoc="0" locked="0" layoutInCell="1" allowOverlap="1" wp14:anchorId="62D16D75" wp14:editId="17610CCE">
                      <wp:simplePos x="0" y="0"/>
                      <wp:positionH relativeFrom="column">
                        <wp:posOffset>2486025</wp:posOffset>
                      </wp:positionH>
                      <wp:positionV relativeFrom="paragraph">
                        <wp:posOffset>0</wp:posOffset>
                      </wp:positionV>
                      <wp:extent cx="200025" cy="257175"/>
                      <wp:effectExtent l="0" t="0" r="0" b="0"/>
                      <wp:wrapNone/>
                      <wp:docPr id="4989" name="Cuadro de texto 49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7FE79A" id="Cuadro de texto 4989" o:spid="_x0000_s1026" type="#_x0000_t202" style="position:absolute;margin-left:195.75pt;margin-top:0;width:15.75pt;height:20.25pt;z-index:2520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iS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pt+GrzsO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fgGJ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1008" behindDoc="0" locked="0" layoutInCell="1" allowOverlap="1" wp14:anchorId="0134F283" wp14:editId="67483D7D">
                      <wp:simplePos x="0" y="0"/>
                      <wp:positionH relativeFrom="column">
                        <wp:posOffset>2486025</wp:posOffset>
                      </wp:positionH>
                      <wp:positionV relativeFrom="paragraph">
                        <wp:posOffset>0</wp:posOffset>
                      </wp:positionV>
                      <wp:extent cx="200025" cy="257175"/>
                      <wp:effectExtent l="0" t="0" r="0" b="0"/>
                      <wp:wrapNone/>
                      <wp:docPr id="4988" name="Cuadro de texto 49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D9602" id="Cuadro de texto 4988" o:spid="_x0000_s1026" type="#_x0000_t202" style="position:absolute;margin-left:195.75pt;margin-top:0;width:15.75pt;height:20.25pt;z-index:25201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R4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v7O+qVF466&#10;tDuKFoG1iiU1JGDFR1L1IdaEeA6EScNnGKjlWcJsj2TMCgwaXf5SbYz8JPp5EprImMyg+9VqveJM&#10;kmu5Xi8WhaW6gQPG9EWBY/mn4Uh9LPKK09eY6EEKvYbktzw8GWuz/ZZJ+Utnq3KA9T+VpjJLQtkQ&#10;JR72O4tsnAUaVkr0OhHEXgA5UBPxC7EXSEarMoIvxE+g8j74NOGd8YBFiLIgKhdwEjTaabgqqMf4&#10;qxSjAFmLPbRnaltPs95wT8vIGSa7g3ExhJcdkBajzDF8Oi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hSTR4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2032" behindDoc="0" locked="0" layoutInCell="1" allowOverlap="1" wp14:anchorId="596BE390" wp14:editId="1B05F9FC">
                      <wp:simplePos x="0" y="0"/>
                      <wp:positionH relativeFrom="column">
                        <wp:posOffset>2486025</wp:posOffset>
                      </wp:positionH>
                      <wp:positionV relativeFrom="paragraph">
                        <wp:posOffset>0</wp:posOffset>
                      </wp:positionV>
                      <wp:extent cx="200025" cy="257175"/>
                      <wp:effectExtent l="0" t="0" r="0" b="0"/>
                      <wp:wrapNone/>
                      <wp:docPr id="4987" name="Cuadro de texto 49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CC99C" id="Cuadro de texto 4987" o:spid="_x0000_s1026" type="#_x0000_t202" style="position:absolute;margin-left:195.75pt;margin-top:0;width:15.75pt;height:20.25pt;z-index:2520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G/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f3dx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kT8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3056" behindDoc="0" locked="0" layoutInCell="1" allowOverlap="1" wp14:anchorId="4F53F6E3" wp14:editId="63334119">
                      <wp:simplePos x="0" y="0"/>
                      <wp:positionH relativeFrom="column">
                        <wp:posOffset>2486025</wp:posOffset>
                      </wp:positionH>
                      <wp:positionV relativeFrom="paragraph">
                        <wp:posOffset>0</wp:posOffset>
                      </wp:positionV>
                      <wp:extent cx="200025" cy="257175"/>
                      <wp:effectExtent l="0" t="0" r="0" b="0"/>
                      <wp:wrapNone/>
                      <wp:docPr id="4986" name="Cuadro de texto 49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D3727" id="Cuadro de texto 4986" o:spid="_x0000_s1026" type="#_x0000_t202" style="position:absolute;margin-left:195.75pt;margin-top:0;width:15.75pt;height:20.25pt;z-index:25201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407AEAACQEAAAOAAAAZHJzL2Uyb0RvYy54bWysU8Fu2zAMvQ/YPwi6L3aztEiDOMWWorsM&#10;27CuH6DIVCxAEgVJiZ2/HyUnzrCdOvQiWyTfE/lIrh8Ga9gRQtToGn4zqzkDJ7HVbt/wl19PH5ac&#10;xSRcKww6aPgJIn/YvH+37v0K5tihaSEwInFx1fuGdyn5VVVF2YEVcYYeHDkVBisSXcO+aoPoid2a&#10;al7Xd1WPofUBJcRI1sfRyTeFXymQ6btSERIzDafcUjlDOXf5rDZrsdoH4Tstz2mI/8jCCu3o0Ynq&#10;USTBDkH/Q2W1DBhRpZlEW6FSWkKpgaq5qf+q5rkTHkotJE70k0zx7Wjlt+OPwHTb8MX98o4zJyx1&#10;aXsQbUDWAkswJGTFR1L1Pq4I8ewJk4bPOFDLs4TZHsmYFRhUsPlLtTHyk+inSWgiYzKD7heL2wVn&#10;klzz2+XHuj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pNzj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4080" behindDoc="0" locked="0" layoutInCell="1" allowOverlap="1" wp14:anchorId="405545BB" wp14:editId="2260F51F">
                      <wp:simplePos x="0" y="0"/>
                      <wp:positionH relativeFrom="column">
                        <wp:posOffset>2486025</wp:posOffset>
                      </wp:positionH>
                      <wp:positionV relativeFrom="paragraph">
                        <wp:posOffset>0</wp:posOffset>
                      </wp:positionV>
                      <wp:extent cx="200025" cy="257175"/>
                      <wp:effectExtent l="0" t="0" r="0" b="0"/>
                      <wp:wrapNone/>
                      <wp:docPr id="4985" name="Cuadro de texto 49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3B9BC7" id="Cuadro de texto 4985" o:spid="_x0000_s1026" type="#_x0000_t202" style="position:absolute;margin-left:195.75pt;margin-top:0;width:15.75pt;height:20.25pt;z-index:2520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rR7AEAACQ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i/v1yvOvHDU&#10;pd1RtAisVSypIQErPpKqD7EmxEsgTBo+wUAtzxJmeyRjVmDQ6PKXamPkJ9HPk9BExmQG3S+XqyVn&#10;klyL1fr9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Gwyt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5104" behindDoc="0" locked="0" layoutInCell="1" allowOverlap="1" wp14:anchorId="7CA86619" wp14:editId="6361C3FE">
                      <wp:simplePos x="0" y="0"/>
                      <wp:positionH relativeFrom="column">
                        <wp:posOffset>2486025</wp:posOffset>
                      </wp:positionH>
                      <wp:positionV relativeFrom="paragraph">
                        <wp:posOffset>0</wp:posOffset>
                      </wp:positionV>
                      <wp:extent cx="200025" cy="257175"/>
                      <wp:effectExtent l="0" t="0" r="0" b="0"/>
                      <wp:wrapNone/>
                      <wp:docPr id="4984" name="Cuadro de texto 49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4242E9" id="Cuadro de texto 4984" o:spid="_x0000_s1026" type="#_x0000_t202" style="position:absolute;margin-left:195.75pt;margin-top:0;width:15.75pt;height:20.25pt;z-index:25201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Y77AEAACQEAAAOAAAAZHJzL2Uyb0RvYy54bWysU8Fu2zAMvQ/YPwi6L06zdEiNOEWXorsM&#10;29BuH6DIUixAEgVKiZ2/HyUnzrCdOvQiWxTfI/lIru8HZ9lRYTTgG34zm3OmvITW+H3Df/18+rDi&#10;LCbhW2HBq4afVOT3m/fv1n2o1QI6sK1CRiQ+1n1oeJdSqKsqyk45EWcQlKdHDehEoivuqxZFT+zO&#10;Vov5/FPVA7YBQaoYyfo4PvJN4ddayfRd66gSsw2n3FI5sZy7fFabtaj3KEJn5DkN8R9ZOGE8BZ2o&#10;HkUS7IDmHypnJEIEnWYSXAVaG6lKDVTNzfyval46EVSphcSJYZIpvh2t/Hb8gcy0DV/erZaceeGo&#10;S9uDaBFYq1hSQwJW3kiqPsSaEC+BMGn4DAO1PEuY7ZGMWYFBo8tfqo3RO4l+moQmMiYz6G65vKVo&#10;kp4Wt6uP89KI6goOGNMXBY7ln4Yj9bHIK45fY6KA5HpxybE8PBlrs/2aSflLJ6uyg/XPSlOZJaFs&#10;iBL3u61FNs4CDSslepkIYi+A7KiJ+JXYMySjVRnBV+InUIkPPk14ZzxgEaIsiMoFHAWNdhpKHyhx&#10;PfpfpBgFyFrsoD1R23qa9YZ7WkbOMNktjIshvOyAtBhljuHhkEjTIvUVfCalUSwdOK9NnvU/78Xr&#10;uty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cZ5j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6128" behindDoc="0" locked="0" layoutInCell="1" allowOverlap="1" wp14:anchorId="38A8CB4E" wp14:editId="3E8C359E">
                      <wp:simplePos x="0" y="0"/>
                      <wp:positionH relativeFrom="column">
                        <wp:posOffset>2486025</wp:posOffset>
                      </wp:positionH>
                      <wp:positionV relativeFrom="paragraph">
                        <wp:posOffset>0</wp:posOffset>
                      </wp:positionV>
                      <wp:extent cx="200025" cy="257175"/>
                      <wp:effectExtent l="0" t="0" r="0" b="0"/>
                      <wp:wrapNone/>
                      <wp:docPr id="4983" name="Cuadro de texto 49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66FA0A" id="Cuadro de texto 4983" o:spid="_x0000_s1026" type="#_x0000_t202" style="position:absolute;margin-left:195.75pt;margin-top:0;width:15.75pt;height:20.25pt;z-index:2520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LA7AEAACQEAAAOAAAAZHJzL2Uyb0RvYy54bWysU8Fu2zAMvQ/YPwi6L07TdEiNOMWWorsM&#10;27CuH6DIVCxAEgVJiZ2/HyUnzrCdOvQiWyTfE/lIrh8Ga9gRQtToGn4zm3MGTmKr3b7hL7+ePqw4&#10;i0m4Vhh00PATRP6wef9u3fsaFtihaSEwInGx7n3Du5R8XVVRdmBFnKEHR06FwYpE17Cv2iB6Yrem&#10;WsznH6seQ+sDSoiRrI+jk28Kv1Ig03elIiRmGk65pXKGcu7yWW3Wot4H4Tstz2mI/8jCCu3o0Ynq&#10;USTBDkH/Q2W1DBhRpZlEW6FSWkKpgaq5mf9VzXMnPJRaSJzoJ5ni29HKb8cfgem24cv71S1nTljq&#10;0vYg2oCsBZZgSMiKj6TqfawJ8ewJk4bPOFDLs4TZHsmYFRhUsPlLtTHyk+inSWgiYzKD7pfLuyVn&#10;klyLu9XtvD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ZNss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7152" behindDoc="0" locked="0" layoutInCell="1" allowOverlap="1" wp14:anchorId="23F1D6C7" wp14:editId="0FC944BF">
                      <wp:simplePos x="0" y="0"/>
                      <wp:positionH relativeFrom="column">
                        <wp:posOffset>2486025</wp:posOffset>
                      </wp:positionH>
                      <wp:positionV relativeFrom="paragraph">
                        <wp:posOffset>0</wp:posOffset>
                      </wp:positionV>
                      <wp:extent cx="200025" cy="257175"/>
                      <wp:effectExtent l="0" t="0" r="0" b="0"/>
                      <wp:wrapNone/>
                      <wp:docPr id="4982" name="Cuadro de texto 49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B28C2E" id="Cuadro de texto 4982" o:spid="_x0000_s1026" type="#_x0000_t202" style="position:absolute;margin-left:195.75pt;margin-top:0;width:15.75pt;height:20.25pt;z-index:25201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4q7AEAACQ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5d3qwVnTljq&#10;0vYg2oCsBZZgSMiKj6TqfawJ8eIJk4bPOFDLs4TZHsmYFRhUsPlLtTHyk+inSWgiYzKD7pbL2yVn&#10;klyL29XHeWlEdQX7ENMXQMvyT8MD9bHIK45fY6IHKfQSkt9y+KSNyfZrJuUvnQzkAOOeQVGZJaFs&#10;iDLsd1sT2DgLNKyU6GUiiL0AcqAi4ldiz5CMhjKCr8RPoPI+ujThrXYYihBlQSAXcBQ02mkofaDE&#10;1Rh/kWIUIGuxw/ZEbetp1hvuaBk5C8lscVwM4WSHpMUoc/Q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Dkni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8176" behindDoc="0" locked="0" layoutInCell="1" allowOverlap="1" wp14:anchorId="375F0C8F" wp14:editId="54719421">
                      <wp:simplePos x="0" y="0"/>
                      <wp:positionH relativeFrom="column">
                        <wp:posOffset>2486025</wp:posOffset>
                      </wp:positionH>
                      <wp:positionV relativeFrom="paragraph">
                        <wp:posOffset>0</wp:posOffset>
                      </wp:positionV>
                      <wp:extent cx="200025" cy="257175"/>
                      <wp:effectExtent l="0" t="0" r="0" b="0"/>
                      <wp:wrapNone/>
                      <wp:docPr id="4981" name="Cuadro de texto 49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1B9FC5" id="Cuadro de texto 4981" o:spid="_x0000_s1026" type="#_x0000_t202" style="position:absolute;margin-left:195.75pt;margin-top:0;width:15.75pt;height:20.25pt;z-index:2520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rP7AEAACQ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av79YIzLxx1&#10;aXcULQJrFUtqSMCKj6TqQ6wJ8RIIk4ZPMFDLs4TZHsmYFRg0uvyl2hj5SfTzJDSRMZlB96vV3Yoz&#10;Sa7l3fr9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sZms/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19200" behindDoc="0" locked="0" layoutInCell="1" allowOverlap="1" wp14:anchorId="244C8916" wp14:editId="2733D554">
                      <wp:simplePos x="0" y="0"/>
                      <wp:positionH relativeFrom="column">
                        <wp:posOffset>2486025</wp:posOffset>
                      </wp:positionH>
                      <wp:positionV relativeFrom="paragraph">
                        <wp:posOffset>0</wp:posOffset>
                      </wp:positionV>
                      <wp:extent cx="200025" cy="257175"/>
                      <wp:effectExtent l="0" t="0" r="0" b="0"/>
                      <wp:wrapNone/>
                      <wp:docPr id="4980" name="Cuadro de texto 49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381399" id="Cuadro de texto 4980" o:spid="_x0000_s1026" type="#_x0000_t202" style="position:absolute;margin-left:195.75pt;margin-top:0;width:15.75pt;height:20.25pt;z-index:25201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Yl7AEAACQ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i/vViSQF466&#10;tD2IFoG1iiU1JGDFR1L1IdaEeAmEScNnGKjlWcJsj2TMCgwaXf5SbYz8xHmahCYyJjPobrm8XXIm&#10;ybW4XX2cl0ZUV3DAmL4ocCz/NBypj0VecfwaEz1IoZeQ/JaHJ2Nttl8zKX/pZFUOsP5ZaSqzJJQN&#10;UeJ+t7XIxlmgYaVELxNB7AWQAzURvxJ7hmS0KiP4SvwEKu+DTxPeGQ9YhCgLonIBR0GjnYbSB0pc&#10;j/EXKUYBshY7aE/Utp5mveGelpEzTHYL42IILzsgLUaZY3g4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2wti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0224" behindDoc="0" locked="0" layoutInCell="1" allowOverlap="1" wp14:anchorId="0A8BC42C" wp14:editId="2EF1787E">
                      <wp:simplePos x="0" y="0"/>
                      <wp:positionH relativeFrom="column">
                        <wp:posOffset>2486025</wp:posOffset>
                      </wp:positionH>
                      <wp:positionV relativeFrom="paragraph">
                        <wp:posOffset>0</wp:posOffset>
                      </wp:positionV>
                      <wp:extent cx="200025" cy="257175"/>
                      <wp:effectExtent l="0" t="0" r="0" b="0"/>
                      <wp:wrapNone/>
                      <wp:docPr id="4979" name="Cuadro de texto 49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5D5E29" id="Cuadro de texto 4979" o:spid="_x0000_s1026" type="#_x0000_t202" style="position:absolute;margin-left:195.75pt;margin-top:0;width:15.75pt;height:20.25pt;z-index:2520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PIY7QEAACQEAAAOAAAAZHJzL2Uyb0RvYy54bWysU8Fu2zAMvQ/YPwi6L3azdGuCOMWWorsM&#10;27B2H6DIVCxAEgVJiZ2/HyUnzrCdWuwiWyTfE/lIru8Ha9gRQtToGn4zqzkDJ7HVbt/wX8+P7+44&#10;i0m4Vhh00PATRH6/eftm3fsVzLFD00JgROLiqvcN71Lyq6qKsgMr4gw9OHIqDFYkuoZ91QbRE7s1&#10;1byuP1Q9htYHlBAjWR9GJ98UfqVApu9KRUjMNJxyS+UM5dzls9qsxWofhO+0PKchXpGFFdrRoxPV&#10;g0iCHYL+h8pqGTCiSjOJtkKltIRSA1VzU/9VzVMnPJRaSJzoJ5ni/6OV344/AtNtwxfLj0vOnLDU&#10;pe1BtAFZCyzBkJAVH0nV+7gixJMnTBo+40AtzxJmeyRjVmBQweYv1cbIT6KfJqGJjMkMWi4WtwvO&#10;JLnmt3fv69KI6gr2IaYvgJbln4YH6mORVxy/xkQPUuglJL/l8FEbk+3XTMpfOhnIAcb9BEVlloSy&#10;Icqw321NYOMs0LBSopeJIPYCyIGKiF+IPUMyGsoIvhA/gcr76NKEt9phKEKUBYFcwFHQaKeh9IES&#10;V2P8RYpRgKzFDtsTta2nWW+4o2XkLCSzxXExhJMdkhajzNF/OiTStEh9BZ9JaRRLB85rk2f9z3uJ&#10;ui735j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C2iPIY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1248" behindDoc="0" locked="0" layoutInCell="1" allowOverlap="1" wp14:anchorId="00A84F92" wp14:editId="540146B1">
                      <wp:simplePos x="0" y="0"/>
                      <wp:positionH relativeFrom="column">
                        <wp:posOffset>2486025</wp:posOffset>
                      </wp:positionH>
                      <wp:positionV relativeFrom="paragraph">
                        <wp:posOffset>0</wp:posOffset>
                      </wp:positionV>
                      <wp:extent cx="200025" cy="257175"/>
                      <wp:effectExtent l="0" t="0" r="0" b="0"/>
                      <wp:wrapNone/>
                      <wp:docPr id="4978" name="Cuadro de texto 49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1E9B3" id="Cuadro de texto 4978" o:spid="_x0000_s1026" type="#_x0000_t202" style="position:absolute;margin-left:195.75pt;margin-top:0;width:15.75pt;height:20.25pt;z-index:25202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7y7A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fHX/nnrlhKUu&#10;bQ+iC8g6YAnGhKz4SKrBx4YQz54wafyII7U8S5jtkYxZgVEFm79UGyM/iX6ahSYyJjPofrW6XXEm&#10;ybW8vXtbl0ZUV7APMX0CtCz/tDxQH4u84vg5JnqQQi8h+S2HT9qYbL9mUv7SyUAOMO47KCqzJJQN&#10;UYb9bmsCm2aBhpUSvUwEsRdADlRE/ELsGZLRUEbwhfgZVN5Hl2a81Q5DEaIsCOQCjoJGO42lD5S4&#10;muIvUkwCZC122J2obQPNessdLSNnIZktToshnOyRtJhkjv7DIZGmReor+ExKo1g6cF6bPOu/30vU&#10;dbk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Ah3vL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2272" behindDoc="0" locked="0" layoutInCell="1" allowOverlap="1" wp14:anchorId="5001C60C" wp14:editId="6F17A62E">
                      <wp:simplePos x="0" y="0"/>
                      <wp:positionH relativeFrom="column">
                        <wp:posOffset>2486025</wp:posOffset>
                      </wp:positionH>
                      <wp:positionV relativeFrom="paragraph">
                        <wp:posOffset>0</wp:posOffset>
                      </wp:positionV>
                      <wp:extent cx="200025" cy="257175"/>
                      <wp:effectExtent l="0" t="0" r="0" b="0"/>
                      <wp:wrapNone/>
                      <wp:docPr id="4977" name="Cuadro de texto 49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47CBF" id="Cuadro de texto 4977" o:spid="_x0000_s1026" type="#_x0000_t202" style="position:absolute;margin-left:195.75pt;margin-top:0;width:15.75pt;height:20.25pt;z-index:2520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s17QEAACQEAAAOAAAAZHJzL2Uyb0RvYy54bWysU8Fu2zAMvQ/YPwi6L06zdG2NOMWWorsM&#10;W7FuH6DIUixAEgVKiZ2/HyUnzrCdWvQiWyTfE/lIru4HZ9lBYTTgG341m3OmvITW+F3Df/96/HDL&#10;WUzCt8KCVw0/qsjv1+/frfpQqwV0YFuFjEh8rPvQ8C6lUFdVlJ1yIs4gKE9ODehEoivuqhZFT+zO&#10;Vov5/FPVA7YBQaoYyfowOvm68GutZPqhdVSJ2YZTbqmcWM5tPqv1StQ7FKEz8pSGeEUWThhPj05U&#10;DyIJtkfzH5UzEiGCTjMJrgKtjVSlBqrmav5PNc+dCKrUQuLEMMkU345Wfj88ITNtw5d3NzeceeGo&#10;S5u9aBFYq1hSQwJWfCRVH2JNiOdAmDR8gYFaniXM9kjGrMCg0eUv1cbIT6IfJ6GJjMkMulsur5ec&#10;SXItrm8/zksjqgs4YExfFTiWfxqO1Mcirzh8i4kepNBzSH7Lw6OxNtsvmZS/dLQqB1j/U2kqsySU&#10;DVHibruxyMZZoGGlRM8TQewFkAM1Eb8Qe4JktCoj+EL8BCrvg08T3hkPWIQoC6JyAQdBo52G0gdK&#10;XI/xZylGAbIWW2iP1LaeZr3hnpaRM0x2A+NiCC87IC1GmWP4vE+kaZH6Aj6R0iiWDpzWJs/63/cS&#10;dVnu9R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VJys1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3296" behindDoc="0" locked="0" layoutInCell="1" allowOverlap="1" wp14:anchorId="794F1B28" wp14:editId="6AD1D5AC">
                      <wp:simplePos x="0" y="0"/>
                      <wp:positionH relativeFrom="column">
                        <wp:posOffset>2486025</wp:posOffset>
                      </wp:positionH>
                      <wp:positionV relativeFrom="paragraph">
                        <wp:posOffset>0</wp:posOffset>
                      </wp:positionV>
                      <wp:extent cx="200025" cy="257175"/>
                      <wp:effectExtent l="0" t="0" r="0" b="0"/>
                      <wp:wrapNone/>
                      <wp:docPr id="4976" name="Cuadro de texto 49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3EBB58" id="Cuadro de texto 4976" o:spid="_x0000_s1026" type="#_x0000_t202" style="position:absolute;margin-left:195.75pt;margin-top:0;width:15.75pt;height:20.25pt;z-index:25202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ff7Q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Yu7TzeceeGo&#10;S5u9aBFYq1hSQwJWfCRVH+KSEM+BMGn4AgO1PEuY7ZGMWYFBo8tfqo2Rn0Q/TkITGZMZdLdYXC84&#10;k+SaX99+rEsjqgs4YExfFTiWfxqO1Mcirzh8i4kepNBzSH7Lw6OxNtsvmZS/dLQqB1j/U2kqsySU&#10;DVHibruxyMZZoGGlRM8TQewFkAM1Eb8Qe4JktCoj+EL8BCrvg08T3hkPWIQoC6JyAQdBo52G0gdK&#10;XI/xZylGAbIWW2iP1LaeZr3hnpaRM0x2A+NiCC87IC1GmWP4vE+kaZH6Aj6R0iiWDpzWJs/63/cS&#10;dVnu9R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Bzjgff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4320" behindDoc="0" locked="0" layoutInCell="1" allowOverlap="1" wp14:anchorId="0EFF2957" wp14:editId="6DE199D6">
                      <wp:simplePos x="0" y="0"/>
                      <wp:positionH relativeFrom="column">
                        <wp:posOffset>2486025</wp:posOffset>
                      </wp:positionH>
                      <wp:positionV relativeFrom="paragraph">
                        <wp:posOffset>0</wp:posOffset>
                      </wp:positionV>
                      <wp:extent cx="200025" cy="257175"/>
                      <wp:effectExtent l="0" t="0" r="0" b="0"/>
                      <wp:wrapNone/>
                      <wp:docPr id="4975" name="Cuadro de texto 49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7C861" id="Cuadro de texto 4975" o:spid="_x0000_s1026" type="#_x0000_t202" style="position:absolute;margin-left:195.75pt;margin-top:0;width:15.75pt;height:20.25pt;z-index:2520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M67QEAACQEAAAOAAAAZHJzL2Uyb0RvYy54bWysU8Fu2zAMvQ/YPwi6L3azZGuDOMWWorsM&#10;27B2H6DIVCxAEgVJiZ2/HyUnzrCdWuwiWyTfE/lIru8Ha9gRQtToGn4zqzkDJ7HVbt/wX8+P7245&#10;i0m4Vhh00PATRH6/eftm3fsVzLFD00JgROLiqvcN71Lyq6qKsgMr4gw9OHIqDFYkuoZ91QbRE7s1&#10;1byuP1Q9htYHlBAjWR9GJ98UfqVApu9KRUjMNJxyS+UM5dzls9qsxWofhO+0PKchXpGFFdrRoxPV&#10;g0iCHYL+h8pqGTCiSjOJtkKltIRSA1VzU/9VzVMnPJRaSJzoJ5ni/6OV344/AtNtwxd3H5ecOWGp&#10;S9uDaAOyFliCISErPpKq93FFiCdPmDR8xoFaniXM9kjGrMCggs1fqo2Rn0Q/TUITGZMZdLdYLBec&#10;SXLNl7fv69KI6gr2IaYvgJbln4YH6mORVxy/xkQPUuglJL/l8FEbk+3XTMpfOhnIAcb9BEVlloSy&#10;Icqw321NYOMs0LBSopeJIPYCyIGKiF+IPUMyGsoIvhA/gcr76NKEt9phKEKUBYFcwFHQaKeh9IES&#10;V2P8RYpRgKzFDtsTta2nWW+4o2XkLCSzxXExhJMdkhajzNF/OiTStEh9BZ9JaRRLB85rk2f9z3uJ&#10;ui735j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CYcwM6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5344" behindDoc="0" locked="0" layoutInCell="1" allowOverlap="1" wp14:anchorId="02D79F88" wp14:editId="250FD064">
                      <wp:simplePos x="0" y="0"/>
                      <wp:positionH relativeFrom="column">
                        <wp:posOffset>2486025</wp:posOffset>
                      </wp:positionH>
                      <wp:positionV relativeFrom="paragraph">
                        <wp:posOffset>0</wp:posOffset>
                      </wp:positionV>
                      <wp:extent cx="200025" cy="257175"/>
                      <wp:effectExtent l="0" t="0" r="0" b="0"/>
                      <wp:wrapNone/>
                      <wp:docPr id="4974" name="Cuadro de texto 49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4208CD" id="Cuadro de texto 4974" o:spid="_x0000_s1026" type="#_x0000_t202" style="position:absolute;margin-left:195.75pt;margin-top:0;width:15.75pt;height:20.25pt;z-index:25202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7AEAACQEAAAOAAAAZHJzL2Uyb0RvYy54bWysU8GO0zAQvSPxD5bvNNnShd2o6Qq6Wi4I&#10;EAsf4DrjxpLtsWy3Sf+esdOmCE6LuDjxeN6bmTcz64fRGnaEEDW6lt8sas7ASey027f854+nN3ec&#10;xSRcJww6aPkJIn/YvH61HnwDS+zRdBAYkbjYDL7lfUq+qaooe7AiLtCDo0eFwYpE17CvuiAGYrem&#10;Wtb1u2rA0PmAEmIk6+P0yDeFXymQ6atSERIzLafcUjlDOXf5rDZr0eyD8L2W5zTEP2RhhXYUdKZ6&#10;FEmwQ9B/UVktA0ZUaSHRVqiUllBqoGpu6j+qee6Fh1ILiRP9LFP8f7Tyy/FbYLpr+er+/YozJyx1&#10;aXsQXUDWAUswJmTljaQafGwI8ewJk8aPOFLLs4TZHsmYFRhVsPlLtTF6J9FPs9BExmQG3a9WtxRN&#10;0tPy9u5tXRpRXcE+xPQJ0LL80/JAfSzyiuPnmCgguV5cciyHT9qYbL9mUv7SyUB2MO47KCqzJJQN&#10;UYb9bmsCm2aBhpUSvUwEsRdAdlRE/ELsGZLRUEbwhfgZVOKjSzPeaoehCFEWBHIBR0GjncbSB0pc&#10;Tf4XKSYBshY77E7UtoFmveWOlpGzkMwWp8UQTvZIWkwyR//hkEjTIvUVfCalUSwdOK9NnvXf78Xr&#10;utybX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7aL9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6368" behindDoc="0" locked="0" layoutInCell="1" allowOverlap="1" wp14:anchorId="6ABA57B5" wp14:editId="09C3A142">
                      <wp:simplePos x="0" y="0"/>
                      <wp:positionH relativeFrom="column">
                        <wp:posOffset>2486025</wp:posOffset>
                      </wp:positionH>
                      <wp:positionV relativeFrom="paragraph">
                        <wp:posOffset>0</wp:posOffset>
                      </wp:positionV>
                      <wp:extent cx="200025" cy="257175"/>
                      <wp:effectExtent l="0" t="0" r="0" b="0"/>
                      <wp:wrapNone/>
                      <wp:docPr id="4973" name="Cuadro de texto 49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AAC82" id="Cuadro de texto 4973" o:spid="_x0000_s1026" type="#_x0000_t202" style="position:absolute;margin-left:195.75pt;margin-top:0;width:15.75pt;height:20.25pt;z-index:2520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sr7QEAACQ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Yu7T9ecOWGp&#10;S5u9aAOyFliCISErPpKq93FJiGdPmDR8wYFaniXM9kjGrMCggs1fqo2Rn0Q/TkITGZMZdLdY3Cw4&#10;k+Sa39xe16UR1QXsQ0xfAS3LPw0P1Mcirzh8i4kepNBzSH7L4aM2JtsvmZS/dDSQA4z7CYrKLAll&#10;Q5Rht92YwMZZoGGlRM8TQewFkAMVEb8Qe4JkNJQRfCF+ApX30aUJb7XDUIQoCwK5gIOg0U5D6QMl&#10;rsb4sxSjAFmLLbZHaltPs95wR8vIWUhmg+NiCCc7JC1GmaP/vE+kaZH6Aj6R0iiWDpzWJs/63/cS&#10;dVnu9R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Pjnsr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7392" behindDoc="0" locked="0" layoutInCell="1" allowOverlap="1" wp14:anchorId="310E2709" wp14:editId="06FC57BE">
                      <wp:simplePos x="0" y="0"/>
                      <wp:positionH relativeFrom="column">
                        <wp:posOffset>2486025</wp:posOffset>
                      </wp:positionH>
                      <wp:positionV relativeFrom="paragraph">
                        <wp:posOffset>0</wp:posOffset>
                      </wp:positionV>
                      <wp:extent cx="200025" cy="257175"/>
                      <wp:effectExtent l="0" t="0" r="0" b="0"/>
                      <wp:wrapNone/>
                      <wp:docPr id="4972" name="Cuadro de texto 49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39E86" id="Cuadro de texto 4972" o:spid="_x0000_s1026" type="#_x0000_t202" style="position:absolute;margin-left:195.75pt;margin-top:0;width:15.75pt;height:20.25pt;z-index:25202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fB7AEAACQ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Zr+er+/ZIzLxx1&#10;aXsQHQLrFEtqTMCKj6QaQmwI8RwIk8aPMFLLs4TZHsmYFRg1uvyl2hj5SfTTLDSRMZlB96vV7Yoz&#10;Sa7l7d3bujSiuoIDxvRJgWP5p+VIfSzyiuPnmOhBCr2E5Lc8PBlrs/2aSflLJ6tygPXflaYyS0LZ&#10;ECXud1uLbJoFGlZK9DIRxF4AOVAT8QuxZ0hGqzKCL8TPoPI++DTjnfGARYiyICoXcBQ02mksfaDE&#10;9RR/kWISIGuxg+5EbRto1lvuaRk5w2S3MC2G8LIH0mKSOYYPh0SaFqmv4DMpjWLpwHlt8qz/fi9R&#10;1+Xe/AI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knV8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8416" behindDoc="0" locked="0" layoutInCell="1" allowOverlap="1" wp14:anchorId="19BED4D7" wp14:editId="48F7F427">
                      <wp:simplePos x="0" y="0"/>
                      <wp:positionH relativeFrom="column">
                        <wp:posOffset>2486025</wp:posOffset>
                      </wp:positionH>
                      <wp:positionV relativeFrom="paragraph">
                        <wp:posOffset>0</wp:posOffset>
                      </wp:positionV>
                      <wp:extent cx="200025" cy="257175"/>
                      <wp:effectExtent l="0" t="0" r="0" b="0"/>
                      <wp:wrapNone/>
                      <wp:docPr id="4971" name="Cuadro de texto 49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D83894" id="Cuadro de texto 4971" o:spid="_x0000_s1026" type="#_x0000_t202" style="position:absolute;margin-left:195.75pt;margin-top:0;width:15.75pt;height:20.25pt;z-index:2520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Mk7Q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24cu7j3POvHDU&#10;pe1BtAisVSypIQErPpKqD3FFiKdAmDR8hoFaniXM9kjGrMCg0eUv1cbIT6KfJqGJjMkMulsub5ac&#10;SXItbm7f16UR1RUcMKYvChzLPw1H6mORVxy/xkQPUuglJL/l4dFYm+3XTMpfOlmVA6z/qTSVWRLK&#10;hihxv9taZOMs0LBSopeJIPYCyIGaiF+IPUMyWpURfCF+ApX3wacJ74wHLEKUBVG5gKOg0U5D6QMl&#10;rsf4ixSjAFmLHbQnaltPs95wT8vIGSa7hXExhJcdkBajzDF8OiTStEh9BZ9JaRRLB85rk2f9z3uJ&#10;ui735j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CC2lMk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29440" behindDoc="0" locked="0" layoutInCell="1" allowOverlap="1" wp14:anchorId="6B5E50E9" wp14:editId="1C52E532">
                      <wp:simplePos x="0" y="0"/>
                      <wp:positionH relativeFrom="column">
                        <wp:posOffset>2486025</wp:posOffset>
                      </wp:positionH>
                      <wp:positionV relativeFrom="paragraph">
                        <wp:posOffset>0</wp:posOffset>
                      </wp:positionV>
                      <wp:extent cx="200025" cy="257175"/>
                      <wp:effectExtent l="0" t="0" r="0" b="0"/>
                      <wp:wrapNone/>
                      <wp:docPr id="4970" name="Cuadro de texto 49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92F3BC" id="Cuadro de texto 4970" o:spid="_x0000_s1026" type="#_x0000_t202" style="position:absolute;margin-left:195.75pt;margin-top:0;width:15.75pt;height:20.25pt;z-index:25202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yv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u7D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zYXK/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0464" behindDoc="0" locked="0" layoutInCell="1" allowOverlap="1" wp14:anchorId="332F6DE1" wp14:editId="3D972BDA">
                      <wp:simplePos x="0" y="0"/>
                      <wp:positionH relativeFrom="column">
                        <wp:posOffset>2486025</wp:posOffset>
                      </wp:positionH>
                      <wp:positionV relativeFrom="paragraph">
                        <wp:posOffset>0</wp:posOffset>
                      </wp:positionV>
                      <wp:extent cx="200025" cy="257175"/>
                      <wp:effectExtent l="0" t="0" r="0" b="0"/>
                      <wp:wrapNone/>
                      <wp:docPr id="4969" name="Cuadro de texto 49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BD9B5" id="Cuadro de texto 4969" o:spid="_x0000_s1026" type="#_x0000_t202" style="position:absolute;margin-left:195.75pt;margin-top:0;width:15.75pt;height:20.25pt;z-index:2520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rd6QEAACQEAAAOAAAAZHJzL2Uyb0RvYy54bWysU8GO0zAQvSPxD5bvNG3VrmjUdAVdLRcE&#10;iIUPcJ1xY8n2WLbbpH/P2GlTBKdFXJx4Zt7zzJuZ7eNgDTtDiBpdwxezOWfgJLbaHRv+88fzu/ec&#10;xSRcKww6aPgFIn/cvX2z7X0NS+zQtBAYkbhY977hXUq+rqooO7AiztCDI6fCYEWiazhWbRA9sVtT&#10;Lefzh6rH0PqAEmIk69Po5LvCrxTI9FWpCImZhlNuqZyhnId8VrutqI9B+E7LaxriH7KwQjt6dKJ6&#10;EkmwU9B/UVktA0ZUaSbRVqiUllBqoGoW8z+qeemEh1ILiRP9JFP8f7Tyy/lbYLpt+GrzsO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rL6t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1488" behindDoc="0" locked="0" layoutInCell="1" allowOverlap="1" wp14:anchorId="6B7A1F3D" wp14:editId="470D4738">
                      <wp:simplePos x="0" y="0"/>
                      <wp:positionH relativeFrom="column">
                        <wp:posOffset>2486025</wp:posOffset>
                      </wp:positionH>
                      <wp:positionV relativeFrom="paragraph">
                        <wp:posOffset>0</wp:posOffset>
                      </wp:positionV>
                      <wp:extent cx="200025" cy="257175"/>
                      <wp:effectExtent l="0" t="0" r="0" b="0"/>
                      <wp:wrapNone/>
                      <wp:docPr id="4968" name="Cuadro de texto 49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62344" id="Cuadro de texto 4968" o:spid="_x0000_s1026" type="#_x0000_t202" style="position:absolute;margin-left:195.75pt;margin-top:0;width:15.75pt;height:20.25pt;z-index:25203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Y3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9HfXKCUtd&#10;2h1FG5C1wBIMCVnxkVS9jzUhnj1h0vAZB2p5ljDbIxmzAoMKNn+pNkZ+Ev08CU1kTGbQ/Wq1XnEm&#10;ybVcrxeLwlLdwD7E9AXQsvzT8EB9LPKK09eY6EEKvYbktxw+aWOy/ZZJ+UtnAznAuJ+gqMySUDZE&#10;GQ77nQlsnAUaVkr0OhHEXgA5UBHxC7EXSEZDGcEX4idQeR9dmvBWOwxFiLIgkAs4CRrtNFwVVGP8&#10;VYpRgKzFHtszta2nWW+4o2XkLCSzw3ExhJMdkhajzNF/Oi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cYsY3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2512" behindDoc="0" locked="0" layoutInCell="1" allowOverlap="1" wp14:anchorId="637203F0" wp14:editId="280DEACD">
                      <wp:simplePos x="0" y="0"/>
                      <wp:positionH relativeFrom="column">
                        <wp:posOffset>2486025</wp:posOffset>
                      </wp:positionH>
                      <wp:positionV relativeFrom="paragraph">
                        <wp:posOffset>0</wp:posOffset>
                      </wp:positionV>
                      <wp:extent cx="200025" cy="257175"/>
                      <wp:effectExtent l="0" t="0" r="0" b="0"/>
                      <wp:wrapNone/>
                      <wp:docPr id="4967" name="Cuadro de texto 49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294AB" id="Cuadro de texto 4967" o:spid="_x0000_s1026" type="#_x0000_t202" style="position:absolute;margin-left:195.75pt;margin-top:0;width:15.75pt;height:20.25pt;z-index:2520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Pw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3d+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ZDP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3536" behindDoc="0" locked="0" layoutInCell="1" allowOverlap="1" wp14:anchorId="38F5816E" wp14:editId="3D733353">
                      <wp:simplePos x="0" y="0"/>
                      <wp:positionH relativeFrom="column">
                        <wp:posOffset>2486025</wp:posOffset>
                      </wp:positionH>
                      <wp:positionV relativeFrom="paragraph">
                        <wp:posOffset>0</wp:posOffset>
                      </wp:positionV>
                      <wp:extent cx="200025" cy="257175"/>
                      <wp:effectExtent l="0" t="0" r="0" b="0"/>
                      <wp:wrapNone/>
                      <wp:docPr id="4966" name="Cuadro de texto 49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E7DCD" id="Cuadro de texto 4966" o:spid="_x0000_s1026" type="#_x0000_t202" style="position:absolute;margin-left:195.75pt;margin-top:0;width:15.75pt;height:20.25pt;z-index:2520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8a6QEAACQEAAAOAAAAZHJzL2Uyb0RvYy54bWysU8GO0zAQvSPxD5bvNG3VVmzUdAVdLRcE&#10;iIUPcJ1xY8n2WLbbpH/P2GlTBKdFXJx4Zt7zzJuZ7eNgDTtDiBpdwxezOWfgJLbaHRv+88fzu/ec&#10;xSRcKww6aPgFIn/cvX2z7X0NS+zQtBAYkbhY977hXUq+rqooO7AiztCDI6fCYEWiazhWbRA9sVtT&#10;LefzTdVjaH1ACTGS9Wl08l3hVwpk+qpUhMRMwym3VM5QzkM+q91W1McgfKflNQ3xD1lYoR09OlE9&#10;iSTYKei/qKyWASOqNJNoK1RKSyg1UDWL+R/VvHTCQ6mFxIl+kin+P1r55fwtMN02fPWw2XDmhKUu&#10;7U+iDchaYAmGhKz4SKrex5oQL54wafiIA7U8S5jtkYxZgUEFm79UGyM/iX6ZhCYyJjPoYb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NHx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4560" behindDoc="0" locked="0" layoutInCell="1" allowOverlap="1" wp14:anchorId="0784D33E" wp14:editId="0DA8AE12">
                      <wp:simplePos x="0" y="0"/>
                      <wp:positionH relativeFrom="column">
                        <wp:posOffset>2486025</wp:posOffset>
                      </wp:positionH>
                      <wp:positionV relativeFrom="paragraph">
                        <wp:posOffset>0</wp:posOffset>
                      </wp:positionV>
                      <wp:extent cx="200025" cy="257175"/>
                      <wp:effectExtent l="0" t="0" r="0" b="0"/>
                      <wp:wrapNone/>
                      <wp:docPr id="4965" name="Cuadro de texto 49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A7D4C6" id="Cuadro de texto 4965" o:spid="_x0000_s1026" type="#_x0000_t202" style="position:absolute;margin-left:195.75pt;margin-top:0;width:15.75pt;height:20.25pt;z-index:25203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v/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93Zo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UMB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5584" behindDoc="0" locked="0" layoutInCell="1" allowOverlap="1" wp14:anchorId="1B2A9307" wp14:editId="4B5726A5">
                      <wp:simplePos x="0" y="0"/>
                      <wp:positionH relativeFrom="column">
                        <wp:posOffset>2486025</wp:posOffset>
                      </wp:positionH>
                      <wp:positionV relativeFrom="paragraph">
                        <wp:posOffset>0</wp:posOffset>
                      </wp:positionV>
                      <wp:extent cx="200025" cy="257175"/>
                      <wp:effectExtent l="0" t="0" r="0" b="0"/>
                      <wp:wrapNone/>
                      <wp:docPr id="4964" name="Cuadro de texto 49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61CDAA" id="Cuadro de texto 4964" o:spid="_x0000_s1026" type="#_x0000_t202" style="position:absolute;margin-left:195.75pt;margin-top:0;width:15.75pt;height:20.25pt;z-index:25203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cV6QEAACQEAAAOAAAAZHJzL2Uyb0RvYy54bWysU8Fu2zAMvQ/YPwi6L06CpFiNOMWWorsM&#10;27BuH6DIVCxAEgVJiZ2/HyUnzrCdWvQiWyTfI/lEbh4Ga9gJQtToGr6YzTkDJ7HV7tDw37+ePnzk&#10;LCbhWmHQQcPPEPnD9v27Te9rWGKHpoXAiMTFuvcN71LydVVF2YEVcYYeHDkVBisSXcOhaoPoid2a&#10;ajmf31U9htYHlBAjWR9HJ98WfqVApu9KRUjMNJxqS+UM5dzns9puRH0IwndaXsoQr6jCCu0o6UT1&#10;KJJgx6D/o7JaBoyo0kyirVApLaH0QN0s5v9089wJD6UXEif6Sab4drTy2+lHYLpt+Or+bsWZE5Ze&#10;aXcUbUDWAkswJGTFR1L1PtaEePaEScNnHOjJs4TZHsmYFRhUsPlLvTHyk+jnSWgiYzKD7lerNWWT&#10;5Fqu14tFYaluYB9i+gJoWf5peKB3LPKK09eYKCGFXkNyLodP2phsv1VS/tLZQA4w7icoarMUlA1R&#10;hsN+ZwIbZ4GGlQq9TgSxF0AOVET8QuwFktFQRvCF+AlU8qNLE95qh6EIURYEcgMnQaOdhquCaoy/&#10;SjEKkLXYY3umZ+tp1hvuaBk5C8nscFwM4WSHpMUoc/Sfjok0LVLfwBdSGsXyAp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KZNx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6608" behindDoc="0" locked="0" layoutInCell="1" allowOverlap="1" wp14:anchorId="69725D22" wp14:editId="636BCF58">
                      <wp:simplePos x="0" y="0"/>
                      <wp:positionH relativeFrom="column">
                        <wp:posOffset>2486025</wp:posOffset>
                      </wp:positionH>
                      <wp:positionV relativeFrom="paragraph">
                        <wp:posOffset>0</wp:posOffset>
                      </wp:positionV>
                      <wp:extent cx="200025" cy="257175"/>
                      <wp:effectExtent l="0" t="0" r="0" b="0"/>
                      <wp:wrapNone/>
                      <wp:docPr id="4963" name="Cuadro de texto 49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74347" id="Cuadro de texto 4963" o:spid="_x0000_s1026" type="#_x0000_t202" style="position:absolute;margin-left:195.75pt;margin-top:0;width:15.75pt;height:20.25pt;z-index:25203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Pu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3d+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DzWP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7632" behindDoc="0" locked="0" layoutInCell="1" allowOverlap="1" wp14:anchorId="39FE55AF" wp14:editId="6D29F7EF">
                      <wp:simplePos x="0" y="0"/>
                      <wp:positionH relativeFrom="column">
                        <wp:posOffset>2486025</wp:posOffset>
                      </wp:positionH>
                      <wp:positionV relativeFrom="paragraph">
                        <wp:posOffset>0</wp:posOffset>
                      </wp:positionV>
                      <wp:extent cx="200025" cy="257175"/>
                      <wp:effectExtent l="0" t="0" r="0" b="0"/>
                      <wp:wrapNone/>
                      <wp:docPr id="4962" name="Cuadro de texto 49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8A0D9F" id="Cuadro de texto 4962" o:spid="_x0000_s1026" type="#_x0000_t202" style="position:absolute;margin-left:195.75pt;margin-top:0;width:15.75pt;height:20.25pt;z-index:25203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8E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av7uy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lZE8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8656" behindDoc="0" locked="0" layoutInCell="1" allowOverlap="1" wp14:anchorId="7E197219" wp14:editId="313B270A">
                      <wp:simplePos x="0" y="0"/>
                      <wp:positionH relativeFrom="column">
                        <wp:posOffset>2486025</wp:posOffset>
                      </wp:positionH>
                      <wp:positionV relativeFrom="paragraph">
                        <wp:posOffset>0</wp:posOffset>
                      </wp:positionV>
                      <wp:extent cx="200025" cy="257175"/>
                      <wp:effectExtent l="0" t="0" r="0" b="0"/>
                      <wp:wrapNone/>
                      <wp:docPr id="4961" name="Cuadro de texto 49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35A2FA" id="Cuadro de texto 4961" o:spid="_x0000_s1026" type="#_x0000_t202" style="position:absolute;margin-left:195.75pt;margin-top:0;width:15.75pt;height:20.25pt;z-index:25203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vh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5f3dzV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OmUv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39680" behindDoc="0" locked="0" layoutInCell="1" allowOverlap="1" wp14:anchorId="45556B25" wp14:editId="78FC5356">
                      <wp:simplePos x="0" y="0"/>
                      <wp:positionH relativeFrom="column">
                        <wp:posOffset>2486025</wp:posOffset>
                      </wp:positionH>
                      <wp:positionV relativeFrom="paragraph">
                        <wp:posOffset>0</wp:posOffset>
                      </wp:positionV>
                      <wp:extent cx="200025" cy="257175"/>
                      <wp:effectExtent l="0" t="0" r="0" b="0"/>
                      <wp:wrapNone/>
                      <wp:docPr id="4960" name="Cuadro de texto 49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C7154" id="Cuadro de texto 4960" o:spid="_x0000_s1026" type="#_x0000_t202" style="position:absolute;margin-left:195.75pt;margin-top:0;width:15.75pt;height:20.25pt;z-index:25203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cL6Q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9HQnkhKUu&#10;7Y6iDchaYAmGhKz4SKrex5oQz54wafiMA7U8S5jtkYxZgUEFm79UGyM/cZ4noYmMyQy6X63WK84k&#10;uZbr9WJRWKob2IeYvgBaln8aHqiPRV5x+hoTPUih15D8lsMnbUy23zIpf+lsIAcY9xMUlVkSyoYo&#10;w2G/M4GNs0DDSoleJ4LYCyAHKiJ+IfYCyWgoI/hC/AQq76NLE95qh6EIURYEcgEnQaOdhquCaoy/&#10;SjEKkLXYY3umtvU06w13tIychWR2OC6GcLJD0mKUOfpPx0SaFqlv4AspjWLpwGVt8qz/fS9Rt+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gwZw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0704" behindDoc="0" locked="0" layoutInCell="1" allowOverlap="1" wp14:anchorId="031615D6" wp14:editId="01507582">
                      <wp:simplePos x="0" y="0"/>
                      <wp:positionH relativeFrom="column">
                        <wp:posOffset>2486025</wp:posOffset>
                      </wp:positionH>
                      <wp:positionV relativeFrom="paragraph">
                        <wp:posOffset>0</wp:posOffset>
                      </wp:positionV>
                      <wp:extent cx="200025" cy="257175"/>
                      <wp:effectExtent l="0" t="0" r="0" b="0"/>
                      <wp:wrapNone/>
                      <wp:docPr id="4959" name="Cuadro de texto 49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97F469" id="Cuadro de texto 4959" o:spid="_x0000_s1026" type="#_x0000_t202" style="position:absolute;margin-left:195.75pt;margin-top:0;width:15.75pt;height:20.25pt;z-index:25204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Nfq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3n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f01+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1728" behindDoc="0" locked="0" layoutInCell="1" allowOverlap="1" wp14:anchorId="06B8A9A4" wp14:editId="75509F88">
                      <wp:simplePos x="0" y="0"/>
                      <wp:positionH relativeFrom="column">
                        <wp:posOffset>2486025</wp:posOffset>
                      </wp:positionH>
                      <wp:positionV relativeFrom="paragraph">
                        <wp:posOffset>0</wp:posOffset>
                      </wp:positionV>
                      <wp:extent cx="200025" cy="257175"/>
                      <wp:effectExtent l="0" t="0" r="0" b="0"/>
                      <wp:wrapNone/>
                      <wp:docPr id="4958" name="Cuadro de texto 49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41F354" id="Cuadro de texto 4958" o:spid="_x0000_s1026" type="#_x0000_t202" style="position:absolute;margin-left:195.75pt;margin-top:0;width:15.75pt;height:20.25pt;z-index:25204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sA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N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Fd+w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2752" behindDoc="0" locked="0" layoutInCell="1" allowOverlap="1" wp14:anchorId="310522DE" wp14:editId="2D17714C">
                      <wp:simplePos x="0" y="0"/>
                      <wp:positionH relativeFrom="column">
                        <wp:posOffset>2486025</wp:posOffset>
                      </wp:positionH>
                      <wp:positionV relativeFrom="paragraph">
                        <wp:posOffset>0</wp:posOffset>
                      </wp:positionV>
                      <wp:extent cx="200025" cy="257175"/>
                      <wp:effectExtent l="0" t="0" r="0" b="0"/>
                      <wp:wrapNone/>
                      <wp:docPr id="4957" name="Cuadro de texto 49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534FB" id="Cuadro de texto 4957" o:spid="_x0000_s1026" type="#_x0000_t202" style="position:absolute;margin-left:195.75pt;margin-top:0;width:15.75pt;height:20.25pt;z-index:25204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7H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u79Qf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UWw7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3776" behindDoc="0" locked="0" layoutInCell="1" allowOverlap="1" wp14:anchorId="7762317F" wp14:editId="0D11BA85">
                      <wp:simplePos x="0" y="0"/>
                      <wp:positionH relativeFrom="column">
                        <wp:posOffset>2486025</wp:posOffset>
                      </wp:positionH>
                      <wp:positionV relativeFrom="paragraph">
                        <wp:posOffset>0</wp:posOffset>
                      </wp:positionV>
                      <wp:extent cx="200025" cy="257175"/>
                      <wp:effectExtent l="0" t="0" r="0" b="0"/>
                      <wp:wrapNone/>
                      <wp:docPr id="4956" name="Cuadro de texto 49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3BB2B0" id="Cuadro de texto 4956" o:spid="_x0000_s1026" type="#_x0000_t202" style="position:absolute;margin-left:195.75pt;margin-top:0;width:15.75pt;height:20.25pt;z-index:25204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It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9+o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8iI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4800" behindDoc="0" locked="0" layoutInCell="1" allowOverlap="1" wp14:anchorId="7C2D2AA6" wp14:editId="6BCA1431">
                      <wp:simplePos x="0" y="0"/>
                      <wp:positionH relativeFrom="column">
                        <wp:posOffset>2486025</wp:posOffset>
                      </wp:positionH>
                      <wp:positionV relativeFrom="paragraph">
                        <wp:posOffset>0</wp:posOffset>
                      </wp:positionV>
                      <wp:extent cx="200025" cy="257175"/>
                      <wp:effectExtent l="0" t="0" r="0" b="0"/>
                      <wp:wrapNone/>
                      <wp:docPr id="4955" name="Cuadro de texto 49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3A631" id="Cuadro de texto 4955" o:spid="_x0000_s1026" type="#_x0000_t202" style="position:absolute;margin-left:195.75pt;margin-top:0;width:15.75pt;height:20.25pt;z-index:25204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bI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9Zo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ZDyb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5824" behindDoc="0" locked="0" layoutInCell="1" allowOverlap="1" wp14:anchorId="42759F9A" wp14:editId="35789DE7">
                      <wp:simplePos x="0" y="0"/>
                      <wp:positionH relativeFrom="column">
                        <wp:posOffset>2486025</wp:posOffset>
                      </wp:positionH>
                      <wp:positionV relativeFrom="paragraph">
                        <wp:posOffset>0</wp:posOffset>
                      </wp:positionV>
                      <wp:extent cx="200025" cy="257175"/>
                      <wp:effectExtent l="0" t="0" r="0" b="0"/>
                      <wp:wrapNone/>
                      <wp:docPr id="4954" name="Cuadro de texto 49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5FDC1F" id="Cuadro de texto 4954" o:spid="_x0000_s1026" type="#_x0000_t202" style="position:absolute;margin-left:195.75pt;margin-top:0;width:15.75pt;height:20.25pt;z-index:25204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i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au79YozLxy9&#10;0u4oWgTWKpbUkIAVH0nVh1gT4jkQJg2fYaAnzxJmeyRjVmDQ6PKXemPkJ9HPk9BExmQG3a1WOZsk&#10;13K9XiwKS3UDB4zpiwLH8k/Dkd6xyCtOX2OihBR6Dcm5PDwZa7P9Vkn5S2ercoD1P5WmNktB2RAl&#10;HvY7i2ycBRpWKvQ6EcReADlQE/ErsRdIRqsygq/ET6CSH3ya8M54wCJEWRCVGzgJGu00XBXUY/xV&#10;ilGArMUe2jM9W0+z3nBPy8gZJruDcTGElx2QFqPMMTwc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mCi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6848" behindDoc="0" locked="0" layoutInCell="1" allowOverlap="1" wp14:anchorId="6F4E8147" wp14:editId="31C2833F">
                      <wp:simplePos x="0" y="0"/>
                      <wp:positionH relativeFrom="column">
                        <wp:posOffset>2486025</wp:posOffset>
                      </wp:positionH>
                      <wp:positionV relativeFrom="paragraph">
                        <wp:posOffset>0</wp:posOffset>
                      </wp:positionV>
                      <wp:extent cx="200025" cy="257175"/>
                      <wp:effectExtent l="0" t="0" r="0" b="0"/>
                      <wp:wrapNone/>
                      <wp:docPr id="4953" name="Cuadro de texto 49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549AF" id="Cuadro de texto 4953" o:spid="_x0000_s1026" type="#_x0000_t202" style="position:absolute;margin-left:195.75pt;margin-top:0;width:15.75pt;height:20.25pt;z-index:25204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7Z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X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O8l7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7872" behindDoc="0" locked="0" layoutInCell="1" allowOverlap="1" wp14:anchorId="0E31C482" wp14:editId="264C60AE">
                      <wp:simplePos x="0" y="0"/>
                      <wp:positionH relativeFrom="column">
                        <wp:posOffset>2486025</wp:posOffset>
                      </wp:positionH>
                      <wp:positionV relativeFrom="paragraph">
                        <wp:posOffset>0</wp:posOffset>
                      </wp:positionV>
                      <wp:extent cx="200025" cy="257175"/>
                      <wp:effectExtent l="0" t="0" r="0" b="0"/>
                      <wp:wrapNone/>
                      <wp:docPr id="4952" name="Cuadro de texto 49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E041E7" id="Cuadro de texto 4952" o:spid="_x0000_s1026" type="#_x0000_t202" style="position:absolute;margin-left:195.75pt;margin-top:0;width:15.75pt;height:20.25pt;z-index:25204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Iz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6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oW3I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8896" behindDoc="0" locked="0" layoutInCell="1" allowOverlap="1" wp14:anchorId="5B25C88E" wp14:editId="538BC527">
                      <wp:simplePos x="0" y="0"/>
                      <wp:positionH relativeFrom="column">
                        <wp:posOffset>2486025</wp:posOffset>
                      </wp:positionH>
                      <wp:positionV relativeFrom="paragraph">
                        <wp:posOffset>0</wp:posOffset>
                      </wp:positionV>
                      <wp:extent cx="200025" cy="257175"/>
                      <wp:effectExtent l="0" t="0" r="0" b="0"/>
                      <wp:wrapNone/>
                      <wp:docPr id="4951" name="Cuadro de texto 49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4FE654" id="Cuadro de texto 4951" o:spid="_x0000_s1026" type="#_x0000_t202" style="position:absolute;margin-left:195.75pt;margin-top:0;width:15.75pt;height:20.25pt;z-index:25204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bW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6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Dpnb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49920" behindDoc="0" locked="0" layoutInCell="1" allowOverlap="1" wp14:anchorId="341753A4" wp14:editId="7DF098AF">
                      <wp:simplePos x="0" y="0"/>
                      <wp:positionH relativeFrom="column">
                        <wp:posOffset>2486025</wp:posOffset>
                      </wp:positionH>
                      <wp:positionV relativeFrom="paragraph">
                        <wp:posOffset>0</wp:posOffset>
                      </wp:positionV>
                      <wp:extent cx="200025" cy="257175"/>
                      <wp:effectExtent l="0" t="0" r="0" b="0"/>
                      <wp:wrapNone/>
                      <wp:docPr id="4950" name="Cuadro de texto 49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E0B9A" id="Cuadro de texto 4950" o:spid="_x0000_s1026" type="#_x0000_t202" style="position:absolute;margin-left:195.75pt;margin-top:0;width:15.75pt;height:20.25pt;z-index:25204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o8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NQnkhKUu&#10;7Y6iDchaYAmGhKz4SKrex5oQz54wafiMA7U8S5jtkYxZgUEFm79UGyM/cZ4noYmMyQy6W63WK84k&#10;uZbr9WJR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UPWj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0944" behindDoc="0" locked="0" layoutInCell="1" allowOverlap="1" wp14:anchorId="121E772D" wp14:editId="35CEA7BB">
                      <wp:simplePos x="0" y="0"/>
                      <wp:positionH relativeFrom="column">
                        <wp:posOffset>2486025</wp:posOffset>
                      </wp:positionH>
                      <wp:positionV relativeFrom="paragraph">
                        <wp:posOffset>0</wp:posOffset>
                      </wp:positionV>
                      <wp:extent cx="200025" cy="257175"/>
                      <wp:effectExtent l="0" t="0" r="0" b="0"/>
                      <wp:wrapNone/>
                      <wp:docPr id="4949" name="Cuadro de texto 49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F81A4C" id="Cuadro de texto 4949" o:spid="_x0000_s1026" type="#_x0000_t202" style="position:absolute;margin-left:195.75pt;margin-top:0;width:15.75pt;height:20.25pt;z-index:25205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xO6QEAACQEAAAOAAAAZHJzL2Uyb0RvYy54bWysU8GO0zAQvSPxD5bvNG2VIlo1XUFXywUB&#10;YuEDXMduLNkea+w26d8zdtoULadFXJx4Zt7zzJuZ7cPgLDsrjAZ8wxezOWfKS2iNPzb818+ndx84&#10;i0n4VljwquEXFfnD7u2bbR82agkd2FYhIxIfN31oeJdS2FRVlJ1yIs4gKE9ODehEoiseqxZFT+zO&#10;Vsv5/H3VA7YBQaoYyfo4Ovmu8GutZPqmdVSJ2YZTbqmcWM5DPqvdVmyOKEJn5DUN8Q9ZOGE8PTpR&#10;PYok2AnNX1TOSIQIOs0kuAq0NlKVGqiaxfxFNc+dCKrUQuLEMMkU/x+t/Hr+jsy0Da/X9ZozLxx1&#10;aX8SLQJrFUtqSMCKj6TqQ9wQ4jkQJg2fYKCWZwmzPZIxKzBodPlLtTHyk+iXSWgiYzKD1nW9qjmT&#10;5FquVotFYanu4IAxfVbgWP5pOFIfi7zi/CUmepBCbyH5LQ9Pxtpsv2dS/tLFqhxg/Q+lqcySUDZE&#10;icfD3iIbZ4GGlRK9TQSxF0AO1ET8SuwVktGqjOAr8ROovA8+TXhnPGARoiyIygWcBY12Gm4K6jH+&#10;JsUoQNbiAO2F2tbTrDfc0zJyhsnuYVwM4WUHpMUocww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Mc7E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1968" behindDoc="0" locked="0" layoutInCell="1" allowOverlap="1" wp14:anchorId="5405751E" wp14:editId="706AE4F9">
                      <wp:simplePos x="0" y="0"/>
                      <wp:positionH relativeFrom="column">
                        <wp:posOffset>2486025</wp:posOffset>
                      </wp:positionH>
                      <wp:positionV relativeFrom="paragraph">
                        <wp:posOffset>0</wp:posOffset>
                      </wp:positionV>
                      <wp:extent cx="200025" cy="257175"/>
                      <wp:effectExtent l="0" t="0" r="0" b="0"/>
                      <wp:wrapNone/>
                      <wp:docPr id="4948" name="Cuadro de texto 49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38D5BC" id="Cuadro de texto 4948" o:spid="_x0000_s1026" type="#_x0000_t202" style="position:absolute;margin-left:195.75pt;margin-top:0;width:15.75pt;height:20.25pt;z-index:25205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Ck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K+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W1wK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2992" behindDoc="0" locked="0" layoutInCell="1" allowOverlap="1" wp14:anchorId="4FDF25EF" wp14:editId="3EBF16DE">
                      <wp:simplePos x="0" y="0"/>
                      <wp:positionH relativeFrom="column">
                        <wp:posOffset>2486025</wp:posOffset>
                      </wp:positionH>
                      <wp:positionV relativeFrom="paragraph">
                        <wp:posOffset>0</wp:posOffset>
                      </wp:positionV>
                      <wp:extent cx="200025" cy="257175"/>
                      <wp:effectExtent l="0" t="0" r="0" b="0"/>
                      <wp:wrapNone/>
                      <wp:docPr id="4947" name="Cuadro de texto 49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798979" id="Cuadro de texto 4947" o:spid="_x0000_s1026" type="#_x0000_t202" style="position:absolute;margin-left:195.75pt;margin-top:0;width:15.75pt;height:20.25pt;z-index:2520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Vj6gEAACQEAAAOAAAAZHJzL2Uyb0RvYy54bWysU8GO0zAQvSPxD5bvNG2VAls1XUFXywUB&#10;YtkPcB27sWR7rLHbpH/P2GlTBKdFe3HimXnPM29mNveDs+ykMBrwDV/M5pwpL6E1/tDw51+P7z5y&#10;FpPwrbDgVcPPKvL77ds3mz6s1RI6sK1CRiQ+rvvQ8C6lsK6qKDvlRJxBUJ6cGtCJRFc8VC2Kntid&#10;rZbz+fuqB2wDglQxkvVhdPJt4ddayfRd66gSsw2n3FI5sZz7fFbbjVgfUITOyEsa4j+ycMJ4enSi&#10;ehBJsCOaf6ickQgRdJpJcBVobaQqNVA1i/lf1Tx1IqhSC4kTwyRTfD1a+e30A5lpG17f1R8488JR&#10;l3ZH0SKwVrGkhgSs+EiqPsQ1IZ4CYdLwGQZqeZYw2yMZswKDRpe/VBsjP4l+noQmMiYz6K6uVzVn&#10;klzL1W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QszV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4016" behindDoc="0" locked="0" layoutInCell="1" allowOverlap="1" wp14:anchorId="43DD22B5" wp14:editId="15894E5A">
                      <wp:simplePos x="0" y="0"/>
                      <wp:positionH relativeFrom="column">
                        <wp:posOffset>2486025</wp:posOffset>
                      </wp:positionH>
                      <wp:positionV relativeFrom="paragraph">
                        <wp:posOffset>0</wp:posOffset>
                      </wp:positionV>
                      <wp:extent cx="200025" cy="257175"/>
                      <wp:effectExtent l="0" t="0" r="0" b="0"/>
                      <wp:wrapNone/>
                      <wp:docPr id="4946" name="Cuadro de texto 49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F94E18" id="Cuadro de texto 4946" o:spid="_x0000_s1026" type="#_x0000_t202" style="position:absolute;margin-left:195.75pt;margin-top:0;width:15.75pt;height:20.25pt;z-index:25205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mJ6gEAACQEAAAOAAAAZHJzL2Uyb0RvYy54bWysU8Fu2zAMvQ/YPwi6L04Cp1iDOMWWorsM&#10;27BuH6DIVCxAEgVJiZ2/HyUnzrCdWvQiWyTfE/lIbh4Ga9gJQtToGr6YzTkDJ7HV7tDw37+ePnzk&#10;LCbhWmHQQcPPEPnD9v27Te/XsMQOTQuBEYmL6943vEvJr6sqyg6siDP04MipMFiR6BoOVRtET+zW&#10;VMv5/K7qMbQ+oIQYyfo4Ovm28CsFMn1XKkJipuGUWypnKOc+n9V2I9aHIHyn5SUN8YosrNCOHp2o&#10;HkUS7Bj0f1RWy4ARVZpJtBUqpSWUGqiaxfyfap474aHUQuJEP8kU345Wfjv9CEy3Da/v6zvOnLDU&#10;pd1RtAFZCyzBkJAVH0nV+7gmxLMnTBo+40AtzxJmeyRjVmBQweYv1cbIT6KfJ6GJjMkMuq/rVc2Z&#10;JNdytVosCk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2Ghm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5040" behindDoc="0" locked="0" layoutInCell="1" allowOverlap="1" wp14:anchorId="4F8F88F1" wp14:editId="508572DF">
                      <wp:simplePos x="0" y="0"/>
                      <wp:positionH relativeFrom="column">
                        <wp:posOffset>2486025</wp:posOffset>
                      </wp:positionH>
                      <wp:positionV relativeFrom="paragraph">
                        <wp:posOffset>0</wp:posOffset>
                      </wp:positionV>
                      <wp:extent cx="200025" cy="257175"/>
                      <wp:effectExtent l="0" t="0" r="0" b="0"/>
                      <wp:wrapNone/>
                      <wp:docPr id="4945" name="Cuadro de texto 49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06514" id="Cuadro de texto 4945" o:spid="_x0000_s1026" type="#_x0000_t202" style="position:absolute;margin-left:195.75pt;margin-top:0;width:15.75pt;height:20.25pt;z-index:25205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x1s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q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d5x1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6064" behindDoc="0" locked="0" layoutInCell="1" allowOverlap="1" wp14:anchorId="2A94AF60" wp14:editId="2518D1F7">
                      <wp:simplePos x="0" y="0"/>
                      <wp:positionH relativeFrom="column">
                        <wp:posOffset>2486025</wp:posOffset>
                      </wp:positionH>
                      <wp:positionV relativeFrom="paragraph">
                        <wp:posOffset>0</wp:posOffset>
                      </wp:positionV>
                      <wp:extent cx="200025" cy="257175"/>
                      <wp:effectExtent l="0" t="0" r="0" b="0"/>
                      <wp:wrapNone/>
                      <wp:docPr id="4944" name="Cuadro de texto 49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AB793" id="Cuadro de texto 4944" o:spid="_x0000_s1026" type="#_x0000_t202" style="position:absolute;margin-left:195.75pt;margin-top:0;width:15.75pt;height:20.25pt;z-index:25205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GG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rt6vVlJ45fiV&#10;9ifVEIoGRIIhoSg+lqoPccOI58CYNHzEgZ88S5jtkY1ZgcGQy1/uTbCfRb9MQjOZ0BnEudacTbNr&#10;uV4vFoWluoMDxfQJ0In8U0vidyzyqvPnmDghh95Cci6PT5212X6vpPyli4UcYP13MNxmKSgboqbj&#10;YW9JjLPAw8qF3iaC2QsgBxomfiH2CsloKCP4QvwEKvnRpwnvOo9UhCgLArmBs+LRTsNNQTPG36QY&#10;BchaHLC58LP1POu19LyMUlCyexwXQ3ndImsxyhzDh1NiTYvUd/CVlEexvMB1bfKs/34vUffl3v0C&#10;AAD//wMAUEsDBBQABgAIAAAAIQAw5TGO2gAAAAcBAAAPAAAAZHJzL2Rvd25yZXYueG1sTI/BTsMw&#10;EETvSPyDtUjcqJ20QW2IU6ECZ6DwAW68xCHxOordNvD1LCe4zWpGs2+q7ewHccIpdoE0ZAsFAqkJ&#10;tqNWw/vb080aREyGrBkCoYYvjLCtLy8qU9pwplc87VMruIRiaTS4lMZSytg49CYuwojE3keYvEl8&#10;Tq20kzlzuR9krtSt9KYj/uDMiDuHTb8/eg1r5Z/7fpO/RL/6zgq3ewiP46fW11fz/R2IhHP6C8Mv&#10;PqNDzUyHcCQbxaBhuckKjmrgRWyv8iWLAwtVgKwr+Z+//gEAAP//AwBQSwECLQAUAAYACAAAACEA&#10;toM4kv4AAADhAQAAEwAAAAAAAAAAAAAAAAAAAAAAW0NvbnRlbnRfVHlwZXNdLnhtbFBLAQItABQA&#10;BgAIAAAAIQA4/SH/1gAAAJQBAAALAAAAAAAAAAAAAAAAAC8BAABfcmVscy8ucmVsc1BLAQItABQA&#10;BgAIAAAAIQB7TjGG5wEAACQEAAAOAAAAAAAAAAAAAAAAAC4CAABkcnMvZTJvRG9jLnhtbFBLAQIt&#10;ABQABgAIAAAAIQAw5TGO2gAAAAcBAAAPAAAAAAAAAAAAAAAAAEEEAABkcnMvZG93bnJldi54bWxQ&#10;SwUGAAAAAAQABADzAAAASA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7088" behindDoc="0" locked="0" layoutInCell="1" allowOverlap="1" wp14:anchorId="443BAD46" wp14:editId="40732747">
                      <wp:simplePos x="0" y="0"/>
                      <wp:positionH relativeFrom="column">
                        <wp:posOffset>2486025</wp:posOffset>
                      </wp:positionH>
                      <wp:positionV relativeFrom="paragraph">
                        <wp:posOffset>0</wp:posOffset>
                      </wp:positionV>
                      <wp:extent cx="200025" cy="257175"/>
                      <wp:effectExtent l="0" t="0" r="0" b="0"/>
                      <wp:wrapNone/>
                      <wp:docPr id="4943" name="Cuadro de texto 49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12FE56" id="Cuadro de texto 4943" o:spid="_x0000_s1026" type="#_x0000_t202" style="position:absolute;margin-left:195.75pt;margin-top:0;width:15.75pt;height:20.25pt;z-index:25205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V96gEAACQEAAAOAAAAZHJzL2Uyb0RvYy54bWysU8GO0zAQvSPxD5bvNG1JEVs1XUFXywUB&#10;YtkPcB27sWR7rLHbpH/P2GlTBKdFe3HimXnPM29mNveDs+ykMBrwDV/M5pwpL6E1/tDw51+P7z5y&#10;FpPwrbDgVcPPKvL77ds3mz6s1RI6sK1CRiQ+rvvQ8C6lsK6qKDvlRJxBUJ6cGtCJRFc8VC2Kntid&#10;rZbz+YeqB2wDglQxkvVhdPJt4ddayfRd66gSsw2n3FI5sZz7fFbbjVgfUITOyEsa4j+ycMJ4enSi&#10;ehBJsCOaf6ickQgRdJpJcBVobaQqNVA1i/lf1Tx1IqhSC4kTwyRTfD1a+e30A5lpG17f1e8588JR&#10;l3ZH0SKwVrGkhgSs+EiqPsQ1IZ4CYdLwGQZqeZYw2yMZswKDRpe/VBsjP4l+noQmMiYz6K6uVzVn&#10;klzL1W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KGmV9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8112" behindDoc="0" locked="0" layoutInCell="1" allowOverlap="1" wp14:anchorId="1CB6A843" wp14:editId="2661C12C">
                      <wp:simplePos x="0" y="0"/>
                      <wp:positionH relativeFrom="column">
                        <wp:posOffset>2486025</wp:posOffset>
                      </wp:positionH>
                      <wp:positionV relativeFrom="paragraph">
                        <wp:posOffset>0</wp:posOffset>
                      </wp:positionV>
                      <wp:extent cx="200025" cy="257175"/>
                      <wp:effectExtent l="0" t="0" r="0" b="0"/>
                      <wp:wrapNone/>
                      <wp:docPr id="4942" name="Cuadro de texto 49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D8D11D" id="Cuadro de texto 4942" o:spid="_x0000_s1026" type="#_x0000_t202" style="position:absolute;margin-left:195.75pt;margin-top:0;width:15.75pt;height:20.25pt;z-index:25205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mX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1ZI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ss0m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59136" behindDoc="0" locked="0" layoutInCell="1" allowOverlap="1" wp14:anchorId="0F3C7C9E" wp14:editId="1E8585C1">
                      <wp:simplePos x="0" y="0"/>
                      <wp:positionH relativeFrom="column">
                        <wp:posOffset>2486025</wp:posOffset>
                      </wp:positionH>
                      <wp:positionV relativeFrom="paragraph">
                        <wp:posOffset>0</wp:posOffset>
                      </wp:positionV>
                      <wp:extent cx="200025" cy="257175"/>
                      <wp:effectExtent l="0" t="0" r="0" b="0"/>
                      <wp:wrapNone/>
                      <wp:docPr id="4941" name="Cuadro de texto 49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028C80" id="Cuadro de texto 4941" o:spid="_x0000_s1026" type="#_x0000_t202" style="position:absolute;margin-left:195.75pt;margin-top:0;width:15.75pt;height:20.25pt;z-index:25205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1y6gEAACQEAAAOAAAAZHJzL2Uyb0RvYy54bWysU8Fu2zAMvQ/YPwi6L44DZ1iNOEWXorsM&#10;27BuH6DIUmxAEgVKiZ2/HyUnztCdOvQiWyTfE/lIbu5Ha9hJYejBNbxcLDlTTkLbu0PDf/96+vCJ&#10;sxCFa4UBpxp+VoHfb9+/2wy+VivowLQKGZG4UA++4V2Mvi6KIDtlRViAV46cGtCKSFc8FC2Kgdit&#10;KVbL5cdiAGw9glQhkPVxcvJt5tdayfhd66AiMw2n3GI+MZ/7dBbbjagPKHzXy0sa4j+ysKJ39OhM&#10;9SiiYEfs/6GyvUQIoONCgi1A616qXANVUy5fVPPcCa9yLSRO8LNM4e1o5bfTD2R92/Dqrio5c8JS&#10;l3ZH0SKwVrGoxggs+0iqwYeaEM+eMHH8DCO1PEmY7IGMSYFRo01fqo2Rn0Q/z0ITGZMJdFdV64oz&#10;Sa7Vel2WmaW4gT2G+EWBZemn4Uh9zPKK09cQ6UEKvYaktxw89cYk+y2T/BfPRqUA434qTWXmhJIh&#10;SDzsdwbZNAs0rJTodSKIPQNSoCbiV2IvkIRWeQRfiZ9B+X1wccbb3gFmIfKCqFTASdBox/GqoJ7i&#10;r1JMAiQt9tCeqW0DzXrDHS0jZxjNDqbFEE52QFpMMgf/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HTk1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0160" behindDoc="0" locked="0" layoutInCell="1" allowOverlap="1" wp14:anchorId="0368F41D" wp14:editId="6C69BC72">
                      <wp:simplePos x="0" y="0"/>
                      <wp:positionH relativeFrom="column">
                        <wp:posOffset>2486025</wp:posOffset>
                      </wp:positionH>
                      <wp:positionV relativeFrom="paragraph">
                        <wp:posOffset>0</wp:posOffset>
                      </wp:positionV>
                      <wp:extent cx="200025" cy="257175"/>
                      <wp:effectExtent l="0" t="0" r="0" b="0"/>
                      <wp:wrapNone/>
                      <wp:docPr id="4940" name="Cuadro de texto 49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9E7D2" id="Cuadro de texto 4940" o:spid="_x0000_s1026" type="#_x0000_t202" style="position:absolute;margin-left:195.75pt;margin-top:0;width:15.75pt;height:20.25pt;z-index:25206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2GY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K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HnYZ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1184" behindDoc="0" locked="0" layoutInCell="1" allowOverlap="1" wp14:anchorId="2F6F5F4C" wp14:editId="5EA7A014">
                      <wp:simplePos x="0" y="0"/>
                      <wp:positionH relativeFrom="column">
                        <wp:posOffset>2486025</wp:posOffset>
                      </wp:positionH>
                      <wp:positionV relativeFrom="paragraph">
                        <wp:posOffset>0</wp:posOffset>
                      </wp:positionV>
                      <wp:extent cx="200025" cy="257175"/>
                      <wp:effectExtent l="0" t="0" r="0" b="0"/>
                      <wp:wrapNone/>
                      <wp:docPr id="4939" name="Cuadro de texto 49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6A7769" id="Cuadro de texto 4939" o:spid="_x0000_s1026" type="#_x0000_t202" style="position:absolute;margin-left:195.75pt;margin-top:0;width:15.75pt;height:20.25pt;z-index:25206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2E6QEAACQEAAAOAAAAZHJzL2Uyb0RvYy54bWysU9Gu0zAMfUfiH6K8s25jQ6xadwW7urwg&#10;QFz4gCxN1khJHDnZ2v09Trp1CJ4u4iVtbJ8T+9jePgzOsrPCaMA3fDGbc6a8hNb4Y8N//nh6856z&#10;mIRvhQWvGn5RkT/sXr/a9qFWS+jAtgoZkfhY96HhXUqhrqooO+VEnEFQnpwa0IlEVzxWLYqe2J2t&#10;lvP5u6oHbAOCVDGS9XF08l3h11rJ9FXrqBKzDafcUjmxnId8VrutqI8oQmfkNQ3xD1k4YTw9OlE9&#10;iiTYCc1fVM5IhAg6zSS4CrQ2UpUaqJrF/I9qnjsRVKmFxIlhkin+P1r55fwNmWkbvtq83XD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2KrY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2208" behindDoc="0" locked="0" layoutInCell="1" allowOverlap="1" wp14:anchorId="5FB50551" wp14:editId="3E99DD67">
                      <wp:simplePos x="0" y="0"/>
                      <wp:positionH relativeFrom="column">
                        <wp:posOffset>2486025</wp:posOffset>
                      </wp:positionH>
                      <wp:positionV relativeFrom="paragraph">
                        <wp:posOffset>0</wp:posOffset>
                      </wp:positionV>
                      <wp:extent cx="200025" cy="257175"/>
                      <wp:effectExtent l="0" t="0" r="0" b="0"/>
                      <wp:wrapNone/>
                      <wp:docPr id="4938" name="Cuadro de texto 49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8D17C" id="Cuadro de texto 4938" o:spid="_x0000_s1026" type="#_x0000_t202" style="position:absolute;margin-left:195.75pt;margin-top:0;width:15.75pt;height:20.25pt;z-index:25206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Fu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LI4F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3232" behindDoc="0" locked="0" layoutInCell="1" allowOverlap="1" wp14:anchorId="2FCF7E41" wp14:editId="462B422E">
                      <wp:simplePos x="0" y="0"/>
                      <wp:positionH relativeFrom="column">
                        <wp:posOffset>2486025</wp:posOffset>
                      </wp:positionH>
                      <wp:positionV relativeFrom="paragraph">
                        <wp:posOffset>0</wp:posOffset>
                      </wp:positionV>
                      <wp:extent cx="200025" cy="257175"/>
                      <wp:effectExtent l="0" t="0" r="0" b="0"/>
                      <wp:wrapNone/>
                      <wp:docPr id="4937" name="Cuadro de texto 49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E6045" id="Cuadro de texto 4937" o:spid="_x0000_s1026" type="#_x0000_t202" style="position:absolute;margin-left:195.75pt;margin-top:0;width:15.75pt;height:20.25pt;z-index:25206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Sp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Oru7X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OJXS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4256" behindDoc="0" locked="0" layoutInCell="1" allowOverlap="1" wp14:anchorId="0496ABE4" wp14:editId="234D00C1">
                      <wp:simplePos x="0" y="0"/>
                      <wp:positionH relativeFrom="column">
                        <wp:posOffset>2486025</wp:posOffset>
                      </wp:positionH>
                      <wp:positionV relativeFrom="paragraph">
                        <wp:posOffset>0</wp:posOffset>
                      </wp:positionV>
                      <wp:extent cx="200025" cy="257175"/>
                      <wp:effectExtent l="0" t="0" r="0" b="0"/>
                      <wp:wrapNone/>
                      <wp:docPr id="4936" name="Cuadro de texto 49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EA059" id="Cuadro de texto 4936" o:spid="_x0000_s1026" type="#_x0000_t202" style="position:absolute;margin-left:195.75pt;margin-top:0;width:15.75pt;height:20.25pt;z-index:25206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hD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3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ojFh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5280" behindDoc="0" locked="0" layoutInCell="1" allowOverlap="1" wp14:anchorId="5C22A50F" wp14:editId="38230C16">
                      <wp:simplePos x="0" y="0"/>
                      <wp:positionH relativeFrom="column">
                        <wp:posOffset>2486025</wp:posOffset>
                      </wp:positionH>
                      <wp:positionV relativeFrom="paragraph">
                        <wp:posOffset>0</wp:posOffset>
                      </wp:positionV>
                      <wp:extent cx="200025" cy="257175"/>
                      <wp:effectExtent l="0" t="0" r="0" b="0"/>
                      <wp:wrapNone/>
                      <wp:docPr id="4935" name="Cuadro de texto 49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7DCF1" id="Cuadro de texto 4935" o:spid="_x0000_s1026" type="#_x0000_t202" style="position:absolute;margin-left:195.75pt;margin-top:0;width:15.75pt;height:20.25pt;z-index:25206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ym6g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2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DcVy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6304" behindDoc="0" locked="0" layoutInCell="1" allowOverlap="1" wp14:anchorId="33938774" wp14:editId="3DC0305A">
                      <wp:simplePos x="0" y="0"/>
                      <wp:positionH relativeFrom="column">
                        <wp:posOffset>2486025</wp:posOffset>
                      </wp:positionH>
                      <wp:positionV relativeFrom="paragraph">
                        <wp:posOffset>0</wp:posOffset>
                      </wp:positionV>
                      <wp:extent cx="200025" cy="257175"/>
                      <wp:effectExtent l="0" t="0" r="0" b="0"/>
                      <wp:wrapNone/>
                      <wp:docPr id="4934" name="Cuadro de texto 49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EA35F" id="Cuadro de texto 4934" o:spid="_x0000_s1026" type="#_x0000_t202" style="position:absolute;margin-left:195.75pt;margin-top:0;width:15.75pt;height:20.25pt;z-index:25206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HBM6g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zb8NXd+xVnXjh6&#10;pd1RtAisVSypIQErPpKqD7EmxFMgTBo+w0BPniXM9kjGrMCg0eUv9cbIT6KfJ6GJjMkMulut1pRN&#10;kmu5Xi8WhaW6gQPG9EWBY/mn4UjvWOQVp68xUUIKvYbkXB4ejbXZfquk/KWzVTnA+p9KU5uloGyI&#10;Eg/7nUU2zgINKxV6nQhiL4AcqIn4hdgLJKNVGcEX4idQyQ8+TXhnPGARoiyIyg2cBI12Gq4K6jH+&#10;KsUoQNZiD+2Znq2nWW+4p2XkDJPdwbgYwssOSItR5hg+HR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l2HB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7328" behindDoc="0" locked="0" layoutInCell="1" allowOverlap="1" wp14:anchorId="110BC3EA" wp14:editId="0B67ABF9">
                      <wp:simplePos x="0" y="0"/>
                      <wp:positionH relativeFrom="column">
                        <wp:posOffset>2486025</wp:posOffset>
                      </wp:positionH>
                      <wp:positionV relativeFrom="paragraph">
                        <wp:posOffset>0</wp:posOffset>
                      </wp:positionV>
                      <wp:extent cx="200025" cy="257175"/>
                      <wp:effectExtent l="0" t="0" r="0" b="0"/>
                      <wp:wrapNone/>
                      <wp:docPr id="4933" name="Cuadro de texto 49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E4CF9" id="Cuadro de texto 4933" o:spid="_x0000_s1026" type="#_x0000_t202" style="position:absolute;margin-left:195.75pt;margin-top:0;width:15.75pt;height:20.25pt;z-index:25206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S3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q/u7+4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UjCS3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8352" behindDoc="0" locked="0" layoutInCell="1" allowOverlap="1" wp14:anchorId="233D1945" wp14:editId="79FF2D2D">
                      <wp:simplePos x="0" y="0"/>
                      <wp:positionH relativeFrom="column">
                        <wp:posOffset>2486025</wp:posOffset>
                      </wp:positionH>
                      <wp:positionV relativeFrom="paragraph">
                        <wp:posOffset>0</wp:posOffset>
                      </wp:positionV>
                      <wp:extent cx="200025" cy="257175"/>
                      <wp:effectExtent l="0" t="0" r="0" b="0"/>
                      <wp:wrapNone/>
                      <wp:docPr id="4932" name="Cuadro de texto 49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44884C" id="Cuadro de texto 4932" o:spid="_x0000_s1026" type="#_x0000_t202" style="position:absolute;margin-left:195.75pt;margin-top:0;width:15.75pt;height:20.25pt;z-index:25206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hd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NXd+y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JQh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69376" behindDoc="0" locked="0" layoutInCell="1" allowOverlap="1" wp14:anchorId="4D7511A1" wp14:editId="1F32381D">
                      <wp:simplePos x="0" y="0"/>
                      <wp:positionH relativeFrom="column">
                        <wp:posOffset>2486025</wp:posOffset>
                      </wp:positionH>
                      <wp:positionV relativeFrom="paragraph">
                        <wp:posOffset>0</wp:posOffset>
                      </wp:positionV>
                      <wp:extent cx="200025" cy="257175"/>
                      <wp:effectExtent l="0" t="0" r="0" b="0"/>
                      <wp:wrapNone/>
                      <wp:docPr id="4931" name="Cuadro de texto 49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BAEFD8" id="Cuadro de texto 4931" o:spid="_x0000_s1026" type="#_x0000_t202" style="position:absolute;margin-left:195.75pt;margin-top:0;width:15.75pt;height:20.25pt;z-index:25206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y4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i/v3t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Z2Ay4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0400" behindDoc="0" locked="0" layoutInCell="1" allowOverlap="1" wp14:anchorId="649F7637" wp14:editId="54871956">
                      <wp:simplePos x="0" y="0"/>
                      <wp:positionH relativeFrom="column">
                        <wp:posOffset>2486025</wp:posOffset>
                      </wp:positionH>
                      <wp:positionV relativeFrom="paragraph">
                        <wp:posOffset>0</wp:posOffset>
                      </wp:positionV>
                      <wp:extent cx="200025" cy="257175"/>
                      <wp:effectExtent l="0" t="0" r="0" b="0"/>
                      <wp:wrapNone/>
                      <wp:docPr id="4930" name="Cuadro de texto 49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9D1809" id="Cuadro de texto 4930" o:spid="_x0000_s1026" type="#_x0000_t202" style="position:absolute;margin-left:195.75pt;margin-top:0;width:15.75pt;height:20.25pt;z-index:25207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S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au79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9xIF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1424" behindDoc="0" locked="0" layoutInCell="1" allowOverlap="1" wp14:anchorId="5DE3CDA9" wp14:editId="0755A8EF">
                      <wp:simplePos x="0" y="0"/>
                      <wp:positionH relativeFrom="column">
                        <wp:posOffset>2486025</wp:posOffset>
                      </wp:positionH>
                      <wp:positionV relativeFrom="paragraph">
                        <wp:posOffset>0</wp:posOffset>
                      </wp:positionV>
                      <wp:extent cx="200025" cy="257175"/>
                      <wp:effectExtent l="0" t="0" r="0" b="0"/>
                      <wp:wrapNone/>
                      <wp:docPr id="4929" name="Cuadro de texto 49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D39D2" id="Cuadro de texto 4929" o:spid="_x0000_s1026" type="#_x0000_t202" style="position:absolute;margin-left:195.75pt;margin-top:0;width:15.75pt;height:20.25pt;z-index:25207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Yg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Gqz3H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lili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2448" behindDoc="0" locked="0" layoutInCell="1" allowOverlap="1" wp14:anchorId="7C3E98CF" wp14:editId="0879420D">
                      <wp:simplePos x="0" y="0"/>
                      <wp:positionH relativeFrom="column">
                        <wp:posOffset>2486025</wp:posOffset>
                      </wp:positionH>
                      <wp:positionV relativeFrom="paragraph">
                        <wp:posOffset>0</wp:posOffset>
                      </wp:positionV>
                      <wp:extent cx="200025" cy="257175"/>
                      <wp:effectExtent l="0" t="0" r="0" b="0"/>
                      <wp:wrapNone/>
                      <wp:docPr id="4928" name="Cuadro de texto 49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BE929" id="Cuadro de texto 4928" o:spid="_x0000_s1026" type="#_x0000_t202" style="position:absolute;margin-left:195.75pt;margin-top:0;width:15.75pt;height:20.25pt;z-index:25207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rK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au7J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Lus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3472" behindDoc="0" locked="0" layoutInCell="1" allowOverlap="1" wp14:anchorId="2EE7A226" wp14:editId="074452D7">
                      <wp:simplePos x="0" y="0"/>
                      <wp:positionH relativeFrom="column">
                        <wp:posOffset>2486025</wp:posOffset>
                      </wp:positionH>
                      <wp:positionV relativeFrom="paragraph">
                        <wp:posOffset>0</wp:posOffset>
                      </wp:positionV>
                      <wp:extent cx="200025" cy="257175"/>
                      <wp:effectExtent l="0" t="0" r="0" b="0"/>
                      <wp:wrapNone/>
                      <wp:docPr id="4927" name="Cuadro de texto 49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D2A0C" id="Cuadro de texto 4927" o:spid="_x0000_s1026" type="#_x0000_t202" style="position:absolute;margin-left:195.75pt;margin-top:0;width:15.75pt;height:20.25pt;z-index:25207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8N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NXd8gN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KzU8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4496" behindDoc="0" locked="0" layoutInCell="1" allowOverlap="1" wp14:anchorId="632ABD12" wp14:editId="79A459DD">
                      <wp:simplePos x="0" y="0"/>
                      <wp:positionH relativeFrom="column">
                        <wp:posOffset>2486025</wp:posOffset>
                      </wp:positionH>
                      <wp:positionV relativeFrom="paragraph">
                        <wp:posOffset>0</wp:posOffset>
                      </wp:positionV>
                      <wp:extent cx="200025" cy="257175"/>
                      <wp:effectExtent l="0" t="0" r="0" b="0"/>
                      <wp:wrapNone/>
                      <wp:docPr id="4926" name="Cuadro de texto 49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67B58" id="Cuadro de texto 4926" o:spid="_x0000_s1026" type="#_x0000_t202" style="position:absolute;margin-left:195.75pt;margin-top:0;width:15.75pt;height:20.25pt;z-index:25207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Pn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av75R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sZGP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5520" behindDoc="0" locked="0" layoutInCell="1" allowOverlap="1" wp14:anchorId="31187CEE" wp14:editId="137D83DD">
                      <wp:simplePos x="0" y="0"/>
                      <wp:positionH relativeFrom="column">
                        <wp:posOffset>2486025</wp:posOffset>
                      </wp:positionH>
                      <wp:positionV relativeFrom="paragraph">
                        <wp:posOffset>0</wp:posOffset>
                      </wp:positionV>
                      <wp:extent cx="200025" cy="257175"/>
                      <wp:effectExtent l="0" t="0" r="0" b="0"/>
                      <wp:wrapNone/>
                      <wp:docPr id="4925" name="Cuadro de texto 49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8D875" id="Cuadro de texto 4925" o:spid="_x0000_s1026" type="#_x0000_t202" style="position:absolute;margin-left:195.75pt;margin-top:0;width:15.75pt;height:20.25pt;z-index:25207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cC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y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HmWc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6544" behindDoc="0" locked="0" layoutInCell="1" allowOverlap="1" wp14:anchorId="5138811D" wp14:editId="7FBE087A">
                      <wp:simplePos x="0" y="0"/>
                      <wp:positionH relativeFrom="column">
                        <wp:posOffset>2486025</wp:posOffset>
                      </wp:positionH>
                      <wp:positionV relativeFrom="paragraph">
                        <wp:posOffset>0</wp:posOffset>
                      </wp:positionV>
                      <wp:extent cx="200025" cy="257175"/>
                      <wp:effectExtent l="0" t="0" r="0" b="0"/>
                      <wp:wrapNone/>
                      <wp:docPr id="4924" name="Cuadro de texto 49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F9D993" id="Cuadro de texto 4924" o:spid="_x0000_s1026" type="#_x0000_t202" style="position:absolute;margin-left:195.75pt;margin-top:0;width:15.75pt;height:20.25pt;z-index:25207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vo6QEAACQEAAAOAAAAZHJzL2Uyb0RvYy54bWysU8Fu2zAMvQ/YPwi6L06CZFiNOEWXorsM&#10;27BuH6DIVCxAEgVJiZ2/HyUnztCdOvQiWyTfI/lEbu4Ha9gJQtToGr6YzTkDJ7HV7tDw37+ePnzi&#10;LCbhWmHQQcPPEPn99v27Te9rWGKHpoXAiMTFuvcN71LydVVF2YEVcYYeHDkVBisSXcOhaoPoid2a&#10;ajmff6x6DK0PKCFGsj6OTr4t/EqBTN+VipCYaTjVlsoZyrnPZ7XdiPoQhO+0vJQh/qMKK7SjpBPV&#10;o0iCHYP+h8pqGTCiSjOJtkKltITSA3WzmL/o5rkTHkovJE70k0zx7Wjlt9OPwHTb8NXdcsWZE5Ze&#10;aXcUbUDWAkswJGTFR1L1PtaEePaEScNnHOjJs4TZHsmYFRhUsPlLvTHyk+jnSWgiYzKD7larNWWT&#10;5Fqu14tF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EwS+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7568" behindDoc="0" locked="0" layoutInCell="1" allowOverlap="1" wp14:anchorId="38583372" wp14:editId="2ABA714F">
                      <wp:simplePos x="0" y="0"/>
                      <wp:positionH relativeFrom="column">
                        <wp:posOffset>2486025</wp:posOffset>
                      </wp:positionH>
                      <wp:positionV relativeFrom="paragraph">
                        <wp:posOffset>0</wp:posOffset>
                      </wp:positionV>
                      <wp:extent cx="200025" cy="257175"/>
                      <wp:effectExtent l="0" t="0" r="0" b="0"/>
                      <wp:wrapNone/>
                      <wp:docPr id="4923" name="Cuadro de texto 49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E01693" id="Cuadro de texto 4923" o:spid="_x0000_s1026" type="#_x0000_t202" style="position:absolute;margin-left:195.75pt;margin-top:0;width:15.75pt;height:20.25pt;z-index:25207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8T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NXd8j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QZB8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8592" behindDoc="0" locked="0" layoutInCell="1" allowOverlap="1" wp14:anchorId="4D99B5D2" wp14:editId="1CE11621">
                      <wp:simplePos x="0" y="0"/>
                      <wp:positionH relativeFrom="column">
                        <wp:posOffset>2486025</wp:posOffset>
                      </wp:positionH>
                      <wp:positionV relativeFrom="paragraph">
                        <wp:posOffset>0</wp:posOffset>
                      </wp:positionV>
                      <wp:extent cx="200025" cy="257175"/>
                      <wp:effectExtent l="0" t="0" r="0" b="0"/>
                      <wp:wrapNone/>
                      <wp:docPr id="4922" name="Cuadro de texto 49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7A3FC" id="Cuadro de texto 4922" o:spid="_x0000_s1026" type="#_x0000_t202" style="position:absolute;margin-left:195.75pt;margin-top:0;width:15.75pt;height:20.25pt;z-index:25207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P5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y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2zTP5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79616" behindDoc="0" locked="0" layoutInCell="1" allowOverlap="1" wp14:anchorId="021AA57E" wp14:editId="534B7A69">
                      <wp:simplePos x="0" y="0"/>
                      <wp:positionH relativeFrom="column">
                        <wp:posOffset>2486025</wp:posOffset>
                      </wp:positionH>
                      <wp:positionV relativeFrom="paragraph">
                        <wp:posOffset>0</wp:posOffset>
                      </wp:positionV>
                      <wp:extent cx="200025" cy="257175"/>
                      <wp:effectExtent l="0" t="0" r="0" b="0"/>
                      <wp:wrapNone/>
                      <wp:docPr id="4921" name="Cuadro de texto 49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2C105" id="Cuadro de texto 4921" o:spid="_x0000_s1026" type="#_x0000_t202" style="position:absolute;margin-left:195.75pt;margin-top:0;width:15.75pt;height:20.25pt;z-index:25207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cc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yw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dMDc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0640" behindDoc="0" locked="0" layoutInCell="1" allowOverlap="1" wp14:anchorId="11A3EB5C" wp14:editId="5888F167">
                      <wp:simplePos x="0" y="0"/>
                      <wp:positionH relativeFrom="column">
                        <wp:posOffset>2486025</wp:posOffset>
                      </wp:positionH>
                      <wp:positionV relativeFrom="paragraph">
                        <wp:posOffset>0</wp:posOffset>
                      </wp:positionV>
                      <wp:extent cx="200025" cy="257175"/>
                      <wp:effectExtent l="0" t="0" r="0" b="0"/>
                      <wp:wrapNone/>
                      <wp:docPr id="4920" name="Cuadro de texto 49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AE1B29" id="Cuadro de texto 4920" o:spid="_x0000_s1026" type="#_x0000_t202" style="position:absolute;margin-left:195.75pt;margin-top:0;width:15.75pt;height:20.25pt;z-index:25208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iX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tX9kgRywlKX&#10;tgfRBWQdsARjQlZ8JNXgY0OIF0+YNH7CkVqeJcz2SMaswKiCzV+qjZGfOE+z0ETGZAbdr1a3K84k&#10;uZa3d+/r0ojqCvYhps+AluWflgfqY5FXHL/ERA9S6CUkv+XwSRuT7ddMyl86GcgBxj2DojJLQtkQ&#10;ZdjvtiawaRZoWCnRy0QQewHkQEXEr8SeIRkNZQRfiZ9B5X10acZb7TAUIcqCQC7gKGi001j6QImr&#10;Kf4ixSRA1mKH3YnaNtCst9zRMnIWktnitBjCyR5Ji0nm6D8eEmlapL6Cz6Q0iqUD57XJs/77vURd&#10;l3vz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8zI4l+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1664" behindDoc="0" locked="0" layoutInCell="1" allowOverlap="1" wp14:anchorId="18A1D31D" wp14:editId="132CB915">
                      <wp:simplePos x="0" y="0"/>
                      <wp:positionH relativeFrom="column">
                        <wp:posOffset>2486025</wp:posOffset>
                      </wp:positionH>
                      <wp:positionV relativeFrom="paragraph">
                        <wp:posOffset>0</wp:posOffset>
                      </wp:positionV>
                      <wp:extent cx="200025" cy="257175"/>
                      <wp:effectExtent l="0" t="0" r="0" b="0"/>
                      <wp:wrapNone/>
                      <wp:docPr id="4919" name="Cuadro de texto 49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F6C8F" id="Cuadro de texto 4919" o:spid="_x0000_s1026" type="#_x0000_t202" style="position:absolute;margin-left:195.75pt;margin-top:0;width:15.75pt;height:20.25pt;z-index:25208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h27AEAACQEAAAOAAAAZHJzL2Uyb0RvYy54bWysU8GO0zAQvSPxD5bvNG3pom3UdAVdLRcE&#10;aBc+wHXsxpLtscZuk/49Y6dNEZwWcXHimXnPM29mNg+Ds+ykMBrwDV/M5pwpL6E1/tDwnz+e3t1z&#10;FpPwrbDgVcPPKvKH7ds3mz7Uagkd2FYhIxIf6z40vEsp1FUVZaeciDMIypNTAzqR6IqHqkXRE7uz&#10;1XI+/1D1gG1AkCpGsj6OTr4t/Formb5pHVVituGUWyonlnOfz2q7EfUBReiMvKQh/iELJ4ynRyeq&#10;R5EEO6L5i8oZiRBBp5kEV4HWRqpSA1WzmP9RzUsngiq1kDgxTDLF/0crv56+IzNtw1frxZozLxx1&#10;aXcULQJrFUtqSMCKj6TqQ6wJ8RIIk4ZPMFDLs4TZHsmYFRg0uvyl2hj5SfTzJDSRMZlB69XqbsWZ&#10;JNfy7v79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z2iH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2688" behindDoc="0" locked="0" layoutInCell="1" allowOverlap="1" wp14:anchorId="35C5214A" wp14:editId="669AD25F">
                      <wp:simplePos x="0" y="0"/>
                      <wp:positionH relativeFrom="column">
                        <wp:posOffset>2486025</wp:posOffset>
                      </wp:positionH>
                      <wp:positionV relativeFrom="paragraph">
                        <wp:posOffset>0</wp:posOffset>
                      </wp:positionV>
                      <wp:extent cx="200025" cy="257175"/>
                      <wp:effectExtent l="0" t="0" r="0" b="0"/>
                      <wp:wrapNone/>
                      <wp:docPr id="4918" name="Cuadro de texto 49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C726CC" id="Cuadro de texto 4918" o:spid="_x0000_s1026" type="#_x0000_t202" style="position:absolute;margin-left:195.75pt;margin-top:0;width:15.75pt;height:20.25pt;z-index:25208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Sc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BfXKCUtd&#10;2h5EG5C1wBIMCVnxkVS9jzUhXjxh0vAZB2p5ljDbIxmzAoMKNn+pNkZ+Ev00CU1kTGbQ3Wp1s+JM&#10;kmt5c/txXhpRXcE+xPQF0LL80/BAfSzyiuPXmOhBCr2E5LccPmljsv2aSflLJwM5wLhnUFRmSSgb&#10;ogz73dYENs4CDSslepkIYi+AHKiI+JXYMySjoYzgK/ETqLyPLk14qx2GIkRZEMgFHAWNdhpKHyhx&#10;NcZfpBgFyFrssD1R23qa9YY7WkbOQjJbHBdDONkhaTHKHP3DIZGmReor+ExKo1g6cF6bPOt/3kvU&#10;dbk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pfpJ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3712" behindDoc="0" locked="0" layoutInCell="1" allowOverlap="1" wp14:anchorId="5C857315" wp14:editId="069CCE0A">
                      <wp:simplePos x="0" y="0"/>
                      <wp:positionH relativeFrom="column">
                        <wp:posOffset>2486025</wp:posOffset>
                      </wp:positionH>
                      <wp:positionV relativeFrom="paragraph">
                        <wp:posOffset>0</wp:posOffset>
                      </wp:positionV>
                      <wp:extent cx="200025" cy="257175"/>
                      <wp:effectExtent l="0" t="0" r="0" b="0"/>
                      <wp:wrapNone/>
                      <wp:docPr id="4917" name="Cuadro de texto 49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921697" id="Cuadro de texto 4917" o:spid="_x0000_s1026" type="#_x0000_t202" style="position:absolute;margin-left:195.75pt;margin-top:0;width:15.75pt;height:20.25pt;z-index:25208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Fb7QEAACQEAAAOAAAAZHJzL2Uyb0RvYy54bWysU8Fu2zAMvQ/YPwi6L3aydGuDOMWWorsM&#10;27B2H6DIUixAEgVKiZ2/HyUnzrCdWuwiWyTfE/lIru8HZ9lRYTTgGz6f1ZwpL6E1ft/wX8+P7245&#10;i0n4VljwquEnFfn95u2bdR9WagEd2FYhIxIfV31oeJdSWFVVlJ1yIs4gKE9ODehEoivuqxZFT+zO&#10;Vou6/lD1gG1AkCpGsj6MTr4p/Formb5rHVVituGUWyonlnOXz2qzFqs9itAZeU5DvCILJ4ynRyeq&#10;B5EEO6D5h8oZiRBBp5kEV4HWRqpSA1Uzr/+q5qkTQZVaSJwYJpni/6OV344/kJm24cu7+UfOvHDU&#10;pe1BtAisVSypIQErPpKqD3FFiKdAmDR8hoFaniXM9kjGrMCg0eUv1cbIT6KfJqGJjMkMulsub5ac&#10;SXItbm7f16UR1RUcMKYvChzLPw1H6mORVxy/xkQPUuglJL/l4dFYm+3XTMpfOlmVA6z/qTSVWRLK&#10;hihxv9taZOMs0LBSopeJIPYCyIGaiF+IPUMyWpURfCF+ApX3wacJ74wHLEKUBVG5gKOg0U5D6QMl&#10;rsf4ixSjAFmLHbQnaltPs95wT8vIGSa7hXExhJcdkBajzDF8OiTStEh9BZ9JaRRLB85rk2f9z3uJ&#10;ui735j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PWVFb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4736" behindDoc="0" locked="0" layoutInCell="1" allowOverlap="1" wp14:anchorId="48990E34" wp14:editId="32C2C00D">
                      <wp:simplePos x="0" y="0"/>
                      <wp:positionH relativeFrom="column">
                        <wp:posOffset>2486025</wp:posOffset>
                      </wp:positionH>
                      <wp:positionV relativeFrom="paragraph">
                        <wp:posOffset>0</wp:posOffset>
                      </wp:positionV>
                      <wp:extent cx="200025" cy="257175"/>
                      <wp:effectExtent l="0" t="0" r="0" b="0"/>
                      <wp:wrapNone/>
                      <wp:docPr id="4916" name="Cuadro de texto 49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4D695" id="Cuadro de texto 4916" o:spid="_x0000_s1026" type="#_x0000_t202" style="position:absolute;margin-left:195.75pt;margin-top:0;width:15.75pt;height:20.25pt;z-index:25208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2x7AEAACQEAAAOAAAAZHJzL2Uyb0RvYy54bWysU8Fu2zAMvQ/YPwi6L3aytGiDOMWWorsM&#10;27CuH6DIVCxAEgVJiZ2/HyUnzrCdOvQiWyTfE/lIrh8Ga9gRQtToGj6f1ZyBk9hqt2/4y6+nD3ec&#10;xSRcKww6aPgJIn/YvH+37v0KFtihaSEwInFx1fuGdyn5VVVF2YEVcYYeHDkVBisSXcO+aoPoid2a&#10;alHXt1WPofUBJcRI1sfRyTeFXymQ6btSERIzDafcUjlDOXf5rDZrsdoH4Tstz2mI/8jCCu3o0Ynq&#10;USTBDkH/Q2W1DBhRpZlEW6FSWkKpgaqZ139V89wJD6UWEif6Sab4drTy2/FHYLpt+PJ+fsuZE5a6&#10;tD2INiBrgSUYErLiI6l6H1eEePaEScNnHKjlWcJsj2TMCgwq2Pyl2hj5SfTTJDSRMZlB98vlzZIz&#10;Sa7Fzd3Huj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nwfb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5760" behindDoc="0" locked="0" layoutInCell="1" allowOverlap="1" wp14:anchorId="744E806C" wp14:editId="02A196F0">
                      <wp:simplePos x="0" y="0"/>
                      <wp:positionH relativeFrom="column">
                        <wp:posOffset>2486025</wp:posOffset>
                      </wp:positionH>
                      <wp:positionV relativeFrom="paragraph">
                        <wp:posOffset>0</wp:posOffset>
                      </wp:positionV>
                      <wp:extent cx="200025" cy="257175"/>
                      <wp:effectExtent l="0" t="0" r="0" b="0"/>
                      <wp:wrapNone/>
                      <wp:docPr id="4915" name="Cuadro de texto 49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C73F2A" id="Cuadro de texto 4915" o:spid="_x0000_s1026" type="#_x0000_t202" style="position:absolute;margin-left:195.75pt;margin-top:0;width:15.75pt;height:20.25pt;z-index:25208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lU7A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1f3izVnXjjq&#10;0u4oWgTWKpbUkIAVH0nVh1gT4iUQJg2fYKCWZwmzPZIxKzBodPlLtTHyk+jnSWgiYzKD7ler9Yoz&#10;Sa7l+u79vDSiuoEDxvRZgWP5p+FIfSzyitOXmOhBCr2G5Lc8PBlrs/2WSflLZ6tygPXPSlOZJaFs&#10;iBIP+51FNs4CDSslep0IYi+AHKiJ+JXYCySjVRnBV+InUHkffJrwznjAIkRZEJULOAka7TSUPlDi&#10;eoy/SjEKkLXYQ3umtvU06w33tIycYbI7GBdDeNkBaTHKHMPHYyJNi9Q38IWURrF04LI2edZ/v5eo&#10;23Jvf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INeV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6784" behindDoc="0" locked="0" layoutInCell="1" allowOverlap="1" wp14:anchorId="0C2837A7" wp14:editId="7DEBB990">
                      <wp:simplePos x="0" y="0"/>
                      <wp:positionH relativeFrom="column">
                        <wp:posOffset>2486025</wp:posOffset>
                      </wp:positionH>
                      <wp:positionV relativeFrom="paragraph">
                        <wp:posOffset>0</wp:posOffset>
                      </wp:positionV>
                      <wp:extent cx="200025" cy="257175"/>
                      <wp:effectExtent l="0" t="0" r="0" b="0"/>
                      <wp:wrapNone/>
                      <wp:docPr id="4914" name="Cuadro de texto 49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3BD36" id="Cuadro de texto 4914" o:spid="_x0000_s1026" type="#_x0000_t202" style="position:absolute;margin-left:195.75pt;margin-top:0;width:15.75pt;height:20.25pt;z-index:25208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W+7AEAACQEAAAOAAAAZHJzL2Uyb0RvYy54bWysU8Fu2zAMvQ/YPwi6L06ydGiNOEWXorsM&#10;29BuH6DIVCxAEgVJiZ2/HyUnzrCdOvQiWxTfI/lIru8Ha9gRQtToGr6YzTkDJ7HVbt/wXz+fPtxy&#10;FpNwrTDooOEniPx+8/7duvc1LLFD00JgROJi3fuGdyn5uqqi7MCKOEMPjh4VBisSXcO+aoPoid2a&#10;ajmff6p6DK0PKCFGsj6Oj3xT+JUCmb4rFSEx03DKLZUzlHOXz2qzFvU+CN9peU5D/EcWVmhHQSeq&#10;R5EEOwT9D5XVMmBElWYSbYVKaQmlBqpmMf+rmpdOeCi1kDjRTzLFt6OV344/AtNtw1d3ixVnTljq&#10;0vYg2oCsBZZgSMjKG0nV+1gT4sUTJg2fcaCWZwmzPZIxKzCoYPOXamP0TqKfJqGJjMkMulutbiia&#10;pKflze3HeWlEdQX7ENMXQMvyT8MD9bHIK45fY6KA5HpxybEcPmljsv2aSflLJwPZwbhnUFRmSSgb&#10;ogz73dYENs4CDSslepkIYi+A7KiI+JXYMySjoYzgK/ETqMRHlya81Q5DEaIsCOQCjoJGOw2lD5S4&#10;Gv0vUowCZC122J6obT3NesMdLSNnIZktjoshnOyQtBhljv7hkEjTIvUVfCalUSwdOK9NnvU/78Xr&#10;uty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SkVb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7808" behindDoc="0" locked="0" layoutInCell="1" allowOverlap="1" wp14:anchorId="573ACD7A" wp14:editId="05E99BC3">
                      <wp:simplePos x="0" y="0"/>
                      <wp:positionH relativeFrom="column">
                        <wp:posOffset>2486025</wp:posOffset>
                      </wp:positionH>
                      <wp:positionV relativeFrom="paragraph">
                        <wp:posOffset>0</wp:posOffset>
                      </wp:positionV>
                      <wp:extent cx="200025" cy="257175"/>
                      <wp:effectExtent l="0" t="0" r="0" b="0"/>
                      <wp:wrapNone/>
                      <wp:docPr id="4913" name="Cuadro de texto 49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761F3" id="Cuadro de texto 4913" o:spid="_x0000_s1026" type="#_x0000_t202" style="position:absolute;margin-left:195.75pt;margin-top:0;width:15.75pt;height:20.25pt;z-index:25208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FF7AEAACQ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NX94oYzJyx1&#10;aXsQbUDWAkswJGTFR1L1PtaEePaEScNnHKjlWcJsj2TMCgwq2Pyl2hj5SfTTJDSRMZlB96vV7Yoz&#10;Sa7l7d3NvD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BXwAU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8832" behindDoc="0" locked="0" layoutInCell="1" allowOverlap="1" wp14:anchorId="6E094487" wp14:editId="7496F430">
                      <wp:simplePos x="0" y="0"/>
                      <wp:positionH relativeFrom="column">
                        <wp:posOffset>2486025</wp:posOffset>
                      </wp:positionH>
                      <wp:positionV relativeFrom="paragraph">
                        <wp:posOffset>0</wp:posOffset>
                      </wp:positionV>
                      <wp:extent cx="200025" cy="257175"/>
                      <wp:effectExtent l="0" t="0" r="0" b="0"/>
                      <wp:wrapNone/>
                      <wp:docPr id="4912" name="Cuadro de texto 49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39057" id="Cuadro de texto 4912" o:spid="_x0000_s1026" type="#_x0000_t202" style="position:absolute;margin-left:195.75pt;margin-top:0;width:15.75pt;height:20.25pt;z-index:25208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2v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xZIzJyx1&#10;aXsQbUDWAkswJGTFR1L1PtaEePGEScNnHKjlWcJsj2TMCgwq2Pyl2hj5SfTTJDSRMZlBd6vVzYoz&#10;Sa7lze3HeWlEdQX7ENMXQMvyT8MD9bHIK45fY6IHKfQSkt9y+KSNyfZrJuUvnQzkAOOeQVGZJaFs&#10;iDLsd1sT2DgLNKyU6GUiiL0AcqAi4ldiz5CMhjKCr8RPoPI+ujThrXYYihBlQSAXcBQ02mkofaDE&#10;1Rh/kWIUIGuxw/ZEbetp1hvuaBk5C8lscVwM4WSHpMUoc/Q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NZLa/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89856" behindDoc="0" locked="0" layoutInCell="1" allowOverlap="1" wp14:anchorId="5E22CD19" wp14:editId="78231511">
                      <wp:simplePos x="0" y="0"/>
                      <wp:positionH relativeFrom="column">
                        <wp:posOffset>2486025</wp:posOffset>
                      </wp:positionH>
                      <wp:positionV relativeFrom="paragraph">
                        <wp:posOffset>0</wp:posOffset>
                      </wp:positionV>
                      <wp:extent cx="200025" cy="257175"/>
                      <wp:effectExtent l="0" t="0" r="0" b="0"/>
                      <wp:wrapNone/>
                      <wp:docPr id="4911" name="Cuadro de texto 49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3C6D6" id="Cuadro de texto 4911" o:spid="_x0000_s1026" type="#_x0000_t202" style="position:absolute;margin-left:195.75pt;margin-top:0;width:15.75pt;height:20.25pt;z-index:25208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lK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xYIzJyx1&#10;aXsQbUDWAkswJGTFR1L1PtaEePGEScNnHKjlWcJsj2TMCgwq2Pyl2hj5SfTTJDSRMZlBd6vVzYoz&#10;Sa7lze3HeWlEdQX7ENMXQMvyT8MD9bHIK45fY6IHKfQSkt9y+KSNyfZrJuUvnQzkAOOeQVGZJaFs&#10;iDLsd1sT2DgLNKyU6GUiiL0AcqAi4ldiz5CMhjKCr8RPoPI+ujThrXYYihBlQSAXcBQ02mkofaDE&#10;1Rh/kWIUIGuxw/ZEbetp1hvuaBk5C8lscVwM4WSHpMUoc/QPh0SaFqmv4DMpjWLpwHlt8qz/eS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ikKU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0880" behindDoc="0" locked="0" layoutInCell="1" allowOverlap="1" wp14:anchorId="74EC16F9" wp14:editId="203A3A95">
                      <wp:simplePos x="0" y="0"/>
                      <wp:positionH relativeFrom="column">
                        <wp:posOffset>2486025</wp:posOffset>
                      </wp:positionH>
                      <wp:positionV relativeFrom="paragraph">
                        <wp:posOffset>0</wp:posOffset>
                      </wp:positionV>
                      <wp:extent cx="200025" cy="257175"/>
                      <wp:effectExtent l="0" t="0" r="0" b="0"/>
                      <wp:wrapNone/>
                      <wp:docPr id="4910" name="Cuadro de texto 49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89ECD" id="Cuadro de texto 4910" o:spid="_x0000_s1026" type="#_x0000_t202" style="position:absolute;margin-left:195.75pt;margin-top:0;width:15.75pt;height:20.25pt;z-index:25209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g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au7BQnkhKUu&#10;bQ+iDchaYAmGhKz4SKrex5oQL54wafiMA7U8S5jtkYxZgUEFm79UGyM/cZ4moYmMyQy6W61uVpxJ&#10;ci1vbj/OSyOqK9iHmL4AWpZ/Gh6oj0VecfwaEz1IoZeQ/JbDJ21Mtl8zKX/pZCAHGPcMisosCWVD&#10;lGG/25rAxlmgYaVELxNB7AWQAxURvxJ7hmQ0lBF8JX4ClffRpQlvtcNQhCgLArmAo6DRTkPpAyWu&#10;xviLFKMAWYsdtidqW0+z3nBHy8hZSGaL42IIJzskLUaZo384JNK0SH0Fn0lpFEsHzmuTZ/3Pe4m6&#10;LvfmN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4NBa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1904" behindDoc="0" locked="0" layoutInCell="1" allowOverlap="1" wp14:anchorId="74E61DCC" wp14:editId="3B1219BD">
                      <wp:simplePos x="0" y="0"/>
                      <wp:positionH relativeFrom="column">
                        <wp:posOffset>2486025</wp:posOffset>
                      </wp:positionH>
                      <wp:positionV relativeFrom="paragraph">
                        <wp:posOffset>0</wp:posOffset>
                      </wp:positionV>
                      <wp:extent cx="200025" cy="257175"/>
                      <wp:effectExtent l="0" t="0" r="0" b="0"/>
                      <wp:wrapNone/>
                      <wp:docPr id="4909" name="Cuadro de texto 49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56E78" id="Cuadro de texto 4909" o:spid="_x0000_s1026" type="#_x0000_t202" style="position:absolute;margin-left:195.75pt;margin-top:0;width:15.75pt;height:20.25pt;z-index:25209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PS7AEAACQEAAAOAAAAZHJzL2Uyb0RvYy54bWysU8Fu2zAMvQ/YPwi6L3azdGiCOEWXorsM&#10;29BuH6DIUixAEgVKiZ2/HyUnzrCdOvQiWyTfE/lIru8HZ9lRYTTgG34zqzlTXkJr/L7hv34+fbjj&#10;LCbhW2HBq4afVOT3m/fv1n1YqTl0YFuFjEh8XPWh4V1KYVVVUXbKiTiDoDw5NaATia64r1oUPbE7&#10;W83r+lPVA7YBQaoYyfo4Ovmm8GutZPqudVSJ2YZTbqmcWM5dPqvNWqz2KEJn5DkN8R9ZOGE8PTpR&#10;PYok2AHNP1TOSIQIOs0kuAq0NlKVGqiam/qval46EVSphcSJYZIpvh2t/Hb8gcy0DV8s6yVnXjjq&#10;0vYgWgTWKpbUkIAVH0nVh7gixEsgTBo+w0AtzxJmeyRjVmDQ6PKXamPkJ9FPk9BExmQGLReL2wVn&#10;klzz27uPdWlEdQUHjOmLAsfyT8OR+ljkFcevMdGDFHoJyW95eDLWZvs1k/KXTlblAOuflaYyS0LZ&#10;ECXud1uLbJwFGlZK9DIRxF4AOVAT8SuxZ0hGqzKCr8RPoPI++DThnfGARYiyICoXcBQ02mkofaDE&#10;9Rh/kWIUIGuxg/ZEbetp1hvuaRk5w2S3MC6G8LID0mKUOYaH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ges9L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2928" behindDoc="0" locked="0" layoutInCell="1" allowOverlap="1" wp14:anchorId="40724073" wp14:editId="7A1F5EFB">
                      <wp:simplePos x="0" y="0"/>
                      <wp:positionH relativeFrom="column">
                        <wp:posOffset>2486025</wp:posOffset>
                      </wp:positionH>
                      <wp:positionV relativeFrom="paragraph">
                        <wp:posOffset>0</wp:posOffset>
                      </wp:positionV>
                      <wp:extent cx="200025" cy="257175"/>
                      <wp:effectExtent l="0" t="0" r="0" b="0"/>
                      <wp:wrapNone/>
                      <wp:docPr id="4908" name="Cuadro de texto 49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6F64B" id="Cuadro de texto 4908" o:spid="_x0000_s1026" type="#_x0000_t202" style="position:absolute;margin-left:195.75pt;margin-top:0;width:15.75pt;height:20.25pt;z-index:25209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5847A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tV9Tb1ywlKX&#10;tgfRBWQdsARjQlZ8JNXgY0OIF0+YNH7CkVqeJcz2SMaswKiCzV+qjZGfRD/NQhMZkxl0v1rdrjiT&#10;5Fre3r2vSyOqK9iHmD4DWpZ/Wh6oj0VecfwSEz1IoZeQ/JbDJ21Mtl8zKX/pZCAHGPcMisosCWVD&#10;lGG/25rAplmgYaVELxNB7AWQAxURvxJ7hmQ0lBF8JX4GlffRpRlvtcNQhCgLArmAo6DRTmPpAyWu&#10;pviLFJMAWYsddidq20Cz3nJHy8hZSGaL02IIJ3skLSaZo/94SKRpkfoKPpPSKJYOnNcmz/rv9xJ1&#10;Xe7NL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A63nzj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3952" behindDoc="0" locked="0" layoutInCell="1" allowOverlap="1" wp14:anchorId="208BAFE8" wp14:editId="29E82057">
                      <wp:simplePos x="0" y="0"/>
                      <wp:positionH relativeFrom="column">
                        <wp:posOffset>2486025</wp:posOffset>
                      </wp:positionH>
                      <wp:positionV relativeFrom="paragraph">
                        <wp:posOffset>0</wp:posOffset>
                      </wp:positionV>
                      <wp:extent cx="200025" cy="257175"/>
                      <wp:effectExtent l="0" t="0" r="0" b="0"/>
                      <wp:wrapNone/>
                      <wp:docPr id="4907" name="Cuadro de texto 49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126E7E" id="Cuadro de texto 4907" o:spid="_x0000_s1026" type="#_x0000_t202" style="position:absolute;margin-left:195.75pt;margin-top:0;width:15.75pt;height:20.25pt;z-index:25209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r/7AEAACQ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fHVfv+fMCUtd&#10;2h5EF5B1wBKMCVnxkVSDjw0hnj1h0vgRR2p5ljDbIxmzAqMKNn+pNkZ+Ev00C01kTGbQ/Wp1u+JM&#10;kmt5e/e2Lo2ormAfYvoEaFn+aXmgPhZ5xfFzTPQghV5C8lsOn7Qx2X7NpPylk4EcYNx3UFRmSSgb&#10;ogz73dYENs0CDSslepkIYi+AHKiI+IXYMySjoYzgC/EzqLyPLs14qx2GIkRZEMgFHAWNdhpLHyhx&#10;NcVfpJgEyFrssDtR2waa9ZY7WkbOQjJbnBZDONkjaTHJHP2HQyJNi9RX8JmURrF04Lw2edZ/v5eo&#10;63Jvfg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uxa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4976" behindDoc="0" locked="0" layoutInCell="1" allowOverlap="1" wp14:anchorId="492D60E7" wp14:editId="6CEB59B4">
                      <wp:simplePos x="0" y="0"/>
                      <wp:positionH relativeFrom="column">
                        <wp:posOffset>2486025</wp:posOffset>
                      </wp:positionH>
                      <wp:positionV relativeFrom="paragraph">
                        <wp:posOffset>0</wp:posOffset>
                      </wp:positionV>
                      <wp:extent cx="200025" cy="257175"/>
                      <wp:effectExtent l="0" t="0" r="0" b="0"/>
                      <wp:wrapNone/>
                      <wp:docPr id="4906" name="Cuadro de texto 49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017801" id="Cuadro de texto 4906" o:spid="_x0000_s1026" type="#_x0000_t202" style="position:absolute;margin-left:195.75pt;margin-top:0;width:15.75pt;height:20.25pt;z-index:25209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YV7AEAACQ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tVDfceZF466&#10;tD2IDoF1iiU1JmDFR1INITaEeAmESeNHGKnlWcJsj2TMCowaXf5SbYz8JPppFprImMygh9XqdsWZ&#10;JNfy9v59XRpRXcEBY/qkwLH803KkPhZ5xfFzTPQghV5C8lseno212X7NpPylk1U5wPrvSlOZJaFs&#10;iBL3u61FNs0CDSslepkIYi+AHKiJ+JXYMySjVRnBV+JnUHkffJrxznjAIkRZEJULOAoa7TSWPlDi&#10;eoq/SDEJkLXYQXeitg006y33tIycYbJbmBZDeNkDaTHJHMOHQyJNi9RX8JmURrF04Lw2edZ/v5eo&#10;63Jvfg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0YRh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6000" behindDoc="0" locked="0" layoutInCell="1" allowOverlap="1" wp14:anchorId="1BDD3BCA" wp14:editId="114B6F5B">
                      <wp:simplePos x="0" y="0"/>
                      <wp:positionH relativeFrom="column">
                        <wp:posOffset>2486025</wp:posOffset>
                      </wp:positionH>
                      <wp:positionV relativeFrom="paragraph">
                        <wp:posOffset>0</wp:posOffset>
                      </wp:positionV>
                      <wp:extent cx="200025" cy="257175"/>
                      <wp:effectExtent l="0" t="0" r="0" b="0"/>
                      <wp:wrapNone/>
                      <wp:docPr id="4905" name="Cuadro de texto 49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F11BB7" id="Cuadro de texto 4905" o:spid="_x0000_s1026" type="#_x0000_t202" style="position:absolute;margin-left:195.75pt;margin-top:0;width:15.75pt;height:20.25pt;z-index:25209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Lw7AEAACQEAAAOAAAAZHJzL2Uyb0RvYy54bWysU8Fu2zAMvQ/YPwi6L3azZGiDOEWXorsM&#10;29BuH6DIVCxAEgVJiZ2/HyUnzrCdOvQiWyTfE/lIru8Ha9gRQtToGn4zqzkDJ7HVbt/wXz+fPtxy&#10;FpNwrTDooOEniPx+8/7duvcrmGOHpoXAiMTFVe8b3qXkV1UVZQdWxBl6cORUGKxIdA37qg2iJ3Zr&#10;qnldf6p6DK0PKCFGsj6OTr4p/EqBTN+VipCYaTjllsoZyrnLZ7VZi9U+CN9peU5D/EcWVmhHj05U&#10;jyIJdgj6HyqrZcCIKs0k2gqV0hJKDVTNTf1XNS+d8FBqIXGin2SKb0crvx1/BKbbhi/u6iVnTljq&#10;0vYg2oCsBZZgSMiKj6TqfVwR4sUTJg2fcaCWZwmzPZIxKzCoYPOXamPkJ9FPk9BExmQG3S0WywVn&#10;klzz5e3HujSiuoJ9iOkLoGX5p+GB+ljkFcevMdGDFHoJyW85fNLGZPs1k/KXTgZygHHPoKjMklA2&#10;RBn2u60JbJwFGlZK9DIRxF4AOVAR8SuxZ0hGQxnBV+InUHkfXZrwVjsMRYiyIJALOAoa7TSUPlDi&#10;aoy/SDEKkLXYYXuitvU06w13tIychWS2OC6GcLJD0mKUOfqHQyJNi9RX8JmURrF04Lw2edb/vJeo&#10;63JvfgM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blQv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7024" behindDoc="0" locked="0" layoutInCell="1" allowOverlap="1" wp14:anchorId="15FBA7AA" wp14:editId="725BE1AC">
                      <wp:simplePos x="0" y="0"/>
                      <wp:positionH relativeFrom="column">
                        <wp:posOffset>2486025</wp:posOffset>
                      </wp:positionH>
                      <wp:positionV relativeFrom="paragraph">
                        <wp:posOffset>0</wp:posOffset>
                      </wp:positionV>
                      <wp:extent cx="200025" cy="257175"/>
                      <wp:effectExtent l="0" t="0" r="0" b="0"/>
                      <wp:wrapNone/>
                      <wp:docPr id="4904" name="Cuadro de texto 49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64FACE" id="Cuadro de texto 4904" o:spid="_x0000_s1026" type="#_x0000_t202" style="position:absolute;margin-left:195.75pt;margin-top:0;width:15.75pt;height:20.25pt;z-index:25209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017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au7+YozLxy9&#10;0u4oWgTWKpbUkIAVH0nVh1gT4jkQJg2fYaAnzxJmeyRjVmDQ6PKXemPkJ9HPk9BExmQG3a1Wa8om&#10;ybVcrxeLwlLdwAFj+qLAsfzTcKR3LPKK09eYKCGFXkNyLg9Pxtpsv1VS/tLZqhxg/U+lqc1SUDZE&#10;iYf9ziIbZ4GGlQq9TgSxF0AO1ET8SuwFktGqjOAr8ROo5AefJrwzHrAIURZE5QZOgkY7DVcF9Rh/&#10;lWIUIGuxh/ZMz9bTrDfc0zJyhsnuYFwM4WUHpMUocww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jnTX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8048" behindDoc="0" locked="0" layoutInCell="1" allowOverlap="1" wp14:anchorId="49ED772C" wp14:editId="3601BE35">
                      <wp:simplePos x="0" y="0"/>
                      <wp:positionH relativeFrom="column">
                        <wp:posOffset>2486025</wp:posOffset>
                      </wp:positionH>
                      <wp:positionV relativeFrom="paragraph">
                        <wp:posOffset>0</wp:posOffset>
                      </wp:positionV>
                      <wp:extent cx="200025" cy="257175"/>
                      <wp:effectExtent l="0" t="0" r="0" b="0"/>
                      <wp:wrapNone/>
                      <wp:docPr id="4903" name="Cuadro de texto 49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32B66" id="Cuadro de texto 4903" o:spid="_x0000_s1026" type="#_x0000_t202" style="position:absolute;margin-left:195.75pt;margin-top:0;width:15.75pt;height:20.25pt;z-index:25209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mA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cu7+j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sxm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099072" behindDoc="0" locked="0" layoutInCell="1" allowOverlap="1" wp14:anchorId="7BEACE51" wp14:editId="79F9FC2C">
                      <wp:simplePos x="0" y="0"/>
                      <wp:positionH relativeFrom="column">
                        <wp:posOffset>2486025</wp:posOffset>
                      </wp:positionH>
                      <wp:positionV relativeFrom="paragraph">
                        <wp:posOffset>0</wp:posOffset>
                      </wp:positionV>
                      <wp:extent cx="200025" cy="257175"/>
                      <wp:effectExtent l="0" t="0" r="0" b="0"/>
                      <wp:wrapNone/>
                      <wp:docPr id="4902" name="Cuadro de texto 49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56CB70" id="Cuadro de texto 4902" o:spid="_x0000_s1026" type="#_x0000_t202" style="position:absolute;margin-left:195.75pt;margin-top:0;width:15.75pt;height:20.25pt;z-index:25209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q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8y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GjV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0096" behindDoc="0" locked="0" layoutInCell="1" allowOverlap="1" wp14:anchorId="064C22D8" wp14:editId="31E15983">
                      <wp:simplePos x="0" y="0"/>
                      <wp:positionH relativeFrom="column">
                        <wp:posOffset>2486025</wp:posOffset>
                      </wp:positionH>
                      <wp:positionV relativeFrom="paragraph">
                        <wp:posOffset>0</wp:posOffset>
                      </wp:positionV>
                      <wp:extent cx="200025" cy="257175"/>
                      <wp:effectExtent l="0" t="0" r="0" b="0"/>
                      <wp:wrapNone/>
                      <wp:docPr id="4901" name="Cuadro de texto 49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2145D" id="Cuadro de texto 4901" o:spid="_x0000_s1026" type="#_x0000_t202" style="position:absolute;margin-left:195.75pt;margin-top:0;width:15.75pt;height:20.25pt;z-index:25210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GP6gEAACQEAAAOAAAAZHJzL2Uyb0RvYy54bWysU8Fu2zAMvQ/YPwi6L7aDZFiNOEWXorsM&#10;27BuH6DIVGxAEgVJiZ2/HyUnztCdOvQiWyTfE/lIbu5Ho9kJfOjRNrxalJyBldj29tDw37+ePnzi&#10;LERhW6HRQsPPEPj99v27zeBqWGKHugXPiMSGenAN72J0dVEE2YERYYEOLDkVeiMiXf2haL0YiN3o&#10;YlmWH4sBfes8SgiBrI+Tk28zv1Ig43elAkSmG065xXz6fO7TWWw3oj544bpeXtIQ/5GFEb2lR2eq&#10;RxEFO/r+HyrTS48BVVxINAUq1UvINVA1VfmimudOOMi1kDjBzTKFt6OV304/POvbhq/uyoozKwx1&#10;aXcUrUfWAoswRmTZR1INLtSEeHaEieNnHKnlScJkD2RMCozKm/Sl2hj5SfTzLDSRMZlAd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U5zG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1120" behindDoc="0" locked="0" layoutInCell="1" allowOverlap="1" wp14:anchorId="2D33D467" wp14:editId="386836C7">
                      <wp:simplePos x="0" y="0"/>
                      <wp:positionH relativeFrom="column">
                        <wp:posOffset>2486025</wp:posOffset>
                      </wp:positionH>
                      <wp:positionV relativeFrom="paragraph">
                        <wp:posOffset>0</wp:posOffset>
                      </wp:positionV>
                      <wp:extent cx="200025" cy="257175"/>
                      <wp:effectExtent l="0" t="0" r="0" b="0"/>
                      <wp:wrapNone/>
                      <wp:docPr id="4900" name="Cuadro de texto 49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A79245" id="Cuadro de texto 4900" o:spid="_x0000_s1026" type="#_x0000_t202" style="position:absolute;margin-left:195.75pt;margin-top:0;width:15.75pt;height:20.25pt;z-index:25210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1l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d3cxLIC0dd&#10;2h1Fi8BaxZIaErDiI6n6EGtCPAfCpOEzDNTyLGG2RzJmBQaNLn+pNkZ+4jxPQhMZkxl0t1qtV5xJ&#10;ci3X68WisFQ3cMCYvihwLP80HKmPRV5x+hoTPUih15D8locnY2223zIpf+lsVQ6w/qfSVGZJKBui&#10;xMN+Z5GNs0DDSoleJ4LYCyAHaiJ+JfYCyWhVRvCV+AlU3gefJrwzHrAIURZE5QJOgkY7DVcF9Rh/&#10;lWIUIGuxh/ZMbetp1hvuaRk5w2R3MC6G8LID0mKUOYa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LJOHW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2144" behindDoc="0" locked="0" layoutInCell="1" allowOverlap="1" wp14:anchorId="110A5573" wp14:editId="547CD87F">
                      <wp:simplePos x="0" y="0"/>
                      <wp:positionH relativeFrom="column">
                        <wp:posOffset>2486025</wp:posOffset>
                      </wp:positionH>
                      <wp:positionV relativeFrom="paragraph">
                        <wp:posOffset>0</wp:posOffset>
                      </wp:positionV>
                      <wp:extent cx="200025" cy="257175"/>
                      <wp:effectExtent l="0" t="0" r="0" b="0"/>
                      <wp:wrapNone/>
                      <wp:docPr id="4899" name="Cuadro de texto 48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8F854" id="Cuadro de texto 4899" o:spid="_x0000_s1026" type="#_x0000_t202" style="position:absolute;margin-left:195.75pt;margin-top:0;width:15.75pt;height:20.25pt;z-index:25210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6q6QEAACQEAAAOAAAAZHJzL2Uyb0RvYy54bWysU8GO0zAQvSPxD5bvNG3Vom3UdAVdLRcE&#10;iIUPcJ1xY8n2WLbbpH/P2GlTBKdFXJx4Zt7zzJuZ7eNgDTtDiBpdwxezOWfgJLbaHRv+88fzuwfO&#10;YhKuFQYdNPwCkT/u3r7Z9r6GJXZoWgiMSFyse9/wLiVfV1WUHVgRZ+jBkVNhsCLRNRyrNoie2K2p&#10;lvP5+6rH0PqAEmIk69Po5LvCrxTI9FWpCImZhlNuqZyhnId8VrutqI9B+E7LaxriH7KwQjt6dKJ6&#10;EkmwU9B/UVktA0ZUaSbRVqiUllBqoGoW8z+qeemEh1ILiRP9JFP8f7Tyy/lbYLpt+Ophs+HMCUtd&#10;2p9EG5C1wBIMCVnxkVS9jzUhXjxh0vARB2p5ljDbIxmzAoMKNn+pNkZ+Ev0yCU1kTGbQZr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I1jq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3168" behindDoc="0" locked="0" layoutInCell="1" allowOverlap="1" wp14:anchorId="548A510F" wp14:editId="59548CE1">
                      <wp:simplePos x="0" y="0"/>
                      <wp:positionH relativeFrom="column">
                        <wp:posOffset>2486025</wp:posOffset>
                      </wp:positionH>
                      <wp:positionV relativeFrom="paragraph">
                        <wp:posOffset>0</wp:posOffset>
                      </wp:positionV>
                      <wp:extent cx="200025" cy="257175"/>
                      <wp:effectExtent l="0" t="0" r="0" b="0"/>
                      <wp:wrapNone/>
                      <wp:docPr id="4898" name="Cuadro de texto 48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BB829" id="Cuadro de texto 4898" o:spid="_x0000_s1026" type="#_x0000_t202" style="position:absolute;margin-left:195.75pt;margin-top:0;width:15.75pt;height:20.25pt;z-index:25210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JA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e+qVF466&#10;tDuKFoG1iiU1JGDFR1L1IdaEeA6EScNnGKjlWcJsj2TMCgwaXf5SbYz8JPp5EprImMyg+9VqveJM&#10;kmu5Xi8WhaW6gQPG9EWBY/mn4Uh9LPKK09eY6EEKvYbktzw8GWuz/ZZJ+Utnq3KA9T+VpjJLQtkQ&#10;JR72O4tsnAUaVkr0OhHEXgA5UBPxC7EXSEarMoIvxE+g8j74NOGd8YBFiLIgKhdwEjTaabgqqMf4&#10;qxSjAFmLPbRnaltPs95wT8vIGSa7g3ExhJcdkBajzDF8Oi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knKJ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4192" behindDoc="0" locked="0" layoutInCell="1" allowOverlap="1" wp14:anchorId="1BAD8B2D" wp14:editId="6BC1055A">
                      <wp:simplePos x="0" y="0"/>
                      <wp:positionH relativeFrom="column">
                        <wp:posOffset>2486025</wp:posOffset>
                      </wp:positionH>
                      <wp:positionV relativeFrom="paragraph">
                        <wp:posOffset>0</wp:posOffset>
                      </wp:positionV>
                      <wp:extent cx="200025" cy="257175"/>
                      <wp:effectExtent l="0" t="0" r="0" b="0"/>
                      <wp:wrapNone/>
                      <wp:docPr id="4897" name="Cuadro de texto 48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B84910" id="Cuadro de texto 4897" o:spid="_x0000_s1026" type="#_x0000_t202" style="position:absolute;margin-left:195.75pt;margin-top:0;width:15.75pt;height:20.25pt;z-index:25210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eH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d39x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hmle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5216" behindDoc="0" locked="0" layoutInCell="1" allowOverlap="1" wp14:anchorId="66F73CE3" wp14:editId="35E7BF96">
                      <wp:simplePos x="0" y="0"/>
                      <wp:positionH relativeFrom="column">
                        <wp:posOffset>2486025</wp:posOffset>
                      </wp:positionH>
                      <wp:positionV relativeFrom="paragraph">
                        <wp:posOffset>0</wp:posOffset>
                      </wp:positionV>
                      <wp:extent cx="200025" cy="257175"/>
                      <wp:effectExtent l="0" t="0" r="0" b="0"/>
                      <wp:wrapNone/>
                      <wp:docPr id="4896" name="Cuadro de texto 48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4F52B1" id="Cuadro de texto 4896" o:spid="_x0000_s1026" type="#_x0000_t202" style="position:absolute;margin-left:195.75pt;margin-top:0;width:15.75pt;height:20.25pt;z-index:25210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tt6g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24av7hzvOvHDU&#10;pd1RtAisVSypIQErPpKqD7EmxEsgTBo+wUAtzxJmeyRjVmDQ6PKXamPkJ9HPk9BExmQGPaxW6xVn&#10;klzL9XqxKCzVDRwwps8KHMs/DUfqY5FXnL7ERA9S6DUkv+Xh2Vib7bdMyl86W5UDrP+hNJVZEsqG&#10;KPGw31lk4yzQsFKi14kg9gLIgZqI34i9QDJalRF8I34ClffBpwnvjAcsQpQFUbmAk6DRTsNVQT3G&#10;X6UYBcha7KE9U9t6mvWGe1pGzjDZHYyLIbzsgLQYZY7h4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HM3t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6240" behindDoc="0" locked="0" layoutInCell="1" allowOverlap="1" wp14:anchorId="16AD9F48" wp14:editId="1DC45311">
                      <wp:simplePos x="0" y="0"/>
                      <wp:positionH relativeFrom="column">
                        <wp:posOffset>2486025</wp:posOffset>
                      </wp:positionH>
                      <wp:positionV relativeFrom="paragraph">
                        <wp:posOffset>0</wp:posOffset>
                      </wp:positionV>
                      <wp:extent cx="200025" cy="257175"/>
                      <wp:effectExtent l="0" t="0" r="0" b="0"/>
                      <wp:wrapNone/>
                      <wp:docPr id="4895" name="Cuadro de texto 4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F06C7" id="Cuadro de texto 4895" o:spid="_x0000_s1026" type="#_x0000_t202" style="position:absolute;margin-left:195.75pt;margin-top:0;width:15.75pt;height:20.25pt;z-index:25210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I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z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szn+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7264" behindDoc="0" locked="0" layoutInCell="1" allowOverlap="1" wp14:anchorId="0FB378B6" wp14:editId="732AA72B">
                      <wp:simplePos x="0" y="0"/>
                      <wp:positionH relativeFrom="column">
                        <wp:posOffset>2486025</wp:posOffset>
                      </wp:positionH>
                      <wp:positionV relativeFrom="paragraph">
                        <wp:posOffset>0</wp:posOffset>
                      </wp:positionV>
                      <wp:extent cx="200025" cy="257175"/>
                      <wp:effectExtent l="0" t="0" r="0" b="0"/>
                      <wp:wrapNone/>
                      <wp:docPr id="4894" name="Cuadro de texto 4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F23B95" id="Cuadro de texto 4894" o:spid="_x0000_s1026" type="#_x0000_t202" style="position:absolute;margin-left:195.75pt;margin-top:0;width:15.75pt;height:20.25pt;z-index:25210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Ni6QEAACQEAAAOAAAAZHJzL2Uyb0RvYy54bWysU8Fu2zAMvQ/YPwi6L06CZGiNOMWWorsM&#10;27BuH6DIUixAEgVKiZ2/HyUnzrCdWvQiWyTfI/lEbh4GZ9lJYTTgG76YzTlTXkJr/KHhv389fbjj&#10;LCbhW2HBq4afVeQP2/fvNn2o1RI6sK1CRiQ+1n1oeJdSqKsqyk45EWcQlCenBnQi0RUPVYuiJ3Zn&#10;q+V8/rHqAduAIFWMZH0cnXxb+LVWMn3XOqrEbMOptlROLOc+n9V2I+oDitAZeSlDvKIKJ4ynpBPV&#10;o0iCHdH8R+WMRIig00yCq0BrI1XpgbpZzP/p5rkTQZVeSJwYJpni29HKb6cfyEzb8NXd/YozLxy9&#10;0u4oWgTWKpbUkIAVH0nVh1gT4jkQJg2fYaAnzxJmeyRjVmDQ6PKXemPkJ9HPk9BExmQG3a9Wa8om&#10;ybVcrxeLwlLdwAFj+qLAsfzTcKR3LPKK09eYKCGFXkNyLg9Pxtpsv1VS/tLZqhxg/U+lqc1SUDZE&#10;iYf9ziIbZ4GGlQq9TgSxF0AO1ET8QuwFktGqjOAL8ROo5AefJrwzHrAIURZE5QZOgkY7DVcF9Rh/&#10;lWIUIGuxh/ZMz9bTrDfc0zJyhsnuYFwM4WUHpMUocwyfjok0LVLfwBdSGsXyAp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pnU2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8288" behindDoc="0" locked="0" layoutInCell="1" allowOverlap="1" wp14:anchorId="465C20A5" wp14:editId="575D35BA">
                      <wp:simplePos x="0" y="0"/>
                      <wp:positionH relativeFrom="column">
                        <wp:posOffset>2486025</wp:posOffset>
                      </wp:positionH>
                      <wp:positionV relativeFrom="paragraph">
                        <wp:posOffset>0</wp:posOffset>
                      </wp:positionV>
                      <wp:extent cx="200025" cy="257175"/>
                      <wp:effectExtent l="0" t="0" r="0" b="0"/>
                      <wp:wrapNone/>
                      <wp:docPr id="4893" name="Cuadro de texto 48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E59DB" id="Cuadro de texto 4893" o:spid="_x0000_s1026" type="#_x0000_t202" style="position:absolute;margin-left:195.75pt;margin-top:0;width:15.75pt;height:20.25pt;z-index:25210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eZ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1d39+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7Mwe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09312" behindDoc="0" locked="0" layoutInCell="1" allowOverlap="1" wp14:anchorId="2DE30DF8" wp14:editId="7A9B9E0F">
                      <wp:simplePos x="0" y="0"/>
                      <wp:positionH relativeFrom="column">
                        <wp:posOffset>2486025</wp:posOffset>
                      </wp:positionH>
                      <wp:positionV relativeFrom="paragraph">
                        <wp:posOffset>0</wp:posOffset>
                      </wp:positionV>
                      <wp:extent cx="200025" cy="257175"/>
                      <wp:effectExtent l="0" t="0" r="0" b="0"/>
                      <wp:wrapNone/>
                      <wp:docPr id="4892" name="Cuadro de texto 48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694FDC" id="Cuadro de texto 4892" o:spid="_x0000_s1026" type="#_x0000_t202" style="position:absolute;margin-left:195.75pt;margin-top:0;width:15.75pt;height:20.25pt;z-index:25210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tz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yV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dmit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0336" behindDoc="0" locked="0" layoutInCell="1" allowOverlap="1" wp14:anchorId="3F0BA3C7" wp14:editId="3C96EC93">
                      <wp:simplePos x="0" y="0"/>
                      <wp:positionH relativeFrom="column">
                        <wp:posOffset>2486025</wp:posOffset>
                      </wp:positionH>
                      <wp:positionV relativeFrom="paragraph">
                        <wp:posOffset>0</wp:posOffset>
                      </wp:positionV>
                      <wp:extent cx="200025" cy="257175"/>
                      <wp:effectExtent l="0" t="0" r="0" b="0"/>
                      <wp:wrapNone/>
                      <wp:docPr id="4891" name="Cuadro de texto 48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00DC5" id="Cuadro de texto 4891" o:spid="_x0000_s1026" type="#_x0000_t202" style="position:absolute;margin-left:195.75pt;margin-top:0;width:15.75pt;height:20.25pt;z-index:25211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y+W6g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bahi/v7mvOvHDU&#10;pd1RtAisVSypIQErPpKqD3FNiOdAmDR8hoFaniXM9kjGrMCg0eUv1cbIT6KfJ6GJjMkMul8uV0vO&#10;JLkWq1VdF5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2Zy+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1360" behindDoc="0" locked="0" layoutInCell="1" allowOverlap="1" wp14:anchorId="04FE90BB" wp14:editId="35031ACB">
                      <wp:simplePos x="0" y="0"/>
                      <wp:positionH relativeFrom="column">
                        <wp:posOffset>2486025</wp:posOffset>
                      </wp:positionH>
                      <wp:positionV relativeFrom="paragraph">
                        <wp:posOffset>0</wp:posOffset>
                      </wp:positionV>
                      <wp:extent cx="200025" cy="257175"/>
                      <wp:effectExtent l="0" t="0" r="0" b="0"/>
                      <wp:wrapNone/>
                      <wp:docPr id="4890" name="Cuadro de texto 48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B1ACA" id="Cuadro de texto 4890" o:spid="_x0000_s1026" type="#_x0000_t202" style="position:absolute;margin-left:195.75pt;margin-top:0;width:15.75pt;height:20.25pt;z-index:25211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N86Q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exLIC0dd&#10;2h1Fi8BaxZIaErDiI6n6EGtCPAfCpOEzDNTyLGG2RzJmBQaNLn+pNkZ+4jxPQhMZkxl0v1qtV5xJ&#10;ci3X68WisFQ3cMCYvihwLP80HKmPRV5x+hoTPUih15D8locnY2223zIpf+lsVQ6w/qfSVGZJKBui&#10;xMN+Z5GNs0DDSoleJ4LYCyAHaiJ+IfYCyWhVRvCF+AlU3gefJrwzHrAIURZE5QJOgkY7DVcF9Rh/&#10;lWIUIGuxh/ZMbetp1hvuaRk5w2R3MC6G8LID0mKUOYZPx0SaFqlv4AspjWLpwGVt8qz/fS9Rt+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DOA3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2384" behindDoc="0" locked="0" layoutInCell="1" allowOverlap="1" wp14:anchorId="5327B4D0" wp14:editId="35506BF3">
                      <wp:simplePos x="0" y="0"/>
                      <wp:positionH relativeFrom="column">
                        <wp:posOffset>2486025</wp:posOffset>
                      </wp:positionH>
                      <wp:positionV relativeFrom="paragraph">
                        <wp:posOffset>0</wp:posOffset>
                      </wp:positionV>
                      <wp:extent cx="200025" cy="257175"/>
                      <wp:effectExtent l="0" t="0" r="0" b="0"/>
                      <wp:wrapNone/>
                      <wp:docPr id="4889" name="Cuadro de texto 48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94FA2E" id="Cuadro de texto 4889" o:spid="_x0000_s1026" type="#_x0000_t202" style="position:absolute;margin-left:195.75pt;margin-top:0;width:15.75pt;height:20.25pt;z-index:25211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UO6QEAACQEAAAOAAAAZHJzL2Uyb0RvYy54bWysU8GO0zAQvSPxD5bvNG3Vom7UdAVdLRcE&#10;iIUPcJ1xY8n2WLbbpH/P2GlTBKdFXJx4Zt7zzJuZ7eNgDTtDiBpdwxezOWfgJLbaHRv+88fzuw1n&#10;MQnXCoMOGn6ByB93b99se1/DEjs0LQRGJC7WvW94l5KvqyrKDqyIM/TgyKkwWJHoGo5VG0RP7NZU&#10;y/n8fdVjaH1ACTGS9Wl08l3hVwpk+qpUhMRMwym3VM5QzkM+q91W1McgfKflNQ3xD1lYoR09OlE9&#10;iSTYKei/qKyWASOqNJNoK1RKSyg1UDWL+R/VvHTCQ6mFxIl+kin+P1r55fwtMN02fLXZPHDmhKUu&#10;7U+iDchaYAmGhKz4SKrex5oQL54wafiIA7U8S5jtkYxZgUEFm79UGyM/iX6ZhCYyJjPoYb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bdtQ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3408" behindDoc="0" locked="0" layoutInCell="1" allowOverlap="1" wp14:anchorId="694A21B1" wp14:editId="5BFB6A07">
                      <wp:simplePos x="0" y="0"/>
                      <wp:positionH relativeFrom="column">
                        <wp:posOffset>2486025</wp:posOffset>
                      </wp:positionH>
                      <wp:positionV relativeFrom="paragraph">
                        <wp:posOffset>0</wp:posOffset>
                      </wp:positionV>
                      <wp:extent cx="200025" cy="257175"/>
                      <wp:effectExtent l="0" t="0" r="0" b="0"/>
                      <wp:wrapNone/>
                      <wp:docPr id="4888" name="Cuadro de texto 48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6306ED" id="Cuadro de texto 4888" o:spid="_x0000_s1026" type="#_x0000_t202" style="position:absolute;margin-left:195.75pt;margin-top:0;width:15.75pt;height:20.25pt;z-index:25211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nk6QEAACQEAAAOAAAAZHJzL2Uyb0RvYy54bWysU8GO0zAQvSPxD5bvNG3VohI1XUFXywUB&#10;YuEDXMduLNkea+w26d8zdtoULadFXJx4Zt7zzJuZ7cPgLDsrjAZ8wxezOWfKS2iNPzb818+ndxvO&#10;YhK+FRa8avhFRf6we/tm24daLaED2ypkROJj3YeGdymFuqqi7JQTcQZBeXJqQCcSXfFYtSh6Yne2&#10;Ws7n76sesA0IUsVI1sfRyXeFX2sl0zeto0rMNpxyS+XEch7yWe22oj6iCJ2R1zTEP2ThhPH06ET1&#10;KJJgJzR/UTkjESLoNJPgKtDaSFVqoGoW8xfVPHciqFILiRPDJFP8f7Ty6/k7MtM2fLXZUK+8cNSl&#10;/Um0CKxVLKkhASs+kqoPsSbEcyBMGj7BQC3PEmZ7JGNWYNDo8pdqY+Qn0S+T0ETGZAZ9WK3WK84k&#10;uZbr9WJRWKo7OGBMnxU4ln8ajtTHIq84f4mJHqTQW0h+y8OTsTbb75mUv3SxKgdY/0NpKrMklA1R&#10;4vGwt8jGWaBhpURvE0HsBZADNRG/EnuFZLQqI/hK/AQq74NPE94ZD1iEKAuicgFnQaOdhpuCeoy/&#10;STEKkLU4QHuhtvU06w33tIycYbJ7GBdDeNkBaTHKHMPHUyJNi9R38JWURrF04Lo2edb/vJeo+3L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B0me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4432" behindDoc="0" locked="0" layoutInCell="1" allowOverlap="1" wp14:anchorId="571F6981" wp14:editId="6B1F6755">
                      <wp:simplePos x="0" y="0"/>
                      <wp:positionH relativeFrom="column">
                        <wp:posOffset>2486025</wp:posOffset>
                      </wp:positionH>
                      <wp:positionV relativeFrom="paragraph">
                        <wp:posOffset>0</wp:posOffset>
                      </wp:positionV>
                      <wp:extent cx="200025" cy="257175"/>
                      <wp:effectExtent l="0" t="0" r="0" b="0"/>
                      <wp:wrapNone/>
                      <wp:docPr id="4887" name="Cuadro de texto 4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4C0B0E" id="Cuadro de texto 4887" o:spid="_x0000_s1026" type="#_x0000_t202" style="position:absolute;margin-left:195.75pt;margin-top:0;width:15.75pt;height:20.25pt;z-index:25211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wj6QEAACQEAAAOAAAAZHJzL2Uyb0RvYy54bWysU9Gu0zAMfUfiH6K8s27TBqNadwW7urwg&#10;QFz4gCxN1khJHDnZ2v09Trp1CJ4u4iVtbJ8T+9jePgzOsrPCaMA3fDGbc6a8hNb4Y8N//nh6s+Es&#10;JuFbYcGrhl9U5A+716+2fajVEjqwrUJGJD7WfWh4l1KoqyrKTjkRZxCUJ6cGdCLRFY9Vi6Indmer&#10;5Xz+tuoB24AgVYxkfRydfFf4tVYyfdU6qsRswym3VE4s5yGf1W4r6iOK0Bl5TUP8QxZOGE+PTlSP&#10;Igl2QvMXlTMSIYJOMwmuAq2NVKUGqmYx/6Oa504EVWohcWKYZIr/j1Z+OX9DZtqGrzabd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VybC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5456" behindDoc="0" locked="0" layoutInCell="1" allowOverlap="1" wp14:anchorId="2ECC102E" wp14:editId="6595888E">
                      <wp:simplePos x="0" y="0"/>
                      <wp:positionH relativeFrom="column">
                        <wp:posOffset>2486025</wp:posOffset>
                      </wp:positionH>
                      <wp:positionV relativeFrom="paragraph">
                        <wp:posOffset>0</wp:posOffset>
                      </wp:positionV>
                      <wp:extent cx="200025" cy="257175"/>
                      <wp:effectExtent l="0" t="0" r="0" b="0"/>
                      <wp:wrapNone/>
                      <wp:docPr id="4886" name="Cuadro de texto 4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7878AB" id="Cuadro de texto 4886" o:spid="_x0000_s1026" type="#_x0000_t202" style="position:absolute;margin-left:195.75pt;margin-top:0;width:15.75pt;height:20.25pt;z-index:25211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0DJ6QEAACQ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psHjhzwlKX&#10;9ifRBmQtsARDQlZ8JFXvY02IF0+YNHzEgVqeJcz2SMaswKCCzV+qjZGfRL9MQhMZkxn0fr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PbQM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6480" behindDoc="0" locked="0" layoutInCell="1" allowOverlap="1" wp14:anchorId="34A4933E" wp14:editId="28B17B54">
                      <wp:simplePos x="0" y="0"/>
                      <wp:positionH relativeFrom="column">
                        <wp:posOffset>2486025</wp:posOffset>
                      </wp:positionH>
                      <wp:positionV relativeFrom="paragraph">
                        <wp:posOffset>0</wp:posOffset>
                      </wp:positionV>
                      <wp:extent cx="200025" cy="257175"/>
                      <wp:effectExtent l="0" t="0" r="0" b="0"/>
                      <wp:wrapNone/>
                      <wp:docPr id="4885" name="Cuadro de texto 4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F18C08" id="Cuadro de texto 4885" o:spid="_x0000_s1026" type="#_x0000_t202" style="position:absolute;margin-left:195.75pt;margin-top:0;width:15.75pt;height:20.25pt;z-index:25211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Qs6QEAACQEAAAOAAAAZHJzL2Uyb0RvYy54bWysU8GO0zAQvSPxD5bvNG3VohI1XUFXywUB&#10;YuEDXMduLNkea+w26d8zdtoULadFXJx4Zt7zzJuZ7cPgLDsrjAZ8wxezOWfKS2iNPzb818+ndxvO&#10;YhK+FRa8avhFRf6we/tm24daLaED2ypkROJj3YeGdymFuqqi7JQTcQZBeXJqQCcSXfFYtSh6Yne2&#10;Ws7n76sesA0IUsVI1sfRyXeFX2sl0zeto0rMNpxyS+XEch7yWe22oj6iCJ2R1zTEP2ThhPH06ET1&#10;KJJgJzR/UTkjESLoNJPgKtDaSFVqoGoW8xfVPHciqFILiRPDJFP8f7Ty6/k7MtM2fLXZrDn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gmRC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7504" behindDoc="0" locked="0" layoutInCell="1" allowOverlap="1" wp14:anchorId="3BD51C22" wp14:editId="79A51D4A">
                      <wp:simplePos x="0" y="0"/>
                      <wp:positionH relativeFrom="column">
                        <wp:posOffset>2486025</wp:posOffset>
                      </wp:positionH>
                      <wp:positionV relativeFrom="paragraph">
                        <wp:posOffset>0</wp:posOffset>
                      </wp:positionV>
                      <wp:extent cx="200025" cy="257175"/>
                      <wp:effectExtent l="0" t="0" r="0" b="0"/>
                      <wp:wrapNone/>
                      <wp:docPr id="4884" name="Cuadro de texto 4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FBD09" id="Cuadro de texto 4884" o:spid="_x0000_s1026" type="#_x0000_t202" style="position:absolute;margin-left:195.75pt;margin-top:0;width:15.75pt;height:20.25pt;z-index:25211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2jG6QEAACQEAAAOAAAAZHJzL2Uyb0RvYy54bWysU8GO0zAQvSPxD5bvNG3VohI1XUFXywUB&#10;YuEDXMduLNkea+w26d8zdtoULadFXJx4Zt6bmeeZ7cPgLDsrjAZ8wxezOWfKS2iNPzb818+ndxvO&#10;YhK+FRa8avhFRf6we/tm24daLaED2ypkROJj3YeGdymFuqqi7JQTcQZBeXJqQCcSXfFYtSh6Yne2&#10;Ws7n76sesA0IUsVI1sfRyXeFX2sl0zeto0rMNpxqS+XEch7yWe22oj6iCJ2R1zLEP1ThhPGUdKJ6&#10;FEmwE5q/qJyRCBF0mklwFWhtpCo9UDeL+YtunjsRVOmFxIlhkin+P1r59fwdmWkbvtpsVpx54eiV&#10;9ifRIrBWsaSGBKz4SKo+xJoQz4EwafgEAz15ljDbIxmzAoNGl7/UGyM/iX6ZhCYyJjPow2q1pmyS&#10;XMv1erEoLNUdHDCmzwocyz8NR3rHIq84f4mJElLoLSTn8vBkrM32eyXlL12sygHW/1Ca2iwFZUOU&#10;eDzsLbJxFmhYqdDbRBB7AeRATcSvxF4hGa3KCL4SP4FKfvBpwjvjAYsQZUFUbuAsaLTTcFNQj/E3&#10;KUYBshYHaC/0bD3NesM9LSNnmOwexsUQXnZAWowyx/DxlEjTIvUdfCWlUSwvcF2bPOt/3kvUfbl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6PaM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8528" behindDoc="0" locked="0" layoutInCell="1" allowOverlap="1" wp14:anchorId="4E619106" wp14:editId="100577A9">
                      <wp:simplePos x="0" y="0"/>
                      <wp:positionH relativeFrom="column">
                        <wp:posOffset>2486025</wp:posOffset>
                      </wp:positionH>
                      <wp:positionV relativeFrom="paragraph">
                        <wp:posOffset>0</wp:posOffset>
                      </wp:positionV>
                      <wp:extent cx="200025" cy="257175"/>
                      <wp:effectExtent l="0" t="0" r="0" b="0"/>
                      <wp:wrapNone/>
                      <wp:docPr id="4883" name="Cuadro de texto 4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0EA492" id="Cuadro de texto 4883" o:spid="_x0000_s1026" type="#_x0000_t202" style="position:absolute;margin-left:195.75pt;margin-top:0;width:15.75pt;height:20.25pt;z-index:25211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96Q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tqGrzabt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bPD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19552" behindDoc="0" locked="0" layoutInCell="1" allowOverlap="1" wp14:anchorId="3CCC5820" wp14:editId="065D9347">
                      <wp:simplePos x="0" y="0"/>
                      <wp:positionH relativeFrom="column">
                        <wp:posOffset>2486025</wp:posOffset>
                      </wp:positionH>
                      <wp:positionV relativeFrom="paragraph">
                        <wp:posOffset>0</wp:posOffset>
                      </wp:positionV>
                      <wp:extent cx="200025" cy="257175"/>
                      <wp:effectExtent l="0" t="0" r="0" b="0"/>
                      <wp:wrapNone/>
                      <wp:docPr id="4882" name="Cuadro de texto 48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C67C69" id="Cuadro de texto 4882" o:spid="_x0000_s1026" type="#_x0000_t202" style="position:absolute;margin-left:195.75pt;margin-top:0;width:15.75pt;height:20.25pt;z-index:25211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hDX6QEAACQEAAAOAAAAZHJzL2Uyb0RvYy54bWysU8GO0zAQvSPxD5bvNG3VohI1XUFXywUB&#10;YuEDXGfcWLI9lu026d8zdtoULadFXJx4Zt7zzJuZ7cNgDTtDiBpdwxezOWfgJLbaHRv+6+fTuw1n&#10;MQnXCoMOGn6ByB92b99se1/DEjs0LQRGJC7WvW94l5KvqyrKDqyIM/TgyKkwWJHoGo5VG0RP7NZU&#10;y/n8fdVjaH1ACTGS9XF08l3hVwpk+qZUhMRMwym3VM5QzkM+q91W1McgfKflNQ3xD1lYoR09OlE9&#10;iiTYKei/qKyWASOqNJNoK1RKSyg1UDWL+YtqnjvhodRC4kQ/yRT/H638ev4emG4bvtpsl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lyEN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0576" behindDoc="0" locked="0" layoutInCell="1" allowOverlap="1" wp14:anchorId="4EE7C17D" wp14:editId="2BF6C92E">
                      <wp:simplePos x="0" y="0"/>
                      <wp:positionH relativeFrom="column">
                        <wp:posOffset>2486025</wp:posOffset>
                      </wp:positionH>
                      <wp:positionV relativeFrom="paragraph">
                        <wp:posOffset>0</wp:posOffset>
                      </wp:positionV>
                      <wp:extent cx="200025" cy="257175"/>
                      <wp:effectExtent l="0" t="0" r="0" b="0"/>
                      <wp:wrapNone/>
                      <wp:docPr id="4881" name="Cuadro de texto 4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884A7D" id="Cuadro de texto 4881" o:spid="_x0000_s1026" type="#_x0000_t202" style="position:absolute;margin-left:195.75pt;margin-top:0;width:15.75pt;height:20.25pt;z-index:25212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Qy6QEAACQEAAAOAAAAZHJzL2Uyb0RvYy54bWysU8GO0zAQvSPxD5bvNE3VolI1XUFXywUB&#10;YuEDXMduLNkea+w26d8zdtoULadFXJx4Zt7zzJuZ7cPgLDsrjAZ8w+vZnDPlJbTGHxv+6+fTuzVn&#10;MQnfCgteNfyiIn/YvX2z7cNGLaAD2ypkROLjpg8N71IKm6qKslNOxBkE5cmpAZ1IdMVj1aLoid3Z&#10;ajGfv696wDYgSBUjWR9HJ98Vfq2VTN+0jiox23DKLZUTy3nIZ7Xbis0RReiMvKYh/iELJ4ynRyeq&#10;R5EEO6H5i8oZiRBBp5kEV4HWRqpSA1VTz19U89yJoEotJE4Mk0zx/9HKr+fvyEzb8OV6XXPmhaMu&#10;7U+iRWCtYkkNCVjxkVR9iBtCPAfCpOETDNTyLGG2RzJmBQaNLn+pNkZ+Ev0yCU1kTGbQh+VyteRM&#10;kmuxWtV1Yanu4IAxfVbgWP5pOFIfi7zi/CUmepBCbyH5LQ9Pxtpsv2dS/tLFqhxg/Q+lqcySUDZE&#10;icfD3iIbZ4GGlRK9TQSxF0AO1ET8SuwVktGqjOAr8ROovA8+TXhnPGARoiyIygWcBY12Gm4K6jH+&#10;JsUoQNbiAO2F2tbTrDfc0zJyhsnuYVwM4WUHpMUocww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KPFD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1600" behindDoc="0" locked="0" layoutInCell="1" allowOverlap="1" wp14:anchorId="3590AB59" wp14:editId="0A0A53AC">
                      <wp:simplePos x="0" y="0"/>
                      <wp:positionH relativeFrom="column">
                        <wp:posOffset>2486025</wp:posOffset>
                      </wp:positionH>
                      <wp:positionV relativeFrom="paragraph">
                        <wp:posOffset>0</wp:posOffset>
                      </wp:positionV>
                      <wp:extent cx="200025" cy="257175"/>
                      <wp:effectExtent l="0" t="0" r="0" b="0"/>
                      <wp:wrapNone/>
                      <wp:docPr id="4880" name="Cuadro de texto 4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F266C" id="Cuadro de texto 4880" o:spid="_x0000_s1026" type="#_x0000_t202" style="position:absolute;margin-left:195.75pt;margin-top:0;width:15.75pt;height:20.25pt;z-index:25212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jY6QEAACQEAAAOAAAAZHJzL2Uyb0RvYy54bWysU8GO0zAQvSPxD5bvNG3VohI1XUFXywUB&#10;YuEDXMduLNkea+w26d8zdtoULadFXJx4Zt7zzJuZ7cPgLDsrjAZ8wxezOWfKS2iNPzb818+ndxvO&#10;YhK+FRa8avhFRf6we/tm24daLaED2ypkROJj3YeGdymFuqqi7JQTcQZBeXJqQCcSXfFYtSh6Yne2&#10;Ws7n76sesA0IUsVI1sfRyXeFX2sl0zeto0rMNpxyS+XEch7yWe22oj6iCJ2R1zTEP2ThhPH06ET1&#10;KJJgJzR/UTkjESLoNJPgKtDaSFVqoGoW8xfVPHciqFILiRPDJFP8f7Ty6/k7MtM2fLXZkEBeOOrS&#10;/iRaBNYqltSQgBUfSdWHWBPiORAmDZ9goJZnCbM9kjErMGh0+Uu1MfIT52USmsiYzKAPq9V6xZkk&#10;13K9XiwKS3UHB4zpswLH8k/DkfpY5BXnLzHRgxR6C8lveXgy1mb7PZPyly5W5QDrfyhNZZaEsiFK&#10;PB72Ftk4CzSslOhtIoi9AHKgJuJXYq+QjFZlBF+Jn0DlffBpwjvjAYsQZUFULuAsaLTTcFNQj/E3&#10;KUYBshYHaC/Utp5mveGelpEzTHYP42IILzsgLUaZY/h4SqRpkfoOvpLSKJYOXNcmz/qf9xJ1X+7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QmON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2624" behindDoc="0" locked="0" layoutInCell="1" allowOverlap="1" wp14:anchorId="493894E5" wp14:editId="1AB503DD">
                      <wp:simplePos x="0" y="0"/>
                      <wp:positionH relativeFrom="column">
                        <wp:posOffset>2486025</wp:posOffset>
                      </wp:positionH>
                      <wp:positionV relativeFrom="paragraph">
                        <wp:posOffset>0</wp:posOffset>
                      </wp:positionV>
                      <wp:extent cx="200025" cy="257175"/>
                      <wp:effectExtent l="0" t="0" r="0" b="0"/>
                      <wp:wrapNone/>
                      <wp:docPr id="4879" name="Cuadro de texto 4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71562" id="Cuadro de texto 4879" o:spid="_x0000_s1026" type="#_x0000_t202" style="position:absolute;margin-left:195.75pt;margin-top:0;width:15.75pt;height:20.25pt;z-index:25212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l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d3H+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Hnz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3648" behindDoc="0" locked="0" layoutInCell="1" allowOverlap="1" wp14:anchorId="2D61F3A1" wp14:editId="21CC1FC3">
                      <wp:simplePos x="0" y="0"/>
                      <wp:positionH relativeFrom="column">
                        <wp:posOffset>2486025</wp:posOffset>
                      </wp:positionH>
                      <wp:positionV relativeFrom="paragraph">
                        <wp:posOffset>0</wp:posOffset>
                      </wp:positionV>
                      <wp:extent cx="200025" cy="257175"/>
                      <wp:effectExtent l="0" t="0" r="0" b="0"/>
                      <wp:wrapNone/>
                      <wp:docPr id="4878" name="Cuadro de texto 4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54D13" id="Cuadro de texto 4878" o:spid="_x0000_s1026" type="#_x0000_t202" style="position:absolute;margin-left:195.75pt;margin-top:0;width:15.75pt;height:20.25pt;z-index:25212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AP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Zt1A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4672" behindDoc="0" locked="0" layoutInCell="1" allowOverlap="1" wp14:anchorId="2EEB3F20" wp14:editId="11E18CD0">
                      <wp:simplePos x="0" y="0"/>
                      <wp:positionH relativeFrom="column">
                        <wp:posOffset>2486025</wp:posOffset>
                      </wp:positionH>
                      <wp:positionV relativeFrom="paragraph">
                        <wp:posOffset>0</wp:posOffset>
                      </wp:positionV>
                      <wp:extent cx="200025" cy="257175"/>
                      <wp:effectExtent l="0" t="0" r="0" b="0"/>
                      <wp:wrapNone/>
                      <wp:docPr id="4877" name="Cuadro de texto 4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AD3B0" id="Cuadro de texto 4877" o:spid="_x0000_s1026" type="#_x0000_t202" style="position:absolute;margin-left:195.75pt;margin-top:0;width:15.75pt;height:20.25pt;z-index:25212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XI6gEAACQEAAAOAAAAZHJzL2Uyb0RvYy54bWysU8GO0zAQvSPxD5bvNG3Vsk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1f3d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csaX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5696" behindDoc="0" locked="0" layoutInCell="1" allowOverlap="1" wp14:anchorId="14E3C768" wp14:editId="01658AF8">
                      <wp:simplePos x="0" y="0"/>
                      <wp:positionH relativeFrom="column">
                        <wp:posOffset>2486025</wp:posOffset>
                      </wp:positionH>
                      <wp:positionV relativeFrom="paragraph">
                        <wp:posOffset>0</wp:posOffset>
                      </wp:positionV>
                      <wp:extent cx="200025" cy="257175"/>
                      <wp:effectExtent l="0" t="0" r="0" b="0"/>
                      <wp:wrapNone/>
                      <wp:docPr id="4876" name="Cuadro de texto 4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2F6FC" id="Cuadro de texto 4876" o:spid="_x0000_s1026" type="#_x0000_t202" style="position:absolute;margin-left:195.75pt;margin-top:0;width:15.75pt;height:20.25pt;z-index:25212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ki6gEAACQEAAAOAAAAZHJzL2Uyb0RvYy54bWysU8GO0zAQvSPxD5bvNG3VLkvUdAVdLRcE&#10;aBc+wHXGjSXbY9luk/49Y6dNEZwWcXHimXnPM29mNg+DNewEIWp0DV/M5pyBk9hqd2j4zx9P7+45&#10;i0m4Vhh00PAzRP6wfftm0/saltihaSEwInGx7n3Du5R8XVVRdmBFnKEHR06FwYpE13Co2iB6Yrem&#10;Ws7nd1WPofUBJcRI1sfRybeFXymQ6ZtSERIzDafcUjlDOff5rLYbUR+C8J2WlzTEP2RhhXb06ET1&#10;KJJgx6D/orJaBoyo0kyirVApLaHUQNUs5n9U89IJD6UWEif6Sab4/2jl19P3wHTb8NX9+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6GIk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6720" behindDoc="0" locked="0" layoutInCell="1" allowOverlap="1" wp14:anchorId="2F9109B0" wp14:editId="6A2D6440">
                      <wp:simplePos x="0" y="0"/>
                      <wp:positionH relativeFrom="column">
                        <wp:posOffset>2486025</wp:posOffset>
                      </wp:positionH>
                      <wp:positionV relativeFrom="paragraph">
                        <wp:posOffset>0</wp:posOffset>
                      </wp:positionV>
                      <wp:extent cx="200025" cy="257175"/>
                      <wp:effectExtent l="0" t="0" r="0" b="0"/>
                      <wp:wrapNone/>
                      <wp:docPr id="4875" name="Cuadro de texto 4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CD1BE" id="Cuadro de texto 4875" o:spid="_x0000_s1026" type="#_x0000_t202" style="position:absolute;margin-left:195.75pt;margin-top:0;width:15.75pt;height:20.25pt;z-index:25212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3H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R5Y3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7744" behindDoc="0" locked="0" layoutInCell="1" allowOverlap="1" wp14:anchorId="6A6BE33F" wp14:editId="47F9D103">
                      <wp:simplePos x="0" y="0"/>
                      <wp:positionH relativeFrom="column">
                        <wp:posOffset>2486025</wp:posOffset>
                      </wp:positionH>
                      <wp:positionV relativeFrom="paragraph">
                        <wp:posOffset>0</wp:posOffset>
                      </wp:positionV>
                      <wp:extent cx="200025" cy="257175"/>
                      <wp:effectExtent l="0" t="0" r="0" b="0"/>
                      <wp:wrapNone/>
                      <wp:docPr id="4874" name="Cuadro de texto 4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A28AC" id="Cuadro de texto 4874" o:spid="_x0000_s1026" type="#_x0000_t202" style="position:absolute;margin-left:195.75pt;margin-top:0;width:15.75pt;height:20.25pt;z-index:25212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Et6gEAACQEAAAOAAAAZHJzL2Uyb0RvYy54bWysU8GO0zAQvSPxD5bvNG3VwhI1XS1dLRcE&#10;iIUPcB27sWR7rLHbpH/P2GlTBKdFe3HimXlvZp5nNveDs+ykMBrwDV/M5pwpL6E1/tDwXz+f3t1x&#10;FpPwrbDgVcPPKvL77ds3mz7Uagkd2FYhIxIf6z40vEsp1FUVZaeciDMIypNTAzqR6IqHqkXRE7uz&#10;1XI+f1/1gG1AkCpGsj6OTr4t/Formb5pHVVituFUWyonlnOfz2q7EfUBReiMvJQh/qMKJ4ynpBPV&#10;o0iCHdH8Q+WMRIig00yCq0BrI1XpgbpZzP/q5rkTQZVeSJwYJpni69HKr6fvyEzb8NXdh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3TKE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8768" behindDoc="0" locked="0" layoutInCell="1" allowOverlap="1" wp14:anchorId="55D433DC" wp14:editId="48D65B9C">
                      <wp:simplePos x="0" y="0"/>
                      <wp:positionH relativeFrom="column">
                        <wp:posOffset>2486025</wp:posOffset>
                      </wp:positionH>
                      <wp:positionV relativeFrom="paragraph">
                        <wp:posOffset>0</wp:posOffset>
                      </wp:positionV>
                      <wp:extent cx="200025" cy="257175"/>
                      <wp:effectExtent l="0" t="0" r="0" b="0"/>
                      <wp:wrapNone/>
                      <wp:docPr id="4873" name="Cuadro de texto 4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A4221" id="Cuadro de texto 4873" o:spid="_x0000_s1026" type="#_x0000_t202" style="position:absolute;margin-left:195.75pt;margin-top:0;width:15.75pt;height:20.25pt;z-index:25212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XW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fHX3/i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GGPX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29792" behindDoc="0" locked="0" layoutInCell="1" allowOverlap="1" wp14:anchorId="62853D98" wp14:editId="2C98ECD3">
                      <wp:simplePos x="0" y="0"/>
                      <wp:positionH relativeFrom="column">
                        <wp:posOffset>2486025</wp:posOffset>
                      </wp:positionH>
                      <wp:positionV relativeFrom="paragraph">
                        <wp:posOffset>0</wp:posOffset>
                      </wp:positionV>
                      <wp:extent cx="200025" cy="257175"/>
                      <wp:effectExtent l="0" t="0" r="0" b="0"/>
                      <wp:wrapNone/>
                      <wp:docPr id="4872" name="Cuadro de texto 4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331F7" id="Cuadro de texto 4872" o:spid="_x0000_s1026" type="#_x0000_t202" style="position:absolute;margin-left:195.75pt;margin-top:0;width:15.75pt;height:20.25pt;z-index:25212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k8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Xdh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gsdk8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0816" behindDoc="0" locked="0" layoutInCell="1" allowOverlap="1" wp14:anchorId="01C2371E" wp14:editId="12C932EC">
                      <wp:simplePos x="0" y="0"/>
                      <wp:positionH relativeFrom="column">
                        <wp:posOffset>2486025</wp:posOffset>
                      </wp:positionH>
                      <wp:positionV relativeFrom="paragraph">
                        <wp:posOffset>0</wp:posOffset>
                      </wp:positionV>
                      <wp:extent cx="200025" cy="257175"/>
                      <wp:effectExtent l="0" t="0" r="0" b="0"/>
                      <wp:wrapNone/>
                      <wp:docPr id="4871" name="Cuadro de texto 4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DC0DF" id="Cuadro de texto 4871" o:spid="_x0000_s1026" type="#_x0000_t202" style="position:absolute;margin-left:195.75pt;margin-top:0;width:15.75pt;height:20.25pt;z-index:25213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3Z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5d3H2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TN3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1840" behindDoc="0" locked="0" layoutInCell="1" allowOverlap="1" wp14:anchorId="4BB343FB" wp14:editId="3743C029">
                      <wp:simplePos x="0" y="0"/>
                      <wp:positionH relativeFrom="column">
                        <wp:posOffset>2486025</wp:posOffset>
                      </wp:positionH>
                      <wp:positionV relativeFrom="paragraph">
                        <wp:posOffset>0</wp:posOffset>
                      </wp:positionV>
                      <wp:extent cx="200025" cy="257175"/>
                      <wp:effectExtent l="0" t="0" r="0" b="0"/>
                      <wp:wrapNone/>
                      <wp:docPr id="4870" name="Cuadro de texto 4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C8A76B" id="Cuadro de texto 4870" o:spid="_x0000_s1026" type="#_x0000_t202" style="position:absolute;margin-left:195.75pt;margin-top:0;width:15.75pt;height:20.25pt;z-index:25213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Ez6Q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3l8T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2864" behindDoc="0" locked="0" layoutInCell="1" allowOverlap="1" wp14:anchorId="3D2FC5C7" wp14:editId="6CC337CF">
                      <wp:simplePos x="0" y="0"/>
                      <wp:positionH relativeFrom="column">
                        <wp:posOffset>2486025</wp:posOffset>
                      </wp:positionH>
                      <wp:positionV relativeFrom="paragraph">
                        <wp:posOffset>0</wp:posOffset>
                      </wp:positionV>
                      <wp:extent cx="200025" cy="257175"/>
                      <wp:effectExtent l="0" t="0" r="0" b="0"/>
                      <wp:wrapNone/>
                      <wp:docPr id="4869" name="Cuadro de texto 4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D2235B" id="Cuadro de texto 4869" o:spid="_x0000_s1026" type="#_x0000_t202" style="position:absolute;margin-left:195.75pt;margin-top:0;width:15.75pt;height:20.25pt;z-index:25213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dB6gEAACQEAAAOAAAAZHJzL2Uyb0RvYy54bWysU8Fu2zAMvQ/YPwi6L06CpGiNOMWWorsM&#10;27BuH6DIUixAEgVKiZ2/HyUnztCdOuwiWyTfE/lIbh4HZ9lJYTTgG76YzTlTXkJr/KHhv34+f7jn&#10;LCbhW2HBq4afVeSP2/fvNn2o1RI6sK1CRiQ+1n1oeJdSqKsqyk45EWcQlCenBnQi0RUPVYuiJ3Zn&#10;q+V8flf1gG1AkCpGsj6NTr4t/Formb5pHVVituGUWyonlnOfz2q7EfUBReiMvKQh/iELJ4ynRyeq&#10;J5EEO6L5i8oZiRBBp5kEV4HWRqpSA1WzmL+q5qUTQZVaSJwYJpni/6OVX0/fkZm24av7uwfOvHDU&#10;pd1RtAisVSypIQErPpKqD7EmxEsgTBo+wUAtzxJmeyRjVmDQ6PKXamPkJ9HPk9BExmQGPaxW6xVn&#10;klzL9XqxKCzVDRwwps8KHMs/DUfqY5FXnL7ERA9S6DUkv+Xh2Vib7bdMyl86W5UDrP+hNJVZEsqG&#10;KPGw31lk4yzQsFKi14kg9gLIgZqI34i9QDJalRF8I34ClffBpwnvjAcsQpQFUbmAk6DRTsNVQT3G&#10;X6UYBcha7KE9U9t6mvWGe1pGzjDZHYyLIbzsgLQYZY7h4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79kd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3888" behindDoc="0" locked="0" layoutInCell="1" allowOverlap="1" wp14:anchorId="1840FC35" wp14:editId="10184869">
                      <wp:simplePos x="0" y="0"/>
                      <wp:positionH relativeFrom="column">
                        <wp:posOffset>2486025</wp:posOffset>
                      </wp:positionH>
                      <wp:positionV relativeFrom="paragraph">
                        <wp:posOffset>0</wp:posOffset>
                      </wp:positionV>
                      <wp:extent cx="200025" cy="257175"/>
                      <wp:effectExtent l="0" t="0" r="0" b="0"/>
                      <wp:wrapNone/>
                      <wp:docPr id="4868" name="Cuadro de texto 4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B3DCB" id="Cuadro de texto 4868" o:spid="_x0000_s1026" type="#_x0000_t202" style="position:absolute;margin-left:195.75pt;margin-top:0;width:15.75pt;height:20.25pt;z-index:25213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ur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HfXKC0dd&#10;2h1Fi8BaxZIaErDiI6n6EGtCPAfCpOEzDNTyLGG2RzJmBQaNLn+pNkZ+Ev08CU1kTGbQx9VqveJM&#10;kmu5Xi8WhaW6gQPG9EWBY/mn4Uh9LPKK09eY6EEKvYbktzw8GWuz/ZZJ+Utnq3KA9T+VpjJLQtkQ&#10;JR72O4tsnAUaVkr0OhHEXgA5UBPxC7EXSEarMoIvxE+g8j74NOGd8YBFiLIgKhdwEjTaabgqqMf4&#10;qxSjAFmLPbRnaltPs95wT8vIGSa7g3ExhJcdkBajzDF8OibStEh9A19IaRRLBy5rk2f973uJui33&#10;9g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dX2u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4912" behindDoc="0" locked="0" layoutInCell="1" allowOverlap="1" wp14:anchorId="0E9E9EBE" wp14:editId="763C9425">
                      <wp:simplePos x="0" y="0"/>
                      <wp:positionH relativeFrom="column">
                        <wp:posOffset>2486025</wp:posOffset>
                      </wp:positionH>
                      <wp:positionV relativeFrom="paragraph">
                        <wp:posOffset>0</wp:posOffset>
                      </wp:positionV>
                      <wp:extent cx="200025" cy="257175"/>
                      <wp:effectExtent l="0" t="0" r="0" b="0"/>
                      <wp:wrapNone/>
                      <wp:docPr id="4867" name="Cuadro de texto 4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535A91" id="Cuadro de texto 4867" o:spid="_x0000_s1026" type="#_x0000_t202" style="position:absolute;margin-left:195.75pt;margin-top:0;width:15.75pt;height:20.25pt;z-index:25213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5s6gEAACQEAAAOAAAAZHJzL2Uyb0RvYy54bWysU8GO0zAQvSPxD5bvNG3VLkvUdAVdLRcE&#10;aBc+wHXGjSXbY9luk/49Y6dNEZwWcXHimXnPM29mNg+DNewEIWp0DV/M5pyBk9hqd2j4zx9P7+45&#10;i0m4Vhh00PAzRP6wfftm0/saltihaSEwInGx7n3Du5R8XVVRdmBFnKEHR06FwYpE13Co2iB6Yrem&#10;Ws7nd1WPofUBJcRI1sfRybeFXymQ6ZtSERIzDafcUjlDOff5rLYbUR+C8J2WlzTEP2RhhXb06ET1&#10;KJJgx6D/orJaBoyo0kyirVApLaHUQNUs5n9U89IJD6UWEif6Sab4/2jl19P3wHTb8NX93X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WZ5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5936" behindDoc="0" locked="0" layoutInCell="1" allowOverlap="1" wp14:anchorId="0D0C4755" wp14:editId="2B192CF8">
                      <wp:simplePos x="0" y="0"/>
                      <wp:positionH relativeFrom="column">
                        <wp:posOffset>2486025</wp:posOffset>
                      </wp:positionH>
                      <wp:positionV relativeFrom="paragraph">
                        <wp:posOffset>0</wp:posOffset>
                      </wp:positionV>
                      <wp:extent cx="200025" cy="257175"/>
                      <wp:effectExtent l="0" t="0" r="0" b="0"/>
                      <wp:wrapNone/>
                      <wp:docPr id="4866" name="Cuadro de texto 4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C1CA6F" id="Cuadro de texto 4866" o:spid="_x0000_s1026" type="#_x0000_t202" style="position:absolute;margin-left:195.75pt;margin-top:0;width:15.75pt;height:20.25pt;z-index:25213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G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M2fPWw2XDmhaMu&#10;7U+iRWCtYkkNCVjxkVR9iDUhXgJh0vARBmp5ljDbIxmzAoNGl79UGyM/iX6ZhCYyJjPo/Wq1XnEm&#10;ybVcrxeLwlLdwQFj+qTAsfzTcKQ+FnnF+XNM9CCF3kLyWx6ejbXZfs+k/KWLVTnA+u9KU5kloWyI&#10;Eo+HvUU2zgINKyV6mwhiL4AcqIn4ldgrJKNVGcFX4idQeR98mvDOeMAiRFkQlQs4CxrtNNwU1GP8&#10;TYpRgKzFAdoLta2nWW+4p2XkDJPdw7gYwssOSItR5h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7wso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6960" behindDoc="0" locked="0" layoutInCell="1" allowOverlap="1" wp14:anchorId="7FDEFC8F" wp14:editId="288BEB51">
                      <wp:simplePos x="0" y="0"/>
                      <wp:positionH relativeFrom="column">
                        <wp:posOffset>2486025</wp:posOffset>
                      </wp:positionH>
                      <wp:positionV relativeFrom="paragraph">
                        <wp:posOffset>0</wp:posOffset>
                      </wp:positionV>
                      <wp:extent cx="200025" cy="257175"/>
                      <wp:effectExtent l="0" t="0" r="0" b="0"/>
                      <wp:wrapNone/>
                      <wp:docPr id="4865" name="Cuadro de texto 4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6630B4" id="Cuadro de texto 4865" o:spid="_x0000_s1026" type="#_x0000_t202" style="position:absolute;margin-left:195.75pt;margin-top:0;width:15.75pt;height:20.25pt;z-index:25213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Zj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3Zo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VDbZ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7984" behindDoc="0" locked="0" layoutInCell="1" allowOverlap="1" wp14:anchorId="1ACF5586" wp14:editId="1F10BA04">
                      <wp:simplePos x="0" y="0"/>
                      <wp:positionH relativeFrom="column">
                        <wp:posOffset>2486025</wp:posOffset>
                      </wp:positionH>
                      <wp:positionV relativeFrom="paragraph">
                        <wp:posOffset>0</wp:posOffset>
                      </wp:positionV>
                      <wp:extent cx="200025" cy="257175"/>
                      <wp:effectExtent l="0" t="0" r="0" b="0"/>
                      <wp:wrapNone/>
                      <wp:docPr id="4864" name="Cuadro de texto 4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41DD8" id="Cuadro de texto 4864" o:spid="_x0000_s1026" type="#_x0000_t202" style="position:absolute;margin-left:195.75pt;margin-top:0;width:15.75pt;height:20.25pt;z-index:25213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qJ6QEAACQEAAAOAAAAZHJzL2Uyb0RvYy54bWysU8Fu2zAMvQ/YPwi6L06CpOiMOMWWorsM&#10;27BuH6DIUixAEgVKiZ2/HyUnzrCdWvQiWyTfI/lEbh4GZ9lJYTTgG76YzTlTXkJr/KHhv389fbjn&#10;LCbhW2HBq4afVeQP2/fvNn2o1RI6sK1CRiQ+1n1oeJdSqKsqyk45EWcQlCenBnQi0RUPVYuiJ3Zn&#10;q+V8flf1gG1AkCpGsj6OTr4t/Formb5rHVVituFUWyonlnOfz2q7EfUBReiMvJQhXlGFE8ZT0onq&#10;USTBjmj+o3JGIkTQaSbBVaC1kar0QN0s5v9089yJoEovJE4Mk0zx7Wjlt9MPZKZt+Or+bsWZF45e&#10;aXcULQJrFUtqSMCKj6TqQ6wJ8RwIk4bPMNCTZwmzPZIxKzBodPlLvTHyk+jnSWgiYzKDPq5Wa8om&#10;ybVcrxeLwlLdwAFj+qLAsfzTcKR3LPKK09eYKCGFXkNyLg9Pxtpsv1VS/tLZqhxg/U+lqc1SUDZE&#10;iYf9ziIbZ4GGlQq9TgSxF0AO1ET8QuwFktGqjOAL8ROo5AefJrwzHrAIURZE5QZOgkY7DVcF9Rh/&#10;lWIUIGuxh/ZMz9bTrDfc0zJyhsnuYFwM4WUHpMUocwyfjok0LVLfwBdSGsXyAp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Okmo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39008" behindDoc="0" locked="0" layoutInCell="1" allowOverlap="1" wp14:anchorId="5FBCF81A" wp14:editId="6F86F6AD">
                      <wp:simplePos x="0" y="0"/>
                      <wp:positionH relativeFrom="column">
                        <wp:posOffset>2486025</wp:posOffset>
                      </wp:positionH>
                      <wp:positionV relativeFrom="paragraph">
                        <wp:posOffset>0</wp:posOffset>
                      </wp:positionV>
                      <wp:extent cx="200025" cy="257175"/>
                      <wp:effectExtent l="0" t="0" r="0" b="0"/>
                      <wp:wrapNone/>
                      <wp:docPr id="4863" name="Cuadro de texto 4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FEDD12" id="Cuadro de texto 4863" o:spid="_x0000_s1026" type="#_x0000_t202" style="position:absolute;margin-left:195.75pt;margin-top:0;width:15.75pt;height:20.25pt;z-index:25213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5y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av7u/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C8M5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0032" behindDoc="0" locked="0" layoutInCell="1" allowOverlap="1" wp14:anchorId="27B24701" wp14:editId="7D5ACA73">
                      <wp:simplePos x="0" y="0"/>
                      <wp:positionH relativeFrom="column">
                        <wp:posOffset>2486025</wp:posOffset>
                      </wp:positionH>
                      <wp:positionV relativeFrom="paragraph">
                        <wp:posOffset>0</wp:posOffset>
                      </wp:positionV>
                      <wp:extent cx="200025" cy="257175"/>
                      <wp:effectExtent l="0" t="0" r="0" b="0"/>
                      <wp:wrapNone/>
                      <wp:docPr id="4862" name="Cuadro de texto 4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5255A0" id="Cuadro de texto 4862" o:spid="_x0000_s1026" type="#_x0000_t202" style="position:absolute;margin-left:195.75pt;margin-top:0;width:15.75pt;height:20.25pt;z-index:25214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KY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3ZI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kWeK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1056" behindDoc="0" locked="0" layoutInCell="1" allowOverlap="1" wp14:anchorId="1F159CDC" wp14:editId="1B2F59CC">
                      <wp:simplePos x="0" y="0"/>
                      <wp:positionH relativeFrom="column">
                        <wp:posOffset>2486025</wp:posOffset>
                      </wp:positionH>
                      <wp:positionV relativeFrom="paragraph">
                        <wp:posOffset>0</wp:posOffset>
                      </wp:positionV>
                      <wp:extent cx="200025" cy="257175"/>
                      <wp:effectExtent l="0" t="0" r="0" b="0"/>
                      <wp:wrapNone/>
                      <wp:docPr id="4861" name="Cuadro de texto 4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89556" id="Cuadro de texto 4861" o:spid="_x0000_s1026" type="#_x0000_t202" style="position:absolute;margin-left:195.75pt;margin-top:0;width:15.75pt;height:20.25pt;z-index:25214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Z9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5f3dzV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PpOZ9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2080" behindDoc="0" locked="0" layoutInCell="1" allowOverlap="1" wp14:anchorId="0294B198" wp14:editId="1D6DB677">
                      <wp:simplePos x="0" y="0"/>
                      <wp:positionH relativeFrom="column">
                        <wp:posOffset>2486025</wp:posOffset>
                      </wp:positionH>
                      <wp:positionV relativeFrom="paragraph">
                        <wp:posOffset>0</wp:posOffset>
                      </wp:positionV>
                      <wp:extent cx="200025" cy="257175"/>
                      <wp:effectExtent l="0" t="0" r="0" b="0"/>
                      <wp:wrapNone/>
                      <wp:docPr id="4860" name="Cuadro de texto 4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DA28C" id="Cuadro de texto 4860" o:spid="_x0000_s1026" type="#_x0000_t202" style="position:absolute;margin-left:195.75pt;margin-top:0;width:15.75pt;height:20.25pt;z-index:25214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qX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HQnkhaMu&#10;7Y6iRWCtYkkNCVjxkVR9iDUhngNh0vAZBmp5ljDbIxmzAoNGl79UGyM/cZ4noYmMyQz6uFqtV5xJ&#10;ci3X68WisFQ3cMCYvihwLP80HKmPRV5x+hoTPUih15D8locnY2223zIpf+lsVQ6w/qfSVGZJKBui&#10;xMN+Z5GNs0DDSoleJ4LYCyAHaiJ+IfYCyWhVRvCF+AlU3gefJrwzHrAIURZE5QJOgkY7DVcF9Rh/&#10;lWIUIGuxh/ZMbetp1hvuaRk5w2R3MC6G8LID0mKUOYZPx0SaFqlv4AspjWLpwGVt8qz/fS9Rt+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kNyp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3104" behindDoc="0" locked="0" layoutInCell="1" allowOverlap="1" wp14:anchorId="14FDA716" wp14:editId="61FFB5C8">
                      <wp:simplePos x="0" y="0"/>
                      <wp:positionH relativeFrom="column">
                        <wp:posOffset>2486025</wp:posOffset>
                      </wp:positionH>
                      <wp:positionV relativeFrom="paragraph">
                        <wp:posOffset>0</wp:posOffset>
                      </wp:positionV>
                      <wp:extent cx="200025" cy="257175"/>
                      <wp:effectExtent l="0" t="0" r="0" b="0"/>
                      <wp:wrapNone/>
                      <wp:docPr id="4859" name="Cuadro de texto 4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7ECA27" id="Cuadro de texto 4859" o:spid="_x0000_s1026" type="#_x0000_t202" style="position:absolute;margin-left:195.75pt;margin-top:0;width:15.75pt;height:20.25pt;z-index:25214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p2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9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2yXp2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4128" behindDoc="0" locked="0" layoutInCell="1" allowOverlap="1" wp14:anchorId="29ED9BBD" wp14:editId="1B7C7296">
                      <wp:simplePos x="0" y="0"/>
                      <wp:positionH relativeFrom="column">
                        <wp:posOffset>2486025</wp:posOffset>
                      </wp:positionH>
                      <wp:positionV relativeFrom="paragraph">
                        <wp:posOffset>0</wp:posOffset>
                      </wp:positionV>
                      <wp:extent cx="200025" cy="257175"/>
                      <wp:effectExtent l="0" t="0" r="0" b="0"/>
                      <wp:wrapNone/>
                      <wp:docPr id="4858" name="Cuadro de texto 4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2D7567" id="Cuadro de texto 4858" o:spid="_x0000_s1026" type="#_x0000_t202" style="position:absolute;margin-left:195.75pt;margin-top:0;width:15.75pt;height:20.25pt;z-index:25214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c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NBgVpz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5152" behindDoc="0" locked="0" layoutInCell="1" allowOverlap="1" wp14:anchorId="10449E91" wp14:editId="3383CB63">
                      <wp:simplePos x="0" y="0"/>
                      <wp:positionH relativeFrom="column">
                        <wp:posOffset>2486025</wp:posOffset>
                      </wp:positionH>
                      <wp:positionV relativeFrom="paragraph">
                        <wp:posOffset>0</wp:posOffset>
                      </wp:positionV>
                      <wp:extent cx="200025" cy="257175"/>
                      <wp:effectExtent l="0" t="0" r="0" b="0"/>
                      <wp:wrapNone/>
                      <wp:docPr id="4857" name="Cuadro de texto 4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A60D9C" id="Cuadro de texto 4857" o:spid="_x0000_s1026" type="#_x0000_t202" style="position:absolute;margin-left:195.75pt;margin-top:0;width:15.75pt;height:20.25pt;z-index:25214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Nb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u79Qf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ZqN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6176" behindDoc="0" locked="0" layoutInCell="1" allowOverlap="1" wp14:anchorId="621E5CF8" wp14:editId="41E1854A">
                      <wp:simplePos x="0" y="0"/>
                      <wp:positionH relativeFrom="column">
                        <wp:posOffset>2486025</wp:posOffset>
                      </wp:positionH>
                      <wp:positionV relativeFrom="paragraph">
                        <wp:posOffset>0</wp:posOffset>
                      </wp:positionV>
                      <wp:extent cx="200025" cy="257175"/>
                      <wp:effectExtent l="0" t="0" r="0" b="0"/>
                      <wp:wrapNone/>
                      <wp:docPr id="4856" name="Cuadro de texto 4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C2C4B" id="Cuadro de texto 4856" o:spid="_x0000_s1026" type="#_x0000_t202" style="position:absolute;margin-left:195.75pt;margin-top:0;width:15.75pt;height:20.25pt;z-index:25214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x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z4+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7200" behindDoc="0" locked="0" layoutInCell="1" allowOverlap="1" wp14:anchorId="03C330A4" wp14:editId="722DC55D">
                      <wp:simplePos x="0" y="0"/>
                      <wp:positionH relativeFrom="column">
                        <wp:posOffset>2486025</wp:posOffset>
                      </wp:positionH>
                      <wp:positionV relativeFrom="paragraph">
                        <wp:posOffset>0</wp:posOffset>
                      </wp:positionV>
                      <wp:extent cx="200025" cy="257175"/>
                      <wp:effectExtent l="0" t="0" r="0" b="0"/>
                      <wp:wrapNone/>
                      <wp:docPr id="4855" name="Cuadro de texto 4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38331" id="Cuadro de texto 4855" o:spid="_x0000_s1026" type="#_x0000_t202" style="position:absolute;margin-left:195.75pt;margin-top:0;width:15.75pt;height:20.25pt;z-index:25214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tU6gEAACQEAAAOAAAAZHJzL2Uyb0RvYy54bWysU8Fu2zAMvQ/YPwi6L06CeOiCOEWXorsM&#10;27BuH6DIVCxAEgVJiZ2/HyUnztCdOvQiWyTfE/lIbu4Ha9gJQtToGr6YzTkDJ7HV7tDw37+ePtxx&#10;FpNwrTDooOFniPx++/7dpvdrWGKHpoXAiMTFde8b3qXk11UVZQdWxBl6cORUGKxIdA2Hqg2iJ3Zr&#10;quV8/rHqMbQ+oIQYyfo4Ovm28CsFMn1XKkJipuGUWypnKOc+n9V2I9aHIHyn5SUN8R9ZWKEdPTpR&#10;PYok2DHof6islgEjqjSTaCtUSksoNVA1i/mLap474aHUQuJEP8kU345Wfjv9CEy3DV/d1T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YMot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8224" behindDoc="0" locked="0" layoutInCell="1" allowOverlap="1" wp14:anchorId="60F96D0E" wp14:editId="5BD99E0E">
                      <wp:simplePos x="0" y="0"/>
                      <wp:positionH relativeFrom="column">
                        <wp:posOffset>2486025</wp:posOffset>
                      </wp:positionH>
                      <wp:positionV relativeFrom="paragraph">
                        <wp:posOffset>0</wp:posOffset>
                      </wp:positionV>
                      <wp:extent cx="200025" cy="257175"/>
                      <wp:effectExtent l="0" t="0" r="0" b="0"/>
                      <wp:wrapNone/>
                      <wp:docPr id="4854" name="Cuadro de texto 4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7ABAB1" id="Cuadro de texto 4854" o:spid="_x0000_s1026" type="#_x0000_t202" style="position:absolute;margin-left:195.75pt;margin-top:0;width:15.75pt;height:20.25pt;z-index:25214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6QEAACQEAAAOAAAAZHJzL2Uyb0RvYy54bWysU8Fu2zAMvQ/YPwi6L06CZOiMOEWXorsM&#10;27BuH6DIUixAEgVKiZ2/HyUnztCdOvQiWyTfI/lEbu4HZ9lJYTTgG76YzTlTXkJr/KHhv389fbjj&#10;LCbhW2HBq4afVeT32/fvNn2o1RI6sK1CRiQ+1n1oeJdSqKsqyk45EWcQlCenBnQi0RUPVYuiJ3Zn&#10;q+V8/rHqAduAIFWMZH0cnXxb+LVWMn3XOqrEbMOptlROLOc+n9V2I+oDitAZeSlD/EcVThhPSSeq&#10;R5EEO6L5h8oZiRBBp5kEV4HWRqrSA3WzmL/o5rkTQZVeSJwYJpni29HKb6cfyEzb8NXdesWZF45e&#10;aXcULQJrFUtqSMCKj6TqQ6wJ8RwIk4bPMNCTZwmzPZIxKzBodPlLvTHyk+jnSWgiYzKDPq1WOZsk&#10;13K9XiwKS3UDB4zpiwLH8k/Dkd6xyCtOX2OihBR6Dcm5PDwZa7P9Vkn5S2ercoD1P5WmNktB2RAl&#10;HvY7i2ycBRpWKvQ6EcReADlQE/ErsRdIRqsygq/ET6CSH3ya8M54wCJEWRCVGzgJGu00XBXUY/xV&#10;ilGArMUe2jM9W0+z3nBPy8gZJruDcTGElx2QFqPMMTwc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6bp7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49248" behindDoc="0" locked="0" layoutInCell="1" allowOverlap="1" wp14:anchorId="46917579" wp14:editId="55547C7F">
                      <wp:simplePos x="0" y="0"/>
                      <wp:positionH relativeFrom="column">
                        <wp:posOffset>2486025</wp:posOffset>
                      </wp:positionH>
                      <wp:positionV relativeFrom="paragraph">
                        <wp:posOffset>0</wp:posOffset>
                      </wp:positionV>
                      <wp:extent cx="200025" cy="257175"/>
                      <wp:effectExtent l="0" t="0" r="0" b="0"/>
                      <wp:wrapNone/>
                      <wp:docPr id="4853" name="Cuadro de texto 4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D9F38" id="Cuadro de texto 4853" o:spid="_x0000_s1026" type="#_x0000_t202" style="position:absolute;margin-left:195.75pt;margin-top:0;width:15.75pt;height:20.25pt;z-index:25214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F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NXd+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Pz/N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0272" behindDoc="0" locked="0" layoutInCell="1" allowOverlap="1" wp14:anchorId="2538F04D" wp14:editId="14677D7C">
                      <wp:simplePos x="0" y="0"/>
                      <wp:positionH relativeFrom="column">
                        <wp:posOffset>2486025</wp:posOffset>
                      </wp:positionH>
                      <wp:positionV relativeFrom="paragraph">
                        <wp:posOffset>0</wp:posOffset>
                      </wp:positionV>
                      <wp:extent cx="200025" cy="257175"/>
                      <wp:effectExtent l="0" t="0" r="0" b="0"/>
                      <wp:wrapNone/>
                      <wp:docPr id="4852" name="Cuadro de texto 48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AA8348" id="Cuadro de texto 4852" o:spid="_x0000_s1026" type="#_x0000_t202" style="position:absolute;margin-left:195.75pt;margin-top:0;width:15.75pt;height:20.25pt;z-index:25215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zO7AEAACQ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cv1asGZE5a6&#10;tDuKNiBrgSUYErLiI6l6H2tCPHvCpOETDtTyLGG2RzJmBQYVbP5SbYz8JPp5EprImMygj8vlasmZ&#10;JNditX4/L42obmAfYvoMaFn+aXigPhZ5xelLTPQghV5D8lsOn7Qx2X7LpPyls4EcYNwPUFRmSSgb&#10;ogyH/c4ENs4CDSslep0IYi+AHKiI+IXYCySjoYzgC/ETqLyPLk14qx2GIkRZEMgFnASNdhpKHyhx&#10;NcZfpRgFyFrssT1T23qa9YY7WkbOQjI7HBdDONkhaTHKHP3DMZGmReob+EJKo1g6cFmbPOt/3kv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HN/M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1296" behindDoc="0" locked="0" layoutInCell="1" allowOverlap="1" wp14:anchorId="6145CAC6" wp14:editId="4D80E7C5">
                      <wp:simplePos x="0" y="0"/>
                      <wp:positionH relativeFrom="column">
                        <wp:posOffset>2486025</wp:posOffset>
                      </wp:positionH>
                      <wp:positionV relativeFrom="paragraph">
                        <wp:posOffset>0</wp:posOffset>
                      </wp:positionV>
                      <wp:extent cx="200025" cy="257175"/>
                      <wp:effectExtent l="0" t="0" r="0" b="0"/>
                      <wp:wrapNone/>
                      <wp:docPr id="4851" name="Cuadro de texto 48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1EA5B" id="Cuadro de texto 4851" o:spid="_x0000_s1026" type="#_x0000_t202" style="position:absolute;margin-left:195.75pt;margin-top:0;width:15.75pt;height:20.25pt;z-index:25215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r6wEAACQEAAAOAAAAZHJzL2Uyb0RvYy54bWysU9Gu0zAMfUfiH6K8s25jQ6NadwW7urwg&#10;QFz4gCxN1khJHDnZ2v09Trp1CJ4u4iVtbJ8T+9jePgzOsrPCaMA3fDGbc6a8hNb4Y8N//nh6s+Es&#10;JuFbYcGrhl9U5A+716+2fajVEjqwrUJGJD7WfWh4l1KoqyrKTjkRZxCUJ6cGdCLRFY9Vi6Indmer&#10;5Xz+ruoB24AgVYxkfRydfFf4tVYyfdU6qsRswym3VE4s5yGf1W4r6iOK0Bl5TUP8QxZOGE+PTlSP&#10;Igl2QvMXlTMSIYJOMwmuAq2NVKUGqmYx/6Oa504EVWohcWKYZIr/j1Z+OX9DZtqGrzbrBWdeOOrS&#10;/iRaBNYqltSQgBUfSdWHWBPiORAmDR9hoJZnCbM9kjErMGh0+Uu1MfKT6JdJaCJjMoPer1brFWeS&#10;XMv15u28NKK6gwPG9EmBY/mn4Uh9LPKK8+eY6EEKvYXktzw8GWuz/Z5J+UsXq3KA9d+VpjJLQtkQ&#10;JR4Pe4tsnAUaVkr0NhHEXgA5UBPxC7FXSEarMoIvxE+g8j74NOGd8YBFiLIgKhdwFjTaaSh9oMT1&#10;GH+TYhQga3GA9kJt62nWG+5pGTnDZPcwLobwsgPSYpQ5hg+nRJoWqe/gKymNYunAdW3yrP9+L1H3&#10;5d79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CjD4K+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2320" behindDoc="0" locked="0" layoutInCell="1" allowOverlap="1" wp14:anchorId="6548423C" wp14:editId="2021F78D">
                      <wp:simplePos x="0" y="0"/>
                      <wp:positionH relativeFrom="column">
                        <wp:posOffset>2486025</wp:posOffset>
                      </wp:positionH>
                      <wp:positionV relativeFrom="paragraph">
                        <wp:posOffset>0</wp:posOffset>
                      </wp:positionV>
                      <wp:extent cx="200025" cy="257175"/>
                      <wp:effectExtent l="0" t="0" r="0" b="0"/>
                      <wp:wrapNone/>
                      <wp:docPr id="4850" name="Cuadro de texto 48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CAA96" id="Cuadro de texto 4850" o:spid="_x0000_s1026" type="#_x0000_t202" style="position:absolute;margin-left:195.75pt;margin-top:0;width:15.75pt;height:20.25pt;z-index:25215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TB6wEAACQ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5frFQnkhaMu&#10;7Y6iRWCtYkkNCVjxkVR9iDUhngNh0vAJBmp5ljDbIxmzAoNGl79UGyM/cZ4noYmMyQz6uFyulpxJ&#10;ci1W6/fz0ojqBg4Y02cFjuWfhiP1scgrTl9iogcp9BqS3/LwZKzN9lsm5S+drcoB1v9QmsosCWVD&#10;lHjY7yyycRZoWCnR60QQewHkQE3EL8ReIBmtygi+ED+Byvvg04R3xgMWIcqCqFzASdBop6H0gRLX&#10;Y/xVilGArMUe2jO1radZb7inZeQMk93BuBjCyw5Ii1HmGB6OiTQtUt/AF1IaxdKBy9rkWf/zXqJu&#10;y739D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bJnUw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3344" behindDoc="0" locked="0" layoutInCell="1" allowOverlap="1" wp14:anchorId="5222AA72" wp14:editId="16F1C988">
                      <wp:simplePos x="0" y="0"/>
                      <wp:positionH relativeFrom="column">
                        <wp:posOffset>2486025</wp:posOffset>
                      </wp:positionH>
                      <wp:positionV relativeFrom="paragraph">
                        <wp:posOffset>0</wp:posOffset>
                      </wp:positionV>
                      <wp:extent cx="200025" cy="257175"/>
                      <wp:effectExtent l="0" t="0" r="0" b="0"/>
                      <wp:wrapNone/>
                      <wp:docPr id="4849" name="Cuadro de texto 48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9A0F6" id="Cuadro de texto 4849" o:spid="_x0000_s1026" type="#_x0000_t202" style="position:absolute;margin-left:195.75pt;margin-top:0;width:15.75pt;height:20.25pt;z-index:25215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Kz7AEAACQEAAAOAAAAZHJzL2Uyb0RvYy54bWysU8Fu2zAMvQ/YPwi6L3Yzd0iNOEWXorsM&#10;29BuH6DIVGxAEgVJiZ2/HyUnzrCdOvQiWyTfE/lIru9Ho9kRfOjRNvxmUXIGVmLb233Df/18+rDi&#10;LERhW6HRQsNPEPj95v279eBqWGKHugXPiMSGenAN72J0dVEE2YERYYEOLDkVeiMiXf2+aL0YiN3o&#10;YlmWn4oBfes8SgiBrI+Tk28yv1Ig43elAkSmG065xXz6fO7SWWzWot574bpentMQ/5GFEb2lR2eq&#10;RxEFO/j+HyrTS48BVVxINAUq1UvINVA1N+Vf1bx0wkGuhcQJbpYpvB2t/Hb84VnfNrxaVXecWWGo&#10;S9uDaD2yFliEMSLLPpJqcKEmxIsjTBw/40gtTxImeyBjUmBU3qQv1cbIT6KfZqGJjMkEuquq24oz&#10;Sa7l7epjmRtRXMHOh/gF0LD003BPfczyiuPXEOlBCr2EpLcsPvVaJ/s1k/wXTxpSgLbPoKjMnFAy&#10;BOn3u632bJoFGlZK9DIRxJ4BKVAR8SuxZ0hCQx7BV+JnUH4fbZzxprfosxB5QSAVcBQ02nHMfaDE&#10;1RR/kWISIGmxw/ZEbRto1htuaRk581FvcVoMYWWHpMUkc3APh0iaZqmv4DMpjWLuwHlt0qz/ec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PqKYr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4368" behindDoc="0" locked="0" layoutInCell="1" allowOverlap="1" wp14:anchorId="54CD3262" wp14:editId="5F12BA7B">
                      <wp:simplePos x="0" y="0"/>
                      <wp:positionH relativeFrom="column">
                        <wp:posOffset>2486025</wp:posOffset>
                      </wp:positionH>
                      <wp:positionV relativeFrom="paragraph">
                        <wp:posOffset>0</wp:posOffset>
                      </wp:positionV>
                      <wp:extent cx="200025" cy="257175"/>
                      <wp:effectExtent l="0" t="0" r="0" b="0"/>
                      <wp:wrapNone/>
                      <wp:docPr id="4848" name="Cuadro de texto 48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B9823" id="Cuadro de texto 4848" o:spid="_x0000_s1026" type="#_x0000_t202" style="position:absolute;margin-left:195.75pt;margin-top:0;width:15.75pt;height:20.25pt;z-index:25215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5Z6wEAACQEAAAOAAAAZHJzL2Uyb0RvYy54bWysU8GO0zAQvSPxD5bvNN2SRSVquoKulgsC&#10;xMIHuM64sWR7LNtt0r9n7LQpgtMiLk48M+955s3M5mG0hp0gRI2u5XeLJWfgJHbaHVr+88fTmzVn&#10;MQnXCYMOWn6GyB+2r19tBt/ACns0HQRGJC42g295n5JvqirKHqyIC/TgyKkwWJHoGg5VF8RA7NZU&#10;q+XyXTVg6HxACTGS9XFy8m3hVwpk+qpUhMRMyym3VM5Qzn0+q+1GNIcgfK/lJQ3xD1lYoR09OlM9&#10;iiTYMei/qKyWASOqtJBoK1RKSyg1UDV3yz+qee6Fh1ILiRP9LFP8f7Tyy+lbYLpreb2uqVdOWOrS&#10;7ii6gKwDlmBMyIqPpBp8bAjx7AmTxo84UsuzhNkeyZgVGFWw+Uu1MfKT6OdZaCJjMoPe1/V9zZkk&#10;1+p+/XZZGlHdwD7E9AnQsvzT8kB9LPKK0+eY6EEKvYbktxw+aWOy/ZZJ+UtnAznAuO+gqMySUDZE&#10;GQ77nQlsmgUaVkr0OhHEXgA5UBHxC7EXSEZDGcEX4mdQeR9dmvFWOwxFiLIgkAs4CRrtNJY+UOJq&#10;ir9KMQmQtdhjd6a2DTTrLXe0jJyFZHY4LYZwskfSYpI5+g/HRJoWqW/gCymNYunAZW3yrP9+L1G3&#10;5d7+Ag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nCNOW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5392" behindDoc="0" locked="0" layoutInCell="1" allowOverlap="1" wp14:anchorId="6C88FB90" wp14:editId="5E27BF51">
                      <wp:simplePos x="0" y="0"/>
                      <wp:positionH relativeFrom="column">
                        <wp:posOffset>2486025</wp:posOffset>
                      </wp:positionH>
                      <wp:positionV relativeFrom="paragraph">
                        <wp:posOffset>0</wp:posOffset>
                      </wp:positionV>
                      <wp:extent cx="200025" cy="257175"/>
                      <wp:effectExtent l="0" t="0" r="0" b="0"/>
                      <wp:wrapNone/>
                      <wp:docPr id="4847" name="Cuadro de texto 48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88280" id="Cuadro de texto 4847" o:spid="_x0000_s1026" type="#_x0000_t202" style="position:absolute;margin-left:195.75pt;margin-top:0;width:15.75pt;height:20.25pt;z-index:25215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ue7AEAACQEAAAOAAAAZHJzL2Uyb0RvYy54bWysU8Fu2zAMvQ/YPwi6L3Yzd0uNOMWWorsM&#10;W7FuH6DIUmxAEgVKiZ2/HyUnzrCdWuwiWyTfE/lIru9Ha9hRYejBNfxmUXKmnIS2d/uG//r5+G7F&#10;WYjCtcKAUw0/qcDvN2/frAdfqyV0YFqFjEhcqAff8C5GXxdFkJ2yIizAK0dODWhFpCvuixbFQOzW&#10;FMuy/FAMgK1HkCoEsj5MTr7J/ForGb9rHVRkpuGUW8wn5nOXzmKzFvUehe96eU5DvCILK3pHj85U&#10;DyIKdsD+HyrbS4QAOi4k2AK07qXKNVA1N+Vf1Tx3wqtcC4kT/CxT+H+08tvxCVnfNrxaVR85c8JS&#10;l7YH0SKwVrGoxggs+0iqwYeaEM+eMHH8DCO1PEmY7IGMSYFRo01fqo2Rn0Q/zUITGZMJdFdVtxVn&#10;klzL29X7MjeiuII9hvhFgWXpp+FIfczyiuPXEOlBCr2EpLccPPbGJPs1k/wXT0alAON+KE1l5oSS&#10;IUjc77YG2TQLNKyU6GUiiD0DUqAm4hdiz5CEVnkEX4ifQfl9cHHG294BZiHygqhUwFHQaMcx94ES&#10;11P8RYpJgKTFDtoTtW2gWW+4o2XkDKPZwrQYwskOSItJ5uA/HSJpmqW+gs+kNIq5A+e1SbP+5z1H&#10;XZd78xs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klu5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6416" behindDoc="0" locked="0" layoutInCell="1" allowOverlap="1" wp14:anchorId="35E377F1" wp14:editId="727D3981">
                      <wp:simplePos x="0" y="0"/>
                      <wp:positionH relativeFrom="column">
                        <wp:posOffset>2486025</wp:posOffset>
                      </wp:positionH>
                      <wp:positionV relativeFrom="paragraph">
                        <wp:posOffset>0</wp:posOffset>
                      </wp:positionV>
                      <wp:extent cx="200025" cy="257175"/>
                      <wp:effectExtent l="0" t="0" r="0" b="0"/>
                      <wp:wrapNone/>
                      <wp:docPr id="4846" name="Cuadro de texto 48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8434A" id="Cuadro de texto 4846" o:spid="_x0000_s1026" type="#_x0000_t202" style="position:absolute;margin-left:195.75pt;margin-top:0;width:15.75pt;height:20.25pt;z-index:25215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07AEAACQEAAAOAAAAZHJzL2Uyb0RvYy54bWysU8Fu2zAMvQ/YPwi6L3Yzt8iMOMWWorsM&#10;29CuH6DIVGxAEgVJiZ2/HyUnzrCdOvQiWyTfE/lIru9Ho9kRfOjRNvxmUXIGVmLb233DX349flhx&#10;FqKwrdBooeEnCPx+8/7denA1LLFD3YJnRGJDPbiGdzG6uiiC7MCIsEAHlpwKvRGRrn5ftF4MxG50&#10;sSzLu2JA3zqPEkIg68Pk5JvMrxTI+EOpAJHphlNuMZ8+n7t0Fpu1qPdeuK6X5zTEf2RhRG/p0Znq&#10;QUTBDr7/h8r00mNAFRcSTYFK9RJyDVTNTflXNc+dcJBrIXGCm2UKb0crvx9/eta3Da9W1R1nVhjq&#10;0vYgWo+sBRZhjMiyj6QaXKgJ8ewIE8cvOFLLk4TJHsiYFBiVN+lLtTHyk+inWWgiYzKBPlXVbcWZ&#10;JNfydvWxzI0ormDnQ/wKaFj6abinPmZ5xfFbiPQghV5C0lsWH3utk/2aSf6LJw0pQNsnUFRmTigZ&#10;gvT73VZ7Ns0CDSslepkIYs+AFKiI+JXYMyShIY/gK/EzKL+PNs5401v0WYi8IJAKOAoa7TjmPlDi&#10;aoq/SDEJkLTYYXuitg006w23tIyc+ai3OC2GsLJD0mKSObjPh0iaZqmv4DMpjWLuwHlt0qz/ec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Ml3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7440" behindDoc="0" locked="0" layoutInCell="1" allowOverlap="1" wp14:anchorId="49140BB7" wp14:editId="21123D14">
                      <wp:simplePos x="0" y="0"/>
                      <wp:positionH relativeFrom="column">
                        <wp:posOffset>2486025</wp:posOffset>
                      </wp:positionH>
                      <wp:positionV relativeFrom="paragraph">
                        <wp:posOffset>0</wp:posOffset>
                      </wp:positionV>
                      <wp:extent cx="200025" cy="257175"/>
                      <wp:effectExtent l="0" t="0" r="0" b="0"/>
                      <wp:wrapNone/>
                      <wp:docPr id="4845" name="Cuadro de texto 48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76C2FF" id="Cuadro de texto 4845" o:spid="_x0000_s1026" type="#_x0000_t202" style="position:absolute;margin-left:195.75pt;margin-top:0;width:15.75pt;height:20.25pt;z-index:2521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OR7AEAACQEAAAOAAAAZHJzL2Uyb0RvYy54bWysU8GO0zAQvSPxD5bvNNmSohI1XS1dLRcE&#10;iIUPcB27iWR7rLHbpH/P2GlTBKdFe3HimXnPM29mNvejNeykMPTgGn63KDlTTkLbu0PDf/18erfm&#10;LEThWmHAqYafVeD327dvNoOv1RI6MK1CRiQu1INveBejr4siyE5ZERbglSOnBrQi0hUPRYtiIHZr&#10;imVZfigGwNYjSBUCWR8nJ99mfq2VjN+0Dioy03DKLeYT87lPZ7HdiPqAwne9vKQh/iMLK3pHj85U&#10;jyIKdsT+HyrbS4QAOi4k2AK07qXKNVA1d+Vf1Tx3wqtcC4kT/CxTeD1a+fX0HVnfNrxaVyvOnLDU&#10;pd1RtAisVSyqMQLLPpJq8KEmxLMnTBw/wUgtTxImeyBjUmDUaNOXamPkJ9HPs9BExmQCfayqVcWZ&#10;JNdytX5f5kYUN7DHED8rsCz9NBypj1lecfoSIj1IodeQ9JaDp96YZL9lkv/i2agUYNwPpanMnFAy&#10;BImH/c4gm2aBhpUSvU4EsWdACtRE/ELsBZLQKo/gC/EzKL8PLs542zvALEReEJUKOAka7TjmPlDi&#10;eoq/SjEJkLTYQ3umtg006w13tIycYTQ7mBZDONkBaTHJHPzDMZKmWeob+EJKo5g7cFmbNOt/3nP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Rxk5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8464" behindDoc="0" locked="0" layoutInCell="1" allowOverlap="1" wp14:anchorId="53BDFAB0" wp14:editId="3A470449">
                      <wp:simplePos x="0" y="0"/>
                      <wp:positionH relativeFrom="column">
                        <wp:posOffset>2486025</wp:posOffset>
                      </wp:positionH>
                      <wp:positionV relativeFrom="paragraph">
                        <wp:posOffset>0</wp:posOffset>
                      </wp:positionV>
                      <wp:extent cx="200025" cy="257175"/>
                      <wp:effectExtent l="0" t="0" r="0" b="0"/>
                      <wp:wrapNone/>
                      <wp:docPr id="4844" name="Cuadro de texto 48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48D8E" id="Cuadro de texto 4844" o:spid="_x0000_s1026" type="#_x0000_t202" style="position:absolute;margin-left:195.75pt;margin-top:0;width:15.75pt;height:20.25pt;z-index:25215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976wEAACQEAAAOAAAAZHJzL2Uyb0RvYy54bWysU8GO0zAQvSPxD5bvNN2SRSVquoKulgsC&#10;xMIHuM64sWR7LNtt0r9n7LQpgtMiLk48nvdm5s3M5mG0hp0gRI2u5XeLJWfgJHbaHVr+88fTmzVn&#10;MQnXCYMOWn6GyB+2r19tBt/ACns0HQRGJC42g295n5JvqirKHqyIC/Tg6FFhsCLRNRyqLoiB2K2p&#10;Vsvlu2rA0PmAEmIk6+P0yLeFXymQ6atSERIzLafcUjlDOff5rLYb0RyC8L2WlzTEP2RhhXYUdKZ6&#10;FEmwY9B/UVktA0ZUaSHRVqiUllBqoGruln9U89wLD6UWEif6Wab4/2jll9O3wHTX8npd15w5YalL&#10;u6PoArIOWIIxIStvJNXgY0OIZ0+YNH7EkVqeJcz2SMaswKiCzV+qjdE7iX6ehSYyJjPofV3fUzRJ&#10;T6v79dtlaUR1A/sQ0ydAy/JPywP1scgrTp9jooDkenXJsRw+aWOy/ZZJ+UtnA9nBuO+gqMySUDZE&#10;GQ77nQlsmgUaVkr0OhHEXgDZURHxC7EXSEZDGcEX4mdQiY8uzXirHYYiRFkQyAWcBI12GksfKHE1&#10;+V+lmATIWuyxO1PbBpr1ljtaRs5CMjucFkM42SNpMckc/YdjIk2L1DfwhZRGsXTgsjZ51n+/F6/b&#10;cm9/AQ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ti/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59488" behindDoc="0" locked="0" layoutInCell="1" allowOverlap="1" wp14:anchorId="517C2FE6" wp14:editId="24465A0E">
                      <wp:simplePos x="0" y="0"/>
                      <wp:positionH relativeFrom="column">
                        <wp:posOffset>2486025</wp:posOffset>
                      </wp:positionH>
                      <wp:positionV relativeFrom="paragraph">
                        <wp:posOffset>0</wp:posOffset>
                      </wp:positionV>
                      <wp:extent cx="200025" cy="257175"/>
                      <wp:effectExtent l="0" t="0" r="0" b="0"/>
                      <wp:wrapNone/>
                      <wp:docPr id="4843" name="Cuadro de texto 48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10962D" id="Cuadro de texto 4843" o:spid="_x0000_s1026" type="#_x0000_t202" style="position:absolute;margin-left:195.75pt;margin-top:0;width:15.75pt;height:20.25pt;z-index:25215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uA7AEAACQEAAAOAAAAZHJzL2Uyb0RvYy54bWysU8Fu2zAMvQ/YPwi6L3ZTd8iMOMWWorsM&#10;29CuH6DIUmxAEgVKiZ2/HyUnzrCdOvQiWyTfE/lIru9Ha9hRYejBNfxmUXKmnIS2d/uGv/x6/LDi&#10;LEThWmHAqYafVOD3m/fv1oOv1RI6MK1CRiQu1INveBejr4siyE5ZERbglSOnBrQi0hX3RYtiIHZr&#10;imVZfiwGwNYjSBUCWR8mJ99kfq2VjD+0Dioy03DKLeYT87lLZ7FZi3qPwne9PKch/iMLK3pHj85U&#10;DyIKdsD+HyrbS4QAOi4k2AK07qXKNVA1N+Vf1Tx3wqtcC4kT/CxTeDta+f34E1nfNrxaVbecOWGp&#10;S9uDaBFYq1hUYwSWfSTV4ENNiGdPmDh+gZFaniRM9kDGpMCo0aYv1cbIT6KfZqGJjMkE+lRVdxVn&#10;klzLu9VtmRtRXMEeQ/yqwLL003CkPmZ5xfFbiPQghV5C0lsOHntjkv2aSf6LJ6NSgHFPSlOZOaFk&#10;CBL3u61BNs0CDSslepkIYs+AFKiJ+JXYMyShVR7BV+JnUH4fXJzxtneAWYi8ICoVcBQ02nHMfaDE&#10;9RR/kWISIGmxg/ZEbRto1hvuaBk5w2i2MC2GcLID0mKSOfjPh0iaZqmv4DMpjWLuwHlt0qz/ec9R&#10;1+Xe/AY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OM64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0512" behindDoc="0" locked="0" layoutInCell="1" allowOverlap="1" wp14:anchorId="39F99A36" wp14:editId="379DDC44">
                      <wp:simplePos x="0" y="0"/>
                      <wp:positionH relativeFrom="column">
                        <wp:posOffset>2486025</wp:posOffset>
                      </wp:positionH>
                      <wp:positionV relativeFrom="paragraph">
                        <wp:posOffset>0</wp:posOffset>
                      </wp:positionV>
                      <wp:extent cx="200025" cy="257175"/>
                      <wp:effectExtent l="0" t="0" r="0" b="0"/>
                      <wp:wrapNone/>
                      <wp:docPr id="4842" name="Cuadro de texto 48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B21FE" id="Cuadro de texto 4842" o:spid="_x0000_s1026" type="#_x0000_t202" style="position:absolute;margin-left:195.75pt;margin-top:0;width:15.75pt;height:20.25pt;z-index:25216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dq6wEAACQEAAAOAAAAZHJzL2Uyb0RvYy54bWysU8GO0zAQvSPxD5bvNN2SRSVquoKulgsC&#10;xMIHuI7dWLI91tht0r9n7LQpgtMiLk48M+955s3M5mF0lp0URgO+5XeLJWfKS+iMP7T854+nN2vO&#10;YhK+Exa8avlZRf6wff1qM4RGraAH2ylkROJjM4SW9ymFpqqi7JUTcQFBeXJqQCcSXfFQdSgGYne2&#10;Wi2X76oBsAsIUsVI1sfJybeFX2sl01eto0rMtpxyS+XEcu7zWW03ojmgCL2RlzTEP2ThhPH06Ez1&#10;KJJgRzR/UTkjESLotJDgKtDaSFVqoGruln9U89yLoEotJE4Ms0zx/9HKL6dvyEzX8npdrzjzwlGX&#10;dkfRIbBOsaTGBKz4SKohxIYQz4EwafwII7U8S5jtkYxZgVGjy1+qjZGfRD/PQhMZkxn0vq7va84k&#10;uVb367fL0ojqBg4Y0ycFjuWfliP1scgrTp9jogcp9BqS3/LwZKzN9lsm5S+drcoB1n9XmsosCWVD&#10;lHjY7yyyaRZoWCnR60QQewHkQE3EL8ReIBmtygi+ED+Dyvvg04x3xgMWIcqCqFzASdBop7H0gRLX&#10;U/xVikmArMUeujO1baBZb7mnZeQMk93BtBjCyx5Ii0nmGD4cE2lapL6BL6Q0iqUDl7XJs/77vUTd&#10;lnv7Cw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JSXHau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1536" behindDoc="0" locked="0" layoutInCell="1" allowOverlap="1" wp14:anchorId="3E17DD97" wp14:editId="349CCF3C">
                      <wp:simplePos x="0" y="0"/>
                      <wp:positionH relativeFrom="column">
                        <wp:posOffset>2486025</wp:posOffset>
                      </wp:positionH>
                      <wp:positionV relativeFrom="paragraph">
                        <wp:posOffset>0</wp:posOffset>
                      </wp:positionV>
                      <wp:extent cx="200025" cy="257175"/>
                      <wp:effectExtent l="0" t="0" r="0" b="0"/>
                      <wp:wrapNone/>
                      <wp:docPr id="4841" name="Cuadro de texto 48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3EA40" id="Cuadro de texto 4841" o:spid="_x0000_s1026" type="#_x0000_t202" style="position:absolute;margin-left:195.75pt;margin-top:0;width:15.75pt;height:20.25pt;z-index:25216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MOP7AEAACQEAAAOAAAAZHJzL2Uyb0RvYy54bWysU8GO0zAQvSPxD5bvNGnJohI1XS1dLRcE&#10;iIUPcJ1xE8n2WLbbpH/P2GlTBKdFe3HimXnPM29mNvej0ewEPvRoG75clJyBldj29tDwXz+f3q05&#10;C1HYVmi00PAzBH6/fftmM7gaVtihbsEzIrGhHlzDuxhdXRRBdmBEWKADS06F3ohIV38oWi8GYje6&#10;WJXlh2JA3zqPEkIg6+Pk5NvMrxTI+E2pAJHphlNuMZ8+n/t0FtuNqA9euK6XlzTEf2RhRG/p0Znq&#10;UUTBjr7/h8r00mNAFRcSTYFK9RJyDVTNsvyrmudOOMi1kDjBzTKF16OVX0/fPevbhlfrasmZFYa6&#10;tDuK1iNrgUUYI7LsI6kGF2pCPDvCxPETjtTyJGGyBzImBUblTfpSbYz8JPp5FprImEygj1V1V3Em&#10;ybW6W78vcyOKG9j5ED8DGpZ+Gu6pj1lecfoSIj1IodeQ9JbFp17rZL9lkv/iWUMK0PYHKCozJ5QM&#10;QfrDfqc9m2aBhpUSvU4EsWdAClRE/ELsBZLQkEfwhfgZlN9HG2e86S36LEReEEgFnASNdhxzHyhx&#10;NcVfpZgESFrssT1T2waa9YZbWkbOfNQ7nBZDWNkhaTHJHNzDMZKmWeob+EJKo5g7cFmbNOt/3nPU&#10;bbm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7Yw4/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2560" behindDoc="0" locked="0" layoutInCell="1" allowOverlap="1" wp14:anchorId="7EC7016B" wp14:editId="338E50CB">
                      <wp:simplePos x="0" y="0"/>
                      <wp:positionH relativeFrom="column">
                        <wp:posOffset>2486025</wp:posOffset>
                      </wp:positionH>
                      <wp:positionV relativeFrom="paragraph">
                        <wp:posOffset>0</wp:posOffset>
                      </wp:positionV>
                      <wp:extent cx="200025" cy="257175"/>
                      <wp:effectExtent l="0" t="0" r="0" b="0"/>
                      <wp:wrapNone/>
                      <wp:docPr id="4840" name="Cuadro de texto 48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9E7EC" id="Cuadro de texto 4840" o:spid="_x0000_s1026" type="#_x0000_t202" style="position:absolute;margin-left:195.75pt;margin-top:0;width:15.75pt;height:20.25pt;z-index:25216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9l6wEAACQEAAAOAAAAZHJzL2Uyb0RvYy54bWysU8GO0zAQvSPxD5bvNN2SRSVquoKulgsC&#10;xMIHuM64sWR7LNtt0r9n7LQpgtMiLk48M+955s3M5mG0hp0gRI2u5XeLJWfgJHbaHVr+88fTmzVn&#10;MQnXCYMOWn6GyB+2r19tBt/ACns0HQRGJC42g295n5JvqirKHqyIC/TgyKkwWJHoGg5VF8RA7NZU&#10;q+XyXTVg6HxACTGS9XFy8m3hVwpk+qpUhMRMyym3VM5Qzn0+q+1GNIcgfK/lJQ3xD1lYoR09OlM9&#10;iiTYMei/qKyWASOqtJBoK1RKSyg1UDV3yz+qee6Fh1ILiRP9LFP8f7Tyy+lbYLpreb2uSSAnLHVp&#10;dxRdQNYBSzAmZMVHUg0+NoR49oRJ40ccqeVZwmyPZMwKjCrY/KXaGPmJ8zwLTWRMZtD7ur6vOZPk&#10;Wt2v3y5LI6ob2IeYPgFaln9aHqiPRV5x+hwTPUih15D8lsMnbUy23zIpf+lsIAcY9x0UlVkSyoYo&#10;w2G/M4FNs0DDSoleJ4LYCyAHKiJ+IfYCyWgoI/hC/Awq76NLM95qh6EIURYEcgEnQaOdxtIHSlxN&#10;8VcpJgGyFnvsztS2gWa95Y6WkbOQzA6nxRBO9khaTDJH/+GYSNMi9Q18IaVRLB24rE2e9d/vJeq2&#10;3Ntf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qHHvZe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3584" behindDoc="0" locked="0" layoutInCell="1" allowOverlap="1" wp14:anchorId="75BE5D60" wp14:editId="23111FB7">
                      <wp:simplePos x="0" y="0"/>
                      <wp:positionH relativeFrom="column">
                        <wp:posOffset>2486025</wp:posOffset>
                      </wp:positionH>
                      <wp:positionV relativeFrom="paragraph">
                        <wp:posOffset>0</wp:posOffset>
                      </wp:positionV>
                      <wp:extent cx="200025" cy="257175"/>
                      <wp:effectExtent l="0" t="0" r="0" b="0"/>
                      <wp:wrapNone/>
                      <wp:docPr id="4839" name="Cuadro de texto 48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4E412" id="Cuadro de texto 4839" o:spid="_x0000_s1026" type="#_x0000_t202" style="position:absolute;margin-left:195.75pt;margin-top:0;width:15.75pt;height:20.25pt;z-index:25216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N57AEAACQEAAAOAAAAZHJzL2Uyb0RvYy54bWysU8Fu2zAMvQ/YPwi6L07TdEiNOMWWorsM&#10;27CuH6DIVCxAEgVJiZ2/HyUnzrCdOvQiWyTfE/lIrh8Ga9gRQtToGn4zm3MGTmKr3b7hL7+ePqw4&#10;i0m4Vhh00PATRP6wef9u3fsaFtihaSEwInGx7n3Du5R8XVVRdmBFnKEHR06FwYpE17Cv2iB6Yrem&#10;WsznH6seQ+sDSoiRrI+jk28Kv1Ig03elIiRmGk65pXKGcu7yWW3Wot4H4Tstz2mI/8jCCu3o0Ynq&#10;USTBDkH/Q2W1DBhRpZlEW6FSWkKpgaq5mf9VzXMnPJRaSJzoJ5ni29HKb8cfgem24cvV7T1nTljq&#10;0vYg2oCsBZZgSMiKj6TqfawJ8ewJk4bPOFDLs4TZHsmYFRhUsPlLtTHyk+inSWgiYzKD7pfLuyVn&#10;klyLu9XtvD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QcI3n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4608" behindDoc="0" locked="0" layoutInCell="1" allowOverlap="1" wp14:anchorId="62FA8246" wp14:editId="3F64AC9E">
                      <wp:simplePos x="0" y="0"/>
                      <wp:positionH relativeFrom="column">
                        <wp:posOffset>2486025</wp:posOffset>
                      </wp:positionH>
                      <wp:positionV relativeFrom="paragraph">
                        <wp:posOffset>0</wp:posOffset>
                      </wp:positionV>
                      <wp:extent cx="200025" cy="257175"/>
                      <wp:effectExtent l="0" t="0" r="0" b="0"/>
                      <wp:wrapNone/>
                      <wp:docPr id="4838" name="Cuadro de texto 48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13FADB" id="Cuadro de texto 4838" o:spid="_x0000_s1026" type="#_x0000_t202" style="position:absolute;margin-left:195.75pt;margin-top:0;width:15.75pt;height:20.25pt;z-index:25216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T7A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cvVLfXKCUtd&#10;2h5EG5C1wBIMCVnxkVS9jzUhnj1h0vAFB2p5ljDbIxmzAoMKNn+pNkZ+Ev00CU1kTGbQp+XybsmZ&#10;JNfibnU7L42ormAfYvoKaFn+aXigPhZ5xfFbTPQghV5C8lsOH7Ux2X7NpPylk4EcYNwTKCqzJJQN&#10;UYb9bmsCG2eBhpUSvUwEsRdADlRE/ErsGZLRUEbwlfgJVN5Hlya81Q5DEaIsCOQCjoJGOw2lD5S4&#10;GuMvUowCZC122J6obT3NesMdLSNnIZktjoshnOyQtBhljv7zIZGmReor+ExKo1g6cF6bPOt/3kvU&#10;dbk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K1D5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5632" behindDoc="0" locked="0" layoutInCell="1" allowOverlap="1" wp14:anchorId="143F068A" wp14:editId="50EA8724">
                      <wp:simplePos x="0" y="0"/>
                      <wp:positionH relativeFrom="column">
                        <wp:posOffset>2486025</wp:posOffset>
                      </wp:positionH>
                      <wp:positionV relativeFrom="paragraph">
                        <wp:posOffset>0</wp:posOffset>
                      </wp:positionV>
                      <wp:extent cx="200025" cy="257175"/>
                      <wp:effectExtent l="0" t="0" r="0" b="0"/>
                      <wp:wrapNone/>
                      <wp:docPr id="4837" name="Cuadro de texto 48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F34CA" id="Cuadro de texto 4837" o:spid="_x0000_s1026" type="#_x0000_t202" style="position:absolute;margin-left:195.75pt;margin-top:0;width:15.75pt;height:20.25pt;z-index:25216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U7QEAACQEAAAOAAAAZHJzL2Uyb0RvYy54bWysU8Fu2zAMvQ/YPwi6L3bTdEuDOMWWorsM&#10;27B2H6DIVCxAEgVJiZ2/HyUnzrCdOuwiWyTfE/lIrh8Ga9gRQtToGn4zqzkDJ7HVbt/wny9P75ac&#10;xSRcKww6aPgJIn/YvH2z7v0K5tihaSEwInFx1fuGdyn5VVVF2YEVcYYeHDkVBisSXcO+aoPoid2a&#10;al7X76seQ+sDSoiRrI+jk28Kv1Ig0zelIiRmGk65pXKGcu7yWW3WYrUPwndantMQ/5CFFdrRoxPV&#10;o0iCHYL+i8pqGTCiSjOJtkKltIRSA1VzU/9RzXMnPJRaSJzoJ5ni/6OVX4/fA9NtwxfL2w+cOWGp&#10;S9uDaAOyFliCISErPpKq93FFiGdPmDR8woFaniXM9kjGrMCggs1fqo2Rn0Q/TUITGZMZdL9Y3C04&#10;k+Sa3y1v69KI6gr2IabPgJbln4YH6mORVxy/xEQPUuglJL/l8Ekbk+3XTMpfOhnIAcb9AEVlloSy&#10;Icqw321NYOMs0LBSopeJIPYCyIGKiF+JPUMyGsoIvhI/gcr76NKEt9phKEKUBYFcwFHQaKeh9IES&#10;V2P8RYpRgKzFDtsTta2nWW+4o2XkLCSzxXExhJMdkhajzNF/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CHs/pU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6656" behindDoc="0" locked="0" layoutInCell="1" allowOverlap="1" wp14:anchorId="504F53F5" wp14:editId="0E54BCB7">
                      <wp:simplePos x="0" y="0"/>
                      <wp:positionH relativeFrom="column">
                        <wp:posOffset>2486025</wp:posOffset>
                      </wp:positionH>
                      <wp:positionV relativeFrom="paragraph">
                        <wp:posOffset>0</wp:posOffset>
                      </wp:positionV>
                      <wp:extent cx="200025" cy="257175"/>
                      <wp:effectExtent l="0" t="0" r="0" b="0"/>
                      <wp:wrapNone/>
                      <wp:docPr id="4836" name="Cuadro de texto 4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8F39C" id="Cuadro de texto 4836" o:spid="_x0000_s1026" type="#_x0000_t202" style="position:absolute;margin-left:195.75pt;margin-top:0;width:15.75pt;height:20.25pt;z-index:25216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Xf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av7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psfX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7680" behindDoc="0" locked="0" layoutInCell="1" allowOverlap="1" wp14:anchorId="63D882BC" wp14:editId="041C405D">
                      <wp:simplePos x="0" y="0"/>
                      <wp:positionH relativeFrom="column">
                        <wp:posOffset>2486025</wp:posOffset>
                      </wp:positionH>
                      <wp:positionV relativeFrom="paragraph">
                        <wp:posOffset>0</wp:posOffset>
                      </wp:positionV>
                      <wp:extent cx="200025" cy="257175"/>
                      <wp:effectExtent l="0" t="0" r="0" b="0"/>
                      <wp:wrapNone/>
                      <wp:docPr id="4835" name="Cuadro de texto 4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7F40ED" id="Cuadro de texto 4835" o:spid="_x0000_s1026" type="#_x0000_t202" style="position:absolute;margin-left:195.75pt;margin-top:0;width:15.75pt;height:20.25pt;z-index:25216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E6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NXd+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CTPE6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8704" behindDoc="0" locked="0" layoutInCell="1" allowOverlap="1" wp14:anchorId="4ADDF000" wp14:editId="3F4CFD07">
                      <wp:simplePos x="0" y="0"/>
                      <wp:positionH relativeFrom="column">
                        <wp:posOffset>2486025</wp:posOffset>
                      </wp:positionH>
                      <wp:positionV relativeFrom="paragraph">
                        <wp:posOffset>0</wp:posOffset>
                      </wp:positionV>
                      <wp:extent cx="200025" cy="257175"/>
                      <wp:effectExtent l="0" t="0" r="0" b="0"/>
                      <wp:wrapNone/>
                      <wp:docPr id="4834" name="Cuadro de texto 4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452B3" id="Cuadro de texto 4834" o:spid="_x0000_s1026" type="#_x0000_t202" style="position:absolute;margin-left:195.75pt;margin-top:0;width:15.75pt;height:20.25pt;z-index:25216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3Q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NXd+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k5d3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69728" behindDoc="0" locked="0" layoutInCell="1" allowOverlap="1" wp14:anchorId="0793C4E5" wp14:editId="4AF54661">
                      <wp:simplePos x="0" y="0"/>
                      <wp:positionH relativeFrom="column">
                        <wp:posOffset>2486025</wp:posOffset>
                      </wp:positionH>
                      <wp:positionV relativeFrom="paragraph">
                        <wp:posOffset>0</wp:posOffset>
                      </wp:positionV>
                      <wp:extent cx="200025" cy="257175"/>
                      <wp:effectExtent l="0" t="0" r="0" b="0"/>
                      <wp:wrapNone/>
                      <wp:docPr id="4833" name="Cuadro de texto 4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24C65" id="Cuadro de texto 4833" o:spid="_x0000_s1026" type="#_x0000_t202" style="position:absolute;margin-left:195.75pt;margin-top:0;width:15.75pt;height:20.25pt;z-index:25216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kr6gEAACQEAAAOAAAAZHJzL2Uyb0RvYy54bWysU8GO0zAQvSPxD5bvNG23RUvUdAVdLRcE&#10;aBc+wHXGjSXbY9luk/49Y6dNEZwWcXHimXnPM29mNg+DNewEIWp0DV/M5pyBk9hqd2j4zx9P7+45&#10;i0m4Vhh00PAzRP6wfftm0/saltihaSEwInGx7n3Du5R8XVVRdmBFnKEHR06FwYpE13Co2iB6Yrem&#10;Ws7n76seQ+sDSoiRrI+jk28Lv1Ig0zelIiRmGk65pXKGcu7zWW03oj4E4TstL2mIf8jCCu3o0Ynq&#10;USTBjkH/RWW1DBhRpZlEW6FSWkKpgapZzP+o5qUTHkotJE70k0zx/9HKr6fvgem24av7u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sYk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0752" behindDoc="0" locked="0" layoutInCell="1" allowOverlap="1" wp14:anchorId="3E99D220" wp14:editId="2E1EFC21">
                      <wp:simplePos x="0" y="0"/>
                      <wp:positionH relativeFrom="column">
                        <wp:posOffset>2486025</wp:posOffset>
                      </wp:positionH>
                      <wp:positionV relativeFrom="paragraph">
                        <wp:posOffset>0</wp:posOffset>
                      </wp:positionV>
                      <wp:extent cx="200025" cy="257175"/>
                      <wp:effectExtent l="0" t="0" r="0" b="0"/>
                      <wp:wrapNone/>
                      <wp:docPr id="4832" name="Cuadro de texto 4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5973E" id="Cuadro de texto 4832" o:spid="_x0000_s1026" type="#_x0000_t202" style="position:absolute;margin-left:195.75pt;margin-top:0;width:15.75pt;height:20.25pt;z-index:25217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XB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u790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zGKX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1776" behindDoc="0" locked="0" layoutInCell="1" allowOverlap="1" wp14:anchorId="75BB440B" wp14:editId="2C2E53D5">
                      <wp:simplePos x="0" y="0"/>
                      <wp:positionH relativeFrom="column">
                        <wp:posOffset>2486025</wp:posOffset>
                      </wp:positionH>
                      <wp:positionV relativeFrom="paragraph">
                        <wp:posOffset>0</wp:posOffset>
                      </wp:positionV>
                      <wp:extent cx="200025" cy="257175"/>
                      <wp:effectExtent l="0" t="0" r="0" b="0"/>
                      <wp:wrapNone/>
                      <wp:docPr id="4831" name="Cuadro de texto 4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767E6" id="Cuadro de texto 4831" o:spid="_x0000_s1026" type="#_x0000_t202" style="position:absolute;margin-left:195.75pt;margin-top:0;width:15.75pt;height:20.25pt;z-index:25217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Ek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5d372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Y5aE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2800" behindDoc="0" locked="0" layoutInCell="1" allowOverlap="1" wp14:anchorId="0852D332" wp14:editId="6C7CDD35">
                      <wp:simplePos x="0" y="0"/>
                      <wp:positionH relativeFrom="column">
                        <wp:posOffset>2486025</wp:posOffset>
                      </wp:positionH>
                      <wp:positionV relativeFrom="paragraph">
                        <wp:posOffset>0</wp:posOffset>
                      </wp:positionV>
                      <wp:extent cx="200025" cy="257175"/>
                      <wp:effectExtent l="0" t="0" r="0" b="0"/>
                      <wp:wrapNone/>
                      <wp:docPr id="4830" name="Cuadro de texto 48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2CF2C" id="Cuadro de texto 4830" o:spid="_x0000_s1026" type="#_x0000_t202" style="position:absolute;margin-left:195.75pt;margin-top:0;width:15.75pt;height:20.25pt;z-index:25217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3O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u79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5Mjc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3824" behindDoc="0" locked="0" layoutInCell="1" allowOverlap="1" wp14:anchorId="0D3F355D" wp14:editId="4CEEF50B">
                      <wp:simplePos x="0" y="0"/>
                      <wp:positionH relativeFrom="column">
                        <wp:posOffset>2486025</wp:posOffset>
                      </wp:positionH>
                      <wp:positionV relativeFrom="paragraph">
                        <wp:posOffset>0</wp:posOffset>
                      </wp:positionV>
                      <wp:extent cx="200025" cy="257175"/>
                      <wp:effectExtent l="0" t="0" r="0" b="0"/>
                      <wp:wrapNone/>
                      <wp:docPr id="4829" name="Cuadro de texto 48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86182" id="Cuadro de texto 4829" o:spid="_x0000_s1026" type="#_x0000_t202" style="position:absolute;margin-left:195.75pt;margin-top:0;width:15.75pt;height:20.25pt;z-index:25217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u8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5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oXzu8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4848" behindDoc="0" locked="0" layoutInCell="1" allowOverlap="1" wp14:anchorId="063B930C" wp14:editId="3684E3FD">
                      <wp:simplePos x="0" y="0"/>
                      <wp:positionH relativeFrom="column">
                        <wp:posOffset>2486025</wp:posOffset>
                      </wp:positionH>
                      <wp:positionV relativeFrom="paragraph">
                        <wp:posOffset>0</wp:posOffset>
                      </wp:positionV>
                      <wp:extent cx="200025" cy="257175"/>
                      <wp:effectExtent l="0" t="0" r="0" b="0"/>
                      <wp:wrapNone/>
                      <wp:docPr id="4828" name="Cuadro de texto 48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59B5A" id="Cuadro de texto 4828" o:spid="_x0000_s1026" type="#_x0000_t202" style="position:absolute;margin-left:195.75pt;margin-top:0;width:15.75pt;height:20.25pt;z-index:25217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hdW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72F1b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5872" behindDoc="0" locked="0" layoutInCell="1" allowOverlap="1" wp14:anchorId="232B3655" wp14:editId="4BD0110D">
                      <wp:simplePos x="0" y="0"/>
                      <wp:positionH relativeFrom="column">
                        <wp:posOffset>2486025</wp:posOffset>
                      </wp:positionH>
                      <wp:positionV relativeFrom="paragraph">
                        <wp:posOffset>0</wp:posOffset>
                      </wp:positionV>
                      <wp:extent cx="200025" cy="257175"/>
                      <wp:effectExtent l="0" t="0" r="0" b="0"/>
                      <wp:wrapNone/>
                      <wp:docPr id="4827" name="Cuadro de texto 48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D508A" id="Cuadro de texto 4827" o:spid="_x0000_s1026" type="#_x0000_t202" style="position:absolute;margin-left:195.75pt;margin-top:0;width:15.75pt;height:20.25pt;z-index:25217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KR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Xd8gN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L8OK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6896" behindDoc="0" locked="0" layoutInCell="1" allowOverlap="1" wp14:anchorId="082B0614" wp14:editId="7594E562">
                      <wp:simplePos x="0" y="0"/>
                      <wp:positionH relativeFrom="column">
                        <wp:posOffset>2486025</wp:posOffset>
                      </wp:positionH>
                      <wp:positionV relativeFrom="paragraph">
                        <wp:posOffset>0</wp:posOffset>
                      </wp:positionV>
                      <wp:extent cx="200025" cy="257175"/>
                      <wp:effectExtent l="0" t="0" r="0" b="0"/>
                      <wp:wrapNone/>
                      <wp:docPr id="4826" name="Cuadro de texto 48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1ED7F" id="Cuadro de texto 4826" o:spid="_x0000_s1026" type="#_x0000_t202" style="position:absolute;margin-left:195.75pt;margin-top:0;width:15.75pt;height:20.25pt;z-index:25217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57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98o4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tWc57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7920" behindDoc="0" locked="0" layoutInCell="1" allowOverlap="1" wp14:anchorId="6C30E2AD" wp14:editId="2A74ED47">
                      <wp:simplePos x="0" y="0"/>
                      <wp:positionH relativeFrom="column">
                        <wp:posOffset>2486025</wp:posOffset>
                      </wp:positionH>
                      <wp:positionV relativeFrom="paragraph">
                        <wp:posOffset>0</wp:posOffset>
                      </wp:positionV>
                      <wp:extent cx="200025" cy="257175"/>
                      <wp:effectExtent l="0" t="0" r="0" b="0"/>
                      <wp:wrapNone/>
                      <wp:docPr id="4825" name="Cuadro de texto 48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E2BE4" id="Cuadro de texto 4825" o:spid="_x0000_s1026" type="#_x0000_t202" style="position:absolute;margin-left:195.75pt;margin-top:0;width:15.75pt;height:20.25pt;z-index:25217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qe6g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cs2ZE5a6&#10;tDuKNiBrgSUYErLiI6l6H2tCPHvCpOEzDtTyLGG2RzJmBQYVbP5SbYz8JPp5EprImMygT6vVesWZ&#10;JNdyvV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GpMq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8944" behindDoc="0" locked="0" layoutInCell="1" allowOverlap="1" wp14:anchorId="62BF7BF5" wp14:editId="67034490">
                      <wp:simplePos x="0" y="0"/>
                      <wp:positionH relativeFrom="column">
                        <wp:posOffset>2486025</wp:posOffset>
                      </wp:positionH>
                      <wp:positionV relativeFrom="paragraph">
                        <wp:posOffset>0</wp:posOffset>
                      </wp:positionV>
                      <wp:extent cx="200025" cy="257175"/>
                      <wp:effectExtent l="0" t="0" r="0" b="0"/>
                      <wp:wrapNone/>
                      <wp:docPr id="4824" name="Cuadro de texto 48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91213C" id="Cuadro de texto 4824" o:spid="_x0000_s1026" type="#_x0000_t202" style="position:absolute;margin-left:195.75pt;margin-top:0;width:15.75pt;height:20.25pt;z-index:25217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Z06QEAACQEAAAOAAAAZHJzL2Uyb0RvYy54bWysU8Fu2zAMvQ/YPwi6L06CZOiMOEWXorsM&#10;27BuH6DIVCxAEgVJiZ2/HyUnztCdOvQiWyTfI/lEbu4Ha9gJQtToGr6YzTkDJ7HV7tDw37+ePtxx&#10;FpNwrTDooOFniPx++/7dpvc1LLFD00JgROJi3fuGdyn5uqqi7MCKOEMPjpwKgxWJruFQtUH0xG5N&#10;tZzPP1Y9htYHlBAjWR9HJ98WfqVApu9KRUjMNJxqS+UM5dzns9puRH0IwndaXsoQ/1GFFdpR0onq&#10;USTBjkH/Q2W1DBhRpZlEW6FSWkLpgbpZzF9089wJD6UXEif6Sab4drTy2+lHYLpt+Opuue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AN5n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79968" behindDoc="0" locked="0" layoutInCell="1" allowOverlap="1" wp14:anchorId="036A2AFF" wp14:editId="1B003495">
                      <wp:simplePos x="0" y="0"/>
                      <wp:positionH relativeFrom="column">
                        <wp:posOffset>2486025</wp:posOffset>
                      </wp:positionH>
                      <wp:positionV relativeFrom="paragraph">
                        <wp:posOffset>0</wp:posOffset>
                      </wp:positionV>
                      <wp:extent cx="200025" cy="257175"/>
                      <wp:effectExtent l="0" t="0" r="0" b="0"/>
                      <wp:wrapNone/>
                      <wp:docPr id="4823" name="Cuadro de texto 48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D299E" id="Cuadro de texto 4823" o:spid="_x0000_s1026" type="#_x0000_t202" style="position:absolute;margin-left:195.75pt;margin-top:0;width:15.75pt;height:20.25pt;z-index:25217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KP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u75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RWbK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0992" behindDoc="0" locked="0" layoutInCell="1" allowOverlap="1" wp14:anchorId="71EDF797" wp14:editId="5140564A">
                      <wp:simplePos x="0" y="0"/>
                      <wp:positionH relativeFrom="column">
                        <wp:posOffset>2486025</wp:posOffset>
                      </wp:positionH>
                      <wp:positionV relativeFrom="paragraph">
                        <wp:posOffset>0</wp:posOffset>
                      </wp:positionV>
                      <wp:extent cx="200025" cy="257175"/>
                      <wp:effectExtent l="0" t="0" r="0" b="0"/>
                      <wp:wrapNone/>
                      <wp:docPr id="4822" name="Cuadro de texto 48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6604B4" id="Cuadro de texto 4822" o:spid="_x0000_s1026" type="#_x0000_t202" style="position:absolute;margin-left:195.75pt;margin-top:0;width:15.75pt;height:20.25pt;z-index:25218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J5l6gEAACQEAAAOAAAAZHJzL2Uyb0RvYy54bWysU8Fu2zAMvQ/YPwi6L06MZOiCOEWXorsM&#10;27BuH6DIVCxAEgVJiZ2/HyUnztCdOvQiWyTfE/lIbu4Ha9gJQtToGr6YzTkDJ7HV7tDw37+ePtxx&#10;FpNwrTDooOFniPx++/7dpvdrqLFD00JgROLiuvcN71Ly66qKsgMr4gw9OHIqDFYkuoZD1QbRE7s1&#10;VT2ff6x6DK0PKCFGsj6OTr4t/EqBTN+VipCYaTjllsoZyrnPZ7XdiPUhCN9peUlD/EcWVmhHj05U&#10;jyIJdgz6HyqrZcCIKs0k2gqV0hJKDVTNYv6imudOeCi1kDjRTzLFt6OV304/AtNtw5d3dc2ZE5a6&#10;tDuKNiBrgSUYErLiI6l6H9eEePaEScNnHKjlWcJsj2TMCgwq2Pyl2hj5SfTzJDSRMZlBn5bL1ZIz&#10;Sa56tVo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38J5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2016" behindDoc="0" locked="0" layoutInCell="1" allowOverlap="1" wp14:anchorId="2C3B2715" wp14:editId="74570E11">
                      <wp:simplePos x="0" y="0"/>
                      <wp:positionH relativeFrom="column">
                        <wp:posOffset>2486025</wp:posOffset>
                      </wp:positionH>
                      <wp:positionV relativeFrom="paragraph">
                        <wp:posOffset>0</wp:posOffset>
                      </wp:positionV>
                      <wp:extent cx="200025" cy="257175"/>
                      <wp:effectExtent l="0" t="0" r="0" b="0"/>
                      <wp:wrapNone/>
                      <wp:docPr id="4821" name="Cuadro de texto 48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6099D" id="Cuadro de texto 4821" o:spid="_x0000_s1026" type="#_x0000_t202" style="position:absolute;margin-left:195.75pt;margin-top:0;width:15.75pt;height:20.25pt;z-index:25218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qA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i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cDZq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3040" behindDoc="0" locked="0" layoutInCell="1" allowOverlap="1" wp14:anchorId="4AC3A048" wp14:editId="4DE8B89B">
                      <wp:simplePos x="0" y="0"/>
                      <wp:positionH relativeFrom="column">
                        <wp:posOffset>2486025</wp:posOffset>
                      </wp:positionH>
                      <wp:positionV relativeFrom="paragraph">
                        <wp:posOffset>0</wp:posOffset>
                      </wp:positionV>
                      <wp:extent cx="200025" cy="257175"/>
                      <wp:effectExtent l="0" t="0" r="0" b="0"/>
                      <wp:wrapNone/>
                      <wp:docPr id="4820" name="Cuadro de texto 48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E1748" id="Cuadro de texto 4820" o:spid="_x0000_s1026" type="#_x0000_t202" style="position:absolute;margin-left:195.75pt;margin-top:0;width:15.75pt;height:20.25pt;z-index:25218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Zq6QEAACQ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qktm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4064" behindDoc="0" locked="0" layoutInCell="1" allowOverlap="1" wp14:anchorId="73FEF2F7" wp14:editId="16BBD3B6">
                      <wp:simplePos x="0" y="0"/>
                      <wp:positionH relativeFrom="column">
                        <wp:posOffset>2486025</wp:posOffset>
                      </wp:positionH>
                      <wp:positionV relativeFrom="paragraph">
                        <wp:posOffset>0</wp:posOffset>
                      </wp:positionV>
                      <wp:extent cx="200025" cy="257175"/>
                      <wp:effectExtent l="0" t="0" r="0" b="0"/>
                      <wp:wrapNone/>
                      <wp:docPr id="4819" name="Cuadro de texto 48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E256AA" id="Cuadro de texto 4819" o:spid="_x0000_s1026" type="#_x0000_t202" style="position:absolute;margin-left:195.75pt;margin-top:0;width:15.75pt;height:20.25pt;z-index:25218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aL6gEAACQEAAAOAAAAZHJzL2Uyb0RvYy54bWysU8Fu2zAMvQ/YPwi6L46DZGiDOMWWorsM&#10;27BuH6DIUixAEgVKiZ2/HyUnzrCdWvQiWyTfE/lIbh4GZ9lJYTTgG17P5pwpL6E1/tDw37+ePtxx&#10;FpPwrbDgVcPPKvKH7ft3mz6s1QI6sK1CRiQ+rvvQ8C6lsK6qKDvlRJxBUJ6cGtCJRFc8VC2Kntid&#10;rRbz+ceqB2wDglQxkvVxdPJt4ddayfRd66gSsw2n3FI5sZz7fFbbjVgfUITOyEsa4hVZOGE8PTpR&#10;PYok2BHNf1TOSIQIOs0kuAq0NlKVGqiaev5PNc+dCKrUQuLEMMkU345Wfjv9QGbahi/v6nvOvHDU&#10;pd1RtAisVSypIQErPpKqD3FNiOdAmDR8hoFaniXM9kjGrMCg0eUv1cbIT6KfJ6GJjMkMul8uV0vO&#10;JLkWq1VdF5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YAa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5088" behindDoc="0" locked="0" layoutInCell="1" allowOverlap="1" wp14:anchorId="3EB5A8D6" wp14:editId="5A1AEAAA">
                      <wp:simplePos x="0" y="0"/>
                      <wp:positionH relativeFrom="column">
                        <wp:posOffset>2486025</wp:posOffset>
                      </wp:positionH>
                      <wp:positionV relativeFrom="paragraph">
                        <wp:posOffset>0</wp:posOffset>
                      </wp:positionV>
                      <wp:extent cx="200025" cy="257175"/>
                      <wp:effectExtent l="0" t="0" r="0" b="0"/>
                      <wp:wrapNone/>
                      <wp:docPr id="4818" name="Cuadro de texto 48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4FDD1" id="Cuadro de texto 4818" o:spid="_x0000_s1026" type="#_x0000_t202" style="position:absolute;margin-left:195.75pt;margin-top:0;width:15.75pt;height:20.25pt;z-index:25218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ph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NfXKCUtd&#10;2h1FG5C1wBIMCVnxkVS9j2tCPHvCpOEzDtTyLGG2RzJmBQYVbP5SbYz8JPp5EprImMygT8vlasmZ&#10;JNditarr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PJKm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6112" behindDoc="0" locked="0" layoutInCell="1" allowOverlap="1" wp14:anchorId="55A95C31" wp14:editId="5D4294DF">
                      <wp:simplePos x="0" y="0"/>
                      <wp:positionH relativeFrom="column">
                        <wp:posOffset>2486025</wp:posOffset>
                      </wp:positionH>
                      <wp:positionV relativeFrom="paragraph">
                        <wp:posOffset>0</wp:posOffset>
                      </wp:positionV>
                      <wp:extent cx="200025" cy="257175"/>
                      <wp:effectExtent l="0" t="0" r="0" b="0"/>
                      <wp:wrapNone/>
                      <wp:docPr id="4817" name="Cuadro de texto 48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B99CC2" id="Cuadro de texto 4817" o:spid="_x0000_s1026" type="#_x0000_t202" style="position:absolute;margin-left:195.75pt;margin-top:0;width:15.75pt;height:20.25pt;z-index:25218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m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5d39Qf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Gz9+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7136" behindDoc="0" locked="0" layoutInCell="1" allowOverlap="1" wp14:anchorId="5E561D61" wp14:editId="28B2016F">
                      <wp:simplePos x="0" y="0"/>
                      <wp:positionH relativeFrom="column">
                        <wp:posOffset>2486025</wp:posOffset>
                      </wp:positionH>
                      <wp:positionV relativeFrom="paragraph">
                        <wp:posOffset>0</wp:posOffset>
                      </wp:positionV>
                      <wp:extent cx="200025" cy="257175"/>
                      <wp:effectExtent l="0" t="0" r="0" b="0"/>
                      <wp:wrapNone/>
                      <wp:docPr id="4816" name="Cuadro de texto 48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E0ECF" id="Cuadro de texto 4816" o:spid="_x0000_s1026" type="#_x0000_t202" style="position:absolute;margin-left:195.75pt;margin-top:0;width:15.75pt;height:20.25pt;z-index:25218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NM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5f39R1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gZvN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8160" behindDoc="0" locked="0" layoutInCell="1" allowOverlap="1" wp14:anchorId="4FEDC814" wp14:editId="70218F6A">
                      <wp:simplePos x="0" y="0"/>
                      <wp:positionH relativeFrom="column">
                        <wp:posOffset>2486025</wp:posOffset>
                      </wp:positionH>
                      <wp:positionV relativeFrom="paragraph">
                        <wp:posOffset>0</wp:posOffset>
                      </wp:positionV>
                      <wp:extent cx="200025" cy="257175"/>
                      <wp:effectExtent l="0" t="0" r="0" b="0"/>
                      <wp:wrapNone/>
                      <wp:docPr id="4815" name="Cuadro de texto 48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F062F1" id="Cuadro de texto 4815" o:spid="_x0000_s1026" type="#_x0000_t202" style="position:absolute;margin-left:195.75pt;margin-top:0;width:15.75pt;height:20.25pt;z-index:25218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p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9Y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Lm/e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89184" behindDoc="0" locked="0" layoutInCell="1" allowOverlap="1" wp14:anchorId="5287C1C7" wp14:editId="3D21DB44">
                      <wp:simplePos x="0" y="0"/>
                      <wp:positionH relativeFrom="column">
                        <wp:posOffset>2486025</wp:posOffset>
                      </wp:positionH>
                      <wp:positionV relativeFrom="paragraph">
                        <wp:posOffset>0</wp:posOffset>
                      </wp:positionV>
                      <wp:extent cx="200025" cy="257175"/>
                      <wp:effectExtent l="0" t="0" r="0" b="0"/>
                      <wp:wrapNone/>
                      <wp:docPr id="4814" name="Cuadro de texto 4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60B54" id="Cuadro de texto 4814" o:spid="_x0000_s1026" type="#_x0000_t202" style="position:absolute;margin-left:195.75pt;margin-top:0;width:15.75pt;height:20.25pt;z-index:25218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tD6QEAACQEAAAOAAAAZHJzL2Uyb0RvYy54bWysU8Fu2zAMvQ/YPwi6L46DZOiCOEWXorsM&#10;27BuH6DIVCxAEgVJiZ2/HyUnztCdOvQiWyTfI/lEbu4Ha9gJQtToGl7P5pyBk9hqd2j4719PH+44&#10;i0m4Vhh00PAzRH6/ff9u0/s1LLBD00JgROLiuvcN71Ly66qKsgMr4gw9OHIqDFYkuoZD1QbRE7s1&#10;1WI+/1j1GFofUEKMZH0cnXxb+JUCmb4rFSEx03CqLZUzlHOfz2q7EetDEL7T8lKG+I8qrNCOkk5U&#10;jyIJdgz6HyqrZcCIKs0k2gqV0hJKD9RNPX/RzXMnPJReSJzoJ5ni29HKb6cfgem24cu7esmZE5Ze&#10;aXcUbUDWAkswJGTFR1L1Pq4J8ewJk4bPONCTZwmzPZIxKzCoYPOXemPkJ9HPk9BExmQGfVouV5RN&#10;kmuxWtV1YaluYB9i+gJoWf5peKB3LPKK09eYKCGFXkNyLodP2phsv1VS/tLZQA4w7icoarMUlA1R&#10;hsN+ZwIbZ4GGlQq9TgSxF0AOVET8SuwFktFQRvCV+AlU8qNLE95qh6EIURYEcgMnQaOdhquCaoy/&#10;SjEKkLXYY3umZ+tp1hvuaBk5C8nscFwM4WSHpMUoc/Q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0y20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0208" behindDoc="0" locked="0" layoutInCell="1" allowOverlap="1" wp14:anchorId="56E58FBA" wp14:editId="3FC7AC1C">
                      <wp:simplePos x="0" y="0"/>
                      <wp:positionH relativeFrom="column">
                        <wp:posOffset>2486025</wp:posOffset>
                      </wp:positionH>
                      <wp:positionV relativeFrom="paragraph">
                        <wp:posOffset>0</wp:posOffset>
                      </wp:positionV>
                      <wp:extent cx="200025" cy="257175"/>
                      <wp:effectExtent l="0" t="0" r="0" b="0"/>
                      <wp:wrapNone/>
                      <wp:docPr id="4813" name="Cuadro de texto 4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F5FA61" id="Cuadro de texto 4813" o:spid="_x0000_s1026" type="#_x0000_t202" style="position:absolute;margin-left:195.75pt;margin-top:0;width:15.75pt;height:20.25pt;z-index:25219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46gEAACQEAAAOAAAAZHJzL2Uyb0RvYy54bWysU8GO0zAQvSPxD5bvNE1p0VI1XS1dLRcE&#10;iIUPcJ1xY8n2WLbbpH/P2GlTBKdFe3HimXnPM29mNveDNewEIWp0Da9nc87ASWy1OzT818+nd3ec&#10;xSRcKww6aPgZIr/fvn2z6f0aFtihaSEwInFx3fuGdyn5dVVF2YEVcYYeHDkVBisSXcOhaoPoid2a&#10;ajGff6h6DK0PKCFGsj6OTr4t/EqBTN+UipCYaTjllsoZyrnPZ7XdiPUhCN9peUlD/EcWVmhHj05U&#10;jyIJdgz6HyqrZcCIKs0k2gqV0hJKDVRNPf+rmudOeCi1kDjRTzLF16OVX0/fA9Ntw5d39X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cZo+4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1232" behindDoc="0" locked="0" layoutInCell="1" allowOverlap="1" wp14:anchorId="6A228A55" wp14:editId="4A21C8C1">
                      <wp:simplePos x="0" y="0"/>
                      <wp:positionH relativeFrom="column">
                        <wp:posOffset>2486025</wp:posOffset>
                      </wp:positionH>
                      <wp:positionV relativeFrom="paragraph">
                        <wp:posOffset>0</wp:posOffset>
                      </wp:positionV>
                      <wp:extent cx="200025" cy="257175"/>
                      <wp:effectExtent l="0" t="0" r="0" b="0"/>
                      <wp:wrapNone/>
                      <wp:docPr id="4812" name="Cuadro de texto 4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C81FF2" id="Cuadro de texto 4812" o:spid="_x0000_s1026" type="#_x0000_t202" style="position:absolute;margin-left:195.75pt;margin-top:0;width:15.75pt;height:20.25pt;z-index:25219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6NS6g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9YI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6z6N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2256" behindDoc="0" locked="0" layoutInCell="1" allowOverlap="1" wp14:anchorId="0D1F60D8" wp14:editId="07D2F1F3">
                      <wp:simplePos x="0" y="0"/>
                      <wp:positionH relativeFrom="column">
                        <wp:posOffset>2486025</wp:posOffset>
                      </wp:positionH>
                      <wp:positionV relativeFrom="paragraph">
                        <wp:posOffset>0</wp:posOffset>
                      </wp:positionV>
                      <wp:extent cx="200025" cy="257175"/>
                      <wp:effectExtent l="0" t="0" r="0" b="0"/>
                      <wp:wrapNone/>
                      <wp:docPr id="4811" name="Cuadro de texto 4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E6308B" id="Cuadro de texto 4811" o:spid="_x0000_s1026" type="#_x0000_t202" style="position:absolute;margin-left:195.75pt;margin-top:0;width:15.75pt;height:20.25pt;z-index:25219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3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dc2ZE5a6&#10;tDuKNiBrgSUYErLiI6l6H9eEePaEScNnHKjlWcJsj2TMCgwq2Pyl2hj5SfTzJDSRMZlBn5bL1ZIz&#10;Sa7FalXTy8RS3cA+xPQF0LL80/BAfSzyitPXmMbQa0h+y+GTNibbb5mUv3Q2kAOM+wmKyiwJZUOU&#10;4bDfmcDGWaBhpUSvE0GJFEAOVET8SuwFktFQRvCV+AlU3keXJrzVDkMRoiwI5AJOgkY7DVcF1Rh/&#10;lWIUIGuxx/ZMbetp1hvuaBk5C8nscFwM4WSHpMUoc/QPx0SaFqlv4AspjWJp1mVt8qz/fS9Rt+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Eyp7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3280" behindDoc="0" locked="0" layoutInCell="1" allowOverlap="1" wp14:anchorId="4298A296" wp14:editId="74A22DE1">
                      <wp:simplePos x="0" y="0"/>
                      <wp:positionH relativeFrom="column">
                        <wp:posOffset>2486025</wp:posOffset>
                      </wp:positionH>
                      <wp:positionV relativeFrom="paragraph">
                        <wp:posOffset>0</wp:posOffset>
                      </wp:positionV>
                      <wp:extent cx="200025" cy="257175"/>
                      <wp:effectExtent l="0" t="0" r="0" b="0"/>
                      <wp:wrapNone/>
                      <wp:docPr id="4810" name="Cuadro de texto 4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A925C8" id="Cuadro de texto 4810" o:spid="_x0000_s1026" type="#_x0000_t202" style="position:absolute;margin-left:195.75pt;margin-top:0;width:15.75pt;height:20.25pt;z-index:25219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td6QEAACQ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5d3NQnkhKUu&#10;7Y6iDchaYAmGhKz4SKrexzUhnj1h0vAZB2p5ljDbIxmzAoMKNn+pNkZ+4jxPQhMZkxn0ablcLTmT&#10;5FqsVnVdWKob2IeYvgBaln8aHqiPRV5x+hoTPUih15D8lsMnbUy23zIpf+lsIAcY9xMUlVkSyoYo&#10;w2G/M4GNs0DDSoleJ4LYCyAHKiJ+JfYCyWgoI/hK/AQq76NLE95qh6EIURYEcgEnQaOdhquCaoy/&#10;SjEKkLXYY3umtvU06w13tIychWR2OC6GcLJD0mKUOfq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ebi1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4304" behindDoc="0" locked="0" layoutInCell="1" allowOverlap="1" wp14:anchorId="0CC70555" wp14:editId="4A243345">
                      <wp:simplePos x="0" y="0"/>
                      <wp:positionH relativeFrom="column">
                        <wp:posOffset>2486025</wp:posOffset>
                      </wp:positionH>
                      <wp:positionV relativeFrom="paragraph">
                        <wp:posOffset>0</wp:posOffset>
                      </wp:positionV>
                      <wp:extent cx="200025" cy="257175"/>
                      <wp:effectExtent l="0" t="0" r="0" b="0"/>
                      <wp:wrapNone/>
                      <wp:docPr id="4809" name="Cuadro de texto 4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57383A" id="Cuadro de texto 4809" o:spid="_x0000_s1026" type="#_x0000_t202" style="position:absolute;margin-left:195.75pt;margin-top:0;width:15.75pt;height:20.25pt;z-index:25219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0v6gEAACQEAAAOAAAAZHJzL2Uyb0RvYy54bWysU8Fu2zAMvQ/YPwi6L06CZGiNOMWWorsM&#10;27BuH6DIUixAEgVKiZ2/HyUnzrCdWvQiWyTfE/lIbh4GZ9lJYTTgG76YzTlTXkJr/KHhv389fbjj&#10;LCbhW2HBq4afVeQP2/fvNn2o1RI6sK1CRiQ+1n1oeJdSqKsqyk45EWcQlCenBnQi0RUPVYuiJ3Zn&#10;q+V8/rHqAduAIFWMZH0cnXxb+LVWMn3XOqrEbMMpt1ROLOc+n9V2I+oDitAZeUlDvCILJ4ynRyeq&#10;R5EEO6L5j8oZiRBBp5kEV4HWRqpSA1WzmP9TzXMngiq1kDgxTDLFt6OV304/kJm24au7+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hiD0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5328" behindDoc="0" locked="0" layoutInCell="1" allowOverlap="1" wp14:anchorId="69CFAA0B" wp14:editId="5EBB48E0">
                      <wp:simplePos x="0" y="0"/>
                      <wp:positionH relativeFrom="column">
                        <wp:posOffset>2486025</wp:posOffset>
                      </wp:positionH>
                      <wp:positionV relativeFrom="paragraph">
                        <wp:posOffset>0</wp:posOffset>
                      </wp:positionV>
                      <wp:extent cx="200025" cy="257175"/>
                      <wp:effectExtent l="0" t="0" r="0" b="0"/>
                      <wp:wrapNone/>
                      <wp:docPr id="4808" name="Cuadro de texto 4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E3B75C" id="Cuadro de texto 4808" o:spid="_x0000_s1026" type="#_x0000_t202" style="position:absolute;margin-left:195.75pt;margin-top:0;width:15.75pt;height:20.25pt;z-index:25219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HF6QEAACQEAAAOAAAAZHJzL2Uyb0RvYy54bWysU8Fu2zAMvQ/YPwi6L3aCZOiCOEWXorsM&#10;27BuH6DIUixAEgVKiZ2/HyUnztCdOvQiWyTfE/lIbu4HZ9lJYTTgGz6f1ZwpL6E1/tDw37+ePtxx&#10;FpPwrbDgVcPPKvL77ft3mz6s1QI6sK1CRiQ+rvvQ8C6lsK6qKDvlRJxBUJ6cGtCJRFc8VC2Kntid&#10;rRZ1/bHqAduAIFWMZH0cnXxb+LVWMn3XOqrEbMMpt1ROLOc+n9V2I9YHFKEz8pKG+I8snDCeHp2o&#10;HkUS7IjmHypnJEIEnWYSXAVaG6lKDVTNvH5RzXMngiq1kDgxTDLFt6OV304/kJm24cu7mnrlhaMu&#10;7Y6iRWCtYkkNCVjxkVR9iGtCPAfCpOEzDNTyLGG2RzJmBQaNLn+pNkZ+Ev08CU1kTGbQp+VyteRM&#10;kmuxWs3nhaW6gQPG9EWBY/mn4Uh9LPKK09eY6EEKvYbktzw8GWuz/ZZJ+Utnq3KA9T+VpjJLQtkQ&#10;JR72O4tsnAUaVkr0OhHEXgA5UBPxK7EXSEarMoKvxE+g8j74NOGd8YBFiLIgKhdwEjTaabgqqMf4&#10;qxSjAFmLPbRnaltPs95wT8vIGSa7g3ExhJcdkBajzDE8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MchEc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6352" behindDoc="0" locked="0" layoutInCell="1" allowOverlap="1" wp14:anchorId="51E7B442" wp14:editId="40FB1D9F">
                      <wp:simplePos x="0" y="0"/>
                      <wp:positionH relativeFrom="column">
                        <wp:posOffset>2486025</wp:posOffset>
                      </wp:positionH>
                      <wp:positionV relativeFrom="paragraph">
                        <wp:posOffset>0</wp:posOffset>
                      </wp:positionV>
                      <wp:extent cx="200025" cy="257175"/>
                      <wp:effectExtent l="0" t="0" r="0" b="0"/>
                      <wp:wrapNone/>
                      <wp:docPr id="4807" name="Cuadro de texto 4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92A5F" id="Cuadro de texto 4807" o:spid="_x0000_s1026" type="#_x0000_t202" style="position:absolute;margin-left:195.75pt;margin-top:0;width:15.75pt;height:20.25pt;z-index:25219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C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Xd/AN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CJ+Q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7376" behindDoc="0" locked="0" layoutInCell="1" allowOverlap="1" wp14:anchorId="7CAC27D6" wp14:editId="73813D17">
                      <wp:simplePos x="0" y="0"/>
                      <wp:positionH relativeFrom="column">
                        <wp:posOffset>2486025</wp:posOffset>
                      </wp:positionH>
                      <wp:positionV relativeFrom="paragraph">
                        <wp:posOffset>0</wp:posOffset>
                      </wp:positionV>
                      <wp:extent cx="200025" cy="257175"/>
                      <wp:effectExtent l="0" t="0" r="0" b="0"/>
                      <wp:wrapNone/>
                      <wp:docPr id="4806" name="Cuadro de texto 4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47AE5" id="Cuadro de texto 4806" o:spid="_x0000_s1026" type="#_x0000_t202" style="position:absolute;margin-left:195.75pt;margin-top:0;width:15.75pt;height:20.25pt;z-index:25219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jo6gEAACQ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p+fseZE5a6&#10;tDuKNiBrgSUYErLiI6l6H2tCPHvCpOEzDtTyLGG2RzJmBQYVbP5SbYz8JPp5EprImMygj6vVesWZ&#10;JNdyvV4sCk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kjsj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8400" behindDoc="0" locked="0" layoutInCell="1" allowOverlap="1" wp14:anchorId="4011A167" wp14:editId="7F69C49B">
                      <wp:simplePos x="0" y="0"/>
                      <wp:positionH relativeFrom="column">
                        <wp:posOffset>2486025</wp:posOffset>
                      </wp:positionH>
                      <wp:positionV relativeFrom="paragraph">
                        <wp:posOffset>0</wp:posOffset>
                      </wp:positionV>
                      <wp:extent cx="200025" cy="257175"/>
                      <wp:effectExtent l="0" t="0" r="0" b="0"/>
                      <wp:wrapNone/>
                      <wp:docPr id="4805" name="Cuadro de texto 4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C13C1" id="Cuadro de texto 4805" o:spid="_x0000_s1026" type="#_x0000_t202" style="position:absolute;margin-left:195.75pt;margin-top:0;width:15.75pt;height:20.25pt;z-index:25219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wN6g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OVdveL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Pc8w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199424" behindDoc="0" locked="0" layoutInCell="1" allowOverlap="1" wp14:anchorId="17A8667F" wp14:editId="3270D71A">
                      <wp:simplePos x="0" y="0"/>
                      <wp:positionH relativeFrom="column">
                        <wp:posOffset>2486025</wp:posOffset>
                      </wp:positionH>
                      <wp:positionV relativeFrom="paragraph">
                        <wp:posOffset>0</wp:posOffset>
                      </wp:positionV>
                      <wp:extent cx="200025" cy="257175"/>
                      <wp:effectExtent l="0" t="0" r="0" b="0"/>
                      <wp:wrapNone/>
                      <wp:docPr id="4804" name="Cuadro de texto 4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5CBD99" id="Cuadro de texto 4804" o:spid="_x0000_s1026" type="#_x0000_t202" style="position:absolute;margin-left:195.75pt;margin-top:0;width:15.75pt;height:20.25pt;z-index:25219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uDn6QEAACQEAAAOAAAAZHJzL2Uyb0RvYy54bWysU8Fu2zAMvQ/YPwi6L3aCZOiCOEWXorsM&#10;27BuH6DIUixAEgVKiZ2/HyUnztCdOvQiWyTfI/lEbu4HZ9lJYTTgGz6f1ZwpL6E1/tDw37+ePtxx&#10;FpPwrbDgVcPPKvL77ft3mz6s1QI6sK1CRiQ+rvvQ8C6lsK6qKDvlRJxBUJ6cGtCJRFc8VC2Kntid&#10;rRZ1/bHqAduAIFWMZH0cnXxb+LVWMn3XOqrEbMOptlROLOc+n9V2I9YHFKEz8lKG+I8qnDCekk5U&#10;jyIJdkTzD5UzEiGCTjMJrgKtjVSlB+pmXr/o5rkTQZVeSJwYJpni29HKb6cfyEzb8OVdveTMC0ev&#10;tDuKFoG1iiU1JGDFR1L1Ia4J8RwIk4bPMNCTZwmzPZIxKzBodPlLvTHyk+jnSWgiYzKDPi2XK8om&#10;ybVYrebzwlLdwAFj+qLAsfzTcKR3LPKK09eYKCGFXkNyLg9Pxtpsv1VS/tLZqhxg/U+lqc1SUDZE&#10;iYf9ziIbZ4GGlQq9TgSxF0AO1ET8SuwFktGqjOAr8ROo5AefJrwzHrAIURZE5QZOgkY7DVcF9Rh/&#10;lWIUIGuxh/ZMz9bTrDfc0zJyhsnuYFwM4WUHpMUocwwPx0SaFqlv4AspjWJ5gcva5Fn/+16ibsu9&#10;/Q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na4Of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0448" behindDoc="0" locked="0" layoutInCell="1" allowOverlap="1" wp14:anchorId="2DF8C66E" wp14:editId="3BE13677">
                      <wp:simplePos x="0" y="0"/>
                      <wp:positionH relativeFrom="column">
                        <wp:posOffset>2486025</wp:posOffset>
                      </wp:positionH>
                      <wp:positionV relativeFrom="paragraph">
                        <wp:posOffset>0</wp:posOffset>
                      </wp:positionV>
                      <wp:extent cx="200025" cy="257175"/>
                      <wp:effectExtent l="0" t="0" r="0" b="0"/>
                      <wp:wrapNone/>
                      <wp:docPr id="4803" name="Cuadro de texto 4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2EC73" id="Cuadro de texto 4803" o:spid="_x0000_s1026" type="#_x0000_t202" style="position:absolute;margin-left:195.75pt;margin-top:0;width:15.75pt;height:20.25pt;z-index:25220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Qc6gEAACQEAAAOAAAAZHJzL2Uyb0RvYy54bWysU8GO0zAQvSPxD5bvNG1p0RI1XS1dLRcE&#10;iIUPcJ1xY8n2WLbbpH/P2GlTBKdFe3HimXnPM29mNveDNewEIWp0DV/M5pyBk9hqd2j4r59P7+44&#10;i0m4Vhh00PAzRH6/fftm0/saltihaSEwInGx7n3Du5R8XVVRdmBFnKEHR06FwYpE13Co2iB6Yrem&#10;Ws7nH6oeQ+sDSoiRrI+jk28Lv1Ig0zelIiRmGk65pXKGcu7zWW03oj4E4TstL2mI/8jCCu3o0Ynq&#10;USTBjkH/Q2W1DBhRpZlEW6FSWkKpgapZzP+q5rkTHkotJE70k0zx9Wjl19P3wHTb8NXd/D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YjrQ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1472" behindDoc="0" locked="0" layoutInCell="1" allowOverlap="1" wp14:anchorId="49F3382A" wp14:editId="12BE814C">
                      <wp:simplePos x="0" y="0"/>
                      <wp:positionH relativeFrom="column">
                        <wp:posOffset>2486025</wp:posOffset>
                      </wp:positionH>
                      <wp:positionV relativeFrom="paragraph">
                        <wp:posOffset>0</wp:posOffset>
                      </wp:positionV>
                      <wp:extent cx="200025" cy="257175"/>
                      <wp:effectExtent l="0" t="0" r="0" b="0"/>
                      <wp:wrapNone/>
                      <wp:docPr id="4802" name="Cuadro de texto 4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10901" id="Cuadro de texto 4802" o:spid="_x0000_s1026" type="#_x0000_t202" style="position:absolute;margin-left:195.75pt;margin-top:0;width:15.75pt;height:20.25pt;z-index:25220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26gEAACQEAAAOAAAAZHJzL2Uyb0RvYy54bWysU8Fu2zAMvQ/YPwi6L3aCZOiCOEWXorsM&#10;27BuH6DIVCxAEgVJiZ2/HyUnztCdOvQiWyTfE/lIbu4Ha9gJQtToGj6f1ZyBk9hqd2j4719PH+44&#10;i0m4Vhh00PAzRH6/ff9u0/s1LLBD00JgROLiuvcN71Ly66qKsgMr4gw9OHIqDFYkuoZD1QbRE7s1&#10;1aKuP1Y9htYHlBAjWR9HJ98WfqVApu9KRUjMNJxyS+UM5dzns9puxPoQhO+0vKQh/iMLK7SjRyeq&#10;R5EEOwb9D5XVMmBElWYSbYVKaQmlBqpmXr+o5rkTHkotJE70k0zx7Wjlt9OPwHTb8OVdveD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J5j2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2496" behindDoc="0" locked="0" layoutInCell="1" allowOverlap="1" wp14:anchorId="3172F283" wp14:editId="21CE6462">
                      <wp:simplePos x="0" y="0"/>
                      <wp:positionH relativeFrom="column">
                        <wp:posOffset>2486025</wp:posOffset>
                      </wp:positionH>
                      <wp:positionV relativeFrom="paragraph">
                        <wp:posOffset>0</wp:posOffset>
                      </wp:positionV>
                      <wp:extent cx="200025" cy="257175"/>
                      <wp:effectExtent l="0" t="0" r="0" b="0"/>
                      <wp:wrapNone/>
                      <wp:docPr id="4801" name="Cuadro de texto 4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CB088C" id="Cuadro de texto 4801" o:spid="_x0000_s1026" type="#_x0000_t202" style="position:absolute;margin-left:195.75pt;margin-top:0;width:15.75pt;height:20.25pt;z-index:25220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wT6gEAACQEAAAOAAAAZHJzL2Uyb0RvYy54bWysU8Fu2zAMvQ/YPwi6L7aDZOiMOEWXorsM&#10;27BuH6DIVGxAEgVJiZ2/HyUnztCdOvQiWyTfE/lIbu5Ho9kJfOjRNrxalJyBldj29tDw37+ePtxx&#10;FqKwrdBooeFnCPx++/7dZnA1LLFD3YJnRGJDPbiGdzG6uiiC7MCIsEAHlpwKvRGRrv5QtF4MxG50&#10;sSzLj8WAvnUeJYRA1sfJybeZXymQ8btSASLTDafcYj59PvfpLLYbUR+8cF0vL2mI/8jCiN7SozPV&#10;o4iCHX3/D5XppceAKi4kmgKV6iXkGqiaqnxRzXMnHORaSJzgZpnC29HKb6cfnvVtw1d3ZcWZFYa6&#10;tDuK1iNrgUUYI7LsI6kGF2pCPDvCxPEzjtTyJGGyBzImBUblTfpSbYz8JPp5FprImEygT6vVesWZ&#10;JNdyva6qzFLcwM6H+AXQsPTTcE99zPKK09cQ6UEKvYaktyw+9Von+y2T/BfPGlKAtj9BUZk5oWQI&#10;0h/2O+3ZNAs0rJTodSKIPQNSoCLiV2IvkISGPIKvxM+g/D7aOONNb9FnIfKCQCrgJGi043hVUE3x&#10;VykmAZIWe2zP1LaBZr3hlpaRMx/1DqfFEFZ2SFpMMgf3cIykaZb6Br6Q0ijmDlzWJs363/cc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V2pw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3520" behindDoc="0" locked="0" layoutInCell="1" allowOverlap="1" wp14:anchorId="05EDC072" wp14:editId="0CFC9BC6">
                      <wp:simplePos x="0" y="0"/>
                      <wp:positionH relativeFrom="column">
                        <wp:posOffset>2486025</wp:posOffset>
                      </wp:positionH>
                      <wp:positionV relativeFrom="paragraph">
                        <wp:posOffset>0</wp:posOffset>
                      </wp:positionV>
                      <wp:extent cx="200025" cy="257175"/>
                      <wp:effectExtent l="0" t="0" r="0" b="0"/>
                      <wp:wrapNone/>
                      <wp:docPr id="4800" name="Cuadro de texto 4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4E5E9A" id="Cuadro de texto 4800" o:spid="_x0000_s1026" type="#_x0000_t202" style="position:absolute;margin-left:195.75pt;margin-top:0;width:15.75pt;height:20.25pt;z-index:25220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D56QEAACQEAAAOAAAAZHJzL2Uyb0RvYy54bWysU8Fu2zAMvQ/YPwi6L3aCZOiCOEWXorsM&#10;27BuH6DIUixAEgVKiZ2/HyUnztCdOvQiWyTfE/lIbu4HZ9lJYTTgGz6f1ZwpL6E1/tDw37+ePtxx&#10;FpPwrbDgVcPPKvL77ft3mz6s1QI6sK1CRiQ+rvvQ8C6lsK6qKDvlRJxBUJ6cGtCJRFc8VC2Kntid&#10;rRZ1/bHqAduAIFWMZH0cnXxb+LVWMn3XOqrEbMMpt1ROLOc+n9V2I9YHFKEz8pKG+I8snDCeHp2o&#10;HkUS7IjmHypnJEIEnWYSXAVaG6lKDVTNvH5RzXMngiq1kDgxTDLFt6OV304/kJm24cu7mgTywlGX&#10;dkfRIrBWsaSGBKz4SKo+xDUhngNh0vAZBmp5ljDbIxmzAoNGl79UGyM/cZ4noYmMyQz6tFyulpxJ&#10;ci1Wq/m8sFQ3cMCYvihwLP80HKmPRV5x+hoTPUih15D8locnY2223zIpf+lsVQ6w/qfSVGZJKBui&#10;xMN+Z5GNs0DDSoleJ4LYCyAHaiJ+JfYCyWhVRvCV+AlU3gefJrwzHrAIURZE5QJOgkY7DVcF9Rh/&#10;lWIUIGuxh/ZMbetp1hvuaRk5w2R3MC6G8LID0mKUOYaHYyJNi9Q38IWURrF04LI2edb/vpeo23Jv&#10;/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NzsPn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4544" behindDoc="0" locked="0" layoutInCell="1" allowOverlap="1" wp14:anchorId="51F0C3E9" wp14:editId="1C989857">
                      <wp:simplePos x="0" y="0"/>
                      <wp:positionH relativeFrom="column">
                        <wp:posOffset>2486025</wp:posOffset>
                      </wp:positionH>
                      <wp:positionV relativeFrom="paragraph">
                        <wp:posOffset>0</wp:posOffset>
                      </wp:positionV>
                      <wp:extent cx="200025" cy="257175"/>
                      <wp:effectExtent l="0" t="0" r="0" b="0"/>
                      <wp:wrapNone/>
                      <wp:docPr id="4799" name="Cuadro de texto 4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7DFD5F" id="Cuadro de texto 4799" o:spid="_x0000_s1026" type="#_x0000_t202" style="position:absolute;margin-left:195.75pt;margin-top:0;width:15.75pt;height:20.25pt;z-index:25220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16QEAACQEAAAOAAAAZHJzL2Uyb0RvYy54bWysU9Gu0zAMfUfiH6K8s27TBqxadwW7urwg&#10;QFz4gCxN1khJHDnZ2v09Trp1CJ4u4iVtbJ8T+9jePgzOsrPCaMA3fDGbc6a8hNb4Y8N//nh6856z&#10;mIRvhQWvGn5RkT/sXr/a9qFWS+jAtgoZkfhY96HhXUqhrqooO+VEnEFQnpwa0IlEVzxWLYqe2J2t&#10;lvP526oHbAOCVDGS9XF08l3h11rJ9FXrqBKzDafcUjmxnId8VrutqI8oQmfkNQ3xD1k4YTw9OlE9&#10;iiTYCc1fVM5IhAg6zSS4CrQ2UpUaqJrF/I9qnjsRVKmFxIlhkin+P1r55fwNmWkbvnq32XDmhaMu&#10;7U+iRWCtYkkNCVjxkVR9iDUhngNh0vARBmp5ljDbIxmzAoNGl79UGyM/iX6ZhCYyJjNos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El0YP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5568" behindDoc="0" locked="0" layoutInCell="1" allowOverlap="1" wp14:anchorId="2518FB27" wp14:editId="4A67CDD3">
                      <wp:simplePos x="0" y="0"/>
                      <wp:positionH relativeFrom="column">
                        <wp:posOffset>2486025</wp:posOffset>
                      </wp:positionH>
                      <wp:positionV relativeFrom="paragraph">
                        <wp:posOffset>0</wp:posOffset>
                      </wp:positionV>
                      <wp:extent cx="200025" cy="257175"/>
                      <wp:effectExtent l="0" t="0" r="0" b="0"/>
                      <wp:wrapNone/>
                      <wp:docPr id="4798" name="Cuadro de texto 4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5AE581" id="Cuadro de texto 4798" o:spid="_x0000_s1026" type="#_x0000_t202" style="position:absolute;margin-left:195.75pt;margin-top:0;width:15.75pt;height:20.25pt;z-index:25220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wf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d9QrLxx1&#10;aXcULQJrFUtqSMCKj6TqQ6wJ8RQIk4bPMFDLs4TZHsmYFRg0uvyl2hj5SfTzJDSRMZlBd6vVesWZ&#10;JNdyvV4sCkt1AweM6YsCx/JPw5H6WOQVp68x0YMUeg3Jb3l4NNZm+y2T8pfOVuUA638qTWWWhLIh&#10;SjzsdxbZOAs0rJTodSKIvQByoCbiF2IvkIxWZQRfiJ9A5X3wacI74wGLEGVBVC7gJGi003BVUI/x&#10;VylGAbIWe2jP1LaeZr3hnpaRM0x2B+NiCC87IC1GmWP4d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3Uw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6592" behindDoc="0" locked="0" layoutInCell="1" allowOverlap="1" wp14:anchorId="0B4FFC82" wp14:editId="1696CD70">
                      <wp:simplePos x="0" y="0"/>
                      <wp:positionH relativeFrom="column">
                        <wp:posOffset>2486025</wp:posOffset>
                      </wp:positionH>
                      <wp:positionV relativeFrom="paragraph">
                        <wp:posOffset>0</wp:posOffset>
                      </wp:positionV>
                      <wp:extent cx="200025" cy="257175"/>
                      <wp:effectExtent l="0" t="0" r="0" b="0"/>
                      <wp:wrapNone/>
                      <wp:docPr id="4797" name="Cuadro de texto 4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19DB1" id="Cuadro de texto 4797" o:spid="_x0000_s1026" type="#_x0000_t202" style="position:absolute;margin-left:195.75pt;margin-top:0;width:15.75pt;height:20.25pt;z-index:25220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nY6gEAACQEAAAOAAAAZHJzL2Uyb0RvYy54bWysU8GO0zAQvSPxD5bvNG3Vsm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q/u7u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q27n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7616" behindDoc="0" locked="0" layoutInCell="1" allowOverlap="1" wp14:anchorId="3253FCBB" wp14:editId="5B1370DE">
                      <wp:simplePos x="0" y="0"/>
                      <wp:positionH relativeFrom="column">
                        <wp:posOffset>2486025</wp:posOffset>
                      </wp:positionH>
                      <wp:positionV relativeFrom="paragraph">
                        <wp:posOffset>0</wp:posOffset>
                      </wp:positionV>
                      <wp:extent cx="200025" cy="257175"/>
                      <wp:effectExtent l="0" t="0" r="0" b="0"/>
                      <wp:wrapNone/>
                      <wp:docPr id="4796" name="Cuadro de texto 4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0ACF38" id="Cuadro de texto 4796" o:spid="_x0000_s1026" type="#_x0000_t202" style="position:absolute;margin-left:195.75pt;margin-top:0;width:15.75pt;height:20.25pt;z-index:25220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Uy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fv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McpU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8640" behindDoc="0" locked="0" layoutInCell="1" allowOverlap="1" wp14:anchorId="13DDD3CF" wp14:editId="401379E6">
                      <wp:simplePos x="0" y="0"/>
                      <wp:positionH relativeFrom="column">
                        <wp:posOffset>2486025</wp:posOffset>
                      </wp:positionH>
                      <wp:positionV relativeFrom="paragraph">
                        <wp:posOffset>0</wp:posOffset>
                      </wp:positionV>
                      <wp:extent cx="200025" cy="257175"/>
                      <wp:effectExtent l="0" t="0" r="0" b="0"/>
                      <wp:wrapNone/>
                      <wp:docPr id="4795" name="Cuadro de texto 4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EF0C1" id="Cuadro de texto 4795" o:spid="_x0000_s1026" type="#_x0000_t202" style="position:absolute;margin-left:195.75pt;margin-top:0;width:15.75pt;height:20.25pt;z-index:25220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HX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d2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nj5H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09664" behindDoc="0" locked="0" layoutInCell="1" allowOverlap="1" wp14:anchorId="46385441" wp14:editId="7A052A6F">
                      <wp:simplePos x="0" y="0"/>
                      <wp:positionH relativeFrom="column">
                        <wp:posOffset>2486025</wp:posOffset>
                      </wp:positionH>
                      <wp:positionV relativeFrom="paragraph">
                        <wp:posOffset>0</wp:posOffset>
                      </wp:positionV>
                      <wp:extent cx="200025" cy="257175"/>
                      <wp:effectExtent l="0" t="0" r="0" b="0"/>
                      <wp:wrapNone/>
                      <wp:docPr id="4794" name="Cuadro de texto 4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EA387D" id="Cuadro de texto 4794" o:spid="_x0000_s1026" type="#_x0000_t202" style="position:absolute;margin-left:195.75pt;margin-top:0;width:15.75pt;height:20.25pt;z-index:25220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096gEAACQEAAAOAAAAZHJzL2Uyb0RvYy54bWysU8GO0zAQvSPxD5bvNG3VAhs1XUFXywUB&#10;YtkPcB27sWR7rLHbpH/P2GlTBKdFe3HimXlvZp5nNveDs+ykMBrwDV/M5pwpL6E1/tDw51+P7z5y&#10;FpPwrbDgVcPPKvL77ds3mz7Uagkd2FYhIxIf6z40vEsp1FUVZaeciDMIypNTAzqR6IqHqkXRE7uz&#10;1XI+f1/1gG1AkCpGsj6MTr4t/Formb5rHVVituFUWyonlnOfz2q7EfUBReiMvJQh/qMKJ4ynpBPV&#10;g0iCHdH8Q+WMRIig00yCq0BrI1XpgbpZzP/q5qkTQZVeSJwYJpni69HKb6cfyEzb8NWHuxVnXjh6&#10;pd1RtAisVSypIQErPpKqD7EmxFMgTBo+w0BPniXM9kjGrMCg0eUv9cbIT6KfJ6GJjMkMulut1pRN&#10;kmu5Xi8WhaW6gQPG9EWBY/mn4UjvWOQVp68xUUIKvYbkXB4ejbXZfquk/KWzVTnA+p9KU5uloGyI&#10;Eg/7nUU2zgINKxV6nQhiL4AcqIn4hdgLJKNVGcEX4idQyQ8+TXhnPGARoiyIyg2cBI12Gq4K6jH+&#10;KsUoQNZiD+2Znq2nWW+4p2XkDJPdwbgYwssOSItR5hg+HR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BJr09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0688" behindDoc="0" locked="0" layoutInCell="1" allowOverlap="1" wp14:anchorId="3339E8F3" wp14:editId="4FAA7915">
                      <wp:simplePos x="0" y="0"/>
                      <wp:positionH relativeFrom="column">
                        <wp:posOffset>2486025</wp:posOffset>
                      </wp:positionH>
                      <wp:positionV relativeFrom="paragraph">
                        <wp:posOffset>0</wp:posOffset>
                      </wp:positionV>
                      <wp:extent cx="200025" cy="257175"/>
                      <wp:effectExtent l="0" t="0" r="0" b="0"/>
                      <wp:wrapNone/>
                      <wp:docPr id="4793" name="Cuadro de texto 4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BD3F4D" id="Cuadro de texto 4793" o:spid="_x0000_s1026" type="#_x0000_t202" style="position:absolute;margin-left:195.75pt;margin-top:0;width:15.75pt;height:20.25pt;z-index:25221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unG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Or93V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wcun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1712" behindDoc="0" locked="0" layoutInCell="1" allowOverlap="1" wp14:anchorId="59F40D6B" wp14:editId="02B3A634">
                      <wp:simplePos x="0" y="0"/>
                      <wp:positionH relativeFrom="column">
                        <wp:posOffset>2486025</wp:posOffset>
                      </wp:positionH>
                      <wp:positionV relativeFrom="paragraph">
                        <wp:posOffset>0</wp:posOffset>
                      </wp:positionV>
                      <wp:extent cx="200025" cy="257175"/>
                      <wp:effectExtent l="0" t="0" r="0" b="0"/>
                      <wp:wrapNone/>
                      <wp:docPr id="4792" name="Cuadro de texto 4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25953" id="Cuadro de texto 4792" o:spid="_x0000_s1026" type="#_x0000_t202" style="position:absolute;margin-left:195.75pt;margin-top:0;width:15.75pt;height:20.25pt;z-index:25221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Us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NWHuy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W28U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2736" behindDoc="0" locked="0" layoutInCell="1" allowOverlap="1" wp14:anchorId="40FBD4AF" wp14:editId="181B1578">
                      <wp:simplePos x="0" y="0"/>
                      <wp:positionH relativeFrom="column">
                        <wp:posOffset>2486025</wp:posOffset>
                      </wp:positionH>
                      <wp:positionV relativeFrom="paragraph">
                        <wp:posOffset>0</wp:posOffset>
                      </wp:positionV>
                      <wp:extent cx="200025" cy="257175"/>
                      <wp:effectExtent l="0" t="0" r="0" b="0"/>
                      <wp:wrapNone/>
                      <wp:docPr id="4791" name="Cuadro de texto 4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A5593" id="Cuadro de texto 4791" o:spid="_x0000_s1026" type="#_x0000_t202" style="position:absolute;margin-left:195.75pt;margin-top:0;width:15.75pt;height:20.25pt;z-index:25221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HJ6g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Ntw5cf7mr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9JsH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3760" behindDoc="0" locked="0" layoutInCell="1" allowOverlap="1" wp14:anchorId="6213698B" wp14:editId="1DC4E83E">
                      <wp:simplePos x="0" y="0"/>
                      <wp:positionH relativeFrom="column">
                        <wp:posOffset>2486025</wp:posOffset>
                      </wp:positionH>
                      <wp:positionV relativeFrom="paragraph">
                        <wp:posOffset>0</wp:posOffset>
                      </wp:positionV>
                      <wp:extent cx="200025" cy="257175"/>
                      <wp:effectExtent l="0" t="0" r="0" b="0"/>
                      <wp:wrapNone/>
                      <wp:docPr id="4790" name="Cuadro de texto 4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1ED70" id="Cuadro de texto 4790" o:spid="_x0000_s1026" type="#_x0000_t202" style="position:absolute;margin-left:195.75pt;margin-top:0;width:15.75pt;height:20.25pt;z-index:25221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j6Q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d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uP7SP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4784" behindDoc="0" locked="0" layoutInCell="1" allowOverlap="1" wp14:anchorId="260E57D6" wp14:editId="0F4C60E5">
                      <wp:simplePos x="0" y="0"/>
                      <wp:positionH relativeFrom="column">
                        <wp:posOffset>2486025</wp:posOffset>
                      </wp:positionH>
                      <wp:positionV relativeFrom="paragraph">
                        <wp:posOffset>0</wp:posOffset>
                      </wp:positionV>
                      <wp:extent cx="200025" cy="257175"/>
                      <wp:effectExtent l="0" t="0" r="0" b="0"/>
                      <wp:wrapNone/>
                      <wp:docPr id="4789" name="Cuadro de texto 4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0A145" id="Cuadro de texto 4789" o:spid="_x0000_s1026" type="#_x0000_t202" style="position:absolute;margin-left:195.75pt;margin-top:0;width:15.75pt;height:20.25pt;z-index:25221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tR6gEAACQEAAAOAAAAZHJzL2Uyb0RvYy54bWysU8GO0zAQvSPxD5bvNG3Vwm7UdAVdLRcE&#10;aBc+wHXsxpLtscZuk/49Y6dNEZwWcXHimXnPM29mNg+Ds+ykMBrwDV/M5pwpL6E1/tDwnz+e3t1x&#10;FpPwrbDgVcPPKvKH7ds3mz7Uagkd2FYhIxIf6z40vEsp1FUVZaeciDMIypNTAzqR6IqHqkXRE7uz&#10;1XI+f1/1gG1AkCpGsj6OTr4t/Formb5pHVVituGUWyonlnOfz2q7EfUBReiMvKQh/iELJ4ynRyeq&#10;R5EEO6L5i8oZiRBBp5kEV4HWRqpSA1WzmP9RzUsngiq1kDgxTDLF/0crv56+IzNtw1cf7u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NnFt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5808" behindDoc="0" locked="0" layoutInCell="1" allowOverlap="1" wp14:anchorId="002DF4DB" wp14:editId="7E1729DB">
                      <wp:simplePos x="0" y="0"/>
                      <wp:positionH relativeFrom="column">
                        <wp:posOffset>2486025</wp:posOffset>
                      </wp:positionH>
                      <wp:positionV relativeFrom="paragraph">
                        <wp:posOffset>0</wp:posOffset>
                      </wp:positionV>
                      <wp:extent cx="200025" cy="257175"/>
                      <wp:effectExtent l="0" t="0" r="0" b="0"/>
                      <wp:wrapNone/>
                      <wp:docPr id="4788" name="Cuadro de texto 4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7B79F2" id="Cuadro de texto 4788" o:spid="_x0000_s1026" type="#_x0000_t202" style="position:absolute;margin-left:195.75pt;margin-top:0;width:15.75pt;height:20.25pt;z-index:25221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e7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sP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rNXe7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6832" behindDoc="0" locked="0" layoutInCell="1" allowOverlap="1" wp14:anchorId="59ADAE85" wp14:editId="770D050C">
                      <wp:simplePos x="0" y="0"/>
                      <wp:positionH relativeFrom="column">
                        <wp:posOffset>2486025</wp:posOffset>
                      </wp:positionH>
                      <wp:positionV relativeFrom="paragraph">
                        <wp:posOffset>0</wp:posOffset>
                      </wp:positionV>
                      <wp:extent cx="200025" cy="257175"/>
                      <wp:effectExtent l="0" t="0" r="0" b="0"/>
                      <wp:wrapNone/>
                      <wp:docPr id="4787" name="Cuadro de texto 4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B8027E" id="Cuadro de texto 4787" o:spid="_x0000_s1026" type="#_x0000_t202" style="position:absolute;margin-left:195.75pt;margin-top:0;width:15.75pt;height:20.25pt;z-index:25221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J86gEAACQEAAAOAAAAZHJzL2Uyb0RvYy54bWysU8GO0zAQvSPxD5bvNG3Vsk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1d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uM4J8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7856" behindDoc="0" locked="0" layoutInCell="1" allowOverlap="1" wp14:anchorId="49878A4E" wp14:editId="6FD1B038">
                      <wp:simplePos x="0" y="0"/>
                      <wp:positionH relativeFrom="column">
                        <wp:posOffset>2486025</wp:posOffset>
                      </wp:positionH>
                      <wp:positionV relativeFrom="paragraph">
                        <wp:posOffset>0</wp:posOffset>
                      </wp:positionV>
                      <wp:extent cx="200025" cy="257175"/>
                      <wp:effectExtent l="0" t="0" r="0" b="0"/>
                      <wp:wrapNone/>
                      <wp:docPr id="4786" name="Cuadro de texto 4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30A3A8" id="Cuadro de texto 4786" o:spid="_x0000_s1026" type="#_x0000_t202" style="position:absolute;margin-left:195.75pt;margin-top:0;width:15.75pt;height:20.25pt;z-index:25221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6W6gEAACQEAAAOAAAAZHJzL2Uyb0RvYy54bWysU8GO0zAQvSPxD5bvNG3VLkvUdAVdLRcE&#10;aBc+wHXGjSXbY9luk/49Y6dNEZwWcXHimXnPM29mNg+DNewEIWp0DV/M5pyBk9hqd2j4zx9P7+45&#10;i0m4Vhh00PAzRP6wfftm0/saltihaSEwInGx7n3Du5R8XVVRdmBFnKEHR06FwYpE13Co2iB6Yrem&#10;Ws7nd1WPofUBJcRI1sfRybeFXymQ6ZtSERIzDafcUjlDOff5rLYbUR+C8J2WlzTEP2RhhXb06ET1&#10;KJJgx6D/orJaBoyo0kyirVApLaHUQNUs5n9U89IJD6UWEif6Sab4/2jl19P3wHTb8NX7+z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Imq6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8880" behindDoc="0" locked="0" layoutInCell="1" allowOverlap="1" wp14:anchorId="5A624509" wp14:editId="06FF4B4E">
                      <wp:simplePos x="0" y="0"/>
                      <wp:positionH relativeFrom="column">
                        <wp:posOffset>2486025</wp:posOffset>
                      </wp:positionH>
                      <wp:positionV relativeFrom="paragraph">
                        <wp:posOffset>0</wp:posOffset>
                      </wp:positionV>
                      <wp:extent cx="200025" cy="257175"/>
                      <wp:effectExtent l="0" t="0" r="0" b="0"/>
                      <wp:wrapNone/>
                      <wp:docPr id="4785" name="Cuadro de texto 4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C68DA0" id="Cuadro de texto 4785" o:spid="_x0000_s1026" type="#_x0000_t202" style="position:absolute;margin-left:195.75pt;margin-top:0;width:15.75pt;height:20.25pt;z-index:25221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pz6gEAACQEAAAOAAAAZHJzL2Uyb0RvYy54bWysU8GO0zAQvSPxD5bvNG3VwhI1XS1dLRcE&#10;iIUPcB27sWR7rLHbpH/P2GlTBKdFe3HimXnPM29mNveDs+ykMBrwDV/M5pwpL6E1/tDwXz+f3t1x&#10;FpPwrbDgVcPPKvL77ds3mz7Uagkd2FYhIxIf6z40vEsp1FUVZaeciDMIypNTAzqR6IqHqkXRE7uz&#10;1XI+f1/1gG1AkCpGsj6OTr4t/Formb5pHVVituGUWyonlnOfz2q7EfUBReiMvKQh/iMLJ4ynRyeq&#10;R5EEO6L5h8oZiRBBp5kEV4HWRqpSA1WzmP9VzXMngiq1kDgxTDLF16OVX0/fkZm24asP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jZ6p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19904" behindDoc="0" locked="0" layoutInCell="1" allowOverlap="1" wp14:anchorId="0AF8AB6F" wp14:editId="00D5685E">
                      <wp:simplePos x="0" y="0"/>
                      <wp:positionH relativeFrom="column">
                        <wp:posOffset>2486025</wp:posOffset>
                      </wp:positionH>
                      <wp:positionV relativeFrom="paragraph">
                        <wp:posOffset>0</wp:posOffset>
                      </wp:positionV>
                      <wp:extent cx="200025" cy="257175"/>
                      <wp:effectExtent l="0" t="0" r="0" b="0"/>
                      <wp:wrapNone/>
                      <wp:docPr id="4784" name="Cuadro de texto 4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27C7C" id="Cuadro de texto 4784" o:spid="_x0000_s1026" type="#_x0000_t202" style="position:absolute;margin-left:195.75pt;margin-top:0;width:15.75pt;height:20.25pt;z-index:25221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aZ6gEAACQEAAAOAAAAZHJzL2Uyb0RvYy54bWysU8GO0zAQvSPxD5bvNG3VwhI1XS1dLRcE&#10;iIUPcB27sWR7rLHbpH/P2GlTBKdFe3HimXlvZp5nNveDs+ykMBrwDV/M5pwpL6E1/tDwXz+f3t1x&#10;FpPwrbDgVcPPKvL77ds3mz7Uagkd2FYhIxIf6z40vEsp1FUVZaeciDMIypNTAzqR6IqHqkXRE7uz&#10;1XI+f1/1gG1AkCpGsj6OTr4t/Formb5pHVVituFUWyonlnOfz2q7EfUBReiMvJQh/qMKJ4ynpBPV&#10;o0iCHdH8Q+WMRIig00yCq0BrI1XpgbpZzP/q5rkTQZVeSJwYJpni69HKr6fvyEzb8NWH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FzoaZ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0928" behindDoc="0" locked="0" layoutInCell="1" allowOverlap="1" wp14:anchorId="1611839E" wp14:editId="38F2F0FC">
                      <wp:simplePos x="0" y="0"/>
                      <wp:positionH relativeFrom="column">
                        <wp:posOffset>2486025</wp:posOffset>
                      </wp:positionH>
                      <wp:positionV relativeFrom="paragraph">
                        <wp:posOffset>0</wp:posOffset>
                      </wp:positionV>
                      <wp:extent cx="200025" cy="257175"/>
                      <wp:effectExtent l="0" t="0" r="0" b="0"/>
                      <wp:wrapNone/>
                      <wp:docPr id="4783" name="Cuadro de texto 4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87F993" id="Cuadro de texto 4783" o:spid="_x0000_s1026" type="#_x0000_t202" style="position:absolute;margin-left:195.75pt;margin-top:0;width:15.75pt;height:20.25pt;z-index:25222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Ji6gEAACQEAAAOAAAAZHJzL2Uyb0RvYy54bWysU8GO0zAQvSPxD5bvNG1pYYmarqCr5YJg&#10;xcIHuI7dWLI91tht0r9n7LQpgtMiLk48M+955s3M5n5wlp0URgO+4YvZnDPlJbTGHxr+88fjmzvO&#10;YhK+FRa8avhZRX6/ff1q04daLaED2ypkROJj3YeGdymFuqqi7JQTcQZBeXJqQCcSXfFQtSh6Yne2&#10;Ws7n76oesA0IUsVI1ofRybeFX2sl0zeto0rMNpxyS+XEcu7zWW03oj6gCJ2RlzTEP2ThhPH06ET1&#10;IJJgRzR/UTkjESLoNJPgKtDaSFVqoGoW8z+qee5EUKUWEieGSab4/2jl19MTMtM2fPX+7i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0mtJ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1952" behindDoc="0" locked="0" layoutInCell="1" allowOverlap="1" wp14:anchorId="5B13B572" wp14:editId="1E24B9FF">
                      <wp:simplePos x="0" y="0"/>
                      <wp:positionH relativeFrom="column">
                        <wp:posOffset>2486025</wp:posOffset>
                      </wp:positionH>
                      <wp:positionV relativeFrom="paragraph">
                        <wp:posOffset>0</wp:posOffset>
                      </wp:positionV>
                      <wp:extent cx="200025" cy="257175"/>
                      <wp:effectExtent l="0" t="0" r="0" b="0"/>
                      <wp:wrapNone/>
                      <wp:docPr id="4782" name="Cuadro de texto 4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B840E" id="Cuadro de texto 4782" o:spid="_x0000_s1026" type="#_x0000_t202" style="position:absolute;margin-left:195.75pt;margin-top:0;width:15.75pt;height:20.25pt;z-index:25222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I6gEAACQEAAAOAAAAZHJzL2Uyb0RvYy54bWysU8GO0zAQvSPxD5bvNG3VwhI1XS1dLRcE&#10;iIUPcJ1xY8n2WLbbpH/P2GlTBKdFe3HimXnPM29mNveDNewEIWp0DV/M5pyBk9hqd2j4r59P7+44&#10;i0m4Vhh00PAzRH6/fftm0/saltihaSEwInGx7n3Du5R8XVVRdmBFnKEHR06FwYpE13Co2iB6Yrem&#10;Ws7n76seQ+sDSoiRrI+jk28Lv1Ig0zelIiRmGk65pXKGcu7zWW03oj4E4TstL2mI/8jCCu3o0Ynq&#10;USTBjkH/Q2W1DBhRpZlEW6FSWkKpgapZzP+q5rkTHkotJE70k0zx9Wjl19P3wHTb8NWHu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SM/6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2976" behindDoc="0" locked="0" layoutInCell="1" allowOverlap="1" wp14:anchorId="02002E7A" wp14:editId="5C03B2B2">
                      <wp:simplePos x="0" y="0"/>
                      <wp:positionH relativeFrom="column">
                        <wp:posOffset>2486025</wp:posOffset>
                      </wp:positionH>
                      <wp:positionV relativeFrom="paragraph">
                        <wp:posOffset>0</wp:posOffset>
                      </wp:positionV>
                      <wp:extent cx="200025" cy="257175"/>
                      <wp:effectExtent l="0" t="0" r="0" b="0"/>
                      <wp:wrapNone/>
                      <wp:docPr id="4781" name="Cuadro de texto 4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734E27" id="Cuadro de texto 4781" o:spid="_x0000_s1026" type="#_x0000_t202" style="position:absolute;margin-left:195.75pt;margin-top:0;width:15.75pt;height:20.25pt;z-index:25222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pt6gEAACQEAAAOAAAAZHJzL2Uyb0RvYy54bWysU8GO0zAQvSPxD5bvNE3VwlI1XS1dLRcE&#10;iIUPcJ1xY8n2WLbbpH/P2GlTBKdFe3HimXnPM29mNveDNewEIWp0Da9nc87ASWy1OzT818+nd3ec&#10;xSRcKww6aPgZIr/fvn2z6f0aFtihaSEwInFx3fuGdyn5dVVF2YEVcYYeHDkVBisSXcOhaoPoid2a&#10;ajGfv696DK0PKCFGsj6OTr4t/EqBTN+UipCYaTjllsoZyrnPZ7XdiPUhCN9peUlD/EcWVmhHj05U&#10;jyIJdgz6HyqrZcCIKs0k2gqV0hJKDVRNPf+rmudOeCi1kDjRTzLF16OVX0/fA9Ntw5cf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5zvp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4000" behindDoc="0" locked="0" layoutInCell="1" allowOverlap="1" wp14:anchorId="14EB2F3C" wp14:editId="1D7FCFBD">
                      <wp:simplePos x="0" y="0"/>
                      <wp:positionH relativeFrom="column">
                        <wp:posOffset>2486025</wp:posOffset>
                      </wp:positionH>
                      <wp:positionV relativeFrom="paragraph">
                        <wp:posOffset>0</wp:posOffset>
                      </wp:positionV>
                      <wp:extent cx="200025" cy="257175"/>
                      <wp:effectExtent l="0" t="0" r="0" b="0"/>
                      <wp:wrapNone/>
                      <wp:docPr id="4780" name="Cuadro de texto 47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817EDD" id="Cuadro de texto 4780" o:spid="_x0000_s1026" type="#_x0000_t202" style="position:absolute;margin-left:195.75pt;margin-top:0;width:15.75pt;height:20.25pt;z-index:25222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Xm7A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xcflySQF466&#10;tD2IFoG1iiU1JGDFR1L1Ia4I8RwIk4bPMFDLs4TZHsmYFRg0uvyl2hj5ifM0CU1kTGbQ3WJxu+BM&#10;kmt+u3xfl0ZUV3DAmL4ocCz/NBypj0VecfwaEz1IoZeQ/JaHR2Nttl8zKX/pZFUOsP6H0lRmSSgb&#10;osT9bmuRjbNAw0qJXiaC2AsgB2oifiH2DMloVUbwhfgJVN4Hnya8Mx6wCFEWROUCjoJGOw2lD5S4&#10;HuMvUowCZC120J6obT3NesM9LSNnmOwWxsUQXnZAWowyx/DpkEjTIvUVfCalUSwdOK9NnvU/7yXq&#10;utyb3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fM9e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5024" behindDoc="0" locked="0" layoutInCell="1" allowOverlap="1" wp14:anchorId="4B514F50" wp14:editId="095C9F1C">
                      <wp:simplePos x="0" y="0"/>
                      <wp:positionH relativeFrom="column">
                        <wp:posOffset>2486025</wp:posOffset>
                      </wp:positionH>
                      <wp:positionV relativeFrom="paragraph">
                        <wp:posOffset>0</wp:posOffset>
                      </wp:positionV>
                      <wp:extent cx="200025" cy="257175"/>
                      <wp:effectExtent l="0" t="0" r="0" b="0"/>
                      <wp:wrapNone/>
                      <wp:docPr id="4779" name="Cuadro de texto 47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8F249E" id="Cuadro de texto 4779" o:spid="_x0000_s1026" type="#_x0000_t202" style="position:absolute;margin-left:195.75pt;margin-top:0;width:15.75pt;height:20.25pt;z-index:25222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Hb7QEAACQEAAAOAAAAZHJzL2Uyb0RvYy54bWysU8Fu2zAMvQ/YPwi6L06zdG2NOMWWorsM&#10;W7FuH6DIUixAEgVKiZ2/HyUnzrCdWvQiWyTfE/lIru4HZ9lBYTTgG341m3OmvITW+F3Df/96/HDL&#10;WUzCt8KCVw0/qsjv1+/frfpQqwV0YFuFjEh8rPvQ8C6lUFdVlJ1yIs4gKE9ODehEoivuqhZFT+zO&#10;Vov5/FPVA7YBQaoYyfowOvm68GutZPqhdVSJ2YZTbqmcWM5tPqv1StQ7FKEz8pSGeEUWThhPj05U&#10;DyIJtkfzH5UzEiGCTjMJrgKtjVSlBqrmav5PNc+dCKrUQuLEMMkU345Wfj88ITNtw5c3N3eceeGo&#10;S5u9aBFYq1hSQwJWfCRVH2JNiOdAmDR8gYFaniXM9kjGrMCg0eUv1cbIT6IfJ6GJjMkMulsur5ec&#10;SXItrm8/zksjqgs4YExfFTiWfxqO1Mcirzh8i4kepNBzSH7Lw6OxNtsvmZS/dLQqB1j/U2kqsySU&#10;DVHibruxyMZZoGGlRM8TQewFkAM1Eb8Qe4JktCoj+EL8BCrvg08T3hkPWIQoC6JyAQdBo52G0gdK&#10;XI/xZylGAbIWW2iP1LaeZr3hnpaRM0x2A+NiCC87IC1GmWP4vE+kaZH6Aj6R0iiWDpzWJs/63/cS&#10;dVnu9R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89LHb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6048" behindDoc="0" locked="0" layoutInCell="1" allowOverlap="1" wp14:anchorId="4150AFFE" wp14:editId="4F7C6D4D">
                      <wp:simplePos x="0" y="0"/>
                      <wp:positionH relativeFrom="column">
                        <wp:posOffset>2486025</wp:posOffset>
                      </wp:positionH>
                      <wp:positionV relativeFrom="paragraph">
                        <wp:posOffset>0</wp:posOffset>
                      </wp:positionV>
                      <wp:extent cx="200025" cy="257175"/>
                      <wp:effectExtent l="0" t="0" r="0" b="0"/>
                      <wp:wrapNone/>
                      <wp:docPr id="4778" name="Cuadro de texto 47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6C38C" id="Cuadro de texto 4778" o:spid="_x0000_s1026" type="#_x0000_t202" style="position:absolute;margin-left:195.75pt;margin-top:0;width:15.75pt;height:20.25pt;z-index:25222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0x7AEAACQ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fHV3R71ywlKX&#10;tgfRBWQdsARjQlZ8JNXgY0OIZ0+YNH7EkVqeJcz2SMaswKiCzV+qjZGfRD/NQhMZkxn0frW6XXEm&#10;ybW8vX9bl0ZUV7APMX0CtCz/tDxQH4u84vg5JnqQQi8h+S2HT9qYbL9mUv7SyUAOMO47KCqzJJQN&#10;UYb9bmsCm2aBhpUSvUwEsRdADlRE/ELsGZLRUEbwhfgZVN5Hl2a81Q5DEaIsCOQCjoJGO42lD5S4&#10;muIvUkwCZC122J2obQPNessdLSNnIZktToshnOyRtJhkjv7DIZGmReor+ExKo1g6cF6bPOu/30vU&#10;dbk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pdnT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7072" behindDoc="0" locked="0" layoutInCell="1" allowOverlap="1" wp14:anchorId="737A0E7E" wp14:editId="2C8AEAB7">
                      <wp:simplePos x="0" y="0"/>
                      <wp:positionH relativeFrom="column">
                        <wp:posOffset>2486025</wp:posOffset>
                      </wp:positionH>
                      <wp:positionV relativeFrom="paragraph">
                        <wp:posOffset>0</wp:posOffset>
                      </wp:positionV>
                      <wp:extent cx="200025" cy="257175"/>
                      <wp:effectExtent l="0" t="0" r="0" b="0"/>
                      <wp:wrapNone/>
                      <wp:docPr id="4777" name="Cuadro de texto 47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DC318" id="Cuadro de texto 4777" o:spid="_x0000_s1026" type="#_x0000_t202" style="position:absolute;margin-left:195.75pt;margin-top:0;width:15.75pt;height:20.25pt;z-index:25222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j27QEAACQEAAAOAAAAZHJzL2Uyb0RvYy54bWysU8Fu2zAMvQ/YPwi6L3azdGmDOMWWorsM&#10;27B2H6DIUixAEgVKiZ2/HyUnzrCdOuwiWyTfE/lIrh8GZ9lRYTTgG34zqzlTXkJr/L7hP1+e3t1x&#10;FpPwrbDgVcNPKvKHzds36z6s1Bw6sK1CRiQ+rvrQ8C6lsKqqKDvlRJxBUJ6cGtCJRFfcVy2Kntid&#10;reZ1/aHqAduAIFWMZH0cnXxT+LVWMn3TOqrEbMMpt1ROLOcun9VmLVZ7FKEz8pyG+IcsnDCeHp2o&#10;HkUS7IDmLypnJEIEnWYSXAVaG6lKDVTNTf1HNc+dCKrUQuLEMMkU/x+t/Hr8jsy0DV8sl0vOvHDU&#10;pe1BtAisVSypIQErPpKqD3FFiOdAmDR8goFaniXM9kjGrMCg0eUv1cbIT6KfJqGJjMkMul8sbhec&#10;SXLNb+/e16UR1RUcMKbPChzLPw1H6mORVxy/xEQPUuglJL/l4clYm+3XTMpfOlmVA6z/oTSVWRLK&#10;hihxv9taZOMs0LBSopeJIPYCyIGaiF+JPUMyWpURfCV+ApX3wacJ74wHLEKUBVG5gKOg0U5D6QMl&#10;rsf4ixSjAFmLHbQnaltPs95wT8vIGSa7hXExhJcdkBajzDF8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CfW2j2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8096" behindDoc="0" locked="0" layoutInCell="1" allowOverlap="1" wp14:anchorId="685B3A61" wp14:editId="0EDB9B85">
                      <wp:simplePos x="0" y="0"/>
                      <wp:positionH relativeFrom="column">
                        <wp:posOffset>2486025</wp:posOffset>
                      </wp:positionH>
                      <wp:positionV relativeFrom="paragraph">
                        <wp:posOffset>0</wp:posOffset>
                      </wp:positionV>
                      <wp:extent cx="200025" cy="257175"/>
                      <wp:effectExtent l="0" t="0" r="0" b="0"/>
                      <wp:wrapNone/>
                      <wp:docPr id="4776" name="Cuadro de texto 47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DB85F" id="Cuadro de texto 4776" o:spid="_x0000_s1026" type="#_x0000_t202" style="position:absolute;margin-left:195.75pt;margin-top:0;width:15.75pt;height:20.25pt;z-index:25222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Qc7QEAACQEAAAOAAAAZHJzL2Uyb0RvYy54bWysU01v2zAMvQ/YfxB0X5xm6ZcRp9hSdJdh&#10;K9btByiyFAuQRIFSYuffj5ITZ9hOLXaRLZLviXwkVw+Ds+ygMBrwDb+azTlTXkJr/K7hv34+fbjj&#10;LCbhW2HBq4YfVeQP6/fvVn2o1QI6sK1CRiQ+1n1oeJdSqKsqyk45EWcQlCenBnQi0RV3VYuiJ3Zn&#10;q8V8flP1gG1AkCpGsj6OTr4u/Formb5rHVVituGUWyonlnObz2q9EvUOReiMPKUh3pCFE8bToxPV&#10;o0iC7dH8Q+WMRIig00yCq0BrI1Wpgaq5mv9VzUsngiq1kDgxTDLF/0crvx2ekZm24cvb2xvOvHDU&#10;pc1etAisVSypIQErPpKqD7EmxEsgTBo+w0AtzxJmeyRjVmDQ6PKXamPkJ9GPk9BExmQG3S+X10vO&#10;JLkW13cf56UR1QUcMKYvChzLPw1H6mORVxy+xkQPUug5JL/l4clYm+2XTMpfOlqVA6z/oTSVWRLK&#10;hihxt91YZOMs0LBSoueJIPYCyIGaiF+JPUEyWpURfCV+ApX3wacJ74wHLEKUBVG5gIOg0U5D6QMl&#10;rsf4sxSjAFmLLbRHaltPs95wT8vIGSa7gXExhJcdkBajzDF82ifStEh9AZ9IaRRLB05rk2f9z3uJ&#10;uiz3+j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D58kQc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29120" behindDoc="0" locked="0" layoutInCell="1" allowOverlap="1" wp14:anchorId="19E9EF99" wp14:editId="3E996F7D">
                      <wp:simplePos x="0" y="0"/>
                      <wp:positionH relativeFrom="column">
                        <wp:posOffset>2486025</wp:posOffset>
                      </wp:positionH>
                      <wp:positionV relativeFrom="paragraph">
                        <wp:posOffset>0</wp:posOffset>
                      </wp:positionV>
                      <wp:extent cx="200025" cy="257175"/>
                      <wp:effectExtent l="0" t="0" r="0" b="0"/>
                      <wp:wrapNone/>
                      <wp:docPr id="4775" name="Cuadro de texto 47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1651DF" id="Cuadro de texto 4775" o:spid="_x0000_s1026" type="#_x0000_t202" style="position:absolute;margin-left:195.75pt;margin-top:0;width:15.75pt;height:20.25pt;z-index:25222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D57QEAACQEAAAOAAAAZHJzL2Uyb0RvYy54bWysU8Fu2zAMvQ/YPwi6L06zZG2NOMWWorsM&#10;27B2H6DIUixAEgVKiZ2/HyUnzrCdOuwiWyTfE/lIrh8GZ9lRYTTgG34zm3OmvITW+H3Df748vbvj&#10;LCbhW2HBq4afVOQPm7dv1n2o1QI6sK1CRiQ+1n1oeJdSqKsqyk45EWcQlCenBnQi0RX3VYuiJ3Zn&#10;q8V8/qHqAduAIFWMZH0cnXxT+LVWMn3TOqrEbMMpt1ROLOcun9VmLeo9itAZeU5D/EMWThhPj05U&#10;jyIJdkDzF5UzEiGCTjMJrgKtjVSlBqrmZv5HNc+dCKrUQuLEMMkU/x+t/Hr8jsy0DV/e3q4488JR&#10;l7YH0SKwVrGkhgSs+EiqPsSaEM+BMGn4BAO1PEuY7ZGMWYFBo8tfqo2Rn0Q/TUITGZMZdL9crpac&#10;SXItVnfv56UR1RUcMKbPChzLPw1H6mORVxy/xEQPUuglJL/l4clYm+3XTMpfOlmVA6z/oTSVWRLK&#10;hihxv9taZOMs0LBSopeJIPYCyIGaiF+JPUMyWpURfCV+ApX3wacJ74wHLEKUBVG5gKOg0U5D6QMl&#10;rsf4ixSjAFmLHbQnaltPs95wT8vIGSa7hXExhJcdkBajzDF8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SD0D5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0144" behindDoc="0" locked="0" layoutInCell="1" allowOverlap="1" wp14:anchorId="1F56DD03" wp14:editId="62698452">
                      <wp:simplePos x="0" y="0"/>
                      <wp:positionH relativeFrom="column">
                        <wp:posOffset>2486025</wp:posOffset>
                      </wp:positionH>
                      <wp:positionV relativeFrom="paragraph">
                        <wp:posOffset>0</wp:posOffset>
                      </wp:positionV>
                      <wp:extent cx="200025" cy="257175"/>
                      <wp:effectExtent l="0" t="0" r="0" b="0"/>
                      <wp:wrapNone/>
                      <wp:docPr id="4774" name="Cuadro de texto 47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2B987" id="Cuadro de texto 4774" o:spid="_x0000_s1026" type="#_x0000_t202" style="position:absolute;margin-left:195.75pt;margin-top:0;width:15.75pt;height:20.25pt;z-index:25223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wT7AEAACQEAAAOAAAAZHJzL2Uyb0RvYy54bWysU8GO0zAQvSPxD5bvNNnSZZeo6Qq6Wi4I&#10;EAsf4DrjxpLtsWy3Sf+esdOmCE6LuDjxeN6bmTcz64fRGnaEEDW6lt8sas7ASey027f854+nN/ec&#10;xSRcJww6aPkJIn/YvH61HnwDS+zRdBAYkbjYDL7lfUq+qaooe7AiLtCDo0eFwYpE17CvuiAGYrem&#10;Wtb1u2rA0PmAEmIk6+P0yDeFXymQ6atSERIzLafcUjlDOXf5rDZr0eyD8L2W5zTEP2RhhXYUdKZ6&#10;FEmwQ9B/UVktA0ZUaSHRVqiUllBqoGpu6j+qee6Fh1ILiRP9LFP8f7Tyy/FbYLpr+erubsWZE5a6&#10;tD2ILiDrgCUYE7LyRlINPjaEePaESeNHHKnlWcJsj2TMCowq2Pyl2hi9k+inWWgiYzKD3q9WtxRN&#10;0tPy9v5tXRpRXcE+xPQJ0LL80/JAfSzyiuPnmCgguV5cciyHT9qYbL9mUv7SyUB2MO47KCqzJJQN&#10;UYb9bmsCm2aBhpUSvUwEsRdAdlRE/ELsGZLRUEbwhfgZVOKjSzPeaoehCFEWBHIBR0GjncbSB0pc&#10;Tf4XKSYBshY77E7UtoFmveWOlpGzkMwWp8UQTvZIWkwyR//hkEjTIvUVfCalUSwdOK9NnvXf78Xr&#10;utybX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HSmbBP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1168" behindDoc="0" locked="0" layoutInCell="1" allowOverlap="1" wp14:anchorId="05061B87" wp14:editId="565AC66F">
                      <wp:simplePos x="0" y="0"/>
                      <wp:positionH relativeFrom="column">
                        <wp:posOffset>2486025</wp:posOffset>
                      </wp:positionH>
                      <wp:positionV relativeFrom="paragraph">
                        <wp:posOffset>0</wp:posOffset>
                      </wp:positionV>
                      <wp:extent cx="200025" cy="257175"/>
                      <wp:effectExtent l="0" t="0" r="0" b="0"/>
                      <wp:wrapNone/>
                      <wp:docPr id="4773" name="Cuadro de texto 47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B96BD0" id="Cuadro de texto 4773" o:spid="_x0000_s1026" type="#_x0000_t202" style="position:absolute;margin-left:195.75pt;margin-top:0;width:15.75pt;height:20.25pt;z-index:25223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jo7QEAACQ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5e3t9ecOWGp&#10;S5u9aAOyFliCISErPpKq97EmxIsnTBo+40AtzxJmeyRjVmBQweYv1cbIT6IfJ6GJjMkMul8ub5ac&#10;SXItbu6u56UR1QXsQ0xfAC3LPw0P1Mcirzh8jYkepNBzSH7L4ZM2JtsvmZS/dDSQA4z7AYrKLAll&#10;Q5Rht92YwMZZoGGlRM8TQewFkAMVEb8Se4JkNJQRfCV+ApX30aUJb7XDUIQoCwK5gIOg0U5D6QMl&#10;rsb4sxSjAFmLLbZHaltPs95wR8vIWUhmg+NiCCc7JC1GmaP/tE+kaZH6Aj6R0iiWDpzWJs/6n/cS&#10;dVnu9W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CF8jjo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2192" behindDoc="0" locked="0" layoutInCell="1" allowOverlap="1" wp14:anchorId="737B7998" wp14:editId="62F4C449">
                      <wp:simplePos x="0" y="0"/>
                      <wp:positionH relativeFrom="column">
                        <wp:posOffset>2486025</wp:posOffset>
                      </wp:positionH>
                      <wp:positionV relativeFrom="paragraph">
                        <wp:posOffset>0</wp:posOffset>
                      </wp:positionV>
                      <wp:extent cx="200025" cy="257175"/>
                      <wp:effectExtent l="0" t="0" r="0" b="0"/>
                      <wp:wrapNone/>
                      <wp:docPr id="4772" name="Cuadro de texto 47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7A7FD" id="Cuadro de texto 4772" o:spid="_x0000_s1026" type="#_x0000_t202" style="position:absolute;margin-left:195.75pt;margin-top:0;width:15.75pt;height:20.25pt;z-index:25223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QC7AEAACQEAAAOAAAAZHJzL2Uyb0RvYy54bWysU8GO0zAQvSPxD5bvNNnSZZeo6Qq6Wi4I&#10;EAsf4Dp2Y8n2WGO3Sf+esdOmCE6LuDjxzLznmTcz64fRWXZUGA34lt8sas6Ul9AZv2/5zx9Pb+45&#10;i0n4TljwquUnFfnD5vWr9RAatYQebKeQEYmPzRBa3qcUmqqKsldOxAUE5cmpAZ1IdMV91aEYiN3Z&#10;alnX76oBsAsIUsVI1sfJyTeFX2sl01eto0rMtpxyS+XEcu7yWW3WotmjCL2R5zTEP2ThhPH06Ez1&#10;KJJgBzR/UTkjESLotJDgKtDaSFVqoGpu6j+qee5FUKUWEieGWab4/2jll+M3ZKZr+erubsmZF466&#10;tD2IDoF1iiU1JmDFR1INITaEeA6ESeNHGKnlWcJsj2TMCowaXf5SbYz8JPppFprImMyg96vV7Yoz&#10;Sa7l7f3bujSiuoIDxvRJgWP5p+VIfSzyiuPnmOhBCr2E5Lc8PBlrs/2aSflLJ6tygPXflaYyS0LZ&#10;ECXud1uLbJoFGlZK9DIRxF4AOVAT8QuxZ0hGqzKCL8TPoPI++DTjnfGARYiyICoXcBQ02mksfaDE&#10;9RR/kWISIGuxg+5EbRto1lvuaRk5w2S3MC2G8LIH0mKSOYYPh0SaFqmv4DMpjWLpwHlt8qz/fi9R&#10;1+Xe/AI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NbFAL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3216" behindDoc="0" locked="0" layoutInCell="1" allowOverlap="1" wp14:anchorId="631B1F53" wp14:editId="228DA831">
                      <wp:simplePos x="0" y="0"/>
                      <wp:positionH relativeFrom="column">
                        <wp:posOffset>2486025</wp:posOffset>
                      </wp:positionH>
                      <wp:positionV relativeFrom="paragraph">
                        <wp:posOffset>0</wp:posOffset>
                      </wp:positionV>
                      <wp:extent cx="200025" cy="257175"/>
                      <wp:effectExtent l="0" t="0" r="0" b="0"/>
                      <wp:wrapNone/>
                      <wp:docPr id="4771" name="Cuadro de texto 47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0A7774" id="Cuadro de texto 4771" o:spid="_x0000_s1026" type="#_x0000_t202" style="position:absolute;margin-left:195.75pt;margin-top:0;width:15.75pt;height:20.25pt;z-index:25223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Dn7QEAACQEAAAOAAAAZHJzL2Uyb0RvYy54bWysU8Fu2zAMvQ/YPwi6L06ydG2NOMWWorsM&#10;27B2H6DIUixAEgVKiZ2/HyUnzrCdOuwiWyTfE/lIrh8GZ9lRYTTgG76YzTlTXkJr/L7hP1+e3t1x&#10;FpPwrbDgVcNPKvKHzds36z7Uagkd2FYhIxIf6z40vEsp1FUVZaeciDMIypNTAzqR6Ir7qkXRE7uz&#10;1XI+/1D1gG1AkCpGsj6OTr4p/Formb5pHVVituGUWyonlnOXz2qzFvUeReiMPKch/iELJ4ynRyeq&#10;R5EEO6D5i8oZiRBBp5kEV4HWRqpSA1WzmP9RzXMngiq1kDgxTDLF/0crvx6/IzNtw1e3twvOvHDU&#10;pe1BtAisVSypIQErPpKqD7EmxHMgTBo+wUAtzxJmeyRjVmDQ6PKXamPkJ9FPk9BExmQG3a9WNyvO&#10;JLmWN3fv56UR1RUcMKbPChzLPw1H6mORVxy/xEQPUuglJL/l4clYm+3XTMpfOlmVA6z/oTSVWRLK&#10;hihxv9taZOMs0LBSopeJIPYCyIGaiF+JPUMyWpURfCV+ApX3wacJ74wHLEKUBVG5gKOg0U5D6QMl&#10;rsf4ixSjAFmLHbQnaltPs95wT8vIGSa7hXExhJcdkBajzDF8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IphDn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4240" behindDoc="0" locked="0" layoutInCell="1" allowOverlap="1" wp14:anchorId="2F7A2F00" wp14:editId="7D69EC9C">
                      <wp:simplePos x="0" y="0"/>
                      <wp:positionH relativeFrom="column">
                        <wp:posOffset>2486025</wp:posOffset>
                      </wp:positionH>
                      <wp:positionV relativeFrom="paragraph">
                        <wp:posOffset>0</wp:posOffset>
                      </wp:positionV>
                      <wp:extent cx="200025" cy="257175"/>
                      <wp:effectExtent l="0" t="0" r="0" b="0"/>
                      <wp:wrapNone/>
                      <wp:docPr id="4770" name="Cuadro de texto 47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4DD5C" id="Cuadro de texto 4770" o:spid="_x0000_s1026" type="#_x0000_t202" style="position:absolute;margin-left:195.75pt;margin-top:0;width:15.75pt;height:20.25pt;z-index:25223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wN7AEAACQ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fHV3RwI5YalL&#10;24PoArIOWIIxISs+kmrwsSHEsydMGj/iSC3PEmZ7JGNWYFTB5i/VxshPnKdZaCJjMoPer1a3K84k&#10;uZa392/r0ojqCvYhpk+AluWflgfqY5FXHD/HRA9S6CUkv+XwSRuT7ddMyl86GcgBxn0HRWWWhLIh&#10;yrDfbU1g0yzQsFKil4kg9gLIgYqIX4g9QzIaygi+ED+Dyvvo0oy32mEoQpQFgVzAUdBop7H0gRJX&#10;U/xFikmArMUOuxO1baBZb7mjZeQsJLPFaTGEkz2SFpPM0X84JNK0SH0Fn0lpFEsHzmuTZ/33e4m6&#10;Lvf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G4PPA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5264" behindDoc="0" locked="0" layoutInCell="1" allowOverlap="1" wp14:anchorId="63A7262A" wp14:editId="1E6FFF16">
                      <wp:simplePos x="0" y="0"/>
                      <wp:positionH relativeFrom="column">
                        <wp:posOffset>2486025</wp:posOffset>
                      </wp:positionH>
                      <wp:positionV relativeFrom="paragraph">
                        <wp:posOffset>0</wp:posOffset>
                      </wp:positionV>
                      <wp:extent cx="200025" cy="257175"/>
                      <wp:effectExtent l="0" t="0" r="0" b="0"/>
                      <wp:wrapNone/>
                      <wp:docPr id="4769" name="Cuadro de texto 47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586C6A" id="Cuadro de texto 4769" o:spid="_x0000_s1026" type="#_x0000_t202" style="position:absolute;margin-left:195.75pt;margin-top:0;width:15.75pt;height:20.25pt;z-index:25223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p/7Q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YtPN3eceeGo&#10;S5u9aBFYq1hSQwJWfCRVH+KSEM+BMGn4AgO1PEuY7ZGMWYFBo8tfqo2Rn0Q/TkITGZMZdLdYXC84&#10;k+SaX99+rEsjqgs4YExfFTiWfxqO1Mcirzh8i4kepNBzSH7Lw6OxNtsvmZS/dLQqB1j/U2kqsySU&#10;DVHibruxyMZZoGGlRM8TQewFkAM1Eb8Qe4JktCoj+EL8BCrvg08T3hkPWIQoC6JyAQdBo52G0gdK&#10;XI/xZylGAbIWW2iP1LaeZr3hnpaRM0x2A+NiCC87IC1GmWP4vE+kaZH6Aj6R0iiWDpzWJs/63/cS&#10;dVnu9R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D4HIp/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6288" behindDoc="0" locked="0" layoutInCell="1" allowOverlap="1" wp14:anchorId="4999C310" wp14:editId="2ADD0F03">
                      <wp:simplePos x="0" y="0"/>
                      <wp:positionH relativeFrom="column">
                        <wp:posOffset>2486025</wp:posOffset>
                      </wp:positionH>
                      <wp:positionV relativeFrom="paragraph">
                        <wp:posOffset>0</wp:posOffset>
                      </wp:positionV>
                      <wp:extent cx="200025" cy="257175"/>
                      <wp:effectExtent l="0" t="0" r="0" b="0"/>
                      <wp:wrapNone/>
                      <wp:docPr id="4768" name="Cuadro de texto 47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817B0" id="Cuadro de texto 4768" o:spid="_x0000_s1026" type="#_x0000_t202" style="position:absolute;margin-left:195.75pt;margin-top:0;width:15.75pt;height:20.25pt;z-index:25223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aV7AEAACQ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vnp3R71ywlKX&#10;tgfRBWQdsARjQlZ8JNXgY0OIZ0+YNH7EkVqeJcz2SMaswKiCzV+qjZGfRD/NQhMZkxn0frW6XXEm&#10;ybW8vX9bl0ZUV7APMX0CtCz/tDxQH4u84vg5JnqQQi8h+S2HT9qYbL9mUv7SyUAOMO47KCqzJJQN&#10;UYb9bmsCm2aBhpUSvUwEsRdADlRE/ELsGZLRUEbwhfgZVN5Hl2a81Q5DEaIsCOQCjoJGO42lD5S4&#10;muIvUkwCZC122J2obQPNessdLSNnIZktToshnOyRtJhkjv7DIZGmReor+ExKo1g6cF6bPOu/30vU&#10;dbk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J61ppX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7312" behindDoc="0" locked="0" layoutInCell="1" allowOverlap="1" wp14:anchorId="7D95A387" wp14:editId="70AF7025">
                      <wp:simplePos x="0" y="0"/>
                      <wp:positionH relativeFrom="column">
                        <wp:posOffset>2486025</wp:posOffset>
                      </wp:positionH>
                      <wp:positionV relativeFrom="paragraph">
                        <wp:posOffset>0</wp:posOffset>
                      </wp:positionV>
                      <wp:extent cx="200025" cy="257175"/>
                      <wp:effectExtent l="0" t="0" r="0" b="0"/>
                      <wp:wrapNone/>
                      <wp:docPr id="4767" name="Cuadro de texto 47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006FEF" id="Cuadro de texto 4767" o:spid="_x0000_s1026" type="#_x0000_t202" style="position:absolute;margin-left:195.75pt;margin-top:0;width:15.75pt;height:20.25pt;z-index:25223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NS7QEAACQEAAAOAAAAZHJzL2Uyb0RvYy54bWysU01v2zAMvQ/YfxB0X5xm6ZcRp9hSdJdh&#10;K9btByiyFAuQRIFSYuffj5ITZ9hOLXaRLZLviXwkVw+Ds+ygMBrwDb+azTlTXkJr/K7hv34+fbjj&#10;LCbhW2HBq4YfVeQP6/fvVn2o1QI6sK1CRiQ+1n1oeJdSqKsqyk45EWcQlCenBnQi0RV3VYuiJ3Zn&#10;q8V8flP1gG1AkCpGsj6OTr4u/Formb5rHVVituGUWyonlnObz2q9EvUOReiMPKUh3pCFE8bToxPV&#10;o0iC7dH8Q+WMRIig00yCq0BrI1Wpgaq5mv9VzUsngiq1kDgxTDLF/0crvx2ekZm24cvbm1vOvHDU&#10;pc1etAisVSypIQErPpKqD7EmxEsgTBo+w0AtzxJmeyRjVmDQ6PKXamPkJ9GPk9BExmQG3S+X10vO&#10;JLkW13cf56UR1QUcMKYvChzLPw1H6mORVxy+xkQPUug5JL/l4clYm+2XTMpfOlqVA6z/oTSVWRLK&#10;hihxt91YZOMs0LBSoueJIPYCyIGaiF+JPUEyWpURfCV+ApX3wacJ74wHLEKUBVG5gIOg0U5D6QMl&#10;rsf4sxSjAFmLLbRHaltPs95wT8vIGSa7gXExhJcdkBajzDF82ifStEh9AZ9IaRRLB05rk2f9z3uJ&#10;uiz3+j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Bbs1NS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8336" behindDoc="0" locked="0" layoutInCell="1" allowOverlap="1" wp14:anchorId="156E3042" wp14:editId="3F3E0E59">
                      <wp:simplePos x="0" y="0"/>
                      <wp:positionH relativeFrom="column">
                        <wp:posOffset>2486025</wp:posOffset>
                      </wp:positionH>
                      <wp:positionV relativeFrom="paragraph">
                        <wp:posOffset>0</wp:posOffset>
                      </wp:positionV>
                      <wp:extent cx="200025" cy="257175"/>
                      <wp:effectExtent l="0" t="0" r="0" b="0"/>
                      <wp:wrapNone/>
                      <wp:docPr id="4766" name="Cuadro de texto 47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12D96B" id="Cuadro de texto 4766" o:spid="_x0000_s1026" type="#_x0000_t202" style="position:absolute;margin-left:195.75pt;margin-top:0;width:15.75pt;height:20.25pt;z-index:25223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47QEAACQ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xcflkvOvHDU&#10;pe1BtAisVSypIQErPpKqD3FFiOdAmDR8goFaniXM9kjGrMCg0eUv1cbIT6KfJqGJjMkMul8sbhec&#10;SXLNb+/e16UR1RUcMKbPChzLPw1H6mORVxy/xEQPUuglJL/l4clYm+3XTMpfOlmVA6z/oTSVWRLK&#10;hihxv9taZOMs0LBSopeJIPYCyIGaiF+JPUMyWpURfCV+ApX3wacJ74wHLEKUBVG5gKOg0U5D6QMl&#10;rsf4ixSjAFmLHbQnaltPs95wT8vIGSa7hXExhJcdkBajzDF8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9Gn+4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39360" behindDoc="0" locked="0" layoutInCell="1" allowOverlap="1" wp14:anchorId="4AB932EA" wp14:editId="3DE318E5">
                      <wp:simplePos x="0" y="0"/>
                      <wp:positionH relativeFrom="column">
                        <wp:posOffset>2486025</wp:posOffset>
                      </wp:positionH>
                      <wp:positionV relativeFrom="paragraph">
                        <wp:posOffset>0</wp:posOffset>
                      </wp:positionV>
                      <wp:extent cx="200025" cy="257175"/>
                      <wp:effectExtent l="0" t="0" r="0" b="0"/>
                      <wp:wrapNone/>
                      <wp:docPr id="4765" name="Cuadro de texto 47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EBE74" id="Cuadro de texto 4765" o:spid="_x0000_s1026" type="#_x0000_t202" style="position:absolute;margin-left:195.75pt;margin-top:0;width:15.75pt;height:20.25pt;z-index:25223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3td7QEAACQEAAAOAAAAZHJzL2Uyb0RvYy54bWysU8Fu2zAMvQ/YPwi6L3azpGuDOMWWorsM&#10;27B2H6DIVCxAEgVJiZ2/HyUnzrCdOuwiWyTfE/lIrh8Ga9gRQtToGn4zqzkDJ7HVbt/wny9P7+44&#10;i0m4Vhh00PATRP6weftm3fsVzLFD00JgROLiqvcN71Lyq6qKsgMr4gw9OHIqDFYkuoZ91QbRE7s1&#10;1byub6seQ+sDSoiRrI+jk28Kv1Ig0zelIiRmGk65pXKGcu7yWW3WYrUPwndantMQ/5CFFdrRoxPV&#10;o0iCHYL+i8pqGTCiSjOJtkKltIRSA1VzU/9RzXMnPJRaSJzoJ5ni/6OVX4/fA9NtwxcfbpecOWGp&#10;S9uDaAOyFliCISErPpKq93FFiGdPmDR8woFaniXM9kjGrMCggs1fqo2Rn0Q/TUITGZMZdL9YLBec&#10;SXLNl3fv69KI6gr2IabPgJbln4YH6mORVxy/xEQPUuglJL/l8Ekbk+3XTMpfOhnIAcb9AEVlloSy&#10;Icqw321NYOMs0LBSopeJIPYCyIGKiF+JPUMyGsoIvhI/gcr76NKEt9phKEKUBYFcwFHQaKeh9IES&#10;V2P8RYpRgKzFDtsTta2nWW+4o2XkLCSzxXExhJMdkhajzNF/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DW53td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0384" behindDoc="0" locked="0" layoutInCell="1" allowOverlap="1" wp14:anchorId="4C3ED385" wp14:editId="2145765A">
                      <wp:simplePos x="0" y="0"/>
                      <wp:positionH relativeFrom="column">
                        <wp:posOffset>2486025</wp:posOffset>
                      </wp:positionH>
                      <wp:positionV relativeFrom="paragraph">
                        <wp:posOffset>0</wp:posOffset>
                      </wp:positionV>
                      <wp:extent cx="200025" cy="257175"/>
                      <wp:effectExtent l="0" t="0" r="0" b="0"/>
                      <wp:wrapNone/>
                      <wp:docPr id="4764" name="Cuadro de texto 4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AE47A" id="Cuadro de texto 4764" o:spid="_x0000_s1026" type="#_x0000_t202" style="position:absolute;margin-left:195.75pt;margin-top:0;width:15.75pt;height:20.25pt;z-index:25224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TW6g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NX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45XT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1408" behindDoc="0" locked="0" layoutInCell="1" allowOverlap="1" wp14:anchorId="00DA16CB" wp14:editId="49A910C9">
                      <wp:simplePos x="0" y="0"/>
                      <wp:positionH relativeFrom="column">
                        <wp:posOffset>2486025</wp:posOffset>
                      </wp:positionH>
                      <wp:positionV relativeFrom="paragraph">
                        <wp:posOffset>0</wp:posOffset>
                      </wp:positionV>
                      <wp:extent cx="200025" cy="257175"/>
                      <wp:effectExtent l="0" t="0" r="0" b="0"/>
                      <wp:wrapNone/>
                      <wp:docPr id="4763" name="Cuadro de texto 4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72AB45" id="Cuadro de texto 4763" o:spid="_x0000_s1026" type="#_x0000_t202" style="position:absolute;margin-left:195.75pt;margin-top:0;width:15.75pt;height:20.25pt;z-index:25224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At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np395Y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JsSA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2432" behindDoc="0" locked="0" layoutInCell="1" allowOverlap="1" wp14:anchorId="75F5BAD8" wp14:editId="6F0DF53D">
                      <wp:simplePos x="0" y="0"/>
                      <wp:positionH relativeFrom="column">
                        <wp:posOffset>2486025</wp:posOffset>
                      </wp:positionH>
                      <wp:positionV relativeFrom="paragraph">
                        <wp:posOffset>0</wp:posOffset>
                      </wp:positionV>
                      <wp:extent cx="200025" cy="257175"/>
                      <wp:effectExtent l="0" t="0" r="0" b="0"/>
                      <wp:wrapNone/>
                      <wp:docPr id="4762" name="Cuadro de texto 4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C910C" id="Cuadro de texto 4762" o:spid="_x0000_s1026" type="#_x0000_t202" style="position:absolute;margin-left:195.75pt;margin-top:0;width:15.75pt;height:20.25pt;z-index:25224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zH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u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vGAz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3456" behindDoc="0" locked="0" layoutInCell="1" allowOverlap="1" wp14:anchorId="05862045" wp14:editId="0590BB54">
                      <wp:simplePos x="0" y="0"/>
                      <wp:positionH relativeFrom="column">
                        <wp:posOffset>2486025</wp:posOffset>
                      </wp:positionH>
                      <wp:positionV relativeFrom="paragraph">
                        <wp:posOffset>0</wp:posOffset>
                      </wp:positionV>
                      <wp:extent cx="200025" cy="257175"/>
                      <wp:effectExtent l="0" t="0" r="0" b="0"/>
                      <wp:wrapNone/>
                      <wp:docPr id="4761" name="Cuadro de texto 4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BD6DC8" id="Cuadro de texto 4761" o:spid="_x0000_s1026" type="#_x0000_t202" style="position:absolute;margin-left:195.75pt;margin-top:0;width:15.75pt;height:20.25pt;z-index:25224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gi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f39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E5Qgi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4480" behindDoc="0" locked="0" layoutInCell="1" allowOverlap="1" wp14:anchorId="1C6F4B34" wp14:editId="74A4BA84">
                      <wp:simplePos x="0" y="0"/>
                      <wp:positionH relativeFrom="column">
                        <wp:posOffset>2486025</wp:posOffset>
                      </wp:positionH>
                      <wp:positionV relativeFrom="paragraph">
                        <wp:posOffset>0</wp:posOffset>
                      </wp:positionV>
                      <wp:extent cx="200025" cy="257175"/>
                      <wp:effectExtent l="0" t="0" r="0" b="0"/>
                      <wp:wrapNone/>
                      <wp:docPr id="4760" name="Cuadro de texto 4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14047E" id="Cuadro de texto 4760" o:spid="_x0000_s1026" type="#_x0000_t202" style="position:absolute;margin-left:195.75pt;margin-top:0;width:15.75pt;height:20.25pt;z-index:25224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TI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v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JMJM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5504" behindDoc="0" locked="0" layoutInCell="1" allowOverlap="1" wp14:anchorId="6E9455BB" wp14:editId="4BA9E9D5">
                      <wp:simplePos x="0" y="0"/>
                      <wp:positionH relativeFrom="column">
                        <wp:posOffset>2486025</wp:posOffset>
                      </wp:positionH>
                      <wp:positionV relativeFrom="paragraph">
                        <wp:posOffset>0</wp:posOffset>
                      </wp:positionV>
                      <wp:extent cx="200025" cy="257175"/>
                      <wp:effectExtent l="0" t="0" r="0" b="0"/>
                      <wp:wrapNone/>
                      <wp:docPr id="4759" name="Cuadro de texto 4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AE824" id="Cuadro de texto 4759" o:spid="_x0000_s1026" type="#_x0000_t202" style="position:absolute;margin-left:195.75pt;margin-top:0;width:15.75pt;height:20.25pt;z-index:25224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Qp6gEAACQEAAAOAAAAZHJzL2Uyb0RvYy54bWysU8GO0zAQvSPxD5bvNG3VAhs1XUFXywUB&#10;YtkPcB27sWR7rLHbpH/P2GlTBKdFe3HimXnPM29mNveDs+ykMBrwDV/M5pwpL6E1/tDw51+P7z5y&#10;FpPwrbDgVcPPKvL77ds3mz7Uagkd2FYhIxIf6z40vEsp1FUVZaeciDMIypNTAzqR6IqHqkXRE7uz&#10;1XI+f1/1gG1AkCpGsj6MTr4t/Formb5rHVVituGUWyonlnOfz2q7EfUBReiMvKQh/iMLJ4ynRyeq&#10;B5EEO6L5h8oZiRBBp5kEV4HWRqpSA1WzmP9VzVMngiq1kDgxTDLF16OV304/kJm24asP6zvOvHDU&#10;pd1RtAisVSypIQErPpKqD7EmxFMgTBo+w0AtzxJmeyRjVmDQ6PKXamPkJ9HPk9BExmQG3a1W6xVn&#10;klzL9X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9iJQp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6528" behindDoc="0" locked="0" layoutInCell="1" allowOverlap="1" wp14:anchorId="507C76CE" wp14:editId="51E6A24A">
                      <wp:simplePos x="0" y="0"/>
                      <wp:positionH relativeFrom="column">
                        <wp:posOffset>2486025</wp:posOffset>
                      </wp:positionH>
                      <wp:positionV relativeFrom="paragraph">
                        <wp:posOffset>0</wp:posOffset>
                      </wp:positionV>
                      <wp:extent cx="200025" cy="257175"/>
                      <wp:effectExtent l="0" t="0" r="0" b="0"/>
                      <wp:wrapNone/>
                      <wp:docPr id="4758" name="Cuadro de texto 4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8ACD1B" id="Cuadro de texto 4758" o:spid="_x0000_s1026" type="#_x0000_t202" style="position:absolute;margin-left:195.75pt;margin-top:0;width:15.75pt;height:20.25pt;z-index:25224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jD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99WFOvvHDU&#10;pd1RtAisVSypIQErPpKqD7EmxFMgTBq+wEAtzxJmeyRjVmDQ6PKXamPkJ9HPk9BExmQGfVqt1ivO&#10;JLmW6/ViUViqGzhgTF8VOJZ/Go7UxyKvOH2LiR6k0GtIfsvDg7E222+ZlL90tioHWP+oNJVZEsqG&#10;KPGw31lk4yzQsFKi14kg9gLIgZqIX4i9QDJalRF8IX4ClffBpwnvjAcsQpQFUbmAk6DRTsNVQT3G&#10;X6UYBcha7KE9U9t6mvWGe1pGzjDZHYyLIbzsgLQYZY7h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bIbj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7552" behindDoc="0" locked="0" layoutInCell="1" allowOverlap="1" wp14:anchorId="17ECC87A" wp14:editId="71D3B0C2">
                      <wp:simplePos x="0" y="0"/>
                      <wp:positionH relativeFrom="column">
                        <wp:posOffset>2486025</wp:posOffset>
                      </wp:positionH>
                      <wp:positionV relativeFrom="paragraph">
                        <wp:posOffset>0</wp:posOffset>
                      </wp:positionV>
                      <wp:extent cx="200025" cy="257175"/>
                      <wp:effectExtent l="0" t="0" r="0" b="0"/>
                      <wp:wrapNone/>
                      <wp:docPr id="4757" name="Cuadro de texto 4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B1E73" id="Cuadro de texto 4757" o:spid="_x0000_s1026" type="#_x0000_t202" style="position:absolute;margin-left:195.75pt;margin-top:0;width:15.75pt;height:20.25pt;z-index:25224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0E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d36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eJ00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8576" behindDoc="0" locked="0" layoutInCell="1" allowOverlap="1" wp14:anchorId="6130E468" wp14:editId="2BB75335">
                      <wp:simplePos x="0" y="0"/>
                      <wp:positionH relativeFrom="column">
                        <wp:posOffset>2486025</wp:posOffset>
                      </wp:positionH>
                      <wp:positionV relativeFrom="paragraph">
                        <wp:posOffset>0</wp:posOffset>
                      </wp:positionV>
                      <wp:extent cx="200025" cy="257175"/>
                      <wp:effectExtent l="0" t="0" r="0" b="0"/>
                      <wp:wrapNone/>
                      <wp:docPr id="4756" name="Cuadro de texto 4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B9E040" id="Cuadro de texto 4756" o:spid="_x0000_s1026" type="#_x0000_t202" style="position:absolute;margin-left:195.75pt;margin-top:0;width:15.75pt;height:20.25pt;z-index:25224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Hu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4jmH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49600" behindDoc="0" locked="0" layoutInCell="1" allowOverlap="1" wp14:anchorId="32FFE189" wp14:editId="1D7C10F9">
                      <wp:simplePos x="0" y="0"/>
                      <wp:positionH relativeFrom="column">
                        <wp:posOffset>2486025</wp:posOffset>
                      </wp:positionH>
                      <wp:positionV relativeFrom="paragraph">
                        <wp:posOffset>0</wp:posOffset>
                      </wp:positionV>
                      <wp:extent cx="200025" cy="257175"/>
                      <wp:effectExtent l="0" t="0" r="0" b="0"/>
                      <wp:wrapNone/>
                      <wp:docPr id="4755" name="Cuadro de texto 4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B9C59A" id="Cuadro de texto 4755" o:spid="_x0000_s1026" type="#_x0000_t202" style="position:absolute;margin-left:195.75pt;margin-top:0;width:15.75pt;height:20.25pt;z-index:25224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UL6gEAACQEAAAOAAAAZHJzL2Uyb0RvYy54bWysU01v2zAMvQ/YfxB0X5wE8T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fjqQ11z5oSl&#10;Lu2Oog3IWmAJhoSs+Eiq3sc1IZ48YdLwBQdqeZYw2yMZswKDCjZ/qTZGfhL9PAlNZExm0KfVql5x&#10;Jsm1rO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Tc2U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0624" behindDoc="0" locked="0" layoutInCell="1" allowOverlap="1" wp14:anchorId="3BA3EFE2" wp14:editId="1B367943">
                      <wp:simplePos x="0" y="0"/>
                      <wp:positionH relativeFrom="column">
                        <wp:posOffset>2486025</wp:posOffset>
                      </wp:positionH>
                      <wp:positionV relativeFrom="paragraph">
                        <wp:posOffset>0</wp:posOffset>
                      </wp:positionV>
                      <wp:extent cx="200025" cy="257175"/>
                      <wp:effectExtent l="0" t="0" r="0" b="0"/>
                      <wp:wrapNone/>
                      <wp:docPr id="4754" name="Cuadro de texto 4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642D5D" id="Cuadro de texto 4754" o:spid="_x0000_s1026" type="#_x0000_t202" style="position:absolute;margin-left:195.75pt;margin-top:0;width:15.75pt;height:20.25pt;z-index:25225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knh6QEAACQEAAAOAAAAZHJzL2Uyb0RvYy54bWysU01v2zAMvQ/YfxB0X5wEyT6MOMWWorsM&#10;29CuP0CRpViAJAqUEjv/fpScOMN26tCLbJF8j+QTubkbnGUnhdGAb/hiNudMeQmt8YeGP/96ePeR&#10;s5iEb4UFrxp+VpHfbd++2fShVkvowLYKGZH4WPeh4V1Koa6qKDvlRJxBUJ6cGtCJRFc8VC2Kntid&#10;rZbz+fuqB2wDglQxkvV+dPJt4ddayfRD66gSsw2n2lI5sZz7fFbbjagPKEJn5KUM8R9VOGE8JZ2o&#10;7kUS7IjmHypnJEIEnWYSXAVaG6lKD9TNYv5XN0+dCKr0QuLEMMkUX49Wfj/9RGbahq8+rFeceeHo&#10;lXZH0SKwVrGkhgSs+EiqPsSaEE+BMGn4AgM9eZYw2yMZswKDRpe/1BsjP4l+noQmMiYz6NNqlbNJ&#10;ci3X68WisFQ3cMCYvipwLP80HOkdi7zi9C0mSkih15Ccy8ODsTbbb5WUv3S2KgdY/6g0tVkKyoYo&#10;8bDfWWTjLNCwUqHXiSD2AsiBmohfiL1AMlqVEXwhfgKV/ODThHfGAxYhyoKo3MBJ0Gin4aqgHuOv&#10;UowCZC320J7p2Xqa9YZ7WkbOMNkdjIshvOyAtBhljuHzMZGmReob+EJKo1he4LI2edb/vJeo23Jv&#10;fw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XaSe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1648" behindDoc="0" locked="0" layoutInCell="1" allowOverlap="1" wp14:anchorId="13D6AFBF" wp14:editId="2E20F2E7">
                      <wp:simplePos x="0" y="0"/>
                      <wp:positionH relativeFrom="column">
                        <wp:posOffset>2486025</wp:posOffset>
                      </wp:positionH>
                      <wp:positionV relativeFrom="paragraph">
                        <wp:posOffset>0</wp:posOffset>
                      </wp:positionV>
                      <wp:extent cx="200025" cy="257175"/>
                      <wp:effectExtent l="0" t="0" r="0" b="0"/>
                      <wp:wrapNone/>
                      <wp:docPr id="4753" name="Cuadro de texto 4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E7E8F0" id="Cuadro de texto 4753" o:spid="_x0000_s1026" type="#_x0000_t202" style="position:absolute;margin-left:195.75pt;margin-top:0;width:15.75pt;height:20.25pt;z-index:25225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0a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V+/Z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Ejh0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2672" behindDoc="0" locked="0" layoutInCell="1" allowOverlap="1" wp14:anchorId="41134A74" wp14:editId="1C1C295F">
                      <wp:simplePos x="0" y="0"/>
                      <wp:positionH relativeFrom="column">
                        <wp:posOffset>2486025</wp:posOffset>
                      </wp:positionH>
                      <wp:positionV relativeFrom="paragraph">
                        <wp:posOffset>0</wp:posOffset>
                      </wp:positionV>
                      <wp:extent cx="200025" cy="257175"/>
                      <wp:effectExtent l="0" t="0" r="0" b="0"/>
                      <wp:wrapNone/>
                      <wp:docPr id="4752" name="Cuadro de texto 47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BECEE7" id="Cuadro de texto 4752" o:spid="_x0000_s1026" type="#_x0000_t202" style="position:absolute;margin-left:195.75pt;margin-top:0;width:15.75pt;height:20.25pt;z-index:25225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Hw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rJe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iJzH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3696" behindDoc="0" locked="0" layoutInCell="1" allowOverlap="1" wp14:anchorId="7F6BE432" wp14:editId="691E4554">
                      <wp:simplePos x="0" y="0"/>
                      <wp:positionH relativeFrom="column">
                        <wp:posOffset>2486025</wp:posOffset>
                      </wp:positionH>
                      <wp:positionV relativeFrom="paragraph">
                        <wp:posOffset>0</wp:posOffset>
                      </wp:positionV>
                      <wp:extent cx="200025" cy="257175"/>
                      <wp:effectExtent l="0" t="0" r="0" b="0"/>
                      <wp:wrapNone/>
                      <wp:docPr id="4751" name="Cuadro de texto 47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21C263" id="Cuadro de texto 4751" o:spid="_x0000_s1026" type="#_x0000_t202" style="position:absolute;margin-left:195.75pt;margin-top:0;width:15.75pt;height:20.25pt;z-index:25225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UV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z5YVVz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J2jU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4720" behindDoc="0" locked="0" layoutInCell="1" allowOverlap="1" wp14:anchorId="49568866" wp14:editId="17BB8594">
                      <wp:simplePos x="0" y="0"/>
                      <wp:positionH relativeFrom="column">
                        <wp:posOffset>2486025</wp:posOffset>
                      </wp:positionH>
                      <wp:positionV relativeFrom="paragraph">
                        <wp:posOffset>0</wp:posOffset>
                      </wp:positionV>
                      <wp:extent cx="200025" cy="257175"/>
                      <wp:effectExtent l="0" t="0" r="0" b="0"/>
                      <wp:wrapNone/>
                      <wp:docPr id="4750" name="Cuadro de texto 47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D2448B" id="Cuadro de texto 4750" o:spid="_x0000_s1026" type="#_x0000_t202" style="position:absolute;margin-left:195.75pt;margin-top:0;width:15.75pt;height:20.25pt;z-index:25225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n/6g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99WJNAXjjq&#10;0u4oWgTWKpbUkIAVH0nVh1gT4ikQJg1fYKCWZwmzPZIxKzBodPlLtTHyE+d5EprImMygT6vVesWZ&#10;JNdyvV4sCkt1AweM6asCx/JPw5H6WOQVp28x0YMUeg3Jb3l4MNZm+y2T8pfOVuUA6x+VpjJLQtkQ&#10;JR72O4tsnAUaVkr0OhHEXgA5UBPxC7EXSEarMoIvxE+g8j74NOGd8YBFiLIgKhdwEjTaabgqqMf4&#10;qxSjAFmLPbRnaltPs95wT8vIGSa7g3ExhJcdkBajzDF8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vcx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5744" behindDoc="0" locked="0" layoutInCell="1" allowOverlap="1" wp14:anchorId="10002E0C" wp14:editId="71F34D6F">
                      <wp:simplePos x="0" y="0"/>
                      <wp:positionH relativeFrom="column">
                        <wp:posOffset>2486025</wp:posOffset>
                      </wp:positionH>
                      <wp:positionV relativeFrom="paragraph">
                        <wp:posOffset>0</wp:posOffset>
                      </wp:positionV>
                      <wp:extent cx="200025" cy="257175"/>
                      <wp:effectExtent l="0" t="0" r="0" b="0"/>
                      <wp:wrapNone/>
                      <wp:docPr id="4749" name="Cuadro de texto 47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A6635" id="Cuadro de texto 4749" o:spid="_x0000_s1026" type="#_x0000_t202" style="position:absolute;margin-left:195.75pt;margin-top:0;width:15.75pt;height:20.25pt;z-index:25225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N6gEAACQEAAAOAAAAZHJzL2Uyb0RvYy54bWysU8GO0zAQvSPxD5bvNG2VAls1XUFXywUB&#10;YtkPcB27sWR7rLHbpH/P2GlTBKdFe3HimXnPM29mNveDs+ykMBrwDV/M5pwpL6E1/tDw51+P7z5y&#10;FpPwrbDgVcPPKvL77ds3mz6s1RI6sK1CRiQ+rvvQ8C6lsK6qKDvlRJxBUJ6cGtCJRFc8VC2Kntid&#10;rZbz+fuqB2wDglQxkvVhdPJt4ddayfRd66gSsw2n3FI5sZz7fFbbjVgfUITOyEsa4j+ycMJ4enSi&#10;ehBJsCOaf6ickQgRdJpJcBVobaQqNVA1i/lf1Tx1IqhSC4kTwyRTfD1a+e30A5lpG15/qO8488JR&#10;l3ZH0SKwVrGkhgSs+EiqPsQ1IZ4CYdLwGQZqeZYw2yMZswKDRpe/VBsjP4l+noQmMiYz6K6uVzVn&#10;klzL1WqxKC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5YK+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6768" behindDoc="0" locked="0" layoutInCell="1" allowOverlap="1" wp14:anchorId="1DEE9BAE" wp14:editId="65D71B87">
                      <wp:simplePos x="0" y="0"/>
                      <wp:positionH relativeFrom="column">
                        <wp:posOffset>2486025</wp:posOffset>
                      </wp:positionH>
                      <wp:positionV relativeFrom="paragraph">
                        <wp:posOffset>0</wp:posOffset>
                      </wp:positionV>
                      <wp:extent cx="200025" cy="257175"/>
                      <wp:effectExtent l="0" t="0" r="0" b="0"/>
                      <wp:wrapNone/>
                      <wp:docPr id="4748" name="Cuadro de texto 47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A328B7" id="Cuadro de texto 4748" o:spid="_x0000_s1026" type="#_x0000_t202" style="position:absolute;margin-left:195.75pt;margin-top:0;width:15.75pt;height:20.25pt;z-index:25225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Nn6g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j9oaZeOWGp&#10;S7ujaAOyFliCISErPpKq93FNiCdPmDR8wYFaniXM9kjGrMCggs1fqo2Rn0Q/T0ITGZMZ9KmuVzVn&#10;klzL1WqxKCzVDexDTF8BLcs/DQ/UxyKvOH2LiR6k0GtIfsvhgzYm22+ZlL90NpADjHsERWWWhLIh&#10;ynDY70xg4yzQsFKi14kg9gLIgYqIX4i9QDIaygi+ED+Byvvo0oS32mEoQpQFgVzASdBop+GqoBrj&#10;r1KMAmQt9tieqW09zXrDHS0jZyGZHY6LIZzskLQYZY7+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fyYN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7792" behindDoc="0" locked="0" layoutInCell="1" allowOverlap="1" wp14:anchorId="08480887" wp14:editId="4E7BC788">
                      <wp:simplePos x="0" y="0"/>
                      <wp:positionH relativeFrom="column">
                        <wp:posOffset>2486025</wp:posOffset>
                      </wp:positionH>
                      <wp:positionV relativeFrom="paragraph">
                        <wp:posOffset>0</wp:posOffset>
                      </wp:positionV>
                      <wp:extent cx="200025" cy="257175"/>
                      <wp:effectExtent l="0" t="0" r="0" b="0"/>
                      <wp:wrapNone/>
                      <wp:docPr id="4747" name="Cuadro de texto 47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0524CF" id="Cuadro de texto 4747" o:spid="_x0000_s1026" type="#_x0000_t202" style="position:absolute;margin-left:195.75pt;margin-top:0;width:15.75pt;height:20.25pt;z-index:25225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ag6gEAACQEAAAOAAAAZHJzL2Uyb0RvYy54bWysU8GO0zAQvSPxD5bvNG2VslA1XS1dLRcE&#10;iIUPcB27sWR7rLHbpH/P2GlTBKdFe3HimXnPM29mNveDs+ykMBrwDV/M5pwpL6E1/tDwXz+f3n3g&#10;LCbhW2HBq4afVeT327dvNn1YqyV0YFuFjEh8XPeh4V1KYV1VUXbKiTiDoDw5NaATia54qFoUPbE7&#10;Wy3n8/dVD9gGBKliJOvj6OTbwq+1kumb1lElZhtOuaVyYjn3+ay2G7E+oAidkZc0xH9k4YTx9OhE&#10;9SiSYEc0/1A5IxEi6DST4CrQ2khVaqBqFvO/qnnuRFClFhInhkmm+Hq08uvpOzLTNry+q+8488JR&#10;l3ZH0SKwVrGkhgSs+EiqPsQ1IZ4DYdLwCQZqeZYw2yMZswKDRpe/VBsjP4l+noQmMiYz6GNdr2rO&#10;JLmWq9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az3a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8816" behindDoc="0" locked="0" layoutInCell="1" allowOverlap="1" wp14:anchorId="7DA297DA" wp14:editId="61A8722A">
                      <wp:simplePos x="0" y="0"/>
                      <wp:positionH relativeFrom="column">
                        <wp:posOffset>2486025</wp:posOffset>
                      </wp:positionH>
                      <wp:positionV relativeFrom="paragraph">
                        <wp:posOffset>0</wp:posOffset>
                      </wp:positionV>
                      <wp:extent cx="200025" cy="257175"/>
                      <wp:effectExtent l="0" t="0" r="0" b="0"/>
                      <wp:wrapNone/>
                      <wp:docPr id="4746" name="Cuadro de texto 47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31C39" id="Cuadro de texto 4746" o:spid="_x0000_s1026" type="#_x0000_t202" style="position:absolute;margin-left:195.75pt;margin-top:0;width:15.75pt;height:20.25pt;z-index:25225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pK6gEAACQEAAAOAAAAZHJzL2Uyb0RvYy54bWysU8GO0zAQvSPxD5bvNG2VLlA1XS1dLRcE&#10;iIUPcB27sWR7rLHbpH/P2GlTBKdFe3HimXnPM29mNveDs+ykMBrwDV/M5pwpL6E1/tDwXz+f3n3g&#10;LCbhW2HBq4afVeT327dvNn1YqyV0YFuFjEh8XPeh4V1KYV1VUXbKiTiDoDw5NaATia54qFoUPbE7&#10;Wy3n87uqB2wDglQxkvVxdPJt4ddayfRN66gSsw2n3FI5sZz7fFbbjVgfUITOyEsa4j+ycMJ4enSi&#10;ehRJsCOaf6ickQgRdJpJcBVobaQqNVA1i/lf1Tx3IqhSC4kTwyRTfD1a+fX0HZlpG16/r+8488JR&#10;l3ZH0SKwVrGkhgSs+EiqPsQ1IZ4DYdLwCQZqeZYw2yMZswKDRpe/VBsjP4l+noQmMiYz6GNdr2rO&#10;JLmWq9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8Zlp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59840" behindDoc="0" locked="0" layoutInCell="1" allowOverlap="1" wp14:anchorId="1630ABB9" wp14:editId="64389259">
                      <wp:simplePos x="0" y="0"/>
                      <wp:positionH relativeFrom="column">
                        <wp:posOffset>2486025</wp:posOffset>
                      </wp:positionH>
                      <wp:positionV relativeFrom="paragraph">
                        <wp:posOffset>0</wp:posOffset>
                      </wp:positionV>
                      <wp:extent cx="200025" cy="257175"/>
                      <wp:effectExtent l="0" t="0" r="0" b="0"/>
                      <wp:wrapNone/>
                      <wp:docPr id="4745" name="Cuadro de texto 47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498376" id="Cuadro de texto 4745" o:spid="_x0000_s1026" type="#_x0000_t202" style="position:absolute;margin-left:195.75pt;margin-top:0;width:15.75pt;height:20.25pt;z-index:25225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16v6g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j9oV5x5oSl&#10;Lu2Oog3IWmAJhoSs+Eiq3sc1IZ48YdLwBQdqeZYw2yMZswKDCjZ/qTZGfhL9PAlNZExm0Ke6XtWc&#10;SXItV6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Xm16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0864" behindDoc="0" locked="0" layoutInCell="1" allowOverlap="1" wp14:anchorId="69535EBC" wp14:editId="3E663C8C">
                      <wp:simplePos x="0" y="0"/>
                      <wp:positionH relativeFrom="column">
                        <wp:posOffset>2486025</wp:posOffset>
                      </wp:positionH>
                      <wp:positionV relativeFrom="paragraph">
                        <wp:posOffset>0</wp:posOffset>
                      </wp:positionV>
                      <wp:extent cx="200025" cy="257175"/>
                      <wp:effectExtent l="0" t="0" r="0" b="0"/>
                      <wp:wrapNone/>
                      <wp:docPr id="4744" name="Cuadro de texto 47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C11BA" id="Cuadro de texto 4744" o:spid="_x0000_s1026" type="#_x0000_t202" style="position:absolute;margin-left:195.75pt;margin-top:0;width:15.75pt;height:20.25pt;z-index:25226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JF6gEAACQEAAAOAAAAZHJzL2Uyb0RvYy54bWysU01v2zAMvQ/YfxB0X5wEzj6COMWWorsM&#10;29CuP0CRqViAJAqSEjv/fpScOMN26tCLbJF8j+QTubkbrGEnCFGja/hiNucMnMRWu0PDn389vPvI&#10;WUzCtcKgg4afIfK77ds3m96vYYkdmhYCIxIX171veJeSX1dVlB1YEWfowZFTYbAi0TUcqjaIntit&#10;qZbz+fuqx9D6gBJiJOv96OTbwq8UyPRDqQiJmYZTbamcoZz7fFbbjVgfgvCdlpcyxH9UYYV2lHSi&#10;uhdJsGPQ/1BZLQNGVGkm0VaolJZQeqBuFvO/unnqhIfSC4kT/SRTfD1a+f30MzDdNrz+UNecOWHp&#10;lXZH0QZkLbAEQ0JWfCRV7+OaEE+eMGn4ggM9eZYw2yMZswKDCjZ/qTdGfhL9PAlNZExm0Ke6XlE2&#10;Sa7larVYFJbqBvYhpq+AluWfhgd6xyKvOH2LiRJS6DUk53L4oI3J9lsl5S+dDeQA4x5BUZuloGyI&#10;Mhz2OxPYOAs0rFTodSKIvQByoCLiF2IvkIyGMoIvxE+gkh9dmvBWOwxFiLIgkBs4CRrtNFwVVGP8&#10;VYpRgKzFHtszPVtPs95wR8vIWUhmh+NiCCc7JC1GmaP/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xMnJ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1888" behindDoc="0" locked="0" layoutInCell="1" allowOverlap="1" wp14:anchorId="732D9010" wp14:editId="35FCA169">
                      <wp:simplePos x="0" y="0"/>
                      <wp:positionH relativeFrom="column">
                        <wp:posOffset>2486025</wp:posOffset>
                      </wp:positionH>
                      <wp:positionV relativeFrom="paragraph">
                        <wp:posOffset>0</wp:posOffset>
                      </wp:positionV>
                      <wp:extent cx="200025" cy="257175"/>
                      <wp:effectExtent l="0" t="0" r="0" b="0"/>
                      <wp:wrapNone/>
                      <wp:docPr id="4743" name="Cuadro de texto 47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238759" id="Cuadro de texto 4743" o:spid="_x0000_s1026" type="#_x0000_t202" style="position:absolute;margin-left:195.75pt;margin-top:0;width:15.75pt;height:20.25pt;z-index:25226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a+6gEAACQEAAAOAAAAZHJzL2Uyb0RvYy54bWysU8GO0zAQvSPxD5bvNG1Jga2arqCr5YIA&#10;sfABrjNuLNkey3ab9O8ZO22K4LQrLk48M+955s3M5n6whp0gRI2u4YvZnDNwElvtDg3/9fPxzQfO&#10;YhKuFQYdNPwMkd9vX7/a9H4NS+zQtBAYkbi47n3Du5T8uqqi7MCKOEMPjpwKgxWJruFQtUH0xG5N&#10;tZzP31U9htYHlBAjWR9GJ98WfqVApm9KRUjMNJxyS+UM5dzns9puxPoQhO+0vKQhXpCFFdrRoxPV&#10;g0iCHYP+h8pqGTCiSjOJtkKltIRSA1WzmP9VzVMnPJRaSJzoJ5ni/6OVX0/fA9Ntw+v39VvOnLDU&#10;pd1RtAFZCyzBkJAVH0nV+7gmxJMnTBo+4UAtzxJmeyRjVmBQweYv1cbIT6KfJ6GJjMkMuqvrVc2Z&#10;JNdytVo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AZi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2912" behindDoc="0" locked="0" layoutInCell="1" allowOverlap="1" wp14:anchorId="37C90CB1" wp14:editId="36F8AA15">
                      <wp:simplePos x="0" y="0"/>
                      <wp:positionH relativeFrom="column">
                        <wp:posOffset>2486025</wp:posOffset>
                      </wp:positionH>
                      <wp:positionV relativeFrom="paragraph">
                        <wp:posOffset>0</wp:posOffset>
                      </wp:positionV>
                      <wp:extent cx="200025" cy="257175"/>
                      <wp:effectExtent l="0" t="0" r="0" b="0"/>
                      <wp:wrapNone/>
                      <wp:docPr id="4742" name="Cuadro de texto 47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32A939" id="Cuadro de texto 4742" o:spid="_x0000_s1026" type="#_x0000_t202" style="position:absolute;margin-left:195.75pt;margin-top:0;width:15.75pt;height:20.25pt;z-index:25226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pU6gEAACQEAAAOAAAAZHJzL2Uyb0RvYy54bWysU01v2zAMvQ/YfxB0X5wEzj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2/D6Q73kzAtH&#10;XdodRYvAWsWSGhKw4iOp+hDXhHgKhEnDFxio5VnCbI9kzAoMGl3+Um2M/CT6eRKayJjMoE91vao5&#10;k+RarlaLR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mzwp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3936" behindDoc="0" locked="0" layoutInCell="1" allowOverlap="1" wp14:anchorId="7CA1C1EA" wp14:editId="6499297D">
                      <wp:simplePos x="0" y="0"/>
                      <wp:positionH relativeFrom="column">
                        <wp:posOffset>2486025</wp:posOffset>
                      </wp:positionH>
                      <wp:positionV relativeFrom="paragraph">
                        <wp:posOffset>0</wp:posOffset>
                      </wp:positionV>
                      <wp:extent cx="200025" cy="257175"/>
                      <wp:effectExtent l="0" t="0" r="0" b="0"/>
                      <wp:wrapNone/>
                      <wp:docPr id="4741" name="Cuadro de texto 47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652988" id="Cuadro de texto 4741" o:spid="_x0000_s1026" type="#_x0000_t202" style="position:absolute;margin-left:195.75pt;margin-top:0;width:15.75pt;height:20.25pt;z-index:25226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6x6gEAACQEAAAOAAAAZHJzL2Uyb0RvYy54bWysU01v2zAMvQ/YfxB0XxwHzj6MOMWWorsM&#10;29CuP0CRpdiAJAqUEjv/fpScOMN26tCLbJF8T+QjubkbrWEnhaEH1/ByseRMOQlt7w4Nf/718O4j&#10;ZyEK1woDTjX8rAK/2759sxl8rVbQgWkVMiJxoR58w7sYfV0UQXbKirAArxw5NaAVka54KFoUA7Fb&#10;U6yWy/fFANh6BKlCIOv95OTbzK+1kvGH1kFFZhpOucV8Yj736Sy2G1EfUPiul5c0xH9kYUXv6NGZ&#10;6l5EwY7Y/0Nle4kQQMeFBFuA1r1UuQaqplz+Vc1TJ7zKtZA4wc8yhdejld9PP5H1bcOrD1XJmROW&#10;urQ7ihaBtYpFNUZg2UdSDT7UhHjyhInjFxip5UnCZA9kTAqMGm36Um2M/CT6eRaayJhMoE9Vta44&#10;k+RarddlmVmKG9hjiF8VWJZ+Go7UxyyvOH0LkR6k0GtIesvBQ29Mst8yyX/xbFQKMO5RaSozJ5QM&#10;QeJhvzPIplmgYaVErxNB7BmQAjURvxB7gSS0yiP4QvwMyu+DizPe9g4wC5EXRKUCToJGO45XBfUU&#10;f5ViEiBpsYf2TG0baNYb7mgZOcNodjAthnCyA9Jikjn4z8dImmapb+ALKY1i7sBlbdKs/3nP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NMg6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4960" behindDoc="0" locked="0" layoutInCell="1" allowOverlap="1" wp14:anchorId="62D9876F" wp14:editId="4E2DA429">
                      <wp:simplePos x="0" y="0"/>
                      <wp:positionH relativeFrom="column">
                        <wp:posOffset>2486025</wp:posOffset>
                      </wp:positionH>
                      <wp:positionV relativeFrom="paragraph">
                        <wp:posOffset>0</wp:posOffset>
                      </wp:positionV>
                      <wp:extent cx="200025" cy="257175"/>
                      <wp:effectExtent l="0" t="0" r="0" b="0"/>
                      <wp:wrapNone/>
                      <wp:docPr id="4740" name="Cuadro de texto 47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2C9B1D" id="Cuadro de texto 4740" o:spid="_x0000_s1026" type="#_x0000_t202" style="position:absolute;margin-left:195.75pt;margin-top:0;width:15.75pt;height:20.25pt;z-index:25226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Jb6gEAACQEAAAOAAAAZHJzL2Uyb0RvYy54bWysU01v2zAMvQ/YfxB0X5wEzj6COMWWorsM&#10;29CuP0CRqViAJAqSEjv/fpScOMN26tCLbJF8T+QjubkbrGEnCFGja/hiNucMnMRWu0PDn389vPvI&#10;WUzCtcKgg4afIfK77ds3m96vYYkdmhYCIxIX171veJeSX1dVlB1YEWfowZFTYbAi0TUcqjaIntit&#10;qZbz+fuqx9D6gBJiJOv96OTbwq8UyPRDqQiJmYZTbqmcoZz7fFbbjVgfgvCdlpc0xH9kYYV29OhE&#10;dS+SYMeg/6GyWgaMqNJMoq1QKS2h1EDVLOZ/VfPUCQ+lFhIn+kmm+Hq08vvpZ2C6bXj9oSaBnLDU&#10;pd1RtAFZCyzBkJAVH0nV+7gmxJMnTBq+4EAtzxJmeyRjVmBQweYv1cbIT5znSWgiYzKDPtX1quZM&#10;kmu5Wi0WhaW6gX2I6SugZfmn4YH6WOQVp28x0YMUeg3Jbzl80MZk+y2T8pfOBnKAcY+gqMySUDZE&#10;GQ77nQlsnAUaVkr0OhHEXgA5UBHxC7EXSEZDGcEX4idQeR9dmvBWOwxFiLIgkAs4CRrtNFwVVGP8&#10;VYpRgKzFHtszta2nWW+4o2XkLCSzw3ExhJMdkhajzNF/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rmyJ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5984" behindDoc="0" locked="0" layoutInCell="1" allowOverlap="1" wp14:anchorId="47FF95E1" wp14:editId="3325C28A">
                      <wp:simplePos x="0" y="0"/>
                      <wp:positionH relativeFrom="column">
                        <wp:posOffset>2486025</wp:posOffset>
                      </wp:positionH>
                      <wp:positionV relativeFrom="paragraph">
                        <wp:posOffset>0</wp:posOffset>
                      </wp:positionV>
                      <wp:extent cx="200025" cy="257175"/>
                      <wp:effectExtent l="0" t="0" r="0" b="0"/>
                      <wp:wrapNone/>
                      <wp:docPr id="4739" name="Cuadro de texto 47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BAA73" id="Cuadro de texto 4739" o:spid="_x0000_s1026" type="#_x0000_t202" style="position:absolute;margin-left:195.75pt;margin-top:0;width:15.75pt;height:20.25pt;z-index:25226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5H6gEAACQEAAAOAAAAZHJzL2Uyb0RvYy54bWysU8GO0zAQvSPxD5bvNG1pgY2arqCr5YJg&#10;xcIHuI7dWLI91tht0r9n7LQpgtMiLk48M+955s3M5n5wlp0URgO+4YvZnDPlJbTGHxr+88fjmw+c&#10;xSR8Kyx41fCzivx++/rVpg+1WkIHtlXIiMTHug8N71IKdVVF2Skn4gyC8uTUgE4kuuKhalH0xO5s&#10;tZzP31U9YBsQpIqRrA+jk28Lv9ZKpm9aR5WYbTjllsqJ5dzns9puRH1AETojL2mIf8jCCePp0Ynq&#10;QSTBjmj+onJGIkTQaSbBVaC1karUQNUs5n9U89yJoEotJE4Mk0zx/9HKr6cnZKZt+Or92zvOvHDU&#10;pd1RtAisVSypIQErPpKqD7EmxHMgTBo+wUAtzxJmeyRjVmDQ6PKXamPkJ9HPk9BExmQG3a1W6xVn&#10;klzL9XqxKCzVDRwwps8KHMs/DUfqY5FXnL7ERA9S6DUkv+Xh0Vib7bdMyl86W5UDrP+uNJVZEsqG&#10;KPGw31lk4yzQsFKi14kg9gLIgZqIX4i9QDJalRF8IX4ClffBpwnvjAcsQpQFUbmAk6DRTsNVQT3G&#10;X6UYBcha7KE9U9t6mvWGe1pGzjDZHYyLIbzsgLQYZY7h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n9u5H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7008" behindDoc="0" locked="0" layoutInCell="1" allowOverlap="1" wp14:anchorId="4AA4EDE4" wp14:editId="344721CA">
                      <wp:simplePos x="0" y="0"/>
                      <wp:positionH relativeFrom="column">
                        <wp:posOffset>2486025</wp:posOffset>
                      </wp:positionH>
                      <wp:positionV relativeFrom="paragraph">
                        <wp:posOffset>0</wp:posOffset>
                      </wp:positionV>
                      <wp:extent cx="200025" cy="257175"/>
                      <wp:effectExtent l="0" t="0" r="0" b="0"/>
                      <wp:wrapNone/>
                      <wp:docPr id="4738" name="Cuadro de texto 47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2EC7B" id="Cuadro de texto 4738" o:spid="_x0000_s1026" type="#_x0000_t202" style="position:absolute;margin-left:195.75pt;margin-top:0;width:15.75pt;height:20.25pt;z-index:25226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Kt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LfXKCUtd&#10;2h1FG5C1wBIMCVnxkVS9jzUhnjxh0vAJB2p5ljDbIxmzAoMKNn+pNkZ+Ev08CU1kTGbQ3Wq1XnEm&#10;ybVcrxeLwlLdwD7E9BnQsvzT8EB9LPKK05eY6EEKvYbktxw+amOy/ZZJ+UtnAznAuB+gqMySUDZE&#10;GQ77nQlsnAUaVkr0OhHEXgA5UBHxM7EXSEZDGcFn4idQeR9dmvBWOwxFiLIgkAs4CRrtNFwVVGP8&#10;VYpRgKzFHtszta2nWW+4o2XkLCSzw3ExhJMdkhajzNF/PC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BX8K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8032" behindDoc="0" locked="0" layoutInCell="1" allowOverlap="1" wp14:anchorId="27E813AF" wp14:editId="0D47D720">
                      <wp:simplePos x="0" y="0"/>
                      <wp:positionH relativeFrom="column">
                        <wp:posOffset>2486025</wp:posOffset>
                      </wp:positionH>
                      <wp:positionV relativeFrom="paragraph">
                        <wp:posOffset>0</wp:posOffset>
                      </wp:positionV>
                      <wp:extent cx="200025" cy="257175"/>
                      <wp:effectExtent l="0" t="0" r="0" b="0"/>
                      <wp:wrapNone/>
                      <wp:docPr id="4737" name="Cuadro de texto 47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51247" id="Cuadro de texto 4737" o:spid="_x0000_s1026" type="#_x0000_t202" style="position:absolute;margin-left:195.75pt;margin-top:0;width:15.75pt;height:20.25pt;z-index:25226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dq6gEAACQEAAAOAAAAZHJzL2Uyb0RvYy54bWysU8GO0zAQvSPxD5bvNG1pWYiarqCr5YJg&#10;xcIHuI7dWLI91tht0r9n7LQpgtMiLk48M+955s3M5n5wlp0URgO+4YvZnDPlJbTGHxr+88fjm/ec&#10;xSR8Kyx41fCzivx++/rVpg+1WkIHtlXIiMTHug8N71IKdVVF2Skn4gyC8uTUgE4kuuKhalH0xO5s&#10;tZzP31U9YBsQpIqRrA+jk28Lv9ZKpm9aR5WYbTjllsqJ5dzns9puRH1AETojL2mIf8jCCePp0Ynq&#10;QSTBjmj+onJGIkTQaSbBVaC1karUQNUs5n9U89yJoEotJE4Mk0zx/9HKr6cnZKZt+Oru7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EWTd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69056" behindDoc="0" locked="0" layoutInCell="1" allowOverlap="1" wp14:anchorId="1814A318" wp14:editId="6AC19999">
                      <wp:simplePos x="0" y="0"/>
                      <wp:positionH relativeFrom="column">
                        <wp:posOffset>2486025</wp:posOffset>
                      </wp:positionH>
                      <wp:positionV relativeFrom="paragraph">
                        <wp:posOffset>0</wp:posOffset>
                      </wp:positionV>
                      <wp:extent cx="200025" cy="257175"/>
                      <wp:effectExtent l="0" t="0" r="0" b="0"/>
                      <wp:wrapNone/>
                      <wp:docPr id="4736" name="Cuadro de texto 4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3ABCD" id="Cuadro de texto 4736" o:spid="_x0000_s1026" type="#_x0000_t202" style="position:absolute;margin-left:195.75pt;margin-top:0;width:15.75pt;height:20.25pt;z-index:25226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uA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nr39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i8Bu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0080" behindDoc="0" locked="0" layoutInCell="1" allowOverlap="1" wp14:anchorId="202E602B" wp14:editId="2E2C2671">
                      <wp:simplePos x="0" y="0"/>
                      <wp:positionH relativeFrom="column">
                        <wp:posOffset>2486025</wp:posOffset>
                      </wp:positionH>
                      <wp:positionV relativeFrom="paragraph">
                        <wp:posOffset>0</wp:posOffset>
                      </wp:positionV>
                      <wp:extent cx="200025" cy="257175"/>
                      <wp:effectExtent l="0" t="0" r="0" b="0"/>
                      <wp:wrapNone/>
                      <wp:docPr id="4735" name="Cuadro de texto 47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DC71BE" id="Cuadro de texto 4735" o:spid="_x0000_s1026" type="#_x0000_t202" style="position:absolute;margin-left:195.75pt;margin-top:0;width:15.75pt;height:20.25pt;z-index:25227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9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7Zo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JDR9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1104" behindDoc="0" locked="0" layoutInCell="1" allowOverlap="1" wp14:anchorId="6ECB8834" wp14:editId="113513DA">
                      <wp:simplePos x="0" y="0"/>
                      <wp:positionH relativeFrom="column">
                        <wp:posOffset>2486025</wp:posOffset>
                      </wp:positionH>
                      <wp:positionV relativeFrom="paragraph">
                        <wp:posOffset>0</wp:posOffset>
                      </wp:positionV>
                      <wp:extent cx="200025" cy="257175"/>
                      <wp:effectExtent l="0" t="0" r="0" b="0"/>
                      <wp:wrapNone/>
                      <wp:docPr id="4734" name="Cuadro de texto 47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C68BDF" id="Cuadro de texto 4734" o:spid="_x0000_s1026" type="#_x0000_t202" style="position:absolute;margin-left:195.75pt;margin-top:0;width:15.75pt;height:20.25pt;z-index:25227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OP6QEAACQEAAAOAAAAZHJzL2Uyb0RvYy54bWysU8GO0zAQvSPxD5bvNG1pgY2arqCr5YIA&#10;sfABrjNuLNkey3ab9O8ZO22K4LQrLk48M+/NzPPM5n6whp0gRI2u4YvZnDNwElvtDg3/9fPxzQfO&#10;YhKuFQYdNPwMkd9vX7/a9L6GJXZoWgiMSFyse9/wLiVfV1WUHVgRZ+jBkVNhsCLRNRyqNoie2K2p&#10;lvP5u6rH0PqAEmIk68Po5NvCrxTI9E2pCImZhlNtqZyhnPt8VtuNqA9B+E7LSxniBVVYoR0lnage&#10;RBLsGPQ/VFbLgBFVmkm0FSqlJZQeqJvF/K9unjrhofRC4kQ/yRT/H638evoemG4bvnr/dsWZE5Ze&#10;aXcUbUDWAkswJGTFR1L1PtaEePKEScMnHOjJs4TZHsmYFRhUsPlLvTHyk+jnSWgiYzKD7larNWWT&#10;5Fqu14tFYaluYB9i+gxoWf5peKB3LPKK05eYKCGFXkNyLoeP2phsv1VS/tLZQA4w7gcoarMUlA1R&#10;hsN+ZwIbZ4GGlQq9TgSxF0AOVET8TOwFktFQRvCZ+AlU8qNLE95qh6EIURYEcgMnQaOdhquCaoy/&#10;SjEKkLXYY3umZ+tp1hvuaBk5C8nscFwM4WSHpMUoc/Qfj4k0LVLfwBdSGsXyApe1ybP+571E3ZZ7&#10;+x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C+kM4/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2128" behindDoc="0" locked="0" layoutInCell="1" allowOverlap="1" wp14:anchorId="3C474752" wp14:editId="1587E650">
                      <wp:simplePos x="0" y="0"/>
                      <wp:positionH relativeFrom="column">
                        <wp:posOffset>2486025</wp:posOffset>
                      </wp:positionH>
                      <wp:positionV relativeFrom="paragraph">
                        <wp:posOffset>0</wp:posOffset>
                      </wp:positionV>
                      <wp:extent cx="200025" cy="257175"/>
                      <wp:effectExtent l="0" t="0" r="0" b="0"/>
                      <wp:wrapNone/>
                      <wp:docPr id="4733" name="Cuadro de texto 47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3E83F" id="Cuadro de texto 4733" o:spid="_x0000_s1026" type="#_x0000_t202" style="position:absolute;margin-left:195.75pt;margin-top:0;width:15.75pt;height:20.25pt;z-index:25227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d0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q/e3d1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3vBndO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3152" behindDoc="0" locked="0" layoutInCell="1" allowOverlap="1" wp14:anchorId="199B5685" wp14:editId="7752DC6B">
                      <wp:simplePos x="0" y="0"/>
                      <wp:positionH relativeFrom="column">
                        <wp:posOffset>2486025</wp:posOffset>
                      </wp:positionH>
                      <wp:positionV relativeFrom="paragraph">
                        <wp:posOffset>0</wp:posOffset>
                      </wp:positionV>
                      <wp:extent cx="200025" cy="257175"/>
                      <wp:effectExtent l="0" t="0" r="0" b="0"/>
                      <wp:wrapNone/>
                      <wp:docPr id="4732" name="Cuadro de texto 47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C8E4F" id="Cuadro de texto 4732" o:spid="_x0000_s1026" type="#_x0000_t202" style="position:absolute;margin-left:195.75pt;margin-top:0;width:15.75pt;height:20.25pt;z-index:25227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ue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7Z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4WUu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4176" behindDoc="0" locked="0" layoutInCell="1" allowOverlap="1" wp14:anchorId="40DEE63D" wp14:editId="42338541">
                      <wp:simplePos x="0" y="0"/>
                      <wp:positionH relativeFrom="column">
                        <wp:posOffset>2486025</wp:posOffset>
                      </wp:positionH>
                      <wp:positionV relativeFrom="paragraph">
                        <wp:posOffset>0</wp:posOffset>
                      </wp:positionV>
                      <wp:extent cx="200025" cy="257175"/>
                      <wp:effectExtent l="0" t="0" r="0" b="0"/>
                      <wp:wrapNone/>
                      <wp:docPr id="4731" name="Cuadro de texto 47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C51E5A" id="Cuadro de texto 4731" o:spid="_x0000_s1026" type="#_x0000_t202" style="position:absolute;margin-left:195.75pt;margin-top:0;width:15.75pt;height:20.25pt;z-index:25227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97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Or92wV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TpE97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5200" behindDoc="0" locked="0" layoutInCell="1" allowOverlap="1" wp14:anchorId="4D8BF950" wp14:editId="0DE83EB8">
                      <wp:simplePos x="0" y="0"/>
                      <wp:positionH relativeFrom="column">
                        <wp:posOffset>2486025</wp:posOffset>
                      </wp:positionH>
                      <wp:positionV relativeFrom="paragraph">
                        <wp:posOffset>0</wp:posOffset>
                      </wp:positionV>
                      <wp:extent cx="200025" cy="257175"/>
                      <wp:effectExtent l="0" t="0" r="0" b="0"/>
                      <wp:wrapNone/>
                      <wp:docPr id="4730" name="Cuadro de texto 47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618A0D" id="Cuadro de texto 4730" o:spid="_x0000_s1026" type="#_x0000_t202" style="position:absolute;margin-left:195.75pt;margin-top:0;width:15.75pt;height:20.25pt;z-index:25227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OR6Q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X+LQnkhKUu&#10;7Y6iDchaYAmGhKz4SKrex5oQT54wafiEA7U8S5jtkYxZgUEFm79UGyM/cZ4noYmMyQy6W63WK84k&#10;uZbr9WJRWKob2IeYPgNaln8aHqiPRV5x+hITPUih15D8lsNHbUy23zIpf+lsIAcY9wMUlVkSyoYo&#10;w2G/M4GNs0DDSoleJ4LYCyAHKiJ+JvYCyWgoI/hM/AQq76NLE95qh6EIURYEcgEnQaOdhquCaoy/&#10;SjEKkLXYY3umtvU06w13tIychWR2OC6GcLJD0mKUOfqPx0SaFqlv4AspjWLpwGVt8qz/eS9Rt+Xe&#10;/gY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UNY5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6224" behindDoc="0" locked="0" layoutInCell="1" allowOverlap="1" wp14:anchorId="21BAC55A" wp14:editId="1531E37E">
                      <wp:simplePos x="0" y="0"/>
                      <wp:positionH relativeFrom="column">
                        <wp:posOffset>2486025</wp:posOffset>
                      </wp:positionH>
                      <wp:positionV relativeFrom="paragraph">
                        <wp:posOffset>0</wp:posOffset>
                      </wp:positionV>
                      <wp:extent cx="200025" cy="257175"/>
                      <wp:effectExtent l="0" t="0" r="0" b="0"/>
                      <wp:wrapNone/>
                      <wp:docPr id="4729" name="Cuadro de texto 47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61453A" id="Cuadro de texto 4729" o:spid="_x0000_s1026" type="#_x0000_t202" style="position:absolute;margin-left:195.75pt;margin-top:0;width:15.75pt;height:20.25pt;z-index:25227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Xj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NWH5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jHtX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7248" behindDoc="0" locked="0" layoutInCell="1" allowOverlap="1" wp14:anchorId="35F10B6D" wp14:editId="7B502657">
                      <wp:simplePos x="0" y="0"/>
                      <wp:positionH relativeFrom="column">
                        <wp:posOffset>2486025</wp:posOffset>
                      </wp:positionH>
                      <wp:positionV relativeFrom="paragraph">
                        <wp:posOffset>0</wp:posOffset>
                      </wp:positionV>
                      <wp:extent cx="200025" cy="257175"/>
                      <wp:effectExtent l="0" t="0" r="0" b="0"/>
                      <wp:wrapNone/>
                      <wp:docPr id="4728" name="Cuadro de texto 47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52812" id="Cuadro de texto 4728" o:spid="_x0000_s1026" type="#_x0000_t202" style="position:absolute;margin-left:195.75pt;margin-top:0;width:15.75pt;height:20.25pt;z-index:25227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J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LKlXTljq&#10;0u4o2oCsBZZgSMiKj6TqfawJ8eQJk4YvOFDLs4TZHsmYFRhUsPlLtTHyk+jnSWgiYzKDPq1W6xVn&#10;klzL9XqxKCzVDexDTF8BLcs/DQ/UxyKvOH2LiR6k0GtIfsvhgzYm22+ZlL90NpADjHsERWWWhLIh&#10;ynDY70xg4yzQsFKi14kg9gLIgYqIX4i9QDIaygi+ED+Byvvo0oS32mEoQpQFgVzASdBop+GqoBrj&#10;r1KMAmQt9tieqW09zXrDHS0jZyGZHY6LIZzskLQYZY7+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Ft/kJ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8272" behindDoc="0" locked="0" layoutInCell="1" allowOverlap="1" wp14:anchorId="4CDBDE53" wp14:editId="29ED069F">
                      <wp:simplePos x="0" y="0"/>
                      <wp:positionH relativeFrom="column">
                        <wp:posOffset>2486025</wp:posOffset>
                      </wp:positionH>
                      <wp:positionV relativeFrom="paragraph">
                        <wp:posOffset>0</wp:posOffset>
                      </wp:positionV>
                      <wp:extent cx="200025" cy="257175"/>
                      <wp:effectExtent l="0" t="0" r="0" b="0"/>
                      <wp:wrapNone/>
                      <wp:docPr id="4727" name="Cuadro de texto 47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93928" id="Cuadro de texto 4727" o:spid="_x0000_s1026" type="#_x0000_t202" style="position:absolute;margin-left:195.75pt;margin-top:0;width:15.75pt;height:20.25pt;z-index:25227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zO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1d3y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AsQz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79296" behindDoc="0" locked="0" layoutInCell="1" allowOverlap="1" wp14:anchorId="0523CDE5" wp14:editId="499E6C49">
                      <wp:simplePos x="0" y="0"/>
                      <wp:positionH relativeFrom="column">
                        <wp:posOffset>2486025</wp:posOffset>
                      </wp:positionH>
                      <wp:positionV relativeFrom="paragraph">
                        <wp:posOffset>0</wp:posOffset>
                      </wp:positionV>
                      <wp:extent cx="200025" cy="257175"/>
                      <wp:effectExtent l="0" t="0" r="0" b="0"/>
                      <wp:wrapNone/>
                      <wp:docPr id="4726" name="Cuadro de texto 47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18988" id="Cuadro de texto 4726" o:spid="_x0000_s1026" type="#_x0000_t202" style="position:absolute;margin-left:195.75pt;margin-top:0;width:15.75pt;height:20.25pt;z-index:25227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CAk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75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mGCAk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0320" behindDoc="0" locked="0" layoutInCell="1" allowOverlap="1" wp14:anchorId="5DACF8CC" wp14:editId="4FD18080">
                      <wp:simplePos x="0" y="0"/>
                      <wp:positionH relativeFrom="column">
                        <wp:posOffset>2486025</wp:posOffset>
                      </wp:positionH>
                      <wp:positionV relativeFrom="paragraph">
                        <wp:posOffset>0</wp:posOffset>
                      </wp:positionV>
                      <wp:extent cx="200025" cy="257175"/>
                      <wp:effectExtent l="0" t="0" r="0" b="0"/>
                      <wp:wrapNone/>
                      <wp:docPr id="4725" name="Cuadro de texto 47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6B2BD" id="Cuadro de texto 4725" o:spid="_x0000_s1026" type="#_x0000_t202" style="position:absolute;margin-left:195.75pt;margin-top:0;width:15.75pt;height:20.25pt;z-index:25228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TB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LNe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N5STB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1344" behindDoc="0" locked="0" layoutInCell="1" allowOverlap="1" wp14:anchorId="333B98E6" wp14:editId="106586B3">
                      <wp:simplePos x="0" y="0"/>
                      <wp:positionH relativeFrom="column">
                        <wp:posOffset>2486025</wp:posOffset>
                      </wp:positionH>
                      <wp:positionV relativeFrom="paragraph">
                        <wp:posOffset>0</wp:posOffset>
                      </wp:positionV>
                      <wp:extent cx="200025" cy="257175"/>
                      <wp:effectExtent l="0" t="0" r="0" b="0"/>
                      <wp:wrapNone/>
                      <wp:docPr id="4724" name="Cuadro de texto 47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74EC4" id="Cuadro de texto 4724" o:spid="_x0000_s1026" type="#_x0000_t202" style="position:absolute;margin-left:195.75pt;margin-top:0;width:15.75pt;height:20.25pt;z-index:25228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gr6gEAACQEAAAOAAAAZHJzL2Uyb0RvYy54bWysU01v2zAMvQ/YfxB0X5wEyT6MOMWWorsM&#10;29CuP0CRqViAJAqSEjv/fpScOMN26tCLbJF8j+QTubkbrGEnCFGja/hiNucMnMRWu0PDn389vPvI&#10;WUzCtcKgg4afIfK77ds3m97XsMQOTQuBEYmLde8b3qXk66qKsgMr4gw9OHIqDFYkuoZD1QbRE7s1&#10;1XI+f1/1GFofUEKMZL0fnXxb+JUCmX4oFSEx03CqLZUzlHOfz2q7EfUhCN9peSlD/EcVVmhHSSeq&#10;e5EEOwb9D5XVMmBElWYSbYVKaQmlB+pmMf+rm6dOeCi9kDjRTzLF16OV308/A9Ntw1cflivOnLD0&#10;SrujaAOyFliCISErPpKq97EmxJMnTBq+4EBPniXM9kjGrMCggs1f6o2Rn0Q/T0ITGZMZ9Gm1WlM2&#10;Sa7ler1YFJbqBvYhpq+AluWfhgd6xyKvOH2LiRJS6DUk53L4oI3J9lsl5S+dDeQA4x5BUZuloGyI&#10;Mhz2OxPYOAs0rFTodSKIvQByoCLiF2IvkIyGMoIvxE+gkh9dmvBWOwxFiLIgkBs4CRrtNFwVVGP8&#10;VYpRgKzFHtszPVtPs95wR8vIWUhmh+NiCCc7JC1GmaP/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rTAg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2368" behindDoc="0" locked="0" layoutInCell="1" allowOverlap="1" wp14:anchorId="21ED3E05" wp14:editId="25711A1D">
                      <wp:simplePos x="0" y="0"/>
                      <wp:positionH relativeFrom="column">
                        <wp:posOffset>2486025</wp:posOffset>
                      </wp:positionH>
                      <wp:positionV relativeFrom="paragraph">
                        <wp:posOffset>0</wp:posOffset>
                      </wp:positionV>
                      <wp:extent cx="200025" cy="257175"/>
                      <wp:effectExtent l="0" t="0" r="0" b="0"/>
                      <wp:wrapNone/>
                      <wp:docPr id="4723" name="Cuadro de texto 47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BDBEF" id="Cuadro de texto 4723" o:spid="_x0000_s1026" type="#_x0000_t202" style="position:absolute;margin-left:195.75pt;margin-top:0;width:15.75pt;height:20.25pt;z-index:25228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FzQ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V++Z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aGFz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3392" behindDoc="0" locked="0" layoutInCell="1" allowOverlap="1" wp14:anchorId="7F038B45" wp14:editId="4602D3DF">
                      <wp:simplePos x="0" y="0"/>
                      <wp:positionH relativeFrom="column">
                        <wp:posOffset>2486025</wp:posOffset>
                      </wp:positionH>
                      <wp:positionV relativeFrom="paragraph">
                        <wp:posOffset>0</wp:posOffset>
                      </wp:positionV>
                      <wp:extent cx="200025" cy="257175"/>
                      <wp:effectExtent l="0" t="0" r="0" b="0"/>
                      <wp:wrapNone/>
                      <wp:docPr id="4722" name="Cuadro de texto 4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54745E" id="Cuadro de texto 4722" o:spid="_x0000_s1026" type="#_x0000_t202" style="position:absolute;margin-left:195.75pt;margin-top:0;width:15.75pt;height:20.25pt;z-index:25228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A6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nz5oa45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8sXA6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4416" behindDoc="0" locked="0" layoutInCell="1" allowOverlap="1" wp14:anchorId="7586EAF3" wp14:editId="53F05D6B">
                      <wp:simplePos x="0" y="0"/>
                      <wp:positionH relativeFrom="column">
                        <wp:posOffset>2486025</wp:posOffset>
                      </wp:positionH>
                      <wp:positionV relativeFrom="paragraph">
                        <wp:posOffset>0</wp:posOffset>
                      </wp:positionV>
                      <wp:extent cx="200025" cy="257175"/>
                      <wp:effectExtent l="0" t="0" r="0" b="0"/>
                      <wp:wrapNone/>
                      <wp:docPr id="4721" name="Cuadro de texto 4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5F74E" id="Cuadro de texto 4721" o:spid="_x0000_s1026" type="#_x0000_t202" style="position:absolute;margin-left:195.75pt;margin-top:0;width:15.75pt;height:20.25pt;z-index:25228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Tf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78sKg5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XTHTf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5440" behindDoc="0" locked="0" layoutInCell="1" allowOverlap="1" wp14:anchorId="473CB65A" wp14:editId="7F2C646C">
                      <wp:simplePos x="0" y="0"/>
                      <wp:positionH relativeFrom="column">
                        <wp:posOffset>2486025</wp:posOffset>
                      </wp:positionH>
                      <wp:positionV relativeFrom="paragraph">
                        <wp:posOffset>0</wp:posOffset>
                      </wp:positionV>
                      <wp:extent cx="200025" cy="257175"/>
                      <wp:effectExtent l="0" t="0" r="0" b="0"/>
                      <wp:wrapNone/>
                      <wp:docPr id="4720" name="Cuadro de texto 4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F54B3" id="Cuadro de texto 4720" o:spid="_x0000_s1026" type="#_x0000_t202" style="position:absolute;margin-left:195.75pt;margin-top:0;width:15.75pt;height:20.25pt;z-index:25228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g1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q8+LEkgJyx1&#10;aXcUbUDWAkswJGTFR1L1PtaEePKEScMXHKjlWcJsj2TMCgwq2Pyl2hj5ifM8CU1kTGbQp9VqveJM&#10;kmu5Xi8WhaW6gX2I6SugZfmn4YH6WOQVp28x0YMUeg3Jbzl80MZk+y2T8pfOBnKAcY+gqMySUDZE&#10;GQ77nQlsnAUaVkr0OhHEXgA5UBHxC7EXSEZDGcEX4idQeR9dmvBWOwxFiLIgkAs4CRrtNFwVVGP8&#10;VYpRgKzFHtszta2nWW+4o2XkLCSzw3ExhJMdkhajzNF/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x5Vg1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6464" behindDoc="0" locked="0" layoutInCell="1" allowOverlap="1" wp14:anchorId="6515793F" wp14:editId="03D94307">
                      <wp:simplePos x="0" y="0"/>
                      <wp:positionH relativeFrom="column">
                        <wp:posOffset>2486025</wp:posOffset>
                      </wp:positionH>
                      <wp:positionV relativeFrom="paragraph">
                        <wp:posOffset>0</wp:posOffset>
                      </wp:positionV>
                      <wp:extent cx="200025" cy="257175"/>
                      <wp:effectExtent l="0" t="0" r="0" b="0"/>
                      <wp:wrapNone/>
                      <wp:docPr id="4719" name="Cuadro de texto 4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EED994" id="Cuadro de texto 4719" o:spid="_x0000_s1026" type="#_x0000_t202" style="position:absolute;margin-left:195.75pt;margin-top:0;width:15.75pt;height:20.25pt;z-index:25228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jU6g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Ntw5cf6j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uIej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7488" behindDoc="0" locked="0" layoutInCell="1" allowOverlap="1" wp14:anchorId="40ED0E8D" wp14:editId="61541B1A">
                      <wp:simplePos x="0" y="0"/>
                      <wp:positionH relativeFrom="column">
                        <wp:posOffset>2486025</wp:posOffset>
                      </wp:positionH>
                      <wp:positionV relativeFrom="paragraph">
                        <wp:posOffset>0</wp:posOffset>
                      </wp:positionV>
                      <wp:extent cx="200025" cy="257175"/>
                      <wp:effectExtent l="0" t="0" r="0" b="0"/>
                      <wp:wrapNone/>
                      <wp:docPr id="4718" name="Cuadro de texto 4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572DF" id="Cuadro de texto 4718" o:spid="_x0000_s1026" type="#_x0000_t202" style="position:absolute;margin-left:195.75pt;margin-top:0;width:15.75pt;height:20.25pt;z-index:25228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Q+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78UFOvnLDU&#10;pd1RtAFZCyzBkJAVH0nV+7gmxJMnTBq+4EAtzxJmeyRjVmBQweYv1cbIT6KfJ6GJjMkM+rRcrpac&#10;SXItVqu6LizVDexDTF8BLcs/DQ/UxyKvOH2LiR6k0GtIfsvhgzYm22+ZlL90NpADjHsERWWWhLIh&#10;ynDY70xg4yzQsFKi14kg9gLIgYqIX4i9QDIaygi+ED+Byvvo0oS32mEoQpQFgVzASdBop+GqoBrj&#10;r1KMAmQt9tieqW09zXrDHS0jZyGZHY6LIZzskLQYZY7+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IiMQ+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8512" behindDoc="0" locked="0" layoutInCell="1" allowOverlap="1" wp14:anchorId="72A09327" wp14:editId="153A2FCA">
                      <wp:simplePos x="0" y="0"/>
                      <wp:positionH relativeFrom="column">
                        <wp:posOffset>2486025</wp:posOffset>
                      </wp:positionH>
                      <wp:positionV relativeFrom="paragraph">
                        <wp:posOffset>0</wp:posOffset>
                      </wp:positionV>
                      <wp:extent cx="200025" cy="257175"/>
                      <wp:effectExtent l="0" t="0" r="0" b="0"/>
                      <wp:wrapNone/>
                      <wp:docPr id="4717" name="Cuadro de texto 4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95C804" id="Cuadro de texto 4717" o:spid="_x0000_s1026" type="#_x0000_t202" style="position:absolute;margin-left:195.75pt;margin-top:0;width:15.75pt;height:20.25pt;z-index:25228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H56gEAACQEAAAOAAAAZHJzL2Uyb0RvYy54bWysU8GO0zAQvSPxD5bvNE3VslA1XS1dLRcE&#10;iIUPcB27sWR7rLHbpH/P2GlTBKdFe3HimXnPM29mNveDs+ykMBrwDa9nc86Ul9Aaf2j4r59P7z5w&#10;FpPwrbDgVcPPKvL77ds3mz6s1QI6sK1CRiQ+rvvQ8C6lsK6qKDvlRJxBUJ6cGtCJRFc8VC2Kntid&#10;rRbz+fuqB2wDglQxkvVxdPJt4ddayfRN66gSsw2n3FI5sZz7fFbbjVgfUITOyEsa4j+ycMJ4enSi&#10;ehRJsCOaf6ickQgRdJpJcBVobaQqNVA19fyvap47EVSphcSJYZIpvh6t/Hr6jsy0DV/e1X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NjjH5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89536" behindDoc="0" locked="0" layoutInCell="1" allowOverlap="1" wp14:anchorId="74480C28" wp14:editId="0B074814">
                      <wp:simplePos x="0" y="0"/>
                      <wp:positionH relativeFrom="column">
                        <wp:posOffset>2486025</wp:posOffset>
                      </wp:positionH>
                      <wp:positionV relativeFrom="paragraph">
                        <wp:posOffset>0</wp:posOffset>
                      </wp:positionV>
                      <wp:extent cx="200025" cy="257175"/>
                      <wp:effectExtent l="0" t="0" r="0" b="0"/>
                      <wp:wrapNone/>
                      <wp:docPr id="4716" name="Cuadro de texto 4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9B44B" id="Cuadro de texto 4716" o:spid="_x0000_s1026" type="#_x0000_t202" style="position:absolute;margin-left:195.75pt;margin-top:0;width:15.75pt;height:20.25pt;z-index:25228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0T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f13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rJx0T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0560" behindDoc="0" locked="0" layoutInCell="1" allowOverlap="1" wp14:anchorId="3164F02C" wp14:editId="085E97B6">
                      <wp:simplePos x="0" y="0"/>
                      <wp:positionH relativeFrom="column">
                        <wp:posOffset>2486025</wp:posOffset>
                      </wp:positionH>
                      <wp:positionV relativeFrom="paragraph">
                        <wp:posOffset>0</wp:posOffset>
                      </wp:positionV>
                      <wp:extent cx="200025" cy="257175"/>
                      <wp:effectExtent l="0" t="0" r="0" b="0"/>
                      <wp:wrapNone/>
                      <wp:docPr id="4715" name="Cuadro de texto 4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A1C7F6" id="Cuadro de texto 4715" o:spid="_x0000_s1026" type="#_x0000_t202" style="position:absolute;margin-left:195.75pt;margin-top:0;width:15.75pt;height:20.25pt;z-index:25229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n2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z5oV5x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A2hn2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1584" behindDoc="0" locked="0" layoutInCell="1" allowOverlap="1" wp14:anchorId="2FEEDEC9" wp14:editId="79E58B4D">
                      <wp:simplePos x="0" y="0"/>
                      <wp:positionH relativeFrom="column">
                        <wp:posOffset>2486025</wp:posOffset>
                      </wp:positionH>
                      <wp:positionV relativeFrom="paragraph">
                        <wp:posOffset>0</wp:posOffset>
                      </wp:positionV>
                      <wp:extent cx="200025" cy="257175"/>
                      <wp:effectExtent l="0" t="0" r="0" b="0"/>
                      <wp:wrapNone/>
                      <wp:docPr id="4714" name="Cuadro de texto 4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A4E1A" id="Cuadro de texto 4714" o:spid="_x0000_s1026" type="#_x0000_t202" style="position:absolute;margin-left:195.75pt;margin-top:0;width:15.75pt;height:20.25pt;z-index:25229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Uc6gEAACQEAAAOAAAAZHJzL2Uyb0RvYy54bWysU01v2zAMvQ/YfxB0XxwHyT6COMWWorsM&#10;29CuP0CRqViAJAqSEjv/fpScOMN26tCLbJF8j+QTubkbrGEnCFGja3g9m3MGTmKr3aHhz78e3n3k&#10;LCbhWmHQQcPPEPnd9u2bTe/XsMAOTQuBEYmL6943vEvJr6sqyg6siDP04MipMFiR6BoOVRtET+zW&#10;VIv5/H3VY2h9QAkxkvV+dPJt4VcKZPqhVITETMOptlTOUM59PqvtRqwPQfhOy0sZ4j+qsEI7SjpR&#10;3Ysk2DHof6islgEjqjSTaCtUSksoPVA39fyvbp464aH0QuJEP8kUX49Wfj/9DEy3DV9+qJecOWHp&#10;lXZH0QZkLbAEQ0JWfCRV7+OaEE+eMGn4ggM9eZYw2yMZswKDCjZ/qTdGfhL9PAlNZExm0KflckXZ&#10;JLkWq1VdF5bqBvYhpq+AluWfhgd6xyKvOH2LiRJS6DUk53L4oI3J9lsl5S+dDeQA4x5BUZuloGyI&#10;Mhz2OxPYOAs0rFTodSKIvQByoCLiF2IvkIyGMoIvxE+gkh9dmvBWOwxFiLIgkBs4CRrtNFwVVGP8&#10;VYpRgKzFHtszPVtPs95wR8vIWUhmh+NiCCc7JC1GmaP/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mczU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2608" behindDoc="0" locked="0" layoutInCell="1" allowOverlap="1" wp14:anchorId="761DF158" wp14:editId="75C0BE38">
                      <wp:simplePos x="0" y="0"/>
                      <wp:positionH relativeFrom="column">
                        <wp:posOffset>2486025</wp:posOffset>
                      </wp:positionH>
                      <wp:positionV relativeFrom="paragraph">
                        <wp:posOffset>0</wp:posOffset>
                      </wp:positionV>
                      <wp:extent cx="200025" cy="257175"/>
                      <wp:effectExtent l="0" t="0" r="0" b="0"/>
                      <wp:wrapNone/>
                      <wp:docPr id="4713" name="Cuadro de texto 4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B7E739" id="Cuadro de texto 4713" o:spid="_x0000_s1026" type="#_x0000_t202" style="position:absolute;margin-left:195.75pt;margin-top:0;width:15.75pt;height:20.25pt;z-index:25229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Hn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Or94i1nXjjq&#10;0u4oWgTWKpbUkIAVH0nVh1gT4ikQJg2fYKCWZwmzPZIxKzBodPlLtTHyk+jnSWgiYzKD7lar9Yoz&#10;Sa7ler1YFJbqBg4Y02cFjuWfhiP1scgrTl9iogcp9BqS3/LwaKzN9lsm5S+drcoB1v9QmsosCWVD&#10;lHjY7yyycRZoWCnR60QQewHkQE3Ez8ReIBmtygg+Ez+Byvvg04R3xgMWIcqCqFzASdBop+GqoB7j&#10;r1KMAmQt9tCeqW09zXrDPS0jZ5jsDsbFEF52QFqMMsfw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XJ2H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3632" behindDoc="0" locked="0" layoutInCell="1" allowOverlap="1" wp14:anchorId="7E4E50EB" wp14:editId="1D833AD7">
                      <wp:simplePos x="0" y="0"/>
                      <wp:positionH relativeFrom="column">
                        <wp:posOffset>2486025</wp:posOffset>
                      </wp:positionH>
                      <wp:positionV relativeFrom="paragraph">
                        <wp:posOffset>0</wp:posOffset>
                      </wp:positionV>
                      <wp:extent cx="200025" cy="257175"/>
                      <wp:effectExtent l="0" t="0" r="0" b="0"/>
                      <wp:wrapNone/>
                      <wp:docPr id="4712" name="Cuadro de texto 4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EE2CEC" id="Cuadro de texto 4712" o:spid="_x0000_s1026" type="#_x0000_t202" style="position:absolute;margin-left:195.75pt;margin-top:0;width:15.75pt;height:20.25pt;z-index:25229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0N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78UC84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xjk0N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4656" behindDoc="0" locked="0" layoutInCell="1" allowOverlap="1" wp14:anchorId="4E74FA22" wp14:editId="78ACD4BF">
                      <wp:simplePos x="0" y="0"/>
                      <wp:positionH relativeFrom="column">
                        <wp:posOffset>2486025</wp:posOffset>
                      </wp:positionH>
                      <wp:positionV relativeFrom="paragraph">
                        <wp:posOffset>0</wp:posOffset>
                      </wp:positionV>
                      <wp:extent cx="200025" cy="257175"/>
                      <wp:effectExtent l="0" t="0" r="0" b="0"/>
                      <wp:wrapNone/>
                      <wp:docPr id="4711" name="Cuadro de texto 4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81134" id="Cuadro de texto 4711" o:spid="_x0000_s1026" type="#_x0000_t202" style="position:absolute;margin-left:195.75pt;margin-top:0;width:15.75pt;height:20.25pt;z-index:25229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0no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78UNecOWGp&#10;S7ujaAOyFliCISErPpKq93FNiCdPmDR8wYFaniXM9kjGrMCggs1fqo2Rn0Q/T0ITGZMZ9Gm5XC05&#10;k+RarFY1vUws1Q3sQ0xfAS3LPw0P1Mcirzh9i2kMvYbktxw+aGOy/ZZJ+UtnAznAuEdQVGZJKBui&#10;DIf9zgQ2zgINKyV6nQhKpAByoCLiF2IvkIyGMoIvxE+g8j66NOGtdhiKEGVBIBdwEjTaabgqqMb4&#10;qxSjAFmLPbZnaltPs95wR8vIWUhmh+NiCCc7JC1GmaP/fEykaZH6Br6Q0iiWZl3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ac0no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5680" behindDoc="0" locked="0" layoutInCell="1" allowOverlap="1" wp14:anchorId="196AA0E5" wp14:editId="2AAB2E42">
                      <wp:simplePos x="0" y="0"/>
                      <wp:positionH relativeFrom="column">
                        <wp:posOffset>2486025</wp:posOffset>
                      </wp:positionH>
                      <wp:positionV relativeFrom="paragraph">
                        <wp:posOffset>0</wp:posOffset>
                      </wp:positionV>
                      <wp:extent cx="200025" cy="257175"/>
                      <wp:effectExtent l="0" t="0" r="0" b="0"/>
                      <wp:wrapNone/>
                      <wp:docPr id="4710" name="Cuadro de texto 4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74F148" id="Cuadro de texto 4710" o:spid="_x0000_s1026" type="#_x0000_t202" style="position:absolute;margin-left:195.75pt;margin-top:0;width:15.75pt;height:20.25pt;z-index:25229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mUC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78UJNATljq&#10;0u4o2oCsBZZgSMiKj6TqfVwT4skTJg1fcKCWZwmzPZIxKzCoYPOXamPkJ87zJDSRMZlBn5bL1ZIz&#10;Sa7FalXXhaW6gX2I6SugZfmn4YH6WOQVp28x0YMUeg3Jbzl80MZk+y2T8pfOBnKAcY+gqMySUDZE&#10;GQ77nQlsnAUaVkr0OhHEXgA5UBHxC7EXSEZDGcEX4idQeR9dmvBWOwxFiLIgkAs4CRrtNFwVVGP8&#10;VYpRgKzFHtszta2nWW+4o2XkLCSzw3ExhJMdkhajzNF/PibStEh9A19IaRRLBy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82mUC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6704" behindDoc="0" locked="0" layoutInCell="1" allowOverlap="1" wp14:anchorId="041A753E" wp14:editId="06108825">
                      <wp:simplePos x="0" y="0"/>
                      <wp:positionH relativeFrom="column">
                        <wp:posOffset>2486025</wp:posOffset>
                      </wp:positionH>
                      <wp:positionV relativeFrom="paragraph">
                        <wp:posOffset>0</wp:posOffset>
                      </wp:positionV>
                      <wp:extent cx="200025" cy="257175"/>
                      <wp:effectExtent l="0" t="0" r="0" b="0"/>
                      <wp:wrapNone/>
                      <wp:docPr id="4709" name="Cuadro de texto 4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BA26AD" id="Cuadro de texto 4709" o:spid="_x0000_s1026" type="#_x0000_t202" style="position:absolute;margin-left:195.75pt;margin-top:0;width:15.75pt;height:20.25pt;z-index:25229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Nw6gEAACQEAAAOAAAAZHJzL2Uyb0RvYy54bWysU8GO0zAQvSPxD5bvNGnVAls1XUFXywUB&#10;YtkPcB27sWR7rLHbpH/P2GlTBKdFe3HimXnPM29mNveDs+ykMBrwDZ/Pas6Ul9Aaf2j486/Hdx85&#10;i0n4VljwquFnFfn99u2bTR/WagEd2FYhIxIf131oeJdSWFdVlJ1yIs4gKE9ODehEoiseqhZFT+zO&#10;Vou6fl/1gG1AkCpGsj6MTr4t/Formb5rHVVituGUWyonlnOfz2q7EesDitAZeUlD/EcWThhPj05U&#10;DyIJdkTzD5UzEiGCTjMJrgKtjVSlBqpmXv9VzVMngiq1kDgxTDLF16OV304/kJm24csP9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qydNw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7728" behindDoc="0" locked="0" layoutInCell="1" allowOverlap="1" wp14:anchorId="4343A4E5" wp14:editId="1519BA8A">
                      <wp:simplePos x="0" y="0"/>
                      <wp:positionH relativeFrom="column">
                        <wp:posOffset>2486025</wp:posOffset>
                      </wp:positionH>
                      <wp:positionV relativeFrom="paragraph">
                        <wp:posOffset>0</wp:posOffset>
                      </wp:positionV>
                      <wp:extent cx="200025" cy="257175"/>
                      <wp:effectExtent l="0" t="0" r="0" b="0"/>
                      <wp:wrapNone/>
                      <wp:docPr id="4708" name="Cuadro de texto 4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BAA63" id="Cuadro de texto 4708" o:spid="_x0000_s1026" type="#_x0000_t202" style="position:absolute;margin-left:195.75pt;margin-top:0;width:15.75pt;height:20.25pt;z-index:25229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P+a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8/1NQrJyx1&#10;aXcUbUDWAkswJGTFR1L1Pq4J8eQJk4YvOFDLs4TZHsmYFRhUsPlLtTHyk+jnSWgiYzKDPi2XqyVn&#10;klyL1Wo+LyzVDexDTF8BLcs/DQ/UxyKvOH2LiR6k0GtIfsvhgzYm22+ZlL90NpADjHsERWWWhLIh&#10;ynDY70xg4yzQsFKi14kg9gLIgYqIX4i9QDIaygi+ED+Byvvo0oS32mEoQpQFgVzASdBop+GqoBrj&#10;r1KMAmQt9tieqW09zXrDHS0jZyGZHY6LIZzskLQYZY7+8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MYP+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8752" behindDoc="0" locked="0" layoutInCell="1" allowOverlap="1" wp14:anchorId="1715EF57" wp14:editId="3F8BA0B7">
                      <wp:simplePos x="0" y="0"/>
                      <wp:positionH relativeFrom="column">
                        <wp:posOffset>2486025</wp:posOffset>
                      </wp:positionH>
                      <wp:positionV relativeFrom="paragraph">
                        <wp:posOffset>0</wp:posOffset>
                      </wp:positionV>
                      <wp:extent cx="200025" cy="257175"/>
                      <wp:effectExtent l="0" t="0" r="0" b="0"/>
                      <wp:wrapNone/>
                      <wp:docPr id="4707" name="Cuadro de texto 4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D5CCB" id="Cuadro de texto 4707" o:spid="_x0000_s1026" type="#_x0000_t202" style="position:absolute;margin-left:195.75pt;margin-top:0;width:15.75pt;height:20.25pt;z-index:25229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pd6gEAACQEAAAOAAAAZHJzL2Uyb0RvYy54bWysU8GO0zAQvSPxD5bvNG3Vsh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au7+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JZgp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299776" behindDoc="0" locked="0" layoutInCell="1" allowOverlap="1" wp14:anchorId="6AA16A97" wp14:editId="4D830217">
                      <wp:simplePos x="0" y="0"/>
                      <wp:positionH relativeFrom="column">
                        <wp:posOffset>2486025</wp:posOffset>
                      </wp:positionH>
                      <wp:positionV relativeFrom="paragraph">
                        <wp:posOffset>0</wp:posOffset>
                      </wp:positionV>
                      <wp:extent cx="200025" cy="257175"/>
                      <wp:effectExtent l="0" t="0" r="0" b="0"/>
                      <wp:wrapNone/>
                      <wp:docPr id="4706" name="Cuadro de texto 4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9701C1" id="Cuadro de texto 4706" o:spid="_x0000_s1026" type="#_x0000_t202" style="position:absolute;margin-left:195.75pt;margin-top:0;width:15.75pt;height:20.25pt;z-index:25229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a36gEAACQEAAAOAAAAZHJzL2Uyb0RvYy54bWysU8GO0zAQvSPxD5bvNGnVLlA1XS1dLRcE&#10;iIUPcJ1xY8n2WLbbpH/P2GlTBKdFe3HimXnPM29mNveDNewEIWp0DZ/Pas7ASWy1OzT818+ndx84&#10;i0m4Vhh00PAzRH6/fftm0/s1LLBD00JgROLiuvcN71Ly66qKsgMr4gw9OHIqDFYkuoZD1QbRE7s1&#10;1aKu76oeQ+sDSoiRrI+jk28Lv1Ig0zelIiRmGk65pXKGcu7zWW03Yn0IwndaXtIQ/5GFFdrRoxPV&#10;o0iCHYP+h8pqGTCiSjOJtkKltIRSA1Uzr/+q5rkTHkotJE70k0zx9Wjl19P3wHTb8OX7+o4zJyx1&#10;aXcUbUDWAkswJGTFR1L1Pq4J8ewJk4ZPOFDLs4TZHsmYFRhUsPlLtTHyk+jnSWgiYzKDPi6XqyVn&#10;klyL1Wo+Ly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vzya3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0800" behindDoc="0" locked="0" layoutInCell="1" allowOverlap="1" wp14:anchorId="35F40106" wp14:editId="6CD826C2">
                      <wp:simplePos x="0" y="0"/>
                      <wp:positionH relativeFrom="column">
                        <wp:posOffset>2486025</wp:posOffset>
                      </wp:positionH>
                      <wp:positionV relativeFrom="paragraph">
                        <wp:posOffset>0</wp:posOffset>
                      </wp:positionV>
                      <wp:extent cx="200025" cy="257175"/>
                      <wp:effectExtent l="0" t="0" r="0" b="0"/>
                      <wp:wrapNone/>
                      <wp:docPr id="4705" name="Cuadro de texto 4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C145B" id="Cuadro de texto 4705" o:spid="_x0000_s1026" type="#_x0000_t202" style="position:absolute;margin-left:195.75pt;margin-top:0;width:15.75pt;height:20.25pt;z-index:25230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JS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8/1Cv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EMiJ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1824" behindDoc="0" locked="0" layoutInCell="1" allowOverlap="1" wp14:anchorId="3B53C9AD" wp14:editId="186CCC97">
                      <wp:simplePos x="0" y="0"/>
                      <wp:positionH relativeFrom="column">
                        <wp:posOffset>2486025</wp:posOffset>
                      </wp:positionH>
                      <wp:positionV relativeFrom="paragraph">
                        <wp:posOffset>0</wp:posOffset>
                      </wp:positionV>
                      <wp:extent cx="200025" cy="257175"/>
                      <wp:effectExtent l="0" t="0" r="0" b="0"/>
                      <wp:wrapNone/>
                      <wp:docPr id="4704" name="Cuadro de texto 4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E5FFC" id="Cuadro de texto 4704" o:spid="_x0000_s1026" type="#_x0000_t202" style="position:absolute;margin-left:195.75pt;margin-top:0;width:15.75pt;height:20.25pt;z-index:25230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646gEAACQEAAAOAAAAZHJzL2Uyb0RvYy54bWysU01v2zAMvQ/YfxB0X+wEyT6COMWWorsM&#10;29CuP0CRqViAJAqSEjv/fpScOMN26tCLbJF8j+QTubkbrGEnCFGja/h8VnMGTmKr3aHhz78e3n3k&#10;LCbhWmHQQcPPEPnd9u2bTe/XsMAOTQuBEYmL6943vEvJr6sqyg6siDP04MipMFiR6BoOVRtET+zW&#10;VIu6fl/1GFofUEKMZL0fnXxb+JUCmX4oFSEx03CqLZUzlHOfz2q7EetDEL7T8lKG+I8qrNCOkk5U&#10;9yIJdgz6HyqrZcCIKs0k2gqV0hJKD9TNvP6rm6dOeCi9kDjRTzLF16OV308/A9Ntw5cf6iVnTlh6&#10;pd1RtAFZCyzBkJAVH0nV+7gmxJMnTBq+4EBPniXM9kjGrMCggs1f6o2Rn0Q/T0ITGZMZ9Gm5XFE2&#10;Sa7FajWfF5bqBvYhpq+AluWfhgd6xyKvOH2LiRJS6DUk53L4oI3J9lsl5S+dDeQA4x5BUZuloGyI&#10;Mhz2OxPYOAs0rFTodSKIvQByoCLiF2IvkIyGMoIvxE+gkh9dmvBWOwxFiLIgkBs4CRrtNFwVVGP8&#10;VYpRgKzFHtszPVtPs95wR8vIWUhmh+NiCCc7JC1GmaP/fEykaZH6Br6Q0iiWF7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imw64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2848" behindDoc="0" locked="0" layoutInCell="1" allowOverlap="1" wp14:anchorId="20F16F0F" wp14:editId="693E60BF">
                      <wp:simplePos x="0" y="0"/>
                      <wp:positionH relativeFrom="column">
                        <wp:posOffset>2486025</wp:posOffset>
                      </wp:positionH>
                      <wp:positionV relativeFrom="paragraph">
                        <wp:posOffset>0</wp:posOffset>
                      </wp:positionV>
                      <wp:extent cx="200025" cy="257175"/>
                      <wp:effectExtent l="0" t="0" r="0" b="0"/>
                      <wp:wrapNone/>
                      <wp:docPr id="4703" name="Cuadro de texto 4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4BF48" id="Cuadro de texto 4703" o:spid="_x0000_s1026" type="#_x0000_t202" style="position:absolute;margin-left:195.75pt;margin-top:0;width:15.75pt;height:20.25pt;z-index:25230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pD6gEAACQEAAAOAAAAZHJzL2Uyb0RvYy54bWysU8GO0zAQvSPxD5bvNGlpga2arqCr5YIA&#10;sfABrjNuLNkey3ab9O8ZO22K4LQrLk48M+955s3M5n6whp0gRI2u4fNZzRk4ia12h4b/+vn45gNn&#10;MQnXCoMOGn6GyO+3r19ter+GBXZoWgiMSFxc977hXUp+XVVRdmBFnKEHR06FwYpE13Co2iB6Yrem&#10;WtT1u6rH0PqAEmIk68Po5NvCrxTI9E2pCImZhlNuqZyhnPt8VtuNWB+C8J2WlzTEC7KwQjt6dKJ6&#10;EEmwY9D/UFktA0ZUaSbRVqiUllBqoGrm9V/VPHXCQ6mFxIl+kin+P1r59fQ9MN02fPm+fsuZE5a6&#10;tDuKNiBrgSUYErLiI6l6H9eEePKEScMnHKjlWcJsj2TMCgwq2Pyl2hj5SfTzJDSRMZlBd8vlasmZ&#10;JNditZrPC0t1A/sQ02dAy/JPwwP1scgrTl9iogcp9BqS33L4qI3J9lsm5S+dDeQA436AojJLQtkQ&#10;ZTjsdyawcRZoWCnR60QQewHkQEXEz8ReIBkNZQSfiZ9A5X10acJb7TAUIcqCQC7gJGi003BVUI3x&#10;VylGAbIWe2zP1LaeZr3hjpaRs5DMDsfFEE52SFqMMkf/8ZhI0yL1DXwhpVEsHbisTZ71P+8l6rbc&#10;29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Tz1pD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3872" behindDoc="0" locked="0" layoutInCell="1" allowOverlap="1" wp14:anchorId="19127879" wp14:editId="74A481CF">
                      <wp:simplePos x="0" y="0"/>
                      <wp:positionH relativeFrom="column">
                        <wp:posOffset>2486025</wp:posOffset>
                      </wp:positionH>
                      <wp:positionV relativeFrom="paragraph">
                        <wp:posOffset>0</wp:posOffset>
                      </wp:positionV>
                      <wp:extent cx="200025" cy="257175"/>
                      <wp:effectExtent l="0" t="0" r="0" b="0"/>
                      <wp:wrapNone/>
                      <wp:docPr id="4702" name="Cuadro de texto 47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53552" id="Cuadro de texto 4702" o:spid="_x0000_s1026" type="#_x0000_t202" style="position:absolute;margin-left:195.75pt;margin-top:0;width:15.75pt;height:20.25pt;z-index:25230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XI7AEAACQ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fPW+XnLmhaMu&#10;bQ+iQ2CdYkmNCVjxkVRDiA0hngNh0vgJRmp5ljDbIxmzAqNGl79UGyM/iX6ahSYyJjPow2p1u+JM&#10;kmt5e/e2Lo2oruCAMX1W4Fj+aTlSH4u84vglJnqQQi8h+S0Pj8babL9mUv7SyaocYP13panMklA2&#10;RIn73dYim2aBhpUSvUwEsRdADtRE/ELsGZLRqozgC/EzqLwPPs14ZzxgEaIsiMoFHAWNdhpLHyhx&#10;PcVfpJgEyFrsoDtR2waa9ZZ7WkbOMNktTIshvOyBtJhkjuHjIZGmReor+ExKo1g6cF6bPOu/30vU&#10;dbk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3NVcj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4896" behindDoc="0" locked="0" layoutInCell="1" allowOverlap="1" wp14:anchorId="6614E9D1" wp14:editId="4B5AEE49">
                      <wp:simplePos x="0" y="0"/>
                      <wp:positionH relativeFrom="column">
                        <wp:posOffset>2486025</wp:posOffset>
                      </wp:positionH>
                      <wp:positionV relativeFrom="paragraph">
                        <wp:posOffset>0</wp:posOffset>
                      </wp:positionV>
                      <wp:extent cx="200025" cy="257175"/>
                      <wp:effectExtent l="0" t="0" r="0" b="0"/>
                      <wp:wrapNone/>
                      <wp:docPr id="4701" name="Cuadro de texto 47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A2690" id="Cuadro de texto 4701" o:spid="_x0000_s1026" type="#_x0000_t202" style="position:absolute;margin-left:195.75pt;margin-top:0;width:15.75pt;height:20.25pt;z-index:25230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FEt7AEAACQEAAAOAAAAZHJzL2Uyb0RvYy54bWysU8Fu2zAMvQ/YPwi6L3aydGuDOMWWorsM&#10;W7FuH6DIUixAEgVKiZ2/HyUnzrCdWuwiWyTfE/lIru8HZ9lRYTTgGz6f1ZwpL6E1ft/wXz8f391y&#10;FpPwrbDgVcNPKvL7zds36z6s1AI6sK1CRiQ+rvrQ8C6lsKqqKDvlRJxBUJ6cGtCJRFfcVy2Kntid&#10;rRZ1/aHqAduAIFWMZH0YnXxT+LVWMn3XOqrEbMMpt1ROLOcun9VmLVZ7FKEz8pyGeEUWThhPj05U&#10;DyIJdkDzD5UzEiGCTjMJrgKtjVSlBqpmXv9VzXMngiq1kDgxTDLF/0crvx2fkJm24cuP9ZwzLxx1&#10;aXsQLQJrFUtqSMCKj6TqQ1wR4jkQJg2fYaCWZwmzPZIxKzBodPlLtTHyk+inSWgiYzKD7pbLmyVn&#10;klyLm9v3dWlEdQUHjOmLAsfyT8OR+ljkFcevMdGDFHoJyW95eDTWZvs1k/KXTlblAOt/KE1lloSy&#10;IUrc77YW2TgLNKyU6GUiiL0AcqAm4hdiz5CMVmUEX4ifQOV98GnCO+MBixBlQVQu4ChotNNQ+kCJ&#10;6zH+IsUoQNZiB+2J2tbTrDfc0zJyhsluYVwM4WUHpMUocwy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YwUS3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5920" behindDoc="0" locked="0" layoutInCell="1" allowOverlap="1" wp14:anchorId="7A744DEB" wp14:editId="5ADE23AF">
                      <wp:simplePos x="0" y="0"/>
                      <wp:positionH relativeFrom="column">
                        <wp:posOffset>2486025</wp:posOffset>
                      </wp:positionH>
                      <wp:positionV relativeFrom="paragraph">
                        <wp:posOffset>0</wp:posOffset>
                      </wp:positionV>
                      <wp:extent cx="200025" cy="257175"/>
                      <wp:effectExtent l="0" t="0" r="0" b="0"/>
                      <wp:wrapNone/>
                      <wp:docPr id="4700" name="Cuadro de texto 47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2D9927" id="Cuadro de texto 4700" o:spid="_x0000_s1026" type="#_x0000_t202" style="position:absolute;margin-left:195.75pt;margin-top:0;width:15.75pt;height:20.25pt;z-index:25230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3H6wEAACQ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npfk0BOWOrS&#10;9iC6gKwDlmBMyIqPpBp8bAjx7AmTxk84UsuzhNkeyZgVGFWw+Uu1MfIT52kWmsiYzKAPq9XtijNJ&#10;ruXt3Vt6mViqK9iHmD4DWpZ/Wh6oj0VecfwS0xR6CclvOXzUxmT7NZPyl04GcoBx30FRmSWhbIgy&#10;7HdbE9g0CzSslOhlIiiRAsiBiohfiD1DMhrKCL4QP4PK++jSjLfaYShClAWBXMBR0GinsfSBEldT&#10;/EWKSYCsxQ67E7VtoFlvuaNl5Cwks8VpMYSTPZIWk8zRfzwk0rRIfQWfSWkUS7POa5Nn/fd7ibou&#10;9+YXAAAA//8DAFBLAwQUAAYACAAAACEAMOUxjtoAAAAHAQAADwAAAGRycy9kb3ducmV2LnhtbEyP&#10;wU7DMBBE70j8g7VI3KidtEFtiFOhAmeg8AFuvMQh8TqK3Tbw9SwnuM1qRrNvqu3sB3HCKXaBNGQL&#10;BQKpCbajVsP729PNGkRMhqwZAqGGL4ywrS8vKlPacKZXPO1TK7iEYmk0uJTGUsrYOPQmLsKIxN5H&#10;mLxJfE6ttJM5c7kfZK7UrfSmI/7gzIg7h02/P3oNa+Wf+36Tv0S/+s4Kt3sIj+On1tdX8/0diIRz&#10;+gvDLz6jQ81Mh3AkG8WgYbnJCo5q4EVsr/IliwMLVYCsK/mfv/4BAAD//wMAUEsBAi0AFAAGAAgA&#10;AAAhALaDOJL+AAAA4QEAABMAAAAAAAAAAAAAAAAAAAAAAFtDb250ZW50X1R5cGVzXS54bWxQSwEC&#10;LQAUAAYACAAAACEAOP0h/9YAAACUAQAACwAAAAAAAAAAAAAAAAAvAQAAX3JlbHMvLnJlbHNQSwEC&#10;LQAUAAYACAAAACEAsJl9x+sBAAAkBAAADgAAAAAAAAAAAAAAAAAuAgAAZHJzL2Uyb0RvYy54bWxQ&#10;SwECLQAUAAYACAAAACEAMOUxjtoAAAAHAQAADwAAAAAAAAAAAAAAAABFBAAAZHJzL2Rvd25yZXYu&#10;eG1sUEsFBgAAAAAEAAQA8wAAAEwFA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6944" behindDoc="0" locked="0" layoutInCell="1" allowOverlap="1" wp14:anchorId="170BDF65" wp14:editId="3D85F1F8">
                      <wp:simplePos x="0" y="0"/>
                      <wp:positionH relativeFrom="column">
                        <wp:posOffset>2486025</wp:posOffset>
                      </wp:positionH>
                      <wp:positionV relativeFrom="paragraph">
                        <wp:posOffset>0</wp:posOffset>
                      </wp:positionV>
                      <wp:extent cx="200025" cy="257175"/>
                      <wp:effectExtent l="0" t="0" r="0" b="0"/>
                      <wp:wrapNone/>
                      <wp:docPr id="4699" name="Cuadro de texto 46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F07445" id="Cuadro de texto 4699" o:spid="_x0000_s1026" type="#_x0000_t202" style="position:absolute;margin-left:195.75pt;margin-top:0;width:15.75pt;height:20.25pt;z-index:25230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4I7AEAACQEAAAOAAAAZHJzL2Uyb0RvYy54bWysU8Fu2zAMvQ/YPwi6L3aztGiCOMWWorsM&#10;27CuH6DIVCxAEgVJiZ2/HyUnzrCdOvQiWyTfE/lIrh8Ga9gRQtToGn4zqzkDJ7HVbt/wl19PH+45&#10;i0m4Vhh00PATRP6wef9u3fsVzLFD00JgROLiqvcN71Lyq6qKsgMr4gw9OHIqDFYkuoZ91QbRE7s1&#10;1byu76oeQ+sDSoiRrI+jk28Kv1Ig03elIiRmGk65pXKGcu7yWW3WYrUPwndantMQ/5GFFdrRoxPV&#10;o0iCHYL+h8pqGTCiSjOJtkKltIRSA1VzU/9VzXMnPJRaSJzoJ5ni29HKb8cfgem24Yu75ZIzJyx1&#10;aXsQbUDWAkswJGTFR1L1Pq4I8ewJk4bPOFDLs4TZHsmYFRhUsPlLtTHyk+inSWgiYzKDlovF7YIz&#10;Sa757f3Huj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IDi7gj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7968" behindDoc="0" locked="0" layoutInCell="1" allowOverlap="1" wp14:anchorId="56A08D7C" wp14:editId="6860B871">
                      <wp:simplePos x="0" y="0"/>
                      <wp:positionH relativeFrom="column">
                        <wp:posOffset>2486025</wp:posOffset>
                      </wp:positionH>
                      <wp:positionV relativeFrom="paragraph">
                        <wp:posOffset>0</wp:posOffset>
                      </wp:positionV>
                      <wp:extent cx="200025" cy="257175"/>
                      <wp:effectExtent l="0" t="0" r="0" b="0"/>
                      <wp:wrapNone/>
                      <wp:docPr id="4698" name="Cuadro de texto 46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8CBE51" id="Cuadro de texto 4698" o:spid="_x0000_s1026" type="#_x0000_t202" style="position:absolute;margin-left:195.75pt;margin-top:0;width:15.75pt;height:20.25pt;z-index:25230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Li7A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pr+erugXrlhKUu&#10;bQ+iC8g6YAnGhKz4SKrBx4YQL54wafyII7U8S5jtkYxZgVEFm79UGyM/iX6ahSYyJjPoYbW6XXEm&#10;ybW8vX9fl0ZUV7APMX0CtCz/tDxQH4u84vg5JnqQQi8h+S2Hz9qYbL9mUv7SyUAOMO47KCqzJJQN&#10;UYb9bmsCm2aBhpUSvUwEsRdADlRE/ErsGZLRUEbwlfgZVN5Hl2a81Q5DEaIsCOQCjoJGO42lD5S4&#10;muIvUkwCZC122J2obQPNessdLSNnIZktToshnOyRtJhkjv7DIZGmReor+ExKo1g6cF6bPOu/30vU&#10;dbk3v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OZLwuL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08992" behindDoc="0" locked="0" layoutInCell="1" allowOverlap="1" wp14:anchorId="6190C48E" wp14:editId="09D15EF2">
                      <wp:simplePos x="0" y="0"/>
                      <wp:positionH relativeFrom="column">
                        <wp:posOffset>2486025</wp:posOffset>
                      </wp:positionH>
                      <wp:positionV relativeFrom="paragraph">
                        <wp:posOffset>0</wp:posOffset>
                      </wp:positionV>
                      <wp:extent cx="200025" cy="257175"/>
                      <wp:effectExtent l="0" t="0" r="0" b="0"/>
                      <wp:wrapNone/>
                      <wp:docPr id="4697" name="Cuadro de texto 46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37E63B" id="Cuadro de texto 4697" o:spid="_x0000_s1026" type="#_x0000_t202" style="position:absolute;margin-left:195.75pt;margin-top:0;width:15.75pt;height:20.25pt;z-index:25230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cl7QEAACQEAAAOAAAAZHJzL2Uyb0RvYy54bWysU8Fu2zAMvQ/YPwi6L3aztGuDOMWWorsM&#10;W7FuH6DIUixAEgVKiZ2/HyUnzrCdWvQiWyTfE/lIru4HZ9lBYTTgG341qzlTXkJr/K7hv389frjl&#10;LCbhW2HBq4YfVeT36/fvVn1Yqjl0YFuFjEh8XPah4V1KYVlVUXbKiTiDoDw5NaATia64q1oUPbE7&#10;W83r+qbqAduAIFWMZH0YnXxd+LVWMv3QOqrEbMMpt1ROLOc2n9V6JZY7FKEz8pSGeEUWThhPj05U&#10;DyIJtkfzH5UzEiGCTjMJrgKtjVSlBqrmqv6nmudOBFVqIXFimGSKb0crvx+ekJm24Yubu0+ceeGo&#10;S5u9aBFYq1hSQwJWfCRVH+KSEM+BMGn4AgO1PEuY7ZGMWYFBo8tfqo2Rn0Q/TkITGZMZdLdYXC84&#10;k+SaX99+rEsjqgs4YExfFTiWfxqO1Mcirzh8i4kepNBzSH7Lw6OxNtsvmZS/dLQqB1j/U2kqsySU&#10;DVHibruxyMZZoGGlRM8TQewFkAM1Eb8Qe4JktCoj+EL8BCrvg08T3hkPWIQoC6JyAQdBo52G0gdK&#10;XI/xZylGAbIWW2iP1LaeZr3hnpaRM0x2A+NiCC87IC1GmWP4vE+kaZH6Aj6R0iiWDpzWJs/63/cS&#10;dVnu9R8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AjTTcl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0016" behindDoc="0" locked="0" layoutInCell="1" allowOverlap="1" wp14:anchorId="403417D8" wp14:editId="2983A092">
                      <wp:simplePos x="0" y="0"/>
                      <wp:positionH relativeFrom="column">
                        <wp:posOffset>2486025</wp:posOffset>
                      </wp:positionH>
                      <wp:positionV relativeFrom="paragraph">
                        <wp:posOffset>0</wp:posOffset>
                      </wp:positionV>
                      <wp:extent cx="200025" cy="257175"/>
                      <wp:effectExtent l="0" t="0" r="0" b="0"/>
                      <wp:wrapNone/>
                      <wp:docPr id="4696" name="Cuadro de texto 46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FA490" id="Cuadro de texto 4696" o:spid="_x0000_s1026" type="#_x0000_t202" style="position:absolute;margin-left:195.75pt;margin-top:0;width:15.75pt;height:20.25pt;z-index:25231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vP7AEAACQEAAAOAAAAZHJzL2Uyb0RvYy54bWysU8Fu2zAMvQ/YPwi6L06zNGiNOMWWorsM&#10;27CuH6DIVCxAEgVJiZ2/HyUnzrCdOvQiWyTfE/lIrh8Ga9gRQtToGn4zm3MGTmKr3b7hL7+ePtxx&#10;FpNwrTDooOEniPxh8/7duvc1LLBD00JgROJi3fuGdyn5uqqi7MCKOEMPjpwKgxWJrmFftUH0xG5N&#10;tZjPV1WPofUBJcRI1sfRyTeFXymQ6btSERIzDafcUjlDOXf5rDZrUe+D8J2W5zTEf2RhhXb06ET1&#10;KJJgh6D/obJaBoyo0kyirVApLaHUQNXczP+q5rkTHkotJE70k0zx7Wjlt+OPwHTb8OXqfsWZE5a6&#10;tD2INiBrgSUYErLiI6l6H2tCPHvCpOEzDtTyLGG2RzJmBQYVbP5SbYz8JPppEprImMyg++XydsmZ&#10;JNfi9u7jvD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XkG8/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1040" behindDoc="0" locked="0" layoutInCell="1" allowOverlap="1" wp14:anchorId="39B3D87B" wp14:editId="4384BF8C">
                      <wp:simplePos x="0" y="0"/>
                      <wp:positionH relativeFrom="column">
                        <wp:posOffset>2486025</wp:posOffset>
                      </wp:positionH>
                      <wp:positionV relativeFrom="paragraph">
                        <wp:posOffset>0</wp:posOffset>
                      </wp:positionV>
                      <wp:extent cx="200025" cy="257175"/>
                      <wp:effectExtent l="0" t="0" r="0" b="0"/>
                      <wp:wrapNone/>
                      <wp:docPr id="4695" name="Cuadro de texto 46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F21EE" id="Cuadro de texto 4695" o:spid="_x0000_s1026" type="#_x0000_t202" style="position:absolute;margin-left:195.75pt;margin-top:0;width:15.75pt;height:20.25pt;z-index:25231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8q7AEAACQ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Yvb+yVnTljq&#10;0vYg2oCsBZZgSMiKj6TqfVwR4tkTJg2fcaCWZwmzPZIxKzCoYPOXamPkJ9FPk9BExmQG3S8WywVn&#10;klzz5d3Huj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K4ZHyr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2064" behindDoc="0" locked="0" layoutInCell="1" allowOverlap="1" wp14:anchorId="56B54808" wp14:editId="03994383">
                      <wp:simplePos x="0" y="0"/>
                      <wp:positionH relativeFrom="column">
                        <wp:posOffset>2486025</wp:posOffset>
                      </wp:positionH>
                      <wp:positionV relativeFrom="paragraph">
                        <wp:posOffset>0</wp:posOffset>
                      </wp:positionV>
                      <wp:extent cx="200025" cy="257175"/>
                      <wp:effectExtent l="0" t="0" r="0" b="0"/>
                      <wp:wrapNone/>
                      <wp:docPr id="4694" name="Cuadro de texto 46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DB362" id="Cuadro de texto 4694" o:spid="_x0000_s1026" type="#_x0000_t202" style="position:absolute;margin-left:195.75pt;margin-top:0;width:15.75pt;height:20.25pt;z-index:25231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DPA7AEAACQEAAAOAAAAZHJzL2Uyb0RvYy54bWysU8Fu2zAMvQ/YPwi6L3aztGiNOMWWorsM&#10;27BuH6DIVCxAEgVJiZ2/HyUnzrCdOuwiWxTfI/lIrh9Ha9gRQtToWn6zqDkDJ7HTbt/ynz+e391z&#10;FpNwnTDooOUniPxx8/bNevANLLFH00FgROJiM/iW9yn5pqqi7MGKuEAPjh4VBisSXcO+6oIYiN2a&#10;alnXd9WAofMBJcRI1qfpkW8Kv1Ig01elIiRmWk65pXKGcu7yWW3WotkH4Xstz2mIf8jCCu0o6Ez1&#10;JJJgh6D/orJaBoyo0kKirVApLaHUQNXc1H9U89ILD6UWEif6Wab4/2jll+O3wHTX8tXdw4ozJyx1&#10;aXsQXUDWAUswJmTljaQafGwI8eIJk8aPOFLLs4TZHsmYFRhVsPlLtTF6J9FPs9BExmQGPaxWtxRN&#10;0tPy9v59XRpRXcE+xPQJ0LL80/JAfSzyiuPnmCgguV5cciyHz9qYbL9mUv7SyUB2MO47KCqzJJQN&#10;UYb9bmsCm2aBhpUSvUwEsRdAdlRE/ErsGZLRUEbwlfgZVOKjSzPeaoehCFEWBHIBR0GjncbSB0pc&#10;Tf4XKSYBshY77E7UtoFmveWOlpGzkMwWp8UQTvZIWkwyR//hkEjTIvUVfCalUSwdOK9NnvXf78Xr&#10;utybX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MiwM8D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3088" behindDoc="0" locked="0" layoutInCell="1" allowOverlap="1" wp14:anchorId="29BF9B95" wp14:editId="36C0764D">
                      <wp:simplePos x="0" y="0"/>
                      <wp:positionH relativeFrom="column">
                        <wp:posOffset>2486025</wp:posOffset>
                      </wp:positionH>
                      <wp:positionV relativeFrom="paragraph">
                        <wp:posOffset>0</wp:posOffset>
                      </wp:positionV>
                      <wp:extent cx="200025" cy="257175"/>
                      <wp:effectExtent l="0" t="0" r="0" b="0"/>
                      <wp:wrapNone/>
                      <wp:docPr id="4693" name="Cuadro de texto 46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2C3C0" id="Cuadro de texto 4693" o:spid="_x0000_s1026" type="#_x0000_t202" style="position:absolute;margin-left:195.75pt;margin-top:0;width:15.75pt;height:20.25pt;z-index:25231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c77AEAACQEAAAOAAAAZHJzL2Uyb0RvYy54bWysU8Fu2zAMvQ/YPwi6L3bTtGiDOEWXorsM&#10;29BuH6DIUixAEgVKiZ2/HyUnzrCdOvQiWyTfE/lIrh4GZ9lBYTTgG341qzlTXkJr/K7hv34+f7rj&#10;LCbhW2HBq4YfVeQP648fVn1Yqjl0YFuFjEh8XPah4V1KYVlVUXbKiTiDoDw5NaATia64q1oUPbE7&#10;W83r+rbqAduAIFWMZH0anXxd+LVWMn3XOqrEbMMpt1ROLOc2n9V6JZY7FKEz8pSG+I8snDCeHp2o&#10;nkQSbI/mHypnJEIEnWYSXAVaG6lKDVTNVf1XNa+dCKrUQuLEMMkU349Wfjv8QGbahi9u768588JR&#10;lzZ70SKwVrGkhgSs+EiqPsQlIV4DYdLwGQZqeZYw2yMZswKDRpe/VBsjP4l+nIQmMiYz6H6xuFlw&#10;Jsk1v7m7rksjqgs4YExfFDiWfxqO1Mcirzh8jYkepNBzSH7Lw7OxNtsvmZS/dLQqB1j/ojSVWRLK&#10;hihxt91YZOMs0LBSoueJIPYCyIGaiN+IPUEyWpURfCN+ApX3wacJ74wHLEKUBVG5gIOg0U5D6QMl&#10;rsf4sxSjAFmLLbRHaltPs95wT8vIGSa7gXExhJcdkBajzDE87hNpWqS+gE+kNIqlA6e1ybP+571E&#10;XZZ7/Rs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DnkZzv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4112" behindDoc="0" locked="0" layoutInCell="1" allowOverlap="1" wp14:anchorId="10873347" wp14:editId="2DC6F353">
                      <wp:simplePos x="0" y="0"/>
                      <wp:positionH relativeFrom="column">
                        <wp:posOffset>2486025</wp:posOffset>
                      </wp:positionH>
                      <wp:positionV relativeFrom="paragraph">
                        <wp:posOffset>0</wp:posOffset>
                      </wp:positionV>
                      <wp:extent cx="200025" cy="257175"/>
                      <wp:effectExtent l="0" t="0" r="0" b="0"/>
                      <wp:wrapNone/>
                      <wp:docPr id="4692" name="Cuadro de texto 46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B8F6E8" id="Cuadro de texto 4692" o:spid="_x0000_s1026" type="#_x0000_t202" style="position:absolute;margin-left:195.75pt;margin-top:0;width:15.75pt;height:20.25pt;z-index:25231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vR7A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pr+eruYcmZE5a6&#10;tD2ILiDrgCUYE7LiI6kGHxtCvHjCpPEjjtTyLGG2RzJmBUYVbP5SbYz8JPppFprImMygh9XqdsWZ&#10;JNfy9v59XRpRXcE+xPQJ0LL80/JAfSzyiuPnmOhBCr2E5LccPmtjsv2aSflLJwM5wLjvoKjMklA2&#10;RBn2u60JbJoFGlZK9DIRxF4AOVAR8SuxZ0hGQxnBV+JnUHkfXZrxVjsMRYiyIJALOAoa7TSWPlDi&#10;aoq/SDEJkLXYYXeitg006y13tIychWS2OC2GcLJH0mKSOfoPh0SaFqmv4DMpjWLpwHlt8qz/fi9R&#10;1+Xe/AI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F9NS9H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5136" behindDoc="0" locked="0" layoutInCell="1" allowOverlap="1" wp14:anchorId="44718A66" wp14:editId="52D73D53">
                      <wp:simplePos x="0" y="0"/>
                      <wp:positionH relativeFrom="column">
                        <wp:posOffset>2486025</wp:posOffset>
                      </wp:positionH>
                      <wp:positionV relativeFrom="paragraph">
                        <wp:posOffset>0</wp:posOffset>
                      </wp:positionV>
                      <wp:extent cx="200025" cy="257175"/>
                      <wp:effectExtent l="0" t="0" r="0" b="0"/>
                      <wp:wrapNone/>
                      <wp:docPr id="4691" name="Cuadro de texto 46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7D8728" id="Cuadro de texto 4691" o:spid="_x0000_s1026" type="#_x0000_t202" style="position:absolute;margin-left:195.75pt;margin-top:0;width:15.75pt;height:20.25pt;z-index:25231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807AEAACQEAAAOAAAAZHJzL2Uyb0RvYy54bWysU8Fu2zAMvQ/YPwi6L3aytGiDOMWWorsM&#10;27CuH6DIVCxAEgVJiZ2/HyUnzrCdOvQiWyTfE/lIrh8Ga9gRQtToGj6f1ZyBk9hqt2/4y6+nD3ec&#10;xSRcKww6aPgJIn/YvH+37v0KFtihaSEwInFx1fuGdyn5VVVF2YEVcYYeHDkVBisSXcO+aoPoid2a&#10;alHXt1WPofUBJcRI1sfRyTeFXymQ6btSERIzDafcUjlDOXf5rDZrsdoH4Tstz2mI/8jCCu3o0Ynq&#10;USTBDkH/Q2W1DBhRpZlEW6FSWkKpgaqZ139V89wJD6UWEif6Sab4drTy2/FHYLpt+PL2fs6ZE5a6&#10;tD2INiBrgSUYErLiI6l6H1eEePaEScNnHKjlWcJsj2TMCgwq2Pyl2hj5SfTTJDSRMZlB98vlzZIz&#10;Sa7Fzd3Huj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LSwTzT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6160" behindDoc="0" locked="0" layoutInCell="1" allowOverlap="1" wp14:anchorId="265883ED" wp14:editId="2CC9EEB8">
                      <wp:simplePos x="0" y="0"/>
                      <wp:positionH relativeFrom="column">
                        <wp:posOffset>2486025</wp:posOffset>
                      </wp:positionH>
                      <wp:positionV relativeFrom="paragraph">
                        <wp:posOffset>0</wp:posOffset>
                      </wp:positionV>
                      <wp:extent cx="200025" cy="257175"/>
                      <wp:effectExtent l="0" t="0" r="0" b="0"/>
                      <wp:wrapNone/>
                      <wp:docPr id="4690" name="Cuadro de texto 46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E0071" id="Cuadro de texto 4690" o:spid="_x0000_s1026" type="#_x0000_t202" style="position:absolute;margin-left:195.75pt;margin-top:0;width:15.75pt;height:20.25pt;z-index:25231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Pe7AEAACQ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pr+erugQRywlKX&#10;tgfRBWQdsARjQlZ8JNXgY0OIF0+YNH7EkVqeJcz2SMaswKiCzV+qjZGfOE+z0ETGZAY9rFa3K84k&#10;uZa39+/r0ojqCvYhpk+AluWflgfqY5FXHD/HRA9S6CUkv+XwWRuT7ddMyl86GcgBxn0HRWWWhLIh&#10;yrDfbU1g0yzQsFKil4kg9gLIgYqIX4k9QzIaygi+Ej+Dyvvo0oy32mEoQpQFgVzAUdBop7H0gRJX&#10;U/xFikmArMUOuxO1baBZb7mjZeQsJLPFaTGEkz2SFpPM0X84JNK0SH0Fn0lpFEsHzmuTZ/33e4m6&#10;LvfmFwA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NIZY97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7184" behindDoc="0" locked="0" layoutInCell="1" allowOverlap="1" wp14:anchorId="59D7D798" wp14:editId="4876B863">
                      <wp:simplePos x="0" y="0"/>
                      <wp:positionH relativeFrom="column">
                        <wp:posOffset>2486025</wp:posOffset>
                      </wp:positionH>
                      <wp:positionV relativeFrom="paragraph">
                        <wp:posOffset>0</wp:posOffset>
                      </wp:positionV>
                      <wp:extent cx="200025" cy="257175"/>
                      <wp:effectExtent l="0" t="0" r="0" b="0"/>
                      <wp:wrapNone/>
                      <wp:docPr id="4689" name="Cuadro de texto 46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9B7F1C" id="Cuadro de texto 4689" o:spid="_x0000_s1026" type="#_x0000_t202" style="position:absolute;margin-left:195.75pt;margin-top:0;width:15.75pt;height:20.25pt;z-index:25231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Ws7AEAACQEAAAOAAAAZHJzL2Uyb0RvYy54bWysU8Fu2zAMvQ/YPwi6L3aztEiDOMWWorsM&#10;27CuH6DIVCxAEgVJiZ2/HyUnzrCdOvQiWyTfE/lIrh8Ga9gRQtToGn4zqzkDJ7HVbt/wl19PH5ac&#10;xSRcKww6aPgJIn/YvH+37v0K5tihaSEwInFx1fuGdyn5VVVF2YEVcYYeHDkVBisSXcO+aoPoid2a&#10;al7Xd1WPofUBJcRI1sfRyTeFXymQ6btSERIzDafcUjlDOXf5rDZrsdoH4Tstz2mI/8jCCu3o0Ynq&#10;USTBDkH/Q2W1DBhRpZlEW6FSWkKpgaq5qf+q5rkTHkotJE70k0zx7Wjlt+OPwHTb8MXd8p4zJyx1&#10;aXsQbUDWAkswJGTFR1L1Pq4I8ewJk4bPOFDLs4TZHsmYFRhUsPlLtTHyk+inSWgiYzKD7heL2wVn&#10;klzz2+XHujSiuoJ9iOkLoGX5p+GB+ljkFcevMdGDFHoJyW85fNLGZPs1k/KXTgZygHE/QVGZJaFs&#10;iDLsd1sT2DgLNKyU6GUiiL0AcqAi4ldiz5CMhjKCr8RPoPI+ujThrXYYihBlQSAXcBQ02mkofaDE&#10;1Rh/kWIUIGuxw/ZEbetp1hvuaBk5C8lscVwM4WSHpMUoc/SfDok0LVJfwWdSGsXSgfPa5Fn/816i&#10;rsu9+Q0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EQK1az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8208" behindDoc="0" locked="0" layoutInCell="1" allowOverlap="1" wp14:anchorId="0D8C8376" wp14:editId="629C0302">
                      <wp:simplePos x="0" y="0"/>
                      <wp:positionH relativeFrom="column">
                        <wp:posOffset>2486025</wp:posOffset>
                      </wp:positionH>
                      <wp:positionV relativeFrom="paragraph">
                        <wp:posOffset>0</wp:posOffset>
                      </wp:positionV>
                      <wp:extent cx="200025" cy="257175"/>
                      <wp:effectExtent l="0" t="0" r="0" b="0"/>
                      <wp:wrapNone/>
                      <wp:docPr id="4688" name="Cuadro de texto 46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D4278" id="Cuadro de texto 4688" o:spid="_x0000_s1026" type="#_x0000_t202" style="position:absolute;margin-left:195.75pt;margin-top:0;width:15.75pt;height:20.25pt;z-index:25231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G7AEAACQEAAAOAAAAZHJzL2Uyb0RvYy54bWysU8Fu2zAMvQ/YPwi6L3aztMiCOMWWorsM&#10;29CuH6DIUixAEgVKiZ2/HyUnzrCdOvQiWyTfE/lIru8HZ9lRYTTgG34zqzlTXkJr/L7hL78ePyw5&#10;i0n4VljwquEnFfn95v27dR9Wag4d2FYhIxIfV31oeJdSWFVVlJ1yIs4gKE9ODehEoivuqxZFT+zO&#10;VvO6vqt6wDYgSBUjWR9GJ98Ufq2VTD+0jiox23DKLZUTy7nLZ7VZi9UeReiMPKch/iMLJ4ynRyeq&#10;B5EEO6D5h8oZiRBBp5kEV4HWRqpSA1VzU/9VzXMngiq1kDgxTDLFt6OV348/kZm24Yu7JfXKC0dd&#10;2h5Ei8BaxZIaErDiI6n6EFeEeA6EScMXGKjlWcJsj2TMCgwaXf5SbYz8JPppEprImMygT4vF7YIz&#10;Sa757fJjXRpRXcEBY/qqwLH803CkPhZ5xfFbTPQghV5C8lseHo212X7NpPylk1U5wPonpanMklA2&#10;RIn73dYiG2eBhpUSvUwEsRdADtRE/ErsGZLRqozgK/ETqLwPPk14ZzxgEaIsiMoFHAWNdhpKHyhx&#10;PcZfpBgFyFrsoD1R23qa9YZ7WkbOMNktjIshvOyAtBhljuHzIZGmReor+ExKo1g6cF6bPOt/3kvU&#10;dbk3vwEAAP//AwBQSwMEFAAGAAgAAAAhADDlMY7aAAAABwEAAA8AAABkcnMvZG93bnJldi54bWxM&#10;j8FOwzAQRO9I/IO1SNyonbRBbYhToQJnoPABbrzEIfE6it028PUsJ7jNakazb6rt7Adxwil2gTRk&#10;CwUCqQm2o1bD+9vTzRpETIasGQKhhi+MsK0vLypT2nCmVzztUyu4hGJpNLiUxlLK2Dj0Ji7CiMTe&#10;R5i8SXxOrbSTOXO5H2Su1K30piP+4MyIO4dNvz96DWvln/t+k79Ev/rOCrd7CI/jp9bXV/P9HYiE&#10;c/oLwy8+o0PNTIdwJBvFoGG5yQqOauBFbK/yJYsDC1WArCv5n7/+AQAA//8DAFBLAQItABQABgAI&#10;AAAAIQC2gziS/gAAAOEBAAATAAAAAAAAAAAAAAAAAAAAAABbQ29udGVudF9UeXBlc10ueG1sUEsB&#10;Ai0AFAAGAAgAAAAhADj9If/WAAAAlAEAAAsAAAAAAAAAAAAAAAAALwEAAF9yZWxzLy5yZWxzUEsB&#10;Ai0AFAAGAAgAAAAhACKj+UbsAQAAJAQAAA4AAAAAAAAAAAAAAAAALgIAAGRycy9lMm9Eb2MueG1s&#10;UEsBAi0AFAAGAAgAAAAhADDlMY7aAAAABwEAAA8AAAAAAAAAAAAAAAAARgQAAGRycy9kb3ducmV2&#10;LnhtbFBLBQYAAAAABAAEAPMAAABN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19232" behindDoc="0" locked="0" layoutInCell="1" allowOverlap="1" wp14:anchorId="162C45F6" wp14:editId="3B84A6DD">
                      <wp:simplePos x="0" y="0"/>
                      <wp:positionH relativeFrom="column">
                        <wp:posOffset>2486025</wp:posOffset>
                      </wp:positionH>
                      <wp:positionV relativeFrom="paragraph">
                        <wp:posOffset>0</wp:posOffset>
                      </wp:positionV>
                      <wp:extent cx="200025" cy="257175"/>
                      <wp:effectExtent l="0" t="0" r="0" b="0"/>
                      <wp:wrapNone/>
                      <wp:docPr id="4687" name="Cuadro de texto 46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3C5CA" id="Cuadro de texto 4687" o:spid="_x0000_s1026" type="#_x0000_t202" style="position:absolute;margin-left:195.75pt;margin-top:0;width:15.75pt;height:20.25pt;z-index:25231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yB7QEAACQEAAAOAAAAZHJzL2Uyb0RvYy54bWysU8Fu2zAMvQ/YPwi6L3aztEuDOMWWorsM&#10;27B2H6DIUixAEgVKiZ2/HyUnzrCdOuwiWyTfE/lIrh8GZ9lRYTTgG34zqzlTXkJr/L7hP1+e3i05&#10;i0n4VljwquEnFfnD5u2bdR9Wag4d2FYhIxIfV31oeJdSWFVVlJ1yIs4gKE9ODehEoivuqxZFT+zO&#10;VvO6vqt6wDYgSBUjWR9HJ98Ufq2VTN+0jiox23DKLZUTy7nLZ7VZi9UeReiMPKch/iELJ4ynRyeq&#10;R5EEO6D5i8oZiRBBp5kEV4HWRqpSA1VzU/9RzXMngiq1kDgxTDLF/0crvx6/IzNtwxd3yw+ceeGo&#10;S9uDaBFYq1hSQwJWfCRVH+KKEM+BMGn4BAO1PEuY7ZGMWYFBo8tfqo2Rn0Q/TUITGZMZdL9Y3C44&#10;k+Sa3y7f16UR1RUcMKbPChzLPw1H6mORVxy/xEQPUuglJL/l4clYm+3XTMpfOlmVA6z/oTSVWRLK&#10;hihxv9taZOMs0LBSopeJIPYCyIGaiF+JPUMyWpURfCV+ApX3wacJ74wHLEKUBVG5gKOg0U5D6QMl&#10;rsf4ixSjAFmLHbQnaltPs95wT8vIGSa7hXExhJcdkBajzDF8PCTStEh9BZ9JaRRLB85rk2f993uJ&#10;ui735hcAAAD//wMAUEsDBBQABgAIAAAAIQAw5TGO2gAAAAcBAAAPAAAAZHJzL2Rvd25yZXYueG1s&#10;TI/BTsMwEETvSPyDtUjcqJ20QW2IU6ECZ6DwAW68xCHxOordNvD1LCe4zWpGs2+q7ewHccIpdoE0&#10;ZAsFAqkJtqNWw/vb080aREyGrBkCoYYvjLCtLy8qU9pwplc87VMruIRiaTS4lMZSytg49CYuwojE&#10;3keYvEl8Tq20kzlzuR9krtSt9KYj/uDMiDuHTb8/eg1r5Z/7fpO/RL/6zgq3ewiP46fW11fz/R2I&#10;hHP6C8MvPqNDzUyHcCQbxaBhuckKjmrgRWyv8iWLAwtVgKwr+Z+//gEAAP//AwBQSwECLQAUAAYA&#10;CAAAACEAtoM4kv4AAADhAQAAEwAAAAAAAAAAAAAAAAAAAAAAW0NvbnRlbnRfVHlwZXNdLnhtbFBL&#10;AQItABQABgAIAAAAIQA4/SH/1gAAAJQBAAALAAAAAAAAAAAAAAAAAC8BAABfcmVscy8ucmVsc1BL&#10;AQItABQABgAIAAAAIQDnpQyB7QEAACQEAAAOAAAAAAAAAAAAAAAAAC4CAABkcnMvZTJvRG9jLnht&#10;bFBLAQItABQABgAIAAAAIQAw5TGO2gAAAAcBAAAPAAAAAAAAAAAAAAAAAEcEAABkcnMvZG93bnJl&#10;di54bWxQSwUGAAAAAAQABADzAAAATg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0256" behindDoc="0" locked="0" layoutInCell="1" allowOverlap="1" wp14:anchorId="6B024479" wp14:editId="5109CE24">
                      <wp:simplePos x="0" y="0"/>
                      <wp:positionH relativeFrom="column">
                        <wp:posOffset>2486025</wp:posOffset>
                      </wp:positionH>
                      <wp:positionV relativeFrom="paragraph">
                        <wp:posOffset>0</wp:posOffset>
                      </wp:positionV>
                      <wp:extent cx="200025" cy="257175"/>
                      <wp:effectExtent l="0" t="0" r="0" b="0"/>
                      <wp:wrapNone/>
                      <wp:docPr id="4686" name="Cuadro de texto 4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26209D" id="Cuadro de texto 4686" o:spid="_x0000_s1026" type="#_x0000_t202" style="position:absolute;margin-left:195.75pt;margin-top:0;width:15.75pt;height:20.25pt;z-index:25232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MK6QEAACQEAAAOAAAAZHJzL2Uyb0RvYy54bWysU8GO0zAQvSPxD5bvNG3VVkvUdAVdLRcE&#10;iIUPcB27sWR7rLHbpH/P2GlTBKdFXJx4Zt7zzJuZ7ePgLDsrjAZ8wxezOWfKS2iNPzb854/ndw+c&#10;xSR8Kyx41fCLivxx9/bNtg+1WkIHtlXIiMTHug8N71IKdVVF2Skn4gyC8uTUgE4kuuKxalH0xO5s&#10;tZzPN1UP2AYEqWIk69Po5LvCr7WS6avWUSVmG065pXJiOQ/5rHZbUR9RhM7IaxriH7Jwwnh6dKJ6&#10;EkmwE5q/qJyRCBF0mklwFWhtpCo1UDWL+R/VvHQiqFILiRPDJFP8f7Tyy/kbMtM2fLV52HDmhaMu&#10;7U+iRWCtYkkNCVjxkVR9iDUhXgJh0vARBmp5ljDbIxmzAoNGl79UGyM/iX6ZhCYyJjPo/Wq1XnEm&#10;ybVcrxeLwlLdwQFj+qTAsfzTcKQ+FnnF+XNM9CCF3kLyWx6ejbXZfs+k/KWLVTnA+u9KU5kloWyI&#10;Eo+HvUU2zgINKyV6mwhiL4AcqIn4ldgrJKNVGcFX4idQeR98mvDOeMAiRFkQlQs4CxrtNNwU1GP8&#10;TYpRgKzFAdoLta2nWW+4p2XkDJPdw7gYwssOSItR5h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mnAw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1280" behindDoc="0" locked="0" layoutInCell="1" allowOverlap="1" wp14:anchorId="00362269" wp14:editId="37D2B5C4">
                      <wp:simplePos x="0" y="0"/>
                      <wp:positionH relativeFrom="column">
                        <wp:posOffset>2486025</wp:posOffset>
                      </wp:positionH>
                      <wp:positionV relativeFrom="paragraph">
                        <wp:posOffset>0</wp:posOffset>
                      </wp:positionV>
                      <wp:extent cx="200025" cy="257175"/>
                      <wp:effectExtent l="0" t="0" r="0" b="0"/>
                      <wp:wrapNone/>
                      <wp:docPr id="4685" name="Cuadro de texto 4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24BA7" id="Cuadro de texto 4685" o:spid="_x0000_s1026" type="#_x0000_t202" style="position:absolute;margin-left:195.75pt;margin-top:0;width:15.75pt;height:20.25pt;z-index:25232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fv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Zo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iWgf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2304" behindDoc="0" locked="0" layoutInCell="1" allowOverlap="1" wp14:anchorId="2993ECB5" wp14:editId="2AECAF13">
                      <wp:simplePos x="0" y="0"/>
                      <wp:positionH relativeFrom="column">
                        <wp:posOffset>2486025</wp:posOffset>
                      </wp:positionH>
                      <wp:positionV relativeFrom="paragraph">
                        <wp:posOffset>0</wp:posOffset>
                      </wp:positionV>
                      <wp:extent cx="200025" cy="257175"/>
                      <wp:effectExtent l="0" t="0" r="0" b="0"/>
                      <wp:wrapNone/>
                      <wp:docPr id="4684" name="Cuadro de texto 4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2823D1" id="Cuadro de texto 4684" o:spid="_x0000_s1026" type="#_x0000_t202" style="position:absolute;margin-left:195.75pt;margin-top:0;width:15.75pt;height:20.25pt;z-index:25232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sF6QEAACQEAAAOAAAAZHJzL2Uyb0RvYy54bWysU8Fu2zAMvQ/YPwi6L06CpOiMOMWWorsM&#10;27BuH6DIUixAEgVKiZ2/HyUnzrCdWvQiWyTfI/lEbh4GZ9lJYTTgG76YzTlTXkJr/KHhv389fbjn&#10;LCbhW2HBq4afVeQP2/fvNn2o1RI6sK1CRiQ+1n1oeJdSqKsqyk45EWcQlCenBnQi0RUPVYuiJ3Zn&#10;q+V8flf1gG1AkCpGsj6OTr4t/Formb5rHVVituFUWyonlnOfz2q7EfUBReiMvJQhXlGFE8ZT0onq&#10;USTBjmj+o3JGIkTQaSbBVaC1kar0QN0s5v9089yJoEovJE4Mk0zx7Wjlt9MPZKZt+OrufsWZF45e&#10;aXcULQJrFUtqSMCKj6TqQ6wJ8RwIk4bPMNCTZwmzPZIxKzBodPlLvTHyk+jnSWgiYzKDPq5Wa8om&#10;ybVcrxeLwlLdwAFj+qLAsfzTcKR3LPKK09eYKCGFXkNyLg9Pxtpsv1VS/tLZqhxg/U+lqc1SUDZE&#10;iYf9ziIbZ4GGlQq9TgSxF0AO1ET8QuwFktGqjOAL8ROo5AefJrwzHrAIURZE5QZOgkY7DVcF9Rh/&#10;lWIUIGuxh/ZMz9bTrDfc0zJyhsnuYFwM4WUHpMUocwyfjok0LVLfwBdSGsXyAp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TzKw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3328" behindDoc="0" locked="0" layoutInCell="1" allowOverlap="1" wp14:anchorId="55054524" wp14:editId="463A5CBB">
                      <wp:simplePos x="0" y="0"/>
                      <wp:positionH relativeFrom="column">
                        <wp:posOffset>2486025</wp:posOffset>
                      </wp:positionH>
                      <wp:positionV relativeFrom="paragraph">
                        <wp:posOffset>0</wp:posOffset>
                      </wp:positionV>
                      <wp:extent cx="200025" cy="257175"/>
                      <wp:effectExtent l="0" t="0" r="0" b="0"/>
                      <wp:wrapNone/>
                      <wp:docPr id="4683" name="Cuadro de texto 4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ABEC9A" id="Cuadro de texto 4683" o:spid="_x0000_s1026" type="#_x0000_t202" style="position:absolute;margin-left:195.75pt;margin-top:0;width:15.75pt;height:20.25pt;z-index:25232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au7+/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1p3/+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4352" behindDoc="0" locked="0" layoutInCell="1" allowOverlap="1" wp14:anchorId="480445EE" wp14:editId="66FB86B0">
                      <wp:simplePos x="0" y="0"/>
                      <wp:positionH relativeFrom="column">
                        <wp:posOffset>2486025</wp:posOffset>
                      </wp:positionH>
                      <wp:positionV relativeFrom="paragraph">
                        <wp:posOffset>0</wp:posOffset>
                      </wp:positionV>
                      <wp:extent cx="200025" cy="257175"/>
                      <wp:effectExtent l="0" t="0" r="0" b="0"/>
                      <wp:wrapNone/>
                      <wp:docPr id="4682" name="Cuadro de texto 4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FC3C7" id="Cuadro de texto 4682" o:spid="_x0000_s1026" type="#_x0000_t202" style="position:absolute;margin-left:195.75pt;margin-top:0;width:15.75pt;height:20.25pt;z-index:25232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MU6g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ZIzLxx1&#10;aXcULQJrFUtqSMCKj6TqQ6wJ8RwIk4bPMFDLs4TZHsmYFRg0uvyl2hj5SfTzJDSRMZlBH1er9Yoz&#10;Sa7ler1YFJ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TDlM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5376" behindDoc="0" locked="0" layoutInCell="1" allowOverlap="1" wp14:anchorId="5A6AF5DD" wp14:editId="5466F6A7">
                      <wp:simplePos x="0" y="0"/>
                      <wp:positionH relativeFrom="column">
                        <wp:posOffset>2486025</wp:posOffset>
                      </wp:positionH>
                      <wp:positionV relativeFrom="paragraph">
                        <wp:posOffset>0</wp:posOffset>
                      </wp:positionV>
                      <wp:extent cx="200025" cy="257175"/>
                      <wp:effectExtent l="0" t="0" r="0" b="0"/>
                      <wp:wrapNone/>
                      <wp:docPr id="4681" name="Cuadro de texto 4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7F81B" id="Cuadro de texto 4681" o:spid="_x0000_s1026" type="#_x0000_t202" style="position:absolute;margin-left:195.75pt;margin-top:0;width:15.75pt;height:20.25pt;z-index:25232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fx6gEAACQEAAAOAAAAZHJzL2Uyb0RvYy54bWysU8Fu2zAMvQ/YPwi6L46DpOiCOMWWorsM&#10;27BuH6DIUixAEgVKiZ2/HyUnzrCdWvQiWyTfE/lIbh4GZ9lJYTTgG17P5pwpL6E1/tDw37+ePtxz&#10;FpPwrbDgVcPPKvKH7ft3mz6s1QI6sK1CRiQ+rvvQ8C6lsK6qKDvlRJxBUJ6cGtCJRFc8VC2Kntid&#10;rRbz+V3VA7YBQaoYyfo4Ovm28GutZPqudVSJ2YZTbqmcWM59PqvtRqwPKEJn5CUN8YosnDCeHp2o&#10;HkUS7IjmPypnJEIEnWYSXAVaG6lKDVRNPf+nmudOBFVqIXFimGSKb0crv51+IDNtw5d39zVnXjjq&#10;0u4oWgTWKpbUkIAVH0nVh7gmxHMgTBo+w0AtzxJmeyRjVmDQ6PKXamPkJ9HPk9BExmQGfVwuV0vO&#10;JLkWq1VdF5bqBg4Y0xcFjuWfhiP1scgrTl9jogcp9BqS3/LwZKzN9lsm5S+drcoB1v9UmsosCWVD&#10;lHjY7yyycRZoWCnR60QQewHkQE3EL8ReIBmtygi+ED+Byvvg04R3xgMWIcqCqFzASdBop+GqoB7j&#10;r1KMAmQt9tCeqW09zXrDPS0jZ5jsDsbFEF52QFqMMsfw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481f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6400" behindDoc="0" locked="0" layoutInCell="1" allowOverlap="1" wp14:anchorId="0D113691" wp14:editId="6867209B">
                      <wp:simplePos x="0" y="0"/>
                      <wp:positionH relativeFrom="column">
                        <wp:posOffset>2486025</wp:posOffset>
                      </wp:positionH>
                      <wp:positionV relativeFrom="paragraph">
                        <wp:posOffset>0</wp:posOffset>
                      </wp:positionV>
                      <wp:extent cx="200025" cy="257175"/>
                      <wp:effectExtent l="0" t="0" r="0" b="0"/>
                      <wp:wrapNone/>
                      <wp:docPr id="4680" name="Cuadro de texto 4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429B72" id="Cuadro de texto 4680" o:spid="_x0000_s1026" type="#_x0000_t202" style="position:absolute;margin-left:195.75pt;margin-top:0;width:15.75pt;height:20.25pt;z-index:25232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sb6QEAACQ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NXdPQnkhaMu&#10;7Y6iRWCtYkkNCVjxkVR9iDUhngNh0vAZBmp5ljDbIxmzAoNGl79UGyM/cZ4noYmMyQz6uFqtV5xJ&#10;ci3X68WisFQ3cMCYvihwLP80HKmPRV5x+hoTPUih15D8locnY2223zIpf+lsVQ6w/qfSVGZJKBui&#10;xMN+Z5GNs0DDSoleJ4LYCyAHaiJ+IfYCyWhVRvCF+AlU3gefJrwzHrAIURZE5QJOgkY7DVcF9Rh/&#10;lWIUIGuxh/ZMbetp1hvuaRk5w2R3MC6G8LID0mKUOYZPx0SaFqlv4AspjWLpwGVt8qz/fS9Rt+Xe&#10;/g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5aex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7424" behindDoc="0" locked="0" layoutInCell="1" allowOverlap="1" wp14:anchorId="575AC288" wp14:editId="4FE5CEA5">
                      <wp:simplePos x="0" y="0"/>
                      <wp:positionH relativeFrom="column">
                        <wp:posOffset>2486025</wp:posOffset>
                      </wp:positionH>
                      <wp:positionV relativeFrom="paragraph">
                        <wp:posOffset>0</wp:posOffset>
                      </wp:positionV>
                      <wp:extent cx="200025" cy="257175"/>
                      <wp:effectExtent l="0" t="0" r="0" b="0"/>
                      <wp:wrapNone/>
                      <wp:docPr id="4679" name="Cuadro de texto 4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6AF2F5" id="Cuadro de texto 4679" o:spid="_x0000_s1026" type="#_x0000_t202" style="position:absolute;margin-left:195.75pt;margin-top:0;width:15.75pt;height:20.25pt;z-index:25232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8m6gEAACQEAAAOAAAAZHJzL2Uyb0RvYy54bWysU8GO0zAQvSPxD5bvNG3VLm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1d37+8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1Yj8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8448" behindDoc="0" locked="0" layoutInCell="1" allowOverlap="1" wp14:anchorId="3E3577B8" wp14:editId="243E9747">
                      <wp:simplePos x="0" y="0"/>
                      <wp:positionH relativeFrom="column">
                        <wp:posOffset>2486025</wp:posOffset>
                      </wp:positionH>
                      <wp:positionV relativeFrom="paragraph">
                        <wp:posOffset>0</wp:posOffset>
                      </wp:positionV>
                      <wp:extent cx="200025" cy="257175"/>
                      <wp:effectExtent l="0" t="0" r="0" b="0"/>
                      <wp:wrapNone/>
                      <wp:docPr id="4678" name="Cuadro de texto 4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8619C" id="Cuadro de texto 4678" o:spid="_x0000_s1026" type="#_x0000_t202" style="position:absolute;margin-left:195.75pt;margin-top:0;width:15.75pt;height:20.25pt;z-index:25232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PM6g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9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TyxPM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29472" behindDoc="0" locked="0" layoutInCell="1" allowOverlap="1" wp14:anchorId="103E3292" wp14:editId="3D26D239">
                      <wp:simplePos x="0" y="0"/>
                      <wp:positionH relativeFrom="column">
                        <wp:posOffset>2486025</wp:posOffset>
                      </wp:positionH>
                      <wp:positionV relativeFrom="paragraph">
                        <wp:posOffset>0</wp:posOffset>
                      </wp:positionV>
                      <wp:extent cx="200025" cy="257175"/>
                      <wp:effectExtent l="0" t="0" r="0" b="0"/>
                      <wp:wrapNone/>
                      <wp:docPr id="4677" name="Cuadro de texto 4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5E093E" id="Cuadro de texto 4677" o:spid="_x0000_s1026" type="#_x0000_t202" style="position:absolute;margin-left:195.75pt;margin-top:0;width:15.75pt;height:20.25pt;z-index:25232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YL6gEAACQEAAAOAAAAZHJzL2Uyb0RvYy54bWysU8GO0zAQvSPxD5bvNG3V7kLUdAVdLRcE&#10;aBc+wHXGjSXbY9luk/49Y6dNEZwWcXHimXnPM29mNg+DNewEIWp0DV/M5pyBk9hqd2j4zx9P795z&#10;FpNwrTDooOFniPxh+/bNpvc1LLFD00JgROJi3fuGdyn5uqqi7MCKOEMPjpwKgxWJruFQtUH0xG5N&#10;tZzP76oeQ+sDSoiRrI+jk28Lv1Ig0zelIiRmGk65pXKGcu7zWW03oj4E4TstL2mIf8jCCu3o0Ynq&#10;USTBjkH/RWW1DBhRpZlEW6FSWkKpgapZzP+o5qUTHkotJE70k0zx/9HKr6fvgem24au7+3vOnLDU&#10;pd1RtAFZCyzBkJAVH0nV+1gT4sUTJg2fcKCWZwmzPZIxKzCoYPOXamPkJ9HPk9BExmQGfVit1ivO&#10;JLmW6/ViUViqG9iHmD4DWpZ/Gh6oj0VecfoSEz1IodeQ/JbDJ21Mtt8yKX/pbCAHGPcMisosCWVD&#10;lOGw35nAxlmgYaVErxNB7AWQAxURvxJ7gWQ0lBF8JX4ClffRpQlvtcNQhCgLArmAk6DRTsNVQTXG&#10;X6UYBcha7LE9U9t6mvWGO1pGzkIyOxwXQzjZIWkxyhz9x2MiTYvUN/CFlEaxdOCyNnnWf7+XqNty&#10;b3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WzeYL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0496" behindDoc="0" locked="0" layoutInCell="1" allowOverlap="1" wp14:anchorId="155B9D9D" wp14:editId="76BA5FC1">
                      <wp:simplePos x="0" y="0"/>
                      <wp:positionH relativeFrom="column">
                        <wp:posOffset>2486025</wp:posOffset>
                      </wp:positionH>
                      <wp:positionV relativeFrom="paragraph">
                        <wp:posOffset>0</wp:posOffset>
                      </wp:positionV>
                      <wp:extent cx="200025" cy="257175"/>
                      <wp:effectExtent l="0" t="0" r="0" b="0"/>
                      <wp:wrapNone/>
                      <wp:docPr id="4676" name="Cuadro de texto 4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C7A03" id="Cuadro de texto 4676" o:spid="_x0000_s1026" type="#_x0000_t202" style="position:absolute;margin-left:195.75pt;margin-top:0;width:15.75pt;height:20.25pt;z-index:25233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rh6Q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tqGrzZvN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Bkyu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1520" behindDoc="0" locked="0" layoutInCell="1" allowOverlap="1" wp14:anchorId="66F87981" wp14:editId="655A3695">
                      <wp:simplePos x="0" y="0"/>
                      <wp:positionH relativeFrom="column">
                        <wp:posOffset>2486025</wp:posOffset>
                      </wp:positionH>
                      <wp:positionV relativeFrom="paragraph">
                        <wp:posOffset>0</wp:posOffset>
                      </wp:positionV>
                      <wp:extent cx="200025" cy="257175"/>
                      <wp:effectExtent l="0" t="0" r="0" b="0"/>
                      <wp:wrapNone/>
                      <wp:docPr id="4675" name="Cuadro de texto 4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B806EE" id="Cuadro de texto 4675" o:spid="_x0000_s1026" type="#_x0000_t202" style="position:absolute;margin-left:195.75pt;margin-top:0;width:15.75pt;height:20.25pt;z-index:25233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4E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bmc4E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2544" behindDoc="0" locked="0" layoutInCell="1" allowOverlap="1" wp14:anchorId="50ECE179" wp14:editId="2A92B5A7">
                      <wp:simplePos x="0" y="0"/>
                      <wp:positionH relativeFrom="column">
                        <wp:posOffset>2486025</wp:posOffset>
                      </wp:positionH>
                      <wp:positionV relativeFrom="paragraph">
                        <wp:posOffset>0</wp:posOffset>
                      </wp:positionV>
                      <wp:extent cx="200025" cy="257175"/>
                      <wp:effectExtent l="0" t="0" r="0" b="0"/>
                      <wp:wrapNone/>
                      <wp:docPr id="4674" name="Cuadro de texto 4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E66D3" id="Cuadro de texto 4674" o:spid="_x0000_s1026" type="#_x0000_t202" style="position:absolute;margin-left:195.75pt;margin-top:0;width:15.75pt;height:20.25pt;z-index:25233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u6gEAACQEAAAOAAAAZHJzL2Uyb0RvYy54bWysU8GO0zAQvSPxD5bvNG3VLh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NXd+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9MOLu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3568" behindDoc="0" locked="0" layoutInCell="1" allowOverlap="1" wp14:anchorId="594F8136" wp14:editId="5A1CE1A3">
                      <wp:simplePos x="0" y="0"/>
                      <wp:positionH relativeFrom="column">
                        <wp:posOffset>2486025</wp:posOffset>
                      </wp:positionH>
                      <wp:positionV relativeFrom="paragraph">
                        <wp:posOffset>0</wp:posOffset>
                      </wp:positionV>
                      <wp:extent cx="200025" cy="257175"/>
                      <wp:effectExtent l="0" t="0" r="0" b="0"/>
                      <wp:wrapNone/>
                      <wp:docPr id="4673" name="Cuadro de texto 4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1AF18" id="Cuadro de texto 4673" o:spid="_x0000_s1026" type="#_x0000_t202" style="position:absolute;margin-left:195.75pt;margin-top:0;width:15.75pt;height:20.25pt;z-index:25233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YV6gEAACQEAAAOAAAAZHJzL2Uyb0RvYy54bWysU8GO0zAQvSPxD5bvNG1pF4iarqCr5YJg&#10;xcIHuM64sWR7LNtt0r9n7LQpgtMiLk48M+955s3M5n6whp0gRI2u4YvZnDNwElvtDg3/+ePxzXvO&#10;YhKuFQYdNPwMkd9vX7/a9L6GJXZoWgiMSFyse9/wLiVfV1WUHVgRZ+jBkVNhsCLRNRyqNoie2K2p&#10;lvP5XdVjaH1ACTGS9WF08m3hVwpk+qZUhMRMwym3VM5Qzn0+q+1G1IcgfKflJQ3xD1lYoR09OlE9&#10;iCTYMei/qKyWASOqNJNoK1RKSyg1UDWL+R/VPHfCQ6mFxIl+kin+P1r59fQUmG4bvrp795Y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BMZLYV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4592" behindDoc="0" locked="0" layoutInCell="1" allowOverlap="1" wp14:anchorId="21090F12" wp14:editId="7393EBBE">
                      <wp:simplePos x="0" y="0"/>
                      <wp:positionH relativeFrom="column">
                        <wp:posOffset>2486025</wp:posOffset>
                      </wp:positionH>
                      <wp:positionV relativeFrom="paragraph">
                        <wp:posOffset>0</wp:posOffset>
                      </wp:positionV>
                      <wp:extent cx="200025" cy="257175"/>
                      <wp:effectExtent l="0" t="0" r="0" b="0"/>
                      <wp:wrapNone/>
                      <wp:docPr id="4672" name="Cuadro de texto 4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CC7C8" id="Cuadro de texto 4672" o:spid="_x0000_s1026" type="#_x0000_t202" style="position:absolute;margin-left:195.75pt;margin-top:0;width:15.75pt;height:20.25pt;z-index:25233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r/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y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qzZr/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5616" behindDoc="0" locked="0" layoutInCell="1" allowOverlap="1" wp14:anchorId="0CC7DFCC" wp14:editId="6AE14DAE">
                      <wp:simplePos x="0" y="0"/>
                      <wp:positionH relativeFrom="column">
                        <wp:posOffset>2486025</wp:posOffset>
                      </wp:positionH>
                      <wp:positionV relativeFrom="paragraph">
                        <wp:posOffset>0</wp:posOffset>
                      </wp:positionV>
                      <wp:extent cx="200025" cy="257175"/>
                      <wp:effectExtent l="0" t="0" r="0" b="0"/>
                      <wp:wrapNone/>
                      <wp:docPr id="4671" name="Cuadro de texto 4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DBD79" id="Cuadro de texto 4671" o:spid="_x0000_s1026" type="#_x0000_t202" style="position:absolute;margin-left:195.75pt;margin-top:0;width:15.75pt;height:20.25pt;z-index:25233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4a6gEAACQEAAAOAAAAZHJzL2Uyb0RvYy54bWysU8GO0zAQvSPxD5bvNE3VLlA1XS1dLRcE&#10;iIUPcB27sWR7rLHbpH/P2GlTBKdFe3HimXnPM29mNveDs+ykMBrwDa9nc86Ul9Aaf2j4r59P7z5w&#10;FpPwrbDgVcPPKvL77ds3mz6s1QI6sK1CRiQ+rvvQ8C6lsK6qKDvlRJxBUJ6cGtCJRFc8VC2Kntid&#10;rRbz+V3VA7YBQaoYyfo4Ovm28GutZPqmdVSJ2YZTbqmcWM59PqvtRqwPKEJn5CUN8R9ZOGE8PTpR&#10;PYok2BHNP1TOSIQIOs0kuAq0NlKVGqiaev5XNc+dCKrUQuLEMMkUX49Wfj19R2bahi/v3te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BMJ4a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6640" behindDoc="0" locked="0" layoutInCell="1" allowOverlap="1" wp14:anchorId="606DEB5E" wp14:editId="73EB6936">
                      <wp:simplePos x="0" y="0"/>
                      <wp:positionH relativeFrom="column">
                        <wp:posOffset>2486025</wp:posOffset>
                      </wp:positionH>
                      <wp:positionV relativeFrom="paragraph">
                        <wp:posOffset>0</wp:posOffset>
                      </wp:positionV>
                      <wp:extent cx="200025" cy="257175"/>
                      <wp:effectExtent l="0" t="0" r="0" b="0"/>
                      <wp:wrapNone/>
                      <wp:docPr id="4670" name="Cuadro de texto 4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345C6" id="Cuadro de texto 4670" o:spid="_x0000_s1026" type="#_x0000_t202" style="position:absolute;margin-left:195.75pt;margin-top:0;width:15.75pt;height:20.25pt;z-index:25233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Lw6QEAACQEAAAOAAAAZHJzL2Uyb0RvYy54bWysU8GO0zAQvSPxD5bvNG3VLh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9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KeZsv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7664" behindDoc="0" locked="0" layoutInCell="1" allowOverlap="1" wp14:anchorId="29302452" wp14:editId="36EE2040">
                      <wp:simplePos x="0" y="0"/>
                      <wp:positionH relativeFrom="column">
                        <wp:posOffset>2486025</wp:posOffset>
                      </wp:positionH>
                      <wp:positionV relativeFrom="paragraph">
                        <wp:posOffset>0</wp:posOffset>
                      </wp:positionV>
                      <wp:extent cx="200025" cy="257175"/>
                      <wp:effectExtent l="0" t="0" r="0" b="0"/>
                      <wp:wrapNone/>
                      <wp:docPr id="4669" name="Cuadro de texto 4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8D19B2" id="Cuadro de texto 4669" o:spid="_x0000_s1026" type="#_x0000_t202" style="position:absolute;margin-left:195.75pt;margin-top:0;width:15.75pt;height:20.25pt;z-index:25233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SC6QEAACQEAAAOAAAAZHJzL2Uyb0RvYy54bWysU8GO0zAQvSPxD5bvNG3VVmzUdAVdLRcE&#10;iIUPcJ1xY8n2WLbbpH/P2GlTBKdFXJx4Zt7zzJuZ7eNgDTtDiBpdwxezOWfgJLbaHRv+88fzu/ec&#10;xSRcKww6aPgFIn/cvX2z7X0NS+zQtBAYkbhY977hXUq+rqooO7AiztCDI6fCYEWiazhWbRA9sVtT&#10;LefzTdVjaH1ACTGS9Wl08l3hVwpk+qpUhMRMwym3VM5QzkM+q91W1McgfKflNQ3xD1lYoR09OlE9&#10;iSTYKei/qKyWASOqNJNoK1RKSyg1UDWL+R/VvHTCQ6mFxIl+kin+P1r55fwtMN02fLXZPHDmhKUu&#10;7U+iDchaYAmGhKz4SKrex5oQL54wafiIA7U8S5jtkYxZgUEFm79UGyM/iX6ZhCYyJjPoYbVarziT&#10;5Fqu14tFYanuYB9i+gRoWf5peKA+FnnF+XNM9CCF3kLyWw6ftTHZfs+k/KWLgRxg3HdQVGZJKBui&#10;DMfD3gQ2zgINKyV6mwhiL4AcqIj4ldgrJKOhjOAr8ROovI8uTXirHYYiRFkQyAWcBY12Gm4KqjH+&#10;JsUoQNbigO2F2tbTrDfc0TJyFpLZ47gYwskOSYtR5ug/nBJpWqS+g6+kNIqlA9e1ybP++71E3Zd7&#10;9ws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DGKBI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8688" behindDoc="0" locked="0" layoutInCell="1" allowOverlap="1" wp14:anchorId="68581582" wp14:editId="163E0966">
                      <wp:simplePos x="0" y="0"/>
                      <wp:positionH relativeFrom="column">
                        <wp:posOffset>2486025</wp:posOffset>
                      </wp:positionH>
                      <wp:positionV relativeFrom="paragraph">
                        <wp:posOffset>0</wp:posOffset>
                      </wp:positionV>
                      <wp:extent cx="200025" cy="257175"/>
                      <wp:effectExtent l="0" t="0" r="0" b="0"/>
                      <wp:wrapNone/>
                      <wp:docPr id="4668" name="Cuadro de texto 4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33CB8" id="Cuadro de texto 4668" o:spid="_x0000_s1026" type="#_x0000_t202" style="position:absolute;margin-left:195.75pt;margin-top:0;width:15.75pt;height:20.25pt;z-index:25233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ho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XZUK+8cNSl&#10;/Um0CKxVLKkhASs+kqoPsSbEcyBMGj7BQC3PEmZ7JGNWYNDo8pdqY+Qn0S+T0ETGZAZ9WK3WK84k&#10;uZbr9WJRWKo7OGBMnxU4ln8ajtTHIq84f4mJHqTQW0h+y8OTsTbb75mUv3SxKgdY/0NpKrMklA1R&#10;4vGwt8jGWaBhpURvE0HsBZADNRG/EnuFZLQqI/hK/AQq74NPE94ZD1iEKAuicgFnQaOdhpuCeoy/&#10;STEKkLU4QHuhtvU06w33tIycYbJ7GBdDeNkBaTHKHMPHUyJNi9R38JWURrF04Lo2edb/vJeo+3Lv&#10;fgM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cjKGj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39712" behindDoc="0" locked="0" layoutInCell="1" allowOverlap="1" wp14:anchorId="64FB5A7B" wp14:editId="19CB0504">
                      <wp:simplePos x="0" y="0"/>
                      <wp:positionH relativeFrom="column">
                        <wp:posOffset>2486025</wp:posOffset>
                      </wp:positionH>
                      <wp:positionV relativeFrom="paragraph">
                        <wp:posOffset>0</wp:posOffset>
                      </wp:positionV>
                      <wp:extent cx="200025" cy="257175"/>
                      <wp:effectExtent l="0" t="0" r="0" b="0"/>
                      <wp:wrapNone/>
                      <wp:docPr id="4667" name="Cuadro de texto 4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BCB63" id="Cuadro de texto 4667" o:spid="_x0000_s1026" type="#_x0000_t202" style="position:absolute;margin-left:195.75pt;margin-top:0;width:15.75pt;height:20.25pt;z-index:25233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2v6QEAACQEAAAOAAAAZHJzL2Uyb0RvYy54bWysU9Gu0zAMfUfiH6K8s27TNqBadwW7urwg&#10;QFz4gCxN1khJHDnZ2v09Trp1CJ4u4iVtbJ8T+9jePgzOsrPCaMA3fDGbc6a8hNb4Y8N//nh6846z&#10;mIRvhQWvGn5RkT/sXr/a9qFWS+jAtgoZkfhY96HhXUqhrqooO+VEnEFQnpwa0IlEVzxWLYqe2J2t&#10;lvP5puoB24AgVYxkfRydfFf4tVYyfdU6qsRswym3VE4s5yGf1W4r6iOK0Bl5TUP8QxZOGE+PTlSP&#10;Igl2QvMXlTMSIYJOMwmuAq2NVKUGqmYx/6Oa504EVWohcWKYZIr/j1Z+OX9DZtqGrzabt5x54ahL&#10;+5NoEVirWFJDAlZ8JFUfYk2I50CYNHyEgVqeJcz2SMaswKDR5S/VxshPol8moYmMyQx6v1qtV5xJ&#10;ci3X68WisFR3cMCYPilwLP80HKmPRV5x/hwTPUiht5D8locnY2223zMpf+liVQ6w/rvSVGZJKBui&#10;xONhb5GNs0DDSoneJoLYCyAHaiJ+IfYKyWhVRvCF+AlU3gefJrwzHrAIURZE5QLOgkY7DTcF9Rh/&#10;k2IUIGtxgPZCbetp1hvuaRk5w2T3MC6G8LID0mKUOYY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JIl3a/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0736" behindDoc="0" locked="0" layoutInCell="1" allowOverlap="1" wp14:anchorId="1C8C2640" wp14:editId="47A416C7">
                      <wp:simplePos x="0" y="0"/>
                      <wp:positionH relativeFrom="column">
                        <wp:posOffset>2486025</wp:posOffset>
                      </wp:positionH>
                      <wp:positionV relativeFrom="paragraph">
                        <wp:posOffset>0</wp:posOffset>
                      </wp:positionV>
                      <wp:extent cx="200025" cy="257175"/>
                      <wp:effectExtent l="0" t="0" r="0" b="0"/>
                      <wp:wrapNone/>
                      <wp:docPr id="4666" name="Cuadro de texto 4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010CFF" id="Cuadro de texto 4666" o:spid="_x0000_s1026" type="#_x0000_t202" style="position:absolute;margin-left:195.75pt;margin-top:0;width:15.75pt;height:20.25pt;z-index:25234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FF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N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SM8UX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1760" behindDoc="0" locked="0" layoutInCell="1" allowOverlap="1" wp14:anchorId="7D0AAC9A" wp14:editId="1D8C87C2">
                      <wp:simplePos x="0" y="0"/>
                      <wp:positionH relativeFrom="column">
                        <wp:posOffset>2486025</wp:posOffset>
                      </wp:positionH>
                      <wp:positionV relativeFrom="paragraph">
                        <wp:posOffset>0</wp:posOffset>
                      </wp:positionV>
                      <wp:extent cx="200025" cy="257175"/>
                      <wp:effectExtent l="0" t="0" r="0" b="0"/>
                      <wp:wrapNone/>
                      <wp:docPr id="4665" name="Cuadro de texto 4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2B9DE" id="Cuadro de texto 4665" o:spid="_x0000_s1026" type="#_x0000_t202" style="position:absolute;margin-left:195.75pt;margin-top:0;width:15.75pt;height:20.25pt;z-index:25234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Wg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1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B9x9aD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2784" behindDoc="0" locked="0" layoutInCell="1" allowOverlap="1" wp14:anchorId="3340E209" wp14:editId="5B2C54D3">
                      <wp:simplePos x="0" y="0"/>
                      <wp:positionH relativeFrom="column">
                        <wp:posOffset>2486025</wp:posOffset>
                      </wp:positionH>
                      <wp:positionV relativeFrom="paragraph">
                        <wp:posOffset>0</wp:posOffset>
                      </wp:positionV>
                      <wp:extent cx="200025" cy="257175"/>
                      <wp:effectExtent l="0" t="0" r="0" b="0"/>
                      <wp:wrapNone/>
                      <wp:docPr id="4664" name="Cuadro de texto 4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4CBEF" id="Cuadro de texto 4664" o:spid="_x0000_s1026" type="#_x0000_t202" style="position:absolute;margin-left:195.75pt;margin-top:0;width:15.75pt;height:20.25pt;z-index:25234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NlK6QEAACQEAAAOAAAAZHJzL2Uyb0RvYy54bWysU8GO0zAQvSPxD5bvNG3VVhA1XUFXywUB&#10;YuEDXMduLNkea+w26d8zdtoULadFXJx4Zt6bmeeZ7cPgLDsrjAZ8wxezOWfKS2iNPzb818+nd+85&#10;i0n4VljwquEXFfnD7u2bbR9qtYQObKuQEYmPdR8a3qUU6qqKslNOxBkE5cmpAZ1IdMVj1aLoid3Z&#10;ajmfb6oesA0IUsVI1sfRyXeFX2sl0zeto0rMNpxqS+XEch7yWe22oj6iCJ2R1zLEP1ThhPGUdKJ6&#10;FEmwE5q/qJyRCBF0mklwFWhtpCo9UDeL+YtunjsRVOmFxIlhkin+P1r59fwdmWkbvtpsVpx54eiV&#10;9ifRIrBWsaSGBKz4SKo+xJoQz4EwafgEAz15ljDbIxmzAoNGl7/UGyM/iX6ZhCYyJjPow2q1pmyS&#10;XMv1erEoLNUdHDCmzwocyz8NR3rHIq84f4mJElLoLSTn8vBkrM32eyXlL12sygHW/1Ca2iwFZUOU&#10;eDzsLbJxFmhYqdDbRBB7AeRATcSvxF4hGa3KCL4SP4FKfvBpwjvjAYsQZUFUbuAsaLTTcFNQj/E3&#10;KUYBshYHaC/0bD3NesM9LSNnmOwexsUQXnZAWowyx/DxlEjTIvUdfCWlUSwvcF2bPOt/3kvUfbl3&#10;vwE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nY2Ur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3808" behindDoc="0" locked="0" layoutInCell="1" allowOverlap="1" wp14:anchorId="4EBF0F86" wp14:editId="12C35E99">
                      <wp:simplePos x="0" y="0"/>
                      <wp:positionH relativeFrom="column">
                        <wp:posOffset>2486025</wp:posOffset>
                      </wp:positionH>
                      <wp:positionV relativeFrom="paragraph">
                        <wp:posOffset>0</wp:posOffset>
                      </wp:positionV>
                      <wp:extent cx="200025" cy="257175"/>
                      <wp:effectExtent l="0" t="0" r="0" b="0"/>
                      <wp:wrapNone/>
                      <wp:docPr id="4663" name="Cuadro de texto 4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9B13F1" id="Cuadro de texto 4663" o:spid="_x0000_s1026" type="#_x0000_t202" style="position:absolute;margin-left:195.75pt;margin-top:0;width:15.75pt;height:20.25pt;z-index:25234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2x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V5vNW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IiMjbH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4832" behindDoc="0" locked="0" layoutInCell="1" allowOverlap="1" wp14:anchorId="6C10E208" wp14:editId="5EBC2D90">
                      <wp:simplePos x="0" y="0"/>
                      <wp:positionH relativeFrom="column">
                        <wp:posOffset>2486025</wp:posOffset>
                      </wp:positionH>
                      <wp:positionV relativeFrom="paragraph">
                        <wp:posOffset>0</wp:posOffset>
                      </wp:positionV>
                      <wp:extent cx="200025" cy="257175"/>
                      <wp:effectExtent l="0" t="0" r="0" b="0"/>
                      <wp:wrapNone/>
                      <wp:docPr id="4662" name="Cuadro de texto 4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80BBD" id="Cuadro de texto 4662" o:spid="_x0000_s1026" type="#_x0000_t202" style="position:absolute;margin-left:195.75pt;margin-top:0;width:15.75pt;height:20.25pt;z-index:25234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Fb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XZLDn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O4loV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5856" behindDoc="0" locked="0" layoutInCell="1" allowOverlap="1" wp14:anchorId="742CD349" wp14:editId="76B29FE3">
                      <wp:simplePos x="0" y="0"/>
                      <wp:positionH relativeFrom="column">
                        <wp:posOffset>2486025</wp:posOffset>
                      </wp:positionH>
                      <wp:positionV relativeFrom="paragraph">
                        <wp:posOffset>0</wp:posOffset>
                      </wp:positionV>
                      <wp:extent cx="200025" cy="257175"/>
                      <wp:effectExtent l="0" t="0" r="0" b="0"/>
                      <wp:wrapNone/>
                      <wp:docPr id="4661" name="Cuadro de texto 4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402B2F" id="Cuadro de texto 4661" o:spid="_x0000_s1026" type="#_x0000_t202" style="position:absolute;margin-left:195.75pt;margin-top:0;width:15.75pt;height:20.25pt;z-index:25234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W+6QEAACQEAAAOAAAAZHJzL2Uyb0RvYy54bWysU8GO0zAQvSPxD5bvNE3VVlA1XUFXywUB&#10;YuEDXMduLNkea+w26d8zdtoULadFXJx4Zt7zzJuZ7cPgLDsrjAZ8w+vZnDPlJbTGHxv+6+fTu/ec&#10;xSR8Kyx41fCLivxh9/bNtg8btYAObKuQEYmPmz40vEspbKoqyk45EWcQlCenBnQi0RWPVYuiJ3Zn&#10;q8V8vq56wDYgSBUjWR9HJ98Vfq2VTN+0jiox23DKLZUTy3nIZ7Xbis0RReiMvKYh/iELJ4ynRyeq&#10;R5EEO6H5i8oZiRBBp5kEV4HWRqpSA1VTz19U89yJoEotJE4Mk0zx/9HKr+fvyEzb8OV6XXPmhaMu&#10;7U+iRWCtYkkNCVjxkVR9iBtCPAfCpOETDNTyLGG2RzJmBQaNLn+pNkZ+Ev0yCU1kTGbQh+VyteRM&#10;kmuxWtV1Yanu4IAxfVbgWP5pOFIfi7zi/CUmepBCbyH5LQ9Pxtpsv2dS/tLFqhxg/Q+lqcySUDZE&#10;icfD3iIbZ4GGlRK9TQSxF0AO1ET8SuwVktGqjOAr8ROovA8+TXhnPGARoiyIygWcBY12Gm4K6jH+&#10;JsUoQNbiAO2F2tbTrDfc0zJyhsnuYVwM4WUHpMUocww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AXYpb7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6880" behindDoc="0" locked="0" layoutInCell="1" allowOverlap="1" wp14:anchorId="3DACB7C8" wp14:editId="26135849">
                      <wp:simplePos x="0" y="0"/>
                      <wp:positionH relativeFrom="column">
                        <wp:posOffset>2486025</wp:posOffset>
                      </wp:positionH>
                      <wp:positionV relativeFrom="paragraph">
                        <wp:posOffset>0</wp:posOffset>
                      </wp:positionV>
                      <wp:extent cx="200025" cy="257175"/>
                      <wp:effectExtent l="0" t="0" r="0" b="0"/>
                      <wp:wrapNone/>
                      <wp:docPr id="4660" name="Cuadro de texto 4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5FEDCB" id="Cuadro de texto 4660" o:spid="_x0000_s1026" type="#_x0000_t202" style="position:absolute;margin-left:195.75pt;margin-top:0;width:15.75pt;height:20.25pt;z-index:25234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lU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XZkEBeOOrS&#10;/iRaBNYqltSQgBUfSdWHWBPiORAmDZ9goJZnCbM9kjErMGh0+Uu1MfIT52USmsiYzKAPq9V6xZkk&#10;13K9XiwKS3UHB4zpswLH8k/DkfpY5BXnLzHRgxR6C8lveXgy1mb7PZPyly5W5QDrfyhNZZaEsiFK&#10;PB72Ftk4CzSslOhtIoi9AHKgJuJXYq+QjFZlBF+Jn0DlffBpwjvjAYsQZUFULuAsaLTTcFNQj/E3&#10;KUYBshYHaC/Utp5mveGelpEzTHYP42IILzsgLUaZY/h4SqRpkfoOvpLSKJYOXNcmz/qf9xJ1X+7d&#10;b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GNxiVT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7904" behindDoc="0" locked="0" layoutInCell="1" allowOverlap="1" wp14:anchorId="4F2EC02F" wp14:editId="4F8FB8D8">
                      <wp:simplePos x="0" y="0"/>
                      <wp:positionH relativeFrom="column">
                        <wp:posOffset>2486025</wp:posOffset>
                      </wp:positionH>
                      <wp:positionV relativeFrom="paragraph">
                        <wp:posOffset>0</wp:posOffset>
                      </wp:positionV>
                      <wp:extent cx="200025" cy="257175"/>
                      <wp:effectExtent l="0" t="0" r="0" b="0"/>
                      <wp:wrapNone/>
                      <wp:docPr id="4659" name="Cuadro de texto 4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84114B" id="Cuadro de texto 4659" o:spid="_x0000_s1026" type="#_x0000_t202" style="position:absolute;margin-left:195.75pt;margin-top:0;width:15.75pt;height:20.25pt;z-index:25234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m16gEAACQEAAAOAAAAZHJzL2Uyb0RvYy54bWysU8Fu2zAMvQ/YPwi6L06CpFiNOMWWorsM&#10;27BuH6DIVCxAEgVJiZ2/HyUnzrCdWvQiWyTfE/lIbh4Ga9gJQtToGr6YzTkDJ7HV7tDw37+ePnzk&#10;LCbhWmHQQcPPEPnD9v27Te9rWGKHpoXAiMTFuvcN71LydVVF2YEVcYYeHDkVBisSXcOhaoPoid2a&#10;ajmf31U9htYHlBAjWR9HJ98WfqVApu9KRUjMNJxyS+UM5dzns9puRH0IwndaXtIQr8jCCu3o0Ynq&#10;USTBjkH/R2W1DBhRpZlEW6FSWkKpgapZzP+p5rkTHkotJE70k0zx7Wjlt9OPwHTb8NXd+p4zJyx1&#10;aXcUbUDWAkswJGTFR1L1PtaEePaEScNnHKjlWcJsj2TMCgwq2Pyl2hj5SfTzJDSRMZlB96vVesWZ&#10;JNdyvV4sCkt1A/sQ0xdAy/JPwwP1scgrTl9jogcp9BqS33L4pI3J9lsm5S+dDeQA436CojJLQtkQ&#10;ZTjsdyawcRZoWCnR60QQewHkQEXEL8ReIBkNZQRfiJ9A5X10acJb7TAUIcqCQC7gJGi003BVUI3x&#10;VylGAbIWe2zP1LaeZr3hjpaRs5DMDsfFEE52SFqMMkf/6ZhI0yL1DXwhpVEsHbisTZ71v+8l6rbc&#10;2z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8tTm1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8928" behindDoc="0" locked="0" layoutInCell="1" allowOverlap="1" wp14:anchorId="57B31447" wp14:editId="0C1DD185">
                      <wp:simplePos x="0" y="0"/>
                      <wp:positionH relativeFrom="column">
                        <wp:posOffset>2486025</wp:posOffset>
                      </wp:positionH>
                      <wp:positionV relativeFrom="paragraph">
                        <wp:posOffset>0</wp:posOffset>
                      </wp:positionV>
                      <wp:extent cx="200025" cy="257175"/>
                      <wp:effectExtent l="0" t="0" r="0" b="0"/>
                      <wp:wrapNone/>
                      <wp:docPr id="4658" name="Cuadro de texto 4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B40B2E" id="Cuadro de texto 4658" o:spid="_x0000_s1026" type="#_x0000_t202" style="position:absolute;margin-left:195.75pt;margin-top:0;width:15.75pt;height:20.25pt;z-index:25234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Vf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FocFV/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49952" behindDoc="0" locked="0" layoutInCell="1" allowOverlap="1" wp14:anchorId="6EFB9A1B" wp14:editId="4553DFE4">
                      <wp:simplePos x="0" y="0"/>
                      <wp:positionH relativeFrom="column">
                        <wp:posOffset>2486025</wp:posOffset>
                      </wp:positionH>
                      <wp:positionV relativeFrom="paragraph">
                        <wp:posOffset>0</wp:posOffset>
                      </wp:positionV>
                      <wp:extent cx="200025" cy="257175"/>
                      <wp:effectExtent l="0" t="0" r="0" b="0"/>
                      <wp:wrapNone/>
                      <wp:docPr id="4657" name="Cuadro de texto 4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2CFF3" id="Cuadro de texto 4657" o:spid="_x0000_s1026" type="#_x0000_t202" style="position:absolute;margin-left:195.75pt;margin-top:0;width:15.75pt;height:20.25pt;z-index:25234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CY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NXd+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fGuCY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50976" behindDoc="0" locked="0" layoutInCell="1" allowOverlap="1" wp14:anchorId="3DC0FED3" wp14:editId="2FFCCC0E">
                      <wp:simplePos x="0" y="0"/>
                      <wp:positionH relativeFrom="column">
                        <wp:posOffset>2486025</wp:posOffset>
                      </wp:positionH>
                      <wp:positionV relativeFrom="paragraph">
                        <wp:posOffset>0</wp:posOffset>
                      </wp:positionV>
                      <wp:extent cx="200025" cy="257175"/>
                      <wp:effectExtent l="0" t="0" r="0" b="0"/>
                      <wp:wrapNone/>
                      <wp:docPr id="4656" name="Cuadro de texto 4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F0797" id="Cuadro de texto 4656" o:spid="_x0000_s1026" type="#_x0000_t202" style="position:absolute;margin-left:195.75pt;margin-top:0;width:15.75pt;height:20.25pt;z-index:25235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8xy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qsN5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PmzzHL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52000" behindDoc="0" locked="0" layoutInCell="1" allowOverlap="1" wp14:anchorId="102D020A" wp14:editId="29B40204">
                      <wp:simplePos x="0" y="0"/>
                      <wp:positionH relativeFrom="column">
                        <wp:posOffset>2486025</wp:posOffset>
                      </wp:positionH>
                      <wp:positionV relativeFrom="paragraph">
                        <wp:posOffset>0</wp:posOffset>
                      </wp:positionV>
                      <wp:extent cx="200025" cy="257175"/>
                      <wp:effectExtent l="0" t="0" r="0" b="0"/>
                      <wp:wrapNone/>
                      <wp:docPr id="4655" name="Cuadro de texto 4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6FACE" id="Cuadro de texto 4655" o:spid="_x0000_s1026" type="#_x0000_t202" style="position:absolute;margin-left:195.75pt;margin-top:0;width:15.75pt;height:20.25pt;z-index:25235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iX6g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V/d1T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STsiX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53024" behindDoc="0" locked="0" layoutInCell="1" allowOverlap="1" wp14:anchorId="79BE18C2" wp14:editId="0CC8CB5B">
                      <wp:simplePos x="0" y="0"/>
                      <wp:positionH relativeFrom="column">
                        <wp:posOffset>2486025</wp:posOffset>
                      </wp:positionH>
                      <wp:positionV relativeFrom="paragraph">
                        <wp:posOffset>0</wp:posOffset>
                      </wp:positionV>
                      <wp:extent cx="200025" cy="257175"/>
                      <wp:effectExtent l="0" t="0" r="0" b="0"/>
                      <wp:wrapNone/>
                      <wp:docPr id="4654" name="Cuadro de texto 4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51C27" id="Cuadro de texto 4654" o:spid="_x0000_s1026" type="#_x0000_t202" style="position:absolute;margin-left:195.75pt;margin-top:0;width:15.75pt;height:20.25pt;z-index:25235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9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OpuveLMCUuv&#10;tDuKNiBrgSUYErLiI6l6H2tCPHvCpOEzDvTkWcJsj2TMCgwq2Pyl3hj5SfTzJDSRMZlBn1arnE2S&#10;a7leLxaFpbqBfYjpC6Bl+afhgd6xyCtOX2OihBR6Dcm5HD5pY7L9Vkn5S2cDOcC4n6CozVJQNkQZ&#10;DvudCWycBRpWKvQ6EcReADlQEfErsRdIRkMZwVfiJ1DJjy5NeKsdhiJEWRDIDZwEjXYargqqMf4q&#10;xShA1mKP7ZmeradZb7ijZeQsJLPDcTGEkx2SFqPM0T8cE2lapL6BL6Q0iuUFLmuTZ/3ve4m6Lff2&#10;DwAAAP//AwBQSwMEFAAGAAgAAAAhADDlMY7aAAAABwEAAA8AAABkcnMvZG93bnJldi54bWxMj8FO&#10;wzAQRO9I/IO1SNyonbRBbYhToQJnoPABbrzEIfE6it028PUsJ7jNakazb6rt7Adxwil2gTRkCwUC&#10;qQm2o1bD+9vTzRpETIasGQKhhi+MsK0vLypT2nCmVzztUyu4hGJpNLiUxlLK2Dj0Ji7CiMTeR5i8&#10;SXxOrbSTOXO5H2Su1K30piP+4MyIO4dNvz96DWvln/t+k79Ev/rOCrd7CI/jp9bXV/P9HYiEc/oL&#10;wy8+o0PNTIdwJBvFoGG5yQqOauBFbK/yJYsDC1WArCv5n7/+AQAA//8DAFBLAQItABQABgAIAAAA&#10;IQC2gziS/gAAAOEBAAATAAAAAAAAAAAAAAAAAAAAAABbQ29udGVudF9UeXBlc10ueG1sUEsBAi0A&#10;FAAGAAgAAAAhADj9If/WAAAAlAEAAAsAAAAAAAAAAAAAAAAALwEAAF9yZWxzLy5yZWxzUEsBAi0A&#10;FAAGAAgAAAAhAHTn5H3pAQAAJAQAAA4AAAAAAAAAAAAAAAAALgIAAGRycy9lMm9Eb2MueG1sUEsB&#10;Ai0AFAAGAAgAAAAhADDlMY7aAAAABwEAAA8AAAAAAAAAAAAAAAAAQwQAAGRycy9kb3ducmV2Lnht&#10;bFBLBQYAAAAABAAEAPMAAABKBQ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54048" behindDoc="0" locked="0" layoutInCell="1" allowOverlap="1" wp14:anchorId="0E2E25B9" wp14:editId="1B69DE82">
                      <wp:simplePos x="0" y="0"/>
                      <wp:positionH relativeFrom="column">
                        <wp:posOffset>2486025</wp:posOffset>
                      </wp:positionH>
                      <wp:positionV relativeFrom="paragraph">
                        <wp:posOffset>0</wp:posOffset>
                      </wp:positionV>
                      <wp:extent cx="200025" cy="257175"/>
                      <wp:effectExtent l="0" t="0" r="0" b="0"/>
                      <wp:wrapNone/>
                      <wp:docPr id="4653" name="Cuadro de texto 4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F139F2" id="Cuadro de texto 4653" o:spid="_x0000_s1026" type="#_x0000_t202" style="position:absolute;margin-left:195.75pt;margin-top:0;width:15.75pt;height:20.25pt;z-index:25235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CG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au79X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CFs7CG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55072" behindDoc="0" locked="0" layoutInCell="1" allowOverlap="1" wp14:anchorId="4789F2D3" wp14:editId="12355B14">
                      <wp:simplePos x="0" y="0"/>
                      <wp:positionH relativeFrom="column">
                        <wp:posOffset>2486025</wp:posOffset>
                      </wp:positionH>
                      <wp:positionV relativeFrom="paragraph">
                        <wp:posOffset>0</wp:posOffset>
                      </wp:positionV>
                      <wp:extent cx="200025" cy="257175"/>
                      <wp:effectExtent l="0" t="0" r="0" b="0"/>
                      <wp:wrapNone/>
                      <wp:docPr id="4652" name="Cuadro de texto 4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26348" id="Cuadro de texto 4652" o:spid="_x0000_s1026" type="#_x0000_t202" style="position:absolute;margin-left:195.75pt;margin-top:0;width:15.75pt;height:20.25pt;z-index:25235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xs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9ZI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DjGpxs6gEAACQEAAAOAAAAAAAAAAAAAAAAAC4CAABkcnMvZTJvRG9jLnhtbFBL&#10;AQItABQABgAIAAAAIQAw5TGO2gAAAAcBAAAPAAAAAAAAAAAAAAAAAEQEAABkcnMvZG93bnJldi54&#10;bWxQSwUGAAAAAAQABADzAAAASwUAAAAA&#10;" filled="f" stroked="f">
                      <v:textbox style="mso-fit-shape-to-text:t"/>
                    </v:shape>
                  </w:pict>
                </mc:Fallback>
              </mc:AlternateContent>
            </w:r>
            <w:r w:rsidRPr="00596DD3">
              <w:rPr>
                <w:rFonts w:asciiTheme="minorHAnsi" w:hAnsiTheme="minorHAnsi"/>
                <w:noProof/>
                <w:sz w:val="20"/>
                <w:szCs w:val="20"/>
                <w:lang w:val="es-HN" w:eastAsia="es-HN"/>
              </w:rPr>
              <mc:AlternateContent>
                <mc:Choice Requires="wps">
                  <w:drawing>
                    <wp:anchor distT="0" distB="0" distL="114300" distR="114300" simplePos="0" relativeHeight="252356096" behindDoc="0" locked="0" layoutInCell="1" allowOverlap="1" wp14:anchorId="23F3BA40" wp14:editId="583CF4A0">
                      <wp:simplePos x="0" y="0"/>
                      <wp:positionH relativeFrom="column">
                        <wp:posOffset>2486025</wp:posOffset>
                      </wp:positionH>
                      <wp:positionV relativeFrom="paragraph">
                        <wp:posOffset>0</wp:posOffset>
                      </wp:positionV>
                      <wp:extent cx="200025" cy="257175"/>
                      <wp:effectExtent l="0" t="0" r="0" b="0"/>
                      <wp:wrapNone/>
                      <wp:docPr id="4651" name="Cuadro de texto 4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9D074D" id="Cuadro de texto 4651" o:spid="_x0000_s1026" type="#_x0000_t202" style="position:absolute;margin-left:195.75pt;margin-top:0;width:15.75pt;height:20.25pt;z-index:25235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5iJ6gEAACQ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i/vVjVnXjjq&#10;0u4oWgTWKpbUkIAVH0nVh7gmxHMgTBo+w0AtzxJmeyRjVmDQ6PKXamPkJ9HPk9BExmQGfVouV0vO&#10;JLkWq1VdF5bqBg4Y0xcFjuWfhiP1scgrTl9jogcp9BqS3/LwZKzN9lsm5S+drcoB1v9UmsosCWVD&#10;lHjY7yyycRZoWCnR60QQewHkQE3Er8ReIBmtygi+Ej+Byvvg04R3xgMWIcqCqFzASdBop+GqoB7j&#10;r1KMAmQt9tCeqW09zXrDPS0jZ5jsDsbFEF52QFqMMsfwcEykaZH6Br6Q0iiWDlzWJs/63/cSdVvu&#10;7R8AAAD//wMAUEsDBBQABgAIAAAAIQAw5TGO2gAAAAcBAAAPAAAAZHJzL2Rvd25yZXYueG1sTI/B&#10;TsMwEETvSPyDtUjcqJ20QW2IU6ECZ6DwAW68xCHxOordNvD1LCe4zWpGs2+q7ewHccIpdoE0ZAsF&#10;AqkJtqNWw/vb080aREyGrBkCoYYvjLCtLy8qU9pwplc87VMruIRiaTS4lMZSytg49CYuwojE3keY&#10;vEl8Tq20kzlzuR9krtSt9KYj/uDMiDuHTb8/eg1r5Z/7fpO/RL/6zgq3ewiP46fW11fz/R2IhHP6&#10;C8MvPqNDzUyHcCQbxaBhuckKjmrgRWyv8iWLAwtVgKwr+Z+//gEAAP//AwBQSwECLQAUAAYACAAA&#10;ACEAtoM4kv4AAADhAQAAEwAAAAAAAAAAAAAAAAAAAAAAW0NvbnRlbnRfVHlwZXNdLnhtbFBLAQIt&#10;ABQABgAIAAAAIQA4/SH/1gAAAJQBAAALAAAAAAAAAAAAAAAAAC8BAABfcmVscy8ucmVsc1BLAQIt&#10;ABQABgAIAAAAIQAI55iJ6gEAACQEAAAOAAAAAAAAAAAAAAAAAC4CAABkcnMvZTJvRG9jLnhtbFBL&#10;AQItABQABgAIAAAAIQAw5TGO2gAAAAcBAAAPAAAAAAAAAAAAAAAAAEQ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280"/>
            </w:tblGrid>
            <w:tr w:rsidR="00596DD3" w:rsidRPr="00596DD3">
              <w:trPr>
                <w:trHeight w:val="390"/>
                <w:tblCellSpacing w:w="0" w:type="dxa"/>
              </w:trPr>
              <w:tc>
                <w:tcPr>
                  <w:tcW w:w="9280" w:type="dxa"/>
                  <w:tcBorders>
                    <w:top w:val="nil"/>
                    <w:left w:val="nil"/>
                    <w:bottom w:val="nil"/>
                    <w:right w:val="nil"/>
                  </w:tcBorders>
                  <w:shd w:val="clear" w:color="auto" w:fill="auto"/>
                  <w:noWrap/>
                  <w:vAlign w:val="center"/>
                  <w:hideMark/>
                </w:tcPr>
                <w:p w:rsidR="00596DD3" w:rsidRPr="00596DD3" w:rsidRDefault="00596DD3" w:rsidP="005F57E7">
                  <w:pPr>
                    <w:jc w:val="center"/>
                    <w:rPr>
                      <w:rFonts w:asciiTheme="minorHAnsi" w:hAnsiTheme="minorHAnsi"/>
                      <w:b/>
                      <w:bCs/>
                      <w:sz w:val="20"/>
                      <w:szCs w:val="20"/>
                    </w:rPr>
                  </w:pPr>
                  <w:bookmarkStart w:id="237" w:name="RANGE!A1:D18"/>
                  <w:r w:rsidRPr="00596DD3">
                    <w:rPr>
                      <w:rFonts w:asciiTheme="minorHAnsi" w:hAnsiTheme="minorHAnsi"/>
                      <w:b/>
                      <w:bCs/>
                      <w:sz w:val="20"/>
                      <w:szCs w:val="20"/>
                    </w:rPr>
                    <w:t>DESGLOSE DE APORTES</w:t>
                  </w:r>
                  <w:bookmarkEnd w:id="237"/>
                </w:p>
              </w:tc>
            </w:tr>
          </w:tbl>
          <w:p w:rsidR="00596DD3" w:rsidRPr="00596DD3" w:rsidRDefault="00596DD3">
            <w:pPr>
              <w:rPr>
                <w:rFonts w:asciiTheme="minorHAnsi" w:hAnsiTheme="minorHAnsi"/>
                <w:sz w:val="20"/>
                <w:szCs w:val="20"/>
              </w:rPr>
            </w:pPr>
          </w:p>
        </w:tc>
      </w:tr>
      <w:tr w:rsidR="00596DD3" w:rsidRPr="00596DD3" w:rsidTr="00B005A7">
        <w:trPr>
          <w:trHeight w:val="390"/>
        </w:trPr>
        <w:tc>
          <w:tcPr>
            <w:tcW w:w="9496" w:type="dxa"/>
            <w:gridSpan w:val="4"/>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APORTE ALCALDIA</w:t>
            </w:r>
          </w:p>
        </w:tc>
      </w:tr>
      <w:tr w:rsidR="00596DD3" w:rsidRPr="00596DD3" w:rsidTr="00B005A7">
        <w:trPr>
          <w:trHeight w:val="244"/>
        </w:trPr>
        <w:tc>
          <w:tcPr>
            <w:tcW w:w="444"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Nº</w:t>
            </w:r>
          </w:p>
        </w:tc>
        <w:tc>
          <w:tcPr>
            <w:tcW w:w="5553"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DESCRIPCION</w:t>
            </w:r>
          </w:p>
        </w:tc>
        <w:tc>
          <w:tcPr>
            <w:tcW w:w="1492"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UNIDAD</w:t>
            </w:r>
          </w:p>
        </w:tc>
        <w:tc>
          <w:tcPr>
            <w:tcW w:w="2007"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CANTIDAD</w:t>
            </w:r>
          </w:p>
        </w:tc>
      </w:tr>
      <w:tr w:rsidR="00596DD3" w:rsidRPr="00596DD3" w:rsidTr="00B005A7">
        <w:trPr>
          <w:trHeight w:val="244"/>
        </w:trPr>
        <w:tc>
          <w:tcPr>
            <w:tcW w:w="444" w:type="dxa"/>
            <w:vMerge/>
            <w:shd w:val="clear" w:color="auto" w:fill="FFFFCC"/>
            <w:hideMark/>
          </w:tcPr>
          <w:p w:rsidR="00596DD3" w:rsidRPr="00596DD3" w:rsidRDefault="00596DD3">
            <w:pPr>
              <w:rPr>
                <w:rFonts w:asciiTheme="minorHAnsi" w:hAnsiTheme="minorHAnsi"/>
                <w:b/>
                <w:bCs/>
                <w:sz w:val="20"/>
                <w:szCs w:val="20"/>
              </w:rPr>
            </w:pPr>
          </w:p>
        </w:tc>
        <w:tc>
          <w:tcPr>
            <w:tcW w:w="5553" w:type="dxa"/>
            <w:vMerge/>
            <w:shd w:val="clear" w:color="auto" w:fill="FFFFCC"/>
            <w:hideMark/>
          </w:tcPr>
          <w:p w:rsidR="00596DD3" w:rsidRPr="00596DD3" w:rsidRDefault="00596DD3">
            <w:pPr>
              <w:rPr>
                <w:rFonts w:asciiTheme="minorHAnsi" w:hAnsiTheme="minorHAnsi"/>
                <w:b/>
                <w:bCs/>
                <w:sz w:val="20"/>
                <w:szCs w:val="20"/>
              </w:rPr>
            </w:pPr>
          </w:p>
        </w:tc>
        <w:tc>
          <w:tcPr>
            <w:tcW w:w="1492" w:type="dxa"/>
            <w:vMerge/>
            <w:shd w:val="clear" w:color="auto" w:fill="FFFFCC"/>
            <w:hideMark/>
          </w:tcPr>
          <w:p w:rsidR="00596DD3" w:rsidRPr="00596DD3" w:rsidRDefault="00596DD3">
            <w:pPr>
              <w:rPr>
                <w:rFonts w:asciiTheme="minorHAnsi" w:hAnsiTheme="minorHAnsi"/>
                <w:b/>
                <w:bCs/>
                <w:sz w:val="20"/>
                <w:szCs w:val="20"/>
              </w:rPr>
            </w:pPr>
          </w:p>
        </w:tc>
        <w:tc>
          <w:tcPr>
            <w:tcW w:w="2007" w:type="dxa"/>
            <w:vMerge/>
            <w:shd w:val="clear" w:color="auto" w:fill="FFFFCC"/>
            <w:hideMark/>
          </w:tcPr>
          <w:p w:rsidR="00596DD3" w:rsidRPr="00596DD3" w:rsidRDefault="00596DD3">
            <w:pPr>
              <w:rPr>
                <w:rFonts w:asciiTheme="minorHAnsi" w:hAnsiTheme="minorHAnsi"/>
                <w:b/>
                <w:bCs/>
                <w:sz w:val="20"/>
                <w:szCs w:val="20"/>
              </w:rPr>
            </w:pPr>
          </w:p>
        </w:tc>
      </w:tr>
      <w:tr w:rsidR="00596DD3" w:rsidRPr="00596DD3" w:rsidTr="005F57E7">
        <w:trPr>
          <w:trHeight w:val="244"/>
        </w:trPr>
        <w:tc>
          <w:tcPr>
            <w:tcW w:w="444" w:type="dxa"/>
            <w:vMerge/>
            <w:shd w:val="clear" w:color="auto" w:fill="FFFFCC"/>
            <w:hideMark/>
          </w:tcPr>
          <w:p w:rsidR="00596DD3" w:rsidRPr="00596DD3" w:rsidRDefault="00596DD3">
            <w:pPr>
              <w:rPr>
                <w:rFonts w:asciiTheme="minorHAnsi" w:hAnsiTheme="minorHAnsi"/>
                <w:b/>
                <w:bCs/>
                <w:sz w:val="20"/>
                <w:szCs w:val="20"/>
              </w:rPr>
            </w:pPr>
          </w:p>
        </w:tc>
        <w:tc>
          <w:tcPr>
            <w:tcW w:w="5553" w:type="dxa"/>
            <w:vMerge/>
            <w:shd w:val="clear" w:color="auto" w:fill="FFFFCC"/>
            <w:hideMark/>
          </w:tcPr>
          <w:p w:rsidR="00596DD3" w:rsidRPr="00596DD3" w:rsidRDefault="00596DD3">
            <w:pPr>
              <w:rPr>
                <w:rFonts w:asciiTheme="minorHAnsi" w:hAnsiTheme="minorHAnsi"/>
                <w:b/>
                <w:bCs/>
                <w:sz w:val="20"/>
                <w:szCs w:val="20"/>
              </w:rPr>
            </w:pPr>
          </w:p>
        </w:tc>
        <w:tc>
          <w:tcPr>
            <w:tcW w:w="1492" w:type="dxa"/>
            <w:vMerge/>
            <w:shd w:val="clear" w:color="auto" w:fill="FFFFCC"/>
            <w:hideMark/>
          </w:tcPr>
          <w:p w:rsidR="00596DD3" w:rsidRPr="00596DD3" w:rsidRDefault="00596DD3">
            <w:pPr>
              <w:rPr>
                <w:rFonts w:asciiTheme="minorHAnsi" w:hAnsiTheme="minorHAnsi"/>
                <w:b/>
                <w:bCs/>
                <w:sz w:val="20"/>
                <w:szCs w:val="20"/>
              </w:rPr>
            </w:pPr>
          </w:p>
        </w:tc>
        <w:tc>
          <w:tcPr>
            <w:tcW w:w="2007" w:type="dxa"/>
            <w:vMerge/>
            <w:shd w:val="clear" w:color="auto" w:fill="FFFFCC"/>
            <w:hideMark/>
          </w:tcPr>
          <w:p w:rsidR="00596DD3" w:rsidRPr="00596DD3" w:rsidRDefault="00596DD3">
            <w:pPr>
              <w:rPr>
                <w:rFonts w:asciiTheme="minorHAnsi" w:hAnsiTheme="minorHAnsi"/>
                <w:b/>
                <w:bCs/>
                <w:sz w:val="20"/>
                <w:szCs w:val="20"/>
              </w:rPr>
            </w:pPr>
          </w:p>
        </w:tc>
      </w:tr>
      <w:tr w:rsidR="00596DD3" w:rsidRPr="00596DD3" w:rsidTr="005F57E7">
        <w:trPr>
          <w:trHeight w:val="283"/>
        </w:trPr>
        <w:tc>
          <w:tcPr>
            <w:tcW w:w="9496" w:type="dxa"/>
            <w:gridSpan w:val="4"/>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MATERIAL NACIONAL</w:t>
            </w:r>
          </w:p>
        </w:tc>
      </w:tr>
      <w:tr w:rsidR="00596DD3" w:rsidRPr="00596DD3" w:rsidTr="00B005A7">
        <w:trPr>
          <w:trHeight w:val="495"/>
        </w:trPr>
        <w:tc>
          <w:tcPr>
            <w:tcW w:w="444"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1</w:t>
            </w:r>
          </w:p>
        </w:tc>
        <w:tc>
          <w:tcPr>
            <w:tcW w:w="5553"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ARENA DE   RIO  LAVADA</w:t>
            </w:r>
          </w:p>
        </w:tc>
        <w:tc>
          <w:tcPr>
            <w:tcW w:w="149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M3</w:t>
            </w:r>
          </w:p>
        </w:tc>
        <w:tc>
          <w:tcPr>
            <w:tcW w:w="2007"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59.33</w:t>
            </w:r>
          </w:p>
        </w:tc>
      </w:tr>
      <w:tr w:rsidR="00596DD3" w:rsidRPr="00596DD3" w:rsidTr="00B005A7">
        <w:trPr>
          <w:trHeight w:val="495"/>
        </w:trPr>
        <w:tc>
          <w:tcPr>
            <w:tcW w:w="444"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2</w:t>
            </w:r>
          </w:p>
        </w:tc>
        <w:tc>
          <w:tcPr>
            <w:tcW w:w="5553"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GRAVA DE RIO</w:t>
            </w:r>
          </w:p>
        </w:tc>
        <w:tc>
          <w:tcPr>
            <w:tcW w:w="149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M3</w:t>
            </w:r>
          </w:p>
        </w:tc>
        <w:tc>
          <w:tcPr>
            <w:tcW w:w="2007"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44.09</w:t>
            </w:r>
          </w:p>
        </w:tc>
      </w:tr>
      <w:tr w:rsidR="00596DD3" w:rsidRPr="00596DD3" w:rsidTr="00B005A7">
        <w:trPr>
          <w:trHeight w:val="495"/>
        </w:trPr>
        <w:tc>
          <w:tcPr>
            <w:tcW w:w="444"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3</w:t>
            </w:r>
          </w:p>
        </w:tc>
        <w:tc>
          <w:tcPr>
            <w:tcW w:w="5553"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AGUA</w:t>
            </w:r>
          </w:p>
        </w:tc>
        <w:tc>
          <w:tcPr>
            <w:tcW w:w="149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M3</w:t>
            </w:r>
          </w:p>
        </w:tc>
        <w:tc>
          <w:tcPr>
            <w:tcW w:w="2007"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1053.51</w:t>
            </w:r>
          </w:p>
        </w:tc>
      </w:tr>
      <w:tr w:rsidR="00596DD3" w:rsidRPr="00596DD3" w:rsidTr="00B005A7">
        <w:trPr>
          <w:trHeight w:val="495"/>
        </w:trPr>
        <w:tc>
          <w:tcPr>
            <w:tcW w:w="444"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4</w:t>
            </w:r>
          </w:p>
        </w:tc>
        <w:tc>
          <w:tcPr>
            <w:tcW w:w="5553"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LADRILLO RAFON RUSTICO</w:t>
            </w:r>
          </w:p>
        </w:tc>
        <w:tc>
          <w:tcPr>
            <w:tcW w:w="149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UNID</w:t>
            </w:r>
          </w:p>
        </w:tc>
        <w:tc>
          <w:tcPr>
            <w:tcW w:w="2007"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4756.73</w:t>
            </w:r>
          </w:p>
        </w:tc>
      </w:tr>
      <w:tr w:rsidR="00596DD3" w:rsidRPr="00596DD3" w:rsidTr="00B005A7">
        <w:trPr>
          <w:trHeight w:val="495"/>
        </w:trPr>
        <w:tc>
          <w:tcPr>
            <w:tcW w:w="444"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5</w:t>
            </w:r>
          </w:p>
        </w:tc>
        <w:tc>
          <w:tcPr>
            <w:tcW w:w="5553"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MADERA RUSTICA DE PINO</w:t>
            </w:r>
          </w:p>
        </w:tc>
        <w:tc>
          <w:tcPr>
            <w:tcW w:w="149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PIE T</w:t>
            </w:r>
          </w:p>
        </w:tc>
        <w:tc>
          <w:tcPr>
            <w:tcW w:w="2007"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4830.75</w:t>
            </w:r>
          </w:p>
        </w:tc>
      </w:tr>
      <w:tr w:rsidR="00596DD3" w:rsidRPr="00596DD3" w:rsidTr="005F57E7">
        <w:trPr>
          <w:trHeight w:val="153"/>
        </w:trPr>
        <w:tc>
          <w:tcPr>
            <w:tcW w:w="9496" w:type="dxa"/>
            <w:gridSpan w:val="4"/>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APORTE COMUNITARIO</w:t>
            </w:r>
          </w:p>
        </w:tc>
      </w:tr>
      <w:tr w:rsidR="00596DD3" w:rsidRPr="00596DD3" w:rsidTr="00B005A7">
        <w:trPr>
          <w:trHeight w:val="244"/>
        </w:trPr>
        <w:tc>
          <w:tcPr>
            <w:tcW w:w="444"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Nº</w:t>
            </w:r>
          </w:p>
        </w:tc>
        <w:tc>
          <w:tcPr>
            <w:tcW w:w="5553"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DESCRIPCION</w:t>
            </w:r>
          </w:p>
        </w:tc>
        <w:tc>
          <w:tcPr>
            <w:tcW w:w="1492"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UNIDAD</w:t>
            </w:r>
          </w:p>
        </w:tc>
        <w:tc>
          <w:tcPr>
            <w:tcW w:w="2007" w:type="dxa"/>
            <w:vMerge w:val="restart"/>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CANTIDAD</w:t>
            </w:r>
          </w:p>
        </w:tc>
      </w:tr>
      <w:tr w:rsidR="00596DD3" w:rsidRPr="00596DD3" w:rsidTr="00B005A7">
        <w:trPr>
          <w:trHeight w:val="244"/>
        </w:trPr>
        <w:tc>
          <w:tcPr>
            <w:tcW w:w="444" w:type="dxa"/>
            <w:vMerge/>
            <w:shd w:val="clear" w:color="auto" w:fill="FFFFCC"/>
            <w:hideMark/>
          </w:tcPr>
          <w:p w:rsidR="00596DD3" w:rsidRPr="00596DD3" w:rsidRDefault="00596DD3">
            <w:pPr>
              <w:rPr>
                <w:rFonts w:asciiTheme="minorHAnsi" w:hAnsiTheme="minorHAnsi"/>
                <w:b/>
                <w:bCs/>
                <w:sz w:val="20"/>
                <w:szCs w:val="20"/>
              </w:rPr>
            </w:pPr>
          </w:p>
        </w:tc>
        <w:tc>
          <w:tcPr>
            <w:tcW w:w="5553" w:type="dxa"/>
            <w:vMerge/>
            <w:shd w:val="clear" w:color="auto" w:fill="FFFFCC"/>
            <w:hideMark/>
          </w:tcPr>
          <w:p w:rsidR="00596DD3" w:rsidRPr="00596DD3" w:rsidRDefault="00596DD3">
            <w:pPr>
              <w:rPr>
                <w:rFonts w:asciiTheme="minorHAnsi" w:hAnsiTheme="minorHAnsi"/>
                <w:b/>
                <w:bCs/>
                <w:sz w:val="20"/>
                <w:szCs w:val="20"/>
              </w:rPr>
            </w:pPr>
          </w:p>
        </w:tc>
        <w:tc>
          <w:tcPr>
            <w:tcW w:w="1492" w:type="dxa"/>
            <w:vMerge/>
            <w:shd w:val="clear" w:color="auto" w:fill="FFFFCC"/>
            <w:hideMark/>
          </w:tcPr>
          <w:p w:rsidR="00596DD3" w:rsidRPr="00596DD3" w:rsidRDefault="00596DD3">
            <w:pPr>
              <w:rPr>
                <w:rFonts w:asciiTheme="minorHAnsi" w:hAnsiTheme="minorHAnsi"/>
                <w:b/>
                <w:bCs/>
                <w:sz w:val="20"/>
                <w:szCs w:val="20"/>
              </w:rPr>
            </w:pPr>
          </w:p>
        </w:tc>
        <w:tc>
          <w:tcPr>
            <w:tcW w:w="2007" w:type="dxa"/>
            <w:vMerge/>
            <w:shd w:val="clear" w:color="auto" w:fill="FFFFCC"/>
            <w:hideMark/>
          </w:tcPr>
          <w:p w:rsidR="00596DD3" w:rsidRPr="00596DD3" w:rsidRDefault="00596DD3">
            <w:pPr>
              <w:rPr>
                <w:rFonts w:asciiTheme="minorHAnsi" w:hAnsiTheme="minorHAnsi"/>
                <w:b/>
                <w:bCs/>
                <w:sz w:val="20"/>
                <w:szCs w:val="20"/>
              </w:rPr>
            </w:pPr>
          </w:p>
        </w:tc>
      </w:tr>
      <w:tr w:rsidR="00596DD3" w:rsidRPr="00596DD3" w:rsidTr="00B005A7">
        <w:trPr>
          <w:trHeight w:val="244"/>
        </w:trPr>
        <w:tc>
          <w:tcPr>
            <w:tcW w:w="444" w:type="dxa"/>
            <w:vMerge/>
            <w:shd w:val="clear" w:color="auto" w:fill="FFFFCC"/>
            <w:hideMark/>
          </w:tcPr>
          <w:p w:rsidR="00596DD3" w:rsidRPr="00596DD3" w:rsidRDefault="00596DD3">
            <w:pPr>
              <w:rPr>
                <w:rFonts w:asciiTheme="minorHAnsi" w:hAnsiTheme="minorHAnsi"/>
                <w:b/>
                <w:bCs/>
                <w:sz w:val="20"/>
                <w:szCs w:val="20"/>
              </w:rPr>
            </w:pPr>
          </w:p>
        </w:tc>
        <w:tc>
          <w:tcPr>
            <w:tcW w:w="5553" w:type="dxa"/>
            <w:vMerge/>
            <w:shd w:val="clear" w:color="auto" w:fill="FFFFCC"/>
            <w:hideMark/>
          </w:tcPr>
          <w:p w:rsidR="00596DD3" w:rsidRPr="00596DD3" w:rsidRDefault="00596DD3">
            <w:pPr>
              <w:rPr>
                <w:rFonts w:asciiTheme="minorHAnsi" w:hAnsiTheme="minorHAnsi"/>
                <w:b/>
                <w:bCs/>
                <w:sz w:val="20"/>
                <w:szCs w:val="20"/>
              </w:rPr>
            </w:pPr>
          </w:p>
        </w:tc>
        <w:tc>
          <w:tcPr>
            <w:tcW w:w="1492" w:type="dxa"/>
            <w:vMerge/>
            <w:shd w:val="clear" w:color="auto" w:fill="FFFFCC"/>
            <w:hideMark/>
          </w:tcPr>
          <w:p w:rsidR="00596DD3" w:rsidRPr="00596DD3" w:rsidRDefault="00596DD3">
            <w:pPr>
              <w:rPr>
                <w:rFonts w:asciiTheme="minorHAnsi" w:hAnsiTheme="minorHAnsi"/>
                <w:b/>
                <w:bCs/>
                <w:sz w:val="20"/>
                <w:szCs w:val="20"/>
              </w:rPr>
            </w:pPr>
          </w:p>
        </w:tc>
        <w:tc>
          <w:tcPr>
            <w:tcW w:w="2007" w:type="dxa"/>
            <w:vMerge/>
            <w:shd w:val="clear" w:color="auto" w:fill="FFFFCC"/>
            <w:hideMark/>
          </w:tcPr>
          <w:p w:rsidR="00596DD3" w:rsidRPr="00596DD3" w:rsidRDefault="00596DD3">
            <w:pPr>
              <w:rPr>
                <w:rFonts w:asciiTheme="minorHAnsi" w:hAnsiTheme="minorHAnsi"/>
                <w:b/>
                <w:bCs/>
                <w:sz w:val="20"/>
                <w:szCs w:val="20"/>
              </w:rPr>
            </w:pPr>
          </w:p>
        </w:tc>
      </w:tr>
      <w:tr w:rsidR="00596DD3" w:rsidRPr="00596DD3" w:rsidTr="005F57E7">
        <w:trPr>
          <w:trHeight w:val="281"/>
        </w:trPr>
        <w:tc>
          <w:tcPr>
            <w:tcW w:w="9496" w:type="dxa"/>
            <w:gridSpan w:val="4"/>
            <w:shd w:val="clear" w:color="auto" w:fill="FFFFCC"/>
            <w:noWrap/>
            <w:hideMark/>
          </w:tcPr>
          <w:p w:rsidR="00596DD3" w:rsidRPr="00596DD3" w:rsidRDefault="00596DD3" w:rsidP="00596DD3">
            <w:pPr>
              <w:rPr>
                <w:rFonts w:asciiTheme="minorHAnsi" w:hAnsiTheme="minorHAnsi"/>
                <w:b/>
                <w:bCs/>
                <w:sz w:val="20"/>
                <w:szCs w:val="20"/>
              </w:rPr>
            </w:pPr>
            <w:r w:rsidRPr="00596DD3">
              <w:rPr>
                <w:rFonts w:asciiTheme="minorHAnsi" w:hAnsiTheme="minorHAnsi"/>
                <w:b/>
                <w:bCs/>
                <w:sz w:val="20"/>
                <w:szCs w:val="20"/>
              </w:rPr>
              <w:t>MANO DE OBRA COMUNITARIA</w:t>
            </w:r>
          </w:p>
        </w:tc>
      </w:tr>
      <w:tr w:rsidR="00596DD3" w:rsidRPr="00596DD3" w:rsidTr="00B005A7">
        <w:trPr>
          <w:trHeight w:val="525"/>
        </w:trPr>
        <w:tc>
          <w:tcPr>
            <w:tcW w:w="444"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1</w:t>
            </w:r>
          </w:p>
        </w:tc>
        <w:tc>
          <w:tcPr>
            <w:tcW w:w="5553" w:type="dxa"/>
            <w:noWrap/>
            <w:hideMark/>
          </w:tcPr>
          <w:p w:rsidR="00596DD3" w:rsidRPr="00596DD3" w:rsidRDefault="00596DD3">
            <w:pPr>
              <w:rPr>
                <w:rFonts w:asciiTheme="minorHAnsi" w:hAnsiTheme="minorHAnsi"/>
                <w:sz w:val="20"/>
                <w:szCs w:val="20"/>
              </w:rPr>
            </w:pPr>
            <w:r w:rsidRPr="00596DD3">
              <w:rPr>
                <w:rFonts w:asciiTheme="minorHAnsi" w:hAnsiTheme="minorHAnsi"/>
                <w:sz w:val="20"/>
                <w:szCs w:val="20"/>
              </w:rPr>
              <w:t>PEON APORTE COMUNITARIO</w:t>
            </w:r>
          </w:p>
        </w:tc>
        <w:tc>
          <w:tcPr>
            <w:tcW w:w="1492"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JDR</w:t>
            </w:r>
          </w:p>
        </w:tc>
        <w:tc>
          <w:tcPr>
            <w:tcW w:w="2007" w:type="dxa"/>
            <w:noWrap/>
            <w:hideMark/>
          </w:tcPr>
          <w:p w:rsidR="00596DD3" w:rsidRPr="00596DD3" w:rsidRDefault="00596DD3" w:rsidP="00596DD3">
            <w:pPr>
              <w:rPr>
                <w:rFonts w:asciiTheme="minorHAnsi" w:hAnsiTheme="minorHAnsi"/>
                <w:sz w:val="20"/>
                <w:szCs w:val="20"/>
              </w:rPr>
            </w:pPr>
            <w:r w:rsidRPr="00596DD3">
              <w:rPr>
                <w:rFonts w:asciiTheme="minorHAnsi" w:hAnsiTheme="minorHAnsi"/>
                <w:sz w:val="20"/>
                <w:szCs w:val="20"/>
              </w:rPr>
              <w:t>4937.44</w:t>
            </w:r>
          </w:p>
        </w:tc>
      </w:tr>
    </w:tbl>
    <w:p w:rsidR="00BA48C0" w:rsidRPr="007336E1" w:rsidRDefault="00BA48C0" w:rsidP="00BA48C0">
      <w:pPr>
        <w:rPr>
          <w:rFonts w:asciiTheme="minorHAnsi" w:hAnsiTheme="minorHAnsi"/>
          <w:sz w:val="20"/>
          <w:szCs w:val="20"/>
        </w:rPr>
      </w:pPr>
    </w:p>
    <w:p w:rsidR="004A4BAA" w:rsidRDefault="00DE5350" w:rsidP="00DE5350">
      <w:pPr>
        <w:jc w:val="both"/>
        <w:rPr>
          <w:rFonts w:asciiTheme="minorHAnsi" w:hAnsiTheme="minorHAnsi" w:cs="Arial"/>
          <w:bCs/>
          <w:color w:val="000000"/>
          <w:sz w:val="20"/>
          <w:szCs w:val="20"/>
        </w:rPr>
      </w:pPr>
      <w:r w:rsidRPr="00080EE2">
        <w:rPr>
          <w:rFonts w:asciiTheme="minorHAnsi" w:hAnsiTheme="minorHAnsi" w:cs="Arial"/>
          <w:bCs/>
          <w:color w:val="000000"/>
          <w:sz w:val="20"/>
          <w:szCs w:val="20"/>
        </w:rPr>
        <w:t xml:space="preserve">Los insumos que forman parte del </w:t>
      </w:r>
      <w:r w:rsidRPr="00080EE2">
        <w:rPr>
          <w:rFonts w:asciiTheme="minorHAnsi" w:hAnsiTheme="minorHAnsi" w:cs="Arial"/>
          <w:b/>
          <w:bCs/>
          <w:color w:val="000000"/>
          <w:sz w:val="20"/>
          <w:szCs w:val="20"/>
        </w:rPr>
        <w:t xml:space="preserve">“Aporte </w:t>
      </w:r>
      <w:r w:rsidR="00923BEF">
        <w:rPr>
          <w:rFonts w:asciiTheme="minorHAnsi" w:hAnsiTheme="minorHAnsi" w:cs="Arial"/>
          <w:b/>
          <w:bCs/>
          <w:color w:val="000000"/>
          <w:sz w:val="20"/>
          <w:szCs w:val="20"/>
        </w:rPr>
        <w:t xml:space="preserve">Municipal y </w:t>
      </w:r>
      <w:r w:rsidRPr="00080EE2">
        <w:rPr>
          <w:rFonts w:asciiTheme="minorHAnsi" w:hAnsiTheme="minorHAnsi" w:cs="Arial"/>
          <w:b/>
          <w:bCs/>
          <w:color w:val="000000"/>
          <w:sz w:val="20"/>
          <w:szCs w:val="20"/>
        </w:rPr>
        <w:t>Comunitario”</w:t>
      </w:r>
      <w:r w:rsidRPr="00080EE2">
        <w:rPr>
          <w:rFonts w:asciiTheme="minorHAnsi" w:hAnsiTheme="minorHAnsi" w:cs="Arial"/>
          <w:bCs/>
          <w:color w:val="000000"/>
          <w:sz w:val="20"/>
          <w:szCs w:val="20"/>
        </w:rPr>
        <w:t xml:space="preserve"> detallado al final de la “Lista de Cantidades”  </w:t>
      </w:r>
      <w:r w:rsidRPr="00080EE2">
        <w:rPr>
          <w:rFonts w:asciiTheme="minorHAnsi" w:hAnsiTheme="minorHAnsi" w:cs="Arial"/>
          <w:b/>
          <w:bCs/>
          <w:color w:val="000000"/>
          <w:sz w:val="20"/>
          <w:szCs w:val="20"/>
        </w:rPr>
        <w:t>NO</w:t>
      </w:r>
      <w:r w:rsidRPr="00080EE2">
        <w:rPr>
          <w:rFonts w:asciiTheme="minorHAnsi" w:hAnsiTheme="minorHAnsi" w:cs="Arial"/>
          <w:bCs/>
          <w:color w:val="000000"/>
          <w:sz w:val="20"/>
          <w:szCs w:val="20"/>
        </w:rPr>
        <w:t xml:space="preserve"> </w:t>
      </w:r>
      <w:r w:rsidRPr="00080EE2">
        <w:rPr>
          <w:rFonts w:asciiTheme="minorHAnsi" w:hAnsiTheme="minorHAnsi" w:cs="Arial"/>
          <w:b/>
          <w:bCs/>
          <w:color w:val="000000"/>
          <w:sz w:val="20"/>
          <w:szCs w:val="20"/>
        </w:rPr>
        <w:t>deben ser ofertados por los licitantes</w:t>
      </w:r>
      <w:r w:rsidRPr="00080EE2">
        <w:rPr>
          <w:rFonts w:asciiTheme="minorHAnsi" w:hAnsiTheme="minorHAnsi" w:cs="Arial"/>
          <w:bCs/>
          <w:color w:val="000000"/>
          <w:sz w:val="20"/>
          <w:szCs w:val="20"/>
        </w:rPr>
        <w:t>, ni tampoco deben ser incluidos dentro de sus fichas de precios unitarios</w:t>
      </w:r>
      <w:r w:rsidR="00AF2354" w:rsidRPr="00080EE2">
        <w:rPr>
          <w:rFonts w:asciiTheme="minorHAnsi" w:hAnsiTheme="minorHAnsi" w:cs="Arial"/>
          <w:bCs/>
          <w:color w:val="000000"/>
          <w:sz w:val="20"/>
          <w:szCs w:val="20"/>
        </w:rPr>
        <w:t>.</w:t>
      </w:r>
      <w:r w:rsidR="00C97EB2" w:rsidRPr="00080EE2">
        <w:rPr>
          <w:rFonts w:asciiTheme="minorHAnsi" w:hAnsiTheme="minorHAnsi" w:cs="Arial"/>
          <w:bCs/>
          <w:color w:val="000000"/>
          <w:sz w:val="20"/>
          <w:szCs w:val="20"/>
        </w:rPr>
        <w:t xml:space="preserve"> </w:t>
      </w:r>
    </w:p>
    <w:p w:rsidR="009A56E9" w:rsidRPr="00DE5350" w:rsidRDefault="009A56E9" w:rsidP="00DE5350">
      <w:pPr>
        <w:jc w:val="both"/>
        <w:rPr>
          <w:rFonts w:asciiTheme="minorHAnsi" w:hAnsiTheme="minorHAnsi" w:cs="Arial"/>
          <w:bCs/>
          <w:color w:val="000000"/>
          <w:sz w:val="20"/>
          <w:szCs w:val="20"/>
        </w:rPr>
      </w:pPr>
    </w:p>
    <w:p w:rsidR="00DE5350" w:rsidRDefault="00DE5350" w:rsidP="00DE5350">
      <w:pPr>
        <w:jc w:val="both"/>
        <w:rPr>
          <w:rFonts w:asciiTheme="minorHAnsi" w:hAnsiTheme="minorHAnsi" w:cs="Arial"/>
          <w:bCs/>
          <w:color w:val="000000"/>
          <w:sz w:val="20"/>
          <w:szCs w:val="20"/>
        </w:rPr>
      </w:pPr>
      <w:r w:rsidRPr="00DE5350">
        <w:rPr>
          <w:rFonts w:asciiTheme="minorHAnsi" w:hAnsiTheme="minorHAnsi" w:cs="Arial"/>
          <w:bCs/>
          <w:color w:val="000000"/>
          <w:sz w:val="20"/>
          <w:szCs w:val="20"/>
        </w:rPr>
        <w:t>La inclusión de los Aportes Comunitarios y/o Municipales dentro de la oferta en contravención a lo establecido en el párrafo anterior, ya sea en la lista de cantidades o en las fichas de precios unitarios,  </w:t>
      </w:r>
      <w:r w:rsidRPr="00DE5350">
        <w:rPr>
          <w:rFonts w:asciiTheme="minorHAnsi" w:hAnsiTheme="minorHAnsi" w:cs="Arial"/>
          <w:b/>
          <w:bCs/>
          <w:color w:val="000000"/>
          <w:sz w:val="20"/>
          <w:szCs w:val="20"/>
        </w:rPr>
        <w:t>constituirá causal de descalificación</w:t>
      </w:r>
      <w:r w:rsidRPr="00DE5350">
        <w:rPr>
          <w:rFonts w:asciiTheme="minorHAnsi" w:hAnsiTheme="minorHAnsi" w:cs="Arial"/>
          <w:bCs/>
          <w:color w:val="000000"/>
          <w:sz w:val="20"/>
          <w:szCs w:val="20"/>
        </w:rPr>
        <w:t xml:space="preserve"> de la misma, en virtud de no apegarse sustancialmente a lo solicitado en el Documento Base de Licitación de acuerdo a la   IAL 14.2 de los pliegos. </w:t>
      </w:r>
    </w:p>
    <w:p w:rsidR="00831D11" w:rsidRDefault="00831D11" w:rsidP="00DE5350">
      <w:pPr>
        <w:jc w:val="both"/>
        <w:rPr>
          <w:rFonts w:asciiTheme="minorHAnsi" w:hAnsiTheme="minorHAnsi" w:cs="Arial"/>
          <w:bCs/>
          <w:color w:val="000000"/>
          <w:sz w:val="20"/>
          <w:szCs w:val="20"/>
        </w:rPr>
      </w:pPr>
    </w:p>
    <w:p w:rsidR="007336E1" w:rsidRDefault="007336E1" w:rsidP="004A4BAA">
      <w:pPr>
        <w:tabs>
          <w:tab w:val="left" w:pos="2474"/>
        </w:tabs>
        <w:jc w:val="center"/>
        <w:rPr>
          <w:rFonts w:asciiTheme="minorHAnsi" w:hAnsiTheme="minorHAnsi" w:cs="Arial"/>
          <w:bCs/>
          <w:color w:val="000000"/>
          <w:sz w:val="20"/>
          <w:szCs w:val="20"/>
        </w:rPr>
      </w:pPr>
    </w:p>
    <w:p w:rsidR="007336E1" w:rsidRDefault="007336E1" w:rsidP="004A4BAA">
      <w:pPr>
        <w:tabs>
          <w:tab w:val="left" w:pos="2474"/>
        </w:tabs>
        <w:jc w:val="center"/>
        <w:rPr>
          <w:rFonts w:asciiTheme="minorHAnsi" w:hAnsiTheme="minorHAnsi" w:cs="Arial"/>
          <w:bCs/>
          <w:color w:val="000000"/>
          <w:sz w:val="20"/>
          <w:szCs w:val="20"/>
        </w:rPr>
      </w:pPr>
    </w:p>
    <w:p w:rsidR="004A4BAA" w:rsidRDefault="004A4BAA"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57E7" w:rsidRPr="00170657" w:rsidRDefault="005F57E7" w:rsidP="004A4BAA">
      <w:pPr>
        <w:widowControl w:val="0"/>
        <w:spacing w:before="78"/>
        <w:ind w:right="-20"/>
        <w:jc w:val="center"/>
        <w:rPr>
          <w:rFonts w:ascii="Tw Cen MT" w:eastAsia="Tw Cen MT" w:hAnsi="Tw Cen MT" w:cs="Tw Cen MT"/>
          <w:b/>
          <w:bCs/>
          <w:sz w:val="28"/>
          <w:szCs w:val="28"/>
          <w:u w:val="single" w:color="000000"/>
          <w:lang w:val="es-HN"/>
        </w:rPr>
      </w:pPr>
    </w:p>
    <w:p w:rsidR="005F3B45" w:rsidRPr="0012328A" w:rsidRDefault="005F3B45" w:rsidP="005F3B45">
      <w:pPr>
        <w:pStyle w:val="Ttulo7"/>
        <w:rPr>
          <w:rFonts w:asciiTheme="minorHAnsi" w:hAnsiTheme="minorHAnsi"/>
          <w:lang w:val="es-CO"/>
        </w:rPr>
      </w:pPr>
      <w:r>
        <w:rPr>
          <w:rFonts w:asciiTheme="minorHAnsi" w:hAnsiTheme="minorHAnsi"/>
          <w:lang w:val="es-CO"/>
        </w:rPr>
        <w:t>Fo</w:t>
      </w:r>
      <w:r w:rsidRPr="0012328A">
        <w:rPr>
          <w:rFonts w:asciiTheme="minorHAnsi" w:hAnsiTheme="minorHAnsi"/>
          <w:lang w:val="es-CO"/>
        </w:rPr>
        <w:t>rmulario de Declaración de Mantenimiento de la Oferta</w:t>
      </w:r>
    </w:p>
    <w:p w:rsidR="005F3B45" w:rsidRPr="005F3B45" w:rsidRDefault="005F3B45" w:rsidP="006F28D1">
      <w:pPr>
        <w:jc w:val="right"/>
        <w:rPr>
          <w:rFonts w:asciiTheme="minorHAnsi" w:hAnsiTheme="minorHAnsi"/>
          <w:lang w:val="es-CO"/>
        </w:rPr>
      </w:pP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 xml:space="preserve">Fecha: </w:t>
      </w:r>
      <w:r w:rsidRPr="0012328A">
        <w:rPr>
          <w:rFonts w:asciiTheme="minorHAnsi" w:hAnsiTheme="minorHAnsi"/>
          <w:i/>
          <w:iCs/>
          <w:lang w:val="es-MX"/>
        </w:rPr>
        <w:t>[indicar la fecha (día, mes y año) de presentación de la oferta]</w:t>
      </w: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Licitación No.:</w:t>
      </w:r>
      <w:r w:rsidRPr="0012328A">
        <w:rPr>
          <w:rFonts w:asciiTheme="minorHAnsi" w:hAnsiTheme="minorHAnsi"/>
          <w:i/>
          <w:iCs/>
          <w:lang w:val="es-MX"/>
        </w:rPr>
        <w:t xml:space="preserve"> [indicar el número del proceso licitatorio]</w:t>
      </w:r>
    </w:p>
    <w:p w:rsidR="006F28D1" w:rsidRPr="0012328A" w:rsidRDefault="006F28D1" w:rsidP="006F28D1">
      <w:pPr>
        <w:ind w:left="2880" w:firstLine="720"/>
        <w:jc w:val="center"/>
        <w:rPr>
          <w:rFonts w:asciiTheme="minorHAnsi" w:hAnsiTheme="minorHAnsi"/>
          <w:i/>
          <w:iCs/>
          <w:lang w:val="es-MX"/>
        </w:rPr>
      </w:pPr>
      <w:r w:rsidRPr="0012328A">
        <w:rPr>
          <w:rFonts w:asciiTheme="minorHAnsi" w:hAnsiTheme="minorHAnsi"/>
          <w:lang w:val="es-MX"/>
        </w:rPr>
        <w:t xml:space="preserve">   Alternativa No.:</w:t>
      </w:r>
      <w:r w:rsidRPr="0012328A">
        <w:rPr>
          <w:rFonts w:asciiTheme="minorHAnsi" w:hAnsiTheme="minorHAnsi"/>
          <w:i/>
          <w:iCs/>
          <w:lang w:val="es-MX"/>
        </w:rPr>
        <w:t xml:space="preserve"> [indicar el No. de identificación si esta es una oferta por una  alternativa]</w:t>
      </w:r>
    </w:p>
    <w:p w:rsidR="006F28D1" w:rsidRPr="0012328A" w:rsidRDefault="006F28D1" w:rsidP="006F28D1">
      <w:pPr>
        <w:tabs>
          <w:tab w:val="left" w:pos="3900"/>
        </w:tabs>
        <w:jc w:val="both"/>
        <w:rPr>
          <w:rFonts w:asciiTheme="minorHAnsi" w:hAnsiTheme="minorHAnsi"/>
          <w:i/>
          <w:iCs/>
          <w:lang w:val="es-MX"/>
        </w:rPr>
      </w:pPr>
      <w:r w:rsidRPr="0012328A">
        <w:rPr>
          <w:rFonts w:asciiTheme="minorHAnsi" w:hAnsiTheme="minorHAnsi"/>
          <w:i/>
          <w:iCs/>
          <w:lang w:val="es-MX"/>
        </w:rPr>
        <w:tab/>
      </w:r>
    </w:p>
    <w:p w:rsidR="006F28D1" w:rsidRPr="0012328A" w:rsidRDefault="006F28D1" w:rsidP="006F28D1">
      <w:pPr>
        <w:jc w:val="both"/>
        <w:rPr>
          <w:rFonts w:asciiTheme="minorHAnsi" w:hAnsiTheme="minorHAnsi"/>
          <w:i/>
          <w:iCs/>
          <w:lang w:val="es-MX"/>
        </w:rPr>
      </w:pPr>
      <w:r w:rsidRPr="0012328A">
        <w:rPr>
          <w:rFonts w:asciiTheme="minorHAnsi" w:hAnsiTheme="minorHAnsi"/>
          <w:lang w:val="es-MX"/>
        </w:rPr>
        <w:t>A: [</w:t>
      </w:r>
      <w:r w:rsidRPr="0012328A">
        <w:rPr>
          <w:rFonts w:asciiTheme="minorHAnsi" w:hAnsiTheme="minorHAnsi"/>
          <w:i/>
          <w:iCs/>
          <w:lang w:val="es-MX"/>
        </w:rPr>
        <w:t>indicar el nombre completo del Comprador]</w:t>
      </w:r>
    </w:p>
    <w:p w:rsidR="006F28D1" w:rsidRPr="0012328A" w:rsidRDefault="006F28D1" w:rsidP="006F28D1">
      <w:pPr>
        <w:jc w:val="both"/>
        <w:rPr>
          <w:rFonts w:asciiTheme="minorHAnsi" w:hAnsiTheme="minorHAnsi"/>
          <w:i/>
          <w:iCs/>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Nosotros, los suscritos, declaramos que:</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Entendemos que, de acuerdo con sus condiciones, las ofertas deberán estar respaldadas por un</w:t>
      </w:r>
      <w:r w:rsidR="0045295E" w:rsidRPr="0012328A">
        <w:rPr>
          <w:rFonts w:asciiTheme="minorHAnsi" w:hAnsiTheme="minorHAnsi"/>
          <w:lang w:val="es-MX"/>
        </w:rPr>
        <w:t>a</w:t>
      </w:r>
      <w:r w:rsidRPr="0012328A">
        <w:rPr>
          <w:rFonts w:asciiTheme="minorHAnsi" w:hAnsiTheme="minorHAnsi"/>
          <w:lang w:val="es-MX"/>
        </w:rPr>
        <w:t xml:space="preserve"> </w:t>
      </w:r>
      <w:r w:rsidR="0045295E" w:rsidRPr="0012328A">
        <w:rPr>
          <w:rFonts w:asciiTheme="minorHAnsi" w:hAnsiTheme="minorHAnsi"/>
          <w:bCs/>
          <w:lang w:val="es-MX"/>
        </w:rPr>
        <w:t>Declaración de Mantenimiento</w:t>
      </w:r>
      <w:r w:rsidRPr="0012328A">
        <w:rPr>
          <w:rFonts w:asciiTheme="minorHAnsi" w:hAnsiTheme="minorHAnsi"/>
          <w:lang w:val="es-MX"/>
        </w:rPr>
        <w:t xml:space="preserve"> de la Oferta.</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Aceptamos que automáticamente seremos declarados inelegibles para participar en cualquier licitación de contrato con el Comprador</w:t>
      </w:r>
      <w:r w:rsidR="00AF6F4F">
        <w:rPr>
          <w:rFonts w:asciiTheme="minorHAnsi" w:hAnsiTheme="minorHAnsi"/>
          <w:lang w:val="es-MX"/>
        </w:rPr>
        <w:t xml:space="preserve"> y /o financiado con fondos provenientes del Proyecto de Infraestructura Rural (PIR)</w:t>
      </w:r>
      <w:r w:rsidRPr="0012328A">
        <w:rPr>
          <w:rFonts w:asciiTheme="minorHAnsi" w:hAnsiTheme="minorHAnsi"/>
          <w:lang w:val="es-MX"/>
        </w:rPr>
        <w:t xml:space="preserve"> por un período de </w:t>
      </w:r>
      <w:r w:rsidR="001306F9" w:rsidRPr="0012328A">
        <w:rPr>
          <w:rFonts w:asciiTheme="minorHAnsi" w:hAnsiTheme="minorHAnsi"/>
          <w:b/>
          <w:i/>
          <w:iCs/>
          <w:lang w:val="es-MX"/>
        </w:rPr>
        <w:t>Tres (3) años</w:t>
      </w:r>
      <w:r w:rsidRPr="0012328A">
        <w:rPr>
          <w:rFonts w:asciiTheme="minorHAnsi" w:hAnsiTheme="minorHAnsi"/>
          <w:i/>
          <w:iCs/>
          <w:lang w:val="es-MX"/>
        </w:rPr>
        <w:t xml:space="preserve"> </w:t>
      </w:r>
      <w:r w:rsidRPr="0012328A">
        <w:rPr>
          <w:rFonts w:asciiTheme="minorHAnsi" w:hAnsiTheme="minorHAnsi"/>
          <w:lang w:val="es-MX"/>
        </w:rPr>
        <w:t>contado</w:t>
      </w:r>
      <w:r w:rsidR="001306F9" w:rsidRPr="0012328A">
        <w:rPr>
          <w:rFonts w:asciiTheme="minorHAnsi" w:hAnsiTheme="minorHAnsi"/>
          <w:lang w:val="es-MX"/>
        </w:rPr>
        <w:t>s</w:t>
      </w:r>
      <w:r w:rsidRPr="0012328A">
        <w:rPr>
          <w:rFonts w:asciiTheme="minorHAnsi" w:hAnsiTheme="minorHAnsi"/>
          <w:lang w:val="es-MX"/>
        </w:rPr>
        <w:t xml:space="preserve"> a partir de </w:t>
      </w:r>
      <w:r w:rsidRPr="0012328A">
        <w:rPr>
          <w:rFonts w:asciiTheme="minorHAnsi" w:hAnsiTheme="minorHAnsi"/>
          <w:i/>
          <w:iCs/>
          <w:lang w:val="es-MX"/>
        </w:rPr>
        <w:t xml:space="preserve">[indicar la fecha] </w:t>
      </w:r>
      <w:r w:rsidRPr="0012328A">
        <w:rPr>
          <w:rFonts w:asciiTheme="minorHAnsi" w:hAnsiTheme="minorHAnsi"/>
          <w:lang w:val="es-MX"/>
        </w:rPr>
        <w:t>si violamos nuestra(s) obligación(es) bajo las condiciones de la oferta si:</w:t>
      </w:r>
    </w:p>
    <w:p w:rsidR="006F28D1" w:rsidRPr="0012328A" w:rsidRDefault="006F28D1" w:rsidP="006F28D1">
      <w:pPr>
        <w:jc w:val="both"/>
        <w:rPr>
          <w:rFonts w:asciiTheme="minorHAnsi" w:hAnsiTheme="minorHAnsi"/>
          <w:lang w:val="es-MX"/>
        </w:rPr>
      </w:pP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12328A">
        <w:rPr>
          <w:rFonts w:asciiTheme="minorHAnsi" w:hAnsiTheme="minorHAnsi"/>
          <w:lang w:val="es-MX"/>
        </w:rPr>
        <w:t>(a)</w:t>
      </w:r>
      <w:r w:rsidRPr="0012328A">
        <w:rPr>
          <w:rFonts w:asciiTheme="minorHAnsi" w:hAnsiTheme="minorHAnsi"/>
          <w:lang w:val="es-MX"/>
        </w:rPr>
        <w:tab/>
      </w:r>
      <w:r w:rsidRPr="0012328A">
        <w:rPr>
          <w:rFonts w:asciiTheme="minorHAnsi" w:hAnsiTheme="minorHAnsi"/>
          <w:color w:val="000000"/>
          <w:lang w:val="es-ES"/>
        </w:rPr>
        <w:t>retiráramos nuestra Oferta durante el período de vigencia de la oferta especificado por nosotros en el Formulario de Oferta; o</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numPr>
          <w:ilvl w:val="12"/>
          <w:numId w:val="0"/>
        </w:numPr>
        <w:suppressAutoHyphens/>
        <w:ind w:left="1260" w:hanging="540"/>
        <w:jc w:val="both"/>
        <w:rPr>
          <w:rFonts w:asciiTheme="minorHAnsi" w:hAnsiTheme="minorHAnsi"/>
          <w:lang w:val="es-MX"/>
        </w:rPr>
      </w:pPr>
      <w:r w:rsidRPr="0012328A">
        <w:rPr>
          <w:rFonts w:asciiTheme="minorHAnsi" w:hAnsiTheme="minorHAnsi"/>
          <w:color w:val="000000"/>
          <w:lang w:val="es-ES"/>
        </w:rPr>
        <w:t>(b)</w:t>
      </w:r>
      <w:r w:rsidRPr="0012328A">
        <w:rPr>
          <w:rFonts w:asciiTheme="minorHAnsi" w:hAnsiTheme="minorHAnsi"/>
          <w:color w:val="000000"/>
          <w:lang w:val="es-ES"/>
        </w:rPr>
        <w:tab/>
      </w:r>
      <w:proofErr w:type="gramStart"/>
      <w:r w:rsidRPr="0012328A">
        <w:rPr>
          <w:rFonts w:asciiTheme="minorHAnsi" w:hAnsiTheme="minorHAnsi"/>
          <w:color w:val="000000"/>
          <w:lang w:val="es-ES"/>
        </w:rPr>
        <w:t>si</w:t>
      </w:r>
      <w:proofErr w:type="gramEnd"/>
      <w:r w:rsidRPr="0012328A">
        <w:rPr>
          <w:rFonts w:asciiTheme="minorHAnsi" w:hAnsiTheme="minorHAnsi"/>
          <w:color w:val="000000"/>
          <w:lang w:val="es-ES"/>
        </w:rPr>
        <w:t xml:space="preserve"> después de haber sido notificados de la aceptación de nuestra Oferta durante el período de validez de la misma, (i)</w:t>
      </w:r>
      <w:r w:rsidRPr="0012328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Entendemos que est</w:t>
      </w:r>
      <w:r w:rsidR="0045295E" w:rsidRPr="0012328A">
        <w:rPr>
          <w:rFonts w:asciiTheme="minorHAnsi" w:hAnsiTheme="minorHAnsi"/>
          <w:color w:val="000000"/>
          <w:lang w:val="es-ES"/>
        </w:rPr>
        <w:t>a</w:t>
      </w:r>
      <w:r w:rsidRPr="0012328A">
        <w:rPr>
          <w:rFonts w:asciiTheme="minorHAnsi" w:hAnsiTheme="minorHAnsi"/>
          <w:color w:val="000000"/>
          <w:lang w:val="es-ES"/>
        </w:rPr>
        <w:t xml:space="preserve"> </w:t>
      </w:r>
      <w:r w:rsidR="0045295E" w:rsidRPr="0012328A">
        <w:rPr>
          <w:rFonts w:asciiTheme="minorHAnsi" w:hAnsiTheme="minorHAnsi"/>
          <w:bCs/>
          <w:color w:val="000000"/>
          <w:lang w:val="es-ES"/>
        </w:rPr>
        <w:t>Declaración de Mantenimiento</w:t>
      </w:r>
      <w:r w:rsidRPr="0012328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 xml:space="preserve">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Firmada: </w:t>
      </w:r>
      <w:r w:rsidRPr="0012328A">
        <w:rPr>
          <w:rFonts w:asciiTheme="minorHAnsi" w:hAnsiTheme="minorHAnsi"/>
          <w:i/>
          <w:iCs/>
          <w:lang w:val="es-MX"/>
        </w:rPr>
        <w:t xml:space="preserve">[insertar la firma de la persona cuyo nombre y capacidad se indican].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En capacidad de </w:t>
      </w:r>
      <w:r w:rsidRPr="0012328A">
        <w:rPr>
          <w:rFonts w:asciiTheme="minorHAnsi" w:hAnsiTheme="minorHAnsi"/>
          <w:i/>
          <w:iCs/>
          <w:lang w:val="es-MX"/>
        </w:rPr>
        <w:t xml:space="preserve">[indicar la capacidad jurídica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Nombre: </w:t>
      </w:r>
      <w:r w:rsidRPr="0012328A">
        <w:rPr>
          <w:rFonts w:asciiTheme="minorHAnsi" w:hAnsiTheme="minorHAnsi"/>
          <w:i/>
          <w:iCs/>
          <w:lang w:val="es-MX"/>
        </w:rPr>
        <w:t xml:space="preserve">[indicar el nombre completo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Debidamente autorizado para firmar la oferta por y en nombre de: </w:t>
      </w:r>
      <w:r w:rsidRPr="0012328A">
        <w:rPr>
          <w:rFonts w:asciiTheme="minorHAnsi" w:hAnsiTheme="minorHAnsi"/>
          <w:i/>
          <w:iCs/>
          <w:lang w:val="es-MX"/>
        </w:rPr>
        <w:t>[indicar el nombre completo del Licitante]</w:t>
      </w:r>
    </w:p>
    <w:p w:rsidR="006F28D1" w:rsidRPr="0012328A" w:rsidRDefault="006F28D1" w:rsidP="006F28D1">
      <w:pPr>
        <w:autoSpaceDE w:val="0"/>
        <w:autoSpaceDN w:val="0"/>
        <w:adjustRightInd w:val="0"/>
        <w:spacing w:line="240" w:lineRule="atLeast"/>
        <w:jc w:val="both"/>
        <w:rPr>
          <w:rFonts w:asciiTheme="minorHAnsi" w:hAnsiTheme="minorHAnsi"/>
          <w:i/>
          <w:iCs/>
          <w:sz w:val="22"/>
          <w:lang w:val="es-MX"/>
        </w:rPr>
      </w:pPr>
      <w:r w:rsidRPr="0012328A">
        <w:rPr>
          <w:rFonts w:asciiTheme="minorHAnsi" w:hAnsiTheme="minorHAnsi"/>
          <w:lang w:val="es-MX"/>
        </w:rPr>
        <w:t xml:space="preserve">Fechada el ____________ día de ______________ </w:t>
      </w:r>
      <w:proofErr w:type="spellStart"/>
      <w:r w:rsidRPr="0012328A">
        <w:rPr>
          <w:rFonts w:asciiTheme="minorHAnsi" w:hAnsiTheme="minorHAnsi"/>
          <w:lang w:val="es-MX"/>
        </w:rPr>
        <w:t>de</w:t>
      </w:r>
      <w:proofErr w:type="spellEnd"/>
      <w:r w:rsidRPr="0012328A">
        <w:rPr>
          <w:rFonts w:asciiTheme="minorHAnsi" w:hAnsiTheme="minorHAnsi"/>
          <w:lang w:val="es-MX"/>
        </w:rPr>
        <w:t xml:space="preserve"> 200________ </w:t>
      </w:r>
      <w:r w:rsidRPr="0012328A">
        <w:rPr>
          <w:rFonts w:asciiTheme="minorHAnsi" w:hAnsiTheme="minorHAnsi"/>
          <w:i/>
          <w:iCs/>
          <w:sz w:val="22"/>
          <w:lang w:val="es-MX"/>
        </w:rPr>
        <w:t>[indicar la fecha de la firma]</w:t>
      </w:r>
    </w:p>
    <w:p w:rsidR="006F28D1" w:rsidRPr="0012328A" w:rsidRDefault="006F28D1" w:rsidP="006F28D1">
      <w:pPr>
        <w:ind w:left="1980"/>
        <w:jc w:val="both"/>
        <w:rPr>
          <w:rFonts w:asciiTheme="minorHAnsi" w:hAnsiTheme="minorHAnsi"/>
          <w:b/>
          <w:bCs/>
          <w:sz w:val="36"/>
          <w:lang w:val="es-MX"/>
        </w:rPr>
      </w:pPr>
    </w:p>
    <w:p w:rsidR="006F28D1" w:rsidRPr="0012328A" w:rsidRDefault="006F28D1" w:rsidP="006F28D1">
      <w:pPr>
        <w:tabs>
          <w:tab w:val="right" w:pos="9000"/>
        </w:tabs>
        <w:suppressAutoHyphens/>
        <w:rPr>
          <w:rStyle w:val="Table"/>
          <w:rFonts w:asciiTheme="minorHAnsi" w:hAnsiTheme="minorHAnsi"/>
          <w:spacing w:val="-2"/>
          <w:lang w:val="es-CO"/>
        </w:rPr>
      </w:pPr>
      <w:r w:rsidRPr="0012328A">
        <w:rPr>
          <w:rFonts w:asciiTheme="minorHAnsi" w:hAnsiTheme="minorHAnsi"/>
          <w:i/>
          <w:iCs/>
          <w:lang w:val="es-CO"/>
        </w:rPr>
        <w:lastRenderedPageBreak/>
        <w:t xml:space="preserve">[Nota: </w:t>
      </w:r>
      <w:r w:rsidRPr="0012328A">
        <w:rPr>
          <w:rFonts w:asciiTheme="minorHAnsi" w:hAnsiTheme="minorHAnsi"/>
          <w:i/>
          <w:lang w:val="es-MX"/>
        </w:rPr>
        <w:t xml:space="preserve">En caso de  Asociación en Participación o Consorcio, </w:t>
      </w:r>
      <w:r w:rsidR="0045295E" w:rsidRPr="0012328A">
        <w:rPr>
          <w:rFonts w:asciiTheme="minorHAnsi" w:hAnsiTheme="minorHAnsi"/>
          <w:i/>
          <w:lang w:val="es-MX"/>
        </w:rPr>
        <w:t>la</w:t>
      </w:r>
      <w:r w:rsidRPr="0012328A">
        <w:rPr>
          <w:rFonts w:asciiTheme="minorHAnsi" w:hAnsiTheme="minorHAnsi"/>
          <w:i/>
          <w:lang w:val="es-MX"/>
        </w:rPr>
        <w:t xml:space="preserve">  </w:t>
      </w:r>
      <w:r w:rsidR="0045295E" w:rsidRPr="0012328A">
        <w:rPr>
          <w:rFonts w:asciiTheme="minorHAnsi" w:hAnsiTheme="minorHAnsi"/>
          <w:bCs/>
          <w:i/>
          <w:lang w:val="es-MX"/>
        </w:rPr>
        <w:t>Declaración de Mantenimiento</w:t>
      </w:r>
      <w:r w:rsidRPr="0012328A">
        <w:rPr>
          <w:rFonts w:asciiTheme="minorHAnsi" w:hAnsiTheme="minorHAnsi"/>
          <w:i/>
          <w:lang w:val="es-MX"/>
        </w:rPr>
        <w:t xml:space="preserve"> de la Oferta deberá estar en el nombre de la Asociación en Participación o del Consorcio que presenta la Ofer</w:t>
      </w:r>
      <w:r w:rsidRPr="0012328A">
        <w:rPr>
          <w:rFonts w:asciiTheme="minorHAnsi" w:hAnsiTheme="minorHAnsi"/>
          <w:lang w:val="es-MX"/>
        </w:rPr>
        <w:t>ta</w:t>
      </w:r>
      <w:r w:rsidRPr="0012328A">
        <w:rPr>
          <w:rFonts w:asciiTheme="minorHAnsi" w:hAnsiTheme="minorHAnsi"/>
          <w:i/>
          <w:lang w:val="es-MX"/>
        </w:rPr>
        <w:t>]</w:t>
      </w:r>
      <w:r w:rsidRPr="0012328A">
        <w:rPr>
          <w:rFonts w:asciiTheme="minorHAnsi" w:hAnsiTheme="minorHAnsi"/>
          <w:lang w:val="es-MX"/>
        </w:rPr>
        <w:t xml:space="preserve">. </w:t>
      </w:r>
    </w:p>
    <w:p w:rsidR="006F28D1" w:rsidRPr="0012328A" w:rsidRDefault="006F28D1" w:rsidP="00860DDE">
      <w:pPr>
        <w:pStyle w:val="Ttulo7"/>
        <w:rPr>
          <w:rFonts w:asciiTheme="minorHAnsi" w:hAnsiTheme="minorHAnsi"/>
          <w:lang w:val="es-CO"/>
        </w:rPr>
      </w:pPr>
      <w:r w:rsidRPr="0012328A">
        <w:rPr>
          <w:rStyle w:val="Table"/>
          <w:rFonts w:asciiTheme="minorHAnsi" w:hAnsiTheme="minorHAnsi"/>
          <w:spacing w:val="-2"/>
          <w:lang w:val="es-CO"/>
        </w:rPr>
        <w:br w:type="page"/>
      </w:r>
      <w:bookmarkStart w:id="238" w:name="_Toc197160039"/>
      <w:bookmarkStart w:id="239" w:name="_Toc215302586"/>
      <w:r w:rsidRPr="0012328A">
        <w:rPr>
          <w:rFonts w:asciiTheme="minorHAnsi" w:hAnsiTheme="minorHAnsi"/>
          <w:lang w:val="es-CO"/>
        </w:rPr>
        <w:lastRenderedPageBreak/>
        <w:t>Propuesta Técnica</w:t>
      </w:r>
      <w:bookmarkEnd w:id="238"/>
      <w:bookmarkEnd w:id="239"/>
    </w:p>
    <w:p w:rsidR="00860DDE" w:rsidRPr="0012328A" w:rsidRDefault="00860DDE" w:rsidP="00860DDE">
      <w:pPr>
        <w:jc w:val="center"/>
        <w:rPr>
          <w:rFonts w:asciiTheme="minorHAnsi" w:hAnsiTheme="minorHAnsi"/>
          <w:lang w:val="es-CO"/>
        </w:rPr>
      </w:pPr>
    </w:p>
    <w:p w:rsidR="006F28D1" w:rsidRPr="0012328A" w:rsidRDefault="006F28D1" w:rsidP="0098632B">
      <w:pPr>
        <w:pStyle w:val="Ttulo8"/>
        <w:jc w:val="center"/>
        <w:rPr>
          <w:rFonts w:asciiTheme="minorHAnsi" w:hAnsiTheme="minorHAnsi"/>
          <w:i w:val="0"/>
          <w:lang w:val="es-CO"/>
        </w:rPr>
      </w:pPr>
      <w:bookmarkStart w:id="240" w:name="_Toc138144062"/>
      <w:bookmarkStart w:id="241" w:name="_Toc197160040"/>
      <w:r w:rsidRPr="0012328A">
        <w:rPr>
          <w:rFonts w:asciiTheme="minorHAnsi" w:hAnsiTheme="minorHAnsi"/>
          <w:i w:val="0"/>
          <w:lang w:val="es-CO"/>
        </w:rPr>
        <w:t>Formularios de la Propuesta Técnica</w:t>
      </w:r>
      <w:bookmarkEnd w:id="240"/>
      <w:bookmarkEnd w:id="241"/>
    </w:p>
    <w:p w:rsidR="006F28D1" w:rsidRPr="0012328A" w:rsidRDefault="006F28D1" w:rsidP="006F28D1">
      <w:pPr>
        <w:pStyle w:val="SectionVHeader"/>
        <w:ind w:left="187"/>
        <w:jc w:val="left"/>
        <w:rPr>
          <w:rFonts w:asciiTheme="minorHAnsi" w:hAnsiTheme="minorHAnsi"/>
          <w:sz w:val="20"/>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Personal</w:t>
      </w:r>
    </w:p>
    <w:p w:rsidR="006F28D1" w:rsidRPr="0012328A" w:rsidRDefault="006F28D1" w:rsidP="006F28D1">
      <w:pPr>
        <w:tabs>
          <w:tab w:val="right" w:pos="9000"/>
        </w:tabs>
        <w:ind w:left="360" w:right="288"/>
        <w:rPr>
          <w:rFonts w:asciiTheme="minorHAnsi" w:hAnsiTheme="minorHAnsi"/>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Equipos</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Organización del lugar de la Obra</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Descripción del Método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Movilización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right="288"/>
        <w:rPr>
          <w:rFonts w:asciiTheme="minorHAnsi" w:hAnsiTheme="minorHAnsi"/>
          <w:b/>
          <w:bCs/>
          <w:lang w:val="es-CO"/>
        </w:rPr>
      </w:pPr>
      <w:r w:rsidRPr="0012328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12328A" w:rsidTr="00A55EEE">
        <w:trPr>
          <w:trHeight w:val="900"/>
        </w:trPr>
        <w:tc>
          <w:tcPr>
            <w:tcW w:w="9198" w:type="dxa"/>
            <w:vAlign w:val="center"/>
          </w:tcPr>
          <w:p w:rsidR="006F28D1" w:rsidRPr="0012328A" w:rsidRDefault="006F28D1" w:rsidP="00A55EEE">
            <w:pPr>
              <w:pStyle w:val="SectionVHeader"/>
              <w:rPr>
                <w:rFonts w:asciiTheme="minorHAnsi" w:hAnsiTheme="minorHAnsi"/>
                <w:lang w:val="es-ES"/>
              </w:rPr>
            </w:pPr>
            <w:bookmarkStart w:id="242" w:name="_Toc118098690"/>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164342" w:rsidRPr="0012328A" w:rsidRDefault="00164342"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860DDE" w:rsidP="00860DDE">
            <w:pPr>
              <w:pStyle w:val="Ttulo8"/>
              <w:jc w:val="center"/>
              <w:rPr>
                <w:rFonts w:asciiTheme="minorHAnsi" w:hAnsiTheme="minorHAnsi"/>
                <w:i w:val="0"/>
                <w:sz w:val="28"/>
                <w:szCs w:val="28"/>
                <w:lang w:val="es-ES" w:eastAsia="en-US"/>
              </w:rPr>
            </w:pPr>
            <w:r w:rsidRPr="0012328A">
              <w:rPr>
                <w:rFonts w:asciiTheme="minorHAnsi" w:hAnsiTheme="minorHAnsi"/>
                <w:i w:val="0"/>
                <w:sz w:val="28"/>
                <w:szCs w:val="28"/>
                <w:lang w:val="es-ES" w:eastAsia="en-US"/>
              </w:rPr>
              <w:t xml:space="preserve">Formularios para el </w:t>
            </w:r>
            <w:r w:rsidR="006F28D1" w:rsidRPr="0012328A">
              <w:rPr>
                <w:rFonts w:asciiTheme="minorHAnsi" w:hAnsiTheme="minorHAnsi"/>
                <w:i w:val="0"/>
                <w:sz w:val="28"/>
                <w:szCs w:val="28"/>
                <w:lang w:val="es-ES" w:eastAsia="en-US"/>
              </w:rPr>
              <w:t>Personal</w:t>
            </w:r>
            <w:bookmarkEnd w:id="242"/>
          </w:p>
        </w:tc>
      </w:tr>
    </w:tbl>
    <w:p w:rsidR="006F28D1" w:rsidRPr="0012328A" w:rsidRDefault="006F28D1" w:rsidP="006F28D1">
      <w:pPr>
        <w:tabs>
          <w:tab w:val="left" w:pos="5238"/>
          <w:tab w:val="left" w:pos="5474"/>
          <w:tab w:val="left" w:pos="9468"/>
        </w:tabs>
        <w:rPr>
          <w:rFonts w:asciiTheme="minorHAnsi" w:hAnsiTheme="minorHAnsi"/>
          <w:sz w:val="28"/>
          <w:lang w:val="es-ES"/>
        </w:rPr>
      </w:pPr>
    </w:p>
    <w:p w:rsidR="006F28D1" w:rsidRPr="0012328A" w:rsidRDefault="006F28D1" w:rsidP="006F28D1">
      <w:pPr>
        <w:jc w:val="center"/>
        <w:rPr>
          <w:rStyle w:val="Table"/>
          <w:rFonts w:asciiTheme="minorHAnsi" w:hAnsiTheme="minorHAnsi"/>
          <w:b/>
          <w:spacing w:val="-2"/>
          <w:sz w:val="24"/>
          <w:lang w:val="es-ES"/>
        </w:rPr>
      </w:pPr>
      <w:r w:rsidRPr="0012328A">
        <w:rPr>
          <w:rStyle w:val="Table"/>
          <w:rFonts w:asciiTheme="minorHAnsi" w:hAnsiTheme="minorHAnsi"/>
          <w:b/>
          <w:bCs/>
          <w:spacing w:val="-2"/>
          <w:sz w:val="24"/>
          <w:lang w:val="es-ES"/>
        </w:rPr>
        <w:t>Formulario PER -1</w:t>
      </w:r>
      <w:bookmarkStart w:id="243" w:name="_Toc437338958"/>
      <w:bookmarkStart w:id="244" w:name="_Toc462645155"/>
      <w:r w:rsidRPr="0012328A">
        <w:rPr>
          <w:rStyle w:val="Table"/>
          <w:rFonts w:asciiTheme="minorHAnsi" w:hAnsiTheme="minorHAnsi"/>
          <w:b/>
          <w:bCs/>
          <w:spacing w:val="-2"/>
          <w:sz w:val="24"/>
          <w:lang w:val="es-ES"/>
        </w:rPr>
        <w:t>-</w:t>
      </w:r>
      <w:r w:rsidRPr="0012328A">
        <w:rPr>
          <w:rFonts w:asciiTheme="minorHAnsi" w:hAnsiTheme="minorHAnsi"/>
          <w:b/>
          <w:lang w:val="es-ES"/>
        </w:rPr>
        <w:t xml:space="preserve">Personal Propuesto </w:t>
      </w:r>
      <w:bookmarkEnd w:id="243"/>
      <w:bookmarkEnd w:id="244"/>
    </w:p>
    <w:p w:rsidR="006F28D1" w:rsidRPr="0012328A" w:rsidRDefault="006F28D1" w:rsidP="006F28D1">
      <w:pPr>
        <w:suppressAutoHyphens/>
        <w:rPr>
          <w:rStyle w:val="Table"/>
          <w:rFonts w:asciiTheme="minorHAnsi" w:hAnsiTheme="minorHAnsi"/>
          <w:spacing w:val="-2"/>
          <w:sz w:val="22"/>
          <w:lang w:val="es-ES"/>
        </w:rPr>
      </w:pPr>
    </w:p>
    <w:p w:rsidR="006F28D1" w:rsidRPr="0012328A" w:rsidRDefault="006F28D1" w:rsidP="006F28D1">
      <w:pPr>
        <w:suppressAutoHyphens/>
        <w:jc w:val="both"/>
        <w:rPr>
          <w:rStyle w:val="Table"/>
          <w:rFonts w:asciiTheme="minorHAnsi" w:hAnsiTheme="minorHAnsi"/>
          <w:spacing w:val="-2"/>
          <w:sz w:val="24"/>
          <w:lang w:val="es-ES"/>
        </w:rPr>
      </w:pPr>
      <w:r w:rsidRPr="0012328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12328A">
        <w:rPr>
          <w:rStyle w:val="Table"/>
          <w:rFonts w:asciiTheme="minorHAnsi" w:hAnsiTheme="minorHAnsi"/>
          <w:spacing w:val="-2"/>
          <w:sz w:val="24"/>
          <w:lang w:val="es-ES"/>
        </w:rPr>
        <w:t xml:space="preserve">para cada candidato y en </w:t>
      </w:r>
      <w:r w:rsidRPr="0012328A">
        <w:rPr>
          <w:rStyle w:val="Table"/>
          <w:rFonts w:asciiTheme="minorHAnsi" w:hAnsiTheme="minorHAnsi"/>
          <w:spacing w:val="-2"/>
          <w:sz w:val="24"/>
          <w:lang w:val="es-ES"/>
        </w:rPr>
        <w:t>conformidad con e</w:t>
      </w:r>
      <w:r w:rsidR="00F105DC" w:rsidRPr="0012328A">
        <w:rPr>
          <w:rStyle w:val="Table"/>
          <w:rFonts w:asciiTheme="minorHAnsi" w:hAnsiTheme="minorHAnsi"/>
          <w:spacing w:val="-2"/>
          <w:sz w:val="24"/>
          <w:lang w:val="es-ES"/>
        </w:rPr>
        <w:t>ste</w:t>
      </w:r>
      <w:r w:rsidRPr="0012328A">
        <w:rPr>
          <w:rStyle w:val="Table"/>
          <w:rFonts w:asciiTheme="minorHAnsi" w:hAnsiTheme="minorHAnsi"/>
          <w:spacing w:val="-2"/>
          <w:sz w:val="24"/>
          <w:lang w:val="es-ES"/>
        </w:rPr>
        <w:t xml:space="preserve"> Formulario para cada candidato</w:t>
      </w:r>
      <w:r w:rsidR="00D9411A" w:rsidRPr="0012328A">
        <w:rPr>
          <w:rStyle w:val="Table"/>
          <w:rFonts w:asciiTheme="minorHAnsi" w:hAnsiTheme="minorHAnsi"/>
          <w:spacing w:val="-2"/>
          <w:sz w:val="24"/>
          <w:lang w:val="es-ES"/>
        </w:rPr>
        <w:t>.</w:t>
      </w: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pStyle w:val="SectionIVH2"/>
        <w:jc w:val="left"/>
        <w:rPr>
          <w:rFonts w:asciiTheme="minorHAnsi" w:hAnsiTheme="minorHAnsi"/>
          <w:sz w:val="24"/>
          <w:lang w:val="es-ES"/>
        </w:rPr>
      </w:pPr>
    </w:p>
    <w:p w:rsidR="00BF02DF" w:rsidRPr="0012328A" w:rsidRDefault="00BF02DF" w:rsidP="006F28D1">
      <w:pPr>
        <w:pStyle w:val="SectionIVH2"/>
        <w:jc w:val="left"/>
        <w:rPr>
          <w:rFonts w:asciiTheme="minorHAnsi" w:hAnsiTheme="minorHAnsi"/>
          <w:sz w:val="24"/>
          <w:lang w:val="es-ES"/>
        </w:rPr>
      </w:pPr>
    </w:p>
    <w:p w:rsidR="00BF02DF" w:rsidRPr="0012328A" w:rsidRDefault="00BF02DF"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60DDE" w:rsidRPr="0012328A" w:rsidRDefault="00860DDE" w:rsidP="006F28D1">
      <w:pPr>
        <w:jc w:val="center"/>
        <w:rPr>
          <w:rFonts w:asciiTheme="minorHAnsi" w:hAnsiTheme="minorHAnsi"/>
          <w:b/>
          <w:bCs/>
          <w:lang w:val="es-ES"/>
        </w:rPr>
      </w:pPr>
    </w:p>
    <w:p w:rsidR="006F28D1" w:rsidRPr="0012328A" w:rsidRDefault="006F28D1" w:rsidP="006F28D1">
      <w:pPr>
        <w:jc w:val="center"/>
        <w:rPr>
          <w:rFonts w:asciiTheme="minorHAnsi" w:hAnsiTheme="minorHAnsi"/>
          <w:b/>
          <w:lang w:val="es-ES"/>
        </w:rPr>
      </w:pPr>
      <w:r w:rsidRPr="0012328A">
        <w:rPr>
          <w:rFonts w:asciiTheme="minorHAnsi" w:hAnsiTheme="minorHAnsi"/>
          <w:b/>
          <w:bCs/>
          <w:lang w:val="es-ES"/>
        </w:rPr>
        <w:t>Formulario PER-2-</w:t>
      </w:r>
      <w:r w:rsidRPr="0012328A">
        <w:rPr>
          <w:rFonts w:asciiTheme="minorHAnsi" w:hAnsiTheme="minorHAnsi"/>
          <w:b/>
          <w:lang w:val="es-ES"/>
        </w:rPr>
        <w:t xml:space="preserve">Currículum Vitae del Personal Propuesto </w:t>
      </w:r>
    </w:p>
    <w:p w:rsidR="006F28D1" w:rsidRPr="0012328A" w:rsidRDefault="006F28D1" w:rsidP="006F28D1">
      <w:pPr>
        <w:jc w:val="center"/>
        <w:rPr>
          <w:rFonts w:asciiTheme="minorHAnsi" w:hAnsiTheme="minorHAnsi"/>
          <w:b/>
          <w:lang w:val="es-ES"/>
        </w:rPr>
      </w:pPr>
    </w:p>
    <w:p w:rsidR="006F28D1" w:rsidRPr="0012328A" w:rsidRDefault="006F28D1" w:rsidP="006F28D1">
      <w:pPr>
        <w:jc w:val="both"/>
        <w:rPr>
          <w:rFonts w:asciiTheme="minorHAnsi" w:hAnsiTheme="minorHAnsi"/>
          <w:lang w:val="es-ES"/>
        </w:rPr>
      </w:pPr>
      <w:r w:rsidRPr="0012328A">
        <w:rPr>
          <w:rFonts w:asciiTheme="minorHAnsi" w:hAnsiTheme="minorHAnsi"/>
          <w:lang w:val="es-ES"/>
        </w:rPr>
        <w:t>El Licitante deberá proveer toda la información solicitada abajo. Los campos marcados con asterisco (</w:t>
      </w:r>
      <w:r w:rsidRPr="0012328A">
        <w:rPr>
          <w:rFonts w:asciiTheme="minorHAnsi" w:hAnsiTheme="minorHAnsi"/>
        </w:rPr>
        <w:t>*) deben ser usados para la evaluación</w:t>
      </w:r>
      <w:r w:rsidR="00D9411A" w:rsidRPr="0012328A">
        <w:rPr>
          <w:rFonts w:asciiTheme="minorHAnsi" w:hAnsiTheme="minorHAnsi"/>
        </w:rPr>
        <w:t>.</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w:t>
            </w:r>
          </w:p>
          <w:p w:rsidR="006F28D1" w:rsidRPr="0012328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12328A" w:rsidTr="00A55EEE">
        <w:trPr>
          <w:cantSplit/>
          <w:trHeight w:val="390"/>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Fecha de nacimiento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Calificaciones profesionales</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 del  Empleador</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del  Empleador</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Teléfono</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Persona de contacto (gerente / oficial de personal)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Fax</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electrónica</w:t>
            </w: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 actual</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Años con el empleador actual</w:t>
            </w:r>
          </w:p>
        </w:tc>
      </w:tr>
    </w:tbl>
    <w:p w:rsidR="006F28D1" w:rsidRPr="0012328A" w:rsidRDefault="006F28D1" w:rsidP="006F28D1">
      <w:pPr>
        <w:suppressAutoHyphens/>
        <w:rPr>
          <w:rStyle w:val="Table"/>
          <w:rFonts w:asciiTheme="minorHAnsi" w:hAnsiTheme="minorHAnsi"/>
          <w:i/>
          <w:spacing w:val="-2"/>
          <w:lang w:val="es-ES"/>
        </w:rPr>
      </w:pPr>
    </w:p>
    <w:p w:rsidR="006F28D1" w:rsidRPr="0012328A" w:rsidRDefault="006F28D1" w:rsidP="006F28D1">
      <w:pPr>
        <w:suppressAutoHyphens/>
        <w:rPr>
          <w:rStyle w:val="Table"/>
          <w:rFonts w:asciiTheme="minorHAnsi" w:hAnsiTheme="minorHAnsi"/>
          <w:iCs/>
          <w:spacing w:val="-2"/>
          <w:lang w:val="es-ES"/>
        </w:rPr>
      </w:pPr>
    </w:p>
    <w:p w:rsidR="006F28D1" w:rsidRPr="0012328A" w:rsidRDefault="006F28D1" w:rsidP="006F28D1">
      <w:pPr>
        <w:suppressAutoHyphens/>
        <w:rPr>
          <w:rStyle w:val="Table"/>
          <w:rFonts w:asciiTheme="minorHAnsi" w:hAnsiTheme="minorHAnsi"/>
          <w:iCs/>
          <w:spacing w:val="-2"/>
          <w:lang w:val="es-ES"/>
        </w:rPr>
      </w:pPr>
      <w:r w:rsidRPr="0012328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12328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12328A" w:rsidTr="00A55EEE">
        <w:trPr>
          <w:cantSplit/>
          <w:tblHeader/>
        </w:trPr>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 xml:space="preserve">Compañía / Proyecto / Contrato/ Cargo / Experiencia técnica y gerencial relevante* </w:t>
            </w:r>
          </w:p>
        </w:tc>
      </w:tr>
      <w:tr w:rsidR="006F28D1" w:rsidRPr="0012328A" w:rsidTr="00A55EEE">
        <w:trPr>
          <w:cantSplit/>
        </w:trPr>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bl>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860DDE">
      <w:pPr>
        <w:pStyle w:val="Ttulo8"/>
        <w:jc w:val="center"/>
        <w:rPr>
          <w:rFonts w:asciiTheme="minorHAnsi" w:hAnsiTheme="minorHAnsi"/>
          <w:i w:val="0"/>
          <w:sz w:val="28"/>
          <w:lang w:val="es-ES"/>
        </w:rPr>
      </w:pPr>
      <w:r w:rsidRPr="0012328A">
        <w:rPr>
          <w:rFonts w:asciiTheme="minorHAnsi" w:hAnsiTheme="minorHAnsi"/>
          <w:i w:val="0"/>
          <w:sz w:val="28"/>
          <w:lang w:val="es-ES"/>
        </w:rPr>
        <w:t>Formularios para los Equipos</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jc w:val="both"/>
        <w:rPr>
          <w:rStyle w:val="Table"/>
          <w:rFonts w:asciiTheme="minorHAnsi" w:hAnsiTheme="minorHAnsi"/>
          <w:spacing w:val="-2"/>
          <w:sz w:val="24"/>
        </w:rPr>
      </w:pPr>
      <w:r w:rsidRPr="0012328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12328A">
        <w:rPr>
          <w:rStyle w:val="Table"/>
          <w:rFonts w:asciiTheme="minorHAnsi" w:hAnsiTheme="minorHAnsi"/>
          <w:spacing w:val="-2"/>
          <w:sz w:val="24"/>
          <w:lang w:val="es-ES"/>
        </w:rPr>
        <w:t>P</w:t>
      </w:r>
      <w:r w:rsidRPr="0012328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12328A">
        <w:rPr>
          <w:rStyle w:val="Table"/>
          <w:rFonts w:asciiTheme="minorHAnsi" w:hAnsiTheme="minorHAnsi"/>
          <w:spacing w:val="-2"/>
          <w:sz w:val="24"/>
        </w:rPr>
        <w:t xml:space="preserve">El Licitante deberá proveer </w:t>
      </w:r>
      <w:r w:rsidR="00A70062" w:rsidRPr="0012328A">
        <w:rPr>
          <w:rStyle w:val="Table"/>
          <w:rFonts w:asciiTheme="minorHAnsi" w:hAnsiTheme="minorHAnsi"/>
          <w:spacing w:val="-2"/>
          <w:sz w:val="24"/>
        </w:rPr>
        <w:t xml:space="preserve">de ser posible </w:t>
      </w:r>
      <w:r w:rsidRPr="0012328A">
        <w:rPr>
          <w:rStyle w:val="Table"/>
          <w:rFonts w:asciiTheme="minorHAnsi" w:hAnsiTheme="minorHAnsi"/>
          <w:spacing w:val="-2"/>
          <w:sz w:val="24"/>
        </w:rPr>
        <w:t>toda la información solicitada debajo. Los campos marcados con asterisco (</w:t>
      </w:r>
      <w:r w:rsidRPr="0012328A">
        <w:rPr>
          <w:rStyle w:val="Table"/>
          <w:rFonts w:asciiTheme="minorHAnsi" w:hAnsiTheme="minorHAnsi"/>
          <w:spacing w:val="-2"/>
          <w:sz w:val="24"/>
          <w:lang w:val="es-ES"/>
        </w:rPr>
        <w:t xml:space="preserve">*) </w:t>
      </w:r>
      <w:r w:rsidR="00A82838" w:rsidRPr="0012328A">
        <w:rPr>
          <w:rStyle w:val="Table"/>
          <w:rFonts w:asciiTheme="minorHAnsi" w:hAnsiTheme="minorHAnsi"/>
          <w:spacing w:val="-2"/>
          <w:sz w:val="24"/>
          <w:lang w:val="es-ES"/>
        </w:rPr>
        <w:t>serán</w:t>
      </w:r>
      <w:r w:rsidRPr="0012328A">
        <w:rPr>
          <w:rStyle w:val="Table"/>
          <w:rFonts w:asciiTheme="minorHAnsi" w:hAnsiTheme="minorHAnsi"/>
          <w:spacing w:val="-2"/>
          <w:sz w:val="24"/>
          <w:lang w:val="es-ES"/>
        </w:rPr>
        <w:t xml:space="preserve"> usados para la evaluación.</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Tipo del Equipo*</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Height w:val="966"/>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Nombre del fabricante</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Modelo y potencia nominal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Capacidad*</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Año de fabricación*</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Ubicación actual</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Información sobre compromisos actuales</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r w:rsidRPr="0012328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Indique la fuente del equipo</w:t>
            </w:r>
          </w:p>
          <w:p w:rsidR="006F28D1" w:rsidRPr="0012328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12328A">
              <w:rPr>
                <w:rStyle w:val="Table"/>
                <w:rFonts w:asciiTheme="minorHAnsi" w:hAnsiTheme="minorHAnsi"/>
                <w:b/>
                <w:spacing w:val="-2"/>
                <w:sz w:val="24"/>
                <w:lang w:val="es-ES" w:eastAsia="en-US"/>
              </w:rPr>
              <w:tab/>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propio </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alquilado </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arrendamiento financiero</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fabricado especialmente</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r w:rsidRPr="0012328A">
        <w:rPr>
          <w:rStyle w:val="Table"/>
          <w:rFonts w:asciiTheme="minorHAnsi" w:hAnsiTheme="minorHAnsi"/>
          <w:spacing w:val="-2"/>
          <w:lang w:val="es-ES"/>
        </w:rPr>
        <w:t>Omita la siguiente información para los equipos que sean propiedad del Licitante.</w:t>
      </w:r>
    </w:p>
    <w:p w:rsidR="006F28D1" w:rsidRPr="0012328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Nombre del propietario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Dirección del propietario</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Nombre y cargo de la persona de contacto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Télex</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bl>
    <w:p w:rsidR="006F28D1" w:rsidRPr="0012328A" w:rsidRDefault="006F28D1" w:rsidP="006F28D1">
      <w:pPr>
        <w:rPr>
          <w:rFonts w:asciiTheme="minorHAnsi" w:hAnsiTheme="minorHAnsi"/>
          <w:lang w:val="es-ES"/>
        </w:rPr>
      </w:pPr>
    </w:p>
    <w:p w:rsidR="006F28D1" w:rsidRPr="0012328A" w:rsidRDefault="006F28D1" w:rsidP="006F28D1">
      <w:pPr>
        <w:tabs>
          <w:tab w:val="left" w:pos="5238"/>
          <w:tab w:val="left" w:pos="5474"/>
          <w:tab w:val="left" w:pos="9468"/>
        </w:tabs>
        <w:jc w:val="center"/>
        <w:rPr>
          <w:rFonts w:asciiTheme="minorHAnsi" w:hAnsiTheme="minorHAnsi"/>
          <w:lang w:val="es-ES"/>
        </w:rPr>
      </w:pPr>
      <w:r w:rsidRPr="0012328A">
        <w:rPr>
          <w:rFonts w:asciiTheme="minorHAnsi" w:hAnsiTheme="minorHAnsi"/>
          <w:lang w:val="es-ES"/>
        </w:rPr>
        <w:br w:type="page"/>
      </w: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0066EF">
      <w:pPr>
        <w:pStyle w:val="Ttulo7"/>
        <w:rPr>
          <w:rFonts w:asciiTheme="minorHAnsi" w:hAnsiTheme="minorHAnsi"/>
          <w:lang w:val="es-CO"/>
        </w:rPr>
      </w:pPr>
      <w:bookmarkStart w:id="245" w:name="_Toc197160043"/>
      <w:bookmarkStart w:id="246" w:name="_Toc215302587"/>
      <w:r w:rsidRPr="0012328A">
        <w:rPr>
          <w:rFonts w:asciiTheme="minorHAnsi" w:hAnsiTheme="minorHAnsi"/>
          <w:lang w:val="es-CO"/>
        </w:rPr>
        <w:t>Calificación del Licitante</w:t>
      </w:r>
      <w:bookmarkEnd w:id="245"/>
      <w:bookmarkEnd w:id="246"/>
    </w:p>
    <w:p w:rsidR="005B4809" w:rsidRPr="0012328A" w:rsidRDefault="005B4809" w:rsidP="005B4809">
      <w:pPr>
        <w:rPr>
          <w:rFonts w:asciiTheme="minorHAnsi" w:hAnsiTheme="minorHAnsi"/>
          <w:lang w:val="es-CO"/>
        </w:rPr>
      </w:pPr>
    </w:p>
    <w:p w:rsidR="006F28D1" w:rsidRPr="0012328A" w:rsidRDefault="006F28D1" w:rsidP="006F28D1">
      <w:pPr>
        <w:jc w:val="both"/>
        <w:rPr>
          <w:rFonts w:asciiTheme="minorHAnsi" w:hAnsiTheme="minorHAnsi"/>
          <w:lang w:val="es-CO"/>
        </w:rPr>
      </w:pPr>
      <w:r w:rsidRPr="0012328A">
        <w:rPr>
          <w:rFonts w:asciiTheme="minorHAnsi" w:hAnsiTheme="minorHAnsi"/>
          <w:lang w:val="es-CO"/>
        </w:rPr>
        <w:t xml:space="preserve">El Licitante deberá proveer la información solicitada en los siguientes formularios para demostrar </w:t>
      </w:r>
      <w:r w:rsidR="00E82C84" w:rsidRPr="0012328A">
        <w:rPr>
          <w:rFonts w:asciiTheme="minorHAnsi" w:hAnsiTheme="minorHAnsi"/>
          <w:lang w:val="es-CO"/>
        </w:rPr>
        <w:t>que esté calificado</w:t>
      </w:r>
      <w:r w:rsidRPr="0012328A">
        <w:rPr>
          <w:rFonts w:asciiTheme="minorHAnsi" w:hAnsiTheme="minorHAnsi"/>
          <w:lang w:val="es-CO"/>
        </w:rPr>
        <w:t xml:space="preserve"> para ejecutar el contrato según lo estipulado en la Sección III (Criterios de Evaluación y Calificación).</w:t>
      </w:r>
    </w:p>
    <w:p w:rsidR="006F28D1" w:rsidRPr="0012328A" w:rsidRDefault="006F28D1" w:rsidP="006F28D1">
      <w:pPr>
        <w:jc w:val="both"/>
        <w:rPr>
          <w:rFonts w:asciiTheme="minorHAnsi" w:hAnsiTheme="minorHAnsi"/>
          <w:highlight w:val="yellow"/>
          <w:lang w:val="es-CO"/>
        </w:rPr>
      </w:pPr>
    </w:p>
    <w:p w:rsidR="006F28D1" w:rsidRPr="0012328A" w:rsidRDefault="006F28D1" w:rsidP="006F28D1">
      <w:pPr>
        <w:tabs>
          <w:tab w:val="left" w:pos="5238"/>
          <w:tab w:val="left" w:pos="5474"/>
          <w:tab w:val="left" w:pos="9468"/>
        </w:tabs>
        <w:rPr>
          <w:rFonts w:asciiTheme="minorHAnsi" w:hAnsiTheme="minorHAnsi"/>
          <w:i/>
          <w:lang w:val="es-CO"/>
        </w:rPr>
      </w:pPr>
      <w:r w:rsidRPr="0012328A">
        <w:rPr>
          <w:rFonts w:asciiTheme="minorHAnsi" w:hAnsiTheme="minorHAnsi"/>
          <w:sz w:val="20"/>
          <w:lang w:val="es-CO"/>
        </w:rPr>
        <w:tab/>
      </w: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jc w:val="center"/>
        <w:rPr>
          <w:rFonts w:asciiTheme="minorHAnsi" w:hAnsiTheme="minorHAnsi"/>
          <w:b/>
          <w:szCs w:val="20"/>
        </w:rPr>
      </w:pPr>
      <w:bookmarkStart w:id="247" w:name="_Toc498849249"/>
      <w:bookmarkStart w:id="248" w:name="_Toc498850086"/>
      <w:bookmarkStart w:id="249" w:name="_Toc498851691"/>
      <w:bookmarkStart w:id="250" w:name="_Toc41971546"/>
      <w:bookmarkStart w:id="251" w:name="_Toc437338956"/>
      <w:bookmarkStart w:id="252" w:name="_Toc462645153"/>
      <w:r w:rsidRPr="0012328A">
        <w:rPr>
          <w:rFonts w:asciiTheme="minorHAnsi" w:hAnsiTheme="minorHAnsi"/>
          <w:b/>
          <w:szCs w:val="20"/>
        </w:rPr>
        <w:t>Formulario ELE 1.1</w:t>
      </w:r>
    </w:p>
    <w:p w:rsidR="006F28D1" w:rsidRPr="0012328A" w:rsidRDefault="006F28D1" w:rsidP="00ED63F3">
      <w:pPr>
        <w:pStyle w:val="Ttulo8"/>
        <w:jc w:val="center"/>
        <w:rPr>
          <w:rFonts w:asciiTheme="minorHAnsi" w:hAnsiTheme="minorHAnsi"/>
          <w:i w:val="0"/>
        </w:rPr>
      </w:pPr>
      <w:bookmarkStart w:id="253" w:name="_Toc125871309"/>
      <w:bookmarkStart w:id="254" w:name="_Toc206491446"/>
      <w:r w:rsidRPr="0012328A">
        <w:rPr>
          <w:rFonts w:asciiTheme="minorHAnsi" w:hAnsiTheme="minorHAnsi"/>
          <w:i w:val="0"/>
        </w:rPr>
        <w:t xml:space="preserve">Información del </w:t>
      </w:r>
      <w:bookmarkEnd w:id="253"/>
      <w:bookmarkEnd w:id="254"/>
      <w:r w:rsidRPr="0012328A">
        <w:rPr>
          <w:rFonts w:asciiTheme="minorHAnsi" w:hAnsiTheme="minorHAnsi"/>
          <w:i w:val="0"/>
        </w:rPr>
        <w:t>Licitante</w:t>
      </w:r>
    </w:p>
    <w:p w:rsidR="006F28D1" w:rsidRPr="0012328A" w:rsidRDefault="006F28D1" w:rsidP="006F28D1">
      <w:pPr>
        <w:jc w:val="center"/>
        <w:rPr>
          <w:rFonts w:asciiTheme="minorHAnsi" w:hAnsiTheme="minorHAnsi"/>
          <w:sz w:val="20"/>
          <w:szCs w:val="20"/>
        </w:rPr>
      </w:pPr>
    </w:p>
    <w:p w:rsidR="006F28D1" w:rsidRPr="0012328A" w:rsidRDefault="006F28D1" w:rsidP="006F28D1">
      <w:pPr>
        <w:ind w:left="5040" w:right="69" w:firstLine="63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FD59CD" w:rsidP="006F28D1">
      <w:pPr>
        <w:ind w:left="5040" w:right="72" w:firstLine="630"/>
        <w:rPr>
          <w:rFonts w:asciiTheme="minorHAnsi" w:hAnsiTheme="minorHAnsi"/>
          <w:sz w:val="20"/>
          <w:szCs w:val="20"/>
        </w:rPr>
      </w:pPr>
      <w:r w:rsidRPr="0012328A">
        <w:rPr>
          <w:rFonts w:asciiTheme="minorHAnsi" w:hAnsiTheme="minorHAnsi"/>
          <w:sz w:val="20"/>
          <w:szCs w:val="20"/>
        </w:rPr>
        <w:t>LPN</w:t>
      </w:r>
      <w:r w:rsidR="006F28D1" w:rsidRPr="0012328A">
        <w:rPr>
          <w:rFonts w:asciiTheme="minorHAnsi" w:hAnsiTheme="minorHAnsi"/>
          <w:sz w:val="20"/>
          <w:szCs w:val="20"/>
        </w:rPr>
        <w:t xml:space="preserve"> No.: __________________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12328A" w:rsidTr="00A55EEE">
        <w:trPr>
          <w:cantSplit/>
          <w:trHeight w:val="440"/>
        </w:trPr>
        <w:tc>
          <w:tcPr>
            <w:tcW w:w="9180" w:type="dxa"/>
            <w:tcBorders>
              <w:bottom w:val="nil"/>
            </w:tcBorders>
          </w:tcPr>
          <w:p w:rsidR="006F28D1" w:rsidRPr="0012328A" w:rsidRDefault="006F28D1" w:rsidP="00A55EEE">
            <w:pPr>
              <w:suppressAutoHyphens/>
              <w:spacing w:before="40" w:after="40"/>
              <w:ind w:left="360" w:hanging="360"/>
              <w:rPr>
                <w:rFonts w:asciiTheme="minorHAnsi" w:hAnsiTheme="minorHAnsi"/>
                <w:sz w:val="20"/>
                <w:szCs w:val="20"/>
              </w:rPr>
            </w:pPr>
            <w:r w:rsidRPr="0012328A">
              <w:rPr>
                <w:rFonts w:asciiTheme="minorHAnsi" w:hAnsiTheme="minorHAnsi"/>
                <w:spacing w:val="-2"/>
                <w:sz w:val="20"/>
                <w:szCs w:val="20"/>
              </w:rPr>
              <w:t>1.  Nombre jurídico del Licitante</w:t>
            </w:r>
          </w:p>
          <w:p w:rsidR="006F28D1" w:rsidRPr="0012328A" w:rsidRDefault="006F28D1" w:rsidP="00A55EEE">
            <w:pPr>
              <w:spacing w:before="40" w:after="40"/>
              <w:rPr>
                <w:rFonts w:asciiTheme="minorHAnsi" w:hAnsiTheme="minorHAnsi"/>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ind w:left="360" w:hanging="360"/>
              <w:rPr>
                <w:rFonts w:asciiTheme="minorHAnsi" w:hAnsiTheme="minorHAnsi"/>
                <w:spacing w:val="-2"/>
                <w:sz w:val="20"/>
                <w:szCs w:val="20"/>
              </w:rPr>
            </w:pPr>
            <w:r w:rsidRPr="0012328A">
              <w:rPr>
                <w:rFonts w:asciiTheme="minorHAnsi" w:hAnsiTheme="minorHAnsi"/>
                <w:spacing w:val="-2"/>
                <w:sz w:val="20"/>
                <w:szCs w:val="20"/>
              </w:rPr>
              <w:t>2.  Si se trata de una APCA, nombre jurídico de cada socio: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z w:val="20"/>
                <w:szCs w:val="20"/>
              </w:rPr>
            </w:pPr>
            <w:r w:rsidRPr="0012328A">
              <w:rPr>
                <w:rFonts w:asciiTheme="minorHAnsi" w:hAnsiTheme="minorHAnsi"/>
                <w:sz w:val="20"/>
                <w:szCs w:val="20"/>
              </w:rPr>
              <w:t>3.  País de registro actual o previsto del Licitante</w:t>
            </w:r>
            <w:r w:rsidRPr="0012328A">
              <w:rPr>
                <w:rFonts w:asciiTheme="minorHAnsi" w:hAnsiTheme="minorHAnsi"/>
                <w:spacing w:val="-2"/>
                <w:sz w:val="20"/>
                <w:szCs w:val="20"/>
              </w:rPr>
              <w:t>:</w:t>
            </w: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 xml:space="preserve">4.  Año de registro del Licitante: </w:t>
            </w:r>
          </w:p>
        </w:tc>
      </w:tr>
      <w:tr w:rsidR="006F28D1" w:rsidRPr="0012328A" w:rsidTr="00A55EEE">
        <w:trPr>
          <w:cantSplit/>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5.  Dirección legal del Licitante en el País de Registro: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pStyle w:val="Outline"/>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6.  Información del representante autorizado del Licitante</w:t>
            </w:r>
          </w:p>
          <w:p w:rsidR="006F28D1" w:rsidRPr="0012328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 xml:space="preserve">     Nombre:</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Dirección:</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Número de teléfono / Fax:</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Correo electrónico:</w:t>
            </w:r>
          </w:p>
          <w:p w:rsidR="006F28D1" w:rsidRPr="0012328A" w:rsidRDefault="006F28D1" w:rsidP="00A55EEE">
            <w:pPr>
              <w:suppressAutoHyphens/>
              <w:spacing w:before="12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ind w:left="342" w:hanging="342"/>
              <w:rPr>
                <w:rFonts w:asciiTheme="minorHAnsi" w:hAnsiTheme="minorHAnsi"/>
                <w:sz w:val="20"/>
                <w:szCs w:val="20"/>
              </w:rPr>
            </w:pPr>
            <w:r w:rsidRPr="0012328A">
              <w:rPr>
                <w:rFonts w:asciiTheme="minorHAnsi" w:hAnsiTheme="minorHAnsi"/>
                <w:sz w:val="20"/>
                <w:szCs w:val="20"/>
              </w:rPr>
              <w:t xml:space="preserve">7. </w:t>
            </w:r>
            <w:r w:rsidRPr="0012328A">
              <w:rPr>
                <w:rFonts w:asciiTheme="minorHAnsi" w:hAnsiTheme="minorHAnsi"/>
                <w:sz w:val="20"/>
                <w:szCs w:val="20"/>
              </w:rPr>
              <w:tab/>
              <w:t>Se adjunta copia del original de los siguientes documentos:</w:t>
            </w:r>
          </w:p>
          <w:p w:rsidR="006F28D1" w:rsidRPr="0012328A" w:rsidRDefault="006F28D1" w:rsidP="00A55EEE">
            <w:pPr>
              <w:tabs>
                <w:tab w:val="left" w:pos="408"/>
              </w:tabs>
              <w:suppressAutoHyphens/>
              <w:ind w:left="408" w:hanging="408"/>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ab/>
              <w:t xml:space="preserve">Documentos de constitución o de registro de la entidad legal indicada anteriormente en el punto 1, de conformidad con las </w:t>
            </w:r>
            <w:proofErr w:type="spellStart"/>
            <w:r w:rsidRPr="0012328A">
              <w:rPr>
                <w:rFonts w:asciiTheme="minorHAnsi" w:hAnsiTheme="minorHAnsi"/>
                <w:spacing w:val="-2"/>
                <w:sz w:val="20"/>
                <w:szCs w:val="20"/>
              </w:rPr>
              <w:t>subcláusulas</w:t>
            </w:r>
            <w:proofErr w:type="spellEnd"/>
            <w:r w:rsidRPr="0012328A">
              <w:rPr>
                <w:rFonts w:asciiTheme="minorHAnsi" w:hAnsiTheme="minorHAnsi"/>
                <w:spacing w:val="-2"/>
                <w:sz w:val="20"/>
                <w:szCs w:val="20"/>
              </w:rPr>
              <w:t xml:space="preserve">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APCA, carta de intenciones de conformar una APCA, con inclusión de un borrador de convenio, o el convenio de la APCA, de conformidad con las </w:t>
            </w:r>
            <w:proofErr w:type="spellStart"/>
            <w:r w:rsidRPr="0012328A">
              <w:rPr>
                <w:rFonts w:asciiTheme="minorHAnsi" w:hAnsiTheme="minorHAnsi"/>
                <w:spacing w:val="-2"/>
                <w:sz w:val="20"/>
                <w:szCs w:val="20"/>
              </w:rPr>
              <w:t>subcláusula</w:t>
            </w:r>
            <w:proofErr w:type="spellEnd"/>
            <w:r w:rsidRPr="0012328A">
              <w:rPr>
                <w:rFonts w:asciiTheme="minorHAnsi" w:hAnsiTheme="minorHAnsi"/>
                <w:spacing w:val="-2"/>
                <w:sz w:val="20"/>
                <w:szCs w:val="20"/>
              </w:rPr>
              <w:t xml:space="preserve"> 4.1 de las IAL. </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entidad gubernamental del país del Contratante, documentación que acredite su autonomía jurídica y financiera y el cumplimiento de las leyes comerciales, de conformidad con la </w:t>
            </w:r>
            <w:proofErr w:type="spellStart"/>
            <w:r w:rsidRPr="0012328A">
              <w:rPr>
                <w:rFonts w:asciiTheme="minorHAnsi" w:hAnsiTheme="minorHAnsi"/>
                <w:spacing w:val="-2"/>
                <w:sz w:val="20"/>
                <w:szCs w:val="20"/>
              </w:rPr>
              <w:t>subcláusula</w:t>
            </w:r>
            <w:proofErr w:type="spellEnd"/>
            <w:r w:rsidRPr="0012328A">
              <w:rPr>
                <w:rFonts w:asciiTheme="minorHAnsi" w:hAnsiTheme="minorHAnsi"/>
                <w:spacing w:val="-2"/>
                <w:sz w:val="20"/>
                <w:szCs w:val="20"/>
              </w:rPr>
              <w:t xml:space="preserve">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ELE 1.2</w:t>
      </w:r>
    </w:p>
    <w:p w:rsidR="006F28D1" w:rsidRPr="0012328A" w:rsidRDefault="006F28D1" w:rsidP="00ED63F3">
      <w:pPr>
        <w:pStyle w:val="Ttulo8"/>
        <w:jc w:val="center"/>
        <w:rPr>
          <w:rFonts w:asciiTheme="minorHAnsi" w:hAnsiTheme="minorHAnsi"/>
          <w:i w:val="0"/>
        </w:rPr>
      </w:pPr>
      <w:bookmarkStart w:id="255" w:name="_Toc125871310"/>
      <w:bookmarkStart w:id="256" w:name="_Toc206491447"/>
      <w:r w:rsidRPr="0012328A">
        <w:rPr>
          <w:rFonts w:asciiTheme="minorHAnsi" w:hAnsiTheme="minorHAnsi"/>
          <w:i w:val="0"/>
        </w:rPr>
        <w:t xml:space="preserve">Información sobre los Miembros de una </w:t>
      </w:r>
      <w:bookmarkEnd w:id="255"/>
      <w:r w:rsidRPr="0012328A">
        <w:rPr>
          <w:rFonts w:asciiTheme="minorHAnsi" w:hAnsiTheme="minorHAnsi"/>
          <w:i w:val="0"/>
        </w:rPr>
        <w:t>APCA</w:t>
      </w:r>
      <w:bookmarkEnd w:id="256"/>
    </w:p>
    <w:p w:rsidR="006F28D1" w:rsidRPr="0012328A" w:rsidRDefault="006F28D1" w:rsidP="006F28D1">
      <w:pPr>
        <w:jc w:val="center"/>
        <w:rPr>
          <w:rFonts w:asciiTheme="minorHAnsi" w:hAnsiTheme="minorHAnsi"/>
          <w:sz w:val="20"/>
          <w:szCs w:val="20"/>
        </w:rPr>
      </w:pP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Licitación  No.: 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12328A" w:rsidTr="00A55EEE">
        <w:trPr>
          <w:cantSplit/>
          <w:trHeight w:val="440"/>
        </w:trPr>
        <w:tc>
          <w:tcPr>
            <w:tcW w:w="9090" w:type="dxa"/>
            <w:tcBorders>
              <w:bottom w:val="nil"/>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 xml:space="preserve">1.  Nombre jurídico del Licitante: </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2.  Nombre jurídico del miembro de la APCA:</w:t>
            </w: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3.  País de registro del miembro de la APCA:</w:t>
            </w: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 xml:space="preserve">4. </w:t>
            </w:r>
            <w:r w:rsidRPr="0012328A">
              <w:rPr>
                <w:rFonts w:asciiTheme="minorHAnsi" w:hAnsiTheme="minorHAnsi"/>
                <w:i/>
                <w:sz w:val="20"/>
                <w:szCs w:val="20"/>
                <w:lang w:eastAsia="en-US"/>
              </w:rPr>
              <w:t xml:space="preserve"> </w:t>
            </w:r>
            <w:r w:rsidRPr="0012328A">
              <w:rPr>
                <w:rFonts w:asciiTheme="minorHAnsi" w:hAnsiTheme="minorHAnsi"/>
                <w:sz w:val="20"/>
                <w:szCs w:val="20"/>
                <w:lang w:eastAsia="en-US"/>
              </w:rPr>
              <w:t>Año de registro del miembro de la APCA:</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5.  Dirección legal del miembro de la APCA en el país de registro:</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Pr>
        <w:tc>
          <w:tcPr>
            <w:tcW w:w="9090" w:type="dxa"/>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6.  Información del representante autorizado del miembro de la APCA</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Nombre:</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p w:rsidR="006F28D1" w:rsidRPr="0012328A" w:rsidRDefault="006F28D1" w:rsidP="00A55EEE">
            <w:pPr>
              <w:pStyle w:val="Textoindependiente"/>
              <w:spacing w:after="40"/>
              <w:jc w:val="left"/>
              <w:rPr>
                <w:rFonts w:asciiTheme="minorHAnsi" w:hAnsiTheme="minorHAnsi"/>
                <w:sz w:val="20"/>
                <w:szCs w:val="20"/>
                <w:lang w:eastAsia="en-US"/>
              </w:rPr>
            </w:pPr>
          </w:p>
        </w:tc>
      </w:tr>
      <w:tr w:rsidR="006F28D1" w:rsidRPr="0012328A" w:rsidTr="00A55EEE">
        <w:trPr>
          <w:cantSplit/>
        </w:trPr>
        <w:tc>
          <w:tcPr>
            <w:tcW w:w="9090" w:type="dxa"/>
          </w:tcPr>
          <w:p w:rsidR="006F28D1" w:rsidRPr="0012328A" w:rsidRDefault="006F28D1" w:rsidP="00A55EEE">
            <w:pPr>
              <w:pStyle w:val="Outline"/>
              <w:suppressAutoHyphens/>
              <w:spacing w:before="0"/>
              <w:ind w:left="360" w:hanging="360"/>
              <w:rPr>
                <w:rFonts w:asciiTheme="minorHAnsi" w:hAnsiTheme="minorHAnsi"/>
                <w:spacing w:val="-2"/>
                <w:kern w:val="0"/>
                <w:sz w:val="20"/>
                <w:lang w:val="es-ES_tradnl"/>
              </w:rPr>
            </w:pPr>
            <w:r w:rsidRPr="0012328A">
              <w:rPr>
                <w:rFonts w:asciiTheme="minorHAnsi" w:hAnsiTheme="minorHAnsi"/>
                <w:spacing w:val="-2"/>
                <w:kern w:val="0"/>
                <w:sz w:val="20"/>
                <w:lang w:val="es-ES_tradnl"/>
              </w:rPr>
              <w:t>7. Se adjunta copia del original de los siguientes documentos:</w:t>
            </w:r>
          </w:p>
          <w:p w:rsidR="006F28D1" w:rsidRPr="0012328A" w:rsidRDefault="006F28D1" w:rsidP="007239B9">
            <w:pPr>
              <w:pStyle w:val="Prrafodelista"/>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Documentos de constitución o de registro de la entidad legal indicada anteriormente en el punto 1, de conformidad con las </w:t>
            </w:r>
            <w:proofErr w:type="spellStart"/>
            <w:r w:rsidRPr="0012328A">
              <w:rPr>
                <w:rFonts w:asciiTheme="minorHAnsi" w:hAnsiTheme="minorHAnsi"/>
                <w:spacing w:val="-2"/>
                <w:sz w:val="20"/>
                <w:szCs w:val="20"/>
              </w:rPr>
              <w:t>subcláusulas</w:t>
            </w:r>
            <w:proofErr w:type="spellEnd"/>
            <w:r w:rsidRPr="0012328A">
              <w:rPr>
                <w:rFonts w:asciiTheme="minorHAnsi" w:hAnsiTheme="minorHAnsi"/>
                <w:spacing w:val="-2"/>
                <w:sz w:val="20"/>
                <w:szCs w:val="20"/>
              </w:rPr>
              <w:t xml:space="preserve">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entidad estatal del país del Contratante, documentación que acredite su autonomía jurídica y financiera y el cumplimiento de las leyes comerciales, de conformidad con la </w:t>
            </w:r>
            <w:proofErr w:type="spellStart"/>
            <w:r w:rsidRPr="0012328A">
              <w:rPr>
                <w:rFonts w:asciiTheme="minorHAnsi" w:hAnsiTheme="minorHAnsi"/>
                <w:spacing w:val="-2"/>
                <w:sz w:val="20"/>
                <w:szCs w:val="20"/>
              </w:rPr>
              <w:t>subcláusula</w:t>
            </w:r>
            <w:proofErr w:type="spellEnd"/>
            <w:r w:rsidRPr="0012328A">
              <w:rPr>
                <w:rFonts w:asciiTheme="minorHAnsi" w:hAnsiTheme="minorHAnsi"/>
                <w:spacing w:val="-2"/>
                <w:sz w:val="20"/>
                <w:szCs w:val="20"/>
              </w:rPr>
              <w:t xml:space="preserve">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pStyle w:val="Subtitle2"/>
        <w:rPr>
          <w:rFonts w:asciiTheme="minorHAnsi" w:hAnsiTheme="minorHAnsi"/>
          <w:sz w:val="24"/>
          <w:lang w:val="es-ES_tradnl"/>
        </w:rPr>
      </w:pPr>
      <w:r w:rsidRPr="0012328A">
        <w:rPr>
          <w:rFonts w:asciiTheme="minorHAnsi" w:hAnsiTheme="minorHAnsi"/>
          <w:sz w:val="20"/>
          <w:lang w:val="es-ES_tradnl"/>
        </w:rPr>
        <w:br w:type="page"/>
      </w:r>
      <w:r w:rsidRPr="0012328A">
        <w:rPr>
          <w:rFonts w:asciiTheme="minorHAnsi" w:hAnsiTheme="minorHAnsi"/>
          <w:sz w:val="24"/>
          <w:lang w:val="es-ES_tradnl"/>
        </w:rPr>
        <w:lastRenderedPageBreak/>
        <w:t>Formulario CON – 2</w:t>
      </w:r>
      <w:bookmarkEnd w:id="247"/>
      <w:bookmarkEnd w:id="248"/>
      <w:bookmarkEnd w:id="249"/>
    </w:p>
    <w:p w:rsidR="006F28D1" w:rsidRPr="0012328A" w:rsidRDefault="00E1324C" w:rsidP="00ED63F3">
      <w:pPr>
        <w:pStyle w:val="Ttulo8"/>
        <w:jc w:val="center"/>
        <w:rPr>
          <w:rFonts w:asciiTheme="minorHAnsi" w:hAnsiTheme="minorHAnsi"/>
          <w:i w:val="0"/>
        </w:rPr>
      </w:pPr>
      <w:bookmarkStart w:id="257" w:name="_Toc498847215"/>
      <w:bookmarkStart w:id="258" w:name="_Toc498850087"/>
      <w:bookmarkStart w:id="259" w:name="_Toc498851692"/>
      <w:bookmarkStart w:id="260" w:name="_Toc499021794"/>
      <w:bookmarkStart w:id="261" w:name="_Toc499023477"/>
      <w:bookmarkStart w:id="262" w:name="_Toc501529959"/>
      <w:bookmarkStart w:id="263" w:name="_Toc23302380"/>
      <w:bookmarkStart w:id="264" w:name="_Toc125871311"/>
      <w:bookmarkStart w:id="265" w:name="_Toc206491448"/>
      <w:r w:rsidRPr="0012328A">
        <w:rPr>
          <w:rFonts w:asciiTheme="minorHAnsi" w:hAnsiTheme="minorHAnsi"/>
          <w:i w:val="0"/>
        </w:rPr>
        <w:t>Historial de</w:t>
      </w:r>
      <w:r w:rsidR="006F28D1" w:rsidRPr="0012328A">
        <w:rPr>
          <w:rFonts w:asciiTheme="minorHAnsi" w:hAnsiTheme="minorHAnsi"/>
          <w:i w:val="0"/>
        </w:rPr>
        <w:t xml:space="preserve"> Incumplimiento de Contratos</w:t>
      </w:r>
      <w:bookmarkEnd w:id="257"/>
      <w:bookmarkEnd w:id="258"/>
      <w:bookmarkEnd w:id="259"/>
      <w:bookmarkEnd w:id="260"/>
      <w:bookmarkEnd w:id="261"/>
      <w:bookmarkEnd w:id="262"/>
      <w:bookmarkEnd w:id="263"/>
      <w:bookmarkEnd w:id="264"/>
      <w:bookmarkEnd w:id="265"/>
    </w:p>
    <w:p w:rsidR="006F28D1" w:rsidRPr="0012328A" w:rsidRDefault="006F28D1" w:rsidP="006F28D1">
      <w:pPr>
        <w:pStyle w:val="SectionVHeader"/>
        <w:rPr>
          <w:rFonts w:asciiTheme="minorHAnsi" w:hAnsiTheme="minorHAnsi"/>
          <w:i/>
          <w:sz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Licitación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Página  ____ de ____ páginas </w:t>
      </w:r>
    </w:p>
    <w:p w:rsidR="006F28D1" w:rsidRPr="0012328A" w:rsidRDefault="006F28D1" w:rsidP="006F28D1">
      <w:pPr>
        <w:suppressAutoHyphens/>
        <w:ind w:right="162"/>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12328A" w:rsidTr="00A55EEE">
        <w:trPr>
          <w:cantSplit/>
          <w:trHeight w:val="440"/>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eastAsia="en-US"/>
              </w:rPr>
            </w:pPr>
            <w:r w:rsidRPr="0012328A">
              <w:rPr>
                <w:rFonts w:asciiTheme="minorHAnsi" w:hAnsiTheme="minorHAnsi"/>
                <w:bCs/>
                <w:spacing w:val="-2"/>
                <w:sz w:val="20"/>
                <w:lang w:val="es-ES_tradnl" w:eastAsia="en-US"/>
              </w:rPr>
              <w:t>Incumplimiento de contratos de conformidad con la Sección III, (Criterios de Evaluación)</w:t>
            </w:r>
          </w:p>
        </w:tc>
      </w:tr>
      <w:tr w:rsidR="006F28D1" w:rsidRPr="0012328A" w:rsidTr="00A55EEE">
        <w:trPr>
          <w:cantSplit/>
          <w:trHeight w:val="440"/>
        </w:trPr>
        <w:tc>
          <w:tcPr>
            <w:tcW w:w="9198" w:type="dxa"/>
            <w:gridSpan w:val="7"/>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Ningún incumplimiento de contratos ocurrió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Hubo i</w:t>
            </w:r>
            <w:r w:rsidRPr="0012328A">
              <w:rPr>
                <w:rFonts w:asciiTheme="minorHAnsi" w:hAnsiTheme="minorHAnsi"/>
                <w:iCs/>
                <w:spacing w:val="-2"/>
                <w:sz w:val="20"/>
                <w:szCs w:val="20"/>
              </w:rPr>
              <w:t xml:space="preserve">ncumplimiento de contratos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Height w:val="440"/>
        </w:trPr>
        <w:tc>
          <w:tcPr>
            <w:tcW w:w="990" w:type="dxa"/>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2178" w:type="dxa"/>
            <w:gridSpan w:val="3"/>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342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2610"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Height w:val="935"/>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2160"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3420"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2610" w:type="dxa"/>
            <w:gridSpan w:val="2"/>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eastAsia="en-US"/>
              </w:rPr>
            </w:pPr>
            <w:r w:rsidRPr="0012328A">
              <w:rPr>
                <w:rFonts w:asciiTheme="minorHAnsi" w:hAnsiTheme="minorHAnsi"/>
                <w:spacing w:val="-2"/>
                <w:sz w:val="20"/>
                <w:lang w:val="es-ES_tradnl" w:eastAsia="en-US"/>
              </w:rPr>
              <w:t>Litigios pendientes, de conformidad con la Sección III, Criterios de Evaluación</w:t>
            </w:r>
          </w:p>
        </w:tc>
      </w:tr>
      <w:tr w:rsidR="006F28D1" w:rsidRPr="0012328A" w:rsidTr="00A55EEE">
        <w:trPr>
          <w:cantSplit/>
        </w:trPr>
        <w:tc>
          <w:tcPr>
            <w:tcW w:w="9198" w:type="dxa"/>
            <w:gridSpan w:val="7"/>
          </w:tcPr>
          <w:p w:rsidR="006F28D1" w:rsidRPr="0012328A" w:rsidRDefault="006F28D1" w:rsidP="00A55EEE">
            <w:pPr>
              <w:suppressAutoHyphens/>
              <w:ind w:left="426" w:hanging="426"/>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No hay ningún litigio pendiente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w:t>
            </w:r>
          </w:p>
          <w:p w:rsidR="006F28D1" w:rsidRPr="0012328A" w:rsidRDefault="006F28D1" w:rsidP="00A55EEE">
            <w:pPr>
              <w:suppressAutoHyphens/>
              <w:ind w:left="360" w:hanging="360"/>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Existen l</w:t>
            </w:r>
            <w:r w:rsidRPr="0012328A">
              <w:rPr>
                <w:rFonts w:asciiTheme="minorHAnsi" w:hAnsiTheme="minorHAnsi"/>
                <w:iCs/>
                <w:spacing w:val="-2"/>
                <w:sz w:val="20"/>
                <w:szCs w:val="20"/>
              </w:rPr>
              <w:t xml:space="preserve">itigios pendientes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 según se indica a continuación.</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1440" w:type="dxa"/>
            <w:tcMar>
              <w:left w:w="57" w:type="dxa"/>
              <w:right w:w="57"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5040" w:type="dxa"/>
            <w:gridSpan w:val="3"/>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b/>
          <w:sz w:val="20"/>
          <w:szCs w:val="20"/>
        </w:rPr>
        <w:br w:type="page"/>
      </w:r>
    </w:p>
    <w:p w:rsidR="006F28D1" w:rsidRPr="0012328A" w:rsidRDefault="006F28D1" w:rsidP="006F28D1">
      <w:pPr>
        <w:jc w:val="center"/>
        <w:rPr>
          <w:rStyle w:val="Table"/>
          <w:rFonts w:asciiTheme="minorHAnsi" w:hAnsiTheme="minorHAnsi"/>
          <w:b/>
          <w:spacing w:val="-2"/>
          <w:sz w:val="24"/>
        </w:rPr>
      </w:pPr>
      <w:bookmarkStart w:id="266" w:name="_Toc125873866"/>
      <w:r w:rsidRPr="0012328A">
        <w:rPr>
          <w:rStyle w:val="Table"/>
          <w:rFonts w:asciiTheme="minorHAnsi" w:hAnsiTheme="minorHAnsi"/>
          <w:b/>
          <w:spacing w:val="-2"/>
          <w:sz w:val="24"/>
        </w:rPr>
        <w:lastRenderedPageBreak/>
        <w:t>Formulario CCC</w:t>
      </w:r>
      <w:bookmarkEnd w:id="250"/>
      <w:bookmarkEnd w:id="266"/>
    </w:p>
    <w:p w:rsidR="006F28D1" w:rsidRPr="0012328A" w:rsidRDefault="006F28D1" w:rsidP="00ED63F3">
      <w:pPr>
        <w:pStyle w:val="Ttulo8"/>
        <w:jc w:val="center"/>
        <w:rPr>
          <w:rFonts w:asciiTheme="minorHAnsi" w:hAnsiTheme="minorHAnsi"/>
          <w:i w:val="0"/>
        </w:rPr>
      </w:pPr>
      <w:bookmarkStart w:id="267" w:name="_Toc41971547"/>
      <w:bookmarkStart w:id="268" w:name="_Toc125871312"/>
      <w:bookmarkStart w:id="269" w:name="_Toc206491449"/>
      <w:r w:rsidRPr="0012328A">
        <w:rPr>
          <w:rFonts w:asciiTheme="minorHAnsi" w:hAnsiTheme="minorHAnsi"/>
          <w:i w:val="0"/>
        </w:rPr>
        <w:t>Compromisos Contractuales Vigentes / Obras en Ejecución</w:t>
      </w:r>
      <w:bookmarkEnd w:id="251"/>
      <w:bookmarkEnd w:id="252"/>
      <w:bookmarkEnd w:id="267"/>
      <w:bookmarkEnd w:id="268"/>
      <w:bookmarkEnd w:id="269"/>
    </w:p>
    <w:p w:rsidR="006F28D1" w:rsidRPr="0012328A" w:rsidRDefault="006F28D1" w:rsidP="006F28D1">
      <w:pPr>
        <w:suppressAutoHyphens/>
        <w:jc w:val="both"/>
        <w:rPr>
          <w:rStyle w:val="Table"/>
          <w:rFonts w:asciiTheme="minorHAnsi" w:hAnsiTheme="minorHAnsi"/>
          <w:spacing w:val="-2"/>
          <w:szCs w:val="20"/>
        </w:rPr>
      </w:pPr>
    </w:p>
    <w:p w:rsidR="006F28D1" w:rsidRPr="0012328A" w:rsidRDefault="006F28D1" w:rsidP="00826C51">
      <w:pPr>
        <w:suppressAutoHyphens/>
        <w:jc w:val="both"/>
        <w:rPr>
          <w:rStyle w:val="Table"/>
          <w:rFonts w:asciiTheme="minorHAnsi" w:hAnsiTheme="minorHAnsi"/>
          <w:spacing w:val="-2"/>
          <w:szCs w:val="20"/>
        </w:rPr>
      </w:pPr>
      <w:r w:rsidRPr="0012328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12328A">
        <w:rPr>
          <w:rStyle w:val="Table"/>
          <w:rFonts w:asciiTheme="minorHAnsi" w:hAnsiTheme="minorHAnsi"/>
          <w:spacing w:val="-2"/>
          <w:sz w:val="24"/>
        </w:rPr>
        <w:t>.</w:t>
      </w:r>
    </w:p>
    <w:p w:rsidR="006F28D1" w:rsidRPr="0012328A" w:rsidRDefault="006F28D1" w:rsidP="006F28D1">
      <w:pPr>
        <w:suppressAutoHyphens/>
        <w:jc w:val="center"/>
        <w:rPr>
          <w:rStyle w:val="Table"/>
          <w:rFonts w:asciiTheme="minorHAnsi" w:hAnsiTheme="minorHAnsi"/>
          <w:b/>
          <w:bCs/>
          <w:spacing w:val="-2"/>
          <w:szCs w:val="20"/>
        </w:rPr>
      </w:pPr>
    </w:p>
    <w:p w:rsidR="006F28D1" w:rsidRPr="0012328A" w:rsidRDefault="006F28D1" w:rsidP="006F28D1">
      <w:pPr>
        <w:suppressAutoHyphens/>
        <w:rPr>
          <w:rStyle w:val="Table"/>
          <w:rFonts w:asciiTheme="minorHAnsi" w:hAnsiTheme="minorHAnsi"/>
          <w:spacing w:val="-2"/>
          <w:szCs w:val="20"/>
        </w:rPr>
      </w:pPr>
    </w:p>
    <w:p w:rsidR="006F28D1" w:rsidRPr="0012328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Contratante, Dirección/</w:t>
            </w:r>
            <w:r w:rsidRPr="0012328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Valor de trabajos por ejecutar (valor actual, equivalente en </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Promedio de facturación mensual en el último semestre </w:t>
            </w:r>
            <w:r w:rsidRPr="0012328A">
              <w:rPr>
                <w:rStyle w:val="Table"/>
                <w:rFonts w:asciiTheme="minorHAnsi" w:hAnsiTheme="minorHAnsi"/>
                <w:b/>
                <w:spacing w:val="-2"/>
                <w:szCs w:val="20"/>
              </w:rPr>
              <w:br/>
              <w:t>(</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/mes)</w:t>
            </w: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5.</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etc.</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uppressAutoHyphens/>
        <w:rPr>
          <w:rStyle w:val="Table"/>
          <w:rFonts w:asciiTheme="minorHAnsi" w:hAnsiTheme="minorHAnsi"/>
          <w:spacing w:val="-2"/>
          <w:szCs w:val="20"/>
        </w:rPr>
      </w:pPr>
    </w:p>
    <w:p w:rsidR="00FD59CD" w:rsidRPr="0012328A" w:rsidRDefault="006F28D1" w:rsidP="00ED63F3">
      <w:pPr>
        <w:pStyle w:val="Ttulo8"/>
        <w:jc w:val="center"/>
        <w:rPr>
          <w:rFonts w:asciiTheme="minorHAnsi" w:hAnsiTheme="minorHAnsi"/>
          <w:i w:val="0"/>
          <w:sz w:val="20"/>
        </w:rPr>
      </w:pPr>
      <w:r w:rsidRPr="0012328A">
        <w:rPr>
          <w:rFonts w:asciiTheme="minorHAnsi" w:hAnsiTheme="minorHAnsi"/>
          <w:i w:val="0"/>
          <w:sz w:val="20"/>
        </w:rPr>
        <w:br w:type="page"/>
      </w:r>
      <w:bookmarkStart w:id="270" w:name="_Toc206491450"/>
      <w:bookmarkStart w:id="271" w:name="_Toc41971548"/>
    </w:p>
    <w:p w:rsidR="00FD59CD" w:rsidRPr="0012328A" w:rsidRDefault="00FD59CD" w:rsidP="00FD59CD">
      <w:pPr>
        <w:jc w:val="center"/>
        <w:rPr>
          <w:rFonts w:asciiTheme="minorHAnsi" w:hAnsiTheme="minorHAnsi"/>
          <w:b/>
          <w:szCs w:val="20"/>
        </w:rPr>
      </w:pPr>
      <w:r w:rsidRPr="0012328A">
        <w:rPr>
          <w:rFonts w:asciiTheme="minorHAnsi" w:hAnsiTheme="minorHAnsi"/>
          <w:b/>
          <w:szCs w:val="20"/>
        </w:rPr>
        <w:lastRenderedPageBreak/>
        <w:t>Formulario FIN – 3.1</w:t>
      </w:r>
    </w:p>
    <w:p w:rsidR="00FD59CD" w:rsidRPr="0012328A" w:rsidRDefault="00FD59CD" w:rsidP="00ED63F3">
      <w:pPr>
        <w:pStyle w:val="Ttulo8"/>
        <w:jc w:val="center"/>
        <w:rPr>
          <w:rFonts w:asciiTheme="minorHAnsi" w:hAnsiTheme="minorHAnsi"/>
          <w:i w:val="0"/>
          <w:sz w:val="20"/>
        </w:rPr>
      </w:pP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Situación Financiera</w:t>
      </w:r>
      <w:bookmarkEnd w:id="270"/>
    </w:p>
    <w:p w:rsidR="006F28D1" w:rsidRPr="0012328A" w:rsidRDefault="00EB1F0C" w:rsidP="006F28D1">
      <w:pPr>
        <w:pStyle w:val="S4Header"/>
        <w:rPr>
          <w:rFonts w:asciiTheme="minorHAnsi" w:hAnsiTheme="minorHAnsi"/>
          <w:sz w:val="24"/>
          <w:lang w:val="es-ES_tradnl"/>
        </w:rPr>
      </w:pPr>
      <w:bookmarkStart w:id="272" w:name="_Toc206491451"/>
      <w:r w:rsidRPr="0012328A">
        <w:rPr>
          <w:rFonts w:asciiTheme="minorHAnsi" w:hAnsiTheme="minorHAnsi"/>
          <w:sz w:val="24"/>
          <w:lang w:val="es-ES_tradnl"/>
        </w:rPr>
        <w:t xml:space="preserve">Historial del </w:t>
      </w:r>
      <w:r w:rsidR="006F28D1" w:rsidRPr="0012328A">
        <w:rPr>
          <w:rFonts w:asciiTheme="minorHAnsi" w:hAnsiTheme="minorHAnsi"/>
          <w:sz w:val="24"/>
          <w:lang w:val="es-ES_tradnl"/>
        </w:rPr>
        <w:t>Desempeño Financiero</w:t>
      </w:r>
      <w:bookmarkEnd w:id="272"/>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Página  ____ de ____ páginas</w:t>
      </w:r>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sz w:val="20"/>
          <w:szCs w:val="20"/>
        </w:rPr>
        <w:t xml:space="preserve">Para ser </w:t>
      </w:r>
      <w:r w:rsidR="00116621" w:rsidRPr="0012328A">
        <w:rPr>
          <w:rFonts w:asciiTheme="minorHAnsi" w:hAnsiTheme="minorHAnsi"/>
          <w:sz w:val="20"/>
          <w:szCs w:val="20"/>
        </w:rPr>
        <w:t>complet</w:t>
      </w:r>
      <w:r w:rsidRPr="0012328A">
        <w:rPr>
          <w:rFonts w:asciiTheme="minorHAnsi" w:hAnsiTheme="minorHAnsi"/>
          <w:sz w:val="20"/>
          <w:szCs w:val="20"/>
        </w:rPr>
        <w:t>ado por el Licitante y, si se trata de una APCA, por cada socio de ésta.</w:t>
      </w:r>
    </w:p>
    <w:p w:rsidR="006F28D1" w:rsidRPr="0012328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12328A" w:rsidTr="00A55EEE">
        <w:trPr>
          <w:cantSplit/>
          <w:trHeight w:val="200"/>
        </w:trPr>
        <w:tc>
          <w:tcPr>
            <w:tcW w:w="1600" w:type="dxa"/>
          </w:tcPr>
          <w:p w:rsidR="006F28D1" w:rsidRPr="0012328A" w:rsidRDefault="006F28D1" w:rsidP="00A55EEE">
            <w:pPr>
              <w:pStyle w:val="Outline"/>
              <w:suppressAutoHyphens/>
              <w:spacing w:before="40" w:after="40"/>
              <w:jc w:val="center"/>
              <w:rPr>
                <w:rFonts w:asciiTheme="minorHAnsi" w:hAnsiTheme="minorHAnsi"/>
                <w:b/>
                <w:spacing w:val="-2"/>
                <w:kern w:val="0"/>
                <w:sz w:val="20"/>
                <w:lang w:val="es-ES_tradnl"/>
              </w:rPr>
            </w:pPr>
            <w:r w:rsidRPr="0012328A">
              <w:rPr>
                <w:rFonts w:asciiTheme="minorHAnsi" w:hAnsiTheme="minorHAnsi"/>
                <w:b/>
                <w:spacing w:val="-2"/>
                <w:kern w:val="0"/>
                <w:sz w:val="20"/>
                <w:lang w:val="es-ES_tradnl"/>
              </w:rPr>
              <w:t xml:space="preserve">Información financiera (equivalente en </w:t>
            </w:r>
            <w:r w:rsidR="003C71AB" w:rsidRPr="0012328A">
              <w:rPr>
                <w:rFonts w:asciiTheme="minorHAnsi" w:hAnsiTheme="minorHAnsi"/>
                <w:b/>
                <w:spacing w:val="-2"/>
                <w:kern w:val="0"/>
                <w:sz w:val="20"/>
                <w:lang w:val="es-ES_tradnl"/>
              </w:rPr>
              <w:t>LPS.</w:t>
            </w:r>
            <w:r w:rsidRPr="0012328A">
              <w:rPr>
                <w:rFonts w:asciiTheme="minorHAnsi" w:hAnsiTheme="minorHAnsi"/>
                <w:b/>
                <w:spacing w:val="-2"/>
                <w:kern w:val="0"/>
                <w:sz w:val="20"/>
                <w:lang w:val="es-ES_tradnl"/>
              </w:rPr>
              <w:t>)</w:t>
            </w:r>
          </w:p>
        </w:tc>
        <w:tc>
          <w:tcPr>
            <w:tcW w:w="7490" w:type="dxa"/>
            <w:gridSpan w:val="7"/>
          </w:tcPr>
          <w:p w:rsidR="006F28D1" w:rsidRPr="0012328A" w:rsidRDefault="006F28D1" w:rsidP="00A55EEE">
            <w:pPr>
              <w:suppressAutoHyphens/>
              <w:spacing w:before="40" w:after="40"/>
              <w:rPr>
                <w:rFonts w:asciiTheme="minorHAnsi" w:hAnsiTheme="minorHAnsi"/>
                <w:b/>
                <w:spacing w:val="-2"/>
                <w:sz w:val="20"/>
                <w:szCs w:val="20"/>
              </w:rPr>
            </w:pPr>
            <w:r w:rsidRPr="0012328A">
              <w:rPr>
                <w:rFonts w:asciiTheme="minorHAnsi" w:hAnsiTheme="minorHAnsi"/>
                <w:b/>
                <w:spacing w:val="-2"/>
                <w:sz w:val="20"/>
                <w:szCs w:val="20"/>
              </w:rPr>
              <w:t xml:space="preserve">Información histórica para los </w:t>
            </w:r>
            <w:r w:rsidR="003C71AB" w:rsidRPr="0012328A">
              <w:rPr>
                <w:rFonts w:asciiTheme="minorHAnsi" w:hAnsiTheme="minorHAnsi"/>
                <w:b/>
                <w:spacing w:val="-2"/>
                <w:sz w:val="20"/>
                <w:szCs w:val="20"/>
              </w:rPr>
              <w:t>tres (3</w:t>
            </w:r>
            <w:r w:rsidRPr="0012328A">
              <w:rPr>
                <w:rFonts w:asciiTheme="minorHAnsi" w:hAnsiTheme="minorHAnsi"/>
                <w:b/>
                <w:spacing w:val="-2"/>
                <w:sz w:val="20"/>
                <w:szCs w:val="20"/>
              </w:rPr>
              <w:t>) años anteriores</w:t>
            </w:r>
          </w:p>
          <w:p w:rsidR="006F28D1" w:rsidRPr="0012328A" w:rsidRDefault="006F28D1" w:rsidP="00A55EEE">
            <w:pPr>
              <w:pStyle w:val="titulo"/>
              <w:suppressAutoHyphens/>
              <w:spacing w:before="40" w:after="40"/>
              <w:jc w:val="left"/>
              <w:rPr>
                <w:rFonts w:asciiTheme="minorHAnsi" w:hAnsiTheme="minorHAnsi"/>
                <w:strike/>
                <w:spacing w:val="-2"/>
                <w:sz w:val="20"/>
                <w:lang w:val="es-ES_tradnl" w:eastAsia="en-US"/>
              </w:rPr>
            </w:pPr>
            <w:r w:rsidRPr="0012328A">
              <w:rPr>
                <w:rFonts w:asciiTheme="minorHAnsi" w:hAnsiTheme="minorHAnsi"/>
                <w:spacing w:val="-2"/>
                <w:sz w:val="20"/>
                <w:lang w:val="es-ES_tradnl" w:eastAsia="en-US"/>
              </w:rPr>
              <w:t xml:space="preserve"> (</w:t>
            </w:r>
            <w:proofErr w:type="gramStart"/>
            <w:r w:rsidRPr="0012328A">
              <w:rPr>
                <w:rFonts w:asciiTheme="minorHAnsi" w:hAnsiTheme="minorHAnsi"/>
                <w:spacing w:val="-2"/>
                <w:sz w:val="20"/>
                <w:lang w:val="es-ES_tradnl" w:eastAsia="en-US"/>
              </w:rPr>
              <w:t>en</w:t>
            </w:r>
            <w:proofErr w:type="gramEnd"/>
            <w:r w:rsidRPr="0012328A">
              <w:rPr>
                <w:rFonts w:asciiTheme="minorHAnsi" w:hAnsiTheme="minorHAnsi"/>
                <w:spacing w:val="-2"/>
                <w:sz w:val="20"/>
                <w:lang w:val="es-ES_tradnl" w:eastAsia="en-US"/>
              </w:rPr>
              <w:t xml:space="preserve"> miles, equivalente en </w:t>
            </w:r>
            <w:r w:rsidR="003C71AB" w:rsidRPr="0012328A">
              <w:rPr>
                <w:rFonts w:asciiTheme="minorHAnsi" w:hAnsiTheme="minorHAnsi"/>
                <w:spacing w:val="-2"/>
                <w:sz w:val="20"/>
                <w:lang w:val="es-ES_tradnl" w:eastAsia="en-US"/>
              </w:rPr>
              <w:t>LPS.</w:t>
            </w:r>
            <w:r w:rsidRPr="0012328A">
              <w:rPr>
                <w:rFonts w:asciiTheme="minorHAnsi" w:hAnsiTheme="minorHAnsi"/>
                <w:spacing w:val="-2"/>
                <w:sz w:val="20"/>
                <w:lang w:val="es-ES_tradnl" w:eastAsia="en-US"/>
              </w:rPr>
              <w:t>)</w:t>
            </w:r>
          </w:p>
        </w:tc>
      </w:tr>
      <w:tr w:rsidR="006F28D1" w:rsidRPr="0012328A" w:rsidTr="00A55EEE">
        <w:trPr>
          <w:cantSplit/>
        </w:trPr>
        <w:tc>
          <w:tcPr>
            <w:tcW w:w="1600" w:type="dxa"/>
          </w:tcPr>
          <w:p w:rsidR="006F28D1" w:rsidRPr="0012328A" w:rsidRDefault="006F28D1" w:rsidP="00A55EEE">
            <w:pPr>
              <w:pStyle w:val="Subtitle2"/>
              <w:jc w:val="left"/>
              <w:rPr>
                <w:rFonts w:asciiTheme="minorHAnsi" w:hAnsiTheme="minorHAnsi"/>
                <w:b w:val="0"/>
                <w:sz w:val="20"/>
                <w:lang w:val="es-ES_tradnl" w:eastAsia="en-US"/>
              </w:rPr>
            </w:pPr>
          </w:p>
        </w:tc>
        <w:tc>
          <w:tcPr>
            <w:tcW w:w="101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1</w:t>
            </w:r>
          </w:p>
        </w:tc>
        <w:tc>
          <w:tcPr>
            <w:tcW w:w="99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2</w:t>
            </w:r>
          </w:p>
        </w:tc>
        <w:tc>
          <w:tcPr>
            <w:tcW w:w="99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3</w:t>
            </w:r>
          </w:p>
        </w:tc>
        <w:tc>
          <w:tcPr>
            <w:tcW w:w="117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w:t>
            </w:r>
          </w:p>
        </w:tc>
        <w:tc>
          <w:tcPr>
            <w:tcW w:w="108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n</w:t>
            </w:r>
          </w:p>
        </w:tc>
        <w:tc>
          <w:tcPr>
            <w:tcW w:w="117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Promedio</w:t>
            </w:r>
          </w:p>
        </w:tc>
        <w:tc>
          <w:tcPr>
            <w:tcW w:w="1080" w:type="dxa"/>
            <w:tcMar>
              <w:left w:w="57" w:type="dxa"/>
              <w:right w:w="57" w:type="dxa"/>
            </w:tcMar>
          </w:tcPr>
          <w:p w:rsidR="006F28D1" w:rsidRPr="0012328A" w:rsidRDefault="006F28D1" w:rsidP="00A55EEE">
            <w:pPr>
              <w:pStyle w:val="Subtitle2"/>
              <w:rPr>
                <w:rFonts w:asciiTheme="minorHAnsi" w:hAnsiTheme="minorHAnsi"/>
                <w:b w:val="0"/>
                <w:strike/>
                <w:sz w:val="20"/>
                <w:lang w:val="es-ES_tradnl" w:eastAsia="en-US"/>
              </w:rPr>
            </w:pPr>
            <w:proofErr w:type="spellStart"/>
            <w:r w:rsidRPr="0012328A">
              <w:rPr>
                <w:rFonts w:asciiTheme="minorHAnsi" w:hAnsiTheme="minorHAnsi"/>
                <w:b w:val="0"/>
                <w:sz w:val="20"/>
                <w:lang w:val="es-ES_tradnl" w:eastAsia="en-US"/>
              </w:rPr>
              <w:t>Coefic</w:t>
            </w:r>
            <w:proofErr w:type="spellEnd"/>
            <w:r w:rsidRPr="0012328A">
              <w:rPr>
                <w:rFonts w:asciiTheme="minorHAnsi" w:hAnsiTheme="minorHAnsi"/>
                <w:b w:val="0"/>
                <w:sz w:val="20"/>
                <w:lang w:val="es-ES_tradnl" w:eastAsia="en-US"/>
              </w:rPr>
              <w:t>. promedio</w:t>
            </w:r>
          </w:p>
        </w:tc>
      </w:tr>
      <w:tr w:rsidR="006F28D1" w:rsidRPr="0012328A" w:rsidTr="00A55EEE">
        <w:trPr>
          <w:cantSplit/>
        </w:trPr>
        <w:tc>
          <w:tcPr>
            <w:tcW w:w="9090" w:type="dxa"/>
            <w:gridSpan w:val="8"/>
          </w:tcPr>
          <w:p w:rsidR="006F28D1" w:rsidRPr="0012328A" w:rsidRDefault="006F28D1" w:rsidP="00A55EEE">
            <w:pPr>
              <w:pStyle w:val="Subtitle2"/>
              <w:rPr>
                <w:rFonts w:asciiTheme="minorHAnsi" w:hAnsiTheme="minorHAnsi"/>
                <w:sz w:val="20"/>
                <w:lang w:val="es-ES_tradnl" w:eastAsia="en-US"/>
              </w:rPr>
            </w:pPr>
            <w:r w:rsidRPr="0012328A">
              <w:rPr>
                <w:rFonts w:asciiTheme="minorHAnsi" w:hAnsiTheme="minorHAnsi"/>
                <w:sz w:val="20"/>
                <w:lang w:val="es-ES_tradnl" w:eastAsia="en-US"/>
              </w:rPr>
              <w:t>Información del balance general</w:t>
            </w:r>
          </w:p>
        </w:tc>
      </w:tr>
      <w:tr w:rsidR="006F28D1" w:rsidRPr="0012328A" w:rsidTr="00A55EEE">
        <w:trPr>
          <w:cantSplit/>
          <w:trHeight w:val="672"/>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Activo total (AT)</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Pasivo total (PT)</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Patrimonio neto (PN)</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Activo corriente (AC)</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Pasivo corriente (PC)</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Pr>
        <w:tc>
          <w:tcPr>
            <w:tcW w:w="9090" w:type="dxa"/>
            <w:gridSpan w:val="8"/>
          </w:tcPr>
          <w:p w:rsidR="006F28D1" w:rsidRPr="0012328A" w:rsidRDefault="006F28D1" w:rsidP="00E06A1E">
            <w:pPr>
              <w:pStyle w:val="Subtitle2"/>
              <w:rPr>
                <w:rFonts w:asciiTheme="minorHAnsi" w:hAnsiTheme="minorHAnsi"/>
                <w:sz w:val="20"/>
                <w:lang w:val="es-ES_tradnl" w:eastAsia="en-US"/>
              </w:rPr>
            </w:pPr>
            <w:r w:rsidRPr="0012328A">
              <w:rPr>
                <w:rFonts w:asciiTheme="minorHAnsi" w:hAnsiTheme="minorHAnsi"/>
                <w:sz w:val="20"/>
                <w:lang w:val="es-ES_tradnl" w:eastAsia="en-US"/>
              </w:rPr>
              <w:t xml:space="preserve">Información del estado de </w:t>
            </w:r>
            <w:r w:rsidR="00E06A1E" w:rsidRPr="0012328A">
              <w:rPr>
                <w:rFonts w:asciiTheme="minorHAnsi" w:hAnsiTheme="minorHAnsi"/>
                <w:sz w:val="20"/>
                <w:lang w:val="es-ES_tradnl" w:eastAsia="en-US"/>
              </w:rPr>
              <w:t>Resultados</w:t>
            </w: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Utilidades antes de impuestos (UAI)</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Utilidades después de Impuestos (UDI)</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E06A1E" w:rsidRPr="0012328A" w:rsidTr="00A55EEE">
        <w:trPr>
          <w:cantSplit/>
          <w:trHeight w:val="672"/>
        </w:trPr>
        <w:tc>
          <w:tcPr>
            <w:tcW w:w="1600" w:type="dxa"/>
            <w:tcMar>
              <w:left w:w="28" w:type="dxa"/>
              <w:right w:w="28" w:type="dxa"/>
            </w:tcMar>
          </w:tcPr>
          <w:p w:rsidR="00E06A1E"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Patrimonio</w:t>
            </w:r>
          </w:p>
        </w:tc>
        <w:tc>
          <w:tcPr>
            <w:tcW w:w="101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eastAsia="en-US"/>
              </w:rPr>
            </w:pPr>
          </w:p>
        </w:tc>
      </w:tr>
    </w:tbl>
    <w:p w:rsidR="006F28D1" w:rsidRPr="0012328A" w:rsidRDefault="006F28D1" w:rsidP="006F28D1">
      <w:pPr>
        <w:pStyle w:val="Encabezado"/>
        <w:rPr>
          <w:rFonts w:asciiTheme="minorHAnsi" w:hAnsiTheme="minorHAnsi"/>
        </w:rPr>
      </w:pPr>
    </w:p>
    <w:p w:rsidR="006F28D1" w:rsidRPr="0012328A" w:rsidRDefault="006F28D1" w:rsidP="006F28D1">
      <w:pPr>
        <w:pStyle w:val="Subtitle2"/>
        <w:spacing w:before="40" w:after="40"/>
        <w:jc w:val="both"/>
        <w:rPr>
          <w:rFonts w:asciiTheme="minorHAnsi" w:hAnsiTheme="minorHAnsi"/>
          <w:b w:val="0"/>
          <w:sz w:val="20"/>
          <w:lang w:val="es-ES_tradnl"/>
        </w:rPr>
      </w:pPr>
      <w:bookmarkStart w:id="273" w:name="_Toc498849276"/>
      <w:bookmarkStart w:id="274" w:name="_Toc498850115"/>
      <w:bookmarkStart w:id="275" w:name="_Toc498851720"/>
      <w:r w:rsidRPr="0012328A">
        <w:rPr>
          <w:rFonts w:asciiTheme="minorHAnsi" w:hAnsiTheme="minorHAnsi"/>
          <w:b w:val="0"/>
          <w:spacing w:val="-2"/>
          <w:sz w:val="20"/>
          <w:lang w:val="es-ES_tradnl"/>
        </w:rPr>
        <w:sym w:font="Symbol" w:char="F0F0"/>
      </w:r>
      <w:r w:rsidRPr="0012328A">
        <w:rPr>
          <w:rFonts w:asciiTheme="minorHAnsi" w:hAnsiTheme="minorHAnsi"/>
          <w:b w:val="0"/>
          <w:spacing w:val="-2"/>
          <w:sz w:val="20"/>
          <w:lang w:val="es-ES_tradnl"/>
        </w:rPr>
        <w:t xml:space="preserve">  </w:t>
      </w:r>
      <w:r w:rsidRPr="0012328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3"/>
      <w:bookmarkEnd w:id="274"/>
      <w:bookmarkEnd w:id="275"/>
    </w:p>
    <w:p w:rsidR="006F28D1" w:rsidRPr="0012328A" w:rsidRDefault="006F28D1" w:rsidP="006F28D1">
      <w:pPr>
        <w:pStyle w:val="Subtitle2"/>
        <w:spacing w:before="40" w:after="40"/>
        <w:jc w:val="both"/>
        <w:rPr>
          <w:rFonts w:asciiTheme="minorHAnsi" w:hAnsiTheme="minorHAnsi"/>
          <w:b w:val="0"/>
          <w:sz w:val="20"/>
          <w:lang w:val="es-ES_tradnl"/>
        </w:rPr>
      </w:pP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6" w:name="_Toc498849277"/>
      <w:bookmarkStart w:id="277" w:name="_Toc498850116"/>
      <w:bookmarkStart w:id="278" w:name="_Toc498851721"/>
      <w:r w:rsidRPr="0012328A">
        <w:rPr>
          <w:rFonts w:asciiTheme="minorHAnsi" w:hAnsiTheme="minorHAnsi"/>
          <w:b w:val="0"/>
          <w:sz w:val="20"/>
          <w:lang w:val="es-ES_tradnl"/>
        </w:rPr>
        <w:t>reflejar la situación financiera del Licitante o socio de una APCA, y no la de las empresas afiliadas o la empresa matriz</w:t>
      </w:r>
      <w:bookmarkEnd w:id="276"/>
      <w:bookmarkEnd w:id="277"/>
      <w:bookmarkEnd w:id="278"/>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9" w:name="_Toc498849278"/>
      <w:bookmarkStart w:id="280" w:name="_Toc498850117"/>
      <w:bookmarkStart w:id="281" w:name="_Toc498851722"/>
      <w:r w:rsidRPr="0012328A">
        <w:rPr>
          <w:rFonts w:asciiTheme="minorHAnsi" w:hAnsiTheme="minorHAnsi"/>
          <w:b w:val="0"/>
          <w:sz w:val="20"/>
          <w:lang w:val="es-ES_tradnl"/>
        </w:rPr>
        <w:t>estar auditados por un contador certificado</w:t>
      </w:r>
      <w:bookmarkEnd w:id="279"/>
      <w:bookmarkEnd w:id="280"/>
      <w:bookmarkEnd w:id="281"/>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2" w:name="_Toc498849279"/>
      <w:bookmarkStart w:id="283" w:name="_Toc498850118"/>
      <w:bookmarkStart w:id="284" w:name="_Toc498851723"/>
      <w:r w:rsidRPr="0012328A">
        <w:rPr>
          <w:rFonts w:asciiTheme="minorHAnsi" w:hAnsiTheme="minorHAnsi"/>
          <w:b w:val="0"/>
          <w:sz w:val="20"/>
          <w:lang w:val="es-ES_tradnl"/>
        </w:rPr>
        <w:t>estar completos, incluidas todas las notas a los estados financieros</w:t>
      </w:r>
      <w:bookmarkEnd w:id="282"/>
      <w:bookmarkEnd w:id="283"/>
      <w:bookmarkEnd w:id="284"/>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5" w:name="_Toc498849280"/>
      <w:bookmarkStart w:id="286" w:name="_Toc498850119"/>
      <w:bookmarkStart w:id="287" w:name="_Toc498851724"/>
      <w:r w:rsidRPr="0012328A">
        <w:rPr>
          <w:rFonts w:asciiTheme="minorHAnsi" w:hAnsiTheme="minorHAnsi"/>
          <w:b w:val="0"/>
          <w:sz w:val="20"/>
          <w:lang w:val="es-ES_tradnl"/>
        </w:rPr>
        <w:t>corresponder a períodos contables ya cerrados y auditados (no se solicitarán ni se aceptarán  estados financieros por períodos parciales)</w:t>
      </w:r>
      <w:bookmarkEnd w:id="285"/>
      <w:bookmarkEnd w:id="286"/>
      <w:bookmarkEnd w:id="287"/>
      <w:r w:rsidRPr="0012328A">
        <w:rPr>
          <w:rFonts w:asciiTheme="minorHAnsi" w:hAnsiTheme="minorHAnsi"/>
          <w:b w:val="0"/>
          <w:sz w:val="20"/>
          <w:lang w:val="es-ES_tradnl"/>
        </w:rPr>
        <w:t>.</w:t>
      </w: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b/>
          <w:sz w:val="20"/>
          <w:szCs w:val="20"/>
        </w:rPr>
        <w:br w:type="page"/>
      </w:r>
      <w:bookmarkStart w:id="288" w:name="_Toc498849282"/>
      <w:bookmarkStart w:id="289" w:name="_Toc498850121"/>
      <w:bookmarkStart w:id="290" w:name="_Toc498851726"/>
      <w:bookmarkStart w:id="291" w:name="_Toc4390861"/>
      <w:bookmarkStart w:id="292" w:name="_Toc4405766"/>
      <w:bookmarkStart w:id="293" w:name="_Toc23215169"/>
      <w:bookmarkEnd w:id="288"/>
      <w:bookmarkEnd w:id="289"/>
      <w:bookmarkEnd w:id="290"/>
      <w:r w:rsidRPr="0012328A">
        <w:rPr>
          <w:rFonts w:asciiTheme="minorHAnsi" w:hAnsiTheme="minorHAnsi"/>
          <w:b/>
          <w:szCs w:val="20"/>
        </w:rPr>
        <w:lastRenderedPageBreak/>
        <w:t>Formulario FIN – 3.2</w:t>
      </w:r>
      <w:bookmarkEnd w:id="291"/>
      <w:bookmarkEnd w:id="292"/>
      <w:bookmarkEnd w:id="293"/>
    </w:p>
    <w:p w:rsidR="006F28D1" w:rsidRPr="0012328A" w:rsidRDefault="006F28D1" w:rsidP="00ED63F3">
      <w:pPr>
        <w:pStyle w:val="Ttulo8"/>
        <w:jc w:val="center"/>
        <w:rPr>
          <w:rFonts w:asciiTheme="minorHAnsi" w:hAnsiTheme="minorHAnsi"/>
          <w:i w:val="0"/>
        </w:rPr>
      </w:pPr>
      <w:bookmarkStart w:id="294" w:name="_Toc206491452"/>
      <w:r w:rsidRPr="0012328A">
        <w:rPr>
          <w:rFonts w:asciiTheme="minorHAnsi" w:hAnsiTheme="minorHAnsi"/>
          <w:i w:val="0"/>
        </w:rPr>
        <w:t xml:space="preserve">Facturación </w:t>
      </w:r>
      <w:r w:rsidR="00C46753" w:rsidRPr="0012328A">
        <w:rPr>
          <w:rFonts w:asciiTheme="minorHAnsi" w:hAnsiTheme="minorHAnsi"/>
          <w:i w:val="0"/>
        </w:rPr>
        <w:t>Prom</w:t>
      </w:r>
      <w:r w:rsidRPr="0012328A">
        <w:rPr>
          <w:rFonts w:asciiTheme="minorHAnsi" w:hAnsiTheme="minorHAnsi"/>
          <w:i w:val="0"/>
        </w:rPr>
        <w:t>edi</w:t>
      </w:r>
      <w:r w:rsidR="00C46753" w:rsidRPr="0012328A">
        <w:rPr>
          <w:rFonts w:asciiTheme="minorHAnsi" w:hAnsiTheme="minorHAnsi"/>
          <w:i w:val="0"/>
        </w:rPr>
        <w:t>o</w:t>
      </w:r>
      <w:r w:rsidRPr="0012328A">
        <w:rPr>
          <w:rFonts w:asciiTheme="minorHAnsi" w:hAnsiTheme="minorHAnsi"/>
          <w:i w:val="0"/>
        </w:rPr>
        <w:t xml:space="preserve"> </w:t>
      </w:r>
      <w:r w:rsidR="00C46753" w:rsidRPr="0012328A">
        <w:rPr>
          <w:rFonts w:asciiTheme="minorHAnsi" w:hAnsiTheme="minorHAnsi"/>
          <w:i w:val="0"/>
        </w:rPr>
        <w:t xml:space="preserve">de Construcción </w:t>
      </w:r>
      <w:r w:rsidRPr="0012328A">
        <w:rPr>
          <w:rFonts w:asciiTheme="minorHAnsi" w:hAnsiTheme="minorHAnsi"/>
          <w:i w:val="0"/>
        </w:rPr>
        <w:t>Anual</w:t>
      </w:r>
      <w:bookmarkEnd w:id="294"/>
    </w:p>
    <w:p w:rsidR="006F28D1" w:rsidRPr="0012328A" w:rsidRDefault="006F28D1" w:rsidP="006F28D1">
      <w:pPr>
        <w:tabs>
          <w:tab w:val="right" w:pos="9000"/>
          <w:tab w:val="right" w:pos="9630"/>
        </w:tabs>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LPN</w:t>
      </w:r>
      <w:r w:rsidR="006F28D1" w:rsidRPr="0012328A">
        <w:rPr>
          <w:rFonts w:asciiTheme="minorHAnsi" w:hAnsiTheme="minorHAnsi"/>
          <w:sz w:val="20"/>
          <w:szCs w:val="20"/>
        </w:rPr>
        <w:t xml:space="preserve"> No.</w:t>
      </w:r>
      <w:proofErr w:type="gramStart"/>
      <w:r w:rsidR="006F28D1" w:rsidRPr="0012328A">
        <w:rPr>
          <w:rFonts w:asciiTheme="minorHAnsi" w:hAnsiTheme="minorHAnsi"/>
          <w:sz w:val="20"/>
          <w:szCs w:val="20"/>
        </w:rPr>
        <w:t>:  _</w:t>
      </w:r>
      <w:proofErr w:type="gramEnd"/>
      <w:r w:rsidR="006F28D1" w:rsidRPr="0012328A">
        <w:rPr>
          <w:rFonts w:asciiTheme="minorHAnsi" w:hAnsiTheme="minorHAnsi"/>
          <w:sz w:val="20"/>
          <w:szCs w:val="20"/>
        </w:rPr>
        <w:t>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12328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rPr>
                <w:rFonts w:asciiTheme="minorHAnsi" w:hAnsiTheme="minorHAnsi"/>
                <w:b/>
                <w:sz w:val="20"/>
                <w:szCs w:val="20"/>
                <w:lang w:eastAsia="en-US"/>
              </w:rPr>
            </w:pPr>
            <w:r w:rsidRPr="0012328A">
              <w:rPr>
                <w:rFonts w:asciiTheme="minorHAnsi" w:hAnsiTheme="minorHAnsi"/>
                <w:b/>
                <w:sz w:val="20"/>
                <w:szCs w:val="20"/>
                <w:lang w:eastAsia="en-US"/>
              </w:rPr>
              <w:t>Cifras de facturación anual (sólo construcción)</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 xml:space="preserve">Equivalente en </w:t>
            </w:r>
            <w:r w:rsidR="003C71AB" w:rsidRPr="0012328A">
              <w:rPr>
                <w:rFonts w:asciiTheme="minorHAnsi" w:hAnsiTheme="minorHAnsi"/>
                <w:sz w:val="20"/>
                <w:szCs w:val="20"/>
                <w:lang w:eastAsia="en-US"/>
              </w:rPr>
              <w:t>LPS.</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12328A" w:rsidRDefault="006F28D1" w:rsidP="00A55EEE">
            <w:pPr>
              <w:pStyle w:val="Textoindependiente"/>
              <w:spacing w:before="40" w:after="40"/>
              <w:jc w:val="left"/>
              <w:rPr>
                <w:rFonts w:asciiTheme="minorHAnsi" w:hAnsiTheme="minorHAnsi"/>
                <w:sz w:val="20"/>
                <w:szCs w:val="20"/>
                <w:lang w:eastAsia="en-US"/>
              </w:rPr>
            </w:pPr>
            <w:r w:rsidRPr="0012328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bl>
    <w:p w:rsidR="006F28D1" w:rsidRPr="0012328A" w:rsidRDefault="006F28D1" w:rsidP="006F28D1">
      <w:pPr>
        <w:rPr>
          <w:rFonts w:asciiTheme="minorHAnsi" w:hAnsiTheme="minorHAnsi"/>
          <w:sz w:val="20"/>
          <w:szCs w:val="20"/>
        </w:rPr>
      </w:pPr>
    </w:p>
    <w:p w:rsidR="006F28D1" w:rsidRPr="0012328A" w:rsidRDefault="006F28D1" w:rsidP="00CC0A2C">
      <w:pPr>
        <w:jc w:val="both"/>
        <w:rPr>
          <w:rFonts w:asciiTheme="minorHAnsi" w:hAnsiTheme="minorHAnsi"/>
          <w:sz w:val="20"/>
          <w:szCs w:val="20"/>
        </w:rPr>
      </w:pPr>
      <w:r w:rsidRPr="0012328A">
        <w:rPr>
          <w:rFonts w:asciiTheme="minorHAnsi" w:hAnsiTheme="minorHAnsi"/>
          <w:sz w:val="20"/>
          <w:szCs w:val="20"/>
        </w:rPr>
        <w:t xml:space="preserve">* </w:t>
      </w:r>
      <w:bookmarkStart w:id="295" w:name="_Toc4390862"/>
      <w:bookmarkStart w:id="296" w:name="_Toc4405767"/>
      <w:bookmarkStart w:id="297" w:name="_Toc23215170"/>
      <w:bookmarkStart w:id="298" w:name="_Toc125954068"/>
      <w:r w:rsidRPr="0012328A">
        <w:rPr>
          <w:rFonts w:asciiTheme="minorHAnsi" w:hAnsiTheme="minorHAnsi"/>
          <w:sz w:val="20"/>
          <w:szCs w:val="20"/>
        </w:rPr>
        <w:t>Facturación anual</w:t>
      </w:r>
      <w:r w:rsidR="00C46753" w:rsidRPr="0012328A">
        <w:rPr>
          <w:rFonts w:asciiTheme="minorHAnsi" w:hAnsiTheme="minorHAnsi"/>
          <w:sz w:val="20"/>
          <w:szCs w:val="20"/>
        </w:rPr>
        <w:t xml:space="preserve"> promedio</w:t>
      </w:r>
      <w:r w:rsidRPr="0012328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2.3.2 de la Sección III, Criterios de Evaluación</w:t>
      </w:r>
      <w:r w:rsidR="0057673F" w:rsidRPr="0012328A">
        <w:rPr>
          <w:rFonts w:asciiTheme="minorHAnsi" w:hAnsiTheme="minorHAnsi"/>
          <w:sz w:val="20"/>
          <w:szCs w:val="20"/>
        </w:rPr>
        <w:t xml:space="preserve"> y Calificación</w:t>
      </w:r>
      <w:r w:rsidRPr="0012328A">
        <w:rPr>
          <w:rFonts w:asciiTheme="minorHAnsi" w:hAnsiTheme="minorHAnsi"/>
          <w:sz w:val="20"/>
          <w:szCs w:val="20"/>
        </w:rPr>
        <w:t>.</w:t>
      </w:r>
      <w:bookmarkEnd w:id="295"/>
      <w:bookmarkEnd w:id="296"/>
      <w:bookmarkEnd w:id="297"/>
      <w:bookmarkEnd w:id="298"/>
    </w:p>
    <w:p w:rsidR="006F28D1" w:rsidRPr="0012328A" w:rsidRDefault="006F28D1" w:rsidP="006F28D1">
      <w:pPr>
        <w:pStyle w:val="Subttulo"/>
        <w:jc w:val="left"/>
        <w:rPr>
          <w:rFonts w:asciiTheme="minorHAnsi" w:hAnsiTheme="minorHAnsi"/>
          <w:b w:val="0"/>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FIN 3.3</w:t>
      </w:r>
      <w:bookmarkEnd w:id="271"/>
    </w:p>
    <w:p w:rsidR="006F28D1" w:rsidRPr="0012328A" w:rsidRDefault="006F28D1" w:rsidP="00ED63F3">
      <w:pPr>
        <w:pStyle w:val="Ttulo8"/>
        <w:jc w:val="center"/>
        <w:rPr>
          <w:rFonts w:asciiTheme="minorHAnsi" w:hAnsiTheme="minorHAnsi"/>
          <w:i w:val="0"/>
        </w:rPr>
      </w:pPr>
      <w:bookmarkStart w:id="299" w:name="_Toc206491453"/>
      <w:r w:rsidRPr="0012328A">
        <w:rPr>
          <w:rFonts w:asciiTheme="minorHAnsi" w:hAnsiTheme="minorHAnsi"/>
          <w:i w:val="0"/>
        </w:rPr>
        <w:t>Recursos Financieros</w:t>
      </w:r>
      <w:bookmarkEnd w:id="299"/>
      <w:r w:rsidRPr="0012328A">
        <w:rPr>
          <w:rFonts w:asciiTheme="minorHAnsi" w:hAnsiTheme="minorHAnsi"/>
          <w:i w:val="0"/>
        </w:rPr>
        <w:t xml:space="preserve"> </w:t>
      </w:r>
    </w:p>
    <w:p w:rsidR="006F28D1" w:rsidRPr="0012328A" w:rsidRDefault="006F28D1" w:rsidP="00B767B9">
      <w:pPr>
        <w:pStyle w:val="Head2"/>
        <w:rPr>
          <w:rStyle w:val="Table"/>
          <w:rFonts w:asciiTheme="minorHAnsi" w:hAnsiTheme="minorHAnsi"/>
          <w:spacing w:val="-2"/>
          <w:sz w:val="24"/>
          <w:szCs w:val="24"/>
          <w:lang w:val="es-ES_tradnl"/>
        </w:rPr>
      </w:pPr>
    </w:p>
    <w:p w:rsidR="006F28D1" w:rsidRPr="0012328A" w:rsidRDefault="006F28D1" w:rsidP="00B767B9">
      <w:pPr>
        <w:suppressAutoHyphens/>
        <w:spacing w:after="180"/>
        <w:jc w:val="both"/>
        <w:rPr>
          <w:rStyle w:val="Table"/>
          <w:rFonts w:asciiTheme="minorHAnsi" w:hAnsiTheme="minorHAnsi"/>
          <w:spacing w:val="-2"/>
          <w:sz w:val="24"/>
        </w:rPr>
      </w:pPr>
      <w:r w:rsidRPr="0012328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12328A">
        <w:rPr>
          <w:rStyle w:val="Table"/>
          <w:rFonts w:asciiTheme="minorHAnsi" w:hAnsiTheme="minorHAnsi"/>
          <w:spacing w:val="-2"/>
          <w:sz w:val="24"/>
        </w:rPr>
        <w:t>.</w:t>
      </w:r>
    </w:p>
    <w:p w:rsidR="00B767B9" w:rsidRPr="0012328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Monto (equivalente en </w:t>
            </w:r>
            <w:r w:rsidR="003C71AB" w:rsidRPr="0012328A">
              <w:rPr>
                <w:rFonts w:asciiTheme="minorHAnsi" w:hAnsiTheme="minorHAnsi"/>
                <w:b/>
                <w:spacing w:val="-2"/>
                <w:sz w:val="20"/>
                <w:szCs w:val="20"/>
              </w:rPr>
              <w:t>LPS.</w:t>
            </w:r>
            <w:r w:rsidRPr="0012328A">
              <w:rPr>
                <w:rStyle w:val="Table"/>
                <w:rFonts w:asciiTheme="minorHAnsi" w:hAnsiTheme="minorHAnsi"/>
                <w:b/>
                <w:spacing w:val="-2"/>
                <w:szCs w:val="20"/>
              </w:rPr>
              <w:t>)</w:t>
            </w: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pacing w:after="120"/>
        <w:jc w:val="center"/>
        <w:rPr>
          <w:rFonts w:asciiTheme="minorHAnsi" w:hAnsiTheme="minorHAnsi"/>
          <w:b/>
          <w:sz w:val="20"/>
          <w:szCs w:val="20"/>
        </w:rPr>
      </w:pPr>
      <w:bookmarkStart w:id="300" w:name="_Toc498849283"/>
      <w:bookmarkStart w:id="301" w:name="_Toc498850123"/>
      <w:bookmarkStart w:id="302" w:name="_Toc498851728"/>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bookmarkEnd w:id="300"/>
      <w:bookmarkEnd w:id="301"/>
      <w:bookmarkEnd w:id="302"/>
    </w:p>
    <w:p w:rsidR="00342242" w:rsidRPr="0012328A" w:rsidRDefault="00342242" w:rsidP="00342242">
      <w:pPr>
        <w:jc w:val="center"/>
        <w:rPr>
          <w:rFonts w:asciiTheme="minorHAnsi" w:hAnsiTheme="minorHAnsi"/>
          <w:b/>
          <w:sz w:val="22"/>
          <w:szCs w:val="20"/>
        </w:rPr>
      </w:pPr>
      <w:bookmarkStart w:id="303" w:name="_Toc206491454"/>
      <w:bookmarkStart w:id="304" w:name="_Toc498847218"/>
      <w:bookmarkStart w:id="305" w:name="_Toc498850124"/>
      <w:bookmarkStart w:id="306" w:name="_Toc498851729"/>
      <w:bookmarkStart w:id="307" w:name="_Toc499021797"/>
      <w:bookmarkStart w:id="308" w:name="_Toc499023480"/>
      <w:bookmarkStart w:id="309" w:name="_Toc501529962"/>
      <w:bookmarkStart w:id="310" w:name="_Toc23302383"/>
      <w:bookmarkStart w:id="311" w:name="_Toc125871316"/>
      <w:r w:rsidRPr="0012328A">
        <w:rPr>
          <w:rFonts w:asciiTheme="minorHAnsi" w:hAnsiTheme="minorHAnsi"/>
          <w:b/>
          <w:sz w:val="22"/>
          <w:szCs w:val="20"/>
        </w:rPr>
        <w:lastRenderedPageBreak/>
        <w:t>Formulario EXP – 2.4.1</w:t>
      </w: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Experiencia General</w:t>
      </w:r>
      <w:bookmarkEnd w:id="303"/>
      <w:bookmarkEnd w:id="304"/>
      <w:bookmarkEnd w:id="305"/>
      <w:bookmarkEnd w:id="306"/>
      <w:bookmarkEnd w:id="307"/>
      <w:bookmarkEnd w:id="308"/>
      <w:bookmarkEnd w:id="309"/>
      <w:bookmarkEnd w:id="310"/>
      <w:bookmarkEnd w:id="311"/>
    </w:p>
    <w:p w:rsidR="006F28D1" w:rsidRPr="0012328A" w:rsidRDefault="006F28D1" w:rsidP="006F28D1">
      <w:pPr>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12328A" w:rsidTr="00A55EEE">
        <w:trPr>
          <w:cantSplit/>
          <w:trHeight w:val="440"/>
          <w:tblHeader/>
        </w:trPr>
        <w:tc>
          <w:tcPr>
            <w:tcW w:w="108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inicio</w:t>
            </w:r>
          </w:p>
        </w:tc>
        <w:tc>
          <w:tcPr>
            <w:tcW w:w="1378"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Años*</w:t>
            </w: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w:t>
            </w:r>
          </w:p>
        </w:tc>
        <w:tc>
          <w:tcPr>
            <w:tcW w:w="488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Identificación del Contrato</w:t>
            </w:r>
          </w:p>
          <w:p w:rsidR="006F28D1" w:rsidRPr="0012328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Función del Licitante</w:t>
            </w: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pStyle w:val="Outline"/>
        <w:suppressAutoHyphens/>
        <w:spacing w:before="0"/>
        <w:rPr>
          <w:rFonts w:asciiTheme="minorHAnsi" w:hAnsiTheme="minorHAnsi"/>
          <w:iCs/>
          <w:sz w:val="20"/>
          <w:lang w:val="es-ES_tradnl"/>
        </w:rPr>
      </w:pPr>
      <w:r w:rsidRPr="0012328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12328A">
        <w:rPr>
          <w:rFonts w:asciiTheme="minorHAnsi" w:hAnsiTheme="minorHAnsi"/>
          <w:kern w:val="0"/>
          <w:sz w:val="20"/>
          <w:lang w:val="es-ES_tradnl"/>
        </w:rPr>
        <w:br w:type="page"/>
      </w:r>
    </w:p>
    <w:p w:rsidR="006F28D1" w:rsidRPr="0012328A" w:rsidRDefault="006F28D1" w:rsidP="006F28D1">
      <w:pPr>
        <w:jc w:val="center"/>
        <w:rPr>
          <w:rFonts w:asciiTheme="minorHAnsi" w:hAnsiTheme="minorHAnsi"/>
          <w:b/>
          <w:sz w:val="22"/>
          <w:szCs w:val="20"/>
        </w:rPr>
      </w:pPr>
      <w:bookmarkStart w:id="312" w:name="_Toc498849284"/>
      <w:bookmarkStart w:id="313" w:name="_Toc498850126"/>
      <w:bookmarkStart w:id="314" w:name="_Toc498851731"/>
      <w:r w:rsidRPr="0012328A">
        <w:rPr>
          <w:rFonts w:asciiTheme="minorHAnsi" w:hAnsiTheme="minorHAnsi"/>
          <w:b/>
          <w:sz w:val="22"/>
          <w:szCs w:val="20"/>
        </w:rPr>
        <w:lastRenderedPageBreak/>
        <w:t>Formulario EXP – 2.4.</w:t>
      </w:r>
      <w:bookmarkEnd w:id="312"/>
      <w:bookmarkEnd w:id="313"/>
      <w:bookmarkEnd w:id="314"/>
      <w:r w:rsidRPr="0012328A">
        <w:rPr>
          <w:rFonts w:asciiTheme="minorHAnsi" w:hAnsiTheme="minorHAnsi"/>
          <w:b/>
          <w:sz w:val="22"/>
          <w:szCs w:val="20"/>
        </w:rPr>
        <w:t>2(a)</w:t>
      </w:r>
    </w:p>
    <w:p w:rsidR="006F28D1" w:rsidRPr="0012328A" w:rsidRDefault="006F28D1" w:rsidP="00ED63F3">
      <w:pPr>
        <w:pStyle w:val="Ttulo8"/>
        <w:jc w:val="center"/>
        <w:rPr>
          <w:rFonts w:asciiTheme="minorHAnsi" w:hAnsiTheme="minorHAnsi"/>
          <w:i w:val="0"/>
        </w:rPr>
      </w:pPr>
      <w:bookmarkStart w:id="315" w:name="_Toc206491455"/>
      <w:r w:rsidRPr="0012328A">
        <w:rPr>
          <w:rFonts w:asciiTheme="minorHAnsi" w:hAnsiTheme="minorHAnsi"/>
          <w:i w:val="0"/>
        </w:rPr>
        <w:t>Experiencia Específica</w:t>
      </w:r>
      <w:bookmarkEnd w:id="315"/>
    </w:p>
    <w:p w:rsidR="006F28D1" w:rsidRPr="0012328A" w:rsidRDefault="006F28D1" w:rsidP="006F28D1">
      <w:pPr>
        <w:pStyle w:val="Head2"/>
        <w:jc w:val="left"/>
        <w:rPr>
          <w:rFonts w:asciiTheme="minorHAnsi" w:hAnsiTheme="minorHAnsi"/>
          <w:sz w:val="20"/>
          <w:lang w:val="es-ES_tradnl"/>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r>
      <w:r w:rsidR="00B73A9B" w:rsidRPr="0012328A">
        <w:rPr>
          <w:rFonts w:asciiTheme="minorHAnsi" w:hAnsiTheme="minorHAnsi"/>
          <w:sz w:val="20"/>
          <w:szCs w:val="20"/>
        </w:rPr>
        <w:t>LPN</w:t>
      </w:r>
      <w:r w:rsidRPr="0012328A">
        <w:rPr>
          <w:rFonts w:asciiTheme="minorHAnsi" w:hAnsiTheme="minorHAnsi"/>
          <w:sz w:val="20"/>
          <w:szCs w:val="20"/>
        </w:rPr>
        <w:t xml:space="preserve">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pStyle w:val="Outline"/>
        <w:tabs>
          <w:tab w:val="right" w:pos="9000"/>
        </w:tabs>
        <w:suppressAutoHyphens/>
        <w:spacing w:before="120"/>
        <w:rPr>
          <w:rFonts w:asciiTheme="minorHAnsi" w:hAnsiTheme="minorHAnsi"/>
          <w:sz w:val="20"/>
          <w:lang w:val="es-ES_tradnl"/>
        </w:rPr>
      </w:pPr>
      <w:r w:rsidRPr="0012328A">
        <w:rPr>
          <w:rFonts w:asciiTheme="minorHAnsi" w:hAnsiTheme="minorHAnsi"/>
          <w:sz w:val="20"/>
          <w:lang w:val="es-ES_tradnl"/>
        </w:rPr>
        <w:tab/>
        <w:t>Página  ____ de ____ páginas</w:t>
      </w:r>
    </w:p>
    <w:p w:rsidR="006F28D1" w:rsidRPr="0012328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12328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before="60" w:after="60"/>
              <w:jc w:val="left"/>
              <w:rPr>
                <w:rFonts w:asciiTheme="minorHAnsi" w:hAnsiTheme="minorHAnsi"/>
                <w:sz w:val="20"/>
                <w:szCs w:val="20"/>
                <w:lang w:eastAsia="en-US"/>
              </w:rPr>
            </w:pP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bl>
    <w:p w:rsidR="006F28D1" w:rsidRPr="0012328A" w:rsidRDefault="006F28D1" w:rsidP="006F28D1">
      <w:pPr>
        <w:pStyle w:val="Subtitle2"/>
        <w:rPr>
          <w:rFonts w:asciiTheme="minorHAnsi" w:hAnsiTheme="minorHAnsi"/>
          <w:sz w:val="20"/>
          <w:lang w:val="es-ES_tradnl"/>
        </w:rPr>
      </w:pPr>
      <w:bookmarkStart w:id="316" w:name="_Toc498849285"/>
      <w:bookmarkStart w:id="317" w:name="_Toc498850128"/>
      <w:bookmarkStart w:id="318" w:name="_Toc498851733"/>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2.4.2(a) (cont.)</w:t>
      </w:r>
      <w:bookmarkEnd w:id="316"/>
      <w:bookmarkEnd w:id="317"/>
      <w:bookmarkEnd w:id="318"/>
    </w:p>
    <w:p w:rsidR="006F28D1" w:rsidRPr="0012328A" w:rsidRDefault="006F28D1" w:rsidP="006F28D1">
      <w:pPr>
        <w:spacing w:before="120" w:after="240"/>
        <w:jc w:val="center"/>
        <w:rPr>
          <w:rFonts w:asciiTheme="minorHAnsi" w:hAnsiTheme="minorHAnsi"/>
          <w:b/>
          <w:bCs/>
          <w:szCs w:val="20"/>
        </w:rPr>
      </w:pPr>
      <w:bookmarkStart w:id="319" w:name="_Toc501529965"/>
      <w:r w:rsidRPr="0012328A">
        <w:rPr>
          <w:rFonts w:asciiTheme="minorHAnsi" w:hAnsiTheme="minorHAnsi"/>
          <w:b/>
          <w:bCs/>
          <w:szCs w:val="20"/>
        </w:rPr>
        <w:t>Experiencia Específica (cont.)</w:t>
      </w:r>
      <w:bookmarkEnd w:id="319"/>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__________________________    </w:t>
      </w:r>
      <w:r w:rsidRPr="0012328A">
        <w:rPr>
          <w:rFonts w:asciiTheme="minorHAnsi" w:hAnsiTheme="minorHAnsi"/>
          <w:sz w:val="20"/>
          <w:szCs w:val="20"/>
        </w:rPr>
        <w:tab/>
        <w:t>Página____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w:t>
      </w:r>
      <w:proofErr w:type="gramStart"/>
      <w:r w:rsidRPr="0012328A">
        <w:rPr>
          <w:rFonts w:asciiTheme="minorHAnsi" w:hAnsiTheme="minorHAnsi"/>
          <w:spacing w:val="-2"/>
          <w:sz w:val="20"/>
          <w:szCs w:val="20"/>
        </w:rPr>
        <w:t>:  _</w:t>
      </w:r>
      <w:proofErr w:type="gramEnd"/>
      <w:r w:rsidRPr="0012328A">
        <w:rPr>
          <w:rFonts w:asciiTheme="minorHAnsi" w:hAnsiTheme="minorHAnsi"/>
          <w:spacing w:val="-2"/>
          <w:sz w:val="20"/>
          <w:szCs w:val="20"/>
        </w:rPr>
        <w:t>__________________________</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 similitud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z w:val="20"/>
                <w:lang w:val="es-ES_tradnl"/>
              </w:rPr>
            </w:pPr>
            <w:r w:rsidRPr="0012328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Tasa de producción física</w:t>
            </w:r>
          </w:p>
          <w:p w:rsidR="006F28D1" w:rsidRPr="0012328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
    <w:p w:rsidR="006F28D1" w:rsidRPr="0012328A" w:rsidRDefault="006F28D1" w:rsidP="00ED63F3">
      <w:pPr>
        <w:pStyle w:val="Ttulo8"/>
        <w:jc w:val="center"/>
        <w:rPr>
          <w:rFonts w:asciiTheme="minorHAnsi" w:hAnsiTheme="minorHAnsi"/>
          <w:i w:val="0"/>
        </w:rPr>
      </w:pPr>
      <w:bookmarkStart w:id="320" w:name="_Toc23302385"/>
      <w:bookmarkStart w:id="321" w:name="_Toc125871318"/>
      <w:bookmarkStart w:id="322" w:name="_Toc206491456"/>
      <w:r w:rsidRPr="0012328A">
        <w:rPr>
          <w:rFonts w:asciiTheme="minorHAnsi" w:hAnsiTheme="minorHAnsi"/>
          <w:i w:val="0"/>
        </w:rPr>
        <w:t>Experiencia Específica en Actividades</w:t>
      </w:r>
      <w:bookmarkEnd w:id="320"/>
      <w:bookmarkEnd w:id="321"/>
      <w:r w:rsidRPr="0012328A">
        <w:rPr>
          <w:rFonts w:asciiTheme="minorHAnsi" w:hAnsiTheme="minorHAnsi"/>
          <w:i w:val="0"/>
        </w:rPr>
        <w:t xml:space="preserve"> Clave</w:t>
      </w:r>
      <w:bookmarkEnd w:id="322"/>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___________________________     </w:t>
      </w:r>
      <w:r w:rsidRPr="0012328A">
        <w:rPr>
          <w:rFonts w:asciiTheme="minorHAnsi" w:hAnsiTheme="minorHAnsi"/>
          <w:sz w:val="20"/>
          <w:szCs w:val="20"/>
        </w:rPr>
        <w:tab/>
        <w:t>Fecha: 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pacing w:val="-2"/>
          <w:sz w:val="20"/>
          <w:szCs w:val="20"/>
        </w:rPr>
        <w:t>Nombre jurídico del socio de la APCA: _________________________</w:t>
      </w:r>
      <w:r w:rsidR="005708B6" w:rsidRPr="0012328A">
        <w:rPr>
          <w:rFonts w:asciiTheme="minorHAnsi" w:hAnsiTheme="minorHAnsi"/>
          <w:sz w:val="20"/>
          <w:szCs w:val="20"/>
        </w:rPr>
        <w:tab/>
        <w:t xml:space="preserve">LPN </w:t>
      </w:r>
      <w:r w:rsidRPr="0012328A">
        <w:rPr>
          <w:rFonts w:asciiTheme="minorHAnsi" w:hAnsiTheme="minorHAnsi"/>
          <w:sz w:val="20"/>
          <w:szCs w:val="20"/>
        </w:rPr>
        <w:t xml:space="preserve">No.: ___________   </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Subcontratista: ______________</w:t>
      </w:r>
      <w:r w:rsidRPr="0012328A">
        <w:rPr>
          <w:rFonts w:asciiTheme="minorHAnsi" w:hAnsiTheme="minorHAnsi"/>
          <w:sz w:val="20"/>
          <w:szCs w:val="20"/>
        </w:rPr>
        <w:tab/>
        <w:t xml:space="preserve">        Página _____ de _____ páginas</w:t>
      </w:r>
    </w:p>
    <w:p w:rsidR="006F28D1" w:rsidRPr="0012328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before="60" w:after="60"/>
              <w:jc w:val="left"/>
              <w:rPr>
                <w:rFonts w:asciiTheme="minorHAnsi" w:hAnsiTheme="minorHAnsi"/>
                <w:sz w:val="20"/>
                <w:szCs w:val="20"/>
                <w:lang w:eastAsia="en-US"/>
              </w:rPr>
            </w:pP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bl>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roofErr w:type="gramStart"/>
      <w:r w:rsidRPr="0012328A">
        <w:rPr>
          <w:rFonts w:asciiTheme="minorHAnsi" w:hAnsiTheme="minorHAnsi"/>
          <w:b/>
          <w:szCs w:val="20"/>
        </w:rPr>
        <w:t>)(</w:t>
      </w:r>
      <w:proofErr w:type="gramEnd"/>
      <w:r w:rsidRPr="0012328A">
        <w:rPr>
          <w:rFonts w:asciiTheme="minorHAnsi" w:hAnsiTheme="minorHAnsi"/>
          <w:b/>
          <w:szCs w:val="20"/>
        </w:rPr>
        <w:t>cont.)</w:t>
      </w:r>
    </w:p>
    <w:p w:rsidR="006F28D1" w:rsidRPr="0012328A" w:rsidRDefault="006F28D1" w:rsidP="006F28D1">
      <w:pPr>
        <w:pStyle w:val="Textoindependiente"/>
        <w:spacing w:before="120" w:after="240"/>
        <w:rPr>
          <w:rFonts w:asciiTheme="minorHAnsi" w:hAnsiTheme="minorHAnsi"/>
          <w:b/>
          <w:bCs/>
          <w:sz w:val="24"/>
          <w:szCs w:val="20"/>
        </w:rPr>
      </w:pPr>
      <w:r w:rsidRPr="0012328A">
        <w:rPr>
          <w:rFonts w:asciiTheme="minorHAnsi" w:hAnsiTheme="minorHAnsi"/>
          <w:b/>
          <w:bCs/>
          <w:sz w:val="24"/>
          <w:szCs w:val="20"/>
        </w:rPr>
        <w:t>Experiencia Específica en Actividades Clave (cont.)</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   </w:t>
      </w:r>
      <w:r w:rsidRPr="0012328A">
        <w:rPr>
          <w:rFonts w:asciiTheme="minorHAnsi" w:hAnsiTheme="minorHAnsi"/>
          <w:sz w:val="20"/>
          <w:szCs w:val="20"/>
        </w:rPr>
        <w:tab/>
        <w:t>Página 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 ___________________________</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Subcontratista: __________________________</w:t>
      </w: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las actividades clave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p w:rsidR="006F28D1" w:rsidRPr="0012328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EA4216" w:rsidRPr="0012328A" w:rsidRDefault="00EA4216" w:rsidP="006F28D1">
      <w:pPr>
        <w:tabs>
          <w:tab w:val="left" w:pos="5238"/>
          <w:tab w:val="left" w:pos="5474"/>
          <w:tab w:val="left" w:pos="9468"/>
        </w:tabs>
        <w:rPr>
          <w:rFonts w:asciiTheme="minorHAnsi" w:hAnsiTheme="minorHAnsi"/>
          <w:i/>
          <w:sz w:val="20"/>
          <w:szCs w:val="20"/>
          <w:lang w:val="es-CO"/>
        </w:rPr>
        <w:sectPr w:rsidR="00EA4216" w:rsidRPr="0012328A" w:rsidSect="00EA4216">
          <w:headerReference w:type="even" r:id="rId36"/>
          <w:headerReference w:type="defaul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BF02DF" w:rsidRPr="0012328A" w:rsidRDefault="00BF02DF" w:rsidP="006F28D1">
      <w:pPr>
        <w:pStyle w:val="Subttulo"/>
        <w:rPr>
          <w:rFonts w:asciiTheme="minorHAnsi" w:hAnsiTheme="minorHAnsi"/>
          <w:lang w:val="es-CO"/>
        </w:rPr>
      </w:pPr>
      <w:bookmarkStart w:id="323" w:name="_Toc89491439"/>
    </w:p>
    <w:p w:rsidR="006F28D1" w:rsidRPr="0012328A" w:rsidRDefault="006F28D1" w:rsidP="00365719">
      <w:pPr>
        <w:pStyle w:val="Ttulo1"/>
        <w:rPr>
          <w:rFonts w:asciiTheme="minorHAnsi" w:hAnsiTheme="minorHAnsi"/>
          <w:lang w:val="es-CO"/>
        </w:rPr>
      </w:pPr>
      <w:bookmarkStart w:id="324" w:name="_Toc215304906"/>
      <w:r w:rsidRPr="0012328A">
        <w:rPr>
          <w:rFonts w:asciiTheme="minorHAnsi" w:hAnsiTheme="minorHAnsi"/>
          <w:lang w:val="es-CO"/>
        </w:rPr>
        <w:lastRenderedPageBreak/>
        <w:t>Sección V.  Países Elegibles</w:t>
      </w:r>
      <w:bookmarkEnd w:id="323"/>
      <w:bookmarkEnd w:id="324"/>
    </w:p>
    <w:p w:rsidR="006F28D1" w:rsidRPr="0012328A" w:rsidRDefault="006F28D1" w:rsidP="006F28D1">
      <w:pPr>
        <w:jc w:val="both"/>
        <w:rPr>
          <w:rFonts w:asciiTheme="minorHAnsi" w:hAnsiTheme="minorHAnsi"/>
          <w:b/>
          <w:bCs/>
        </w:rPr>
      </w:pPr>
    </w:p>
    <w:p w:rsidR="006F28D1" w:rsidRPr="0012328A" w:rsidRDefault="006F28D1" w:rsidP="006F28D1">
      <w:pPr>
        <w:jc w:val="center"/>
        <w:rPr>
          <w:rFonts w:asciiTheme="minorHAnsi" w:hAnsiTheme="minorHAnsi"/>
          <w:b/>
          <w:bCs/>
        </w:rPr>
      </w:pPr>
      <w:r w:rsidRPr="0012328A">
        <w:rPr>
          <w:rFonts w:asciiTheme="minorHAnsi" w:hAnsiTheme="minorHAnsi"/>
          <w:b/>
          <w:bCs/>
        </w:rPr>
        <w:t xml:space="preserve">Elegibilidad para el suministro de bienes, la contratación de obras </w:t>
      </w:r>
    </w:p>
    <w:p w:rsidR="006F28D1" w:rsidRPr="0012328A" w:rsidRDefault="006F28D1" w:rsidP="006F28D1">
      <w:pPr>
        <w:jc w:val="center"/>
        <w:rPr>
          <w:rFonts w:asciiTheme="minorHAnsi" w:hAnsiTheme="minorHAnsi"/>
          <w:b/>
          <w:bCs/>
        </w:rPr>
      </w:pPr>
      <w:proofErr w:type="gramStart"/>
      <w:r w:rsidRPr="0012328A">
        <w:rPr>
          <w:rFonts w:asciiTheme="minorHAnsi" w:hAnsiTheme="minorHAnsi"/>
          <w:b/>
          <w:bCs/>
        </w:rPr>
        <w:t>y</w:t>
      </w:r>
      <w:proofErr w:type="gramEnd"/>
      <w:r w:rsidRPr="0012328A">
        <w:rPr>
          <w:rFonts w:asciiTheme="minorHAnsi" w:hAnsiTheme="minorHAnsi"/>
          <w:b/>
          <w:bCs/>
        </w:rPr>
        <w:t xml:space="preserve"> prestación de servicios en adquisiciones financiadas por el Banco</w:t>
      </w:r>
    </w:p>
    <w:p w:rsidR="006F28D1" w:rsidRPr="0012328A" w:rsidRDefault="006F28D1" w:rsidP="006F28D1">
      <w:pPr>
        <w:jc w:val="both"/>
        <w:rPr>
          <w:rFonts w:asciiTheme="minorHAnsi" w:hAnsiTheme="minorHAnsi"/>
          <w:b/>
          <w:bCs/>
        </w:rPr>
      </w:pPr>
    </w:p>
    <w:p w:rsidR="006F28D1" w:rsidRPr="0012328A" w:rsidRDefault="006F28D1" w:rsidP="006F28D1">
      <w:pPr>
        <w:jc w:val="both"/>
        <w:rPr>
          <w:rFonts w:asciiTheme="minorHAnsi" w:hAnsiTheme="minorHAnsi"/>
        </w:rPr>
      </w:pPr>
    </w:p>
    <w:p w:rsidR="006F28D1" w:rsidRPr="0012328A" w:rsidRDefault="006F28D1" w:rsidP="006F28D1">
      <w:pPr>
        <w:jc w:val="both"/>
        <w:rPr>
          <w:rFonts w:asciiTheme="minorHAnsi" w:hAnsiTheme="minorHAnsi"/>
        </w:rPr>
      </w:pPr>
    </w:p>
    <w:p w:rsidR="006F28D1" w:rsidRPr="0012328A" w:rsidRDefault="006F28D1" w:rsidP="006F28D1">
      <w:pPr>
        <w:ind w:left="720" w:hanging="720"/>
        <w:jc w:val="both"/>
        <w:rPr>
          <w:rFonts w:asciiTheme="minorHAnsi" w:hAnsiTheme="minorHAnsi"/>
        </w:rPr>
      </w:pPr>
      <w:r w:rsidRPr="0012328A">
        <w:rPr>
          <w:rFonts w:asciiTheme="minorHAnsi" w:hAnsiTheme="minorHAnsi"/>
        </w:rPr>
        <w:t>1.</w:t>
      </w:r>
      <w:r w:rsidRPr="0012328A">
        <w:rPr>
          <w:rFonts w:asciiTheme="minorHAnsi" w:hAnsiTheme="minorHAnsi"/>
        </w:rPr>
        <w:tab/>
        <w:t xml:space="preserve">De acuerdo con </w:t>
      </w:r>
      <w:r w:rsidR="00AB266F" w:rsidRPr="0012328A">
        <w:rPr>
          <w:rFonts w:asciiTheme="minorHAnsi" w:hAnsiTheme="minorHAnsi"/>
        </w:rPr>
        <w:t xml:space="preserve">los </w:t>
      </w:r>
      <w:r w:rsidRPr="0012328A">
        <w:rPr>
          <w:rFonts w:asciiTheme="minorHAnsi" w:hAnsiTheme="minorHAnsi"/>
        </w:rPr>
        <w:t>párrafo</w:t>
      </w:r>
      <w:r w:rsidR="00AB266F" w:rsidRPr="0012328A">
        <w:rPr>
          <w:rFonts w:asciiTheme="minorHAnsi" w:hAnsiTheme="minorHAnsi"/>
        </w:rPr>
        <w:t>s</w:t>
      </w:r>
      <w:r w:rsidRPr="0012328A">
        <w:rPr>
          <w:rFonts w:asciiTheme="minorHAnsi" w:hAnsiTheme="minorHAnsi"/>
        </w:rPr>
        <w:t xml:space="preserve"> 1.8</w:t>
      </w:r>
      <w:r w:rsidR="00AB266F" w:rsidRPr="0012328A">
        <w:rPr>
          <w:rFonts w:asciiTheme="minorHAnsi" w:hAnsiTheme="minorHAnsi"/>
        </w:rPr>
        <w:t xml:space="preserve"> y 1.9 </w:t>
      </w:r>
      <w:r w:rsidRPr="0012328A">
        <w:rPr>
          <w:rFonts w:asciiTheme="minorHAnsi" w:hAnsiTheme="minorHAnsi"/>
        </w:rPr>
        <w:t xml:space="preserve"> de las Normas: </w:t>
      </w:r>
      <w:r w:rsidRPr="0012328A">
        <w:rPr>
          <w:rFonts w:asciiTheme="minorHAnsi" w:hAnsiTheme="minorHAnsi"/>
          <w:lang w:val="es-MX"/>
        </w:rPr>
        <w:t xml:space="preserve">Adquisiciones con Préstamos del BIRF y Créditos de la AIF, de </w:t>
      </w:r>
      <w:r w:rsidR="00AB266F" w:rsidRPr="0012328A">
        <w:rPr>
          <w:rFonts w:asciiTheme="minorHAnsi" w:hAnsiTheme="minorHAnsi"/>
          <w:lang w:val="es-MX"/>
        </w:rPr>
        <w:t>Enero de 2011</w:t>
      </w:r>
      <w:r w:rsidRPr="0012328A">
        <w:rPr>
          <w:rFonts w:asciiTheme="minorHAnsi" w:hAnsiTheme="minorHAnsi"/>
          <w:lang w:val="es-MX"/>
        </w:rPr>
        <w:t>, el Banco le permite a firmas e individuos de todos los países suministrar bienes, obras y servicios para proyectos financiados por el Banco.</w:t>
      </w:r>
      <w:r w:rsidRPr="0012328A">
        <w:rPr>
          <w:rFonts w:asciiTheme="minorHAnsi" w:hAnsiTheme="minorHAnsi"/>
        </w:rPr>
        <w:t xml:space="preserve"> Excepcionalmente, las firmas de un país o los bienes fabricados en un país podrían ser excluidos</w:t>
      </w:r>
      <w:r w:rsidR="00AB266F" w:rsidRPr="0012328A">
        <w:rPr>
          <w:rFonts w:asciiTheme="minorHAnsi" w:hAnsiTheme="minorHAnsi"/>
        </w:rPr>
        <w:t xml:space="preserve"> de acuerdo al párrafo 1.10</w:t>
      </w:r>
      <w:r w:rsidRPr="0012328A">
        <w:rPr>
          <w:rFonts w:asciiTheme="minorHAnsi" w:hAnsiTheme="minorHAnsi"/>
        </w:rPr>
        <w:t xml:space="preserve"> si:</w:t>
      </w:r>
    </w:p>
    <w:p w:rsidR="006F28D1" w:rsidRPr="0012328A" w:rsidRDefault="006F28D1" w:rsidP="006F28D1">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r w:rsidRPr="0012328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12328A" w:rsidRDefault="00AB266F" w:rsidP="00AB266F">
      <w:pPr>
        <w:ind w:left="720" w:hanging="720"/>
        <w:jc w:val="both"/>
        <w:rPr>
          <w:rFonts w:asciiTheme="minorHAnsi" w:hAnsiTheme="minorHAnsi"/>
        </w:rPr>
      </w:pPr>
    </w:p>
    <w:p w:rsidR="006F28D1" w:rsidRPr="0012328A" w:rsidRDefault="00AB266F" w:rsidP="00AB266F">
      <w:pPr>
        <w:ind w:left="720" w:hanging="720"/>
        <w:jc w:val="both"/>
        <w:rPr>
          <w:rFonts w:asciiTheme="minorHAnsi" w:hAnsiTheme="minorHAnsi"/>
        </w:rPr>
      </w:pPr>
      <w:r w:rsidRPr="0012328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lang w:val="es-HN"/>
        </w:rPr>
      </w:pPr>
      <w:r w:rsidRPr="0012328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Pr>
          <w:rFonts w:asciiTheme="minorHAnsi" w:hAnsiTheme="minorHAnsi"/>
          <w:lang w:val="es-HN"/>
        </w:rPr>
        <w:t>es del grupo del Banco Mundial</w:t>
      </w:r>
      <w:r w:rsidRPr="0012328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12328A" w:rsidRDefault="00AB266F" w:rsidP="00AB266F">
      <w:pPr>
        <w:ind w:left="720" w:hanging="720"/>
        <w:jc w:val="both"/>
        <w:rPr>
          <w:rFonts w:asciiTheme="minorHAnsi" w:hAnsiTheme="minorHAnsi"/>
        </w:rPr>
      </w:pPr>
    </w:p>
    <w:p w:rsidR="006F28D1" w:rsidRPr="0012328A" w:rsidRDefault="006F28D1" w:rsidP="006F28D1">
      <w:pPr>
        <w:pStyle w:val="Outline"/>
        <w:spacing w:before="0"/>
        <w:ind w:left="1440"/>
        <w:jc w:val="both"/>
        <w:rPr>
          <w:rFonts w:asciiTheme="minorHAnsi" w:hAnsiTheme="minorHAnsi"/>
          <w:i/>
          <w:iCs/>
          <w:kern w:val="0"/>
          <w:sz w:val="22"/>
          <w:szCs w:val="24"/>
          <w:lang w:val="es-ES_tradnl"/>
        </w:rPr>
      </w:pPr>
    </w:p>
    <w:p w:rsidR="006F28D1" w:rsidRPr="0012328A" w:rsidRDefault="006F28D1" w:rsidP="006F28D1">
      <w:pPr>
        <w:pStyle w:val="Outline"/>
        <w:spacing w:before="0"/>
        <w:jc w:val="both"/>
        <w:rPr>
          <w:rFonts w:asciiTheme="minorHAnsi" w:hAnsiTheme="minorHAnsi"/>
          <w:i/>
          <w:iCs/>
          <w:kern w:val="0"/>
          <w:szCs w:val="24"/>
          <w:lang w:val="es-ES_tradnl"/>
        </w:rPr>
      </w:pPr>
    </w:p>
    <w:p w:rsidR="002949B7" w:rsidRPr="0012328A" w:rsidRDefault="002949B7" w:rsidP="002949B7">
      <w:pPr>
        <w:jc w:val="center"/>
        <w:rPr>
          <w:rFonts w:asciiTheme="minorHAnsi" w:hAnsiTheme="minorHAnsi"/>
          <w:b/>
          <w:bCs/>
          <w:sz w:val="36"/>
          <w:lang w:val="es-CO"/>
        </w:rPr>
        <w:sectPr w:rsidR="002949B7" w:rsidRPr="0012328A" w:rsidSect="00EA4216">
          <w:headerReference w:type="default" r:id="rId38"/>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12328A" w:rsidRDefault="006F28D1" w:rsidP="006F28D1">
      <w:pPr>
        <w:pStyle w:val="Outline"/>
        <w:spacing w:before="0"/>
        <w:jc w:val="both"/>
        <w:rPr>
          <w:rFonts w:asciiTheme="minorHAnsi" w:hAnsiTheme="minorHAnsi"/>
          <w:i/>
          <w:iCs/>
          <w:kern w:val="0"/>
          <w:szCs w:val="24"/>
          <w:lang w:val="es-ES_tradnl"/>
        </w:rPr>
      </w:pPr>
    </w:p>
    <w:p w:rsidR="006F28D1" w:rsidRPr="0012328A" w:rsidRDefault="006F28D1" w:rsidP="006F28D1">
      <w:pPr>
        <w:rPr>
          <w:rFonts w:asciiTheme="minorHAnsi" w:hAnsiTheme="minorHAnsi"/>
        </w:rPr>
      </w:pPr>
    </w:p>
    <w:p w:rsidR="006F28D1" w:rsidRPr="0012328A" w:rsidRDefault="006F28D1" w:rsidP="006F28D1">
      <w:pPr>
        <w:tabs>
          <w:tab w:val="left" w:pos="2445"/>
        </w:tabs>
        <w:rPr>
          <w:rFonts w:asciiTheme="minorHAnsi" w:hAnsiTheme="minorHAnsi"/>
        </w:rPr>
      </w:pPr>
      <w:r w:rsidRPr="0012328A">
        <w:rPr>
          <w:rFonts w:asciiTheme="minorHAnsi" w:hAnsiTheme="minorHAnsi"/>
        </w:rPr>
        <w:tab/>
      </w: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64342">
      <w:pPr>
        <w:pStyle w:val="Part"/>
        <w:rPr>
          <w:rFonts w:asciiTheme="minorHAnsi" w:hAnsiTheme="minorHAnsi"/>
        </w:rPr>
      </w:pPr>
      <w:bookmarkStart w:id="325" w:name="_Toc215304907"/>
      <w:r w:rsidRPr="0012328A">
        <w:rPr>
          <w:rFonts w:asciiTheme="minorHAnsi" w:hAnsiTheme="minorHAnsi"/>
        </w:rPr>
        <w:t>SEGUNDA PARTE</w:t>
      </w:r>
      <w:r w:rsidR="000E0989" w:rsidRPr="0012328A">
        <w:rPr>
          <w:rFonts w:asciiTheme="minorHAnsi" w:hAnsiTheme="minorHAnsi"/>
        </w:rPr>
        <w:t xml:space="preserve">                                                           </w:t>
      </w:r>
      <w:r w:rsidRPr="0012328A">
        <w:rPr>
          <w:rFonts w:asciiTheme="minorHAnsi" w:hAnsiTheme="minorHAnsi"/>
        </w:rPr>
        <w:t>Requisitos del Contratante</w:t>
      </w:r>
      <w:bookmarkEnd w:id="325"/>
    </w:p>
    <w:p w:rsidR="006F28D1" w:rsidRPr="0012328A" w:rsidRDefault="006F28D1" w:rsidP="00164342">
      <w:pPr>
        <w:pStyle w:val="Part"/>
        <w:rPr>
          <w:rFonts w:asciiTheme="minorHAnsi" w:hAnsiTheme="minorHAnsi"/>
        </w:rPr>
      </w:pPr>
    </w:p>
    <w:p w:rsidR="006923BE" w:rsidRPr="0012328A" w:rsidRDefault="006923BE" w:rsidP="006F28D1">
      <w:pPr>
        <w:tabs>
          <w:tab w:val="left" w:pos="2445"/>
        </w:tabs>
        <w:rPr>
          <w:rFonts w:asciiTheme="minorHAnsi" w:hAnsiTheme="minorHAnsi"/>
        </w:rPr>
      </w:pPr>
    </w:p>
    <w:p w:rsidR="002949B7" w:rsidRPr="0012328A" w:rsidRDefault="002949B7" w:rsidP="002949B7">
      <w:pPr>
        <w:pStyle w:val="SectionIVH2"/>
        <w:rPr>
          <w:rFonts w:asciiTheme="minorHAnsi" w:hAnsiTheme="minorHAnsi"/>
          <w:i/>
          <w:iCs/>
          <w:lang w:val="es-CO"/>
        </w:rPr>
      </w:pPr>
    </w:p>
    <w:p w:rsidR="002949B7" w:rsidRPr="0012328A" w:rsidRDefault="002949B7" w:rsidP="002949B7">
      <w:pPr>
        <w:jc w:val="center"/>
        <w:rPr>
          <w:rFonts w:asciiTheme="minorHAnsi" w:hAnsiTheme="minorHAnsi"/>
          <w:b/>
          <w:bCs/>
          <w:sz w:val="36"/>
          <w:lang w:val="es-CO"/>
        </w:rPr>
        <w:sectPr w:rsidR="002949B7" w:rsidRPr="0012328A" w:rsidSect="00376F13">
          <w:headerReference w:type="even" r:id="rId39"/>
          <w:headerReference w:type="default" r:id="rId40"/>
          <w:headerReference w:type="first" r:id="rId41"/>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12328A" w:rsidRDefault="006923BE"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A57D2">
      <w:pPr>
        <w:pStyle w:val="Ttulo1"/>
        <w:rPr>
          <w:rFonts w:asciiTheme="minorHAnsi" w:hAnsiTheme="minorHAnsi"/>
          <w:lang w:val="es-CO"/>
        </w:rPr>
      </w:pPr>
      <w:bookmarkStart w:id="326" w:name="_Toc168298094"/>
      <w:bookmarkStart w:id="327" w:name="_Toc215304908"/>
      <w:r w:rsidRPr="0012328A">
        <w:rPr>
          <w:rFonts w:asciiTheme="minorHAnsi" w:hAnsiTheme="minorHAnsi"/>
          <w:lang w:val="es-CO"/>
        </w:rPr>
        <w:t>Sección VI – Requisitos del Contratante</w:t>
      </w:r>
      <w:bookmarkEnd w:id="326"/>
      <w:bookmarkEnd w:id="327"/>
    </w:p>
    <w:p w:rsidR="006F28D1" w:rsidRPr="0012328A" w:rsidRDefault="006F28D1" w:rsidP="006F28D1">
      <w:pPr>
        <w:pStyle w:val="Sangradetextonormal"/>
        <w:ind w:left="180" w:right="288"/>
        <w:rPr>
          <w:rFonts w:asciiTheme="minorHAnsi" w:hAnsiTheme="minorHAnsi"/>
          <w:lang w:val="es-CO"/>
        </w:rPr>
      </w:pPr>
    </w:p>
    <w:p w:rsidR="006F28D1" w:rsidRPr="0012328A" w:rsidRDefault="006F28D1" w:rsidP="006F28D1">
      <w:pPr>
        <w:pStyle w:val="Sangradetextonormal"/>
        <w:ind w:left="180" w:right="288"/>
        <w:rPr>
          <w:rFonts w:asciiTheme="minorHAnsi" w:hAnsiTheme="minorHAnsi"/>
          <w:u w:val="single"/>
        </w:rPr>
      </w:pPr>
    </w:p>
    <w:p w:rsidR="006F28D1" w:rsidRDefault="006F28D1" w:rsidP="006F28D1">
      <w:pPr>
        <w:jc w:val="center"/>
        <w:rPr>
          <w:rFonts w:asciiTheme="minorHAnsi" w:hAnsiTheme="minorHAnsi"/>
          <w:b/>
          <w:sz w:val="28"/>
          <w:szCs w:val="28"/>
        </w:rPr>
      </w:pPr>
      <w:r w:rsidRPr="0012328A">
        <w:rPr>
          <w:rFonts w:asciiTheme="minorHAnsi" w:hAnsiTheme="minorHAnsi"/>
          <w:b/>
          <w:sz w:val="28"/>
          <w:szCs w:val="28"/>
        </w:rPr>
        <w:t>Tabla de Contenidos</w:t>
      </w:r>
    </w:p>
    <w:p w:rsidR="000C4539" w:rsidRDefault="000C4539" w:rsidP="000C4539">
      <w:pPr>
        <w:rPr>
          <w:rFonts w:asciiTheme="minorHAnsi" w:hAnsiTheme="minorHAnsi"/>
          <w:b/>
          <w:sz w:val="28"/>
          <w:szCs w:val="28"/>
          <w:lang w:val="es-ES"/>
        </w:rPr>
      </w:pPr>
    </w:p>
    <w:p w:rsidR="00C35C29" w:rsidRPr="00DB6560" w:rsidRDefault="000C4539" w:rsidP="000C4539">
      <w:pPr>
        <w:rPr>
          <w:rFonts w:asciiTheme="minorHAnsi" w:hAnsiTheme="minorHAnsi"/>
          <w:b/>
          <w:szCs w:val="28"/>
          <w:lang w:val="es-ES"/>
        </w:rPr>
      </w:pPr>
      <w:r w:rsidRPr="00DB6560">
        <w:rPr>
          <w:rFonts w:asciiTheme="minorHAnsi" w:hAnsiTheme="minorHAnsi"/>
          <w:b/>
          <w:szCs w:val="28"/>
          <w:lang w:val="es-ES"/>
        </w:rPr>
        <w:t xml:space="preserve">Especificaciones Técnicas </w:t>
      </w:r>
      <w:r w:rsidR="0062669B">
        <w:rPr>
          <w:rFonts w:asciiTheme="minorHAnsi" w:hAnsiTheme="minorHAnsi"/>
          <w:b/>
          <w:szCs w:val="28"/>
          <w:lang w:val="es-ES"/>
        </w:rPr>
        <w:t>y Ambientales del Proyecto …………………..</w:t>
      </w:r>
      <w:r w:rsidRPr="00DB6560">
        <w:rPr>
          <w:rFonts w:asciiTheme="minorHAnsi" w:hAnsiTheme="minorHAnsi"/>
          <w:b/>
          <w:szCs w:val="28"/>
          <w:lang w:val="es-ES"/>
        </w:rPr>
        <w:t>…</w:t>
      </w:r>
      <w:r w:rsidR="00DB6560">
        <w:rPr>
          <w:rFonts w:asciiTheme="minorHAnsi" w:hAnsiTheme="minorHAnsi"/>
          <w:b/>
          <w:szCs w:val="28"/>
          <w:lang w:val="es-ES"/>
        </w:rPr>
        <w:t>………………………………………</w:t>
      </w:r>
      <w:r w:rsidRPr="00DB6560">
        <w:rPr>
          <w:rFonts w:asciiTheme="minorHAnsi" w:hAnsiTheme="minorHAnsi"/>
          <w:b/>
          <w:szCs w:val="28"/>
          <w:lang w:val="es-ES"/>
        </w:rPr>
        <w:t>…………</w:t>
      </w:r>
      <w:r w:rsidR="00713173">
        <w:rPr>
          <w:rFonts w:asciiTheme="minorHAnsi" w:hAnsiTheme="minorHAnsi"/>
          <w:b/>
          <w:szCs w:val="28"/>
          <w:lang w:val="es-ES"/>
        </w:rPr>
        <w:t>………………………………………………………………98</w:t>
      </w:r>
    </w:p>
    <w:p w:rsidR="00C35C29" w:rsidRPr="00DB6560" w:rsidRDefault="00103052">
      <w:pPr>
        <w:pStyle w:val="TDC1"/>
        <w:rPr>
          <w:rFonts w:asciiTheme="minorHAnsi" w:eastAsiaTheme="minorEastAsia" w:hAnsiTheme="minorHAnsi" w:cstheme="minorBidi"/>
          <w:b w:val="0"/>
          <w:sz w:val="22"/>
          <w:szCs w:val="22"/>
          <w:lang w:val="es-HN" w:eastAsia="es-HN"/>
        </w:rPr>
      </w:pPr>
      <w:r w:rsidRPr="00DB6560">
        <w:rPr>
          <w:rFonts w:asciiTheme="minorHAnsi" w:hAnsiTheme="minorHAnsi"/>
          <w:noProof w:val="0"/>
        </w:rPr>
        <w:fldChar w:fldCharType="begin"/>
      </w:r>
      <w:r w:rsidR="006F28D1" w:rsidRPr="00DB6560">
        <w:rPr>
          <w:rFonts w:asciiTheme="minorHAnsi" w:hAnsiTheme="minorHAnsi"/>
        </w:rPr>
        <w:instrText xml:space="preserve"> TOC \h \z \t "S6-Header 1,1" </w:instrText>
      </w:r>
      <w:r w:rsidRPr="00DB6560">
        <w:rPr>
          <w:rFonts w:asciiTheme="minorHAnsi" w:hAnsiTheme="minorHAnsi"/>
          <w:noProof w:val="0"/>
        </w:rPr>
        <w:fldChar w:fldCharType="separate"/>
      </w:r>
      <w:hyperlink w:anchor="_Toc395800657" w:history="1">
        <w:r w:rsidR="00C35C29" w:rsidRPr="00DB6560">
          <w:rPr>
            <w:rStyle w:val="Hipervnculo"/>
            <w:rFonts w:asciiTheme="minorHAnsi" w:hAnsiTheme="minorHAnsi"/>
            <w:lang w:val="es-ES"/>
          </w:rPr>
          <w:t>Planos</w:t>
        </w:r>
        <w:r w:rsidR="00EF61E2" w:rsidRPr="00DB6560">
          <w:rPr>
            <w:rStyle w:val="Hipervnculo"/>
            <w:rFonts w:asciiTheme="minorHAnsi" w:hAnsiTheme="minorHAnsi"/>
            <w:lang w:val="es-ES"/>
          </w:rPr>
          <w:t xml:space="preserve"> </w:t>
        </w:r>
        <w:r w:rsidR="0062669B">
          <w:rPr>
            <w:rStyle w:val="Hipervnculo"/>
            <w:rFonts w:asciiTheme="minorHAnsi" w:hAnsiTheme="minorHAnsi"/>
            <w:lang w:val="es-ES"/>
          </w:rPr>
          <w:t>…………………………………..</w:t>
        </w:r>
        <w:r w:rsidR="0019425C" w:rsidRPr="00DB6560">
          <w:rPr>
            <w:rStyle w:val="Hipervnculo"/>
            <w:rFonts w:asciiTheme="minorHAnsi" w:hAnsiTheme="minorHAnsi"/>
            <w:lang w:val="es-ES"/>
          </w:rPr>
          <w:t>…</w:t>
        </w:r>
        <w:r w:rsidR="009E7534" w:rsidRPr="00DB6560">
          <w:rPr>
            <w:rStyle w:val="Hipervnculo"/>
            <w:rFonts w:asciiTheme="minorHAnsi" w:hAnsiTheme="minorHAnsi"/>
            <w:lang w:val="es-ES"/>
          </w:rPr>
          <w:t>..</w:t>
        </w:r>
        <w:r w:rsidR="0019425C" w:rsidRPr="00DB6560">
          <w:rPr>
            <w:rStyle w:val="Hipervnculo"/>
            <w:rFonts w:asciiTheme="minorHAnsi" w:hAnsiTheme="minorHAnsi"/>
            <w:lang w:val="es-ES"/>
          </w:rPr>
          <w:t>…………</w:t>
        </w:r>
        <w:r w:rsidR="00DB6560">
          <w:rPr>
            <w:rStyle w:val="Hipervnculo"/>
            <w:rFonts w:asciiTheme="minorHAnsi" w:hAnsiTheme="minorHAnsi"/>
            <w:lang w:val="es-ES"/>
          </w:rPr>
          <w:t>……………………………………………….</w:t>
        </w:r>
        <w:r w:rsidR="0019425C" w:rsidRPr="00DB6560">
          <w:rPr>
            <w:rStyle w:val="Hipervnculo"/>
            <w:rFonts w:asciiTheme="minorHAnsi" w:hAnsiTheme="minorHAnsi"/>
            <w:lang w:val="es-ES"/>
          </w:rPr>
          <w:t>……………………….</w:t>
        </w:r>
        <w:r w:rsidR="00C35C29" w:rsidRPr="00DB6560">
          <w:rPr>
            <w:rFonts w:asciiTheme="minorHAnsi" w:hAnsiTheme="minorHAnsi"/>
            <w:webHidden/>
          </w:rPr>
          <w:fldChar w:fldCharType="begin"/>
        </w:r>
        <w:r w:rsidR="00C35C29" w:rsidRPr="00DB6560">
          <w:rPr>
            <w:rFonts w:asciiTheme="minorHAnsi" w:hAnsiTheme="minorHAnsi"/>
            <w:webHidden/>
          </w:rPr>
          <w:instrText xml:space="preserve"> PAGEREF _Toc395800657 \h </w:instrText>
        </w:r>
        <w:r w:rsidR="00C35C29" w:rsidRPr="00DB6560">
          <w:rPr>
            <w:rFonts w:asciiTheme="minorHAnsi" w:hAnsiTheme="minorHAnsi"/>
            <w:webHidden/>
          </w:rPr>
        </w:r>
        <w:r w:rsidR="00C35C29" w:rsidRPr="00DB6560">
          <w:rPr>
            <w:rFonts w:asciiTheme="minorHAnsi" w:hAnsiTheme="minorHAnsi"/>
            <w:webHidden/>
          </w:rPr>
          <w:fldChar w:fldCharType="separate"/>
        </w:r>
        <w:r w:rsidR="00713173">
          <w:rPr>
            <w:rFonts w:asciiTheme="minorHAnsi" w:hAnsiTheme="minorHAnsi"/>
            <w:webHidden/>
          </w:rPr>
          <w:t>99</w:t>
        </w:r>
        <w:r w:rsidR="00C35C29" w:rsidRPr="00DB6560">
          <w:rPr>
            <w:rFonts w:asciiTheme="minorHAnsi" w:hAnsiTheme="minorHAnsi"/>
            <w:webHidden/>
          </w:rPr>
          <w:fldChar w:fldCharType="end"/>
        </w:r>
      </w:hyperlink>
    </w:p>
    <w:p w:rsidR="00C35C29" w:rsidRPr="00DB6560" w:rsidRDefault="00C35C29">
      <w:pPr>
        <w:pStyle w:val="TDC1"/>
        <w:rPr>
          <w:rFonts w:asciiTheme="minorHAnsi" w:eastAsiaTheme="minorEastAsia" w:hAnsiTheme="minorHAnsi" w:cstheme="minorBidi"/>
          <w:b w:val="0"/>
          <w:sz w:val="22"/>
          <w:szCs w:val="22"/>
          <w:lang w:val="es-HN" w:eastAsia="es-HN"/>
        </w:rPr>
      </w:pPr>
    </w:p>
    <w:p w:rsidR="006F28D1" w:rsidRPr="0012328A" w:rsidRDefault="00103052" w:rsidP="006F28D1">
      <w:pPr>
        <w:pStyle w:val="TDC2"/>
        <w:rPr>
          <w:rFonts w:asciiTheme="minorHAnsi" w:hAnsiTheme="minorHAnsi"/>
        </w:rPr>
      </w:pPr>
      <w:r w:rsidRPr="00DB6560">
        <w:rPr>
          <w:rFonts w:asciiTheme="minorHAnsi" w:hAnsiTheme="minorHAnsi"/>
        </w:rPr>
        <w:fldChar w:fldCharType="end"/>
      </w: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0C4539" w:rsidRDefault="00D121F7" w:rsidP="000C4539">
      <w:pPr>
        <w:pStyle w:val="S6-Header1"/>
        <w:rPr>
          <w:rFonts w:asciiTheme="minorHAnsi" w:hAnsiTheme="minorHAnsi"/>
          <w:lang w:val="es-ES"/>
        </w:rPr>
      </w:pPr>
      <w:r w:rsidRPr="0012328A">
        <w:rPr>
          <w:rFonts w:asciiTheme="minorHAnsi" w:hAnsiTheme="minorHAnsi"/>
          <w:sz w:val="28"/>
          <w:lang w:val="es-ES"/>
        </w:rPr>
        <w:br w:type="page"/>
      </w:r>
      <w:r w:rsidR="00FD59CD" w:rsidRPr="000C4539">
        <w:rPr>
          <w:rFonts w:asciiTheme="minorHAnsi" w:hAnsiTheme="minorHAnsi"/>
          <w:lang w:val="es-ES"/>
        </w:rPr>
        <w:lastRenderedPageBreak/>
        <w:t>Especificaciones</w:t>
      </w:r>
    </w:p>
    <w:p w:rsidR="00B41C69" w:rsidRPr="0012328A" w:rsidRDefault="00B41C69" w:rsidP="00B41C69">
      <w:pPr>
        <w:jc w:val="both"/>
        <w:rPr>
          <w:rFonts w:asciiTheme="minorHAnsi" w:hAnsiTheme="minorHAnsi"/>
          <w:sz w:val="22"/>
          <w:szCs w:val="20"/>
          <w:lang w:val="es-CR"/>
        </w:rPr>
      </w:pPr>
    </w:p>
    <w:p w:rsidR="008D4275" w:rsidRPr="0012328A" w:rsidRDefault="008D4275" w:rsidP="008D4275">
      <w:pPr>
        <w:keepNext/>
        <w:outlineLvl w:val="1"/>
        <w:rPr>
          <w:rFonts w:asciiTheme="minorHAnsi" w:hAnsiTheme="minorHAnsi"/>
          <w:b/>
          <w:sz w:val="22"/>
          <w:szCs w:val="20"/>
          <w:lang w:val="es-ES"/>
        </w:rPr>
      </w:pPr>
    </w:p>
    <w:p w:rsidR="008D4200" w:rsidRPr="0012328A" w:rsidRDefault="008D4200" w:rsidP="008D4275">
      <w:pPr>
        <w:keepNext/>
        <w:outlineLvl w:val="1"/>
        <w:rPr>
          <w:rFonts w:asciiTheme="minorHAnsi" w:hAnsiTheme="minorHAnsi"/>
          <w:b/>
          <w:sz w:val="22"/>
          <w:szCs w:val="20"/>
          <w:lang w:val="es-ES"/>
        </w:rPr>
      </w:pPr>
    </w:p>
    <w:p w:rsidR="0012328A" w:rsidRDefault="0012328A" w:rsidP="00AB5769">
      <w:pPr>
        <w:spacing w:after="200" w:line="276" w:lineRule="auto"/>
        <w:rPr>
          <w:rFonts w:asciiTheme="minorHAnsi" w:eastAsiaTheme="minorHAnsi" w:hAnsiTheme="minorHAnsi" w:cstheme="minorBidi"/>
          <w:sz w:val="22"/>
          <w:szCs w:val="22"/>
          <w:lang w:val="es-MX"/>
        </w:rPr>
      </w:pPr>
    </w:p>
    <w:p w:rsidR="006E33B3" w:rsidRDefault="006E33B3" w:rsidP="00AB5769">
      <w:pPr>
        <w:spacing w:after="200" w:line="276" w:lineRule="auto"/>
        <w:rPr>
          <w:rFonts w:asciiTheme="minorHAnsi" w:eastAsiaTheme="minorHAnsi" w:hAnsiTheme="minorHAnsi" w:cstheme="minorBidi"/>
          <w:sz w:val="22"/>
          <w:szCs w:val="22"/>
          <w:lang w:val="es-MX"/>
        </w:rPr>
      </w:pPr>
    </w:p>
    <w:p w:rsidR="006E33B3" w:rsidRPr="0012328A" w:rsidRDefault="006E33B3" w:rsidP="00AB5769">
      <w:pPr>
        <w:spacing w:after="200" w:line="276" w:lineRule="auto"/>
        <w:rPr>
          <w:rFonts w:asciiTheme="minorHAnsi" w:eastAsiaTheme="minorHAnsi" w:hAnsiTheme="minorHAnsi" w:cstheme="minorBidi"/>
          <w:sz w:val="22"/>
          <w:szCs w:val="22"/>
          <w:lang w:val="es-MX"/>
        </w:rPr>
      </w:pPr>
    </w:p>
    <w:p w:rsidR="00AB5769" w:rsidRPr="0012328A" w:rsidRDefault="00AB5769" w:rsidP="008D4275">
      <w:pPr>
        <w:keepNext/>
        <w:outlineLvl w:val="1"/>
        <w:rPr>
          <w:rFonts w:asciiTheme="minorHAnsi" w:hAnsiTheme="minorHAnsi"/>
          <w:b/>
          <w:sz w:val="22"/>
          <w:szCs w:val="20"/>
          <w:lang w:val="es-MX"/>
        </w:rPr>
      </w:pPr>
    </w:p>
    <w:p w:rsidR="00AB5769" w:rsidRPr="0012328A" w:rsidRDefault="00AB5769" w:rsidP="008D4275">
      <w:pPr>
        <w:keepNext/>
        <w:outlineLvl w:val="1"/>
        <w:rPr>
          <w:rFonts w:asciiTheme="minorHAnsi" w:hAnsiTheme="minorHAnsi"/>
          <w:b/>
          <w:sz w:val="22"/>
          <w:szCs w:val="20"/>
          <w:lang w:val="es-ES"/>
        </w:rPr>
      </w:pP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 xml:space="preserve">ESPECIFICACIONES </w:t>
      </w:r>
      <w:r w:rsidR="0062669B">
        <w:rPr>
          <w:rFonts w:asciiTheme="minorHAnsi" w:hAnsiTheme="minorHAnsi" w:cstheme="minorHAnsi"/>
          <w:b/>
          <w:color w:val="000000" w:themeColor="text1"/>
          <w:sz w:val="36"/>
          <w:szCs w:val="36"/>
          <w:lang w:val="es-ES"/>
        </w:rPr>
        <w:t>TÉ</w:t>
      </w:r>
      <w:r w:rsidR="00332F61">
        <w:rPr>
          <w:rFonts w:asciiTheme="minorHAnsi" w:hAnsiTheme="minorHAnsi" w:cstheme="minorHAnsi"/>
          <w:b/>
          <w:color w:val="000000" w:themeColor="text1"/>
          <w:sz w:val="36"/>
          <w:szCs w:val="36"/>
          <w:lang w:val="es-ES"/>
        </w:rPr>
        <w:t>CNICAS Y AMBIENTALES DEL PROYEC</w:t>
      </w:r>
      <w:r w:rsidR="0062669B">
        <w:rPr>
          <w:rFonts w:asciiTheme="minorHAnsi" w:hAnsiTheme="minorHAnsi" w:cstheme="minorHAnsi"/>
          <w:b/>
          <w:color w:val="000000" w:themeColor="text1"/>
          <w:sz w:val="36"/>
          <w:szCs w:val="36"/>
          <w:lang w:val="es-ES"/>
        </w:rPr>
        <w:t xml:space="preserve">TO </w:t>
      </w: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(Ver Documento Anexo)</w:t>
      </w:r>
    </w:p>
    <w:p w:rsidR="008D4200" w:rsidRPr="0012328A" w:rsidRDefault="008D4200"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12328A">
      <w:pPr>
        <w:jc w:val="center"/>
        <w:rPr>
          <w:rFonts w:asciiTheme="minorHAnsi" w:hAnsiTheme="minorHAnsi"/>
        </w:rPr>
      </w:pPr>
      <w:bookmarkStart w:id="328" w:name="_Toc341054121"/>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bookmarkEnd w:id="328"/>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8D4275" w:rsidRPr="0012328A" w:rsidRDefault="008D4275" w:rsidP="006F28D1">
      <w:pPr>
        <w:tabs>
          <w:tab w:val="left" w:pos="2445"/>
        </w:tabs>
        <w:rPr>
          <w:rFonts w:asciiTheme="minorHAnsi" w:hAnsiTheme="minorHAnsi"/>
          <w:lang w:val="es-CR"/>
        </w:rPr>
      </w:pPr>
    </w:p>
    <w:p w:rsidR="006F28D1" w:rsidRDefault="006F28D1" w:rsidP="00D121F7">
      <w:pPr>
        <w:pStyle w:val="S6-Header1"/>
        <w:rPr>
          <w:rFonts w:asciiTheme="minorHAnsi" w:hAnsiTheme="minorHAnsi"/>
          <w:lang w:val="es-ES"/>
        </w:rPr>
      </w:pPr>
      <w:bookmarkStart w:id="329" w:name="_Toc23233013"/>
      <w:bookmarkStart w:id="330" w:name="_Toc23238062"/>
      <w:bookmarkStart w:id="331" w:name="_Toc41971553"/>
      <w:bookmarkStart w:id="332" w:name="_Toc118098752"/>
      <w:bookmarkStart w:id="333" w:name="_Toc215289591"/>
      <w:bookmarkStart w:id="334" w:name="_Toc215290793"/>
      <w:bookmarkStart w:id="335" w:name="_Toc215291112"/>
      <w:bookmarkStart w:id="336" w:name="_Toc215291513"/>
      <w:bookmarkStart w:id="337" w:name="_Toc395800657"/>
      <w:r w:rsidRPr="0012328A">
        <w:rPr>
          <w:rFonts w:asciiTheme="minorHAnsi" w:hAnsiTheme="minorHAnsi"/>
          <w:lang w:val="es-ES"/>
        </w:rPr>
        <w:t>Planos</w:t>
      </w:r>
      <w:bookmarkEnd w:id="329"/>
      <w:bookmarkEnd w:id="330"/>
      <w:bookmarkEnd w:id="331"/>
      <w:bookmarkEnd w:id="332"/>
      <w:bookmarkEnd w:id="333"/>
      <w:bookmarkEnd w:id="334"/>
      <w:bookmarkEnd w:id="335"/>
      <w:bookmarkEnd w:id="336"/>
      <w:bookmarkEnd w:id="337"/>
      <w:r w:rsidRPr="0012328A" w:rsidDel="004B0EB7">
        <w:rPr>
          <w:rFonts w:asciiTheme="minorHAnsi" w:hAnsiTheme="minorHAnsi"/>
          <w:lang w:val="es-ES"/>
        </w:rPr>
        <w:t xml:space="preserve"> </w:t>
      </w:r>
    </w:p>
    <w:p w:rsidR="004C14E9" w:rsidRPr="004C14E9" w:rsidRDefault="004C14E9" w:rsidP="004C14E9">
      <w:pPr>
        <w:pStyle w:val="S6-Header1"/>
        <w:rPr>
          <w:rFonts w:asciiTheme="minorHAnsi" w:hAnsiTheme="minorHAnsi"/>
          <w:lang w:val="es-ES"/>
        </w:rPr>
      </w:pPr>
      <w:bookmarkStart w:id="338" w:name="_Toc395800658"/>
      <w:r w:rsidRPr="004C14E9">
        <w:rPr>
          <w:rFonts w:asciiTheme="minorHAnsi" w:hAnsiTheme="minorHAnsi"/>
          <w:lang w:val="es-ES"/>
        </w:rPr>
        <w:t>(VER PLANOS ADJUNTOS AL PRESENTE DOCUMENTO)</w:t>
      </w:r>
      <w:bookmarkEnd w:id="338"/>
    </w:p>
    <w:p w:rsidR="006F28D1" w:rsidRPr="0012328A" w:rsidRDefault="00716F1F" w:rsidP="006F28D1">
      <w:pPr>
        <w:pStyle w:val="explanatorynotes"/>
        <w:spacing w:after="0" w:line="240" w:lineRule="auto"/>
        <w:ind w:right="288"/>
        <w:rPr>
          <w:rFonts w:asciiTheme="minorHAnsi" w:hAnsiTheme="minorHAnsi"/>
          <w:lang w:val="es-CO"/>
        </w:rPr>
      </w:pPr>
      <w:r w:rsidRPr="0012328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12328A" w:rsidTr="00A55EEE">
        <w:trPr>
          <w:trHeight w:val="900"/>
        </w:trPr>
        <w:tc>
          <w:tcPr>
            <w:tcW w:w="9198" w:type="dxa"/>
            <w:vAlign w:val="center"/>
          </w:tcPr>
          <w:p w:rsidR="006F28D1" w:rsidRPr="004C14E9" w:rsidRDefault="006F28D1" w:rsidP="00D121F7">
            <w:pPr>
              <w:pStyle w:val="S6-Header1"/>
              <w:rPr>
                <w:rFonts w:asciiTheme="minorHAnsi" w:hAnsiTheme="minorHAnsi"/>
                <w:lang w:val="es-HN"/>
              </w:rPr>
            </w:pPr>
          </w:p>
        </w:tc>
      </w:tr>
    </w:tbl>
    <w:p w:rsidR="006F28D1" w:rsidRPr="0012328A" w:rsidRDefault="006F28D1" w:rsidP="006F28D1">
      <w:pPr>
        <w:jc w:val="center"/>
        <w:rPr>
          <w:rFonts w:asciiTheme="minorHAnsi" w:hAnsiTheme="minorHAnsi"/>
          <w:lang w:val="es-ES"/>
        </w:rPr>
      </w:pPr>
    </w:p>
    <w:p w:rsidR="006F28D1" w:rsidRPr="0012328A" w:rsidRDefault="006F28D1" w:rsidP="006F28D1">
      <w:pPr>
        <w:jc w:val="center"/>
        <w:rPr>
          <w:rFonts w:asciiTheme="minorHAnsi" w:hAnsiTheme="minorHAnsi"/>
          <w:lang w:val="es-ES"/>
        </w:rPr>
      </w:pPr>
    </w:p>
    <w:p w:rsidR="006F28D1" w:rsidRPr="004C14E9" w:rsidRDefault="006F28D1" w:rsidP="006F28D1">
      <w:pPr>
        <w:pStyle w:val="explanatorynotes"/>
        <w:spacing w:after="0" w:line="240" w:lineRule="auto"/>
        <w:ind w:right="288"/>
        <w:rPr>
          <w:rFonts w:asciiTheme="minorHAnsi" w:hAnsiTheme="minorHAnsi"/>
          <w:lang w:val="es-HN"/>
        </w:rPr>
      </w:pPr>
    </w:p>
    <w:p w:rsidR="00F219E2" w:rsidRPr="0012328A" w:rsidRDefault="00F219E2" w:rsidP="00164342">
      <w:pPr>
        <w:pStyle w:val="Part"/>
        <w:rPr>
          <w:rFonts w:asciiTheme="minorHAnsi" w:hAnsiTheme="minorHAnsi"/>
        </w:rPr>
      </w:pPr>
    </w:p>
    <w:p w:rsidR="00F219E2" w:rsidRPr="0012328A" w:rsidRDefault="00F219E2" w:rsidP="00164342">
      <w:pPr>
        <w:pStyle w:val="Part"/>
        <w:rPr>
          <w:rFonts w:asciiTheme="minorHAnsi" w:hAnsiTheme="minorHAnsi"/>
        </w:rPr>
      </w:pPr>
    </w:p>
    <w:p w:rsidR="00A8687B" w:rsidRPr="0012328A" w:rsidRDefault="00A8687B" w:rsidP="00164342">
      <w:pPr>
        <w:pStyle w:val="Part"/>
        <w:rPr>
          <w:rFonts w:asciiTheme="minorHAnsi" w:hAnsiTheme="minorHAnsi"/>
        </w:rPr>
      </w:pPr>
      <w:bookmarkStart w:id="339" w:name="_Toc215304909"/>
      <w:r w:rsidRPr="0012328A">
        <w:rPr>
          <w:rFonts w:asciiTheme="minorHAnsi" w:hAnsiTheme="minorHAnsi"/>
        </w:rPr>
        <w:t xml:space="preserve">TERCERA PARTE </w:t>
      </w:r>
      <w:r w:rsidR="001A57D2" w:rsidRPr="0012328A">
        <w:rPr>
          <w:rFonts w:asciiTheme="minorHAnsi" w:hAnsiTheme="minorHAnsi"/>
        </w:rPr>
        <w:t xml:space="preserve">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 xml:space="preserve"> Condiciones Contractuales y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Formularios del Contrato</w:t>
      </w:r>
      <w:bookmarkEnd w:id="339"/>
      <w:r w:rsidRPr="0012328A">
        <w:rPr>
          <w:rFonts w:asciiTheme="minorHAnsi" w:hAnsiTheme="minorHAnsi"/>
        </w:rPr>
        <w:t xml:space="preserve"> </w:t>
      </w:r>
    </w:p>
    <w:p w:rsidR="00E872AD" w:rsidRPr="0012328A" w:rsidRDefault="00E872AD" w:rsidP="00164342">
      <w:pPr>
        <w:pStyle w:val="Part"/>
        <w:rPr>
          <w:rFonts w:asciiTheme="minorHAnsi" w:hAnsiTheme="minorHAnsi"/>
          <w:i/>
          <w:iCs/>
          <w:lang w:val="es-CO"/>
        </w:rPr>
      </w:pPr>
    </w:p>
    <w:p w:rsidR="00E872AD" w:rsidRPr="0012328A" w:rsidRDefault="00E872AD" w:rsidP="00E872AD">
      <w:pPr>
        <w:jc w:val="center"/>
        <w:rPr>
          <w:rFonts w:asciiTheme="minorHAnsi" w:hAnsiTheme="minorHAnsi"/>
          <w:b/>
          <w:bCs/>
          <w:sz w:val="36"/>
          <w:lang w:val="es-CO"/>
        </w:rPr>
        <w:sectPr w:rsidR="00E872AD" w:rsidRPr="0012328A" w:rsidSect="00AA5055">
          <w:headerReference w:type="even" r:id="rId42"/>
          <w:headerReference w:type="default" r:id="rId43"/>
          <w:headerReference w:type="first" r:id="rId44"/>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340" w:name="_Toc215304910"/>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 Condiciones Generales del Contrato</w:t>
      </w:r>
      <w:bookmarkEnd w:id="340"/>
    </w:p>
    <w:p w:rsidR="00A8687B" w:rsidRPr="0012328A" w:rsidRDefault="00A8687B" w:rsidP="00A8687B">
      <w:pPr>
        <w:jc w:val="center"/>
        <w:rPr>
          <w:rFonts w:asciiTheme="minorHAnsi" w:hAnsiTheme="minorHAnsi"/>
          <w:b/>
          <w:bCs/>
          <w:lang w:val="es-CO"/>
        </w:rPr>
      </w:pPr>
    </w:p>
    <w:p w:rsidR="00A8687B" w:rsidRPr="0012328A" w:rsidRDefault="00A8687B" w:rsidP="00A8687B">
      <w:pPr>
        <w:rPr>
          <w:rFonts w:asciiTheme="minorHAnsi" w:hAnsiTheme="minorHAnsi"/>
          <w:i/>
          <w:iCs/>
          <w:lang w:val="es-CO"/>
        </w:rPr>
      </w:pPr>
    </w:p>
    <w:p w:rsidR="00A8687B" w:rsidRPr="0012328A" w:rsidRDefault="00A8687B" w:rsidP="00A8687B">
      <w:pPr>
        <w:pStyle w:val="Index"/>
        <w:rPr>
          <w:rFonts w:asciiTheme="minorHAnsi" w:hAnsiTheme="minorHAnsi"/>
          <w:lang w:val="es-CO"/>
        </w:rPr>
      </w:pPr>
      <w:r w:rsidRPr="0012328A">
        <w:rPr>
          <w:rFonts w:asciiTheme="minorHAnsi" w:hAnsiTheme="minorHAnsi"/>
          <w:i/>
          <w:iCs/>
          <w:lang w:val="es-CO"/>
        </w:rPr>
        <w:br w:type="page"/>
      </w:r>
      <w:bookmarkStart w:id="341" w:name="_Toc215289593"/>
      <w:bookmarkStart w:id="342" w:name="_Toc215290795"/>
      <w:bookmarkStart w:id="343" w:name="_Toc215291114"/>
      <w:bookmarkStart w:id="344" w:name="_Toc215291516"/>
      <w:r w:rsidRPr="0012328A">
        <w:rPr>
          <w:rFonts w:asciiTheme="minorHAnsi" w:hAnsiTheme="minorHAnsi"/>
          <w:lang w:val="es-CO"/>
        </w:rPr>
        <w:lastRenderedPageBreak/>
        <w:t>Índice de Cláusulas</w:t>
      </w:r>
      <w:bookmarkEnd w:id="341"/>
      <w:bookmarkEnd w:id="342"/>
      <w:bookmarkEnd w:id="343"/>
      <w:bookmarkEnd w:id="344"/>
    </w:p>
    <w:p w:rsidR="00A8687B" w:rsidRPr="0012328A" w:rsidRDefault="00A8687B" w:rsidP="00A8687B">
      <w:pPr>
        <w:pStyle w:val="Ttulo3"/>
        <w:rPr>
          <w:rFonts w:asciiTheme="minorHAnsi" w:hAnsiTheme="minorHAnsi"/>
          <w:lang w:val="es-CO"/>
        </w:rPr>
      </w:pPr>
    </w:p>
    <w:p w:rsidR="00280991" w:rsidRPr="0012328A" w:rsidRDefault="00103052" w:rsidP="00197CF2">
      <w:pPr>
        <w:pStyle w:val="TDC1"/>
        <w:rPr>
          <w:sz w:val="22"/>
          <w:szCs w:val="22"/>
          <w:lang w:val="en-US"/>
        </w:rPr>
      </w:pPr>
      <w:r w:rsidRPr="0012328A">
        <w:fldChar w:fldCharType="begin"/>
      </w:r>
      <w:r w:rsidR="00A8687B" w:rsidRPr="0012328A">
        <w:instrText xml:space="preserve"> TOC \h \z \t "Section V Heading2,1,Section V Heading3,2" </w:instrText>
      </w:r>
      <w:r w:rsidRPr="0012328A">
        <w:fldChar w:fldCharType="separate"/>
      </w:r>
      <w:hyperlink w:anchor="_Toc215304506" w:history="1">
        <w:r w:rsidR="00280991" w:rsidRPr="0012328A">
          <w:rPr>
            <w:rStyle w:val="Hipervnculo"/>
            <w:rFonts w:asciiTheme="minorHAnsi" w:hAnsiTheme="minorHAnsi"/>
          </w:rPr>
          <w:t>A. Disposiciones Generales</w:t>
        </w:r>
        <w:r w:rsidR="00280991" w:rsidRPr="0012328A">
          <w:rPr>
            <w:webHidden/>
          </w:rPr>
          <w:tab/>
        </w:r>
        <w:r w:rsidRPr="0012328A">
          <w:rPr>
            <w:webHidden/>
          </w:rPr>
          <w:fldChar w:fldCharType="begin"/>
        </w:r>
        <w:r w:rsidR="00280991" w:rsidRPr="0012328A">
          <w:rPr>
            <w:webHidden/>
          </w:rPr>
          <w:instrText xml:space="preserve"> PAGEREF _Toc215304506 \h </w:instrText>
        </w:r>
        <w:r w:rsidRPr="0012328A">
          <w:rPr>
            <w:webHidden/>
          </w:rPr>
        </w:r>
        <w:r w:rsidRPr="0012328A">
          <w:rPr>
            <w:webHidden/>
          </w:rPr>
          <w:fldChar w:fldCharType="separate"/>
        </w:r>
        <w:r w:rsidR="00713173">
          <w:rPr>
            <w:webHidden/>
          </w:rPr>
          <w:t>104</w:t>
        </w:r>
        <w:r w:rsidRPr="0012328A">
          <w:rPr>
            <w:webHidden/>
          </w:rPr>
          <w:fldChar w:fldCharType="end"/>
        </w:r>
      </w:hyperlink>
    </w:p>
    <w:p w:rsidR="00280991" w:rsidRPr="0012328A" w:rsidRDefault="002A0BA5">
      <w:pPr>
        <w:pStyle w:val="TDC2"/>
        <w:rPr>
          <w:rFonts w:asciiTheme="minorHAnsi" w:hAnsiTheme="minorHAnsi"/>
          <w:sz w:val="22"/>
          <w:szCs w:val="22"/>
          <w:lang w:val="en-US"/>
        </w:rPr>
      </w:pPr>
      <w:hyperlink w:anchor="_Toc215304507" w:history="1">
        <w:r w:rsidR="00280991" w:rsidRPr="0012328A">
          <w:rPr>
            <w:rStyle w:val="Hipervnculo"/>
            <w:rFonts w:asciiTheme="minorHAnsi" w:hAnsiTheme="minorHAnsi"/>
            <w:lang w:val="es-CO"/>
          </w:rPr>
          <w:t>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Definiciones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104</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08" w:history="1">
        <w:r w:rsidR="00280991" w:rsidRPr="0012328A">
          <w:rPr>
            <w:rStyle w:val="Hipervnculo"/>
            <w:rFonts w:asciiTheme="minorHAnsi" w:hAnsiTheme="minorHAnsi"/>
            <w:lang w:val="es-CO"/>
          </w:rPr>
          <w:t>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Interpretación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107</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09" w:history="1">
        <w:r w:rsidR="00280991" w:rsidRPr="0012328A">
          <w:rPr>
            <w:rStyle w:val="Hipervnculo"/>
            <w:rFonts w:asciiTheme="minorHAnsi" w:hAnsiTheme="minorHAnsi"/>
            <w:lang w:val="es-CO"/>
          </w:rPr>
          <w:t>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Idioma y Ley Aplicables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0" w:history="1">
        <w:r w:rsidR="00280991" w:rsidRPr="0012328A">
          <w:rPr>
            <w:rStyle w:val="Hipervnculo"/>
            <w:rFonts w:asciiTheme="minorHAnsi" w:hAnsiTheme="minorHAnsi"/>
            <w:lang w:val="es-CO"/>
          </w:rPr>
          <w:t>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Decisiones del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1" w:history="1">
        <w:r w:rsidR="00280991" w:rsidRPr="0012328A">
          <w:rPr>
            <w:rStyle w:val="Hipervnculo"/>
            <w:rFonts w:asciiTheme="minorHAnsi" w:hAnsiTheme="minorHAnsi"/>
            <w:lang w:val="es-CO"/>
          </w:rPr>
          <w:t>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Delegación de funciones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2" w:history="1">
        <w:r w:rsidR="00280991" w:rsidRPr="0012328A">
          <w:rPr>
            <w:rStyle w:val="Hipervnculo"/>
            <w:rFonts w:asciiTheme="minorHAnsi" w:hAnsiTheme="minorHAnsi"/>
            <w:lang w:val="es-CO"/>
          </w:rPr>
          <w:t>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Comunicaciones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3" w:history="1">
        <w:r w:rsidR="00280991" w:rsidRPr="0012328A">
          <w:rPr>
            <w:rStyle w:val="Hipervnculo"/>
            <w:rFonts w:asciiTheme="minorHAnsi" w:hAnsiTheme="minorHAnsi"/>
            <w:lang w:val="es-CO"/>
          </w:rPr>
          <w:t>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Subcontratos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4" w:history="1">
        <w:r w:rsidR="00280991" w:rsidRPr="0012328A">
          <w:rPr>
            <w:rStyle w:val="Hipervnculo"/>
            <w:rFonts w:asciiTheme="minorHAnsi" w:hAnsiTheme="minorHAnsi"/>
            <w:lang w:val="es-CO"/>
          </w:rPr>
          <w:t>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Otros Contratistas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5" w:history="1">
        <w:r w:rsidR="00280991" w:rsidRPr="0012328A">
          <w:rPr>
            <w:rStyle w:val="Hipervnculo"/>
            <w:rFonts w:asciiTheme="minorHAnsi" w:hAnsiTheme="minorHAnsi"/>
            <w:lang w:val="es-CO"/>
          </w:rPr>
          <w:t>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Personal y Equipos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109</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6" w:history="1">
        <w:r w:rsidR="00280991" w:rsidRPr="0012328A">
          <w:rPr>
            <w:rStyle w:val="Hipervnculo"/>
            <w:rFonts w:asciiTheme="minorHAnsi" w:hAnsiTheme="minorHAnsi"/>
            <w:lang w:val="es-CO"/>
          </w:rPr>
          <w:t>10.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 y del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109</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7" w:history="1">
        <w:r w:rsidR="00280991" w:rsidRPr="0012328A">
          <w:rPr>
            <w:rStyle w:val="Hipervnculo"/>
            <w:rFonts w:asciiTheme="minorHAnsi" w:hAnsiTheme="minorHAnsi"/>
            <w:lang w:val="es-CO"/>
          </w:rPr>
          <w:t>11.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109</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8" w:history="1">
        <w:r w:rsidR="00280991" w:rsidRPr="0012328A">
          <w:rPr>
            <w:rStyle w:val="Hipervnculo"/>
            <w:rFonts w:asciiTheme="minorHAnsi" w:hAnsiTheme="minorHAnsi"/>
            <w:lang w:val="es-CO"/>
          </w:rPr>
          <w:t>12.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19" w:history="1">
        <w:r w:rsidR="00280991" w:rsidRPr="0012328A">
          <w:rPr>
            <w:rStyle w:val="Hipervnculo"/>
            <w:rFonts w:asciiTheme="minorHAnsi" w:hAnsiTheme="minorHAnsi"/>
            <w:lang w:val="es-CO"/>
          </w:rPr>
          <w:t>13.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0" w:history="1">
        <w:r w:rsidR="00280991" w:rsidRPr="0012328A">
          <w:rPr>
            <w:rStyle w:val="Hipervnculo"/>
            <w:rFonts w:asciiTheme="minorHAnsi" w:hAnsiTheme="minorHAnsi"/>
            <w:lang w:val="es-CO"/>
          </w:rPr>
          <w:t>14.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Informes</w:t>
        </w:r>
        <w:r w:rsidR="00280991" w:rsidRPr="0012328A">
          <w:rPr>
            <w:rStyle w:val="Hipervnculo"/>
            <w:rFonts w:asciiTheme="minorHAnsi" w:hAnsiTheme="minorHAnsi"/>
            <w:spacing w:val="-3"/>
            <w:lang w:val="es-CO"/>
          </w:rPr>
          <w:t xml:space="preserve"> de investigación del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1" w:history="1">
        <w:r w:rsidR="00280991" w:rsidRPr="0012328A">
          <w:rPr>
            <w:rStyle w:val="Hipervnculo"/>
            <w:rFonts w:asciiTheme="minorHAnsi" w:hAnsiTheme="minorHAnsi"/>
            <w:lang w:val="es-CO"/>
          </w:rPr>
          <w:t>15.</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Construcción de las Obras por 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2" w:history="1">
        <w:r w:rsidR="00280991" w:rsidRPr="0012328A">
          <w:rPr>
            <w:rStyle w:val="Hipervnculo"/>
            <w:rFonts w:asciiTheme="minorHAnsi" w:hAnsiTheme="minorHAnsi"/>
            <w:lang w:val="es-CO"/>
          </w:rPr>
          <w:t>16.</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Terminación de las Obras en la fecha prevista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3" w:history="1">
        <w:r w:rsidR="00280991" w:rsidRPr="0012328A">
          <w:rPr>
            <w:rStyle w:val="Hipervnculo"/>
            <w:rFonts w:asciiTheme="minorHAnsi" w:hAnsiTheme="minorHAnsi"/>
            <w:lang w:val="es-CO"/>
          </w:rPr>
          <w:t>17.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Aprobación por 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4" w:history="1">
        <w:r w:rsidR="00280991" w:rsidRPr="0012328A">
          <w:rPr>
            <w:rStyle w:val="Hipervnculo"/>
            <w:rFonts w:asciiTheme="minorHAnsi" w:hAnsiTheme="minorHAnsi"/>
            <w:lang w:val="es-CO"/>
          </w:rPr>
          <w:t>18.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Seguridad</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5" w:history="1">
        <w:r w:rsidR="00280991" w:rsidRPr="0012328A">
          <w:rPr>
            <w:rStyle w:val="Hipervnculo"/>
            <w:rFonts w:asciiTheme="minorHAnsi" w:hAnsiTheme="minorHAnsi"/>
            <w:lang w:val="es-CO"/>
          </w:rPr>
          <w:t>19.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Descubrimientos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6" w:history="1">
        <w:r w:rsidR="00280991" w:rsidRPr="0012328A">
          <w:rPr>
            <w:rStyle w:val="Hipervnculo"/>
            <w:rFonts w:asciiTheme="minorHAnsi" w:hAnsiTheme="minorHAnsi"/>
            <w:lang w:val="es-CO"/>
          </w:rPr>
          <w:t>20.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Toma de posesión del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7" w:history="1">
        <w:r w:rsidR="00280991" w:rsidRPr="0012328A">
          <w:rPr>
            <w:rStyle w:val="Hipervnculo"/>
            <w:rFonts w:asciiTheme="minorHAnsi" w:hAnsiTheme="minorHAnsi"/>
            <w:lang w:val="es-CO"/>
          </w:rPr>
          <w:t>21.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Acceso al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8" w:history="1">
        <w:r w:rsidR="00280991" w:rsidRPr="0012328A">
          <w:rPr>
            <w:rStyle w:val="Hipervnculo"/>
            <w:rFonts w:asciiTheme="minorHAnsi" w:hAnsiTheme="minorHAnsi"/>
            <w:lang w:val="es-CO"/>
          </w:rPr>
          <w:t>22.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Instrucciones, Inspecciones y Autorías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29" w:history="1">
        <w:r w:rsidR="00280991" w:rsidRPr="0012328A">
          <w:rPr>
            <w:rStyle w:val="Hipervnculo"/>
            <w:rFonts w:asciiTheme="minorHAnsi" w:hAnsiTheme="minorHAnsi"/>
            <w:lang w:val="es-CO"/>
          </w:rPr>
          <w:t>23.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Selección del Conciliador</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30" w:history="1">
        <w:r w:rsidR="00280991" w:rsidRPr="0012328A">
          <w:rPr>
            <w:rStyle w:val="Hipervnculo"/>
            <w:rFonts w:asciiTheme="minorHAnsi" w:hAnsiTheme="minorHAnsi"/>
            <w:lang w:val="es-CO"/>
          </w:rPr>
          <w:t>24.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Procedimientos para la solución de controversias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2A0BA5" w:rsidP="00197CF2">
      <w:pPr>
        <w:pStyle w:val="TDC1"/>
        <w:rPr>
          <w:sz w:val="22"/>
          <w:szCs w:val="22"/>
          <w:lang w:val="en-US"/>
        </w:rPr>
      </w:pPr>
      <w:hyperlink w:anchor="_Toc215304531" w:history="1">
        <w:r w:rsidR="00280991" w:rsidRPr="0012328A">
          <w:rPr>
            <w:rStyle w:val="Hipervnculo"/>
            <w:rFonts w:asciiTheme="minorHAnsi" w:hAnsiTheme="minorHAnsi"/>
          </w:rPr>
          <w:t>B. Control de Plazos</w:t>
        </w:r>
        <w:r w:rsidR="00280991" w:rsidRPr="0012328A">
          <w:rPr>
            <w:webHidden/>
          </w:rPr>
          <w:tab/>
        </w:r>
        <w:r w:rsidR="00103052" w:rsidRPr="0012328A">
          <w:rPr>
            <w:webHidden/>
          </w:rPr>
          <w:fldChar w:fldCharType="begin"/>
        </w:r>
        <w:r w:rsidR="00280991" w:rsidRPr="0012328A">
          <w:rPr>
            <w:webHidden/>
          </w:rPr>
          <w:instrText xml:space="preserve"> PAGEREF _Toc215304531 \h </w:instrText>
        </w:r>
        <w:r w:rsidR="00103052" w:rsidRPr="0012328A">
          <w:rPr>
            <w:webHidden/>
          </w:rPr>
        </w:r>
        <w:r w:rsidR="00103052" w:rsidRPr="0012328A">
          <w:rPr>
            <w:webHidden/>
          </w:rPr>
          <w:fldChar w:fldCharType="separate"/>
        </w:r>
        <w:r w:rsidR="00713173">
          <w:rPr>
            <w:webHidden/>
          </w:rPr>
          <w:t>114</w:t>
        </w:r>
        <w:r w:rsidR="00103052" w:rsidRPr="0012328A">
          <w:rPr>
            <w:webHidden/>
          </w:rPr>
          <w:fldChar w:fldCharType="end"/>
        </w:r>
      </w:hyperlink>
    </w:p>
    <w:p w:rsidR="00280991" w:rsidRPr="0012328A" w:rsidRDefault="002A0BA5">
      <w:pPr>
        <w:pStyle w:val="TDC2"/>
        <w:rPr>
          <w:rFonts w:asciiTheme="minorHAnsi" w:hAnsiTheme="minorHAnsi"/>
          <w:sz w:val="22"/>
          <w:szCs w:val="22"/>
          <w:lang w:val="en-US"/>
        </w:rPr>
      </w:pPr>
      <w:hyperlink w:anchor="_Toc215304532" w:history="1">
        <w:r w:rsidR="00280991" w:rsidRPr="0012328A">
          <w:rPr>
            <w:rStyle w:val="Hipervnculo"/>
            <w:rFonts w:asciiTheme="minorHAnsi" w:hAnsiTheme="minorHAnsi"/>
            <w:lang w:val="es-CO"/>
          </w:rPr>
          <w:t>25.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Programa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114</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33" w:history="1">
        <w:r w:rsidR="00280991" w:rsidRPr="0012328A">
          <w:rPr>
            <w:rStyle w:val="Hipervnculo"/>
            <w:rFonts w:asciiTheme="minorHAnsi" w:hAnsiTheme="minorHAnsi"/>
            <w:lang w:val="es-CO"/>
          </w:rPr>
          <w:t>26.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Prórroga de la Fecha Prevista de Terminación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34" w:history="1">
        <w:r w:rsidR="00280991" w:rsidRPr="0012328A">
          <w:rPr>
            <w:rStyle w:val="Hipervnculo"/>
            <w:rFonts w:asciiTheme="minorHAnsi" w:hAnsiTheme="minorHAnsi"/>
            <w:lang w:val="es-CO"/>
          </w:rPr>
          <w:t>27.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Aceleración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35" w:history="1">
        <w:r w:rsidR="00280991" w:rsidRPr="0012328A">
          <w:rPr>
            <w:rStyle w:val="Hipervnculo"/>
            <w:rFonts w:asciiTheme="minorHAnsi" w:hAnsiTheme="minorHAnsi"/>
            <w:lang w:val="es-CO"/>
          </w:rPr>
          <w:t>28.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Demoras ordenadas por 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36" w:history="1">
        <w:r w:rsidR="00280991" w:rsidRPr="0012328A">
          <w:rPr>
            <w:rStyle w:val="Hipervnculo"/>
            <w:rFonts w:asciiTheme="minorHAnsi" w:hAnsiTheme="minorHAnsi"/>
            <w:lang w:val="es-CO"/>
          </w:rPr>
          <w:t>29.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Reuniones administrativas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37" w:history="1">
        <w:r w:rsidR="00280991" w:rsidRPr="0012328A">
          <w:rPr>
            <w:rStyle w:val="Hipervnculo"/>
            <w:rFonts w:asciiTheme="minorHAnsi" w:hAnsiTheme="minorHAnsi"/>
            <w:lang w:val="es-CO"/>
          </w:rPr>
          <w:t>30.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Advertencia anticipada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2A0BA5" w:rsidP="00197CF2">
      <w:pPr>
        <w:pStyle w:val="TDC1"/>
        <w:rPr>
          <w:sz w:val="22"/>
          <w:szCs w:val="22"/>
          <w:lang w:val="en-US"/>
        </w:rPr>
      </w:pPr>
      <w:hyperlink w:anchor="_Toc215304538" w:history="1">
        <w:r w:rsidR="00280991" w:rsidRPr="0012328A">
          <w:rPr>
            <w:rStyle w:val="Hipervnculo"/>
            <w:rFonts w:asciiTheme="minorHAnsi" w:hAnsiTheme="minorHAnsi"/>
          </w:rPr>
          <w:t>C. Control de Calidad</w:t>
        </w:r>
        <w:r w:rsidR="00280991" w:rsidRPr="0012328A">
          <w:rPr>
            <w:webHidden/>
          </w:rPr>
          <w:tab/>
        </w:r>
        <w:r w:rsidR="00103052" w:rsidRPr="0012328A">
          <w:rPr>
            <w:webHidden/>
          </w:rPr>
          <w:fldChar w:fldCharType="begin"/>
        </w:r>
        <w:r w:rsidR="00280991" w:rsidRPr="0012328A">
          <w:rPr>
            <w:webHidden/>
          </w:rPr>
          <w:instrText xml:space="preserve"> PAGEREF _Toc215304538 \h </w:instrText>
        </w:r>
        <w:r w:rsidR="00103052" w:rsidRPr="0012328A">
          <w:rPr>
            <w:webHidden/>
          </w:rPr>
        </w:r>
        <w:r w:rsidR="00103052" w:rsidRPr="0012328A">
          <w:rPr>
            <w:webHidden/>
          </w:rPr>
          <w:fldChar w:fldCharType="separate"/>
        </w:r>
        <w:r w:rsidR="00713173">
          <w:rPr>
            <w:webHidden/>
          </w:rPr>
          <w:t>117</w:t>
        </w:r>
        <w:r w:rsidR="00103052" w:rsidRPr="0012328A">
          <w:rPr>
            <w:webHidden/>
          </w:rPr>
          <w:fldChar w:fldCharType="end"/>
        </w:r>
      </w:hyperlink>
    </w:p>
    <w:p w:rsidR="00280991" w:rsidRPr="0012328A" w:rsidRDefault="002A0BA5">
      <w:pPr>
        <w:pStyle w:val="TDC2"/>
        <w:rPr>
          <w:rFonts w:asciiTheme="minorHAnsi" w:hAnsiTheme="minorHAnsi"/>
          <w:sz w:val="22"/>
          <w:szCs w:val="22"/>
          <w:lang w:val="en-US"/>
        </w:rPr>
      </w:pPr>
      <w:hyperlink w:anchor="_Toc215304539" w:history="1">
        <w:r w:rsidR="00280991" w:rsidRPr="0012328A">
          <w:rPr>
            <w:rStyle w:val="Hipervnculo"/>
            <w:rFonts w:asciiTheme="minorHAnsi" w:hAnsiTheme="minorHAnsi"/>
            <w:lang w:val="es-CO"/>
          </w:rPr>
          <w:t>31.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Identificación de Defectos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0" w:history="1">
        <w:r w:rsidR="00280991" w:rsidRPr="0012328A">
          <w:rPr>
            <w:rStyle w:val="Hipervnculo"/>
            <w:rFonts w:asciiTheme="minorHAnsi" w:hAnsiTheme="minorHAnsi"/>
            <w:lang w:val="es-CO"/>
          </w:rPr>
          <w:t>32.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Pruebas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1" w:history="1">
        <w:r w:rsidR="00280991" w:rsidRPr="0012328A">
          <w:rPr>
            <w:rStyle w:val="Hipervnculo"/>
            <w:rFonts w:asciiTheme="minorHAnsi" w:hAnsiTheme="minorHAnsi"/>
            <w:lang w:val="es-CO"/>
          </w:rPr>
          <w:t>33.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Corrección de Defectos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2" w:history="1">
        <w:r w:rsidR="00280991" w:rsidRPr="0012328A">
          <w:rPr>
            <w:rStyle w:val="Hipervnculo"/>
            <w:rFonts w:asciiTheme="minorHAnsi" w:hAnsiTheme="minorHAnsi"/>
            <w:lang w:val="es-CO"/>
          </w:rPr>
          <w:t>34.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Defectos no corregidos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2A0BA5" w:rsidP="00197CF2">
      <w:pPr>
        <w:pStyle w:val="TDC1"/>
        <w:rPr>
          <w:sz w:val="22"/>
          <w:szCs w:val="22"/>
          <w:lang w:val="en-US"/>
        </w:rPr>
      </w:pPr>
      <w:hyperlink w:anchor="_Toc215304543" w:history="1">
        <w:r w:rsidR="00280991" w:rsidRPr="0012328A">
          <w:rPr>
            <w:rStyle w:val="Hipervnculo"/>
            <w:rFonts w:asciiTheme="minorHAnsi" w:hAnsiTheme="minorHAnsi"/>
          </w:rPr>
          <w:t>D. Control de Costos</w:t>
        </w:r>
        <w:r w:rsidR="00280991" w:rsidRPr="0012328A">
          <w:rPr>
            <w:webHidden/>
          </w:rPr>
          <w:tab/>
        </w:r>
        <w:r w:rsidR="00103052" w:rsidRPr="0012328A">
          <w:rPr>
            <w:webHidden/>
          </w:rPr>
          <w:fldChar w:fldCharType="begin"/>
        </w:r>
        <w:r w:rsidR="00280991" w:rsidRPr="0012328A">
          <w:rPr>
            <w:webHidden/>
          </w:rPr>
          <w:instrText xml:space="preserve"> PAGEREF _Toc215304543 \h </w:instrText>
        </w:r>
        <w:r w:rsidR="00103052" w:rsidRPr="0012328A">
          <w:rPr>
            <w:webHidden/>
          </w:rPr>
        </w:r>
        <w:r w:rsidR="00103052" w:rsidRPr="0012328A">
          <w:rPr>
            <w:webHidden/>
          </w:rPr>
          <w:fldChar w:fldCharType="separate"/>
        </w:r>
        <w:r w:rsidR="00713173">
          <w:rPr>
            <w:webHidden/>
          </w:rPr>
          <w:t>118</w:t>
        </w:r>
        <w:r w:rsidR="00103052" w:rsidRPr="0012328A">
          <w:rPr>
            <w:webHidden/>
          </w:rPr>
          <w:fldChar w:fldCharType="end"/>
        </w:r>
      </w:hyperlink>
    </w:p>
    <w:p w:rsidR="00280991" w:rsidRPr="0012328A" w:rsidRDefault="002A0BA5">
      <w:pPr>
        <w:pStyle w:val="TDC2"/>
        <w:rPr>
          <w:rFonts w:asciiTheme="minorHAnsi" w:hAnsiTheme="minorHAnsi"/>
          <w:sz w:val="22"/>
          <w:szCs w:val="22"/>
          <w:lang w:val="en-US"/>
        </w:rPr>
      </w:pPr>
      <w:hyperlink w:anchor="_Toc215304544" w:history="1">
        <w:r w:rsidR="00280991" w:rsidRPr="0012328A">
          <w:rPr>
            <w:rStyle w:val="Hipervnculo"/>
            <w:rFonts w:asciiTheme="minorHAnsi" w:hAnsiTheme="minorHAnsi"/>
            <w:lang w:val="es-CO"/>
          </w:rPr>
          <w:t>35.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Precio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5" w:history="1">
        <w:r w:rsidR="00280991" w:rsidRPr="0012328A">
          <w:rPr>
            <w:rStyle w:val="Hipervnculo"/>
            <w:rFonts w:asciiTheme="minorHAnsi" w:hAnsiTheme="minorHAnsi"/>
            <w:lang w:val="es-CO"/>
          </w:rPr>
          <w:t>36.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Modificaciones al Precio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6" w:history="1">
        <w:r w:rsidR="00280991" w:rsidRPr="0012328A">
          <w:rPr>
            <w:rStyle w:val="Hipervnculo"/>
            <w:rFonts w:asciiTheme="minorHAnsi" w:hAnsiTheme="minorHAnsi"/>
            <w:lang w:val="es-CO"/>
          </w:rPr>
          <w:t>37.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Variaciones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119</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7" w:history="1">
        <w:r w:rsidR="00280991" w:rsidRPr="0012328A">
          <w:rPr>
            <w:rStyle w:val="Hipervnculo"/>
            <w:rFonts w:asciiTheme="minorHAnsi" w:hAnsiTheme="minorHAnsi"/>
            <w:lang w:val="es-CO"/>
          </w:rPr>
          <w:t>38.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Proyecciones  de Flujo de Efectivos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8" w:history="1">
        <w:r w:rsidR="00280991" w:rsidRPr="0012328A">
          <w:rPr>
            <w:rStyle w:val="Hipervnculo"/>
            <w:rFonts w:asciiTheme="minorHAnsi" w:hAnsiTheme="minorHAnsi"/>
            <w:lang w:val="es-CO"/>
          </w:rPr>
          <w:t>39.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Certificados de Pago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49" w:history="1">
        <w:r w:rsidR="00280991" w:rsidRPr="0012328A">
          <w:rPr>
            <w:rStyle w:val="Hipervnculo"/>
            <w:rFonts w:asciiTheme="minorHAnsi" w:hAnsiTheme="minorHAnsi"/>
            <w:lang w:val="es-CO"/>
          </w:rPr>
          <w:t>40.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0" w:history="1">
        <w:r w:rsidR="00280991" w:rsidRPr="0012328A">
          <w:rPr>
            <w:rStyle w:val="Hipervnculo"/>
            <w:rFonts w:asciiTheme="minorHAnsi" w:hAnsiTheme="minorHAnsi"/>
            <w:lang w:val="es-CO"/>
          </w:rPr>
          <w:t>41.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Eventos Compensables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121</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1" w:history="1">
        <w:r w:rsidR="00280991" w:rsidRPr="0012328A">
          <w:rPr>
            <w:rStyle w:val="Hipervnculo"/>
            <w:rFonts w:asciiTheme="minorHAnsi" w:hAnsiTheme="minorHAnsi"/>
            <w:lang w:val="es-CO"/>
          </w:rPr>
          <w:t>42.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Impuestos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2" w:history="1">
        <w:r w:rsidR="00280991" w:rsidRPr="0012328A">
          <w:rPr>
            <w:rStyle w:val="Hipervnculo"/>
            <w:rFonts w:asciiTheme="minorHAnsi" w:hAnsiTheme="minorHAnsi"/>
            <w:lang w:val="es-CO"/>
          </w:rPr>
          <w:t>43.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Monedas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3" w:history="1">
        <w:r w:rsidR="00280991" w:rsidRPr="0012328A">
          <w:rPr>
            <w:rStyle w:val="Hipervnculo"/>
            <w:rFonts w:asciiTheme="minorHAnsi" w:hAnsiTheme="minorHAnsi"/>
            <w:lang w:val="es-CO"/>
          </w:rPr>
          <w:t>44.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Ajustes de Precios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4" w:history="1">
        <w:r w:rsidR="00280991" w:rsidRPr="0012328A">
          <w:rPr>
            <w:rStyle w:val="Hipervnculo"/>
            <w:rFonts w:asciiTheme="minorHAnsi" w:hAnsiTheme="minorHAnsi"/>
            <w:lang w:val="es-CO"/>
          </w:rPr>
          <w:t>45.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Retenciones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5" w:history="1">
        <w:r w:rsidR="00280991" w:rsidRPr="0012328A">
          <w:rPr>
            <w:rStyle w:val="Hipervnculo"/>
            <w:rFonts w:asciiTheme="minorHAnsi" w:hAnsiTheme="minorHAnsi"/>
            <w:lang w:val="es-CO"/>
          </w:rPr>
          <w:t>46.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por daños y perjuicios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6" w:history="1">
        <w:r w:rsidR="00280991" w:rsidRPr="0012328A">
          <w:rPr>
            <w:rStyle w:val="Hipervnculo"/>
            <w:rFonts w:asciiTheme="minorHAnsi" w:hAnsiTheme="minorHAnsi"/>
            <w:lang w:val="es-CO"/>
          </w:rPr>
          <w:t>47.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Bonificaciones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7" w:history="1">
        <w:r w:rsidR="00280991" w:rsidRPr="0012328A">
          <w:rPr>
            <w:rStyle w:val="Hipervnculo"/>
            <w:rFonts w:asciiTheme="minorHAnsi" w:hAnsiTheme="minorHAnsi"/>
            <w:lang w:val="es-CO"/>
          </w:rPr>
          <w:t>48.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 de anticipo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8" w:history="1">
        <w:r w:rsidR="00280991" w:rsidRPr="0012328A">
          <w:rPr>
            <w:rStyle w:val="Hipervnculo"/>
            <w:rFonts w:asciiTheme="minorHAnsi" w:hAnsiTheme="minorHAnsi"/>
            <w:lang w:val="es-CO"/>
          </w:rPr>
          <w:t>49.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Garantías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59" w:history="1">
        <w:r w:rsidR="00280991" w:rsidRPr="0012328A">
          <w:rPr>
            <w:rStyle w:val="Hipervnculo"/>
            <w:rFonts w:asciiTheme="minorHAnsi" w:hAnsiTheme="minorHAnsi"/>
            <w:lang w:val="es-CO"/>
          </w:rPr>
          <w:t>50.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Trabajos por día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0" w:history="1">
        <w:r w:rsidR="00280991" w:rsidRPr="0012328A">
          <w:rPr>
            <w:rStyle w:val="Hipervnculo"/>
            <w:rFonts w:asciiTheme="minorHAnsi" w:hAnsiTheme="minorHAnsi"/>
            <w:lang w:val="es-CO"/>
          </w:rPr>
          <w:t>51.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Costo de reparaciones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2A0BA5" w:rsidP="00197CF2">
      <w:pPr>
        <w:pStyle w:val="TDC1"/>
        <w:rPr>
          <w:sz w:val="22"/>
          <w:szCs w:val="22"/>
          <w:lang w:val="en-US"/>
        </w:rPr>
      </w:pPr>
      <w:hyperlink w:anchor="_Toc215304561" w:history="1">
        <w:r w:rsidR="00280991" w:rsidRPr="0012328A">
          <w:rPr>
            <w:rStyle w:val="Hipervnculo"/>
            <w:rFonts w:asciiTheme="minorHAnsi" w:hAnsiTheme="minorHAnsi"/>
          </w:rPr>
          <w:t>E. Finalización del Contrato</w:t>
        </w:r>
        <w:r w:rsidR="00280991" w:rsidRPr="0012328A">
          <w:rPr>
            <w:webHidden/>
          </w:rPr>
          <w:tab/>
        </w:r>
        <w:r w:rsidR="00103052" w:rsidRPr="0012328A">
          <w:rPr>
            <w:webHidden/>
          </w:rPr>
          <w:fldChar w:fldCharType="begin"/>
        </w:r>
        <w:r w:rsidR="00280991" w:rsidRPr="0012328A">
          <w:rPr>
            <w:webHidden/>
          </w:rPr>
          <w:instrText xml:space="preserve"> PAGEREF _Toc215304561 \h </w:instrText>
        </w:r>
        <w:r w:rsidR="00103052" w:rsidRPr="0012328A">
          <w:rPr>
            <w:webHidden/>
          </w:rPr>
        </w:r>
        <w:r w:rsidR="00103052" w:rsidRPr="0012328A">
          <w:rPr>
            <w:webHidden/>
          </w:rPr>
          <w:fldChar w:fldCharType="separate"/>
        </w:r>
        <w:r w:rsidR="00713173">
          <w:rPr>
            <w:webHidden/>
          </w:rPr>
          <w:t>126</w:t>
        </w:r>
        <w:r w:rsidR="00103052" w:rsidRPr="0012328A">
          <w:rPr>
            <w:webHidden/>
          </w:rPr>
          <w:fldChar w:fldCharType="end"/>
        </w:r>
      </w:hyperlink>
    </w:p>
    <w:p w:rsidR="00280991" w:rsidRPr="0012328A" w:rsidRDefault="002A0BA5">
      <w:pPr>
        <w:pStyle w:val="TDC2"/>
        <w:rPr>
          <w:rFonts w:asciiTheme="minorHAnsi" w:hAnsiTheme="minorHAnsi"/>
          <w:sz w:val="22"/>
          <w:szCs w:val="22"/>
          <w:lang w:val="en-US"/>
        </w:rPr>
      </w:pPr>
      <w:hyperlink w:anchor="_Toc215304562" w:history="1">
        <w:r w:rsidR="00280991" w:rsidRPr="0012328A">
          <w:rPr>
            <w:rStyle w:val="Hipervnculo"/>
            <w:rFonts w:asciiTheme="minorHAnsi" w:hAnsiTheme="minorHAnsi"/>
            <w:lang w:val="es-CO"/>
          </w:rPr>
          <w:t>52.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Terminación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3" w:history="1">
        <w:r w:rsidR="00280991" w:rsidRPr="0012328A">
          <w:rPr>
            <w:rStyle w:val="Hipervnculo"/>
            <w:rFonts w:asciiTheme="minorHAnsi" w:hAnsiTheme="minorHAnsi"/>
            <w:lang w:val="es-CO"/>
          </w:rPr>
          <w:t>53.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Recepción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4" w:history="1">
        <w:r w:rsidR="00280991" w:rsidRPr="0012328A">
          <w:rPr>
            <w:rStyle w:val="Hipervnculo"/>
            <w:rFonts w:asciiTheme="minorHAnsi" w:hAnsiTheme="minorHAnsi"/>
            <w:lang w:val="es-CO"/>
          </w:rPr>
          <w:t>54.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final</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5" w:history="1">
        <w:r w:rsidR="00280991" w:rsidRPr="0012328A">
          <w:rPr>
            <w:rStyle w:val="Hipervnculo"/>
            <w:rFonts w:asciiTheme="minorHAnsi" w:hAnsiTheme="minorHAnsi"/>
            <w:lang w:val="es-CO"/>
          </w:rPr>
          <w:t>55.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Manuales de Operación y de Mantenimiento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126</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6" w:history="1">
        <w:r w:rsidR="00280991" w:rsidRPr="0012328A">
          <w:rPr>
            <w:rStyle w:val="Hipervnculo"/>
            <w:rFonts w:asciiTheme="minorHAnsi" w:hAnsiTheme="minorHAnsi"/>
            <w:lang w:val="es-CO"/>
          </w:rPr>
          <w:t>56.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Rescisión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127</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7" w:history="1">
        <w:r w:rsidR="00280991" w:rsidRPr="0012328A">
          <w:rPr>
            <w:rStyle w:val="Hipervnculo"/>
            <w:rFonts w:asciiTheme="minorHAnsi" w:hAnsiTheme="minorHAnsi"/>
            <w:lang w:val="es-CO"/>
          </w:rPr>
          <w:t>57.</w:t>
        </w:r>
        <w:r w:rsidR="00280991" w:rsidRPr="0012328A">
          <w:rPr>
            <w:rFonts w:asciiTheme="minorHAnsi" w:hAnsiTheme="minorHAnsi"/>
            <w:sz w:val="22"/>
            <w:szCs w:val="22"/>
            <w:lang w:val="en-US"/>
          </w:rPr>
          <w:tab/>
        </w:r>
        <w:r w:rsidR="00280991" w:rsidRPr="0012328A">
          <w:rPr>
            <w:rStyle w:val="Hipervnculo"/>
            <w:rFonts w:asciiTheme="minorHAnsi" w:hAnsiTheme="minorHAnsi"/>
          </w:rPr>
          <w:t>Fraude y Corrupción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128</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8" w:history="1">
        <w:r w:rsidR="00280991" w:rsidRPr="0012328A">
          <w:rPr>
            <w:rStyle w:val="Hipervnculo"/>
            <w:rFonts w:asciiTheme="minorHAnsi" w:hAnsiTheme="minorHAnsi"/>
            <w:lang w:val="es-CO"/>
          </w:rPr>
          <w:t>58.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 posteriores a la rescisión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69" w:history="1">
        <w:r w:rsidR="00280991" w:rsidRPr="0012328A">
          <w:rPr>
            <w:rStyle w:val="Hipervnculo"/>
            <w:rFonts w:asciiTheme="minorHAnsi" w:hAnsiTheme="minorHAnsi"/>
            <w:lang w:val="es-CO"/>
          </w:rPr>
          <w:t>59.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Derechos de propiedad</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70" w:history="1">
        <w:r w:rsidR="00280991" w:rsidRPr="0012328A">
          <w:rPr>
            <w:rStyle w:val="Hipervnculo"/>
            <w:rFonts w:asciiTheme="minorHAnsi" w:hAnsiTheme="minorHAnsi"/>
            <w:lang w:val="es-CO"/>
          </w:rPr>
          <w:t>60.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Liberación de</w:t>
        </w:r>
        <w:r w:rsidR="00380602" w:rsidRPr="0012328A">
          <w:rPr>
            <w:rStyle w:val="Hipervnculo"/>
            <w:rFonts w:asciiTheme="minorHAnsi" w:hAnsiTheme="minorHAnsi"/>
            <w:lang w:val="es-CO"/>
          </w:rPr>
          <w:t>l</w:t>
        </w:r>
        <w:r w:rsidR="00280991" w:rsidRPr="0012328A">
          <w:rPr>
            <w:rStyle w:val="Hipervnculo"/>
            <w:rFonts w:asciiTheme="minorHAnsi" w:hAnsiTheme="minorHAnsi"/>
            <w:lang w:val="es-CO"/>
          </w:rPr>
          <w:t xml:space="preserve"> cumplimiento</w:t>
        </w:r>
        <w:r w:rsidR="00385DB7" w:rsidRPr="0012328A">
          <w:rPr>
            <w:rStyle w:val="Hipervnculo"/>
            <w:rFonts w:asciiTheme="minorHAnsi" w:hAnsiTheme="minorHAnsi"/>
            <w:lang w:val="es-CO"/>
          </w:rPr>
          <w:t xml:space="preserve"> del C</w:t>
        </w:r>
        <w:r w:rsidR="00380602" w:rsidRPr="0012328A">
          <w:rPr>
            <w:rStyle w:val="Hipervnculo"/>
            <w:rFonts w:asciiTheme="minorHAnsi" w:hAnsiTheme="minorHAnsi"/>
            <w:lang w:val="es-CO"/>
          </w:rPr>
          <w:t>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_Toc215304570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2A0BA5">
      <w:pPr>
        <w:pStyle w:val="TDC2"/>
        <w:rPr>
          <w:rFonts w:asciiTheme="minorHAnsi" w:hAnsiTheme="minorHAnsi"/>
          <w:sz w:val="22"/>
          <w:szCs w:val="22"/>
          <w:lang w:val="en-US"/>
        </w:rPr>
      </w:pPr>
      <w:hyperlink w:anchor="_Toc215304571" w:history="1">
        <w:r w:rsidR="00280991" w:rsidRPr="0012328A">
          <w:rPr>
            <w:rStyle w:val="Hipervnculo"/>
            <w:rFonts w:asciiTheme="minorHAnsi" w:hAnsiTheme="minorHAnsi"/>
            <w:lang w:val="es-CO"/>
          </w:rPr>
          <w:t>61.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Suspensión del Préstamo o Crédito del Banco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_Toc215304571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13173">
          <w:rPr>
            <w:rFonts w:asciiTheme="minorHAnsi" w:hAnsiTheme="minorHAnsi"/>
            <w:webHidden/>
          </w:rPr>
          <w:t>131</w:t>
        </w:r>
        <w:r w:rsidR="00103052" w:rsidRPr="0012328A">
          <w:rPr>
            <w:rFonts w:asciiTheme="minorHAnsi" w:hAnsiTheme="minorHAnsi"/>
            <w:webHidden/>
          </w:rPr>
          <w:fldChar w:fldCharType="end"/>
        </w:r>
      </w:hyperlink>
    </w:p>
    <w:p w:rsidR="00A8687B" w:rsidRPr="0012328A" w:rsidRDefault="00103052" w:rsidP="00A8687B">
      <w:pPr>
        <w:rPr>
          <w:rFonts w:asciiTheme="minorHAnsi" w:hAnsiTheme="minorHAnsi"/>
          <w:lang w:val="es-CO"/>
        </w:rPr>
      </w:pPr>
      <w:r w:rsidRPr="0012328A">
        <w:rPr>
          <w:rFonts w:asciiTheme="minorHAnsi" w:hAnsiTheme="minorHAnsi"/>
          <w:lang w:val="es-CO"/>
        </w:rPr>
        <w:fldChar w:fldCharType="end"/>
      </w:r>
    </w:p>
    <w:p w:rsidR="00A8687B" w:rsidRPr="0012328A" w:rsidRDefault="00A8687B" w:rsidP="00A8687B">
      <w:pPr>
        <w:tabs>
          <w:tab w:val="left" w:pos="1080"/>
          <w:tab w:val="right" w:leader="dot" w:pos="9000"/>
        </w:tabs>
        <w:ind w:left="720"/>
        <w:rPr>
          <w:rFonts w:asciiTheme="minorHAnsi" w:hAnsiTheme="minorHAnsi"/>
          <w:lang w:val="es-CO"/>
        </w:rPr>
      </w:pPr>
    </w:p>
    <w:p w:rsidR="00A8687B" w:rsidRPr="0012328A" w:rsidRDefault="00A8687B" w:rsidP="00A8687B">
      <w:pPr>
        <w:keepNext/>
        <w:keepLines/>
        <w:tabs>
          <w:tab w:val="left" w:pos="1080"/>
          <w:tab w:val="right" w:leader="dot" w:pos="9000"/>
        </w:tabs>
        <w:ind w:left="720"/>
        <w:jc w:val="center"/>
        <w:rPr>
          <w:rFonts w:asciiTheme="minorHAnsi" w:hAnsiTheme="minorHAnsi"/>
          <w:b/>
          <w:bCs/>
          <w:sz w:val="36"/>
          <w:lang w:val="es-CO"/>
        </w:rPr>
      </w:pPr>
      <w:r w:rsidRPr="0012328A">
        <w:rPr>
          <w:rFonts w:asciiTheme="minorHAnsi" w:hAnsiTheme="minorHAnsi"/>
          <w:lang w:val="es-CO"/>
        </w:rPr>
        <w:br w:type="page"/>
      </w:r>
      <w:r w:rsidRPr="0012328A">
        <w:rPr>
          <w:rFonts w:asciiTheme="minorHAnsi" w:hAnsiTheme="minorHAnsi"/>
          <w:b/>
          <w:bCs/>
          <w:sz w:val="32"/>
          <w:lang w:val="es-CO"/>
        </w:rPr>
        <w:lastRenderedPageBreak/>
        <w:t>Condiciones Generales del Contrato</w:t>
      </w:r>
    </w:p>
    <w:p w:rsidR="00A8687B" w:rsidRPr="0012328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12328A" w:rsidRDefault="00A8687B" w:rsidP="00A8687B">
      <w:pPr>
        <w:pStyle w:val="SectionVHeading2"/>
        <w:rPr>
          <w:rFonts w:asciiTheme="minorHAnsi" w:hAnsiTheme="minorHAnsi"/>
          <w:lang w:val="es-CO"/>
        </w:rPr>
      </w:pPr>
      <w:bookmarkStart w:id="345" w:name="_Toc215304506"/>
      <w:r w:rsidRPr="0012328A">
        <w:rPr>
          <w:rFonts w:asciiTheme="minorHAnsi" w:hAnsiTheme="minorHAnsi"/>
          <w:lang w:val="es-CO"/>
        </w:rPr>
        <w:t>A. General</w:t>
      </w:r>
      <w:bookmarkEnd w:id="345"/>
    </w:p>
    <w:tbl>
      <w:tblPr>
        <w:tblW w:w="9468" w:type="dxa"/>
        <w:tblLayout w:type="fixed"/>
        <w:tblLook w:val="0000" w:firstRow="0" w:lastRow="0" w:firstColumn="0" w:lastColumn="0" w:noHBand="0" w:noVBand="0"/>
      </w:tblPr>
      <w:tblGrid>
        <w:gridCol w:w="3168"/>
        <w:gridCol w:w="6300"/>
      </w:tblGrid>
      <w:tr w:rsidR="00A8687B" w:rsidRPr="0012328A" w:rsidTr="00A55EEE">
        <w:trPr>
          <w:trHeight w:val="54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346" w:name="_Toc215304507"/>
            <w:r w:rsidRPr="0012328A">
              <w:rPr>
                <w:rFonts w:asciiTheme="minorHAnsi" w:hAnsiTheme="minorHAnsi"/>
                <w:lang w:val="es-CO" w:eastAsia="en-US"/>
              </w:rPr>
              <w:t>Definiciones</w:t>
            </w:r>
            <w:bookmarkEnd w:id="346"/>
          </w:p>
        </w:tc>
        <w:tc>
          <w:tcPr>
            <w:tcW w:w="6300" w:type="dxa"/>
          </w:tcPr>
          <w:p w:rsidR="00A8687B" w:rsidRPr="0012328A" w:rsidRDefault="00A8687B" w:rsidP="007239B9">
            <w:pPr>
              <w:pStyle w:val="Prrafodelista"/>
              <w:numPr>
                <w:ilvl w:val="1"/>
                <w:numId w:val="33"/>
              </w:numPr>
              <w:spacing w:after="200"/>
              <w:ind w:hanging="1396"/>
              <w:rPr>
                <w:rFonts w:asciiTheme="minorHAnsi" w:hAnsiTheme="minorHAnsi"/>
                <w:lang w:val="es-CO"/>
              </w:rPr>
            </w:pPr>
            <w:r w:rsidRPr="0012328A">
              <w:rPr>
                <w:rFonts w:asciiTheme="minorHAnsi" w:hAnsiTheme="minorHAnsi"/>
                <w:lang w:val="es-CO"/>
              </w:rPr>
              <w:t xml:space="preserve">Las palabras y expresiones definidas aparecen en negrillas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Monto Aceptado del Contrato</w:t>
            </w:r>
            <w:r w:rsidRPr="0012328A">
              <w:rPr>
                <w:rFonts w:asciiTheme="minorHAnsi" w:hAnsiTheme="minorHAnsi"/>
                <w:lang w:val="es-CO"/>
              </w:rPr>
              <w:t xml:space="preserve"> es el monto aceptado en la Carta de Aceptación para l</w:t>
            </w:r>
            <w:r w:rsidR="000D5AA5" w:rsidRPr="0012328A">
              <w:rPr>
                <w:rFonts w:asciiTheme="minorHAnsi" w:hAnsiTheme="minorHAnsi"/>
                <w:lang w:val="es-CO"/>
              </w:rPr>
              <w:t>a</w:t>
            </w:r>
            <w:r w:rsidRPr="0012328A">
              <w:rPr>
                <w:rFonts w:asciiTheme="minorHAnsi" w:hAnsiTheme="minorHAnsi"/>
                <w:lang w:val="es-CO"/>
              </w:rPr>
              <w:t xml:space="preserve"> ejecución y terminación de las Obras y la corrección de cualquier defecto.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Calendario de Actividades</w:t>
            </w:r>
            <w:r w:rsidRPr="0012328A">
              <w:rPr>
                <w:rFonts w:asciiTheme="minorHAnsi" w:hAnsiTheme="minorHAnsi"/>
                <w:lang w:val="es-CO"/>
              </w:rPr>
              <w:t xml:space="preserve"> es el calendario de actividades que comprende la construcción, instalación, pruebas y entrega de las Obras en un contrato por </w:t>
            </w:r>
            <w:r w:rsidR="009B3522" w:rsidRPr="0012328A">
              <w:rPr>
                <w:rFonts w:asciiTheme="minorHAnsi" w:hAnsiTheme="minorHAnsi"/>
                <w:lang w:val="es-CO"/>
              </w:rPr>
              <w:t>suma alzada</w:t>
            </w:r>
            <w:r w:rsidRPr="0012328A">
              <w:rPr>
                <w:rFonts w:asciiTheme="minorHAnsi" w:hAnsiTheme="minorHAnsi"/>
                <w:lang w:val="es-CO"/>
              </w:rPr>
              <w:t xml:space="preserve">. El Calendario de Actividades incluye </w:t>
            </w:r>
            <w:proofErr w:type="gramStart"/>
            <w:r w:rsidRPr="0012328A">
              <w:rPr>
                <w:rFonts w:asciiTheme="minorHAnsi" w:hAnsiTheme="minorHAnsi"/>
                <w:lang w:val="es-CO"/>
              </w:rPr>
              <w:t>un</w:t>
            </w:r>
            <w:proofErr w:type="gramEnd"/>
            <w:r w:rsidRPr="0012328A">
              <w:rPr>
                <w:rFonts w:asciiTheme="minorHAnsi" w:hAnsiTheme="minorHAnsi"/>
                <w:lang w:val="es-CO"/>
              </w:rPr>
              <w:t xml:space="preserve"> </w:t>
            </w:r>
            <w:r w:rsidR="009B3522" w:rsidRPr="0012328A">
              <w:rPr>
                <w:rFonts w:asciiTheme="minorHAnsi" w:hAnsiTheme="minorHAnsi"/>
                <w:lang w:val="es-CO"/>
              </w:rPr>
              <w:t>suma alzada</w:t>
            </w:r>
            <w:r w:rsidRPr="0012328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El </w:t>
            </w:r>
            <w:r w:rsidRPr="0012328A">
              <w:rPr>
                <w:rFonts w:asciiTheme="minorHAnsi" w:hAnsiTheme="minorHAnsi"/>
                <w:b/>
                <w:bCs/>
                <w:lang w:val="es-CO"/>
              </w:rPr>
              <w:t xml:space="preserve">Conciliador </w:t>
            </w:r>
            <w:r w:rsidRPr="0012328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12328A">
              <w:rPr>
                <w:rFonts w:asciiTheme="minorHAnsi" w:hAnsiTheme="minorHAnsi"/>
                <w:spacing w:val="-3"/>
                <w:lang w:val="es-CO"/>
              </w:rPr>
              <w:t xml:space="preserve"> </w:t>
            </w:r>
            <w:r w:rsidRPr="0012328A">
              <w:rPr>
                <w:rFonts w:asciiTheme="minorHAnsi" w:hAnsiTheme="minorHAnsi"/>
                <w:spacing w:val="-3"/>
                <w:lang w:val="es-CO"/>
              </w:rPr>
              <w:t xml:space="preserve">de estas CGC,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12328A">
              <w:rPr>
                <w:rFonts w:asciiTheme="minorHAnsi" w:hAnsiTheme="minorHAnsi"/>
                <w:b/>
              </w:rPr>
              <w:t>Banco</w:t>
            </w:r>
            <w:r w:rsidRPr="0012328A">
              <w:rPr>
                <w:rFonts w:asciiTheme="minorHAnsi" w:hAnsiTheme="minorHAnsi"/>
              </w:rPr>
              <w:t xml:space="preserve"> significa la institución financiera </w:t>
            </w:r>
            <w:r w:rsidRPr="0012328A">
              <w:rPr>
                <w:rFonts w:asciiTheme="minorHAnsi" w:hAnsiTheme="minorHAnsi"/>
                <w:b/>
              </w:rPr>
              <w:t>designada</w:t>
            </w:r>
            <w:r w:rsidRPr="0012328A">
              <w:rPr>
                <w:rFonts w:asciiTheme="minorHAnsi" w:hAnsiTheme="minorHAnsi"/>
              </w:rPr>
              <w:t xml:space="preserve"> </w:t>
            </w:r>
            <w:r w:rsidRPr="0012328A">
              <w:rPr>
                <w:rFonts w:asciiTheme="minorHAnsi" w:hAnsiTheme="minorHAnsi"/>
                <w:b/>
              </w:rPr>
              <w:t>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La </w:t>
            </w:r>
            <w:r w:rsidRPr="0012328A">
              <w:rPr>
                <w:rFonts w:asciiTheme="minorHAnsi" w:hAnsiTheme="minorHAnsi"/>
                <w:b/>
                <w:spacing w:val="-3"/>
                <w:lang w:val="es-CO"/>
              </w:rPr>
              <w:t>Lista de Cantidades</w:t>
            </w:r>
            <w:r w:rsidRPr="0012328A">
              <w:rPr>
                <w:rFonts w:asciiTheme="minorHAnsi" w:hAnsiTheme="minorHAnsi"/>
                <w:spacing w:val="-3"/>
                <w:lang w:val="es-CO"/>
              </w:rPr>
              <w:t xml:space="preserve"> es la lista que contiene  las cantidades y precios que forman parte de su Oferta.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Eventos que ameritan compensación</w:t>
            </w:r>
            <w:r w:rsidRPr="0012328A">
              <w:rPr>
                <w:rFonts w:asciiTheme="minorHAnsi" w:hAnsiTheme="minorHAnsi"/>
                <w:spacing w:val="-3"/>
                <w:lang w:val="es-CO"/>
              </w:rPr>
              <w:t xml:space="preserve"> son los definidos en la cláusula 41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terminación</w:t>
            </w:r>
            <w:r w:rsidRPr="0012328A">
              <w:rPr>
                <w:rFonts w:asciiTheme="minorHAnsi" w:hAnsiTheme="minorHAnsi"/>
                <w:spacing w:val="-3"/>
                <w:lang w:val="es-CO"/>
              </w:rPr>
              <w:t xml:space="preserve"> es la fecha de terminación de las Obras, certificada por el Gerente de Obras de acuerdo con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52.1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Contrato</w:t>
            </w:r>
            <w:r w:rsidRPr="0012328A">
              <w:rPr>
                <w:rFonts w:asciiTheme="minorHAnsi" w:hAnsiTheme="minorHAnsi"/>
                <w:spacing w:val="-3"/>
                <w:lang w:val="es-CO"/>
              </w:rPr>
              <w:t xml:space="preserve"> es el Contrato  entre el Contratante y el Contratista para ejecutar, terminar y mantener las Obras. Comprende los documentos enumerados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2.3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Contratista</w:t>
            </w:r>
            <w:r w:rsidRPr="0012328A">
              <w:rPr>
                <w:rFonts w:asciiTheme="minorHAnsi" w:hAnsiTheme="minorHAnsi"/>
                <w:spacing w:val="-3"/>
                <w:lang w:val="es-CO"/>
              </w:rPr>
              <w:t xml:space="preserve"> es la parte cuya Oferta para la </w:t>
            </w:r>
            <w:r w:rsidRPr="0012328A">
              <w:rPr>
                <w:rFonts w:asciiTheme="minorHAnsi" w:hAnsiTheme="minorHAnsi"/>
                <w:spacing w:val="-3"/>
                <w:lang w:val="es-CO"/>
              </w:rPr>
              <w:lastRenderedPageBreak/>
              <w:t>ejecución de las Obras ha sido aceptada por 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La </w:t>
            </w:r>
            <w:r w:rsidRPr="0012328A">
              <w:rPr>
                <w:rFonts w:asciiTheme="minorHAnsi" w:hAnsiTheme="minorHAnsi"/>
                <w:b/>
                <w:bCs/>
                <w:lang w:val="es-CO"/>
              </w:rPr>
              <w:t>Oferta del Contratista</w:t>
            </w:r>
            <w:r w:rsidRPr="0012328A">
              <w:rPr>
                <w:rFonts w:asciiTheme="minorHAnsi" w:hAnsiTheme="minorHAnsi"/>
                <w:lang w:val="es-CO"/>
              </w:rPr>
              <w:t xml:space="preserve"> es el documento de licitación entregado por el Contratista</w:t>
            </w:r>
            <w:r w:rsidRPr="0012328A">
              <w:rPr>
                <w:rFonts w:asciiTheme="minorHAnsi" w:hAnsiTheme="minorHAnsi"/>
                <w:spacing w:val="-3"/>
                <w:lang w:val="es-CO"/>
              </w:rPr>
              <w:t xml:space="preserve"> al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del Contrato</w:t>
            </w:r>
            <w:r w:rsidRPr="0012328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Días</w:t>
            </w:r>
            <w:r w:rsidRPr="0012328A">
              <w:rPr>
                <w:rFonts w:asciiTheme="minorHAnsi" w:hAnsiTheme="minorHAnsi"/>
                <w:spacing w:val="-3"/>
                <w:lang w:val="es-CO"/>
              </w:rPr>
              <w:t xml:space="preserve"> significa días calendarios; </w:t>
            </w:r>
            <w:r w:rsidRPr="0012328A">
              <w:rPr>
                <w:rFonts w:asciiTheme="minorHAnsi" w:hAnsiTheme="minorHAnsi"/>
                <w:b/>
                <w:bCs/>
                <w:spacing w:val="-3"/>
                <w:lang w:val="es-CO"/>
              </w:rPr>
              <w:t>meses</w:t>
            </w:r>
            <w:r w:rsidRPr="0012328A">
              <w:rPr>
                <w:rFonts w:asciiTheme="minorHAnsi" w:hAnsiTheme="minorHAnsi"/>
                <w:spacing w:val="-3"/>
                <w:lang w:val="es-CO"/>
              </w:rPr>
              <w:t xml:space="preserve"> significa meses calendarios.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Trabajos por día </w:t>
            </w:r>
            <w:r w:rsidRPr="0012328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bCs/>
                <w:spacing w:val="-3"/>
                <w:lang w:val="es-CO"/>
              </w:rPr>
              <w:t xml:space="preserve">Defecto </w:t>
            </w:r>
            <w:r w:rsidRPr="0012328A">
              <w:rPr>
                <w:rFonts w:asciiTheme="minorHAnsi" w:hAnsiTheme="minorHAnsi"/>
                <w:spacing w:val="-3"/>
                <w:lang w:val="es-CO"/>
              </w:rPr>
              <w:t>es cualquiera parte de las Obras que no haya sido terminada conforme al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Certificado de Responsabilidad por Defectos</w:t>
            </w:r>
            <w:r w:rsidRPr="0012328A">
              <w:rPr>
                <w:rFonts w:asciiTheme="minorHAnsi" w:hAnsiTheme="minorHAnsi"/>
                <w:spacing w:val="-3"/>
                <w:lang w:val="es-CO"/>
              </w:rPr>
              <w:t xml:space="preserve"> es el certificado emitido por el Gerente de Obras una vez que el Contratista ha corregido los defectos.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Período de Responsabilidad por Defectos</w:t>
            </w:r>
            <w:r w:rsidRPr="0012328A">
              <w:rPr>
                <w:rFonts w:asciiTheme="minorHAnsi" w:hAnsiTheme="minorHAnsi"/>
                <w:spacing w:val="-3"/>
                <w:lang w:val="es-CO"/>
              </w:rPr>
              <w:t xml:space="preserve"> es el período </w:t>
            </w:r>
            <w:r w:rsidR="00103052" w:rsidRPr="0012328A">
              <w:rPr>
                <w:rFonts w:asciiTheme="minorHAnsi" w:hAnsiTheme="minorHAnsi"/>
                <w:bCs/>
                <w:spacing w:val="-3"/>
                <w:lang w:val="es-CO"/>
              </w:rPr>
              <w:t xml:space="preserve">estipulado en la </w:t>
            </w:r>
            <w:proofErr w:type="spellStart"/>
            <w:r w:rsidR="00103052" w:rsidRPr="0012328A">
              <w:rPr>
                <w:rFonts w:asciiTheme="minorHAnsi" w:hAnsiTheme="minorHAnsi"/>
                <w:bCs/>
                <w:spacing w:val="-3"/>
                <w:lang w:val="es-CO"/>
              </w:rPr>
              <w:t>Subcláusula</w:t>
            </w:r>
            <w:proofErr w:type="spellEnd"/>
            <w:r w:rsidR="00103052" w:rsidRPr="0012328A">
              <w:rPr>
                <w:rFonts w:asciiTheme="minorHAnsi" w:hAnsiTheme="minorHAnsi"/>
                <w:bCs/>
                <w:spacing w:val="-3"/>
                <w:lang w:val="es-CO"/>
              </w:rPr>
              <w:t xml:space="preserve"> 33.1 de las CEC</w:t>
            </w:r>
            <w:r w:rsidRPr="0012328A">
              <w:rPr>
                <w:rFonts w:asciiTheme="minorHAnsi" w:hAnsiTheme="minorHAnsi"/>
                <w:spacing w:val="-3"/>
                <w:lang w:val="es-CO"/>
              </w:rPr>
              <w:t xml:space="preserve">  y calculado a partir de la Fecha de Terminación.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Los planos </w:t>
            </w:r>
            <w:r w:rsidR="00250BC8" w:rsidRPr="0012328A">
              <w:rPr>
                <w:rFonts w:asciiTheme="minorHAnsi" w:hAnsiTheme="minorHAnsi"/>
                <w:spacing w:val="-3"/>
                <w:lang w:val="es-CO"/>
              </w:rPr>
              <w:t xml:space="preserve">significa los </w:t>
            </w:r>
            <w:r w:rsidR="002556F4" w:rsidRPr="0012328A">
              <w:rPr>
                <w:rFonts w:asciiTheme="minorHAnsi" w:hAnsiTheme="minorHAnsi"/>
                <w:spacing w:val="-3"/>
                <w:lang w:val="es-CO"/>
              </w:rPr>
              <w:t>planos</w:t>
            </w:r>
            <w:r w:rsidR="00250BC8" w:rsidRPr="0012328A">
              <w:rPr>
                <w:rFonts w:asciiTheme="minorHAnsi" w:hAnsiTheme="minorHAnsi"/>
                <w:spacing w:val="-3"/>
                <w:lang w:val="es-CO"/>
              </w:rPr>
              <w:t xml:space="preserve"> de las Obras </w:t>
            </w:r>
            <w:r w:rsidR="009E6251" w:rsidRPr="0012328A">
              <w:rPr>
                <w:rFonts w:asciiTheme="minorHAnsi" w:hAnsiTheme="minorHAnsi"/>
                <w:spacing w:val="-3"/>
                <w:lang w:val="es-CO"/>
              </w:rPr>
              <w:t xml:space="preserve">estipulados en el Contrato y cualquier </w:t>
            </w:r>
            <w:r w:rsidR="00582CAB" w:rsidRPr="0012328A">
              <w:rPr>
                <w:rFonts w:asciiTheme="minorHAnsi" w:hAnsiTheme="minorHAnsi"/>
                <w:spacing w:val="-3"/>
                <w:lang w:val="es-CO"/>
              </w:rPr>
              <w:t xml:space="preserve">otro </w:t>
            </w:r>
            <w:r w:rsidR="002556F4" w:rsidRPr="0012328A">
              <w:rPr>
                <w:rFonts w:asciiTheme="minorHAnsi" w:hAnsiTheme="minorHAnsi"/>
                <w:spacing w:val="-3"/>
                <w:lang w:val="es-CO"/>
              </w:rPr>
              <w:t>plano</w:t>
            </w:r>
            <w:r w:rsidR="009E6251" w:rsidRPr="0012328A">
              <w:rPr>
                <w:rFonts w:asciiTheme="minorHAnsi" w:hAnsiTheme="minorHAnsi"/>
                <w:spacing w:val="-3"/>
                <w:lang w:val="es-CO"/>
              </w:rPr>
              <w:t xml:space="preserve"> o modificaci</w:t>
            </w:r>
            <w:r w:rsidR="002556F4" w:rsidRPr="0012328A">
              <w:rPr>
                <w:rFonts w:asciiTheme="minorHAnsi" w:hAnsiTheme="minorHAnsi"/>
                <w:spacing w:val="-3"/>
                <w:lang w:val="es-CO"/>
              </w:rPr>
              <w:t xml:space="preserve">ón </w:t>
            </w:r>
            <w:r w:rsidR="00D00BF5" w:rsidRPr="0012328A">
              <w:rPr>
                <w:rFonts w:asciiTheme="minorHAnsi" w:hAnsiTheme="minorHAnsi"/>
                <w:spacing w:val="-3"/>
                <w:lang w:val="es-CO"/>
              </w:rPr>
              <w:t>hech</w:t>
            </w:r>
            <w:r w:rsidR="0001114F" w:rsidRPr="0012328A">
              <w:rPr>
                <w:rFonts w:asciiTheme="minorHAnsi" w:hAnsiTheme="minorHAnsi"/>
                <w:spacing w:val="-3"/>
                <w:lang w:val="es-CO"/>
              </w:rPr>
              <w:t>o</w:t>
            </w:r>
            <w:r w:rsidR="002556F4" w:rsidRPr="0012328A">
              <w:rPr>
                <w:rFonts w:asciiTheme="minorHAnsi" w:hAnsiTheme="minorHAnsi"/>
                <w:spacing w:val="-3"/>
                <w:lang w:val="es-CO"/>
              </w:rPr>
              <w:t xml:space="preserve"> </w:t>
            </w:r>
            <w:r w:rsidR="009E6251" w:rsidRPr="0012328A">
              <w:rPr>
                <w:rFonts w:asciiTheme="minorHAnsi" w:hAnsiTheme="minorHAnsi"/>
                <w:spacing w:val="-3"/>
                <w:lang w:val="es-CO"/>
              </w:rPr>
              <w:t>por (o en nombre</w:t>
            </w:r>
            <w:r w:rsidR="007A63CE" w:rsidRPr="0012328A">
              <w:rPr>
                <w:rFonts w:asciiTheme="minorHAnsi" w:hAnsiTheme="minorHAnsi"/>
                <w:spacing w:val="-3"/>
                <w:lang w:val="es-CO"/>
              </w:rPr>
              <w:t xml:space="preserve"> de</w:t>
            </w:r>
            <w:r w:rsidR="009E6251" w:rsidRPr="0012328A">
              <w:rPr>
                <w:rFonts w:asciiTheme="minorHAnsi" w:hAnsiTheme="minorHAnsi"/>
                <w:spacing w:val="-3"/>
                <w:lang w:val="es-CO"/>
              </w:rPr>
              <w:t xml:space="preserve">) el Contratante </w:t>
            </w:r>
            <w:r w:rsidR="00A62D26" w:rsidRPr="0012328A">
              <w:rPr>
                <w:rFonts w:asciiTheme="minorHAnsi" w:hAnsiTheme="minorHAnsi"/>
                <w:spacing w:val="-3"/>
                <w:lang w:val="es-CO"/>
              </w:rPr>
              <w:t xml:space="preserve">de </w:t>
            </w:r>
            <w:r w:rsidR="00D00BF5" w:rsidRPr="0012328A">
              <w:rPr>
                <w:rFonts w:asciiTheme="minorHAnsi" w:hAnsiTheme="minorHAnsi"/>
                <w:spacing w:val="-3"/>
                <w:lang w:val="es-CO"/>
              </w:rPr>
              <w:t xml:space="preserve">conformidad con las disposiciones del </w:t>
            </w:r>
            <w:r w:rsidR="00A62D26" w:rsidRPr="0012328A">
              <w:rPr>
                <w:rFonts w:asciiTheme="minorHAnsi" w:hAnsiTheme="minorHAnsi"/>
                <w:spacing w:val="-3"/>
                <w:lang w:val="es-CO"/>
              </w:rPr>
              <w:t>Contrato</w:t>
            </w:r>
            <w:r w:rsidR="009E6251" w:rsidRPr="0012328A">
              <w:rPr>
                <w:rFonts w:asciiTheme="minorHAnsi" w:hAnsiTheme="minorHAnsi"/>
                <w:spacing w:val="-3"/>
                <w:lang w:val="es-CO"/>
              </w:rPr>
              <w:t>,</w:t>
            </w:r>
            <w:r w:rsidRPr="0012328A">
              <w:rPr>
                <w:rFonts w:asciiTheme="minorHAnsi" w:hAnsiTheme="minorHAnsi"/>
                <w:lang w:val="es-CO"/>
              </w:rPr>
              <w:t xml:space="preserve"> </w:t>
            </w:r>
            <w:r w:rsidRPr="0012328A">
              <w:rPr>
                <w:rFonts w:asciiTheme="minorHAnsi" w:hAnsiTheme="minorHAnsi"/>
                <w:spacing w:val="-3"/>
                <w:lang w:val="es-CO"/>
              </w:rPr>
              <w:t>incluyendo los cálculos y otra información proporcionada o aprobada por el Gerente de Obras para la ejecución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Contratante</w:t>
            </w:r>
            <w:r w:rsidRPr="0012328A">
              <w:rPr>
                <w:rFonts w:asciiTheme="minorHAnsi" w:hAnsiTheme="minorHAnsi"/>
                <w:spacing w:val="-3"/>
                <w:lang w:val="es-CO"/>
              </w:rPr>
              <w:t xml:space="preserve"> es la parte que contrata con el Contratista para la ejecución de las Obras, según se</w:t>
            </w:r>
            <w:r w:rsidRPr="0012328A">
              <w:rPr>
                <w:rFonts w:asciiTheme="minorHAnsi" w:hAnsiTheme="minorHAnsi"/>
                <w:b/>
                <w:bCs/>
                <w:spacing w:val="-3"/>
                <w:lang w:val="es-CO"/>
              </w:rPr>
              <w:t xml:space="preserve"> estipula en las CEC</w:t>
            </w:r>
            <w:r w:rsidRPr="0012328A">
              <w:rPr>
                <w:rFonts w:asciiTheme="minorHAnsi" w:hAnsiTheme="minorHAnsi"/>
                <w:spacing w:val="-3"/>
                <w:lang w:val="es-CO"/>
              </w:rPr>
              <w:t>.</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Equipos</w:t>
            </w:r>
            <w:r w:rsidRPr="0012328A">
              <w:rPr>
                <w:rFonts w:asciiTheme="minorHAnsi" w:hAnsiTheme="minorHAnsi"/>
                <w:spacing w:val="-3"/>
                <w:lang w:val="es-CO"/>
              </w:rPr>
              <w:t xml:space="preserve"> es la maquinaria y los vehículos del Contratista que han sido trasladados transitoriamente  al Sitio de las Obras para la </w:t>
            </w:r>
            <w:r w:rsidRPr="0012328A">
              <w:rPr>
                <w:rFonts w:asciiTheme="minorHAnsi" w:hAnsiTheme="minorHAnsi"/>
                <w:spacing w:val="-3"/>
                <w:lang w:val="es-CO"/>
              </w:rPr>
              <w:lastRenderedPageBreak/>
              <w:t>construcción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lang w:val="es-CO"/>
              </w:rPr>
              <w:t>“</w:t>
            </w:r>
            <w:r w:rsidR="00154449" w:rsidRPr="0012328A">
              <w:rPr>
                <w:rFonts w:asciiTheme="minorHAnsi" w:hAnsiTheme="minorHAnsi"/>
                <w:b/>
                <w:lang w:val="es-CO"/>
              </w:rPr>
              <w:t>Por escrito</w:t>
            </w:r>
            <w:r w:rsidRPr="0012328A">
              <w:rPr>
                <w:rFonts w:asciiTheme="minorHAnsi" w:hAnsiTheme="minorHAnsi"/>
                <w:b/>
                <w:lang w:val="es-CO"/>
              </w:rPr>
              <w:t>”</w:t>
            </w:r>
            <w:r w:rsidRPr="0012328A">
              <w:rPr>
                <w:rFonts w:asciiTheme="minorHAnsi" w:hAnsiTheme="minorHAnsi"/>
                <w:lang w:val="es-CO"/>
              </w:rPr>
              <w:t xml:space="preserve"> </w:t>
            </w:r>
            <w:r w:rsidR="003272AE" w:rsidRPr="0012328A">
              <w:rPr>
                <w:rFonts w:asciiTheme="minorHAnsi" w:hAnsiTheme="minorHAnsi"/>
              </w:rPr>
              <w:t xml:space="preserve">significa escrito a mano, a máquina, impreso o creado electrónicamente y </w:t>
            </w:r>
            <w:r w:rsidR="009178BF" w:rsidRPr="0012328A">
              <w:rPr>
                <w:rFonts w:asciiTheme="minorHAnsi" w:hAnsiTheme="minorHAnsi"/>
              </w:rPr>
              <w:t xml:space="preserve">que constituya </w:t>
            </w:r>
            <w:r w:rsidR="003272AE" w:rsidRPr="0012328A">
              <w:rPr>
                <w:rFonts w:asciiTheme="minorHAnsi" w:hAnsiTheme="minorHAnsi"/>
              </w:rPr>
              <w:t xml:space="preserve">un archivo permanente;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inicial del Contrato</w:t>
            </w:r>
            <w:r w:rsidRPr="0012328A">
              <w:rPr>
                <w:rFonts w:asciiTheme="minorHAnsi" w:hAnsiTheme="minorHAnsi"/>
                <w:spacing w:val="-3"/>
                <w:lang w:val="es-CO"/>
              </w:rPr>
              <w:t xml:space="preserve"> es el Precio del Contrato indicado en la Carta de Aceptación del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Prevista de Terminación</w:t>
            </w:r>
            <w:r w:rsidRPr="0012328A">
              <w:rPr>
                <w:rFonts w:asciiTheme="minorHAnsi" w:hAnsiTheme="minorHAnsi"/>
                <w:spacing w:val="-3"/>
                <w:lang w:val="es-CO"/>
              </w:rPr>
              <w:t xml:space="preserve"> es la fecha en que se prevé que el Contratista deba terminar las Obras y que</w:t>
            </w:r>
            <w:r w:rsidRPr="0012328A">
              <w:rPr>
                <w:rFonts w:asciiTheme="minorHAnsi" w:hAnsiTheme="minorHAnsi"/>
                <w:b/>
                <w:bCs/>
                <w:spacing w:val="-3"/>
                <w:lang w:val="es-CO"/>
              </w:rPr>
              <w:t xml:space="preserve"> se especifica en las CEC</w:t>
            </w:r>
            <w:r w:rsidRPr="0012328A">
              <w:rPr>
                <w:rFonts w:asciiTheme="minorHAnsi" w:hAnsiTheme="minorHAnsi"/>
                <w:spacing w:val="-3"/>
                <w:lang w:val="es-CO"/>
              </w:rPr>
              <w:t>.  Esta fecha podrá ser modificada únicamente por el Gerente de Obras mediante una prórroga del plazo o una orden de acelerar los trabajos.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Materiales</w:t>
            </w:r>
            <w:r w:rsidRPr="0012328A">
              <w:rPr>
                <w:rFonts w:asciiTheme="minorHAnsi" w:hAnsiTheme="minorHAnsi"/>
                <w:spacing w:val="-3"/>
                <w:lang w:val="es-CO"/>
              </w:rPr>
              <w:t xml:space="preserve"> son todos los suministros, inclusive bienes fungibles, utilizados por el Contratista para ser incorporados en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Planta</w:t>
            </w:r>
            <w:r w:rsidRPr="0012328A">
              <w:rPr>
                <w:rFonts w:asciiTheme="minorHAnsi" w:hAnsiTheme="minorHAnsi"/>
                <w:spacing w:val="-3"/>
                <w:lang w:val="es-CO"/>
              </w:rPr>
              <w:t xml:space="preserve"> es cualquiera parte integral de las Obras que tenga una función mecánica, eléctrica, química o biológica.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Gerente de Obras</w:t>
            </w:r>
            <w:r w:rsidRPr="0012328A">
              <w:rPr>
                <w:rFonts w:asciiTheme="minorHAnsi" w:hAnsiTheme="minorHAnsi"/>
                <w:spacing w:val="-3"/>
                <w:lang w:val="es-CO"/>
              </w:rPr>
              <w:t xml:space="preserve"> es la persona cuyo nombre</w:t>
            </w:r>
            <w:r w:rsidRPr="0012328A">
              <w:rPr>
                <w:rFonts w:asciiTheme="minorHAnsi" w:hAnsiTheme="minorHAnsi"/>
                <w:b/>
                <w:bCs/>
                <w:spacing w:val="-3"/>
                <w:lang w:val="es-CO"/>
              </w:rPr>
              <w:t xml:space="preserve"> se indica en las CEC</w:t>
            </w:r>
            <w:r w:rsidRPr="0012328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bCs/>
                <w:lang w:val="es-CO"/>
              </w:rPr>
              <w:t xml:space="preserve">CEC </w:t>
            </w:r>
            <w:r w:rsidRPr="0012328A">
              <w:rPr>
                <w:rFonts w:asciiTheme="minorHAnsi" w:hAnsiTheme="minorHAnsi"/>
                <w:lang w:val="es-CO"/>
              </w:rPr>
              <w:t>significa las Condiciones Especiales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Sitio de las Obras</w:t>
            </w:r>
            <w:r w:rsidRPr="0012328A">
              <w:rPr>
                <w:rFonts w:asciiTheme="minorHAnsi" w:hAnsiTheme="minorHAnsi"/>
                <w:spacing w:val="-3"/>
                <w:lang w:val="es-CO"/>
              </w:rPr>
              <w:t xml:space="preserve"> es el sitio </w:t>
            </w:r>
            <w:r w:rsidRPr="0012328A">
              <w:rPr>
                <w:rFonts w:asciiTheme="minorHAnsi" w:hAnsiTheme="minorHAnsi"/>
                <w:b/>
                <w:bCs/>
                <w:spacing w:val="-3"/>
                <w:lang w:val="es-CO"/>
              </w:rPr>
              <w:t>definido como tal 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Los </w:t>
            </w:r>
            <w:r w:rsidRPr="0012328A">
              <w:rPr>
                <w:rFonts w:asciiTheme="minorHAnsi" w:hAnsiTheme="minorHAnsi"/>
                <w:b/>
                <w:spacing w:val="-3"/>
                <w:lang w:val="es-CO"/>
              </w:rPr>
              <w:t>informes de investigación  del Sitio de las Obras</w:t>
            </w:r>
            <w:r w:rsidRPr="0012328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Especificaciones</w:t>
            </w:r>
            <w:r w:rsidRPr="0012328A">
              <w:rPr>
                <w:rFonts w:asciiTheme="minorHAnsi" w:hAnsiTheme="minorHAnsi"/>
                <w:spacing w:val="-3"/>
                <w:lang w:val="es-CO"/>
              </w:rPr>
              <w:t xml:space="preserve"> significa las especificaciones de las Obras incluidas en el Contrato y cualquiera modificación o adición hecha o aprobada por el </w:t>
            </w:r>
            <w:r w:rsidRPr="0012328A">
              <w:rPr>
                <w:rFonts w:asciiTheme="minorHAnsi" w:hAnsiTheme="minorHAnsi"/>
                <w:spacing w:val="-3"/>
                <w:lang w:val="es-CO"/>
              </w:rPr>
              <w:lastRenderedPageBreak/>
              <w:t>Gerente de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Inicio </w:t>
            </w:r>
            <w:r w:rsidRPr="0012328A">
              <w:rPr>
                <w:rFonts w:asciiTheme="minorHAnsi" w:hAnsiTheme="minorHAnsi"/>
                <w:spacing w:val="-3"/>
                <w:lang w:val="es-CO"/>
              </w:rPr>
              <w:t xml:space="preserve">es la última fecha en la que el Contratista deberá empezar la ejecución de las Obras y que está </w:t>
            </w:r>
            <w:r w:rsidRPr="0012328A">
              <w:rPr>
                <w:rFonts w:asciiTheme="minorHAnsi" w:hAnsiTheme="minorHAnsi"/>
                <w:b/>
                <w:bCs/>
                <w:spacing w:val="-3"/>
                <w:lang w:val="es-CO"/>
              </w:rPr>
              <w:t>estipulada en las CEC</w:t>
            </w:r>
            <w:r w:rsidRPr="0012328A">
              <w:rPr>
                <w:rFonts w:asciiTheme="minorHAnsi" w:hAnsiTheme="minorHAnsi"/>
                <w:spacing w:val="-3"/>
                <w:lang w:val="es-CO"/>
              </w:rPr>
              <w:t>.  No coincide necesariamente con ninguna de las fechas de toma de posesión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Subcontratista</w:t>
            </w:r>
            <w:r w:rsidRPr="0012328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Las</w:t>
            </w:r>
            <w:r w:rsidRPr="0012328A">
              <w:rPr>
                <w:rFonts w:asciiTheme="minorHAnsi" w:hAnsiTheme="minorHAnsi"/>
                <w:b/>
                <w:spacing w:val="-3"/>
                <w:lang w:val="es-CO"/>
              </w:rPr>
              <w:t xml:space="preserve"> Obras Provisionales</w:t>
            </w:r>
            <w:r w:rsidRPr="0012328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Una </w:t>
            </w:r>
            <w:r w:rsidRPr="0012328A">
              <w:rPr>
                <w:rFonts w:asciiTheme="minorHAnsi" w:hAnsiTheme="minorHAnsi"/>
                <w:b/>
                <w:spacing w:val="-3"/>
                <w:lang w:val="es-CO"/>
              </w:rPr>
              <w:t>Variación</w:t>
            </w:r>
            <w:r w:rsidRPr="0012328A">
              <w:rPr>
                <w:rFonts w:asciiTheme="minorHAnsi" w:hAnsiTheme="minorHAnsi"/>
                <w:spacing w:val="-3"/>
                <w:lang w:val="es-CO"/>
              </w:rPr>
              <w:t xml:space="preserve"> es una instrucción impartida por el Gerente de Obras que modifica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Las </w:t>
            </w:r>
            <w:r w:rsidRPr="0012328A">
              <w:rPr>
                <w:rFonts w:asciiTheme="minorHAnsi" w:hAnsiTheme="minorHAnsi"/>
                <w:b/>
                <w:spacing w:val="-3"/>
                <w:lang w:val="es-CO"/>
              </w:rPr>
              <w:t>Obras</w:t>
            </w:r>
            <w:r w:rsidRPr="0012328A">
              <w:rPr>
                <w:rFonts w:asciiTheme="minorHAnsi" w:hAnsiTheme="minorHAnsi"/>
                <w:spacing w:val="-3"/>
                <w:lang w:val="es-CO"/>
              </w:rPr>
              <w:t xml:space="preserve"> es todo aquello que el Contrato exige al Contratista construir, instalar y entregar al Contratante como</w:t>
            </w:r>
            <w:r w:rsidRPr="0012328A">
              <w:rPr>
                <w:rFonts w:asciiTheme="minorHAnsi" w:hAnsiTheme="minorHAnsi"/>
                <w:b/>
                <w:bCs/>
                <w:spacing w:val="-3"/>
                <w:lang w:val="es-CO"/>
              </w:rPr>
              <w:t xml:space="preserve"> se define en las</w:t>
            </w:r>
            <w:r w:rsidRPr="0012328A">
              <w:rPr>
                <w:rFonts w:asciiTheme="minorHAnsi" w:hAnsiTheme="minorHAnsi"/>
                <w:spacing w:val="-3"/>
                <w:lang w:val="es-CO"/>
              </w:rPr>
              <w:t xml:space="preserve"> </w:t>
            </w:r>
            <w:r w:rsidRPr="0012328A">
              <w:rPr>
                <w:rFonts w:asciiTheme="minorHAnsi" w:hAnsiTheme="minorHAnsi"/>
                <w:b/>
                <w:bCs/>
                <w:spacing w:val="-3"/>
                <w:lang w:val="es-CO"/>
              </w:rPr>
              <w:t>CEC</w:t>
            </w:r>
            <w:r w:rsidRPr="0012328A">
              <w:rPr>
                <w:rFonts w:asciiTheme="minorHAnsi" w:hAnsiTheme="minorHAnsi"/>
                <w:spacing w:val="-3"/>
                <w:lang w:val="es-CO"/>
              </w:rPr>
              <w:t>.</w:t>
            </w:r>
          </w:p>
        </w:tc>
      </w:tr>
      <w:tr w:rsidR="00A8687B" w:rsidRPr="0012328A" w:rsidTr="004E1037">
        <w:trPr>
          <w:trHeight w:val="90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347" w:name="_Toc215304508"/>
            <w:r w:rsidRPr="0012328A">
              <w:rPr>
                <w:rFonts w:asciiTheme="minorHAnsi" w:hAnsiTheme="minorHAnsi"/>
                <w:lang w:val="es-CO" w:eastAsia="en-US"/>
              </w:rPr>
              <w:lastRenderedPageBreak/>
              <w:t>Interpretación</w:t>
            </w:r>
            <w:bookmarkEnd w:id="347"/>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b/>
                <w:spacing w:val="-3"/>
                <w:lang w:val="es-CO"/>
              </w:rPr>
              <w:t>Si</w:t>
            </w:r>
            <w:r w:rsidRPr="0012328A">
              <w:rPr>
                <w:rFonts w:asciiTheme="minorHAnsi" w:hAnsiTheme="minorHAnsi"/>
                <w:spacing w:val="-3"/>
                <w:lang w:val="es-CO"/>
              </w:rPr>
              <w:t xml:space="preserve"> </w:t>
            </w:r>
            <w:r w:rsidRPr="0012328A">
              <w:rPr>
                <w:rFonts w:asciiTheme="minorHAnsi" w:hAnsiTheme="minorHAnsi"/>
                <w:b/>
                <w:bCs/>
                <w:spacing w:val="-3"/>
                <w:lang w:val="es-CO"/>
              </w:rPr>
              <w:t xml:space="preserve">las CEC estipulan </w:t>
            </w:r>
            <w:r w:rsidRPr="0012328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Los documentos que constituyen el Contrato se interpretarán  en el siguiente orden de prioridad:</w:t>
            </w:r>
          </w:p>
          <w:p w:rsidR="00A8687B" w:rsidRPr="0012328A" w:rsidRDefault="00A8687B" w:rsidP="007239B9">
            <w:pPr>
              <w:numPr>
                <w:ilvl w:val="0"/>
                <w:numId w:val="29"/>
              </w:numPr>
              <w:suppressAutoHyphens/>
              <w:spacing w:after="140"/>
              <w:ind w:left="1339"/>
              <w:jc w:val="both"/>
              <w:rPr>
                <w:rFonts w:asciiTheme="minorHAnsi" w:hAnsiTheme="minorHAnsi"/>
                <w:spacing w:val="-3"/>
                <w:lang w:val="es-CO"/>
              </w:rPr>
            </w:pPr>
            <w:r w:rsidRPr="0012328A">
              <w:rPr>
                <w:rFonts w:asciiTheme="minorHAnsi" w:hAnsiTheme="minorHAnsi"/>
                <w:spacing w:val="-3"/>
                <w:lang w:val="es-CO"/>
              </w:rPr>
              <w:t>Convenio,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Carta de Aceptación,</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lastRenderedPageBreak/>
              <w:t xml:space="preserve">(c) </w:t>
            </w:r>
            <w:r w:rsidRPr="0012328A">
              <w:rPr>
                <w:rFonts w:asciiTheme="minorHAnsi" w:hAnsiTheme="minorHAnsi"/>
                <w:spacing w:val="-3"/>
                <w:lang w:val="es-CO"/>
              </w:rPr>
              <w:tab/>
              <w:t>Carta de Oferta,</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t>Condiciones Especiales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(e)</w:t>
            </w:r>
            <w:r w:rsidRPr="0012328A">
              <w:rPr>
                <w:rFonts w:asciiTheme="minorHAnsi" w:hAnsiTheme="minorHAnsi"/>
                <w:spacing w:val="-3"/>
                <w:lang w:val="es-CO"/>
              </w:rPr>
              <w:tab/>
              <w:t>Condiciones Generales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(f) </w:t>
            </w:r>
            <w:r w:rsidRPr="0012328A">
              <w:rPr>
                <w:rFonts w:asciiTheme="minorHAnsi" w:hAnsiTheme="minorHAnsi"/>
                <w:spacing w:val="-3"/>
                <w:lang w:val="es-CO"/>
              </w:rPr>
              <w:tab/>
              <w:t>Especificaciones,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(g) </w:t>
            </w:r>
            <w:r w:rsidRPr="0012328A">
              <w:rPr>
                <w:rFonts w:asciiTheme="minorHAnsi" w:hAnsiTheme="minorHAnsi"/>
                <w:spacing w:val="-3"/>
                <w:lang w:val="es-CO"/>
              </w:rPr>
              <w:tab/>
              <w:t>Planos,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(h) </w:t>
            </w:r>
            <w:r w:rsidRPr="0012328A">
              <w:rPr>
                <w:rFonts w:asciiTheme="minorHAnsi" w:hAnsiTheme="minorHAnsi"/>
                <w:spacing w:val="-3"/>
                <w:lang w:val="es-CO"/>
              </w:rPr>
              <w:tab/>
              <w:t>Lista de Cantidades,</w:t>
            </w:r>
            <w:r w:rsidRPr="0012328A">
              <w:rPr>
                <w:rStyle w:val="Refdenotaalpie"/>
                <w:rFonts w:asciiTheme="minorHAnsi" w:hAnsiTheme="minorHAnsi"/>
                <w:spacing w:val="-3"/>
                <w:lang w:val="es-CO"/>
              </w:rPr>
              <w:footnoteReference w:id="10"/>
            </w:r>
            <w:r w:rsidRPr="0012328A">
              <w:rPr>
                <w:rFonts w:asciiTheme="minorHAnsi" w:hAnsiTheme="minorHAnsi"/>
                <w:spacing w:val="-3"/>
                <w:vertAlign w:val="superscript"/>
                <w:lang w:val="es-CO"/>
              </w:rPr>
              <w:t xml:space="preserve"> </w:t>
            </w:r>
            <w:r w:rsidRPr="0012328A">
              <w:rPr>
                <w:rFonts w:asciiTheme="minorHAnsi" w:hAnsiTheme="minorHAnsi"/>
                <w:spacing w:val="-3"/>
                <w:lang w:val="es-CO"/>
              </w:rPr>
              <w:t>y</w:t>
            </w:r>
          </w:p>
          <w:p w:rsidR="00A8687B" w:rsidRPr="0012328A" w:rsidRDefault="00A8687B" w:rsidP="00A55EEE">
            <w:pPr>
              <w:suppressAutoHyphens/>
              <w:spacing w:after="200"/>
              <w:ind w:left="1332" w:hanging="720"/>
              <w:jc w:val="both"/>
              <w:rPr>
                <w:rFonts w:asciiTheme="minorHAnsi" w:hAnsiTheme="minorHAnsi"/>
                <w:lang w:val="es-CO"/>
              </w:rPr>
            </w:pPr>
            <w:r w:rsidRPr="0012328A">
              <w:rPr>
                <w:rFonts w:asciiTheme="minorHAnsi" w:hAnsiTheme="minorHAnsi"/>
                <w:spacing w:val="-3"/>
                <w:lang w:val="es-CO"/>
              </w:rPr>
              <w:t xml:space="preserve">(i) </w:t>
            </w:r>
            <w:r w:rsidRPr="0012328A">
              <w:rPr>
                <w:rFonts w:asciiTheme="minorHAnsi" w:hAnsiTheme="minorHAnsi"/>
                <w:spacing w:val="-3"/>
                <w:lang w:val="es-CO"/>
              </w:rPr>
              <w:tab/>
              <w:t xml:space="preserve">Cualquier otro documento </w:t>
            </w:r>
            <w:r w:rsidRPr="0012328A">
              <w:rPr>
                <w:rFonts w:asciiTheme="minorHAnsi" w:hAnsiTheme="minorHAnsi"/>
                <w:bCs/>
                <w:spacing w:val="-3"/>
                <w:lang w:val="es-CO"/>
              </w:rPr>
              <w:t>que</w:t>
            </w:r>
            <w:r w:rsidRPr="0012328A">
              <w:rPr>
                <w:rFonts w:asciiTheme="minorHAnsi" w:hAnsiTheme="minorHAnsi"/>
                <w:b/>
                <w:bCs/>
                <w:spacing w:val="-3"/>
                <w:lang w:val="es-CO"/>
              </w:rPr>
              <w:t xml:space="preserve"> en las CEC</w:t>
            </w:r>
            <w:r w:rsidRPr="0012328A">
              <w:rPr>
                <w:rFonts w:asciiTheme="minorHAnsi" w:hAnsiTheme="minorHAnsi"/>
                <w:spacing w:val="-3"/>
                <w:lang w:val="es-CO"/>
              </w:rPr>
              <w:t xml:space="preserve"> </w:t>
            </w:r>
            <w:r w:rsidRPr="0012328A">
              <w:rPr>
                <w:rFonts w:asciiTheme="minorHAnsi" w:hAnsiTheme="minorHAnsi"/>
                <w:b/>
                <w:bCs/>
                <w:spacing w:val="-3"/>
                <w:lang w:val="es-CO"/>
              </w:rPr>
              <w:t>se</w:t>
            </w:r>
            <w:r w:rsidRPr="0012328A">
              <w:rPr>
                <w:rFonts w:asciiTheme="minorHAnsi" w:hAnsiTheme="minorHAnsi"/>
                <w:spacing w:val="-3"/>
                <w:lang w:val="es-CO"/>
              </w:rPr>
              <w:t xml:space="preserve"> </w:t>
            </w:r>
            <w:r w:rsidRPr="0012328A">
              <w:rPr>
                <w:rFonts w:asciiTheme="minorHAnsi" w:hAnsiTheme="minorHAnsi"/>
                <w:b/>
                <w:bCs/>
                <w:spacing w:val="-3"/>
                <w:lang w:val="es-CO"/>
              </w:rPr>
              <w:t>especifique</w:t>
            </w:r>
            <w:r w:rsidRPr="0012328A">
              <w:rPr>
                <w:rFonts w:asciiTheme="minorHAnsi" w:hAnsiTheme="minorHAnsi"/>
                <w:spacing w:val="-3"/>
                <w:lang w:val="es-CO"/>
              </w:rPr>
              <w:t xml:space="preserve"> que forma parte integral del Contrato.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8" w:name="_Toc215304509"/>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Idioma y Ley Aplicables</w:t>
            </w:r>
            <w:bookmarkEnd w:id="348"/>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 xml:space="preserve">El idioma del Contrato y la ley que lo regirá se </w:t>
            </w:r>
            <w:r w:rsidRPr="0012328A">
              <w:rPr>
                <w:rFonts w:asciiTheme="minorHAnsi" w:hAnsiTheme="minorHAnsi"/>
                <w:b/>
                <w:lang w:val="es-CO"/>
              </w:rPr>
              <w:t>estipulan en las CEC.</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9" w:name="_Toc215304510"/>
            <w:r w:rsidRPr="0012328A">
              <w:rPr>
                <w:rFonts w:asciiTheme="minorHAnsi" w:hAnsiTheme="minorHAnsi"/>
                <w:lang w:val="es-CO" w:eastAsia="en-US"/>
              </w:rPr>
              <w:t xml:space="preserve">      </w:t>
            </w:r>
            <w:r w:rsidR="00A8687B" w:rsidRPr="0012328A">
              <w:rPr>
                <w:rFonts w:asciiTheme="minorHAnsi" w:hAnsiTheme="minorHAnsi"/>
                <w:lang w:val="es-CO" w:eastAsia="en-US"/>
              </w:rPr>
              <w:t>Decisiones del Gerente de Obras</w:t>
            </w:r>
            <w:bookmarkEnd w:id="349"/>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
                <w:bCs/>
                <w:lang w:val="es-CO"/>
              </w:rPr>
            </w:pPr>
            <w:r w:rsidRPr="0012328A">
              <w:rPr>
                <w:rFonts w:asciiTheme="minorHAnsi" w:hAnsiTheme="minorHAnsi"/>
                <w:lang w:val="es-CO"/>
              </w:rPr>
              <w:t xml:space="preserve">Salvo cuando se especifique </w:t>
            </w:r>
            <w:r w:rsidR="00385DB7" w:rsidRPr="0012328A">
              <w:rPr>
                <w:rFonts w:asciiTheme="minorHAnsi" w:hAnsiTheme="minorHAnsi"/>
                <w:lang w:val="es-CO"/>
              </w:rPr>
              <w:t>algo diferente</w:t>
            </w:r>
            <w:r w:rsidRPr="0012328A">
              <w:rPr>
                <w:rFonts w:asciiTheme="minorHAnsi" w:hAnsiTheme="minorHAnsi"/>
                <w:lang w:val="es-CO"/>
              </w:rPr>
              <w:t>, el Gerente de Obras, en representación del Contratante, decidirá sobre cuestiones contractuales que se presenten entre el Contratante y 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0" w:name="_Toc215304511"/>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Delegación de </w:t>
            </w:r>
            <w:r w:rsidR="008A55F8" w:rsidRPr="0012328A">
              <w:rPr>
                <w:rFonts w:asciiTheme="minorHAnsi" w:hAnsiTheme="minorHAnsi"/>
                <w:lang w:val="es-CO" w:eastAsia="en-US"/>
              </w:rPr>
              <w:t>F</w:t>
            </w:r>
            <w:r w:rsidR="00A8687B" w:rsidRPr="0012328A">
              <w:rPr>
                <w:rFonts w:asciiTheme="minorHAnsi" w:hAnsiTheme="minorHAnsi"/>
                <w:lang w:val="es-CO" w:eastAsia="en-US"/>
              </w:rPr>
              <w:t>unciones</w:t>
            </w:r>
            <w:bookmarkEnd w:id="350"/>
            <w:r w:rsidR="00A8687B" w:rsidRPr="0012328A">
              <w:rPr>
                <w:rFonts w:asciiTheme="minorHAnsi" w:hAnsiTheme="minorHAnsi"/>
                <w:lang w:val="es-CO" w:eastAsia="en-US"/>
              </w:rPr>
              <w:tab/>
            </w:r>
          </w:p>
        </w:tc>
        <w:tc>
          <w:tcPr>
            <w:tcW w:w="6300" w:type="dxa"/>
          </w:tcPr>
          <w:p w:rsidR="00A8687B" w:rsidRPr="0012328A" w:rsidRDefault="006508F9"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 xml:space="preserve">Salvo cuando se especifique </w:t>
            </w:r>
            <w:r w:rsidR="00385DB7" w:rsidRPr="0012328A">
              <w:rPr>
                <w:rFonts w:asciiTheme="minorHAnsi" w:hAnsiTheme="minorHAnsi"/>
                <w:lang w:val="es-CO"/>
              </w:rPr>
              <w:t>algo diferente</w:t>
            </w:r>
            <w:r w:rsidR="008124F9" w:rsidRPr="0012328A">
              <w:rPr>
                <w:rFonts w:asciiTheme="minorHAnsi" w:hAnsiTheme="minorHAnsi"/>
                <w:spacing w:val="-3"/>
                <w:lang w:val="es-CO"/>
              </w:rPr>
              <w:t xml:space="preserve"> </w:t>
            </w:r>
            <w:r w:rsidRPr="0012328A">
              <w:rPr>
                <w:rFonts w:asciiTheme="minorHAnsi" w:hAnsiTheme="minorHAnsi"/>
                <w:spacing w:val="-3"/>
                <w:lang w:val="es-CO"/>
              </w:rPr>
              <w:t>en las CEC, e</w:t>
            </w:r>
            <w:r w:rsidR="00A8687B" w:rsidRPr="0012328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1" w:name="_Toc215304512"/>
            <w:r w:rsidRPr="0012328A">
              <w:rPr>
                <w:rFonts w:asciiTheme="minorHAnsi" w:hAnsiTheme="minorHAnsi"/>
                <w:lang w:val="es-CO" w:eastAsia="en-US"/>
              </w:rPr>
              <w:t xml:space="preserve">     </w:t>
            </w:r>
            <w:r w:rsidR="00A8687B" w:rsidRPr="0012328A">
              <w:rPr>
                <w:rFonts w:asciiTheme="minorHAnsi" w:hAnsiTheme="minorHAnsi"/>
                <w:lang w:val="es-CO" w:eastAsia="en-US"/>
              </w:rPr>
              <w:t>Comunicaciones</w:t>
            </w:r>
            <w:bookmarkEnd w:id="351"/>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2" w:name="_Toc215304513"/>
            <w:r w:rsidRPr="0012328A">
              <w:rPr>
                <w:rFonts w:asciiTheme="minorHAnsi" w:hAnsiTheme="minorHAnsi"/>
                <w:lang w:val="es-CO" w:eastAsia="en-US"/>
              </w:rPr>
              <w:t xml:space="preserve">     </w:t>
            </w:r>
            <w:r w:rsidR="00A8687B" w:rsidRPr="0012328A">
              <w:rPr>
                <w:rFonts w:asciiTheme="minorHAnsi" w:hAnsiTheme="minorHAnsi"/>
                <w:lang w:val="es-CO" w:eastAsia="en-US"/>
              </w:rPr>
              <w:t>Subcontrat</w:t>
            </w:r>
            <w:r w:rsidR="0062303A" w:rsidRPr="0012328A">
              <w:rPr>
                <w:rFonts w:asciiTheme="minorHAnsi" w:hAnsiTheme="minorHAnsi"/>
                <w:lang w:val="es-CO" w:eastAsia="en-US"/>
              </w:rPr>
              <w:t>ación</w:t>
            </w:r>
            <w:bookmarkEnd w:id="352"/>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3" w:name="_Toc215304514"/>
            <w:r w:rsidRPr="0012328A">
              <w:rPr>
                <w:rFonts w:asciiTheme="minorHAnsi" w:hAnsiTheme="minorHAnsi"/>
                <w:lang w:val="es-CO" w:eastAsia="en-US"/>
              </w:rPr>
              <w:t xml:space="preserve">     </w:t>
            </w:r>
            <w:r w:rsidR="00A8687B" w:rsidRPr="0012328A">
              <w:rPr>
                <w:rFonts w:asciiTheme="minorHAnsi" w:hAnsiTheme="minorHAnsi"/>
                <w:lang w:val="es-CO" w:eastAsia="en-US"/>
              </w:rPr>
              <w:t>Otros Contratistas</w:t>
            </w:r>
            <w:bookmarkEnd w:id="353"/>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cooperar y compartir el Sitio de las Obras con otros contratistas, autoridades públicas, </w:t>
            </w:r>
            <w:r w:rsidRPr="0012328A">
              <w:rPr>
                <w:rFonts w:asciiTheme="minorHAnsi" w:hAnsiTheme="minorHAnsi"/>
                <w:spacing w:val="-3"/>
                <w:lang w:val="es-CO"/>
              </w:rPr>
              <w:lastRenderedPageBreak/>
              <w:t xml:space="preserve">empresas de servicios públicos y el Contratante en las fechas señaladas en la Lista de Otros Contratistas </w:t>
            </w:r>
            <w:r w:rsidRPr="0012328A">
              <w:rPr>
                <w:rFonts w:asciiTheme="minorHAnsi" w:hAnsiTheme="minorHAnsi"/>
                <w:b/>
                <w:bCs/>
                <w:spacing w:val="-3"/>
                <w:lang w:val="es-CO"/>
              </w:rPr>
              <w:t>indicada en las CEC</w:t>
            </w:r>
            <w:r w:rsidRPr="0012328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4" w:name="_Toc21530451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Personal y Equipos</w:t>
            </w:r>
            <w:bookmarkEnd w:id="354"/>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12328A" w:rsidRDefault="004E1037" w:rsidP="004E1037">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Si el Gerente de Obras solicita al Contratista la remoción de un integrante de</w:t>
            </w:r>
            <w:r w:rsidR="0032466F" w:rsidRPr="0012328A">
              <w:rPr>
                <w:rFonts w:asciiTheme="minorHAnsi" w:hAnsiTheme="minorHAnsi"/>
                <w:spacing w:val="-3"/>
                <w:lang w:val="es-CO"/>
              </w:rPr>
              <w:t xml:space="preserve">l equipo de trabajo </w:t>
            </w:r>
            <w:r w:rsidRPr="0012328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eastAsia="en-US"/>
              </w:rPr>
            </w:pPr>
            <w:bookmarkStart w:id="355" w:name="_Toc215304516"/>
            <w:r w:rsidRPr="0012328A">
              <w:rPr>
                <w:rFonts w:asciiTheme="minorHAnsi" w:hAnsiTheme="minorHAnsi"/>
                <w:lang w:val="es-CO" w:eastAsia="en-US"/>
              </w:rPr>
              <w:t>Riesgos del Contratante y del Contratista</w:t>
            </w:r>
            <w:bookmarkEnd w:id="355"/>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eastAsia="en-US"/>
              </w:rPr>
            </w:pPr>
            <w:bookmarkStart w:id="356" w:name="_Toc215304517"/>
            <w:r w:rsidRPr="0012328A">
              <w:rPr>
                <w:rFonts w:asciiTheme="minorHAnsi" w:hAnsiTheme="minorHAnsi"/>
                <w:lang w:val="es-CO" w:eastAsia="en-US"/>
              </w:rPr>
              <w:t>Riesgos del Contratante</w:t>
            </w:r>
            <w:bookmarkEnd w:id="356"/>
            <w:r w:rsidRPr="0012328A">
              <w:rPr>
                <w:rFonts w:asciiTheme="minorHAnsi" w:hAnsiTheme="minorHAnsi"/>
                <w:lang w:val="es-CO" w:eastAsia="en-US"/>
              </w:rPr>
              <w:tab/>
            </w:r>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son riesgos del Contratante:</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w:t>
            </w:r>
            <w:r w:rsidRPr="0012328A">
              <w:rPr>
                <w:rFonts w:asciiTheme="minorHAnsi" w:hAnsiTheme="minorHAnsi"/>
                <w:spacing w:val="-3"/>
                <w:lang w:val="es-CO"/>
              </w:rPr>
              <w:tab/>
              <w:t>el uso u ocupación  del Sitio de las Obras por las Obras, o con el objeto de realizar las Obras, como resultado inevitable de las Obras, o</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(ii)</w:t>
            </w:r>
            <w:r w:rsidRPr="0012328A">
              <w:rPr>
                <w:rFonts w:asciiTheme="minorHAnsi" w:hAnsiTheme="minorHAnsi"/>
                <w:spacing w:val="-3"/>
                <w:lang w:val="es-CO"/>
              </w:rPr>
              <w:tab/>
              <w:t xml:space="preserve">negligencia, violación de los deberes establecidos por la ley, o interferencia con los derechos legales por parte del Contratante o </w:t>
            </w:r>
            <w:r w:rsidRPr="0012328A">
              <w:rPr>
                <w:rFonts w:asciiTheme="minorHAnsi" w:hAnsiTheme="minorHAnsi"/>
                <w:spacing w:val="-3"/>
                <w:lang w:val="es-CO"/>
              </w:rPr>
              <w:lastRenderedPageBreak/>
              <w:t>cualquiera persona empleada por él o contratada por él, excepto el Contratista.</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un defecto que existía en la Fecha de Terminación;</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 xml:space="preserve">un evento que ocurrió antes de la Fecha de Terminación, y que no constituía un riesgo del Contratante; o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(c)</w:t>
            </w:r>
            <w:r w:rsidRPr="0012328A">
              <w:rPr>
                <w:rFonts w:asciiTheme="minorHAnsi" w:hAnsiTheme="minorHAnsi"/>
                <w:spacing w:val="-3"/>
                <w:lang w:val="es-CO"/>
              </w:rPr>
              <w:tab/>
              <w:t xml:space="preserve">las actividades del Contratista en el Sitio de las Obras después de la Fecha de Terminación. </w:t>
            </w:r>
          </w:p>
        </w:tc>
      </w:tr>
      <w:tr w:rsidR="00A8687B" w:rsidRPr="0012328A" w:rsidTr="00A55EEE">
        <w:tc>
          <w:tcPr>
            <w:tcW w:w="3168" w:type="dxa"/>
          </w:tcPr>
          <w:p w:rsidR="00A8687B" w:rsidRPr="0012328A" w:rsidRDefault="006055FD" w:rsidP="007239B9">
            <w:pPr>
              <w:pStyle w:val="SectionVHeading3"/>
              <w:numPr>
                <w:ilvl w:val="0"/>
                <w:numId w:val="33"/>
              </w:numPr>
              <w:ind w:left="990" w:hanging="630"/>
              <w:rPr>
                <w:rFonts w:asciiTheme="minorHAnsi" w:hAnsiTheme="minorHAnsi"/>
                <w:lang w:val="es-CO" w:eastAsia="en-US"/>
              </w:rPr>
            </w:pPr>
            <w:bookmarkStart w:id="357" w:name="_Toc21530451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Riesgos del Contratista</w:t>
            </w:r>
            <w:bookmarkEnd w:id="357"/>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eastAsia="en-US"/>
              </w:rPr>
            </w:pPr>
            <w:bookmarkStart w:id="358" w:name="_Toc215304519"/>
            <w:r w:rsidRPr="0012328A">
              <w:rPr>
                <w:rFonts w:asciiTheme="minorHAnsi" w:hAnsiTheme="minorHAnsi"/>
                <w:lang w:val="es-CO" w:eastAsia="en-US"/>
              </w:rPr>
              <w:t xml:space="preserve">    </w:t>
            </w:r>
            <w:r w:rsidR="00A8687B" w:rsidRPr="0012328A">
              <w:rPr>
                <w:rFonts w:asciiTheme="minorHAnsi" w:hAnsiTheme="minorHAnsi"/>
                <w:lang w:val="es-CO" w:eastAsia="en-US"/>
              </w:rPr>
              <w:t>Seguros</w:t>
            </w:r>
            <w:bookmarkEnd w:id="358"/>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12328A">
              <w:rPr>
                <w:rFonts w:asciiTheme="minorHAnsi" w:hAnsiTheme="minorHAnsi"/>
                <w:b/>
                <w:bCs/>
                <w:spacing w:val="-3"/>
                <w:lang w:val="es-CO"/>
              </w:rPr>
              <w:t>estipulados en las CEC,</w:t>
            </w:r>
            <w:r w:rsidRPr="0012328A">
              <w:rPr>
                <w:rFonts w:asciiTheme="minorHAnsi" w:hAnsiTheme="minorHAnsi"/>
                <w:spacing w:val="-3"/>
                <w:lang w:val="es-CO"/>
              </w:rPr>
              <w:t xml:space="preserve"> los eventos que constituyen riesgos del Contratista</w:t>
            </w:r>
            <w:r w:rsidR="00F56129" w:rsidRPr="0012328A">
              <w:rPr>
                <w:rFonts w:asciiTheme="minorHAnsi" w:hAnsiTheme="minorHAnsi"/>
                <w:spacing w:val="-3"/>
                <w:lang w:val="es-CO"/>
              </w:rPr>
              <w:t xml:space="preserve"> son los siguientes</w:t>
            </w:r>
            <w:r w:rsidRPr="0012328A">
              <w:rPr>
                <w:rFonts w:asciiTheme="minorHAnsi" w:hAnsiTheme="minorHAnsi"/>
                <w:spacing w:val="-3"/>
                <w:lang w:val="es-CO"/>
              </w:rPr>
              <w:t>:</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pérdida o daños a las Obras, Planta y Materiales;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pérdida o daños a los Equipos;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 xml:space="preserve">(c) </w:t>
            </w:r>
            <w:r w:rsidRPr="0012328A">
              <w:rPr>
                <w:rFonts w:asciiTheme="minorHAnsi" w:hAnsiTheme="minorHAnsi"/>
                <w:spacing w:val="-3"/>
                <w:lang w:val="es-CO"/>
              </w:rPr>
              <w:tab/>
              <w:t xml:space="preserve">pérdida o daños a la propiedad (sin incluir las Obras, Planta, Materiales y Equipos) relacionada </w:t>
            </w:r>
            <w:r w:rsidRPr="0012328A">
              <w:rPr>
                <w:rFonts w:asciiTheme="minorHAnsi" w:hAnsiTheme="minorHAnsi"/>
                <w:spacing w:val="-3"/>
                <w:lang w:val="es-CO"/>
              </w:rPr>
              <w:lastRenderedPageBreak/>
              <w:t>con el Contrato, y</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r>
            <w:r w:rsidR="00C54307" w:rsidRPr="0012328A">
              <w:rPr>
                <w:rFonts w:asciiTheme="minorHAnsi" w:hAnsiTheme="minorHAnsi"/>
                <w:spacing w:val="-3"/>
                <w:lang w:val="es-CO"/>
              </w:rPr>
              <w:t xml:space="preserve">    </w:t>
            </w:r>
            <w:r w:rsidRPr="0012328A">
              <w:rPr>
                <w:rFonts w:asciiTheme="minorHAnsi" w:hAnsiTheme="minorHAnsi"/>
                <w:spacing w:val="-3"/>
                <w:lang w:val="es-CO"/>
              </w:rPr>
              <w:t>lesiones personales o muerte.</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12328A" w:rsidRDefault="00A8687B" w:rsidP="00A55EEE">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Las condiciones del seguro no podrán modificarse sin la aprobación del Gerente de Obras.</w:t>
            </w:r>
          </w:p>
          <w:p w:rsidR="00A8687B" w:rsidRPr="0012328A" w:rsidRDefault="00A8687B" w:rsidP="00A55EEE">
            <w:pPr>
              <w:suppressAutoHyphens/>
              <w:spacing w:after="200"/>
              <w:ind w:left="612" w:hanging="612"/>
              <w:jc w:val="both"/>
              <w:rPr>
                <w:rFonts w:asciiTheme="minorHAnsi" w:hAnsiTheme="minorHAnsi"/>
                <w:spacing w:val="-3"/>
                <w:lang w:val="es-CO"/>
              </w:rPr>
            </w:pPr>
            <w:r w:rsidRPr="0012328A">
              <w:rPr>
                <w:rFonts w:asciiTheme="minorHAnsi" w:hAnsiTheme="minorHAnsi"/>
                <w:spacing w:val="-3"/>
                <w:lang w:val="es-CO"/>
              </w:rPr>
              <w:t>13.5</w:t>
            </w:r>
            <w:r w:rsidRPr="0012328A">
              <w:rPr>
                <w:rFonts w:asciiTheme="minorHAnsi" w:hAnsiTheme="minorHAnsi"/>
                <w:spacing w:val="-3"/>
                <w:lang w:val="es-CO"/>
              </w:rPr>
              <w:tab/>
              <w:t>Ambas partes deberán cumplir con todas las condiciones de las pólizas de seguro.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eastAsia="en-US"/>
              </w:rPr>
            </w:pPr>
            <w:bookmarkStart w:id="359" w:name="_Toc215304520"/>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Informes</w:t>
            </w:r>
            <w:r w:rsidR="00A8687B" w:rsidRPr="0012328A">
              <w:rPr>
                <w:rFonts w:asciiTheme="minorHAnsi" w:hAnsiTheme="minorHAnsi"/>
                <w:bCs w:val="0"/>
                <w:spacing w:val="-3"/>
                <w:lang w:val="es-CO" w:eastAsia="en-US"/>
              </w:rPr>
              <w:t xml:space="preserve"> de </w:t>
            </w:r>
            <w:r w:rsidR="008A55F8" w:rsidRPr="0012328A">
              <w:rPr>
                <w:rFonts w:asciiTheme="minorHAnsi" w:hAnsiTheme="minorHAnsi"/>
                <w:bCs w:val="0"/>
                <w:spacing w:val="-3"/>
                <w:lang w:val="es-CO" w:eastAsia="en-US"/>
              </w:rPr>
              <w:t>I</w:t>
            </w:r>
            <w:r w:rsidR="00A8687B" w:rsidRPr="0012328A">
              <w:rPr>
                <w:rFonts w:asciiTheme="minorHAnsi" w:hAnsiTheme="minorHAnsi"/>
                <w:bCs w:val="0"/>
                <w:spacing w:val="-3"/>
                <w:lang w:val="es-CO" w:eastAsia="en-US"/>
              </w:rPr>
              <w:t>nvestigación del Sitio de las Obras</w:t>
            </w:r>
            <w:bookmarkEnd w:id="35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al preparar su Oferta, se basará en los informes de investigación del Sitio de las Obras </w:t>
            </w:r>
            <w:r w:rsidRPr="0012328A">
              <w:rPr>
                <w:rFonts w:asciiTheme="minorHAnsi" w:hAnsiTheme="minorHAnsi"/>
                <w:b/>
                <w:bCs/>
                <w:spacing w:val="-3"/>
                <w:lang w:val="es-CO"/>
              </w:rPr>
              <w:t>indicados en las CEC</w:t>
            </w:r>
            <w:r w:rsidRPr="0012328A">
              <w:rPr>
                <w:rFonts w:asciiTheme="minorHAnsi" w:hAnsiTheme="minorHAnsi"/>
                <w:spacing w:val="-3"/>
                <w:lang w:val="es-CO"/>
              </w:rPr>
              <w:t>, además de cualquier otra información de que disponga el Contratista.</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eastAsia="en-US"/>
              </w:rPr>
            </w:pPr>
            <w:bookmarkStart w:id="360" w:name="_Toc215304521"/>
            <w:r w:rsidRPr="0012328A">
              <w:rPr>
                <w:rFonts w:asciiTheme="minorHAnsi" w:hAnsiTheme="minorHAnsi"/>
                <w:spacing w:val="-3"/>
                <w:lang w:val="es-CO" w:eastAsia="en-US"/>
              </w:rPr>
              <w:t xml:space="preserve">      </w:t>
            </w:r>
            <w:r w:rsidR="00A8687B" w:rsidRPr="0012328A">
              <w:rPr>
                <w:rFonts w:asciiTheme="minorHAnsi" w:hAnsiTheme="minorHAnsi"/>
                <w:spacing w:val="-3"/>
                <w:lang w:val="es-CO" w:eastAsia="en-US"/>
              </w:rPr>
              <w:t>Construcción de las Obras por el Contratista</w:t>
            </w:r>
            <w:bookmarkEnd w:id="360"/>
            <w:r w:rsidR="00A8687B" w:rsidRPr="0012328A">
              <w:rPr>
                <w:rFonts w:asciiTheme="minorHAnsi" w:hAnsiTheme="minorHAnsi"/>
                <w:spacing w:val="-3"/>
                <w:lang w:val="es-CO" w:eastAsia="en-US"/>
              </w:rPr>
              <w:t xml:space="preserve"> </w:t>
            </w:r>
          </w:p>
          <w:p w:rsidR="00A8687B" w:rsidRPr="0012328A" w:rsidRDefault="00A8687B" w:rsidP="00A55EEE">
            <w:pPr>
              <w:pStyle w:val="SectionVHeading3"/>
              <w:ind w:left="1080" w:firstLine="0"/>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construir e instalar las Obras  de conformidad con las Especificaciones y los Planos.</w:t>
            </w:r>
          </w:p>
        </w:tc>
      </w:tr>
      <w:tr w:rsidR="00A8687B" w:rsidRPr="0012328A" w:rsidTr="00A55EEE">
        <w:tc>
          <w:tcPr>
            <w:tcW w:w="3168" w:type="dxa"/>
          </w:tcPr>
          <w:p w:rsidR="00A8687B" w:rsidRPr="0012328A" w:rsidRDefault="00E502A5" w:rsidP="007239B9">
            <w:pPr>
              <w:pStyle w:val="SectionVHeading3"/>
              <w:numPr>
                <w:ilvl w:val="0"/>
                <w:numId w:val="33"/>
              </w:numPr>
              <w:ind w:hanging="720"/>
              <w:rPr>
                <w:rFonts w:asciiTheme="minorHAnsi" w:hAnsiTheme="minorHAnsi"/>
                <w:b w:val="0"/>
                <w:bCs w:val="0"/>
                <w:lang w:val="es-CO" w:eastAsia="en-US"/>
              </w:rPr>
            </w:pPr>
            <w:bookmarkStart w:id="361" w:name="_Toc215304522"/>
            <w:r w:rsidRPr="0012328A">
              <w:rPr>
                <w:rFonts w:asciiTheme="minorHAnsi" w:hAnsiTheme="minorHAnsi"/>
                <w:bCs w:val="0"/>
                <w:spacing w:val="-3"/>
                <w:lang w:val="es-CO" w:eastAsia="en-US"/>
              </w:rPr>
              <w:t xml:space="preserve">      </w:t>
            </w:r>
            <w:r w:rsidR="00A8687B" w:rsidRPr="0012328A">
              <w:rPr>
                <w:rFonts w:asciiTheme="minorHAnsi" w:hAnsiTheme="minorHAnsi"/>
                <w:bCs w:val="0"/>
                <w:spacing w:val="-3"/>
                <w:lang w:val="es-CO" w:eastAsia="en-US"/>
              </w:rPr>
              <w:t>Terminación de las Obras en la fecha prevista</w:t>
            </w:r>
            <w:bookmarkEnd w:id="36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eastAsia="en-US"/>
              </w:rPr>
            </w:pPr>
            <w:bookmarkStart w:id="362" w:name="_Toc215304523"/>
            <w:r w:rsidRPr="0012328A">
              <w:rPr>
                <w:rFonts w:asciiTheme="minorHAnsi" w:hAnsiTheme="minorHAnsi"/>
                <w:lang w:val="es-CO" w:eastAsia="en-US"/>
              </w:rPr>
              <w:t xml:space="preserve">       </w:t>
            </w:r>
            <w:r w:rsidR="00A8687B" w:rsidRPr="0012328A">
              <w:rPr>
                <w:rFonts w:asciiTheme="minorHAnsi" w:hAnsiTheme="minorHAnsi"/>
                <w:lang w:val="es-CO" w:eastAsia="en-US"/>
              </w:rPr>
              <w:t>Aprobación por el Gerente de Obras</w:t>
            </w:r>
            <w:bookmarkEnd w:id="36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proporcionar al Gerente de Obras</w:t>
            </w:r>
            <w:r w:rsidR="00F31C02" w:rsidRPr="0012328A">
              <w:rPr>
                <w:rFonts w:asciiTheme="minorHAnsi" w:hAnsiTheme="minorHAnsi"/>
                <w:spacing w:val="-3"/>
                <w:lang w:val="es-CO"/>
              </w:rPr>
              <w:t xml:space="preserve"> para su aprobación</w:t>
            </w:r>
            <w:r w:rsidR="00810C28" w:rsidRPr="0012328A">
              <w:rPr>
                <w:rFonts w:asciiTheme="minorHAnsi" w:hAnsiTheme="minorHAnsi"/>
                <w:spacing w:val="-3"/>
                <w:lang w:val="es-CO"/>
              </w:rPr>
              <w:t>,</w:t>
            </w:r>
            <w:r w:rsidRPr="0012328A">
              <w:rPr>
                <w:rFonts w:asciiTheme="minorHAnsi" w:hAnsiTheme="minorHAnsi"/>
                <w:spacing w:val="-3"/>
                <w:lang w:val="es-CO"/>
              </w:rPr>
              <w:t xml:space="preserve"> las Especificaciones y los Planos </w:t>
            </w:r>
            <w:r w:rsidR="0031185A" w:rsidRPr="0012328A">
              <w:rPr>
                <w:rFonts w:asciiTheme="minorHAnsi" w:hAnsiTheme="minorHAnsi"/>
                <w:spacing w:val="-3"/>
                <w:lang w:val="es-CO"/>
              </w:rPr>
              <w:t>de</w:t>
            </w:r>
            <w:r w:rsidRPr="0012328A">
              <w:rPr>
                <w:rFonts w:asciiTheme="minorHAnsi" w:hAnsiTheme="minorHAnsi"/>
                <w:spacing w:val="-3"/>
                <w:lang w:val="es-CO"/>
              </w:rPr>
              <w:t xml:space="preserve"> las obras provisionales propuestas.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el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La aprobación del Gerente de Obras no liberará al Contratista de </w:t>
            </w:r>
            <w:r w:rsidR="00810C28" w:rsidRPr="0012328A">
              <w:rPr>
                <w:rFonts w:asciiTheme="minorHAnsi" w:hAnsiTheme="minorHAnsi"/>
                <w:spacing w:val="-3"/>
                <w:lang w:val="es-CO"/>
              </w:rPr>
              <w:t xml:space="preserve">su </w:t>
            </w:r>
            <w:r w:rsidRPr="0012328A">
              <w:rPr>
                <w:rFonts w:asciiTheme="minorHAnsi" w:hAnsiTheme="minorHAnsi"/>
                <w:spacing w:val="-3"/>
                <w:lang w:val="es-CO"/>
              </w:rPr>
              <w:t>responsabilidad en cuanto al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obtener las aprobaciones del diseño de las obras provisionales por parte de terceros cuando sean necesarias.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3" w:name="_Toc215304524"/>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Seguridad</w:t>
            </w:r>
            <w:bookmarkEnd w:id="36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la seguridad de todas las actividades en el Sitio de las Obras.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4" w:name="_Toc215304525"/>
            <w:r w:rsidRPr="0012328A">
              <w:rPr>
                <w:rFonts w:asciiTheme="minorHAnsi" w:hAnsiTheme="minorHAnsi"/>
                <w:lang w:val="es-CO" w:eastAsia="en-US"/>
              </w:rPr>
              <w:t xml:space="preserve">      </w:t>
            </w:r>
            <w:r w:rsidR="00A8687B" w:rsidRPr="0012328A">
              <w:rPr>
                <w:rFonts w:asciiTheme="minorHAnsi" w:hAnsiTheme="minorHAnsi"/>
                <w:lang w:val="es-CO" w:eastAsia="en-US"/>
              </w:rPr>
              <w:t>Descubrimientos</w:t>
            </w:r>
            <w:bookmarkEnd w:id="36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5" w:name="_Toc215304526"/>
            <w:r w:rsidRPr="0012328A">
              <w:rPr>
                <w:rFonts w:asciiTheme="minorHAnsi" w:hAnsiTheme="minorHAnsi"/>
                <w:lang w:val="es-CO" w:eastAsia="en-US"/>
              </w:rPr>
              <w:t xml:space="preserve">      </w:t>
            </w:r>
            <w:r w:rsidR="00A8687B" w:rsidRPr="0012328A">
              <w:rPr>
                <w:rFonts w:asciiTheme="minorHAnsi" w:hAnsiTheme="minorHAnsi"/>
                <w:lang w:val="es-CO" w:eastAsia="en-US"/>
              </w:rPr>
              <w:t>Toma de posesión del Sitio de las Obras</w:t>
            </w:r>
            <w:bookmarkEnd w:id="36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12328A">
              <w:rPr>
                <w:rFonts w:asciiTheme="minorHAnsi" w:hAnsiTheme="minorHAnsi"/>
                <w:b/>
                <w:bCs/>
                <w:spacing w:val="-3"/>
                <w:lang w:val="es-CO"/>
              </w:rPr>
              <w:t>estipulada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se considerará que el Contratante ha demorado el inicio de las actividades pertinentes y que ello constituye un evento compensable.</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6" w:name="_Toc215304527"/>
            <w:r w:rsidRPr="0012328A">
              <w:rPr>
                <w:rFonts w:asciiTheme="minorHAnsi" w:hAnsiTheme="minorHAnsi"/>
                <w:lang w:val="es-CO" w:eastAsia="en-US"/>
              </w:rPr>
              <w:t xml:space="preserve">      </w:t>
            </w:r>
            <w:r w:rsidR="00A8687B" w:rsidRPr="0012328A">
              <w:rPr>
                <w:rFonts w:asciiTheme="minorHAnsi" w:hAnsiTheme="minorHAnsi"/>
                <w:lang w:val="es-CO" w:eastAsia="en-US"/>
              </w:rPr>
              <w:t>Acceso al Sitio de las Obras</w:t>
            </w:r>
            <w:bookmarkEnd w:id="36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12328A" w:rsidTr="00A55EEE">
        <w:trPr>
          <w:trHeight w:val="3600"/>
        </w:trPr>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7" w:name="_Toc21530452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Instrucciones, Inspecciones y Au</w:t>
            </w:r>
            <w:r w:rsidR="00482F3F" w:rsidRPr="0012328A">
              <w:rPr>
                <w:rFonts w:asciiTheme="minorHAnsi" w:hAnsiTheme="minorHAnsi"/>
                <w:lang w:val="es-CO" w:eastAsia="en-US"/>
              </w:rPr>
              <w:t>di</w:t>
            </w:r>
            <w:r w:rsidR="00A8687B" w:rsidRPr="0012328A">
              <w:rPr>
                <w:rFonts w:asciiTheme="minorHAnsi" w:hAnsiTheme="minorHAnsi"/>
                <w:lang w:val="es-CO" w:eastAsia="en-US"/>
              </w:rPr>
              <w:t>torías</w:t>
            </w:r>
            <w:bookmarkEnd w:id="36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cumplir todas las instrucciones del Gerente de Obras que se ajusten a la ley aplicable en el Sitio de las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permitirá </w:t>
            </w:r>
            <w:r w:rsidR="004A183C" w:rsidRPr="0012328A">
              <w:rPr>
                <w:rFonts w:asciiTheme="minorHAnsi" w:hAnsiTheme="minorHAnsi"/>
                <w:spacing w:val="-3"/>
                <w:lang w:val="es-CO"/>
              </w:rPr>
              <w:t>y realizará todos los trámites para que sus Subcontratistas o Consultores permitan</w:t>
            </w:r>
            <w:r w:rsidR="004A183C" w:rsidRPr="0012328A">
              <w:rPr>
                <w:rFonts w:asciiTheme="minorHAnsi" w:hAnsiTheme="minorHAnsi"/>
                <w:lang w:val="es-CO"/>
              </w:rPr>
              <w:t xml:space="preserve"> </w:t>
            </w:r>
            <w:r w:rsidRPr="0012328A">
              <w:rPr>
                <w:rFonts w:asciiTheme="minorHAnsi" w:hAnsiTheme="minorHAnsi"/>
                <w:spacing w:val="-3"/>
                <w:lang w:val="es-CO"/>
              </w:rPr>
              <w:t xml:space="preserve">que </w:t>
            </w:r>
            <w:r w:rsidR="00CF35FA" w:rsidRPr="0012328A">
              <w:rPr>
                <w:rFonts w:asciiTheme="minorHAnsi" w:hAnsiTheme="minorHAnsi"/>
                <w:spacing w:val="-3"/>
                <w:lang w:val="es-CO"/>
              </w:rPr>
              <w:t xml:space="preserve">el </w:t>
            </w:r>
            <w:r w:rsidRPr="0012328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12328A">
              <w:rPr>
                <w:rFonts w:asciiTheme="minorHAnsi" w:hAnsiTheme="minorHAnsi"/>
                <w:spacing w:val="-3"/>
                <w:lang w:val="es-CO"/>
              </w:rPr>
              <w:t>,</w:t>
            </w:r>
            <w:r w:rsidRPr="0012328A">
              <w:rPr>
                <w:rFonts w:asciiTheme="minorHAnsi" w:hAnsiTheme="minorHAnsi"/>
                <w:spacing w:val="-3"/>
                <w:lang w:val="es-CO"/>
              </w:rPr>
              <w:t xml:space="preserve"> </w:t>
            </w:r>
            <w:r w:rsidR="00644746" w:rsidRPr="0012328A">
              <w:rPr>
                <w:rFonts w:asciiTheme="minorHAnsi" w:hAnsiTheme="minorHAnsi"/>
                <w:spacing w:val="-3"/>
                <w:lang w:val="es-CO"/>
              </w:rPr>
              <w:t xml:space="preserve">Subcontratistas y Consultores </w:t>
            </w:r>
            <w:r w:rsidRPr="0012328A">
              <w:rPr>
                <w:rFonts w:asciiTheme="minorHAnsi" w:hAnsiTheme="minorHAnsi"/>
                <w:spacing w:val="-3"/>
                <w:lang w:val="es-CO"/>
              </w:rPr>
              <w:t xml:space="preserve">deberá prestar atención a lo estipulado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57.1, según la cual las actuaciones dirigidas a obstaculizar significativamente el ejercicio por parte del Banco de los </w:t>
            </w:r>
            <w:r w:rsidRPr="0012328A">
              <w:rPr>
                <w:rFonts w:asciiTheme="minorHAnsi" w:hAnsiTheme="minorHAnsi"/>
                <w:bCs/>
                <w:color w:val="000000"/>
              </w:rPr>
              <w:t xml:space="preserve">derechos de inspección y auditoría consignados en la </w:t>
            </w:r>
            <w:proofErr w:type="spellStart"/>
            <w:r w:rsidRPr="0012328A">
              <w:rPr>
                <w:rFonts w:asciiTheme="minorHAnsi" w:hAnsiTheme="minorHAnsi"/>
                <w:bCs/>
                <w:color w:val="000000"/>
              </w:rPr>
              <w:t>subcláusula</w:t>
            </w:r>
            <w:proofErr w:type="spellEnd"/>
            <w:r w:rsidRPr="0012328A">
              <w:rPr>
                <w:rFonts w:asciiTheme="minorHAnsi" w:hAnsiTheme="minorHAnsi"/>
                <w:bCs/>
                <w:color w:val="000000"/>
              </w:rPr>
              <w:t xml:space="preserve"> 22.2 constituye una práctica prohibida que podrá resultar en la terminación del contrato (al igual que en la declaración de inelegibilidad de acuerdo a l</w:t>
            </w:r>
            <w:r w:rsidR="005E4B68" w:rsidRPr="0012328A">
              <w:rPr>
                <w:rFonts w:asciiTheme="minorHAnsi" w:hAnsiTheme="minorHAnsi"/>
                <w:bCs/>
                <w:color w:val="000000"/>
              </w:rPr>
              <w:t>a</w:t>
            </w:r>
            <w:r w:rsidRPr="0012328A">
              <w:rPr>
                <w:rFonts w:asciiTheme="minorHAnsi" w:hAnsiTheme="minorHAnsi"/>
                <w:bCs/>
                <w:color w:val="000000"/>
              </w:rPr>
              <w:t xml:space="preserve">s </w:t>
            </w:r>
            <w:r w:rsidR="005E4B68" w:rsidRPr="0012328A">
              <w:rPr>
                <w:rFonts w:asciiTheme="minorHAnsi" w:hAnsiTheme="minorHAnsi"/>
                <w:bCs/>
                <w:color w:val="000000"/>
              </w:rPr>
              <w:t>Normas</w:t>
            </w:r>
            <w:r w:rsidRPr="0012328A">
              <w:rPr>
                <w:rFonts w:asciiTheme="minorHAnsi" w:hAnsiTheme="minorHAnsi"/>
                <w:bCs/>
                <w:color w:val="000000"/>
              </w:rPr>
              <w:t xml:space="preserve"> de Adquisiciones).</w:t>
            </w:r>
          </w:p>
        </w:tc>
      </w:tr>
      <w:tr w:rsidR="00A8687B" w:rsidRPr="0012328A" w:rsidTr="00A55EEE">
        <w:tc>
          <w:tcPr>
            <w:tcW w:w="3168" w:type="dxa"/>
          </w:tcPr>
          <w:p w:rsidR="00A8687B" w:rsidRPr="0012328A" w:rsidRDefault="0003127B" w:rsidP="007239B9">
            <w:pPr>
              <w:pStyle w:val="SectionVHeading3"/>
              <w:numPr>
                <w:ilvl w:val="0"/>
                <w:numId w:val="33"/>
              </w:numPr>
              <w:ind w:hanging="720"/>
              <w:rPr>
                <w:rFonts w:asciiTheme="minorHAnsi" w:hAnsiTheme="minorHAnsi"/>
                <w:lang w:val="es-CO" w:eastAsia="en-US"/>
              </w:rPr>
            </w:pPr>
            <w:bookmarkStart w:id="368" w:name="_Toc215304529"/>
            <w:r w:rsidRPr="0012328A">
              <w:rPr>
                <w:rFonts w:asciiTheme="minorHAnsi" w:hAnsiTheme="minorHAnsi"/>
                <w:lang w:val="es-CO" w:eastAsia="en-US"/>
              </w:rPr>
              <w:t xml:space="preserve">      </w:t>
            </w:r>
            <w:r w:rsidR="00A8687B" w:rsidRPr="0012328A">
              <w:rPr>
                <w:rFonts w:asciiTheme="minorHAnsi" w:hAnsiTheme="minorHAnsi"/>
                <w:lang w:val="es-CO" w:eastAsia="en-US"/>
              </w:rPr>
              <w:t>Selección del Conciliador</w:t>
            </w:r>
            <w:bookmarkEnd w:id="36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12328A">
              <w:rPr>
                <w:rFonts w:asciiTheme="minorHAnsi" w:hAnsiTheme="minorHAnsi"/>
                <w:b/>
                <w:spacing w:val="-3"/>
                <w:lang w:val="es-CO"/>
              </w:rPr>
              <w:t xml:space="preserve">estipulada en las CEC </w:t>
            </w:r>
            <w:r w:rsidRPr="0012328A">
              <w:rPr>
                <w:rFonts w:asciiTheme="minorHAnsi" w:hAnsiTheme="minorHAnsi"/>
                <w:spacing w:val="-3"/>
                <w:lang w:val="es-CO"/>
              </w:rPr>
              <w:t xml:space="preserve">designe al Conciliador dentro de un periodo de 14 días a partir del recibo de dicha solicitud.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dentro de los 14 días siguientes a la recepción de la petición.</w:t>
            </w:r>
          </w:p>
        </w:tc>
      </w:tr>
      <w:tr w:rsidR="00A8687B" w:rsidRPr="0012328A" w:rsidTr="00A55EEE">
        <w:tc>
          <w:tcPr>
            <w:tcW w:w="3168" w:type="dxa"/>
          </w:tcPr>
          <w:p w:rsidR="00A8687B" w:rsidRPr="0012328A" w:rsidRDefault="00F2321D" w:rsidP="007239B9">
            <w:pPr>
              <w:pStyle w:val="SectionVHeading3"/>
              <w:numPr>
                <w:ilvl w:val="0"/>
                <w:numId w:val="33"/>
              </w:numPr>
              <w:ind w:hanging="720"/>
              <w:rPr>
                <w:rFonts w:asciiTheme="minorHAnsi" w:hAnsiTheme="minorHAnsi"/>
                <w:lang w:val="es-CO" w:eastAsia="en-US"/>
              </w:rPr>
            </w:pPr>
            <w:bookmarkStart w:id="369" w:name="_Toc215304530"/>
            <w:r w:rsidRPr="0012328A">
              <w:rPr>
                <w:rFonts w:asciiTheme="minorHAnsi" w:hAnsiTheme="minorHAnsi"/>
                <w:lang w:val="es-CO" w:eastAsia="en-US"/>
              </w:rPr>
              <w:t xml:space="preserve">      </w:t>
            </w:r>
            <w:r w:rsidR="00A8687B" w:rsidRPr="0012328A">
              <w:rPr>
                <w:rFonts w:asciiTheme="minorHAnsi" w:hAnsiTheme="minorHAnsi"/>
                <w:lang w:val="es-CO" w:eastAsia="en-US"/>
              </w:rPr>
              <w:lastRenderedPageBreak/>
              <w:t>Procedimientos para la solución de controversias</w:t>
            </w:r>
            <w:bookmarkEnd w:id="369"/>
            <w:r w:rsidR="00A8687B" w:rsidRPr="0012328A">
              <w:rPr>
                <w:rFonts w:asciiTheme="minorHAnsi" w:hAnsiTheme="minorHAnsi"/>
                <w:lang w:val="es-CO" w:eastAsia="en-US"/>
              </w:rPr>
              <w:t xml:space="preserve"> </w:t>
            </w:r>
          </w:p>
          <w:p w:rsidR="00A8687B" w:rsidRPr="0012328A" w:rsidRDefault="00A8687B" w:rsidP="00A55EEE">
            <w:pPr>
              <w:pStyle w:val="SectionVHeading3"/>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ab/>
              <w:t xml:space="preserve">Si el Contratista llegase a considerar que el Gerente de </w:t>
            </w:r>
            <w:r w:rsidRPr="0012328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Conciliador será compensado por su trabajo, cualquiera que sea su decisión, por hora según los honorarios </w:t>
            </w:r>
            <w:r w:rsidRPr="0012328A">
              <w:rPr>
                <w:rFonts w:asciiTheme="minorHAnsi" w:hAnsiTheme="minorHAnsi"/>
                <w:b/>
                <w:bCs/>
                <w:spacing w:val="-3"/>
                <w:lang w:val="es-CO"/>
              </w:rPr>
              <w:t>especificados en los DDL y en las CEC</w:t>
            </w:r>
            <w:r w:rsidRPr="0012328A">
              <w:rPr>
                <w:rFonts w:asciiTheme="minorHAnsi" w:hAnsiTheme="minorHAnsi"/>
                <w:spacing w:val="-3"/>
                <w:lang w:val="es-CO"/>
              </w:rPr>
              <w:t xml:space="preserve">, además de cualquier otro gasto reembolsable </w:t>
            </w:r>
            <w:r w:rsidRPr="0012328A">
              <w:rPr>
                <w:rFonts w:asciiTheme="minorHAnsi" w:hAnsiTheme="minorHAnsi"/>
                <w:b/>
                <w:bCs/>
                <w:spacing w:val="-3"/>
                <w:lang w:val="es-CO"/>
              </w:rPr>
              <w:t>indicado en las CEC</w:t>
            </w:r>
            <w:r w:rsidRPr="0012328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arbitraje deberá realizarse de acuerdo al procedimiento de arbitraje publicado por la institución </w:t>
            </w:r>
            <w:r w:rsidRPr="0012328A">
              <w:rPr>
                <w:rFonts w:asciiTheme="minorHAnsi" w:hAnsiTheme="minorHAnsi"/>
                <w:b/>
                <w:bCs/>
                <w:spacing w:val="-3"/>
                <w:lang w:val="es-CO"/>
              </w:rPr>
              <w:t>denominada en las CEC</w:t>
            </w:r>
            <w:r w:rsidRPr="0012328A">
              <w:rPr>
                <w:rFonts w:asciiTheme="minorHAnsi" w:hAnsiTheme="minorHAnsi"/>
                <w:spacing w:val="-3"/>
                <w:lang w:val="es-CO"/>
              </w:rPr>
              <w:t xml:space="preserve"> y en el lugar </w:t>
            </w:r>
            <w:r w:rsidRPr="0012328A">
              <w:rPr>
                <w:rFonts w:asciiTheme="minorHAnsi" w:hAnsiTheme="minorHAnsi"/>
                <w:b/>
                <w:bCs/>
                <w:spacing w:val="-3"/>
                <w:lang w:val="es-CO"/>
              </w:rPr>
              <w:t>establecido en las CEC.</w:t>
            </w:r>
          </w:p>
        </w:tc>
      </w:tr>
      <w:tr w:rsidR="00A8687B" w:rsidRPr="0012328A" w:rsidTr="00A55EEE">
        <w:tc>
          <w:tcPr>
            <w:tcW w:w="3168" w:type="dxa"/>
          </w:tcPr>
          <w:p w:rsidR="00A8687B" w:rsidRPr="0012328A" w:rsidRDefault="00A8687B" w:rsidP="00A55EEE">
            <w:pPr>
              <w:pStyle w:val="SectionVHeading3"/>
              <w:rPr>
                <w:rFonts w:asciiTheme="minorHAnsi" w:hAnsiTheme="minorHAnsi"/>
                <w:b w:val="0"/>
                <w:bCs w:val="0"/>
                <w:lang w:val="es-CO" w:eastAsia="en-US"/>
              </w:rPr>
            </w:pPr>
          </w:p>
        </w:tc>
        <w:tc>
          <w:tcPr>
            <w:tcW w:w="6300" w:type="dxa"/>
          </w:tcPr>
          <w:p w:rsidR="00A8687B" w:rsidRPr="0012328A" w:rsidRDefault="00A8687B" w:rsidP="00A55EEE">
            <w:pPr>
              <w:pStyle w:val="SectionVHeading2"/>
              <w:jc w:val="left"/>
              <w:rPr>
                <w:rFonts w:asciiTheme="minorHAnsi" w:hAnsiTheme="minorHAnsi"/>
                <w:b w:val="0"/>
                <w:bCs/>
                <w:spacing w:val="-3"/>
                <w:lang w:val="es-CO" w:eastAsia="en-US"/>
              </w:rPr>
            </w:pPr>
            <w:bookmarkStart w:id="370" w:name="_Toc215304531"/>
            <w:r w:rsidRPr="0012328A">
              <w:rPr>
                <w:rFonts w:asciiTheme="minorHAnsi" w:hAnsiTheme="minorHAnsi"/>
                <w:lang w:val="es-CO" w:eastAsia="en-US"/>
              </w:rPr>
              <w:t>B. Control de Plazos</w:t>
            </w:r>
            <w:bookmarkEnd w:id="370"/>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b w:val="0"/>
                <w:bCs w:val="0"/>
                <w:lang w:val="es-CO" w:eastAsia="en-US"/>
              </w:rPr>
            </w:pPr>
            <w:bookmarkStart w:id="371" w:name="_Toc215304532"/>
            <w:r w:rsidRPr="0012328A">
              <w:rPr>
                <w:rFonts w:asciiTheme="minorHAnsi" w:hAnsiTheme="minorHAnsi"/>
                <w:lang w:val="es-CO" w:eastAsia="en-US"/>
              </w:rPr>
              <w:t xml:space="preserve">      </w:t>
            </w:r>
            <w:r w:rsidR="00A8687B" w:rsidRPr="0012328A">
              <w:rPr>
                <w:rFonts w:asciiTheme="minorHAnsi" w:hAnsiTheme="minorHAnsi"/>
                <w:lang w:val="es-CO" w:eastAsia="en-US"/>
              </w:rPr>
              <w:t>Programa</w:t>
            </w:r>
            <w:bookmarkEnd w:id="37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Dentro del plazo </w:t>
            </w:r>
            <w:r w:rsidRPr="0012328A">
              <w:rPr>
                <w:rFonts w:asciiTheme="minorHAnsi" w:hAnsiTheme="minorHAnsi"/>
                <w:b/>
                <w:bCs/>
                <w:spacing w:val="-3"/>
                <w:lang w:val="es-CO"/>
              </w:rPr>
              <w:t>establecido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12328A">
              <w:rPr>
                <w:rFonts w:asciiTheme="minorHAnsi" w:hAnsiTheme="minorHAnsi"/>
                <w:spacing w:val="-3"/>
                <w:lang w:val="es-CO"/>
              </w:rPr>
              <w:t xml:space="preserve"> </w:t>
            </w:r>
            <w:r w:rsidR="00C91C3B" w:rsidRPr="0012328A">
              <w:rPr>
                <w:rFonts w:asciiTheme="minorHAnsi" w:hAnsiTheme="minorHAnsi"/>
                <w:spacing w:val="-3"/>
                <w:lang w:val="es-CO"/>
              </w:rPr>
              <w:t xml:space="preserve">En </w:t>
            </w:r>
            <w:r w:rsidR="00485BE7" w:rsidRPr="0012328A">
              <w:rPr>
                <w:rFonts w:asciiTheme="minorHAnsi" w:hAnsiTheme="minorHAnsi"/>
                <w:spacing w:val="-3"/>
                <w:lang w:val="es-CO"/>
              </w:rPr>
              <w:t>contra</w:t>
            </w:r>
            <w:r w:rsidR="00F90D38" w:rsidRPr="0012328A">
              <w:rPr>
                <w:rFonts w:asciiTheme="minorHAnsi" w:hAnsiTheme="minorHAnsi"/>
                <w:spacing w:val="-3"/>
                <w:lang w:val="es-CO"/>
              </w:rPr>
              <w:t xml:space="preserve">tos a suma alzada, las actividades incluidas en el programa deberán ser consistentes con las </w:t>
            </w:r>
            <w:r w:rsidR="00C91C3B" w:rsidRPr="0012328A">
              <w:rPr>
                <w:rFonts w:asciiTheme="minorHAnsi" w:hAnsiTheme="minorHAnsi"/>
                <w:spacing w:val="-3"/>
                <w:lang w:val="es-CO"/>
              </w:rPr>
              <w:t xml:space="preserve">actividades </w:t>
            </w:r>
            <w:r w:rsidR="00A839A8" w:rsidRPr="0012328A">
              <w:rPr>
                <w:rFonts w:asciiTheme="minorHAnsi" w:hAnsiTheme="minorHAnsi"/>
                <w:spacing w:val="-3"/>
                <w:lang w:val="es-CO"/>
              </w:rPr>
              <w:t>incluidas</w:t>
            </w:r>
            <w:r w:rsidR="00F90D38" w:rsidRPr="0012328A">
              <w:rPr>
                <w:rFonts w:asciiTheme="minorHAnsi" w:hAnsiTheme="minorHAnsi"/>
                <w:spacing w:val="-3"/>
                <w:lang w:val="es-CO"/>
              </w:rPr>
              <w:t xml:space="preserve">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rPr>
            </w:pPr>
            <w:r w:rsidRPr="0012328A">
              <w:rPr>
                <w:rFonts w:asciiTheme="minorHAnsi" w:hAnsiTheme="minorHAnsi"/>
                <w:spacing w:val="-3"/>
                <w:lang w:val="es-CO"/>
              </w:rPr>
              <w:t xml:space="preserve">El Contratista deberá presentar al Gerente de Obras para su aprobación, un Programa a intervalos iguales que no </w:t>
            </w:r>
            <w:r w:rsidRPr="0012328A">
              <w:rPr>
                <w:rFonts w:asciiTheme="minorHAnsi" w:hAnsiTheme="minorHAnsi"/>
                <w:spacing w:val="-3"/>
                <w:lang w:val="es-CO"/>
              </w:rPr>
              <w:lastRenderedPageBreak/>
              <w:t xml:space="preserve">excedan el período </w:t>
            </w:r>
            <w:r w:rsidRPr="0012328A">
              <w:rPr>
                <w:rFonts w:asciiTheme="minorHAnsi" w:hAnsiTheme="minorHAnsi"/>
                <w:b/>
                <w:bCs/>
                <w:spacing w:val="-3"/>
                <w:lang w:val="es-CO"/>
              </w:rPr>
              <w:t>establecidos en las CEC</w:t>
            </w:r>
            <w:r w:rsidRPr="0012328A">
              <w:rPr>
                <w:rFonts w:asciiTheme="minorHAnsi" w:hAnsiTheme="minorHAnsi"/>
                <w:spacing w:val="-3"/>
                <w:lang w:val="es-CO"/>
              </w:rPr>
              <w:t xml:space="preserve">. Si el Contratista no presenta dicho programa actualizado dentro de este plazo, el Gerente de Obras podrá retener el monto </w:t>
            </w:r>
            <w:r w:rsidRPr="0012328A">
              <w:rPr>
                <w:rFonts w:asciiTheme="minorHAnsi" w:hAnsiTheme="minorHAnsi"/>
                <w:b/>
                <w:bCs/>
                <w:spacing w:val="-3"/>
                <w:lang w:val="es-CO"/>
              </w:rPr>
              <w:t xml:space="preserve">especificado en las CEC </w:t>
            </w:r>
            <w:r w:rsidRPr="0012328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12328A">
              <w:rPr>
                <w:rFonts w:asciiTheme="minorHAnsi" w:hAnsiTheme="minorHAnsi"/>
              </w:rPr>
              <w:t xml:space="preserve"> En caso de contratos a suma alzada, </w:t>
            </w:r>
            <w:r w:rsidR="004667DE" w:rsidRPr="0012328A">
              <w:rPr>
                <w:rFonts w:asciiTheme="minorHAnsi" w:hAnsiTheme="minorHAnsi"/>
              </w:rPr>
              <w:t xml:space="preserve">el Contratista deberá proveer un Calendario de Actividades actualizado dentro de los 14 días </w:t>
            </w:r>
            <w:r w:rsidR="005B4809" w:rsidRPr="0012328A">
              <w:rPr>
                <w:rFonts w:asciiTheme="minorHAnsi" w:hAnsiTheme="minorHAnsi"/>
              </w:rPr>
              <w:t xml:space="preserve">siguientes </w:t>
            </w:r>
            <w:r w:rsidR="004667DE" w:rsidRPr="0012328A">
              <w:rPr>
                <w:rFonts w:asciiTheme="minorHAnsi" w:hAnsiTheme="minorHAnsi"/>
              </w:rPr>
              <w:t xml:space="preserve">a la </w:t>
            </w:r>
            <w:r w:rsidR="00F2321D" w:rsidRPr="0012328A">
              <w:rPr>
                <w:rFonts w:asciiTheme="minorHAnsi" w:hAnsiTheme="minorHAnsi"/>
              </w:rPr>
              <w:t xml:space="preserve">fecha en que </w:t>
            </w:r>
            <w:r w:rsidR="004667DE" w:rsidRPr="0012328A">
              <w:rPr>
                <w:rFonts w:asciiTheme="minorHAnsi" w:hAnsiTheme="minorHAnsi"/>
              </w:rPr>
              <w:t>el Gerente de Obras</w:t>
            </w:r>
            <w:r w:rsidR="00F2321D" w:rsidRPr="0012328A">
              <w:rPr>
                <w:rFonts w:asciiTheme="minorHAnsi" w:hAnsiTheme="minorHAnsi"/>
              </w:rPr>
              <w:t xml:space="preserve"> </w:t>
            </w:r>
            <w:r w:rsidR="00D45F42" w:rsidRPr="0012328A">
              <w:rPr>
                <w:rFonts w:asciiTheme="minorHAnsi" w:hAnsiTheme="minorHAnsi"/>
              </w:rPr>
              <w:t>lo haya requerido</w:t>
            </w:r>
            <w:r w:rsidR="00CD777F" w:rsidRPr="0012328A">
              <w:rPr>
                <w:rFonts w:asciiTheme="minorHAnsi" w:hAnsiTheme="minorHAnsi"/>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12328A" w:rsidTr="00A55EEE">
        <w:tc>
          <w:tcPr>
            <w:tcW w:w="3168" w:type="dxa"/>
          </w:tcPr>
          <w:p w:rsidR="00A8687B" w:rsidRPr="0012328A" w:rsidRDefault="00666672" w:rsidP="007239B9">
            <w:pPr>
              <w:pStyle w:val="SectionVHeading3"/>
              <w:numPr>
                <w:ilvl w:val="0"/>
                <w:numId w:val="33"/>
              </w:numPr>
              <w:ind w:hanging="720"/>
              <w:rPr>
                <w:rFonts w:asciiTheme="minorHAnsi" w:hAnsiTheme="minorHAnsi"/>
                <w:lang w:val="es-CO" w:eastAsia="en-US"/>
              </w:rPr>
            </w:pPr>
            <w:bookmarkStart w:id="372" w:name="_Toc215304533"/>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Prórroga de la Fecha Prevista de Terminación</w:t>
            </w:r>
            <w:bookmarkEnd w:id="37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12328A">
              <w:rPr>
                <w:rFonts w:asciiTheme="minorHAnsi" w:hAnsiTheme="minorHAnsi"/>
                <w:spacing w:val="-3"/>
                <w:lang w:val="es-CO"/>
              </w:rPr>
              <w:t xml:space="preserve">costos </w:t>
            </w:r>
            <w:r w:rsidRPr="0012328A">
              <w:rPr>
                <w:rFonts w:asciiTheme="minorHAnsi" w:hAnsiTheme="minorHAnsi"/>
                <w:spacing w:val="-3"/>
                <w:lang w:val="es-CO"/>
              </w:rPr>
              <w:t xml:space="preserve"> adicionales.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12328A">
              <w:rPr>
                <w:rFonts w:asciiTheme="minorHAnsi" w:hAnsiTheme="minorHAnsi"/>
                <w:spacing w:val="-3"/>
                <w:lang w:val="es-CO"/>
              </w:rPr>
              <w:t>de soporte</w:t>
            </w:r>
            <w:r w:rsidRPr="0012328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eastAsia="en-US"/>
              </w:rPr>
            </w:pPr>
            <w:bookmarkStart w:id="373" w:name="_Toc215304534"/>
            <w:r w:rsidRPr="0012328A">
              <w:rPr>
                <w:rFonts w:asciiTheme="minorHAnsi" w:hAnsiTheme="minorHAnsi"/>
                <w:lang w:val="es-CO" w:eastAsia="en-US"/>
              </w:rPr>
              <w:t xml:space="preserve">      </w:t>
            </w:r>
            <w:r w:rsidR="00A8687B" w:rsidRPr="0012328A">
              <w:rPr>
                <w:rFonts w:asciiTheme="minorHAnsi" w:hAnsiTheme="minorHAnsi"/>
                <w:lang w:val="es-CO" w:eastAsia="en-US"/>
              </w:rPr>
              <w:t>Aceleración de las Obras</w:t>
            </w:r>
            <w:bookmarkEnd w:id="37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12328A">
              <w:rPr>
                <w:rFonts w:asciiTheme="minorHAnsi" w:hAnsiTheme="minorHAnsi"/>
                <w:spacing w:val="-3"/>
                <w:lang w:val="es-CO"/>
              </w:rPr>
              <w:lastRenderedPageBreak/>
              <w:t xml:space="preserve">Contratante aceptara dichas propuestas, la Fecha Prevista de Terminación será modificada como corresponda y </w:t>
            </w:r>
            <w:r w:rsidR="00D93625" w:rsidRPr="0012328A">
              <w:rPr>
                <w:rFonts w:asciiTheme="minorHAnsi" w:hAnsiTheme="minorHAnsi"/>
                <w:spacing w:val="-3"/>
                <w:lang w:val="es-CO"/>
              </w:rPr>
              <w:t xml:space="preserve">confirmada </w:t>
            </w:r>
            <w:r w:rsidRPr="0012328A">
              <w:rPr>
                <w:rFonts w:asciiTheme="minorHAnsi" w:hAnsiTheme="minorHAnsi"/>
                <w:spacing w:val="-3"/>
                <w:lang w:val="es-CO"/>
              </w:rPr>
              <w:t>por el Contratante y 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eastAsia="en-US"/>
              </w:rPr>
            </w:pPr>
            <w:bookmarkStart w:id="374" w:name="_Toc21530453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Demoras ordenadas por el Gerente de Obras</w:t>
            </w:r>
            <w:bookmarkEnd w:id="37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podrá ordenar al Contratista que demore la iniciación o el avance de cualquier actividad comprendida en las Obras.</w:t>
            </w:r>
          </w:p>
        </w:tc>
      </w:tr>
      <w:tr w:rsidR="00A8687B" w:rsidRPr="0012328A" w:rsidTr="00A55EEE">
        <w:tc>
          <w:tcPr>
            <w:tcW w:w="3168" w:type="dxa"/>
          </w:tcPr>
          <w:p w:rsidR="00A8687B" w:rsidRPr="0012328A" w:rsidRDefault="00417CDD" w:rsidP="007239B9">
            <w:pPr>
              <w:pStyle w:val="SectionVHeading3"/>
              <w:numPr>
                <w:ilvl w:val="0"/>
                <w:numId w:val="33"/>
              </w:numPr>
              <w:ind w:hanging="720"/>
              <w:jc w:val="both"/>
              <w:rPr>
                <w:rFonts w:asciiTheme="minorHAnsi" w:hAnsiTheme="minorHAnsi"/>
                <w:lang w:val="es-CO" w:eastAsia="en-US"/>
              </w:rPr>
            </w:pPr>
            <w:bookmarkStart w:id="375" w:name="_Toc215304536"/>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Reuniones </w:t>
            </w:r>
            <w:r w:rsidRPr="0012328A">
              <w:rPr>
                <w:rFonts w:asciiTheme="minorHAnsi" w:hAnsiTheme="minorHAnsi"/>
                <w:lang w:val="es-CO" w:eastAsia="en-US"/>
              </w:rPr>
              <w:t>A</w:t>
            </w:r>
            <w:r w:rsidR="00A8687B" w:rsidRPr="0012328A">
              <w:rPr>
                <w:rFonts w:asciiTheme="minorHAnsi" w:hAnsiTheme="minorHAnsi"/>
                <w:lang w:val="es-CO" w:eastAsia="en-US"/>
              </w:rPr>
              <w:t>dministrativas</w:t>
            </w:r>
            <w:bookmarkEnd w:id="37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12328A" w:rsidTr="00A55EEE">
        <w:tc>
          <w:tcPr>
            <w:tcW w:w="3168" w:type="dxa"/>
          </w:tcPr>
          <w:p w:rsidR="00A8687B" w:rsidRPr="0012328A" w:rsidRDefault="00D97EF7" w:rsidP="007239B9">
            <w:pPr>
              <w:pStyle w:val="SectionVHeading3"/>
              <w:numPr>
                <w:ilvl w:val="0"/>
                <w:numId w:val="33"/>
              </w:numPr>
              <w:ind w:hanging="720"/>
              <w:jc w:val="both"/>
              <w:rPr>
                <w:rFonts w:asciiTheme="minorHAnsi" w:hAnsiTheme="minorHAnsi"/>
                <w:lang w:val="es-CO" w:eastAsia="en-US"/>
              </w:rPr>
            </w:pPr>
            <w:bookmarkStart w:id="376" w:name="_Toc215304537"/>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Advertencia </w:t>
            </w:r>
            <w:r w:rsidRPr="0012328A">
              <w:rPr>
                <w:rFonts w:asciiTheme="minorHAnsi" w:hAnsiTheme="minorHAnsi"/>
                <w:lang w:val="es-CO" w:eastAsia="en-US"/>
              </w:rPr>
              <w:t>A</w:t>
            </w:r>
            <w:r w:rsidR="00A8687B" w:rsidRPr="0012328A">
              <w:rPr>
                <w:rFonts w:asciiTheme="minorHAnsi" w:hAnsiTheme="minorHAnsi"/>
                <w:lang w:val="es-CO" w:eastAsia="en-US"/>
              </w:rPr>
              <w:t>nticipada</w:t>
            </w:r>
            <w:bookmarkEnd w:id="37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Contratista deberá advertir al Gerente de Obras lo antes posible sobre </w:t>
            </w:r>
            <w:r w:rsidR="00824369" w:rsidRPr="0012328A">
              <w:rPr>
                <w:rFonts w:asciiTheme="minorHAnsi" w:hAnsiTheme="minorHAnsi"/>
                <w:lang w:val="es-CO"/>
              </w:rPr>
              <w:t xml:space="preserve">la posibilidad de </w:t>
            </w:r>
            <w:r w:rsidRPr="0012328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Contratista colaborará con el Gerente de Obras en la preparación y consideración de </w:t>
            </w:r>
            <w:r w:rsidR="00B569AD" w:rsidRPr="0012328A">
              <w:rPr>
                <w:rFonts w:asciiTheme="minorHAnsi" w:hAnsiTheme="minorHAnsi"/>
                <w:spacing w:val="-3"/>
                <w:lang w:val="es-CO"/>
              </w:rPr>
              <w:t xml:space="preserve">posibles </w:t>
            </w:r>
            <w:r w:rsidRPr="0012328A">
              <w:rPr>
                <w:rFonts w:asciiTheme="minorHAnsi" w:hAnsiTheme="minorHAnsi"/>
                <w:spacing w:val="-3"/>
                <w:lang w:val="es-CO"/>
              </w:rPr>
              <w:t xml:space="preserve">maneras en que cualquier participante </w:t>
            </w:r>
            <w:r w:rsidR="00B569AD" w:rsidRPr="0012328A">
              <w:rPr>
                <w:rFonts w:asciiTheme="minorHAnsi" w:hAnsiTheme="minorHAnsi"/>
                <w:spacing w:val="-3"/>
                <w:lang w:val="es-CO"/>
              </w:rPr>
              <w:t>de</w:t>
            </w:r>
            <w:r w:rsidRPr="0012328A">
              <w:rPr>
                <w:rFonts w:asciiTheme="minorHAnsi" w:hAnsiTheme="minorHAnsi"/>
                <w:spacing w:val="-3"/>
                <w:lang w:val="es-CO"/>
              </w:rPr>
              <w:t xml:space="preserve"> los trabajos pueda evitar o reducir los efectos de dicho evento o circunstancia y para ejecutar las instrucciones que consecuentemente </w:t>
            </w:r>
            <w:r w:rsidRPr="0012328A">
              <w:rPr>
                <w:rFonts w:asciiTheme="minorHAnsi" w:hAnsiTheme="minorHAnsi"/>
                <w:spacing w:val="-3"/>
                <w:lang w:val="es-CO"/>
              </w:rPr>
              <w:lastRenderedPageBreak/>
              <w:t>ordenare el Gerente de Obras.</w:t>
            </w:r>
          </w:p>
        </w:tc>
      </w:tr>
    </w:tbl>
    <w:p w:rsidR="00A8687B" w:rsidRPr="0012328A" w:rsidRDefault="00A8687B" w:rsidP="00A8687B">
      <w:pPr>
        <w:pStyle w:val="SectionVHeading2"/>
        <w:rPr>
          <w:rFonts w:asciiTheme="minorHAnsi" w:hAnsiTheme="minorHAnsi"/>
          <w:lang w:val="es-CO"/>
        </w:rPr>
      </w:pPr>
      <w:bookmarkStart w:id="377" w:name="_Toc215304538"/>
      <w:r w:rsidRPr="0012328A">
        <w:rPr>
          <w:rFonts w:asciiTheme="minorHAnsi" w:hAnsiTheme="minorHAnsi"/>
          <w:lang w:val="es-CO"/>
        </w:rPr>
        <w:lastRenderedPageBreak/>
        <w:t>C. Control de Calidad</w:t>
      </w:r>
      <w:bookmarkEnd w:id="377"/>
    </w:p>
    <w:tbl>
      <w:tblPr>
        <w:tblW w:w="9468" w:type="dxa"/>
        <w:tblLook w:val="0000" w:firstRow="0" w:lastRow="0" w:firstColumn="0" w:lastColumn="0" w:noHBand="0" w:noVBand="0"/>
      </w:tblPr>
      <w:tblGrid>
        <w:gridCol w:w="3168"/>
        <w:gridCol w:w="6300"/>
      </w:tblGrid>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eastAsia="en-US"/>
              </w:rPr>
            </w:pPr>
            <w:bookmarkStart w:id="378" w:name="_Toc215304539"/>
            <w:r w:rsidRPr="0012328A">
              <w:rPr>
                <w:rFonts w:asciiTheme="minorHAnsi" w:hAnsiTheme="minorHAnsi"/>
                <w:lang w:val="es-CO" w:eastAsia="en-US"/>
              </w:rPr>
              <w:t xml:space="preserve">  </w:t>
            </w:r>
            <w:r w:rsidR="00907A84" w:rsidRPr="0012328A">
              <w:rPr>
                <w:rFonts w:asciiTheme="minorHAnsi" w:hAnsiTheme="minorHAnsi"/>
                <w:lang w:val="es-CO" w:eastAsia="en-US"/>
              </w:rPr>
              <w:t xml:space="preserve">    </w:t>
            </w:r>
            <w:r w:rsidR="00A8687B" w:rsidRPr="0012328A">
              <w:rPr>
                <w:rFonts w:asciiTheme="minorHAnsi" w:hAnsiTheme="minorHAnsi"/>
                <w:lang w:val="es-CO" w:eastAsia="en-US"/>
              </w:rPr>
              <w:t>Identificación de Defectos</w:t>
            </w:r>
            <w:bookmarkEnd w:id="378"/>
          </w:p>
        </w:tc>
        <w:tc>
          <w:tcPr>
            <w:tcW w:w="6300" w:type="dxa"/>
          </w:tcPr>
          <w:p w:rsidR="00A8687B" w:rsidRPr="0012328A" w:rsidRDefault="00A8687B" w:rsidP="007239B9">
            <w:pPr>
              <w:pStyle w:val="Prrafodelista"/>
              <w:numPr>
                <w:ilvl w:val="1"/>
                <w:numId w:val="33"/>
              </w:numPr>
              <w:tabs>
                <w:tab w:val="left" w:pos="702"/>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eastAsia="en-US"/>
              </w:rPr>
            </w:pPr>
            <w:bookmarkStart w:id="379" w:name="_Toc215304540"/>
            <w:r w:rsidRPr="0012328A">
              <w:rPr>
                <w:rFonts w:asciiTheme="minorHAnsi" w:hAnsiTheme="minorHAnsi"/>
                <w:lang w:val="es-CO" w:eastAsia="en-US"/>
              </w:rPr>
              <w:t xml:space="preserve">      </w:t>
            </w:r>
            <w:r w:rsidR="00A8687B" w:rsidRPr="0012328A">
              <w:rPr>
                <w:rFonts w:asciiTheme="minorHAnsi" w:hAnsiTheme="minorHAnsi"/>
                <w:lang w:val="es-CO" w:eastAsia="en-US"/>
              </w:rPr>
              <w:t>Pruebas</w:t>
            </w:r>
            <w:bookmarkEnd w:id="37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lang w:val="es-CO"/>
              </w:rPr>
            </w:pPr>
            <w:r w:rsidRPr="0012328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12328A">
              <w:rPr>
                <w:rFonts w:asciiTheme="minorHAnsi" w:hAnsiTheme="minorHAnsi"/>
                <w:spacing w:val="-3"/>
                <w:lang w:val="es-CO"/>
              </w:rPr>
              <w:t>E</w:t>
            </w:r>
            <w:r w:rsidRPr="0012328A">
              <w:rPr>
                <w:rFonts w:asciiTheme="minorHAnsi" w:hAnsiTheme="minorHAnsi"/>
                <w:spacing w:val="-3"/>
                <w:lang w:val="es-CO"/>
              </w:rPr>
              <w:t xml:space="preserve">vento </w:t>
            </w:r>
            <w:r w:rsidR="00526301" w:rsidRPr="0012328A">
              <w:rPr>
                <w:rFonts w:asciiTheme="minorHAnsi" w:hAnsiTheme="minorHAnsi"/>
                <w:spacing w:val="-3"/>
                <w:lang w:val="es-CO"/>
              </w:rPr>
              <w:t>C</w:t>
            </w:r>
            <w:r w:rsidRPr="0012328A">
              <w:rPr>
                <w:rFonts w:asciiTheme="minorHAnsi" w:hAnsiTheme="minorHAnsi"/>
                <w:spacing w:val="-3"/>
                <w:lang w:val="es-CO"/>
              </w:rPr>
              <w:t>ompensable.</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eastAsia="en-US"/>
              </w:rPr>
            </w:pPr>
            <w:bookmarkStart w:id="380" w:name="_Toc215304541"/>
            <w:r w:rsidRPr="0012328A">
              <w:rPr>
                <w:rFonts w:asciiTheme="minorHAnsi" w:hAnsiTheme="minorHAnsi"/>
                <w:lang w:val="es-CO" w:eastAsia="en-US"/>
              </w:rPr>
              <w:t xml:space="preserve">      </w:t>
            </w:r>
            <w:r w:rsidR="00A8687B" w:rsidRPr="0012328A">
              <w:rPr>
                <w:rFonts w:asciiTheme="minorHAnsi" w:hAnsiTheme="minorHAnsi"/>
                <w:lang w:val="es-CO" w:eastAsia="en-US"/>
              </w:rPr>
              <w:t>Corrección de Defectos</w:t>
            </w:r>
            <w:bookmarkEnd w:id="38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Gerente de Obras notificará al Contratista todos los defectos de que tenga conocimiento antes de que finalice el Período</w:t>
            </w:r>
            <w:r w:rsidRPr="0012328A">
              <w:rPr>
                <w:rFonts w:asciiTheme="minorHAnsi" w:hAnsiTheme="minorHAnsi"/>
                <w:spacing w:val="-3"/>
                <w:lang w:val="es-CO"/>
              </w:rPr>
              <w:br/>
              <w:t xml:space="preserve">de Responsabilidad por Defectos, que se inicia en la fecha de terminación y </w:t>
            </w:r>
            <w:r w:rsidRPr="0012328A">
              <w:rPr>
                <w:rFonts w:asciiTheme="minorHAnsi" w:hAnsiTheme="minorHAnsi"/>
                <w:b/>
                <w:bCs/>
                <w:spacing w:val="-3"/>
                <w:lang w:val="es-CO"/>
              </w:rPr>
              <w:t>se define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El Período de Responsabilidad por Defectos se prorrogará mientras queden defectos por corregir.</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Cada vez que se notifique un defecto, el Contratista lo corregirá dentro del plazo especificado en la notificación del Gerente de Obras.</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eastAsia="en-US"/>
              </w:rPr>
            </w:pPr>
            <w:bookmarkStart w:id="381" w:name="_Toc215304542"/>
            <w:r w:rsidRPr="0012328A">
              <w:rPr>
                <w:rFonts w:asciiTheme="minorHAnsi" w:hAnsiTheme="minorHAnsi"/>
                <w:lang w:val="es-CO" w:eastAsia="en-US"/>
              </w:rPr>
              <w:t xml:space="preserve">      </w:t>
            </w:r>
            <w:r w:rsidR="00A8687B" w:rsidRPr="0012328A">
              <w:rPr>
                <w:rFonts w:asciiTheme="minorHAnsi" w:hAnsiTheme="minorHAnsi"/>
                <w:lang w:val="es-CO" w:eastAsia="en-US"/>
              </w:rPr>
              <w:t>Defectos no corregidos</w:t>
            </w:r>
            <w:bookmarkEnd w:id="38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12328A" w:rsidRDefault="00A8687B" w:rsidP="00A8687B">
      <w:pPr>
        <w:pStyle w:val="SectionVHeading2"/>
        <w:rPr>
          <w:rFonts w:asciiTheme="minorHAnsi" w:hAnsiTheme="minorHAnsi"/>
          <w:lang w:val="es-CO"/>
        </w:rPr>
      </w:pPr>
      <w:bookmarkStart w:id="382" w:name="_Toc215304543"/>
      <w:r w:rsidRPr="0012328A">
        <w:rPr>
          <w:rFonts w:asciiTheme="minorHAnsi" w:hAnsiTheme="minorHAnsi"/>
          <w:lang w:val="es-CO"/>
        </w:rPr>
        <w:lastRenderedPageBreak/>
        <w:t>D. Control de Costos</w:t>
      </w:r>
      <w:bookmarkEnd w:id="382"/>
    </w:p>
    <w:tbl>
      <w:tblPr>
        <w:tblW w:w="9468" w:type="dxa"/>
        <w:tblLook w:val="0000" w:firstRow="0" w:lastRow="0" w:firstColumn="0" w:lastColumn="0" w:noHBand="0" w:noVBand="0"/>
      </w:tblPr>
      <w:tblGrid>
        <w:gridCol w:w="3168"/>
        <w:gridCol w:w="6300"/>
      </w:tblGrid>
      <w:tr w:rsidR="00A8687B" w:rsidRPr="0012328A" w:rsidTr="00FD5A76">
        <w:trPr>
          <w:trHeight w:val="5715"/>
        </w:trPr>
        <w:tc>
          <w:tcPr>
            <w:tcW w:w="3168" w:type="dxa"/>
          </w:tcPr>
          <w:p w:rsidR="00A8687B" w:rsidRPr="0012328A" w:rsidRDefault="00FD5A76" w:rsidP="007239B9">
            <w:pPr>
              <w:pStyle w:val="SectionVHeading3"/>
              <w:numPr>
                <w:ilvl w:val="0"/>
                <w:numId w:val="33"/>
              </w:numPr>
              <w:ind w:right="-73" w:hanging="720"/>
              <w:rPr>
                <w:rFonts w:asciiTheme="minorHAnsi" w:hAnsiTheme="minorHAnsi"/>
                <w:lang w:val="es-CO" w:eastAsia="en-US"/>
              </w:rPr>
            </w:pPr>
            <w:bookmarkStart w:id="383" w:name="_Toc215304544"/>
            <w:r w:rsidRPr="0012328A">
              <w:rPr>
                <w:rFonts w:asciiTheme="minorHAnsi" w:hAnsiTheme="minorHAnsi"/>
                <w:lang w:val="es-CO" w:eastAsia="en-US"/>
              </w:rPr>
              <w:t xml:space="preserve">      </w:t>
            </w:r>
            <w:r w:rsidR="00A8687B" w:rsidRPr="0012328A">
              <w:rPr>
                <w:rFonts w:asciiTheme="minorHAnsi" w:hAnsiTheme="minorHAnsi"/>
                <w:lang w:val="es-CO" w:eastAsia="en-US"/>
              </w:rPr>
              <w:t>Precio del Contrato</w:t>
            </w:r>
            <w:bookmarkEnd w:id="38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En el caso de un</w:t>
            </w:r>
            <w:r w:rsidRPr="0012328A">
              <w:rPr>
                <w:rFonts w:asciiTheme="minorHAnsi" w:hAnsiTheme="minorHAnsi"/>
                <w:spacing w:val="-3"/>
                <w:lang w:val="es-CO"/>
              </w:rPr>
              <w:t xml:space="preserve"> contrato basado en la medición de ejecución de obra, el Contratista deberá incluir en la Lista de Cantidades los precios unitarios de las Obras. </w:t>
            </w:r>
            <w:r w:rsidRPr="0012328A">
              <w:rPr>
                <w:rFonts w:asciiTheme="minorHAnsi" w:hAnsiTheme="minorHAnsi"/>
                <w:lang w:val="es-CO"/>
              </w:rPr>
              <w:t xml:space="preserve">La Lista de Cantidades se </w:t>
            </w:r>
            <w:r w:rsidRPr="0012328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12328A" w:rsidTr="00FD5A76">
        <w:trPr>
          <w:trHeight w:val="900"/>
        </w:trPr>
        <w:tc>
          <w:tcPr>
            <w:tcW w:w="3168" w:type="dxa"/>
          </w:tcPr>
          <w:p w:rsidR="00A8687B" w:rsidRPr="0012328A" w:rsidRDefault="00910C7C" w:rsidP="007239B9">
            <w:pPr>
              <w:pStyle w:val="SectionVHeading3"/>
              <w:numPr>
                <w:ilvl w:val="0"/>
                <w:numId w:val="33"/>
              </w:numPr>
              <w:ind w:hanging="720"/>
              <w:rPr>
                <w:rFonts w:asciiTheme="minorHAnsi" w:hAnsiTheme="minorHAnsi"/>
                <w:lang w:val="es-CO" w:eastAsia="en-US"/>
              </w:rPr>
            </w:pPr>
            <w:bookmarkStart w:id="384" w:name="_Toc215304545"/>
            <w:r w:rsidRPr="0012328A">
              <w:rPr>
                <w:rFonts w:asciiTheme="minorHAnsi" w:hAnsiTheme="minorHAnsi"/>
                <w:lang w:val="es-CO" w:eastAsia="en-US"/>
              </w:rPr>
              <w:t xml:space="preserve">      </w:t>
            </w:r>
            <w:r w:rsidR="00A8687B" w:rsidRPr="0012328A">
              <w:rPr>
                <w:rFonts w:asciiTheme="minorHAnsi" w:hAnsiTheme="minorHAnsi"/>
                <w:lang w:val="es-CO" w:eastAsia="en-US"/>
              </w:rPr>
              <w:t>Modificaciones al Precio del Contrato</w:t>
            </w:r>
            <w:bookmarkEnd w:id="38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Para contratos basados en la medición de ejecución de obra: </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12328A">
              <w:rPr>
                <w:rFonts w:asciiTheme="minorHAnsi" w:hAnsiTheme="minorHAnsi"/>
                <w:spacing w:val="-3"/>
                <w:lang w:val="es-CO"/>
              </w:rPr>
              <w:t>los</w:t>
            </w:r>
            <w:r w:rsidR="00916CAC" w:rsidRPr="0012328A">
              <w:rPr>
                <w:rFonts w:asciiTheme="minorHAnsi" w:hAnsiTheme="minorHAnsi"/>
                <w:spacing w:val="-3"/>
                <w:lang w:val="es-CO"/>
              </w:rPr>
              <w:t xml:space="preserve"> </w:t>
            </w:r>
            <w:r w:rsidRPr="0012328A">
              <w:rPr>
                <w:rFonts w:asciiTheme="minorHAnsi" w:hAnsiTheme="minorHAnsi"/>
                <w:spacing w:val="-3"/>
                <w:lang w:val="es-CO"/>
              </w:rPr>
              <w:t xml:space="preserve"> </w:t>
            </w:r>
            <w:r w:rsidR="00916CAC" w:rsidRPr="0012328A">
              <w:rPr>
                <w:rFonts w:asciiTheme="minorHAnsi" w:hAnsiTheme="minorHAnsi"/>
                <w:spacing w:val="-3"/>
                <w:lang w:val="es-CO"/>
              </w:rPr>
              <w:t>precio</w:t>
            </w:r>
            <w:r w:rsidR="00B512EB" w:rsidRPr="0012328A">
              <w:rPr>
                <w:rFonts w:asciiTheme="minorHAnsi" w:hAnsiTheme="minorHAnsi"/>
                <w:spacing w:val="-3"/>
                <w:lang w:val="es-CO"/>
              </w:rPr>
              <w:t>s</w:t>
            </w:r>
            <w:r w:rsidR="00916CAC" w:rsidRPr="0012328A">
              <w:rPr>
                <w:rFonts w:asciiTheme="minorHAnsi" w:hAnsiTheme="minorHAnsi"/>
                <w:spacing w:val="-3"/>
                <w:lang w:val="es-CO"/>
              </w:rPr>
              <w:t xml:space="preserve"> </w:t>
            </w:r>
            <w:r w:rsidRPr="0012328A">
              <w:rPr>
                <w:rFonts w:asciiTheme="minorHAnsi" w:hAnsiTheme="minorHAnsi"/>
                <w:spacing w:val="-3"/>
                <w:lang w:val="es-CO"/>
              </w:rPr>
              <w:t>para reflejar el cambio.</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El Gerente de Obras no ajustará l</w:t>
            </w:r>
            <w:r w:rsidR="003B3B60" w:rsidRPr="0012328A">
              <w:rPr>
                <w:rFonts w:asciiTheme="minorHAnsi" w:hAnsiTheme="minorHAnsi"/>
                <w:spacing w:val="-3"/>
                <w:lang w:val="es-CO"/>
              </w:rPr>
              <w:t>o</w:t>
            </w:r>
            <w:r w:rsidRPr="0012328A">
              <w:rPr>
                <w:rFonts w:asciiTheme="minorHAnsi" w:hAnsiTheme="minorHAnsi"/>
                <w:spacing w:val="-3"/>
                <w:lang w:val="es-CO"/>
              </w:rPr>
              <w:t xml:space="preserve">s </w:t>
            </w:r>
            <w:r w:rsidR="003B3B60" w:rsidRPr="0012328A">
              <w:rPr>
                <w:rFonts w:asciiTheme="minorHAnsi" w:hAnsiTheme="minorHAnsi"/>
                <w:spacing w:val="-3"/>
                <w:lang w:val="es-CO"/>
              </w:rPr>
              <w:t>precios</w:t>
            </w:r>
            <w:r w:rsidRPr="0012328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lang w:val="es-CO"/>
              </w:rPr>
            </w:pPr>
            <w:r w:rsidRPr="0012328A">
              <w:rPr>
                <w:rFonts w:asciiTheme="minorHAnsi" w:hAnsiTheme="minorHAnsi"/>
                <w:lang w:val="es-CO"/>
              </w:rPr>
              <w:t xml:space="preserve">Si el Gerente de Obras lo solicita, el Contratista deberá proporcionarle un desglose de los costos correspondientes a cualquier </w:t>
            </w:r>
            <w:r w:rsidR="003B3B60" w:rsidRPr="0012328A">
              <w:rPr>
                <w:rFonts w:asciiTheme="minorHAnsi" w:hAnsiTheme="minorHAnsi"/>
                <w:lang w:val="es-CO"/>
              </w:rPr>
              <w:t>precio</w:t>
            </w:r>
            <w:r w:rsidRPr="0012328A">
              <w:rPr>
                <w:rFonts w:asciiTheme="minorHAnsi" w:hAnsiTheme="minorHAnsi"/>
                <w:lang w:val="es-CO"/>
              </w:rPr>
              <w:t xml:space="preserve"> que conste en la Lista de Cantidades.</w:t>
            </w:r>
          </w:p>
          <w:p w:rsidR="00A8687B" w:rsidRPr="0012328A" w:rsidRDefault="00A8687B" w:rsidP="00A55EEE">
            <w:pPr>
              <w:pStyle w:val="Prrafodelista"/>
              <w:rPr>
                <w:rFonts w:asciiTheme="minorHAnsi" w:hAnsiTheme="minorHAnsi"/>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12328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12328A" w:rsidTr="00FD5A76">
        <w:trPr>
          <w:trHeight w:val="1359"/>
        </w:trPr>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5" w:name="_Toc215304546"/>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Variaciones</w:t>
            </w:r>
            <w:bookmarkEnd w:id="38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Todas las Variaciones deberán incluirse en los Programas actualizados y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deberán incluirse en el Calendario de Actividades que presente el Contratista.</w:t>
            </w:r>
          </w:p>
        </w:tc>
      </w:tr>
      <w:tr w:rsidR="00A8687B" w:rsidRPr="0012328A" w:rsidTr="00FD5A76">
        <w:tc>
          <w:tcPr>
            <w:tcW w:w="3168" w:type="dxa"/>
          </w:tcPr>
          <w:p w:rsidR="00A8687B" w:rsidRPr="0012328A" w:rsidRDefault="00A8687B" w:rsidP="00A55EEE">
            <w:pPr>
              <w:pStyle w:val="SectionVHeading3"/>
              <w:ind w:left="1080" w:firstLine="0"/>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spacing w:val="-3"/>
                <w:lang w:val="es-CO"/>
              </w:rPr>
              <w:t>uando el Gerente de Obras la solicite,</w:t>
            </w:r>
            <w:r w:rsidRPr="0012328A">
              <w:rPr>
                <w:rFonts w:asciiTheme="minorHAnsi" w:hAnsiTheme="minorHAnsi"/>
                <w:lang w:val="es-CO"/>
              </w:rPr>
              <w:t xml:space="preserve"> el Contratista deberá presentarle </w:t>
            </w:r>
            <w:r w:rsidRPr="0012328A">
              <w:rPr>
                <w:rFonts w:asciiTheme="minorHAnsi" w:hAnsiTheme="minorHAnsi"/>
                <w:spacing w:val="-3"/>
                <w:lang w:val="es-CO"/>
              </w:rPr>
              <w:t xml:space="preserve">una cotización para la ejecución de una Variación. </w:t>
            </w:r>
            <w:r w:rsidR="00085AF4" w:rsidRPr="0012328A">
              <w:rPr>
                <w:rFonts w:asciiTheme="minorHAnsi" w:hAnsiTheme="minorHAnsi"/>
                <w:spacing w:val="-3"/>
                <w:lang w:val="es-CO"/>
              </w:rPr>
              <w:t>El Gerente de Obras deberá analizar la cotización antes de ordenar la Variación que e</w:t>
            </w:r>
            <w:r w:rsidRPr="0012328A">
              <w:rPr>
                <w:rFonts w:asciiTheme="minorHAnsi" w:hAnsiTheme="minorHAnsi"/>
                <w:spacing w:val="-3"/>
                <w:lang w:val="es-CO"/>
              </w:rPr>
              <w:t>l Contratista deberá proporcion</w:t>
            </w:r>
            <w:r w:rsidR="00085AF4" w:rsidRPr="0012328A">
              <w:rPr>
                <w:rFonts w:asciiTheme="minorHAnsi" w:hAnsiTheme="minorHAnsi"/>
                <w:spacing w:val="-3"/>
                <w:lang w:val="es-CO"/>
              </w:rPr>
              <w:t>ar</w:t>
            </w:r>
            <w:r w:rsidRPr="0012328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12328A">
              <w:rPr>
                <w:rFonts w:asciiTheme="minorHAnsi" w:hAnsiTheme="minorHAnsi"/>
                <w:spacing w:val="-3"/>
                <w:lang w:val="es-CO"/>
              </w:rPr>
              <w:t>E</w:t>
            </w:r>
            <w:r w:rsidRPr="0012328A">
              <w:rPr>
                <w:rFonts w:asciiTheme="minorHAnsi" w:hAnsiTheme="minorHAnsi"/>
                <w:spacing w:val="-3"/>
                <w:lang w:val="es-CO"/>
              </w:rPr>
              <w:t xml:space="preserve">vento </w:t>
            </w:r>
            <w:r w:rsidR="0023425E" w:rsidRPr="0012328A">
              <w:rPr>
                <w:rFonts w:asciiTheme="minorHAnsi" w:hAnsiTheme="minorHAnsi"/>
                <w:spacing w:val="-3"/>
                <w:lang w:val="es-CO"/>
              </w:rPr>
              <w:t>C</w:t>
            </w:r>
            <w:r w:rsidRPr="0012328A">
              <w:rPr>
                <w:rFonts w:asciiTheme="minorHAnsi" w:hAnsiTheme="minorHAnsi"/>
                <w:spacing w:val="-3"/>
                <w:lang w:val="es-CO"/>
              </w:rPr>
              <w:t>ompensable.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El Contratista no tendrá derecho al pago de costos adicionales que podrían haberse evitado si hubiese hecho la </w:t>
            </w:r>
            <w:r w:rsidR="00B07BD6" w:rsidRPr="0012328A">
              <w:rPr>
                <w:rFonts w:asciiTheme="minorHAnsi" w:hAnsiTheme="minorHAnsi"/>
                <w:lang w:val="es-CO"/>
              </w:rPr>
              <w:t>A</w:t>
            </w:r>
            <w:r w:rsidRPr="0012328A">
              <w:rPr>
                <w:rFonts w:asciiTheme="minorHAnsi" w:hAnsiTheme="minorHAnsi"/>
                <w:lang w:val="es-CO"/>
              </w:rPr>
              <w:t xml:space="preserve">dvertencia </w:t>
            </w:r>
            <w:r w:rsidR="00B07BD6" w:rsidRPr="0012328A">
              <w:rPr>
                <w:rFonts w:asciiTheme="minorHAnsi" w:hAnsiTheme="minorHAnsi"/>
                <w:lang w:val="es-CO"/>
              </w:rPr>
              <w:t>A</w:t>
            </w:r>
            <w:r w:rsidRPr="0012328A">
              <w:rPr>
                <w:rFonts w:asciiTheme="minorHAnsi" w:hAnsiTheme="minorHAnsi"/>
                <w:lang w:val="es-CO"/>
              </w:rPr>
              <w:t>nticipada pertinente.</w:t>
            </w:r>
            <w:r w:rsidRPr="0012328A">
              <w:rPr>
                <w:rFonts w:asciiTheme="minorHAnsi" w:hAnsiTheme="minorHAnsi"/>
                <w:spacing w:val="-3"/>
                <w:lang w:val="es-CO"/>
              </w:rPr>
              <w:t xml:space="preserve">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w:t>
            </w:r>
            <w:r w:rsidR="00F53C95" w:rsidRPr="0012328A">
              <w:rPr>
                <w:rFonts w:asciiTheme="minorHAnsi" w:hAnsiTheme="minorHAnsi"/>
                <w:spacing w:val="-3"/>
                <w:lang w:val="es-CO"/>
              </w:rPr>
              <w:t xml:space="preserve">contratos basados en la ejecución de las Obras, </w:t>
            </w:r>
            <w:r w:rsidRPr="0012328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38.1, para calcular el valor de la Variación se usará </w:t>
            </w:r>
            <w:r w:rsidR="003B3B60" w:rsidRPr="0012328A">
              <w:rPr>
                <w:rFonts w:asciiTheme="minorHAnsi" w:hAnsiTheme="minorHAnsi"/>
                <w:spacing w:val="-3"/>
                <w:lang w:val="es-CO"/>
              </w:rPr>
              <w:t>el precio</w:t>
            </w:r>
            <w:r w:rsidRPr="0012328A">
              <w:rPr>
                <w:rFonts w:asciiTheme="minorHAnsi" w:hAnsiTheme="minorHAnsi"/>
                <w:spacing w:val="-3"/>
                <w:lang w:val="es-CO"/>
              </w:rPr>
              <w:t xml:space="preserve"> indicad</w:t>
            </w:r>
            <w:r w:rsidR="00C614E4" w:rsidRPr="0012328A">
              <w:rPr>
                <w:rFonts w:asciiTheme="minorHAnsi" w:hAnsiTheme="minorHAnsi"/>
                <w:spacing w:val="-3"/>
                <w:lang w:val="es-CO"/>
              </w:rPr>
              <w:t>o</w:t>
            </w:r>
            <w:r w:rsidRPr="0012328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12328A">
              <w:rPr>
                <w:rFonts w:asciiTheme="minorHAnsi" w:hAnsiTheme="minorHAnsi"/>
                <w:spacing w:val="-3"/>
                <w:lang w:val="es-CO"/>
              </w:rPr>
              <w:t>o</w:t>
            </w:r>
            <w:r w:rsidRPr="0012328A">
              <w:rPr>
                <w:rFonts w:asciiTheme="minorHAnsi" w:hAnsiTheme="minorHAnsi"/>
                <w:spacing w:val="-3"/>
                <w:lang w:val="es-CO"/>
              </w:rPr>
              <w:t xml:space="preserve">s </w:t>
            </w:r>
            <w:r w:rsidR="004502B9" w:rsidRPr="0012328A">
              <w:rPr>
                <w:rFonts w:asciiTheme="minorHAnsi" w:hAnsiTheme="minorHAnsi"/>
                <w:spacing w:val="-3"/>
                <w:lang w:val="es-CO"/>
              </w:rPr>
              <w:t>precio</w:t>
            </w:r>
            <w:r w:rsidRPr="0012328A">
              <w:rPr>
                <w:rFonts w:asciiTheme="minorHAnsi" w:hAnsiTheme="minorHAnsi"/>
                <w:spacing w:val="-3"/>
                <w:lang w:val="es-CO"/>
              </w:rPr>
              <w:t xml:space="preserve">s  para los </w:t>
            </w:r>
            <w:r w:rsidRPr="0012328A">
              <w:rPr>
                <w:rFonts w:asciiTheme="minorHAnsi" w:hAnsiTheme="minorHAnsi"/>
                <w:spacing w:val="-3"/>
                <w:lang w:val="es-CO"/>
              </w:rPr>
              <w:lastRenderedPageBreak/>
              <w:t>rubros pertinentes de los trabajos.</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6" w:name="_Toc215304547"/>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Proyecciones  de Flujo de Efectivos</w:t>
            </w:r>
            <w:bookmarkEnd w:id="38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Cuando se actualice el Programa, o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12328A">
              <w:rPr>
                <w:rFonts w:asciiTheme="minorHAnsi" w:hAnsiTheme="minorHAnsi"/>
                <w:spacing w:val="-3"/>
                <w:lang w:val="es-CO"/>
              </w:rPr>
              <w:t>debe</w:t>
            </w:r>
            <w:r w:rsidR="00943CA7" w:rsidRPr="0012328A">
              <w:rPr>
                <w:rFonts w:asciiTheme="minorHAnsi" w:hAnsiTheme="minorHAnsi"/>
                <w:spacing w:val="-3"/>
                <w:lang w:val="es-CO"/>
              </w:rPr>
              <w:t>rá</w:t>
            </w:r>
            <w:r w:rsidRPr="0012328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7" w:name="_Toc215304548"/>
            <w:r w:rsidRPr="0012328A">
              <w:rPr>
                <w:rFonts w:asciiTheme="minorHAnsi" w:hAnsiTheme="minorHAnsi"/>
                <w:lang w:val="es-CO" w:eastAsia="en-US"/>
              </w:rPr>
              <w:t xml:space="preserve">      </w:t>
            </w:r>
            <w:r w:rsidR="00A8687B" w:rsidRPr="0012328A">
              <w:rPr>
                <w:rFonts w:asciiTheme="minorHAnsi" w:hAnsiTheme="minorHAnsi"/>
                <w:lang w:val="es-CO" w:eastAsia="en-US"/>
              </w:rPr>
              <w:t>Certificados de Pago</w:t>
            </w:r>
            <w:bookmarkEnd w:id="38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Gerente de Obras verificará las cuentas mensuales del Contratista y certificará la suma que deberá pagársele.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será determinado por el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El valor de los trabajos ejecutados comprenderá:</w:t>
            </w:r>
          </w:p>
          <w:p w:rsidR="00A8687B" w:rsidRPr="0012328A" w:rsidRDefault="00A8687B" w:rsidP="007239B9">
            <w:pPr>
              <w:pStyle w:val="Outline"/>
              <w:numPr>
                <w:ilvl w:val="1"/>
                <w:numId w:val="34"/>
              </w:numPr>
              <w:spacing w:before="0" w:after="200"/>
              <w:ind w:left="1117"/>
              <w:jc w:val="both"/>
              <w:rPr>
                <w:rFonts w:asciiTheme="minorHAnsi" w:hAnsiTheme="minorHAnsi"/>
                <w:kern w:val="0"/>
                <w:szCs w:val="24"/>
                <w:lang w:val="es-CO"/>
              </w:rPr>
            </w:pPr>
            <w:r w:rsidRPr="0012328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12328A" w:rsidRDefault="00A8687B" w:rsidP="007239B9">
            <w:pPr>
              <w:pStyle w:val="Outline"/>
              <w:numPr>
                <w:ilvl w:val="1"/>
                <w:numId w:val="34"/>
              </w:numPr>
              <w:tabs>
                <w:tab w:val="left" w:pos="1152"/>
              </w:tabs>
              <w:spacing w:before="0" w:after="360"/>
              <w:ind w:left="1117"/>
              <w:jc w:val="both"/>
              <w:rPr>
                <w:rFonts w:asciiTheme="minorHAnsi" w:hAnsiTheme="minorHAnsi"/>
                <w:lang w:val="es-CO"/>
              </w:rPr>
            </w:pPr>
            <w:r w:rsidRPr="0012328A">
              <w:rPr>
                <w:rFonts w:asciiTheme="minorHAnsi" w:hAnsiTheme="minorHAnsi"/>
                <w:kern w:val="0"/>
                <w:szCs w:val="24"/>
                <w:lang w:val="es-CO"/>
              </w:rPr>
              <w:t xml:space="preserve">En el caso de contratos a suma alzada, </w:t>
            </w:r>
            <w:r w:rsidRPr="0012328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incluirá la estimación de las Variaciones y de los Eventos Compensables.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Gerente de Obras </w:t>
            </w:r>
            <w:r w:rsidRPr="0012328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eastAsia="en-US"/>
              </w:rPr>
            </w:pPr>
            <w:bookmarkStart w:id="388" w:name="_Toc215304549"/>
            <w:r w:rsidRPr="0012328A">
              <w:rPr>
                <w:rFonts w:asciiTheme="minorHAnsi" w:hAnsiTheme="minorHAnsi"/>
                <w:lang w:val="es-CO" w:eastAsia="en-US"/>
              </w:rPr>
              <w:t xml:space="preserve">      </w:t>
            </w:r>
            <w:r w:rsidR="00A8687B" w:rsidRPr="0012328A">
              <w:rPr>
                <w:rFonts w:asciiTheme="minorHAnsi" w:hAnsiTheme="minorHAnsi"/>
                <w:lang w:val="es-CO" w:eastAsia="en-US"/>
              </w:rPr>
              <w:t>Pagos</w:t>
            </w:r>
            <w:bookmarkEnd w:id="38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12328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12328A">
              <w:rPr>
                <w:rFonts w:asciiTheme="minorHAnsi" w:hAnsiTheme="minorHAnsi"/>
                <w:spacing w:val="-3"/>
                <w:lang w:val="es-CO"/>
              </w:rPr>
              <w:t>en que se debería haber certificado dicho incremento si no hubiera habido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Salvo que se establezca otra cosa, todos los pagos y deducciones se efectuarán en las proporciones de las monedas que comprenden el Precio del Contrato</w:t>
            </w:r>
            <w:r w:rsidRPr="0012328A">
              <w:rPr>
                <w:rFonts w:asciiTheme="minorHAnsi" w:hAnsiTheme="minorHAnsi"/>
                <w:i/>
                <w:spacing w:val="-3"/>
                <w:lang w:val="es-CO"/>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eastAsia="en-US"/>
              </w:rPr>
            </w:pPr>
            <w:bookmarkStart w:id="389" w:name="_Toc215304550"/>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Eventos Compensables</w:t>
            </w:r>
            <w:bookmarkEnd w:id="38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Se considerarán </w:t>
            </w:r>
            <w:r w:rsidR="002669CF" w:rsidRPr="0012328A">
              <w:rPr>
                <w:rFonts w:asciiTheme="minorHAnsi" w:hAnsiTheme="minorHAnsi"/>
                <w:lang w:val="es-CO"/>
              </w:rPr>
              <w:t>E</w:t>
            </w:r>
            <w:r w:rsidRPr="0012328A">
              <w:rPr>
                <w:rFonts w:asciiTheme="minorHAnsi" w:hAnsiTheme="minorHAnsi"/>
                <w:lang w:val="es-CO"/>
              </w:rPr>
              <w:t xml:space="preserve">ventos </w:t>
            </w:r>
            <w:r w:rsidR="002669CF" w:rsidRPr="0012328A">
              <w:rPr>
                <w:rFonts w:asciiTheme="minorHAnsi" w:hAnsiTheme="minorHAnsi"/>
                <w:lang w:val="es-CO"/>
              </w:rPr>
              <w:t>C</w:t>
            </w:r>
            <w:r w:rsidRPr="0012328A">
              <w:rPr>
                <w:rFonts w:asciiTheme="minorHAnsi" w:hAnsiTheme="minorHAnsi"/>
                <w:lang w:val="es-CO"/>
              </w:rPr>
              <w:t>ompensables los siguientes: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(a)</w:t>
            </w:r>
            <w:r w:rsidRPr="0012328A">
              <w:rPr>
                <w:rFonts w:asciiTheme="minorHAnsi" w:hAnsiTheme="minorHAnsi"/>
                <w:kern w:val="0"/>
                <w:szCs w:val="24"/>
                <w:lang w:val="es-CO"/>
              </w:rPr>
              <w:tab/>
              <w:t xml:space="preserve">El Contratante no permite acceso a una parte de la zona de Obras en la Fecha de Posesión del Sitio de las Obras de acuerdo con la </w:t>
            </w:r>
            <w:proofErr w:type="spellStart"/>
            <w:r w:rsidRPr="0012328A">
              <w:rPr>
                <w:rFonts w:asciiTheme="minorHAnsi" w:hAnsiTheme="minorHAnsi"/>
                <w:kern w:val="0"/>
                <w:szCs w:val="24"/>
                <w:lang w:val="es-CO"/>
              </w:rPr>
              <w:t>Subcláusula</w:t>
            </w:r>
            <w:proofErr w:type="spellEnd"/>
            <w:r w:rsidRPr="0012328A">
              <w:rPr>
                <w:rFonts w:asciiTheme="minorHAnsi" w:hAnsiTheme="minorHAnsi"/>
                <w:kern w:val="0"/>
                <w:szCs w:val="24"/>
                <w:lang w:val="es-CO"/>
              </w:rPr>
              <w:t xml:space="preserve"> 20.1 de las CGC.</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(b)</w:t>
            </w:r>
            <w:r w:rsidRPr="0012328A">
              <w:rPr>
                <w:rFonts w:asciiTheme="minorHAnsi" w:hAnsiTheme="minorHAnsi"/>
                <w:kern w:val="0"/>
                <w:szCs w:val="24"/>
                <w:lang w:val="es-CO"/>
              </w:rPr>
              <w:tab/>
              <w:t>El Contratante modifica la Lista de Otros Contratistas de tal manera que afecta el trabajo del Contratista en virtud del Contrato.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(c)</w:t>
            </w:r>
            <w:r w:rsidRPr="0012328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(d)</w:t>
            </w:r>
            <w:r w:rsidRPr="0012328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lastRenderedPageBreak/>
              <w:t>(e)</w:t>
            </w:r>
            <w:r w:rsidRPr="0012328A">
              <w:rPr>
                <w:rFonts w:asciiTheme="minorHAnsi" w:hAnsiTheme="minorHAnsi"/>
                <w:kern w:val="0"/>
                <w:szCs w:val="24"/>
                <w:lang w:val="es-CO"/>
              </w:rPr>
              <w:tab/>
            </w:r>
            <w:r w:rsidRPr="0012328A">
              <w:rPr>
                <w:rFonts w:asciiTheme="minorHAnsi" w:hAnsiTheme="minorHAnsi"/>
                <w:spacing w:val="-3"/>
                <w:lang w:val="es-CO"/>
              </w:rPr>
              <w:t>El Gerente de Obras sin justificación desaprueba una subcontratación.</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(f)</w:t>
            </w:r>
            <w:r w:rsidRPr="0012328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(g)</w:t>
            </w:r>
            <w:r w:rsidRPr="0012328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(h)</w:t>
            </w:r>
            <w:r w:rsidRPr="0012328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(i)</w:t>
            </w:r>
            <w:r w:rsidRPr="0012328A">
              <w:rPr>
                <w:rFonts w:asciiTheme="minorHAnsi" w:hAnsiTheme="minorHAnsi"/>
                <w:kern w:val="0"/>
                <w:szCs w:val="24"/>
                <w:lang w:val="es-CO"/>
              </w:rPr>
              <w:tab/>
              <w:t>El anticipo se paga atrasado.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(j)</w:t>
            </w:r>
            <w:r w:rsidRPr="0012328A">
              <w:rPr>
                <w:rFonts w:asciiTheme="minorHAnsi" w:hAnsiTheme="minorHAnsi"/>
                <w:kern w:val="0"/>
                <w:szCs w:val="24"/>
                <w:lang w:val="es-CO"/>
              </w:rPr>
              <w:tab/>
              <w:t>Los efectos sobre el Contratista de cualquiera de los riesgos del Contratante.</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t>(k)</w:t>
            </w:r>
            <w:r w:rsidRPr="0012328A">
              <w:rPr>
                <w:rFonts w:asciiTheme="minorHAnsi" w:hAnsiTheme="minorHAnsi"/>
                <w:kern w:val="0"/>
                <w:szCs w:val="24"/>
                <w:lang w:val="es-CO"/>
              </w:rPr>
              <w:tab/>
            </w:r>
            <w:r w:rsidRPr="0012328A">
              <w:rPr>
                <w:rFonts w:asciiTheme="minorHAnsi" w:hAnsiTheme="minorHAnsi"/>
                <w:spacing w:val="-3"/>
                <w:lang w:val="es-CO"/>
              </w:rPr>
              <w:t>El Gerente de Obras demora sin justificación alguna la emisión del Certificado de Terminación.</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12328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90" w:name="_Toc215304551"/>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Impuestos</w:t>
            </w:r>
            <w:bookmarkEnd w:id="39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91" w:name="_Toc215304552"/>
            <w:r w:rsidRPr="0012328A">
              <w:rPr>
                <w:rFonts w:asciiTheme="minorHAnsi" w:hAnsiTheme="minorHAnsi"/>
                <w:lang w:val="es-CO" w:eastAsia="en-US"/>
              </w:rPr>
              <w:t xml:space="preserve">      </w:t>
            </w:r>
            <w:r w:rsidR="00A8687B" w:rsidRPr="0012328A">
              <w:rPr>
                <w:rFonts w:asciiTheme="minorHAnsi" w:hAnsiTheme="minorHAnsi"/>
                <w:lang w:val="es-CO" w:eastAsia="en-US"/>
              </w:rPr>
              <w:t>Monedas</w:t>
            </w:r>
            <w:bookmarkEnd w:id="391"/>
          </w:p>
        </w:tc>
        <w:tc>
          <w:tcPr>
            <w:tcW w:w="6300" w:type="dxa"/>
          </w:tcPr>
          <w:p w:rsidR="00A8687B" w:rsidRPr="0012328A" w:rsidRDefault="00504FC1" w:rsidP="007239B9">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lang w:val="es-CO"/>
              </w:rPr>
              <w:t>Los pagos se harán en la moneda del país del comprador</w:t>
            </w:r>
            <w:r w:rsidR="00A8687B" w:rsidRPr="0012328A">
              <w:rPr>
                <w:rFonts w:asciiTheme="minorHAnsi" w:hAnsiTheme="minorHAnsi"/>
                <w:lang w:val="es-CO"/>
              </w:rPr>
              <w:t xml:space="preserve">. </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92" w:name="_Toc215304553"/>
            <w:r w:rsidRPr="0012328A">
              <w:rPr>
                <w:rFonts w:asciiTheme="minorHAnsi" w:hAnsiTheme="minorHAnsi"/>
                <w:lang w:val="es-CO" w:eastAsia="en-US"/>
              </w:rPr>
              <w:t xml:space="preserve">      </w:t>
            </w:r>
            <w:r w:rsidR="00A8687B" w:rsidRPr="0012328A">
              <w:rPr>
                <w:rFonts w:asciiTheme="minorHAnsi" w:hAnsiTheme="minorHAnsi"/>
                <w:lang w:val="es-CO" w:eastAsia="en-US"/>
              </w:rPr>
              <w:t>Ajustes de Precios</w:t>
            </w:r>
            <w:bookmarkEnd w:id="392"/>
          </w:p>
        </w:tc>
        <w:tc>
          <w:tcPr>
            <w:tcW w:w="6300" w:type="dxa"/>
          </w:tcPr>
          <w:p w:rsidR="00A8687B" w:rsidRPr="0012328A" w:rsidRDefault="00A8687B" w:rsidP="00504FC1">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Los precios </w:t>
            </w:r>
            <w:r w:rsidR="00504FC1">
              <w:rPr>
                <w:rFonts w:asciiTheme="minorHAnsi" w:hAnsiTheme="minorHAnsi"/>
                <w:spacing w:val="-3"/>
                <w:lang w:val="es-CO"/>
              </w:rPr>
              <w:t xml:space="preserve">no </w:t>
            </w:r>
            <w:r w:rsidRPr="0012328A">
              <w:rPr>
                <w:rFonts w:asciiTheme="minorHAnsi" w:hAnsiTheme="minorHAnsi"/>
                <w:spacing w:val="-3"/>
                <w:lang w:val="es-CO"/>
              </w:rPr>
              <w:t xml:space="preserve">se ajustarán </w:t>
            </w:r>
            <w:r w:rsidR="00504FC1">
              <w:rPr>
                <w:rFonts w:asciiTheme="minorHAnsi" w:hAnsiTheme="minorHAnsi"/>
                <w:spacing w:val="-3"/>
                <w:lang w:val="es-CO"/>
              </w:rPr>
              <w:t xml:space="preserve"> en función de</w:t>
            </w:r>
            <w:r w:rsidRPr="0012328A">
              <w:rPr>
                <w:rFonts w:asciiTheme="minorHAnsi" w:hAnsiTheme="minorHAnsi"/>
                <w:spacing w:val="-3"/>
                <w:lang w:val="es-CO"/>
              </w:rPr>
              <w:t xml:space="preserve"> las fluctuaciones del costo de los insumos</w:t>
            </w:r>
            <w:r w:rsidR="00504FC1">
              <w:rPr>
                <w:rFonts w:asciiTheme="minorHAnsi" w:hAnsiTheme="minorHAnsi"/>
                <w:spacing w:val="-3"/>
                <w:lang w:val="es-CO"/>
              </w:rPr>
              <w:t>.</w:t>
            </w:r>
            <w:r w:rsidRPr="0012328A">
              <w:rPr>
                <w:rFonts w:asciiTheme="minorHAnsi" w:hAnsiTheme="minorHAnsi"/>
                <w:spacing w:val="-3"/>
                <w:lang w:val="es-CO"/>
              </w:rPr>
              <w:t xml:space="preserve"> </w:t>
            </w:r>
          </w:p>
        </w:tc>
      </w:tr>
      <w:tr w:rsidR="00A8687B" w:rsidRPr="0012328A" w:rsidTr="00FD5A76">
        <w:tc>
          <w:tcPr>
            <w:tcW w:w="3168" w:type="dxa"/>
          </w:tcPr>
          <w:p w:rsidR="00A8687B" w:rsidRPr="0012328A" w:rsidRDefault="00A26FBC" w:rsidP="007239B9">
            <w:pPr>
              <w:pStyle w:val="SectionVHeading3"/>
              <w:numPr>
                <w:ilvl w:val="0"/>
                <w:numId w:val="33"/>
              </w:numPr>
              <w:ind w:hanging="720"/>
              <w:rPr>
                <w:rFonts w:asciiTheme="minorHAnsi" w:hAnsiTheme="minorHAnsi"/>
                <w:lang w:val="es-CO" w:eastAsia="en-US"/>
              </w:rPr>
            </w:pPr>
            <w:bookmarkStart w:id="393" w:name="_Toc215304554"/>
            <w:r w:rsidRPr="0012328A">
              <w:rPr>
                <w:rFonts w:asciiTheme="minorHAnsi" w:hAnsiTheme="minorHAnsi"/>
                <w:lang w:val="es-CO" w:eastAsia="en-US"/>
              </w:rPr>
              <w:t xml:space="preserve">     </w:t>
            </w:r>
            <w:r w:rsidR="00A8687B" w:rsidRPr="0012328A">
              <w:rPr>
                <w:rFonts w:asciiTheme="minorHAnsi" w:hAnsiTheme="minorHAnsi"/>
                <w:lang w:val="es-CO" w:eastAsia="en-US"/>
              </w:rPr>
              <w:t>Retenciones</w:t>
            </w:r>
            <w:bookmarkEnd w:id="39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retendrá de cada pago que se adeude al Contratista la proporción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hasta que las Obras estén terminadas totalmente.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 xml:space="preserve">Cuando las Obras estén totalmente terminadas y el Gerente de Obras haya emitido el Certificado de Terminación de las Obras de conformidad con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12328A">
              <w:rPr>
                <w:rFonts w:asciiTheme="minorHAnsi" w:hAnsiTheme="minorHAnsi"/>
                <w:spacing w:val="-3"/>
                <w:lang w:val="es-CO"/>
              </w:rPr>
              <w:t>El Contratista podrá sustituir la retención con una garantía bancaria “contra primera solicitud”.</w:t>
            </w:r>
          </w:p>
        </w:tc>
      </w:tr>
      <w:tr w:rsidR="00A8687B" w:rsidRPr="0012328A" w:rsidTr="00FD5A76">
        <w:tc>
          <w:tcPr>
            <w:tcW w:w="3168" w:type="dxa"/>
          </w:tcPr>
          <w:p w:rsidR="00A8687B" w:rsidRPr="0012328A" w:rsidRDefault="00D91116" w:rsidP="007239B9">
            <w:pPr>
              <w:pStyle w:val="SectionVHeading3"/>
              <w:numPr>
                <w:ilvl w:val="0"/>
                <w:numId w:val="33"/>
              </w:numPr>
              <w:ind w:hanging="720"/>
              <w:rPr>
                <w:rFonts w:asciiTheme="minorHAnsi" w:hAnsiTheme="minorHAnsi"/>
                <w:lang w:val="es-CO" w:eastAsia="en-US"/>
              </w:rPr>
            </w:pPr>
            <w:bookmarkStart w:id="394" w:name="_Toc21530455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 xml:space="preserve">Liquidación por </w:t>
            </w:r>
            <w:r w:rsidRPr="0012328A">
              <w:rPr>
                <w:rFonts w:asciiTheme="minorHAnsi" w:hAnsiTheme="minorHAnsi"/>
                <w:lang w:val="es-CO" w:eastAsia="en-US"/>
              </w:rPr>
              <w:t>D</w:t>
            </w:r>
            <w:r w:rsidR="00A8687B" w:rsidRPr="0012328A">
              <w:rPr>
                <w:rFonts w:asciiTheme="minorHAnsi" w:hAnsiTheme="minorHAnsi"/>
                <w:lang w:val="es-CO" w:eastAsia="en-US"/>
              </w:rPr>
              <w:t xml:space="preserve">años y </w:t>
            </w:r>
            <w:r w:rsidRPr="0012328A">
              <w:rPr>
                <w:rFonts w:asciiTheme="minorHAnsi" w:hAnsiTheme="minorHAnsi"/>
                <w:lang w:val="es-CO" w:eastAsia="en-US"/>
              </w:rPr>
              <w:t>P</w:t>
            </w:r>
            <w:r w:rsidR="00A8687B" w:rsidRPr="0012328A">
              <w:rPr>
                <w:rFonts w:asciiTheme="minorHAnsi" w:hAnsiTheme="minorHAnsi"/>
                <w:lang w:val="es-CO" w:eastAsia="en-US"/>
              </w:rPr>
              <w:t>erjuicios</w:t>
            </w:r>
            <w:bookmarkEnd w:id="39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indemnizar al Contratante por daños y perjuicios conforme a la tarifa por día </w:t>
            </w:r>
            <w:r w:rsidRPr="0012328A">
              <w:rPr>
                <w:rFonts w:asciiTheme="minorHAnsi" w:hAnsiTheme="minorHAnsi"/>
                <w:b/>
                <w:bCs/>
                <w:spacing w:val="-3"/>
                <w:lang w:val="es-CO"/>
              </w:rPr>
              <w:t>establecida en las CEC</w:t>
            </w:r>
            <w:r w:rsidRPr="0012328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12328A">
              <w:rPr>
                <w:rFonts w:asciiTheme="minorHAnsi" w:hAnsiTheme="minorHAnsi"/>
                <w:b/>
                <w:bCs/>
                <w:spacing w:val="-3"/>
                <w:lang w:val="es-CO"/>
              </w:rPr>
              <w:t>estipulado en las CEC</w:t>
            </w:r>
            <w:r w:rsidRPr="0012328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4</w:t>
            </w:r>
            <w:r w:rsidR="00C41C4B" w:rsidRPr="0012328A">
              <w:rPr>
                <w:rFonts w:asciiTheme="minorHAnsi" w:hAnsiTheme="minorHAnsi"/>
                <w:spacing w:val="-3"/>
                <w:lang w:val="es-CO"/>
              </w:rPr>
              <w:t>0</w:t>
            </w:r>
            <w:r w:rsidRPr="0012328A">
              <w:rPr>
                <w:rFonts w:asciiTheme="minorHAnsi" w:hAnsiTheme="minorHAnsi"/>
                <w:spacing w:val="-3"/>
                <w:lang w:val="es-CO"/>
              </w:rPr>
              <w:t>.1 de las CGC.</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5" w:name="_Toc215304556"/>
            <w:r w:rsidRPr="0012328A">
              <w:rPr>
                <w:rFonts w:asciiTheme="minorHAnsi" w:hAnsiTheme="minorHAnsi"/>
                <w:lang w:val="es-CO" w:eastAsia="en-US"/>
              </w:rPr>
              <w:t xml:space="preserve">      </w:t>
            </w:r>
            <w:r w:rsidR="00A8687B" w:rsidRPr="0012328A">
              <w:rPr>
                <w:rFonts w:asciiTheme="minorHAnsi" w:hAnsiTheme="minorHAnsi"/>
                <w:lang w:val="es-CO" w:eastAsia="en-US"/>
              </w:rPr>
              <w:t>Bonificaciones</w:t>
            </w:r>
            <w:bookmarkEnd w:id="395"/>
          </w:p>
        </w:tc>
        <w:tc>
          <w:tcPr>
            <w:tcW w:w="6300" w:type="dxa"/>
          </w:tcPr>
          <w:p w:rsidR="0062373E" w:rsidRPr="0012328A" w:rsidRDefault="00504FC1" w:rsidP="006C466C">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spacing w:val="-3"/>
                <w:lang w:val="es-CO"/>
              </w:rPr>
              <w:t>No s</w:t>
            </w:r>
            <w:r w:rsidR="00A8687B" w:rsidRPr="0012328A">
              <w:rPr>
                <w:rFonts w:asciiTheme="minorHAnsi" w:hAnsiTheme="minorHAnsi"/>
                <w:spacing w:val="-3"/>
                <w:lang w:val="es-CO"/>
              </w:rPr>
              <w:t xml:space="preserve">e pagará al Contratista  </w:t>
            </w:r>
            <w:r>
              <w:rPr>
                <w:rFonts w:asciiTheme="minorHAnsi" w:hAnsiTheme="minorHAnsi"/>
                <w:spacing w:val="-3"/>
                <w:lang w:val="es-CO"/>
              </w:rPr>
              <w:t xml:space="preserve">ninguna </w:t>
            </w:r>
            <w:r w:rsidR="00A8687B" w:rsidRPr="0012328A">
              <w:rPr>
                <w:rFonts w:asciiTheme="minorHAnsi" w:hAnsiTheme="minorHAnsi"/>
                <w:spacing w:val="-3"/>
                <w:lang w:val="es-CO"/>
              </w:rPr>
              <w:t xml:space="preserve">bonificación, porque la Fecha de Terminación de la totalidad de las Obras sea anterior a la Fecha Prevista de Terminación.  </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6" w:name="_Toc215304557"/>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Pago de </w:t>
            </w:r>
            <w:r w:rsidRPr="0012328A">
              <w:rPr>
                <w:rFonts w:asciiTheme="minorHAnsi" w:hAnsiTheme="minorHAnsi"/>
                <w:lang w:val="es-CO" w:eastAsia="en-US"/>
              </w:rPr>
              <w:t>A</w:t>
            </w:r>
            <w:r w:rsidR="00A8687B" w:rsidRPr="0012328A">
              <w:rPr>
                <w:rFonts w:asciiTheme="minorHAnsi" w:hAnsiTheme="minorHAnsi"/>
                <w:lang w:val="es-CO" w:eastAsia="en-US"/>
              </w:rPr>
              <w:t>nticipo</w:t>
            </w:r>
            <w:bookmarkEnd w:id="39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pagará al Contratista un anticipo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en la fecha también </w:t>
            </w:r>
            <w:r w:rsidRPr="0012328A">
              <w:rPr>
                <w:rFonts w:asciiTheme="minorHAnsi" w:hAnsiTheme="minorHAnsi"/>
                <w:b/>
                <w:bCs/>
                <w:spacing w:val="-3"/>
                <w:lang w:val="es-CO"/>
              </w:rPr>
              <w:t xml:space="preserve">estipulada en las CEC, </w:t>
            </w:r>
            <w:r w:rsidRPr="0012328A">
              <w:rPr>
                <w:rFonts w:asciiTheme="minorHAnsi" w:hAnsiTheme="minorHAnsi"/>
                <w:spacing w:val="-3"/>
                <w:lang w:val="es-CO"/>
              </w:rPr>
              <w:t xml:space="preserve">contra la presentación por el Contratista de una Garantía Bancaria Incondicional emitida en la forma y por </w:t>
            </w:r>
            <w:proofErr w:type="gramStart"/>
            <w:r w:rsidRPr="0012328A">
              <w:rPr>
                <w:rFonts w:asciiTheme="minorHAnsi" w:hAnsiTheme="minorHAnsi"/>
                <w:spacing w:val="-3"/>
                <w:lang w:val="es-CO"/>
              </w:rPr>
              <w:t>un banco aceptables</w:t>
            </w:r>
            <w:proofErr w:type="gramEnd"/>
            <w:r w:rsidRPr="0012328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12328A">
              <w:rPr>
                <w:rFonts w:asciiTheme="minorHAnsi" w:hAnsiTheme="minorHAnsi"/>
                <w:spacing w:val="-3"/>
                <w:lang w:val="es-CO"/>
              </w:rPr>
              <w:t>A</w:t>
            </w:r>
            <w:r w:rsidRPr="0012328A">
              <w:rPr>
                <w:rFonts w:asciiTheme="minorHAnsi" w:hAnsiTheme="minorHAnsi"/>
                <w:spacing w:val="-3"/>
                <w:lang w:val="es-CO"/>
              </w:rPr>
              <w:t xml:space="preserve">juste de </w:t>
            </w:r>
            <w:r w:rsidR="00753C26" w:rsidRPr="0012328A">
              <w:rPr>
                <w:rFonts w:asciiTheme="minorHAnsi" w:hAnsiTheme="minorHAnsi"/>
                <w:spacing w:val="-3"/>
                <w:lang w:val="es-CO"/>
              </w:rPr>
              <w:t>P</w:t>
            </w:r>
            <w:r w:rsidRPr="0012328A">
              <w:rPr>
                <w:rFonts w:asciiTheme="minorHAnsi" w:hAnsiTheme="minorHAnsi"/>
                <w:spacing w:val="-3"/>
                <w:lang w:val="es-CO"/>
              </w:rPr>
              <w:t xml:space="preserve">recios, </w:t>
            </w:r>
            <w:r w:rsidR="00753C26" w:rsidRPr="0012328A">
              <w:rPr>
                <w:rFonts w:asciiTheme="minorHAnsi" w:hAnsiTheme="minorHAnsi"/>
                <w:spacing w:val="-3"/>
                <w:lang w:val="es-CO"/>
              </w:rPr>
              <w:t>E</w:t>
            </w:r>
            <w:r w:rsidRPr="0012328A">
              <w:rPr>
                <w:rFonts w:asciiTheme="minorHAnsi" w:hAnsiTheme="minorHAnsi"/>
                <w:spacing w:val="-3"/>
                <w:lang w:val="es-CO"/>
              </w:rPr>
              <w:t xml:space="preserve">ventos </w:t>
            </w:r>
            <w:r w:rsidR="00753C26" w:rsidRPr="0012328A">
              <w:rPr>
                <w:rFonts w:asciiTheme="minorHAnsi" w:hAnsiTheme="minorHAnsi"/>
                <w:spacing w:val="-3"/>
                <w:lang w:val="es-CO"/>
              </w:rPr>
              <w:t>C</w:t>
            </w:r>
            <w:r w:rsidRPr="0012328A">
              <w:rPr>
                <w:rFonts w:asciiTheme="minorHAnsi" w:hAnsiTheme="minorHAnsi"/>
                <w:spacing w:val="-3"/>
                <w:lang w:val="es-CO"/>
              </w:rPr>
              <w:t>ompensables, bonificaciones, o liquidación por daños y perjuicios.</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7" w:name="_Toc21530455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Garantías</w:t>
            </w:r>
            <w:bookmarkEnd w:id="397"/>
            <w:r w:rsidR="00A8687B" w:rsidRPr="0012328A">
              <w:rPr>
                <w:rFonts w:asciiTheme="minorHAnsi" w:hAnsiTheme="minorHAnsi"/>
                <w:lang w:val="es-CO" w:eastAsia="en-US"/>
              </w:rPr>
              <w:tab/>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emitida por un banco o compañía </w:t>
            </w:r>
            <w:r w:rsidR="006A5EA3" w:rsidRPr="0012328A">
              <w:rPr>
                <w:rFonts w:asciiTheme="minorHAnsi" w:hAnsiTheme="minorHAnsi"/>
                <w:spacing w:val="-3"/>
                <w:lang w:val="es-CO"/>
              </w:rPr>
              <w:t xml:space="preserve">aseguradora </w:t>
            </w:r>
            <w:r w:rsidRPr="0012328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8" w:name="_Toc215304559"/>
            <w:r w:rsidRPr="0012328A">
              <w:rPr>
                <w:rFonts w:asciiTheme="minorHAnsi" w:hAnsiTheme="minorHAnsi"/>
                <w:lang w:val="es-CO" w:eastAsia="en-US"/>
              </w:rPr>
              <w:t xml:space="preserve">      </w:t>
            </w:r>
            <w:r w:rsidR="00A8687B" w:rsidRPr="0012328A">
              <w:rPr>
                <w:rFonts w:asciiTheme="minorHAnsi" w:hAnsiTheme="minorHAnsi"/>
                <w:lang w:val="es-CO" w:eastAsia="en-US"/>
              </w:rPr>
              <w:t>Trabajos por día</w:t>
            </w:r>
            <w:bookmarkEnd w:id="39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pagos al Contratista por concepto de trabajos por día estarán supeditados a la presentación de los formularios correspondientes.</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9" w:name="_Toc215304560"/>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Costo de </w:t>
            </w:r>
            <w:r w:rsidRPr="0012328A">
              <w:rPr>
                <w:rFonts w:asciiTheme="minorHAnsi" w:hAnsiTheme="minorHAnsi"/>
                <w:lang w:val="es-CO" w:eastAsia="en-US"/>
              </w:rPr>
              <w:t>R</w:t>
            </w:r>
            <w:r w:rsidR="00A8687B" w:rsidRPr="0012328A">
              <w:rPr>
                <w:rFonts w:asciiTheme="minorHAnsi" w:hAnsiTheme="minorHAnsi"/>
                <w:lang w:val="es-CO" w:eastAsia="en-US"/>
              </w:rPr>
              <w:t>eparaciones</w:t>
            </w:r>
            <w:bookmarkEnd w:id="39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12328A">
              <w:rPr>
                <w:rFonts w:asciiTheme="minorHAnsi" w:hAnsiTheme="minorHAnsi"/>
                <w:spacing w:val="-3"/>
                <w:lang w:val="es-CO"/>
              </w:rPr>
              <w:lastRenderedPageBreak/>
              <w:t>u omisiones.</w:t>
            </w:r>
          </w:p>
        </w:tc>
      </w:tr>
    </w:tbl>
    <w:p w:rsidR="00A8687B" w:rsidRPr="0012328A" w:rsidRDefault="00A8687B" w:rsidP="00A8687B">
      <w:pPr>
        <w:pStyle w:val="SectionVHeading2"/>
        <w:rPr>
          <w:rFonts w:asciiTheme="minorHAnsi" w:hAnsiTheme="minorHAnsi"/>
          <w:lang w:val="es-CO"/>
        </w:rPr>
      </w:pPr>
      <w:bookmarkStart w:id="400" w:name="_Toc215304561"/>
      <w:r w:rsidRPr="0012328A">
        <w:rPr>
          <w:rFonts w:asciiTheme="minorHAnsi" w:hAnsiTheme="minorHAnsi"/>
          <w:lang w:val="es-CO"/>
        </w:rPr>
        <w:lastRenderedPageBreak/>
        <w:t>E. Finalización del Contrato</w:t>
      </w:r>
      <w:bookmarkEnd w:id="400"/>
    </w:p>
    <w:tbl>
      <w:tblPr>
        <w:tblW w:w="9468" w:type="dxa"/>
        <w:tblLook w:val="0000" w:firstRow="0" w:lastRow="0" w:firstColumn="0" w:lastColumn="0" w:noHBand="0" w:noVBand="0"/>
      </w:tblPr>
      <w:tblGrid>
        <w:gridCol w:w="3168"/>
        <w:gridCol w:w="6300"/>
      </w:tblGrid>
      <w:tr w:rsidR="00A8687B" w:rsidRPr="0012328A" w:rsidTr="00D37849">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401" w:name="_Toc215304562"/>
            <w:r w:rsidRPr="0012328A">
              <w:rPr>
                <w:rFonts w:asciiTheme="minorHAnsi" w:hAnsiTheme="minorHAnsi"/>
                <w:lang w:val="es-CO" w:eastAsia="en-US"/>
              </w:rPr>
              <w:t xml:space="preserve">      </w:t>
            </w:r>
            <w:r w:rsidR="00A8687B" w:rsidRPr="0012328A">
              <w:rPr>
                <w:rFonts w:asciiTheme="minorHAnsi" w:hAnsiTheme="minorHAnsi"/>
                <w:lang w:val="es-CO" w:eastAsia="en-US"/>
              </w:rPr>
              <w:t>Terminación de las Obras</w:t>
            </w:r>
            <w:bookmarkEnd w:id="40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Cuando el Contratista considere que ha terminado las Obras, </w:t>
            </w:r>
            <w:r w:rsidRPr="0012328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12328A" w:rsidTr="00D37849">
        <w:tc>
          <w:tcPr>
            <w:tcW w:w="3168" w:type="dxa"/>
          </w:tcPr>
          <w:p w:rsidR="00A8687B" w:rsidRPr="0012328A" w:rsidRDefault="00D039E2" w:rsidP="007239B9">
            <w:pPr>
              <w:pStyle w:val="SectionVHeading3"/>
              <w:numPr>
                <w:ilvl w:val="0"/>
                <w:numId w:val="33"/>
              </w:numPr>
              <w:ind w:hanging="720"/>
              <w:rPr>
                <w:rFonts w:asciiTheme="minorHAnsi" w:hAnsiTheme="minorHAnsi"/>
                <w:lang w:val="es-CO" w:eastAsia="en-US"/>
              </w:rPr>
            </w:pPr>
            <w:bookmarkStart w:id="402" w:name="_Toc215304563"/>
            <w:r w:rsidRPr="0012328A">
              <w:rPr>
                <w:rFonts w:asciiTheme="minorHAnsi" w:hAnsiTheme="minorHAnsi"/>
                <w:lang w:val="es-CO" w:eastAsia="en-US"/>
              </w:rPr>
              <w:t xml:space="preserve">      </w:t>
            </w:r>
            <w:r w:rsidR="00A8687B" w:rsidRPr="0012328A">
              <w:rPr>
                <w:rFonts w:asciiTheme="minorHAnsi" w:hAnsiTheme="minorHAnsi"/>
                <w:lang w:val="es-CO" w:eastAsia="en-US"/>
              </w:rPr>
              <w:t>Recepción de las Obras</w:t>
            </w:r>
            <w:bookmarkEnd w:id="40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12328A" w:rsidTr="00D37849">
        <w:tc>
          <w:tcPr>
            <w:tcW w:w="3168" w:type="dxa"/>
          </w:tcPr>
          <w:p w:rsidR="00A8687B" w:rsidRPr="0012328A" w:rsidRDefault="002F131F" w:rsidP="007239B9">
            <w:pPr>
              <w:pStyle w:val="SectionVHeading3"/>
              <w:numPr>
                <w:ilvl w:val="0"/>
                <w:numId w:val="33"/>
              </w:numPr>
              <w:ind w:hanging="720"/>
              <w:rPr>
                <w:rFonts w:asciiTheme="minorHAnsi" w:hAnsiTheme="minorHAnsi"/>
                <w:lang w:val="es-CO" w:eastAsia="en-US"/>
              </w:rPr>
            </w:pPr>
            <w:bookmarkStart w:id="403" w:name="_Toc215304564"/>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Liquidación </w:t>
            </w:r>
            <w:r w:rsidRPr="0012328A">
              <w:rPr>
                <w:rFonts w:asciiTheme="minorHAnsi" w:hAnsiTheme="minorHAnsi"/>
                <w:lang w:val="es-CO" w:eastAsia="en-US"/>
              </w:rPr>
              <w:t>F</w:t>
            </w:r>
            <w:r w:rsidR="00A8687B" w:rsidRPr="0012328A">
              <w:rPr>
                <w:rFonts w:asciiTheme="minorHAnsi" w:hAnsiTheme="minorHAnsi"/>
                <w:lang w:val="es-CO" w:eastAsia="en-US"/>
              </w:rPr>
              <w:t>inal</w:t>
            </w:r>
            <w:bookmarkEnd w:id="40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12328A" w:rsidTr="00D37849">
        <w:tc>
          <w:tcPr>
            <w:tcW w:w="3168" w:type="dxa"/>
          </w:tcPr>
          <w:p w:rsidR="00A8687B" w:rsidRPr="0012328A" w:rsidRDefault="00766A89" w:rsidP="007239B9">
            <w:pPr>
              <w:pStyle w:val="SectionVHeading3"/>
              <w:numPr>
                <w:ilvl w:val="0"/>
                <w:numId w:val="33"/>
              </w:numPr>
              <w:ind w:hanging="720"/>
              <w:rPr>
                <w:rFonts w:asciiTheme="minorHAnsi" w:hAnsiTheme="minorHAnsi"/>
                <w:lang w:val="es-CO" w:eastAsia="en-US"/>
              </w:rPr>
            </w:pPr>
            <w:bookmarkStart w:id="404" w:name="_Toc215304565"/>
            <w:r w:rsidRPr="0012328A">
              <w:rPr>
                <w:rFonts w:asciiTheme="minorHAnsi" w:hAnsiTheme="minorHAnsi"/>
                <w:lang w:val="es-CO" w:eastAsia="en-US"/>
              </w:rPr>
              <w:t xml:space="preserve">      </w:t>
            </w:r>
            <w:r w:rsidR="00A8687B" w:rsidRPr="0012328A">
              <w:rPr>
                <w:rFonts w:asciiTheme="minorHAnsi" w:hAnsiTheme="minorHAnsi"/>
                <w:lang w:val="es-CO" w:eastAsia="en-US"/>
              </w:rPr>
              <w:t>Manuales de Operación y de Mantenimiento</w:t>
            </w:r>
            <w:bookmarkEnd w:id="40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spacing w:val="-3"/>
                <w:lang w:val="es-CO"/>
              </w:rPr>
            </w:pPr>
            <w:r w:rsidRPr="0012328A">
              <w:rPr>
                <w:rFonts w:asciiTheme="minorHAnsi" w:hAnsiTheme="minorHAnsi"/>
                <w:spacing w:val="-3"/>
                <w:lang w:val="es-CO"/>
              </w:rPr>
              <w:t xml:space="preserve">Si se solicitan planos finales actualizados y/o manuales de operación y mantenimiento actualizados, el Contratista los proporcionará en las fechas </w:t>
            </w:r>
            <w:r w:rsidRPr="0012328A">
              <w:rPr>
                <w:rFonts w:asciiTheme="minorHAnsi" w:hAnsiTheme="minorHAnsi"/>
                <w:b/>
                <w:bCs/>
                <w:spacing w:val="-3"/>
                <w:lang w:val="es-CO"/>
              </w:rPr>
              <w:t>estipuladas en las CEC.</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Contratista no proporciona los planos finales actualizados y/o los manuales de operación y mantenimiento a más tardar en las fechas </w:t>
            </w:r>
            <w:r w:rsidRPr="0012328A">
              <w:rPr>
                <w:rFonts w:asciiTheme="minorHAnsi" w:hAnsiTheme="minorHAnsi"/>
                <w:b/>
                <w:bCs/>
                <w:lang w:val="es-CO"/>
              </w:rPr>
              <w:t xml:space="preserve">estipuladas en las CEC, </w:t>
            </w:r>
            <w:r w:rsidR="007230BB" w:rsidRPr="0012328A">
              <w:rPr>
                <w:rFonts w:asciiTheme="minorHAnsi" w:hAnsiTheme="minorHAnsi"/>
                <w:bCs/>
                <w:lang w:val="es-CO"/>
              </w:rPr>
              <w:t xml:space="preserve">según lo estipulado en la </w:t>
            </w:r>
            <w:proofErr w:type="spellStart"/>
            <w:r w:rsidR="007230BB" w:rsidRPr="0012328A">
              <w:rPr>
                <w:rFonts w:asciiTheme="minorHAnsi" w:hAnsiTheme="minorHAnsi"/>
                <w:bCs/>
                <w:lang w:val="es-CO"/>
              </w:rPr>
              <w:t>subcláusula</w:t>
            </w:r>
            <w:proofErr w:type="spellEnd"/>
            <w:r w:rsidR="007230BB" w:rsidRPr="0012328A">
              <w:rPr>
                <w:rFonts w:asciiTheme="minorHAnsi" w:hAnsiTheme="minorHAnsi"/>
                <w:bCs/>
                <w:lang w:val="es-CO"/>
              </w:rPr>
              <w:t xml:space="preserve"> 55.1 </w:t>
            </w:r>
            <w:r w:rsidR="007230BB" w:rsidRPr="0012328A">
              <w:rPr>
                <w:rFonts w:asciiTheme="minorHAnsi" w:hAnsiTheme="minorHAnsi"/>
                <w:bCs/>
                <w:lang w:val="es-CO"/>
              </w:rPr>
              <w:lastRenderedPageBreak/>
              <w:t xml:space="preserve">de las CGC, </w:t>
            </w:r>
            <w:r w:rsidRPr="0012328A">
              <w:rPr>
                <w:rFonts w:asciiTheme="minorHAnsi" w:hAnsiTheme="minorHAnsi"/>
                <w:lang w:val="es-CO"/>
              </w:rPr>
              <w:t xml:space="preserve">o no son aprobados por el Gerente de Obras, éste retendrá la suma </w:t>
            </w:r>
            <w:r w:rsidRPr="0012328A">
              <w:rPr>
                <w:rFonts w:asciiTheme="minorHAnsi" w:hAnsiTheme="minorHAnsi"/>
                <w:b/>
                <w:bCs/>
                <w:lang w:val="es-CO"/>
              </w:rPr>
              <w:t>estipulada en las CEC</w:t>
            </w:r>
            <w:r w:rsidRPr="0012328A">
              <w:rPr>
                <w:rFonts w:asciiTheme="minorHAnsi" w:hAnsiTheme="minorHAnsi"/>
                <w:lang w:val="es-CO"/>
              </w:rPr>
              <w:t xml:space="preserve"> de los pagos que se le adeuden al Contratista. </w:t>
            </w:r>
          </w:p>
        </w:tc>
      </w:tr>
      <w:tr w:rsidR="00A8687B" w:rsidRPr="0012328A" w:rsidTr="00D37849">
        <w:tc>
          <w:tcPr>
            <w:tcW w:w="3168" w:type="dxa"/>
          </w:tcPr>
          <w:p w:rsidR="00A8687B" w:rsidRPr="0012328A" w:rsidRDefault="00AE7B64" w:rsidP="007239B9">
            <w:pPr>
              <w:pStyle w:val="SectionVHeading3"/>
              <w:numPr>
                <w:ilvl w:val="0"/>
                <w:numId w:val="33"/>
              </w:numPr>
              <w:ind w:hanging="720"/>
              <w:rPr>
                <w:rFonts w:asciiTheme="minorHAnsi" w:hAnsiTheme="minorHAnsi"/>
                <w:lang w:val="es-CO" w:eastAsia="en-US"/>
              </w:rPr>
            </w:pPr>
            <w:bookmarkStart w:id="405" w:name="_Toc215304566"/>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Rescisión del Contrato</w:t>
            </w:r>
            <w:bookmarkEnd w:id="40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Contratante o el Contratista podrá rescindir el Contrato si la otra parte incurriese en incumplimiento fundamental del Contrato.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incumplimientos fundamentales del Contrato incluirán los siguientes sin que éstos sean los únicos: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(a)</w:t>
            </w:r>
            <w:r w:rsidRPr="0012328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(b)</w:t>
            </w:r>
            <w:r w:rsidRPr="0012328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(c)</w:t>
            </w:r>
            <w:r w:rsidRPr="0012328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(d)</w:t>
            </w:r>
            <w:r w:rsidRPr="0012328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(e)</w:t>
            </w:r>
            <w:r w:rsidRPr="0012328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(f)</w:t>
            </w:r>
            <w:r w:rsidRPr="0012328A">
              <w:rPr>
                <w:rFonts w:asciiTheme="minorHAnsi" w:hAnsiTheme="minorHAnsi"/>
                <w:spacing w:val="-3"/>
                <w:kern w:val="0"/>
                <w:szCs w:val="24"/>
                <w:lang w:val="es-CO"/>
              </w:rPr>
              <w:tab/>
              <w:t xml:space="preserve">el Contratista no mantiene una garantía que sea exigida en el Contrato;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(g)</w:t>
            </w:r>
            <w:r w:rsidRPr="0012328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(h)</w:t>
            </w:r>
            <w:r w:rsidRPr="0012328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12328A">
              <w:rPr>
                <w:rFonts w:asciiTheme="minorHAnsi" w:hAnsiTheme="minorHAnsi"/>
                <w:spacing w:val="-3"/>
                <w:kern w:val="0"/>
                <w:szCs w:val="24"/>
                <w:lang w:val="es-CO"/>
              </w:rPr>
              <w:lastRenderedPageBreak/>
              <w:t xml:space="preserve">estipulado en la </w:t>
            </w:r>
            <w:proofErr w:type="spellStart"/>
            <w:r w:rsidRPr="0012328A">
              <w:rPr>
                <w:rFonts w:asciiTheme="minorHAnsi" w:hAnsiTheme="minorHAnsi"/>
                <w:spacing w:val="-3"/>
                <w:kern w:val="0"/>
                <w:szCs w:val="24"/>
                <w:lang w:val="es-CO"/>
              </w:rPr>
              <w:t>Subcláusula</w:t>
            </w:r>
            <w:proofErr w:type="spellEnd"/>
            <w:r w:rsidRPr="0012328A">
              <w:rPr>
                <w:rFonts w:asciiTheme="minorHAnsi" w:hAnsiTheme="minorHAnsi"/>
                <w:spacing w:val="-3"/>
                <w:kern w:val="0"/>
                <w:szCs w:val="24"/>
                <w:lang w:val="es-CO"/>
              </w:rPr>
              <w:t xml:space="preserve"> 57.1 de las CGC.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Cuando cualquiera de las partes del Contrato notifique al Gerente de Obras de un incumplimiento del Contrato, por una causa diferente a las indicadas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56.2 de las CGC arriba, el Gerente de Obras deberá decidir si el incumplimiento es o no fundamental.</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No obstante lo anterior, el Contratante podrá rescindir el Contrato por conveniencia en cualquier momento.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12328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12328A" w:rsidTr="00D37849">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406" w:name="_Toc168299774"/>
            <w:bookmarkStart w:id="407" w:name="_Toc215304567"/>
            <w:r w:rsidRPr="0012328A">
              <w:rPr>
                <w:rFonts w:asciiTheme="minorHAnsi" w:hAnsiTheme="minorHAnsi"/>
                <w:lang w:eastAsia="en-US"/>
              </w:rPr>
              <w:lastRenderedPageBreak/>
              <w:t>Fraude y Corrupción</w:t>
            </w:r>
            <w:bookmarkEnd w:id="406"/>
            <w:bookmarkEnd w:id="40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Contratante determina que el Contratista </w:t>
            </w:r>
            <w:r w:rsidR="00225CE1" w:rsidRPr="0012328A">
              <w:rPr>
                <w:rFonts w:asciiTheme="minorHAnsi" w:hAnsiTheme="minorHAnsi"/>
              </w:rPr>
              <w:t xml:space="preserve">y/o cualquiera de su personal, o sus agentes, o subcontratistas, o proveedores de servicios o proveedores de insumos y/o sus empleados </w:t>
            </w:r>
            <w:r w:rsidRPr="0012328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12328A">
              <w:rPr>
                <w:rFonts w:asciiTheme="minorHAnsi" w:hAnsiTheme="minorHAnsi"/>
                <w:lang w:val="es-CO"/>
              </w:rPr>
              <w:t xml:space="preserve">en la </w:t>
            </w:r>
            <w:proofErr w:type="spellStart"/>
            <w:r w:rsidR="00A55EEE" w:rsidRPr="0012328A">
              <w:rPr>
                <w:rFonts w:asciiTheme="minorHAnsi" w:hAnsiTheme="minorHAnsi"/>
                <w:lang w:val="es-CO"/>
              </w:rPr>
              <w:t>S</w:t>
            </w:r>
            <w:r w:rsidRPr="0012328A">
              <w:rPr>
                <w:rFonts w:asciiTheme="minorHAnsi" w:hAnsiTheme="minorHAnsi"/>
                <w:lang w:val="es-CO"/>
              </w:rPr>
              <w:t>ubcláusula</w:t>
            </w:r>
            <w:proofErr w:type="spellEnd"/>
            <w:r w:rsidRPr="0012328A">
              <w:rPr>
                <w:rFonts w:asciiTheme="minorHAnsi" w:hAnsiTheme="minorHAnsi"/>
                <w:lang w:val="es-CO"/>
              </w:rPr>
              <w:t xml:space="preserve"> 56.5 (Rescisión del Contrato)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12328A" w:rsidRDefault="00103052" w:rsidP="007239B9">
            <w:pPr>
              <w:pStyle w:val="Prrafodelista"/>
              <w:numPr>
                <w:ilvl w:val="1"/>
                <w:numId w:val="33"/>
              </w:numPr>
              <w:tabs>
                <w:tab w:val="left" w:pos="674"/>
              </w:tabs>
              <w:spacing w:after="360"/>
              <w:ind w:left="677" w:right="721" w:hanging="677"/>
              <w:jc w:val="both"/>
              <w:rPr>
                <w:rFonts w:asciiTheme="minorHAnsi" w:hAnsiTheme="minorHAnsi"/>
                <w:lang w:val="es-ES"/>
              </w:rPr>
            </w:pPr>
            <w:r w:rsidRPr="0012328A">
              <w:rPr>
                <w:rFonts w:asciiTheme="minorHAnsi" w:hAnsiTheme="minorHAnsi"/>
                <w:lang w:val="es-ES"/>
              </w:rPr>
              <w:t xml:space="preserve">Para </w:t>
            </w:r>
            <w:r w:rsidRPr="0012328A">
              <w:rPr>
                <w:rFonts w:asciiTheme="minorHAnsi" w:hAnsiTheme="minorHAnsi"/>
                <w:lang w:val="es-CO"/>
              </w:rPr>
              <w:t>efectos</w:t>
            </w:r>
            <w:r w:rsidRPr="0012328A">
              <w:rPr>
                <w:rFonts w:asciiTheme="minorHAnsi" w:hAnsiTheme="minorHAnsi"/>
                <w:lang w:val="es-ES"/>
              </w:rPr>
              <w:t xml:space="preserve"> de esta </w:t>
            </w:r>
            <w:proofErr w:type="spellStart"/>
            <w:r w:rsidRPr="0012328A">
              <w:rPr>
                <w:rFonts w:asciiTheme="minorHAnsi" w:hAnsiTheme="minorHAnsi"/>
                <w:lang w:val="es-ES"/>
              </w:rPr>
              <w:t>Subcláusula</w:t>
            </w:r>
            <w:proofErr w:type="spellEnd"/>
            <w:r w:rsidRPr="0012328A">
              <w:rPr>
                <w:rFonts w:asciiTheme="minorHAnsi" w:hAnsiTheme="minorHAnsi"/>
                <w:lang w:val="es-ES"/>
              </w:rPr>
              <w:t xml:space="preserve">: </w:t>
            </w:r>
          </w:p>
          <w:p w:rsidR="0062373E" w:rsidRPr="0012328A" w:rsidRDefault="00103052" w:rsidP="007239B9">
            <w:pPr>
              <w:numPr>
                <w:ilvl w:val="0"/>
                <w:numId w:val="38"/>
              </w:numPr>
              <w:tabs>
                <w:tab w:val="clear" w:pos="1260"/>
              </w:tabs>
              <w:spacing w:after="200"/>
              <w:ind w:left="1440"/>
              <w:jc w:val="both"/>
              <w:rPr>
                <w:rFonts w:asciiTheme="minorHAnsi" w:hAnsiTheme="minorHAnsi"/>
              </w:rPr>
            </w:pPr>
            <w:r w:rsidRPr="0012328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12328A">
              <w:rPr>
                <w:rFonts w:asciiTheme="minorHAnsi" w:hAnsiTheme="minorHAnsi"/>
                <w:lang w:val="es-MX"/>
              </w:rPr>
              <w:lastRenderedPageBreak/>
              <w:t>de otra persona</w:t>
            </w:r>
            <w:r w:rsidR="00225CE1" w:rsidRPr="0012328A">
              <w:rPr>
                <w:rStyle w:val="Refdenotaalpie"/>
                <w:rFonts w:asciiTheme="minorHAnsi" w:hAnsiTheme="minorHAnsi"/>
                <w:lang w:val="es-MX"/>
              </w:rPr>
              <w:footnoteReference w:id="11"/>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12328A">
              <w:rPr>
                <w:rStyle w:val="Refdenotaalpie"/>
                <w:rFonts w:asciiTheme="minorHAnsi" w:hAnsiTheme="minorHAnsi"/>
                <w:lang w:val="es-MX"/>
              </w:rPr>
              <w:footnoteReference w:id="12"/>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00225CE1" w:rsidRPr="0012328A">
              <w:rPr>
                <w:rStyle w:val="Refdenotaalpie"/>
                <w:rFonts w:asciiTheme="minorHAnsi" w:hAnsiTheme="minorHAnsi" w:cs="Arial"/>
                <w:sz w:val="20"/>
                <w:szCs w:val="20"/>
                <w:lang w:val="es-MX"/>
              </w:rPr>
              <w:footnoteReference w:id="13"/>
            </w:r>
            <w:r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225CE1" w:rsidRPr="0012328A">
              <w:rPr>
                <w:rStyle w:val="Refdenotaalpie"/>
                <w:rFonts w:asciiTheme="minorHAnsi" w:hAnsiTheme="minorHAnsi"/>
                <w:lang w:val="es-MX"/>
              </w:rPr>
              <w:footnoteReference w:id="14"/>
            </w:r>
            <w:r w:rsidRPr="0012328A">
              <w:rPr>
                <w:rFonts w:asciiTheme="minorHAnsi" w:hAnsiTheme="minorHAnsi"/>
                <w:lang w:val="es-MX"/>
              </w:rPr>
              <w:t>, para influenciar impropiamente sus actuaciones.</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de obstrucción” significa</w:t>
            </w:r>
          </w:p>
          <w:p w:rsidR="000C1CA8" w:rsidRPr="0012328A" w:rsidRDefault="00103052">
            <w:pPr>
              <w:autoSpaceDE w:val="0"/>
              <w:autoSpaceDN w:val="0"/>
              <w:adjustRightInd w:val="0"/>
              <w:spacing w:after="200"/>
              <w:ind w:left="2160" w:hanging="720"/>
              <w:jc w:val="both"/>
              <w:rPr>
                <w:rFonts w:asciiTheme="minorHAnsi" w:hAnsiTheme="minorHAnsi"/>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w:t>
            </w:r>
            <w:r w:rsidR="00272AB8" w:rsidRPr="0012328A">
              <w:rPr>
                <w:rFonts w:asciiTheme="minorHAnsi" w:hAnsiTheme="minorHAnsi"/>
                <w:lang w:val="es-MX"/>
              </w:rPr>
              <w:t xml:space="preserve">   </w:t>
            </w:r>
            <w:r w:rsidRPr="0012328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12328A" w:rsidRDefault="00103052" w:rsidP="00B33215">
            <w:pPr>
              <w:tabs>
                <w:tab w:val="left" w:pos="2142"/>
              </w:tabs>
              <w:autoSpaceDE w:val="0"/>
              <w:autoSpaceDN w:val="0"/>
              <w:adjustRightInd w:val="0"/>
              <w:spacing w:after="200"/>
              <w:ind w:left="2160" w:hanging="720"/>
              <w:jc w:val="both"/>
              <w:rPr>
                <w:rFonts w:asciiTheme="minorHAnsi" w:hAnsiTheme="minorHAnsi"/>
              </w:rPr>
            </w:pPr>
            <w:r w:rsidRPr="0012328A">
              <w:rPr>
                <w:rFonts w:asciiTheme="minorHAnsi" w:hAnsiTheme="minorHAnsi"/>
                <w:color w:val="000000"/>
                <w:lang w:val="es-MX"/>
              </w:rPr>
              <w:lastRenderedPageBreak/>
              <w:t>(</w:t>
            </w:r>
            <w:proofErr w:type="spellStart"/>
            <w:proofErr w:type="gramStart"/>
            <w:r w:rsidRPr="0012328A">
              <w:rPr>
                <w:rFonts w:asciiTheme="minorHAnsi" w:hAnsiTheme="minorHAnsi"/>
                <w:color w:val="000000"/>
                <w:lang w:val="es-MX"/>
              </w:rPr>
              <w:t>bb</w:t>
            </w:r>
            <w:proofErr w:type="spellEnd"/>
            <w:proofErr w:type="gramEnd"/>
            <w:r w:rsidRPr="0012328A">
              <w:rPr>
                <w:rFonts w:asciiTheme="minorHAnsi" w:hAnsiTheme="minorHAnsi"/>
                <w:color w:val="000000"/>
                <w:lang w:val="es-MX"/>
              </w:rPr>
              <w:t xml:space="preserve">) </w:t>
            </w:r>
            <w:r w:rsidR="00272AB8" w:rsidRPr="0012328A">
              <w:rPr>
                <w:rFonts w:asciiTheme="minorHAnsi" w:hAnsiTheme="minorHAnsi"/>
                <w:color w:val="000000"/>
                <w:lang w:val="es-MX"/>
              </w:rPr>
              <w:t xml:space="preserve"> </w:t>
            </w:r>
            <w:r w:rsidRPr="0012328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12328A">
              <w:rPr>
                <w:rFonts w:asciiTheme="minorHAnsi" w:hAnsiTheme="minorHAnsi"/>
                <w:color w:val="000000"/>
                <w:lang w:val="es-MX"/>
              </w:rPr>
              <w:t xml:space="preserve">la </w:t>
            </w:r>
            <w:proofErr w:type="spellStart"/>
            <w:r w:rsidR="00703A58" w:rsidRPr="0012328A">
              <w:rPr>
                <w:rFonts w:asciiTheme="minorHAnsi" w:hAnsiTheme="minorHAnsi"/>
                <w:color w:val="000000"/>
                <w:lang w:val="es-MX"/>
              </w:rPr>
              <w:t>subcláusula</w:t>
            </w:r>
            <w:proofErr w:type="spellEnd"/>
            <w:r w:rsidR="00703A58" w:rsidRPr="0012328A">
              <w:rPr>
                <w:rFonts w:asciiTheme="minorHAnsi" w:hAnsiTheme="minorHAnsi"/>
                <w:color w:val="000000"/>
                <w:lang w:val="es-MX"/>
              </w:rPr>
              <w:t xml:space="preserve"> 22.2</w:t>
            </w:r>
            <w:r w:rsidRPr="0012328A">
              <w:rPr>
                <w:rFonts w:asciiTheme="minorHAnsi" w:hAnsiTheme="minorHAnsi"/>
                <w:color w:val="000000"/>
                <w:lang w:val="es-MX"/>
              </w:rPr>
              <w:t>.</w:t>
            </w:r>
          </w:p>
          <w:p w:rsidR="00A8687B" w:rsidRPr="0012328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12328A" w:rsidTr="00D37849">
        <w:tc>
          <w:tcPr>
            <w:tcW w:w="3168" w:type="dxa"/>
          </w:tcPr>
          <w:p w:rsidR="00A8687B" w:rsidRPr="0012328A" w:rsidRDefault="00A148F4" w:rsidP="007239B9">
            <w:pPr>
              <w:pStyle w:val="SectionVHeading3"/>
              <w:numPr>
                <w:ilvl w:val="0"/>
                <w:numId w:val="33"/>
              </w:numPr>
              <w:ind w:hanging="720"/>
              <w:rPr>
                <w:rFonts w:asciiTheme="minorHAnsi" w:hAnsiTheme="minorHAnsi"/>
                <w:lang w:val="es-CO" w:eastAsia="en-US"/>
              </w:rPr>
            </w:pPr>
            <w:bookmarkStart w:id="408" w:name="_Toc21530456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 xml:space="preserve">Pagos </w:t>
            </w:r>
            <w:r w:rsidR="00697E99" w:rsidRPr="0012328A">
              <w:rPr>
                <w:rFonts w:asciiTheme="minorHAnsi" w:hAnsiTheme="minorHAnsi"/>
                <w:lang w:val="es-CO" w:eastAsia="en-US"/>
              </w:rPr>
              <w:t>P</w:t>
            </w:r>
            <w:r w:rsidR="00A8687B" w:rsidRPr="0012328A">
              <w:rPr>
                <w:rFonts w:asciiTheme="minorHAnsi" w:hAnsiTheme="minorHAnsi"/>
                <w:lang w:val="es-CO" w:eastAsia="en-US"/>
              </w:rPr>
              <w:t xml:space="preserve">osteriores a la </w:t>
            </w:r>
            <w:r w:rsidRPr="0012328A">
              <w:rPr>
                <w:rFonts w:asciiTheme="minorHAnsi" w:hAnsiTheme="minorHAnsi"/>
                <w:lang w:val="es-CO" w:eastAsia="en-US"/>
              </w:rPr>
              <w:t>R</w:t>
            </w:r>
            <w:r w:rsidR="00A8687B" w:rsidRPr="0012328A">
              <w:rPr>
                <w:rFonts w:asciiTheme="minorHAnsi" w:hAnsiTheme="minorHAnsi"/>
                <w:lang w:val="es-CO" w:eastAsia="en-US"/>
              </w:rPr>
              <w:t>escisión del Contrato</w:t>
            </w:r>
            <w:bookmarkEnd w:id="40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r>
            <w:r w:rsidRPr="0012328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9" w:name="_Toc215304569"/>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Derechos de </w:t>
            </w:r>
            <w:r w:rsidRPr="0012328A">
              <w:rPr>
                <w:rFonts w:asciiTheme="minorHAnsi" w:hAnsiTheme="minorHAnsi"/>
                <w:lang w:val="es-CO" w:eastAsia="en-US"/>
              </w:rPr>
              <w:t>P</w:t>
            </w:r>
            <w:r w:rsidR="00A8687B" w:rsidRPr="0012328A">
              <w:rPr>
                <w:rFonts w:asciiTheme="minorHAnsi" w:hAnsiTheme="minorHAnsi"/>
                <w:lang w:val="es-CO" w:eastAsia="en-US"/>
              </w:rPr>
              <w:t>ropiedad</w:t>
            </w:r>
            <w:bookmarkEnd w:id="40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S</w:t>
            </w:r>
            <w:r w:rsidRPr="0012328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10" w:name="_Toc215304570"/>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Liberación de </w:t>
            </w:r>
            <w:r w:rsidRPr="0012328A">
              <w:rPr>
                <w:rFonts w:asciiTheme="minorHAnsi" w:hAnsiTheme="minorHAnsi"/>
                <w:lang w:val="es-CO" w:eastAsia="en-US"/>
              </w:rPr>
              <w:t>C</w:t>
            </w:r>
            <w:r w:rsidR="00A8687B" w:rsidRPr="0012328A">
              <w:rPr>
                <w:rFonts w:asciiTheme="minorHAnsi" w:hAnsiTheme="minorHAnsi"/>
                <w:lang w:val="es-CO" w:eastAsia="en-US"/>
              </w:rPr>
              <w:t>umplimiento</w:t>
            </w:r>
            <w:bookmarkEnd w:id="410"/>
            <w:r w:rsidR="00A8687B" w:rsidRPr="0012328A">
              <w:rPr>
                <w:rFonts w:asciiTheme="minorHAnsi" w:hAnsiTheme="minorHAnsi"/>
                <w:lang w:val="es-CO" w:eastAsia="en-US"/>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12328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11" w:name="_Toc215304571"/>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Suspensión del Préstamo o Crédito del Banco</w:t>
            </w:r>
            <w:bookmarkEnd w:id="411"/>
            <w:r w:rsidR="00A8687B" w:rsidRPr="0012328A">
              <w:rPr>
                <w:rFonts w:asciiTheme="minorHAnsi" w:hAnsiTheme="minorHAnsi"/>
                <w:lang w:val="es-CO" w:eastAsia="en-US"/>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12328A" w:rsidRDefault="00A8687B" w:rsidP="00A55EEE">
            <w:pPr>
              <w:suppressAutoHyphens/>
              <w:spacing w:after="200"/>
              <w:ind w:left="1152" w:hanging="509"/>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spacing w:val="-3"/>
                <w:lang w:val="es-CO"/>
              </w:rPr>
              <w:t>(b)</w:t>
            </w:r>
            <w:r w:rsidRPr="0012328A">
              <w:rPr>
                <w:rFonts w:asciiTheme="minorHAnsi" w:hAnsiTheme="minorHAnsi"/>
                <w:spacing w:val="-3"/>
                <w:lang w:val="es-CO"/>
              </w:rPr>
              <w:tab/>
              <w:t xml:space="preserve">Si el Contratista no ha recibido algunas sumas que se le adeudan dentro del periodo de 28 días para efectuar los pagos, establecido en la </w:t>
            </w:r>
            <w:proofErr w:type="spellStart"/>
            <w:r w:rsidRPr="0012328A">
              <w:rPr>
                <w:rFonts w:asciiTheme="minorHAnsi" w:hAnsiTheme="minorHAnsi"/>
                <w:spacing w:val="-3"/>
                <w:lang w:val="es-CO"/>
              </w:rPr>
              <w:t>Subcláusula</w:t>
            </w:r>
            <w:proofErr w:type="spellEnd"/>
            <w:r w:rsidRPr="0012328A">
              <w:rPr>
                <w:rFonts w:asciiTheme="minorHAnsi" w:hAnsiTheme="minorHAnsi"/>
                <w:spacing w:val="-3"/>
                <w:lang w:val="es-CO"/>
              </w:rPr>
              <w:t xml:space="preserve"> 40.1, el Contratista podrá emitir inmediatamente una notificación para terminar el Contrato en el plazo de 14 días.</w:t>
            </w:r>
          </w:p>
        </w:tc>
      </w:tr>
    </w:tbl>
    <w:p w:rsidR="00A8687B" w:rsidRPr="0012328A" w:rsidRDefault="00A8687B" w:rsidP="00A8687B">
      <w:pPr>
        <w:pStyle w:val="Outline"/>
        <w:spacing w:before="0"/>
        <w:rPr>
          <w:rFonts w:asciiTheme="minorHAnsi" w:hAnsiTheme="minorHAnsi"/>
          <w:kern w:val="0"/>
          <w:szCs w:val="24"/>
          <w:lang w:val="es-CO"/>
        </w:rPr>
      </w:pPr>
    </w:p>
    <w:p w:rsidR="00A8687B" w:rsidRPr="0012328A" w:rsidRDefault="00A8687B" w:rsidP="00A8687B">
      <w:pPr>
        <w:jc w:val="center"/>
        <w:rPr>
          <w:rFonts w:asciiTheme="minorHAnsi" w:hAnsiTheme="minorHAnsi"/>
          <w:b/>
          <w:bCs/>
          <w:sz w:val="36"/>
          <w:lang w:val="es-CO"/>
        </w:rPr>
        <w:sectPr w:rsidR="00A8687B" w:rsidRPr="0012328A" w:rsidSect="00D32F51">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412" w:name="_Toc215304911"/>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I. Condiciones Especiales del Contrato</w:t>
      </w:r>
      <w:bookmarkEnd w:id="412"/>
    </w:p>
    <w:p w:rsidR="00A8687B" w:rsidRPr="0012328A" w:rsidRDefault="00A8687B" w:rsidP="00A8687B">
      <w:pPr>
        <w:jc w:val="center"/>
        <w:rPr>
          <w:rFonts w:asciiTheme="minorHAnsi" w:hAnsiTheme="minorHAnsi"/>
          <w:lang w:val="es-CO"/>
        </w:rPr>
      </w:pPr>
    </w:p>
    <w:p w:rsidR="00A8687B" w:rsidRPr="0012328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12328A" w:rsidTr="00A55EEE">
        <w:trPr>
          <w:cantSplit/>
        </w:trPr>
        <w:tc>
          <w:tcPr>
            <w:tcW w:w="9576" w:type="dxa"/>
            <w:gridSpan w:val="2"/>
          </w:tcPr>
          <w:p w:rsidR="00A8687B" w:rsidRPr="0012328A" w:rsidRDefault="00A8687B" w:rsidP="00A55EEE">
            <w:pPr>
              <w:jc w:val="center"/>
              <w:rPr>
                <w:rFonts w:asciiTheme="minorHAnsi" w:hAnsiTheme="minorHAnsi"/>
                <w:lang w:val="es-CO"/>
              </w:rPr>
            </w:pPr>
          </w:p>
          <w:p w:rsidR="00A8687B" w:rsidRPr="0012328A" w:rsidRDefault="00A8687B" w:rsidP="007239B9">
            <w:pPr>
              <w:pStyle w:val="Ttulo4"/>
              <w:numPr>
                <w:ilvl w:val="0"/>
                <w:numId w:val="30"/>
              </w:numPr>
              <w:rPr>
                <w:rFonts w:asciiTheme="minorHAnsi" w:hAnsiTheme="minorHAnsi"/>
                <w:lang w:val="es-CO" w:eastAsia="en-US"/>
              </w:rPr>
            </w:pPr>
            <w:r w:rsidRPr="0012328A">
              <w:rPr>
                <w:rFonts w:asciiTheme="minorHAnsi" w:hAnsiTheme="minorHAnsi"/>
                <w:lang w:val="es-CO" w:eastAsia="en-US"/>
              </w:rPr>
              <w:t>Disposiciones Generales</w:t>
            </w:r>
          </w:p>
          <w:p w:rsidR="00A8687B" w:rsidRPr="0012328A" w:rsidRDefault="00A8687B" w:rsidP="00A55EEE">
            <w:pPr>
              <w:ind w:left="360"/>
              <w:jc w:val="center"/>
              <w:rPr>
                <w:rFonts w:asciiTheme="minorHAnsi" w:hAnsiTheme="minorHAnsi"/>
                <w:b/>
                <w:bCs/>
                <w:sz w:val="28"/>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 xml:space="preserve">CGC 1.1 (d) </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La Institución Financiera es </w:t>
            </w:r>
            <w:r w:rsidR="005708B6" w:rsidRPr="0012328A">
              <w:rPr>
                <w:rFonts w:asciiTheme="minorHAnsi" w:hAnsiTheme="minorHAnsi"/>
                <w:i/>
                <w:iCs/>
                <w:lang w:val="es-CO"/>
              </w:rPr>
              <w:t>la Asociación Internacional de Fomento-Banco Mundial.</w:t>
            </w:r>
          </w:p>
          <w:p w:rsidR="00A8687B" w:rsidRPr="0012328A" w:rsidRDefault="00A8687B" w:rsidP="00A55EEE">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(s)</w:t>
            </w:r>
          </w:p>
        </w:tc>
        <w:tc>
          <w:tcPr>
            <w:tcW w:w="7848" w:type="dxa"/>
          </w:tcPr>
          <w:p w:rsidR="005708B6" w:rsidRPr="0012328A" w:rsidRDefault="00A8687B" w:rsidP="00A55EEE">
            <w:pPr>
              <w:jc w:val="both"/>
              <w:rPr>
                <w:rFonts w:asciiTheme="minorHAnsi" w:hAnsiTheme="minorHAnsi"/>
                <w:lang w:val="es-CO"/>
              </w:rPr>
            </w:pPr>
            <w:r w:rsidRPr="0012328A">
              <w:rPr>
                <w:rFonts w:asciiTheme="minorHAnsi" w:hAnsiTheme="minorHAnsi"/>
                <w:lang w:val="es-CO"/>
              </w:rPr>
              <w:t>El Contratante es</w:t>
            </w:r>
            <w:r w:rsidR="005708B6" w:rsidRPr="0012328A">
              <w:rPr>
                <w:rFonts w:asciiTheme="minorHAnsi" w:hAnsiTheme="minorHAnsi"/>
                <w:lang w:val="es-CO"/>
              </w:rPr>
              <w:t>:</w:t>
            </w:r>
          </w:p>
          <w:p w:rsidR="00461699" w:rsidRPr="0012328A" w:rsidRDefault="00332F61" w:rsidP="00461699">
            <w:pPr>
              <w:rPr>
                <w:rFonts w:asciiTheme="minorHAnsi" w:hAnsiTheme="minorHAnsi"/>
              </w:rPr>
            </w:pPr>
            <w:r>
              <w:rPr>
                <w:rFonts w:asciiTheme="minorHAnsi" w:hAnsiTheme="minorHAnsi"/>
              </w:rPr>
              <w:t xml:space="preserve">                  </w:t>
            </w:r>
            <w:r w:rsidR="00B8657B" w:rsidRPr="0012328A">
              <w:rPr>
                <w:rFonts w:asciiTheme="minorHAnsi" w:hAnsiTheme="minorHAnsi"/>
              </w:rPr>
              <w:t xml:space="preserve">                </w:t>
            </w:r>
          </w:p>
          <w:p w:rsidR="00332F61" w:rsidRPr="00332F61" w:rsidRDefault="00332F61" w:rsidP="00332F61">
            <w:pPr>
              <w:keepNext/>
              <w:rPr>
                <w:rFonts w:asciiTheme="minorHAnsi" w:hAnsiTheme="minorHAnsi"/>
                <w:b/>
                <w:lang w:val="es-CO"/>
              </w:rPr>
            </w:pPr>
            <w:r w:rsidRPr="00332F61">
              <w:rPr>
                <w:rFonts w:asciiTheme="minorHAnsi" w:hAnsiTheme="minorHAnsi"/>
                <w:b/>
                <w:iCs/>
                <w:sz w:val="22"/>
              </w:rPr>
              <w:t>MANCOMUNIDAD DE MUNICIPIOS DEL SUR OESTE DE LEMPIRA (MANCOSOL).</w:t>
            </w:r>
            <w:r w:rsidRPr="00332F61">
              <w:rPr>
                <w:rFonts w:asciiTheme="minorHAnsi" w:hAnsiTheme="minorHAnsi"/>
                <w:b/>
                <w:lang w:val="es-CO"/>
              </w:rPr>
              <w:t xml:space="preserve"> </w:t>
            </w:r>
          </w:p>
          <w:p w:rsidR="00332F61" w:rsidRPr="0012328A" w:rsidRDefault="00332F61" w:rsidP="00332F61">
            <w:pPr>
              <w:rPr>
                <w:rFonts w:asciiTheme="minorHAnsi" w:hAnsiTheme="minorHAnsi"/>
              </w:rPr>
            </w:pPr>
            <w:r w:rsidRPr="0012328A">
              <w:rPr>
                <w:rFonts w:asciiTheme="minorHAnsi" w:hAnsiTheme="minorHAnsi"/>
              </w:rPr>
              <w:t xml:space="preserve">                  </w:t>
            </w:r>
          </w:p>
          <w:p w:rsidR="00332F61" w:rsidRPr="0040068B" w:rsidRDefault="00332F61" w:rsidP="00332F61">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332F61" w:rsidRDefault="00332F61" w:rsidP="00332F61">
            <w:pPr>
              <w:rPr>
                <w:rFonts w:asciiTheme="minorHAnsi" w:hAnsiTheme="minorHAnsi"/>
              </w:rPr>
            </w:pPr>
            <w:r w:rsidRPr="0040068B">
              <w:rPr>
                <w:rFonts w:asciiTheme="minorHAnsi" w:hAnsiTheme="minorHAnsi"/>
              </w:rPr>
              <w:t xml:space="preserve">Barrio El Centro, Tambla, Lempira, </w:t>
            </w:r>
          </w:p>
          <w:p w:rsidR="00332F61" w:rsidRDefault="00332F61" w:rsidP="00332F61">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utisol@gmail.com </w:t>
            </w:r>
          </w:p>
          <w:p w:rsidR="00332F61" w:rsidRDefault="00332F61" w:rsidP="00332F61">
            <w:pPr>
              <w:rPr>
                <w:rFonts w:asciiTheme="minorHAnsi" w:hAnsiTheme="minorHAnsi"/>
              </w:rPr>
            </w:pPr>
            <w:r w:rsidRPr="001D6C5E">
              <w:rPr>
                <w:rFonts w:asciiTheme="minorHAnsi" w:hAnsiTheme="minorHAnsi"/>
              </w:rPr>
              <w:t>País: Honduras</w:t>
            </w:r>
          </w:p>
          <w:p w:rsidR="00332F61" w:rsidRPr="00CB3B38" w:rsidRDefault="00332F61" w:rsidP="00332F61">
            <w:pPr>
              <w:jc w:val="both"/>
              <w:rPr>
                <w:rFonts w:asciiTheme="minorHAnsi" w:hAnsiTheme="minorHAnsi"/>
              </w:rPr>
            </w:pPr>
          </w:p>
          <w:p w:rsidR="00332F61" w:rsidRPr="0012328A" w:rsidRDefault="00332F61" w:rsidP="00332F61">
            <w:pPr>
              <w:rPr>
                <w:rFonts w:asciiTheme="minorHAnsi" w:hAnsiTheme="minorHAnsi"/>
                <w:lang w:val="es-CO"/>
              </w:rPr>
            </w:pPr>
            <w:r w:rsidRPr="0012328A">
              <w:rPr>
                <w:rFonts w:asciiTheme="minorHAnsi" w:hAnsiTheme="minorHAnsi"/>
              </w:rPr>
              <w:t xml:space="preserve">El Representante Autorizado es: </w:t>
            </w:r>
            <w:r w:rsidRPr="00BA03EA">
              <w:rPr>
                <w:rFonts w:asciiTheme="minorHAnsi" w:hAnsiTheme="minorHAnsi"/>
              </w:rPr>
              <w:t>Prof. Javier Isauro Reyes Navarro</w:t>
            </w:r>
            <w:r w:rsidRPr="0012328A">
              <w:rPr>
                <w:rFonts w:asciiTheme="minorHAnsi" w:hAnsiTheme="minorHAnsi"/>
              </w:rPr>
              <w:t xml:space="preserve">, </w:t>
            </w:r>
            <w:r w:rsidRPr="00BA03EA">
              <w:rPr>
                <w:rFonts w:asciiTheme="minorHAnsi" w:hAnsiTheme="minorHAnsi"/>
              </w:rPr>
              <w:t>Presidente Junta Directiva de la MANCOSOL</w:t>
            </w:r>
            <w:r w:rsidRPr="0012328A">
              <w:rPr>
                <w:rFonts w:asciiTheme="minorHAnsi" w:hAnsiTheme="minorHAnsi"/>
              </w:rPr>
              <w:t>.</w:t>
            </w:r>
          </w:p>
          <w:p w:rsidR="00516780" w:rsidRPr="0012328A" w:rsidRDefault="00516780" w:rsidP="005708B6">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(v)</w:t>
            </w:r>
          </w:p>
        </w:tc>
        <w:tc>
          <w:tcPr>
            <w:tcW w:w="7848" w:type="dxa"/>
          </w:tcPr>
          <w:p w:rsidR="00516780" w:rsidRPr="0012328A" w:rsidRDefault="00A8687B" w:rsidP="00516780">
            <w:pPr>
              <w:keepNext/>
              <w:jc w:val="both"/>
              <w:rPr>
                <w:rFonts w:asciiTheme="minorHAnsi" w:hAnsiTheme="minorHAnsi"/>
                <w:spacing w:val="-3"/>
                <w:lang w:val="es-CO"/>
              </w:rPr>
            </w:pPr>
            <w:r w:rsidRPr="0012328A">
              <w:rPr>
                <w:rFonts w:asciiTheme="minorHAnsi" w:hAnsiTheme="minorHAnsi"/>
                <w:spacing w:val="-3"/>
                <w:lang w:val="es-CO"/>
              </w:rPr>
              <w:t>La Fecha Prevista de Terminación de la totalidad de las Obras es</w:t>
            </w:r>
            <w:r w:rsidR="00516780" w:rsidRPr="0012328A">
              <w:rPr>
                <w:rFonts w:asciiTheme="minorHAnsi" w:hAnsiTheme="minorHAnsi"/>
                <w:spacing w:val="-3"/>
                <w:lang w:val="es-CO"/>
              </w:rPr>
              <w:t>:</w:t>
            </w:r>
          </w:p>
          <w:p w:rsidR="00516780" w:rsidRPr="0012328A" w:rsidRDefault="00516780" w:rsidP="00516780">
            <w:pPr>
              <w:keepNext/>
              <w:jc w:val="both"/>
              <w:rPr>
                <w:rFonts w:asciiTheme="minorHAnsi" w:hAnsiTheme="minorHAnsi"/>
                <w:spacing w:val="-3"/>
                <w:lang w:val="es-CO"/>
              </w:rPr>
            </w:pPr>
          </w:p>
          <w:p w:rsidR="00BA10F0" w:rsidRPr="0012328A" w:rsidRDefault="004B2D6F" w:rsidP="00BA10F0">
            <w:pPr>
              <w:keepNext/>
              <w:jc w:val="both"/>
              <w:rPr>
                <w:rFonts w:asciiTheme="minorHAnsi" w:hAnsiTheme="minorHAnsi"/>
                <w:iCs/>
              </w:rPr>
            </w:pPr>
            <w:r>
              <w:rPr>
                <w:rFonts w:asciiTheme="minorHAnsi" w:hAnsiTheme="minorHAnsi"/>
              </w:rPr>
              <w:t xml:space="preserve">Ciento </w:t>
            </w:r>
            <w:r w:rsidR="00332F61">
              <w:rPr>
                <w:rFonts w:asciiTheme="minorHAnsi" w:hAnsiTheme="minorHAnsi"/>
              </w:rPr>
              <w:t>Ochenta</w:t>
            </w:r>
            <w:r w:rsidR="00D31537">
              <w:rPr>
                <w:rFonts w:asciiTheme="minorHAnsi" w:hAnsiTheme="minorHAnsi"/>
              </w:rPr>
              <w:t xml:space="preserve"> </w:t>
            </w:r>
            <w:r w:rsidR="00966AC2">
              <w:rPr>
                <w:rFonts w:asciiTheme="minorHAnsi" w:hAnsiTheme="minorHAnsi"/>
              </w:rPr>
              <w:t xml:space="preserve"> </w:t>
            </w:r>
            <w:r w:rsidR="00472E7A" w:rsidRPr="0012328A">
              <w:rPr>
                <w:rFonts w:asciiTheme="minorHAnsi" w:hAnsiTheme="minorHAnsi"/>
              </w:rPr>
              <w:t>(</w:t>
            </w:r>
            <w:r w:rsidR="00332F61">
              <w:rPr>
                <w:rFonts w:asciiTheme="minorHAnsi" w:hAnsiTheme="minorHAnsi"/>
              </w:rPr>
              <w:t>18</w:t>
            </w:r>
            <w:r w:rsidR="00D31537">
              <w:rPr>
                <w:rFonts w:asciiTheme="minorHAnsi" w:hAnsiTheme="minorHAnsi"/>
              </w:rPr>
              <w:t>0</w:t>
            </w:r>
            <w:r w:rsidR="00472E7A" w:rsidRPr="0012328A">
              <w:rPr>
                <w:rFonts w:asciiTheme="minorHAnsi" w:hAnsiTheme="minorHAnsi"/>
              </w:rPr>
              <w:t>)</w:t>
            </w:r>
            <w:r w:rsidR="00BA10F0" w:rsidRPr="0012328A">
              <w:rPr>
                <w:rFonts w:asciiTheme="minorHAnsi" w:hAnsiTheme="minorHAnsi"/>
              </w:rPr>
              <w:t xml:space="preserve"> </w:t>
            </w:r>
            <w:r w:rsidR="00BA10F0" w:rsidRPr="0012328A">
              <w:rPr>
                <w:rFonts w:asciiTheme="minorHAnsi" w:hAnsiTheme="minorHAnsi"/>
                <w:iCs/>
              </w:rPr>
              <w:t>días Calendario contados a partir  del día de inicio de las obras.</w:t>
            </w:r>
          </w:p>
          <w:p w:rsidR="00A8687B" w:rsidRPr="0012328A" w:rsidRDefault="00A8687B" w:rsidP="00A55EEE">
            <w:pPr>
              <w:jc w:val="both"/>
              <w:rPr>
                <w:rFonts w:asciiTheme="minorHAnsi" w:hAnsiTheme="minorHAnsi"/>
                <w:i/>
                <w:iC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(y)</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Gerente de Obras es </w:t>
            </w:r>
            <w:r w:rsidRPr="0012328A">
              <w:rPr>
                <w:rFonts w:asciiTheme="minorHAnsi" w:hAnsiTheme="minorHAnsi"/>
                <w:i/>
                <w:iCs/>
                <w:lang w:val="es-CO"/>
              </w:rPr>
              <w:t>[indique el nombre, dirección y el nombre del representante autorizado]</w:t>
            </w:r>
            <w:r w:rsidRPr="0012328A">
              <w:rPr>
                <w:rFonts w:asciiTheme="minorHAnsi" w:hAnsiTheme="minorHAnsi"/>
                <w:i/>
                <w:iCs/>
                <w:spacing w:val="-3"/>
                <w:lang w:val="es-CO"/>
              </w:rPr>
              <w:t xml:space="preserve"> </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aa</w:t>
            </w:r>
            <w:proofErr w:type="spellEnd"/>
            <w:r w:rsidRPr="0012328A">
              <w:rPr>
                <w:rFonts w:asciiTheme="minorHAnsi" w:hAnsiTheme="minorHAnsi"/>
                <w:b/>
                <w:bCs/>
                <w:lang w:val="es-CO"/>
              </w:rPr>
              <w:t>)</w:t>
            </w:r>
          </w:p>
        </w:tc>
        <w:tc>
          <w:tcPr>
            <w:tcW w:w="7848" w:type="dxa"/>
          </w:tcPr>
          <w:p w:rsidR="00516780" w:rsidRPr="0012328A" w:rsidRDefault="00516780" w:rsidP="00A55EEE">
            <w:pPr>
              <w:jc w:val="both"/>
              <w:rPr>
                <w:rFonts w:asciiTheme="minorHAnsi" w:hAnsiTheme="minorHAnsi"/>
                <w:b/>
              </w:rPr>
            </w:pPr>
          </w:p>
          <w:p w:rsidR="00A8687B" w:rsidRPr="0012328A" w:rsidRDefault="00C500A8" w:rsidP="00332F61">
            <w:pPr>
              <w:jc w:val="both"/>
              <w:rPr>
                <w:rFonts w:asciiTheme="minorHAnsi" w:hAnsiTheme="minorHAnsi"/>
                <w:i/>
                <w:iCs/>
                <w:spacing w:val="-3"/>
              </w:rPr>
            </w:pPr>
            <w:r w:rsidRPr="0012328A">
              <w:rPr>
                <w:rFonts w:asciiTheme="minorHAnsi" w:hAnsiTheme="minorHAnsi"/>
                <w:spacing w:val="-3"/>
              </w:rPr>
              <w:t xml:space="preserve">La zona de las Obras está ubicada en </w:t>
            </w:r>
            <w:r w:rsidR="004B2D6F">
              <w:rPr>
                <w:rFonts w:asciiTheme="minorHAnsi" w:hAnsiTheme="minorHAnsi"/>
                <w:spacing w:val="-3"/>
              </w:rPr>
              <w:t xml:space="preserve">el </w:t>
            </w:r>
            <w:r w:rsidR="00332F61">
              <w:rPr>
                <w:rFonts w:asciiTheme="minorHAnsi" w:hAnsiTheme="minorHAnsi"/>
                <w:spacing w:val="-3"/>
              </w:rPr>
              <w:t>Casco Urbano del</w:t>
            </w:r>
            <w:r w:rsidR="00461699" w:rsidRPr="0012328A">
              <w:rPr>
                <w:rFonts w:asciiTheme="minorHAnsi" w:hAnsiTheme="minorHAnsi"/>
                <w:i/>
                <w:iCs/>
                <w:spacing w:val="-3"/>
              </w:rPr>
              <w:t xml:space="preserve"> </w:t>
            </w:r>
            <w:r w:rsidR="00B21C27" w:rsidRPr="0012328A">
              <w:rPr>
                <w:rFonts w:asciiTheme="minorHAnsi" w:hAnsiTheme="minorHAnsi"/>
                <w:i/>
                <w:iCs/>
                <w:spacing w:val="-3"/>
              </w:rPr>
              <w:t xml:space="preserve">Municipio de </w:t>
            </w:r>
            <w:r w:rsidR="00A156F2">
              <w:rPr>
                <w:rFonts w:asciiTheme="minorHAnsi" w:hAnsiTheme="minorHAnsi"/>
                <w:i/>
                <w:iCs/>
                <w:spacing w:val="-3"/>
              </w:rPr>
              <w:t>San Juan Guarita</w:t>
            </w:r>
            <w:r w:rsidR="00461699" w:rsidRPr="0012328A">
              <w:rPr>
                <w:rFonts w:asciiTheme="minorHAnsi" w:hAnsiTheme="minorHAnsi"/>
                <w:i/>
                <w:iCs/>
                <w:spacing w:val="-3"/>
              </w:rPr>
              <w:t xml:space="preserve">, Departamento de </w:t>
            </w:r>
            <w:r w:rsidR="00A156F2">
              <w:rPr>
                <w:rFonts w:asciiTheme="minorHAnsi" w:hAnsiTheme="minorHAnsi"/>
                <w:i/>
                <w:iCs/>
                <w:spacing w:val="-3"/>
              </w:rPr>
              <w:t>Lempira</w:t>
            </w:r>
            <w:r w:rsidR="00FD59CD" w:rsidRPr="0012328A">
              <w:rPr>
                <w:rFonts w:asciiTheme="minorHAnsi" w:hAnsiTheme="minorHAnsi"/>
                <w:i/>
                <w:iCs/>
                <w:spacing w:val="-3"/>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dd</w:t>
            </w:r>
            <w:proofErr w:type="spellEnd"/>
            <w:r w:rsidRPr="0012328A">
              <w:rPr>
                <w:rFonts w:asciiTheme="minorHAnsi" w:hAnsiTheme="minorHAnsi"/>
                <w:b/>
                <w:bCs/>
                <w:lang w:val="es-CO"/>
              </w:rPr>
              <w:t>)</w:t>
            </w:r>
          </w:p>
        </w:tc>
        <w:tc>
          <w:tcPr>
            <w:tcW w:w="7848" w:type="dxa"/>
          </w:tcPr>
          <w:p w:rsidR="00516780" w:rsidRPr="0012328A" w:rsidRDefault="00A8687B" w:rsidP="00516780">
            <w:pPr>
              <w:jc w:val="both"/>
              <w:rPr>
                <w:rFonts w:asciiTheme="minorHAnsi" w:hAnsiTheme="minorHAnsi"/>
                <w:i/>
                <w:iCs/>
                <w:spacing w:val="-3"/>
              </w:rPr>
            </w:pPr>
            <w:r w:rsidRPr="0012328A">
              <w:rPr>
                <w:rFonts w:asciiTheme="minorHAnsi" w:hAnsiTheme="minorHAnsi"/>
                <w:spacing w:val="-3"/>
                <w:lang w:val="es-CO"/>
              </w:rPr>
              <w:t xml:space="preserve">La Fecha de Inicio </w:t>
            </w:r>
            <w:r w:rsidR="00472E7A" w:rsidRPr="0012328A">
              <w:rPr>
                <w:rFonts w:asciiTheme="minorHAnsi" w:hAnsiTheme="minorHAnsi"/>
                <w:spacing w:val="-3"/>
                <w:lang w:val="es-CO"/>
              </w:rPr>
              <w:t>se definirá en la correspondiente “Orden de Inicio” que al efecto emita el contratante</w:t>
            </w:r>
            <w:r w:rsidR="00516780" w:rsidRPr="0012328A">
              <w:rPr>
                <w:rFonts w:asciiTheme="minorHAnsi" w:hAnsiTheme="minorHAnsi"/>
                <w:i/>
                <w:iCs/>
                <w:spacing w:val="-3"/>
              </w:rPr>
              <w:t>.</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hh</w:t>
            </w:r>
            <w:proofErr w:type="spellEnd"/>
            <w:r w:rsidRPr="0012328A">
              <w:rPr>
                <w:rFonts w:asciiTheme="minorHAnsi" w:hAnsiTheme="minorHAnsi"/>
                <w:b/>
                <w:bCs/>
                <w:lang w:val="es-CO"/>
              </w:rPr>
              <w:t>)</w:t>
            </w:r>
          </w:p>
        </w:tc>
        <w:tc>
          <w:tcPr>
            <w:tcW w:w="7848" w:type="dxa"/>
          </w:tcPr>
          <w:p w:rsidR="00A8687B" w:rsidRPr="0012328A" w:rsidRDefault="00332F61" w:rsidP="005C5FED">
            <w:pPr>
              <w:jc w:val="both"/>
              <w:rPr>
                <w:rFonts w:asciiTheme="minorHAnsi" w:hAnsiTheme="minorHAnsi"/>
                <w:i/>
                <w:iCs/>
                <w:spacing w:val="-3"/>
                <w:lang w:val="es-CO"/>
              </w:rPr>
            </w:pPr>
            <w:r w:rsidRPr="00332F61">
              <w:rPr>
                <w:rFonts w:asciiTheme="minorHAnsi" w:hAnsiTheme="minorHAnsi"/>
                <w:i/>
                <w:iCs/>
                <w:spacing w:val="-3"/>
                <w:lang w:val="es-CO"/>
              </w:rPr>
              <w:t xml:space="preserve">Las Obras consisten en la: Limpieza general en Sitios de Fuente, Construcción de Obras de mitigación con Gaviones Caja y Colchonetas recubiertas con PVC+ZN y un Geotextil No Tejido, mejoramiento de las estructuras de captación (Presa y Caja Toma), línea de conducción, línea de distribución,  red de distribución, construcción de Tanque de Almacenamiento de 10,000 </w:t>
            </w:r>
            <w:proofErr w:type="spellStart"/>
            <w:r w:rsidRPr="00332F61">
              <w:rPr>
                <w:rFonts w:asciiTheme="minorHAnsi" w:hAnsiTheme="minorHAnsi"/>
                <w:i/>
                <w:iCs/>
                <w:spacing w:val="-3"/>
                <w:lang w:val="es-CO"/>
              </w:rPr>
              <w:t>gls</w:t>
            </w:r>
            <w:proofErr w:type="spellEnd"/>
            <w:r w:rsidRPr="00332F61">
              <w:rPr>
                <w:rFonts w:asciiTheme="minorHAnsi" w:hAnsiTheme="minorHAnsi"/>
                <w:i/>
                <w:iCs/>
                <w:spacing w:val="-3"/>
                <w:lang w:val="es-CO"/>
              </w:rPr>
              <w:t xml:space="preserve">,  </w:t>
            </w:r>
            <w:proofErr w:type="spellStart"/>
            <w:r w:rsidRPr="00332F61">
              <w:rPr>
                <w:rFonts w:asciiTheme="minorHAnsi" w:hAnsiTheme="minorHAnsi"/>
                <w:i/>
                <w:iCs/>
                <w:spacing w:val="-3"/>
                <w:lang w:val="es-CO"/>
              </w:rPr>
              <w:t>hipoclorador</w:t>
            </w:r>
            <w:proofErr w:type="spellEnd"/>
            <w:r w:rsidRPr="00332F61">
              <w:rPr>
                <w:rFonts w:asciiTheme="minorHAnsi" w:hAnsiTheme="minorHAnsi"/>
                <w:i/>
                <w:iCs/>
                <w:spacing w:val="-3"/>
                <w:lang w:val="es-CO"/>
              </w:rPr>
              <w:t xml:space="preserve">, cerco </w:t>
            </w:r>
            <w:r w:rsidRPr="00332F61">
              <w:rPr>
                <w:rFonts w:asciiTheme="minorHAnsi" w:hAnsiTheme="minorHAnsi"/>
                <w:i/>
                <w:iCs/>
                <w:spacing w:val="-3"/>
                <w:lang w:val="es-CO"/>
              </w:rPr>
              <w:lastRenderedPageBreak/>
              <w:t>de malla ciclón, conexiones domiciliarias, obras de mitigación como ser; estructuras disipadoras de energía para tubería de descarga de los tanque.</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2.2</w:t>
            </w:r>
          </w:p>
        </w:tc>
        <w:tc>
          <w:tcPr>
            <w:tcW w:w="7848" w:type="dxa"/>
          </w:tcPr>
          <w:p w:rsidR="00966AC2" w:rsidRPr="0012328A" w:rsidRDefault="00516780" w:rsidP="00A55EEE">
            <w:pPr>
              <w:jc w:val="both"/>
              <w:rPr>
                <w:rFonts w:asciiTheme="minorHAnsi" w:hAnsiTheme="minorHAnsi"/>
                <w:i/>
                <w:iCs/>
                <w:spacing w:val="-3"/>
                <w:lang w:val="es-CO"/>
              </w:rPr>
            </w:pPr>
            <w:r w:rsidRPr="0012328A">
              <w:rPr>
                <w:rFonts w:asciiTheme="minorHAnsi" w:hAnsiTheme="minorHAnsi"/>
                <w:spacing w:val="-3"/>
                <w:lang w:val="es-CO"/>
              </w:rPr>
              <w:t>Las Obras no se terminarán por secciones.</w:t>
            </w:r>
          </w:p>
          <w:p w:rsidR="00A8687B" w:rsidRDefault="00A8687B" w:rsidP="00A55EEE">
            <w:pPr>
              <w:jc w:val="both"/>
              <w:rPr>
                <w:rFonts w:asciiTheme="minorHAnsi" w:hAnsiTheme="minorHAnsi"/>
                <w:i/>
                <w:iCs/>
                <w:spacing w:val="-3"/>
                <w:lang w:val="es-CO"/>
              </w:rPr>
            </w:pPr>
          </w:p>
          <w:p w:rsidR="00D31537" w:rsidRPr="0012328A" w:rsidRDefault="00D31537"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2.3 (i)</w:t>
            </w:r>
          </w:p>
        </w:tc>
        <w:tc>
          <w:tcPr>
            <w:tcW w:w="7848" w:type="dxa"/>
          </w:tcPr>
          <w:p w:rsidR="00BA10F0" w:rsidRPr="0012328A" w:rsidRDefault="00BA10F0" w:rsidP="00BA10F0">
            <w:pPr>
              <w:jc w:val="both"/>
              <w:rPr>
                <w:rFonts w:asciiTheme="minorHAnsi" w:hAnsiTheme="minorHAnsi"/>
                <w:spacing w:val="-3"/>
              </w:rPr>
            </w:pPr>
            <w:r w:rsidRPr="0012328A">
              <w:rPr>
                <w:rFonts w:asciiTheme="minorHAnsi" w:hAnsiTheme="minorHAnsi"/>
                <w:spacing w:val="-3"/>
              </w:rPr>
              <w:t xml:space="preserve">Los siguientes documentos también forman parte integral del Contrato: </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Cronograma de Actividades</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Fichas de Precios Unitarios</w:t>
            </w:r>
          </w:p>
          <w:p w:rsidR="008D4200" w:rsidRPr="0012328A" w:rsidRDefault="008D420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Presupuesto General por Insumos</w:t>
            </w:r>
          </w:p>
          <w:p w:rsidR="005F3EED" w:rsidRPr="0012328A" w:rsidRDefault="005F3EED"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Plan de Gestión Ambiental (PGA)</w:t>
            </w:r>
          </w:p>
          <w:p w:rsidR="005F3EED" w:rsidRDefault="005F3EED" w:rsidP="006E33B3">
            <w:pPr>
              <w:pStyle w:val="Prrafodelista"/>
              <w:numPr>
                <w:ilvl w:val="0"/>
                <w:numId w:val="54"/>
              </w:numPr>
              <w:jc w:val="both"/>
              <w:rPr>
                <w:rFonts w:asciiTheme="minorHAnsi" w:hAnsiTheme="minorHAnsi"/>
                <w:b/>
                <w:i/>
                <w:iCs/>
                <w:spacing w:val="-3"/>
                <w:sz w:val="22"/>
              </w:rPr>
            </w:pPr>
            <w:r w:rsidRPr="0012328A">
              <w:rPr>
                <w:rFonts w:asciiTheme="minorHAnsi" w:hAnsiTheme="minorHAnsi"/>
                <w:b/>
                <w:i/>
                <w:iCs/>
                <w:spacing w:val="-3"/>
                <w:sz w:val="22"/>
              </w:rPr>
              <w:t>Resolución del Estado en los Despachos de</w:t>
            </w:r>
            <w:r w:rsidR="005A7329">
              <w:rPr>
                <w:rFonts w:asciiTheme="minorHAnsi" w:hAnsiTheme="minorHAnsi"/>
                <w:b/>
                <w:i/>
                <w:iCs/>
                <w:spacing w:val="-3"/>
                <w:sz w:val="22"/>
              </w:rPr>
              <w:t xml:space="preserve"> Recursos Naturales y Ambiente,  </w:t>
            </w:r>
            <w:r w:rsidRPr="009E7534">
              <w:rPr>
                <w:rFonts w:asciiTheme="minorHAnsi" w:hAnsiTheme="minorHAnsi"/>
                <w:b/>
                <w:i/>
                <w:iCs/>
                <w:spacing w:val="-3"/>
                <w:sz w:val="22"/>
              </w:rPr>
              <w:t xml:space="preserve">No.      </w:t>
            </w:r>
            <w:r w:rsidR="00966AC2" w:rsidRPr="009E7534">
              <w:rPr>
                <w:rFonts w:asciiTheme="minorHAnsi" w:hAnsiTheme="minorHAnsi"/>
                <w:b/>
                <w:i/>
                <w:iCs/>
                <w:spacing w:val="-3"/>
                <w:sz w:val="22"/>
              </w:rPr>
              <w:t>___</w:t>
            </w:r>
            <w:r w:rsidR="005A7329"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005A7329" w:rsidRPr="009E7534">
              <w:rPr>
                <w:rFonts w:asciiTheme="minorHAnsi" w:hAnsiTheme="minorHAnsi"/>
                <w:b/>
                <w:i/>
                <w:iCs/>
                <w:spacing w:val="-3"/>
                <w:sz w:val="22"/>
              </w:rPr>
              <w:t xml:space="preserve"> </w:t>
            </w:r>
            <w:r w:rsidRPr="009E7534">
              <w:rPr>
                <w:rFonts w:asciiTheme="minorHAnsi" w:hAnsiTheme="minorHAnsi"/>
                <w:b/>
                <w:i/>
                <w:iCs/>
                <w:spacing w:val="-3"/>
                <w:sz w:val="22"/>
              </w:rPr>
              <w:t xml:space="preserve">que apoyan la Licencia Ambiental No. </w:t>
            </w:r>
            <w:r w:rsidR="00966AC2" w:rsidRPr="009E7534">
              <w:rPr>
                <w:rFonts w:asciiTheme="minorHAnsi" w:hAnsiTheme="minorHAnsi"/>
                <w:b/>
                <w:i/>
                <w:iCs/>
                <w:spacing w:val="-3"/>
                <w:sz w:val="22"/>
              </w:rPr>
              <w:t>___</w:t>
            </w:r>
            <w:r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Pr="0012328A">
              <w:rPr>
                <w:rFonts w:asciiTheme="minorHAnsi" w:hAnsiTheme="minorHAnsi"/>
                <w:b/>
                <w:i/>
                <w:iCs/>
                <w:spacing w:val="-3"/>
                <w:sz w:val="22"/>
              </w:rPr>
              <w:t>.</w:t>
            </w:r>
          </w:p>
          <w:p w:rsidR="006E33B3" w:rsidRPr="006E33B3" w:rsidRDefault="006E33B3" w:rsidP="006E33B3">
            <w:pPr>
              <w:pStyle w:val="Prrafodelista"/>
              <w:jc w:val="both"/>
              <w:rPr>
                <w:rFonts w:asciiTheme="minorHAnsi" w:hAnsiTheme="minorHAnsi"/>
                <w:b/>
                <w:i/>
                <w:iCs/>
                <w:spacing w:val="-3"/>
                <w:sz w:val="22"/>
              </w:rPr>
            </w:pPr>
          </w:p>
          <w:p w:rsidR="005F3EED" w:rsidRPr="0012328A" w:rsidRDefault="005F3EED" w:rsidP="00387325">
            <w:pPr>
              <w:pStyle w:val="Prrafodelista"/>
              <w:jc w:val="center"/>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El idioma en que deben redactarse los documentos del Contrato es</w:t>
            </w:r>
            <w:r w:rsidR="00391C0B" w:rsidRPr="0012328A">
              <w:rPr>
                <w:rFonts w:asciiTheme="minorHAnsi" w:hAnsiTheme="minorHAnsi"/>
                <w:spacing w:val="-3"/>
                <w:lang w:val="es-CO"/>
              </w:rPr>
              <w:t>: El Español</w:t>
            </w:r>
          </w:p>
          <w:p w:rsidR="00A8687B" w:rsidRPr="0012328A" w:rsidRDefault="00A8687B" w:rsidP="00A55EEE">
            <w:pPr>
              <w:jc w:val="both"/>
              <w:rPr>
                <w:rFonts w:asciiTheme="minorHAnsi" w:hAnsiTheme="minorHAnsi"/>
                <w:i/>
                <w:iCs/>
                <w:spacing w:val="-3"/>
                <w:lang w:val="es-CO"/>
              </w:rPr>
            </w:pPr>
          </w:p>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La ley que gobierna el Contrato es la ley de </w:t>
            </w:r>
            <w:r w:rsidR="00391C0B" w:rsidRPr="0012328A">
              <w:rPr>
                <w:rFonts w:asciiTheme="minorHAnsi" w:hAnsiTheme="minorHAnsi"/>
                <w:i/>
                <w:iCs/>
                <w:spacing w:val="-3"/>
                <w:lang w:val="es-CO"/>
              </w:rPr>
              <w:t>la República de Honduras.</w:t>
            </w:r>
          </w:p>
          <w:p w:rsidR="00A8687B" w:rsidRPr="0012328A" w:rsidRDefault="00A8687B" w:rsidP="00A55EEE">
            <w:pPr>
              <w:jc w:val="both"/>
              <w:rPr>
                <w:rFonts w:asciiTheme="minorHAnsi" w:hAnsiTheme="minorHAnsi"/>
                <w:i/>
                <w:iCs/>
                <w:spacing w:val="-3"/>
                <w:lang w:val="es-CO"/>
              </w:rPr>
            </w:pPr>
          </w:p>
        </w:tc>
      </w:tr>
      <w:tr w:rsidR="00EE012B" w:rsidRPr="0012328A" w:rsidTr="00A55EEE">
        <w:tc>
          <w:tcPr>
            <w:tcW w:w="1728" w:type="dxa"/>
          </w:tcPr>
          <w:p w:rsidR="00EE012B" w:rsidRPr="0012328A" w:rsidRDefault="00EE012B" w:rsidP="00A55EEE">
            <w:pPr>
              <w:rPr>
                <w:rFonts w:asciiTheme="minorHAnsi" w:hAnsiTheme="minorHAnsi"/>
                <w:b/>
                <w:bCs/>
                <w:lang w:val="es-CO"/>
              </w:rPr>
            </w:pPr>
            <w:r w:rsidRPr="0012328A">
              <w:rPr>
                <w:rFonts w:asciiTheme="minorHAnsi" w:hAnsiTheme="minorHAnsi"/>
                <w:b/>
                <w:bCs/>
                <w:lang w:val="es-CO"/>
              </w:rPr>
              <w:t>CGC 5.1</w:t>
            </w:r>
          </w:p>
        </w:tc>
        <w:tc>
          <w:tcPr>
            <w:tcW w:w="7848" w:type="dxa"/>
          </w:tcPr>
          <w:p w:rsidR="00EE012B" w:rsidRPr="0012328A" w:rsidRDefault="00EE012B" w:rsidP="00391C0B">
            <w:pPr>
              <w:jc w:val="both"/>
              <w:rPr>
                <w:rFonts w:asciiTheme="minorHAnsi" w:hAnsiTheme="minorHAnsi"/>
                <w:spacing w:val="-3"/>
                <w:lang w:val="es-CO"/>
              </w:rPr>
            </w:pPr>
            <w:r w:rsidRPr="0012328A">
              <w:rPr>
                <w:rFonts w:asciiTheme="minorHAnsi" w:hAnsiTheme="minorHAnsi"/>
                <w:spacing w:val="-3"/>
                <w:lang w:val="es-CO"/>
              </w:rPr>
              <w:t>El Gerente de Obras</w:t>
            </w:r>
            <w:r w:rsidR="00B923C4" w:rsidRPr="0012328A">
              <w:rPr>
                <w:rFonts w:asciiTheme="minorHAnsi" w:hAnsiTheme="minorHAnsi"/>
                <w:spacing w:val="-3"/>
                <w:lang w:val="es-CO"/>
              </w:rPr>
              <w:t xml:space="preserve"> </w:t>
            </w:r>
            <w:r w:rsidR="00B923C4" w:rsidRPr="0012328A">
              <w:rPr>
                <w:rFonts w:asciiTheme="minorHAnsi" w:hAnsiTheme="minorHAnsi"/>
                <w:i/>
                <w:iCs/>
                <w:spacing w:val="-3"/>
                <w:lang w:val="es-CO"/>
              </w:rPr>
              <w:t xml:space="preserve">“podrá” </w:t>
            </w:r>
            <w:r w:rsidR="004335E8" w:rsidRPr="0012328A">
              <w:rPr>
                <w:rFonts w:asciiTheme="minorHAnsi" w:hAnsiTheme="minorHAnsi"/>
                <w:i/>
                <w:iCs/>
                <w:spacing w:val="-3"/>
                <w:lang w:val="es-CO"/>
              </w:rPr>
              <w:t xml:space="preserve"> </w:t>
            </w:r>
            <w:r w:rsidR="004335E8" w:rsidRPr="0012328A">
              <w:rPr>
                <w:rFonts w:asciiTheme="minorHAnsi" w:hAnsiTheme="minorHAnsi"/>
                <w:iCs/>
                <w:spacing w:val="-3"/>
                <w:lang w:val="es-CO"/>
              </w:rPr>
              <w:t>delegar alguno</w:t>
            </w:r>
            <w:r w:rsidR="00CE7BF1" w:rsidRPr="0012328A">
              <w:rPr>
                <w:rFonts w:asciiTheme="minorHAnsi" w:hAnsiTheme="minorHAnsi"/>
                <w:iCs/>
                <w:spacing w:val="-3"/>
                <w:lang w:val="es-CO"/>
              </w:rPr>
              <w:t xml:space="preserve"> de sus </w:t>
            </w:r>
            <w:r w:rsidR="004335E8" w:rsidRPr="0012328A">
              <w:rPr>
                <w:rFonts w:asciiTheme="minorHAnsi" w:hAnsiTheme="minorHAnsi"/>
                <w:iCs/>
                <w:spacing w:val="-3"/>
                <w:lang w:val="es-CO"/>
              </w:rPr>
              <w:t xml:space="preserve">deberes y </w:t>
            </w:r>
            <w:r w:rsidR="00CE7BF1" w:rsidRPr="0012328A">
              <w:rPr>
                <w:rFonts w:asciiTheme="minorHAnsi" w:hAnsiTheme="minorHAnsi"/>
                <w:iCs/>
                <w:spacing w:val="-3"/>
                <w:lang w:val="es-CO"/>
              </w:rPr>
              <w:t>responsabilidades</w:t>
            </w:r>
            <w:r w:rsidR="004335E8" w:rsidRPr="0012328A">
              <w:rPr>
                <w:rFonts w:asciiTheme="minorHAnsi" w:hAnsiTheme="minorHAnsi"/>
                <w:iCs/>
                <w:spacing w:val="-3"/>
                <w:lang w:val="es-CO"/>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Lista de Otros Contratistas</w:t>
            </w:r>
            <w:r w:rsidR="00391C0B" w:rsidRPr="0012328A">
              <w:rPr>
                <w:rFonts w:asciiTheme="minorHAnsi" w:hAnsiTheme="minorHAnsi"/>
                <w:spacing w:val="-3"/>
                <w:lang w:val="es-CO"/>
              </w:rPr>
              <w:t>:</w:t>
            </w:r>
            <w:r w:rsidRPr="0012328A">
              <w:rPr>
                <w:rFonts w:asciiTheme="minorHAnsi" w:hAnsiTheme="minorHAnsi"/>
                <w:spacing w:val="-3"/>
                <w:lang w:val="es-CO"/>
              </w:rPr>
              <w:t xml:space="preserve"> </w:t>
            </w:r>
            <w:r w:rsidRPr="0012328A">
              <w:rPr>
                <w:rFonts w:asciiTheme="minorHAnsi" w:hAnsiTheme="minorHAnsi"/>
                <w:i/>
                <w:iCs/>
                <w:spacing w:val="-3"/>
                <w:lang w:val="es-CO"/>
              </w:rPr>
              <w:t>[liste los nombres de Otros Contratistas, si corresponde]</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13.1</w:t>
            </w:r>
          </w:p>
        </w:tc>
        <w:tc>
          <w:tcPr>
            <w:tcW w:w="7848" w:type="dxa"/>
          </w:tcPr>
          <w:p w:rsidR="00391C0B" w:rsidRPr="0012328A" w:rsidRDefault="00391C0B" w:rsidP="00391C0B">
            <w:pPr>
              <w:jc w:val="both"/>
              <w:rPr>
                <w:rFonts w:asciiTheme="minorHAnsi" w:hAnsiTheme="minorHAnsi"/>
                <w:spacing w:val="-3"/>
              </w:rPr>
            </w:pPr>
            <w:r w:rsidRPr="0012328A">
              <w:rPr>
                <w:rFonts w:asciiTheme="minorHAnsi" w:hAnsiTheme="minorHAnsi"/>
                <w:spacing w:val="-3"/>
              </w:rPr>
              <w:t xml:space="preserve">Las coberturas mínimas de seguros y los deducibles serán: </w:t>
            </w:r>
          </w:p>
          <w:p w:rsidR="00391C0B" w:rsidRPr="0012328A" w:rsidRDefault="00391C0B" w:rsidP="00391C0B">
            <w:pPr>
              <w:jc w:val="both"/>
              <w:rPr>
                <w:rFonts w:asciiTheme="minorHAnsi" w:hAnsiTheme="minorHAnsi"/>
                <w:spacing w:val="-3"/>
              </w:rPr>
            </w:pPr>
          </w:p>
          <w:p w:rsidR="00020DCE" w:rsidRPr="0012328A" w:rsidRDefault="00391C0B" w:rsidP="00020DCE">
            <w:pPr>
              <w:ind w:left="432" w:hanging="432"/>
              <w:rPr>
                <w:rFonts w:asciiTheme="minorHAnsi" w:hAnsiTheme="minorHAnsi"/>
                <w:i/>
                <w:iCs/>
                <w:spacing w:val="-3"/>
              </w:rPr>
            </w:pPr>
            <w:r w:rsidRPr="0012328A">
              <w:rPr>
                <w:rFonts w:asciiTheme="minorHAnsi" w:hAnsiTheme="minorHAnsi"/>
                <w:spacing w:val="-3"/>
              </w:rPr>
              <w:t xml:space="preserve">(a) </w:t>
            </w:r>
            <w:r w:rsidRPr="0012328A">
              <w:rPr>
                <w:rFonts w:asciiTheme="minorHAnsi" w:hAnsiTheme="minorHAnsi"/>
                <w:spacing w:val="-3"/>
              </w:rPr>
              <w:tab/>
            </w:r>
            <w:r w:rsidR="00020DCE" w:rsidRPr="0012328A">
              <w:rPr>
                <w:rFonts w:asciiTheme="minorHAnsi" w:hAnsiTheme="minorHAnsi"/>
                <w:spacing w:val="-3"/>
              </w:rPr>
              <w:t xml:space="preserve">a) </w:t>
            </w:r>
            <w:r w:rsidR="00020DCE" w:rsidRPr="0012328A">
              <w:rPr>
                <w:rFonts w:asciiTheme="minorHAnsi" w:hAnsiTheme="minorHAnsi"/>
                <w:spacing w:val="-3"/>
              </w:rPr>
              <w:tab/>
              <w:t xml:space="preserve">por las Obras, Planta y Materiales: </w:t>
            </w:r>
            <w:r w:rsidR="00020DCE" w:rsidRPr="0012328A">
              <w:rPr>
                <w:rFonts w:asciiTheme="minorHAnsi" w:hAnsiTheme="minorHAnsi"/>
                <w:i/>
                <w:iCs/>
                <w:spacing w:val="-3"/>
              </w:rPr>
              <w:t>No Aplica</w:t>
            </w:r>
          </w:p>
          <w:p w:rsidR="00020DCE" w:rsidRPr="0012328A" w:rsidRDefault="00020DCE" w:rsidP="00020DCE">
            <w:pPr>
              <w:ind w:left="432" w:hanging="432"/>
              <w:rPr>
                <w:rFonts w:asciiTheme="minorHAnsi" w:hAnsiTheme="minorHAnsi"/>
                <w:i/>
                <w:iCs/>
                <w:spacing w:val="-3"/>
              </w:rPr>
            </w:pPr>
          </w:p>
          <w:p w:rsidR="00020DCE" w:rsidRPr="0012328A" w:rsidRDefault="00020DCE" w:rsidP="00020DCE">
            <w:pPr>
              <w:pStyle w:val="Outline"/>
              <w:spacing w:before="0"/>
              <w:ind w:left="432" w:hanging="432"/>
              <w:rPr>
                <w:rFonts w:asciiTheme="minorHAnsi" w:hAnsiTheme="minorHAnsi"/>
                <w:i/>
                <w:iCs/>
                <w:spacing w:val="-3"/>
                <w:lang w:val="es-ES_tradnl"/>
              </w:rPr>
            </w:pPr>
            <w:r w:rsidRPr="0012328A">
              <w:rPr>
                <w:rFonts w:asciiTheme="minorHAnsi" w:hAnsiTheme="minorHAnsi"/>
                <w:spacing w:val="-3"/>
                <w:kern w:val="0"/>
                <w:szCs w:val="24"/>
                <w:lang w:val="es-ES_tradnl"/>
              </w:rPr>
              <w:t>(b)</w:t>
            </w:r>
            <w:r w:rsidRPr="0012328A">
              <w:rPr>
                <w:rFonts w:asciiTheme="minorHAnsi" w:hAnsiTheme="minorHAnsi"/>
                <w:spacing w:val="-3"/>
                <w:kern w:val="0"/>
                <w:szCs w:val="24"/>
                <w:lang w:val="es-ES_tradnl"/>
              </w:rPr>
              <w:tab/>
              <w:t xml:space="preserve">por pérdida o daño de equipo: </w:t>
            </w:r>
            <w:r w:rsidRPr="0012328A">
              <w:rPr>
                <w:rFonts w:asciiTheme="minorHAnsi" w:hAnsiTheme="minorHAnsi"/>
                <w:i/>
                <w:iCs/>
                <w:spacing w:val="-3"/>
                <w:lang w:val="es-ES_tradnl"/>
              </w:rPr>
              <w:t>No Aplica</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020DCE" w:rsidRPr="0012328A" w:rsidRDefault="00020DCE" w:rsidP="00020DCE">
            <w:pPr>
              <w:pStyle w:val="Outline"/>
              <w:spacing w:before="0"/>
              <w:ind w:left="432" w:hanging="432"/>
              <w:rPr>
                <w:rFonts w:asciiTheme="minorHAnsi" w:hAnsiTheme="minorHAnsi"/>
                <w:spacing w:val="-3"/>
                <w:kern w:val="0"/>
                <w:szCs w:val="24"/>
                <w:lang w:val="es-ES_tradnl"/>
              </w:rPr>
            </w:pPr>
            <w:r w:rsidRPr="0012328A">
              <w:rPr>
                <w:rFonts w:asciiTheme="minorHAnsi" w:hAnsiTheme="minorHAnsi"/>
                <w:spacing w:val="-3"/>
                <w:kern w:val="0"/>
                <w:szCs w:val="24"/>
                <w:lang w:val="es-ES_tradnl"/>
              </w:rPr>
              <w:t>(c)</w:t>
            </w:r>
            <w:r w:rsidRPr="0012328A">
              <w:rPr>
                <w:rFonts w:asciiTheme="minorHAnsi" w:hAnsiTheme="minorHAnsi"/>
                <w:spacing w:val="-3"/>
                <w:kern w:val="0"/>
                <w:szCs w:val="24"/>
                <w:lang w:val="es-ES_tradnl"/>
              </w:rPr>
              <w:tab/>
              <w:t>por pérdida o daño a la propiedad (excepto a las Obras, Planta, Materiales y Equipos) en conexión con el Contrato</w:t>
            </w:r>
            <w:proofErr w:type="gramStart"/>
            <w:r w:rsidRPr="0012328A">
              <w:rPr>
                <w:rFonts w:asciiTheme="minorHAnsi" w:hAnsiTheme="minorHAnsi"/>
                <w:spacing w:val="-3"/>
                <w:kern w:val="0"/>
                <w:szCs w:val="24"/>
                <w:lang w:val="es-ES_tradnl"/>
              </w:rPr>
              <w:t xml:space="preserve">:  </w:t>
            </w:r>
            <w:r w:rsidRPr="0012328A">
              <w:rPr>
                <w:rFonts w:asciiTheme="minorHAnsi" w:hAnsiTheme="minorHAnsi"/>
                <w:i/>
                <w:iCs/>
                <w:spacing w:val="-3"/>
                <w:lang w:val="es-ES_tradnl"/>
              </w:rPr>
              <w:t>10</w:t>
            </w:r>
            <w:proofErr w:type="gramEnd"/>
            <w:r w:rsidRPr="0012328A">
              <w:rPr>
                <w:rFonts w:asciiTheme="minorHAnsi" w:hAnsiTheme="minorHAnsi"/>
                <w:i/>
                <w:iCs/>
                <w:spacing w:val="-3"/>
                <w:lang w:val="es-ES_tradnl"/>
              </w:rPr>
              <w:t>% del Valor del Contrato.</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D079DA" w:rsidRPr="0012328A" w:rsidRDefault="00D079DA" w:rsidP="00D079DA">
            <w:pPr>
              <w:pStyle w:val="Outline"/>
              <w:spacing w:before="0"/>
              <w:jc w:val="both"/>
              <w:rPr>
                <w:rFonts w:asciiTheme="minorHAnsi" w:hAnsiTheme="minorHAnsi"/>
                <w:spacing w:val="-3"/>
                <w:kern w:val="0"/>
                <w:szCs w:val="24"/>
                <w:lang w:val="es-ES_tradnl"/>
              </w:rPr>
            </w:pPr>
            <w:r w:rsidRPr="0012328A">
              <w:rPr>
                <w:rFonts w:asciiTheme="minorHAnsi" w:hAnsiTheme="minorHAnsi"/>
                <w:spacing w:val="-3"/>
                <w:kern w:val="0"/>
                <w:szCs w:val="24"/>
                <w:lang w:val="es-ES_tradnl"/>
              </w:rPr>
              <w:t>(d)</w:t>
            </w:r>
            <w:r w:rsidRPr="0012328A">
              <w:rPr>
                <w:rFonts w:asciiTheme="minorHAnsi" w:hAnsiTheme="minorHAnsi"/>
                <w:spacing w:val="-3"/>
                <w:kern w:val="0"/>
                <w:szCs w:val="24"/>
                <w:lang w:val="es-ES_tradnl"/>
              </w:rPr>
              <w:tab/>
              <w:t xml:space="preserve">por lesiones personal o muerte: </w:t>
            </w:r>
          </w:p>
          <w:p w:rsidR="00D079DA" w:rsidRPr="0012328A" w:rsidRDefault="00D079DA" w:rsidP="00D079DA">
            <w:pPr>
              <w:pStyle w:val="Outline"/>
              <w:spacing w:before="0"/>
              <w:jc w:val="both"/>
              <w:rPr>
                <w:rFonts w:asciiTheme="minorHAnsi" w:hAnsiTheme="minorHAnsi"/>
                <w:spacing w:val="-3"/>
                <w:kern w:val="0"/>
                <w:szCs w:val="24"/>
                <w:lang w:val="es-ES_tradnl"/>
              </w:rPr>
            </w:pPr>
          </w:p>
          <w:p w:rsidR="00461699" w:rsidRPr="0012328A" w:rsidRDefault="00461699" w:rsidP="00461699">
            <w:pPr>
              <w:pStyle w:val="Outline"/>
              <w:spacing w:before="0"/>
              <w:ind w:left="720"/>
              <w:jc w:val="both"/>
              <w:rPr>
                <w:rFonts w:asciiTheme="minorHAnsi" w:hAnsiTheme="minorHAnsi"/>
                <w:i/>
                <w:iCs/>
                <w:spacing w:val="-3"/>
                <w:kern w:val="0"/>
                <w:szCs w:val="24"/>
                <w:lang w:val="es-ES"/>
              </w:rPr>
            </w:pPr>
            <w:r w:rsidRPr="0012328A">
              <w:rPr>
                <w:rFonts w:asciiTheme="minorHAnsi" w:hAnsiTheme="minorHAnsi"/>
                <w:spacing w:val="-3"/>
                <w:kern w:val="0"/>
                <w:szCs w:val="24"/>
                <w:lang w:val="es-ES_tradnl"/>
              </w:rPr>
              <w:t>(i)</w:t>
            </w:r>
            <w:r w:rsidRPr="0012328A">
              <w:rPr>
                <w:rFonts w:asciiTheme="minorHAnsi" w:hAnsiTheme="minorHAnsi"/>
                <w:spacing w:val="-3"/>
                <w:kern w:val="0"/>
                <w:szCs w:val="24"/>
                <w:lang w:val="es-ES_tradnl"/>
              </w:rPr>
              <w:tab/>
              <w:t xml:space="preserve">de los empleados del Contratante: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461699" w:rsidRPr="0012328A" w:rsidRDefault="00461699" w:rsidP="00461699">
            <w:pPr>
              <w:pStyle w:val="Outline"/>
              <w:spacing w:before="0"/>
              <w:jc w:val="both"/>
              <w:rPr>
                <w:rFonts w:asciiTheme="minorHAnsi" w:hAnsiTheme="minorHAnsi"/>
                <w:i/>
                <w:iCs/>
                <w:spacing w:val="-3"/>
                <w:kern w:val="0"/>
                <w:szCs w:val="24"/>
                <w:lang w:val="es-ES_tradnl"/>
              </w:rPr>
            </w:pPr>
          </w:p>
          <w:p w:rsidR="00461699" w:rsidRPr="0012328A" w:rsidRDefault="00461699" w:rsidP="007239B9">
            <w:pPr>
              <w:pStyle w:val="Outline"/>
              <w:numPr>
                <w:ilvl w:val="0"/>
                <w:numId w:val="13"/>
              </w:numPr>
              <w:spacing w:before="0"/>
              <w:jc w:val="both"/>
              <w:rPr>
                <w:rFonts w:asciiTheme="minorHAnsi" w:hAnsiTheme="minorHAnsi"/>
                <w:i/>
                <w:iCs/>
                <w:spacing w:val="-3"/>
                <w:lang w:val="es-ES"/>
              </w:rPr>
            </w:pPr>
            <w:r w:rsidRPr="0012328A">
              <w:rPr>
                <w:rFonts w:asciiTheme="minorHAnsi" w:hAnsiTheme="minorHAnsi"/>
                <w:spacing w:val="-3"/>
                <w:kern w:val="0"/>
                <w:szCs w:val="24"/>
                <w:lang w:val="es-ES_tradnl"/>
              </w:rPr>
              <w:t xml:space="preserve">de otras personas: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A8687B" w:rsidRPr="0012328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14.1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Los Informes de Investigación del Sitio de las Obras son: </w:t>
            </w:r>
            <w:r w:rsidR="00391C0B" w:rsidRPr="0012328A">
              <w:rPr>
                <w:rFonts w:asciiTheme="minorHAnsi" w:hAnsiTheme="minorHAnsi"/>
                <w:i/>
                <w:iCs/>
                <w:spacing w:val="-3"/>
                <w:lang w:val="es-CO"/>
              </w:rPr>
              <w:t>Ninguno</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20.1</w:t>
            </w:r>
          </w:p>
        </w:tc>
        <w:tc>
          <w:tcPr>
            <w:tcW w:w="7848" w:type="dxa"/>
          </w:tcPr>
          <w:p w:rsidR="00391C0B" w:rsidRPr="0012328A" w:rsidRDefault="00391C0B" w:rsidP="00391C0B">
            <w:pPr>
              <w:jc w:val="both"/>
              <w:rPr>
                <w:rFonts w:asciiTheme="minorHAnsi" w:hAnsiTheme="minorHAnsi"/>
                <w:i/>
                <w:iCs/>
                <w:spacing w:val="-3"/>
              </w:rPr>
            </w:pPr>
            <w:r w:rsidRPr="0012328A">
              <w:rPr>
                <w:rFonts w:asciiTheme="minorHAnsi" w:hAnsiTheme="minorHAnsi"/>
                <w:spacing w:val="-3"/>
              </w:rPr>
              <w:t>La(s) fecha(s) de Toma de Posesión de la Zona de las Obras será(n) cinco días después de la entrega de la orden de inicio.</w:t>
            </w:r>
          </w:p>
          <w:p w:rsidR="00A8687B" w:rsidRDefault="00A8687B" w:rsidP="00A55EEE">
            <w:pPr>
              <w:jc w:val="both"/>
              <w:rPr>
                <w:rFonts w:asciiTheme="minorHAnsi" w:hAnsiTheme="minorHAnsi"/>
                <w:i/>
                <w:iCs/>
                <w:spacing w:val="-3"/>
                <w:lang w:val="es-CO"/>
              </w:rPr>
            </w:pPr>
            <w:r w:rsidRPr="0012328A">
              <w:rPr>
                <w:rFonts w:asciiTheme="minorHAnsi" w:hAnsiTheme="minorHAnsi"/>
                <w:i/>
                <w:iCs/>
                <w:spacing w:val="-3"/>
                <w:lang w:val="es-CO"/>
              </w:rPr>
              <w:t xml:space="preserve"> </w:t>
            </w:r>
          </w:p>
          <w:p w:rsidR="004B2D6F" w:rsidRPr="0012328A" w:rsidRDefault="004B2D6F"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23.1 y CGC 23.2</w:t>
            </w:r>
          </w:p>
        </w:tc>
        <w:tc>
          <w:tcPr>
            <w:tcW w:w="7848" w:type="dxa"/>
          </w:tcPr>
          <w:p w:rsidR="00A8687B" w:rsidRPr="0012328A" w:rsidRDefault="00A8687B" w:rsidP="00391C0B">
            <w:pPr>
              <w:jc w:val="both"/>
              <w:rPr>
                <w:rFonts w:asciiTheme="minorHAnsi" w:hAnsiTheme="minorHAnsi"/>
                <w:spacing w:val="-3"/>
                <w:lang w:val="es-CO"/>
              </w:rPr>
            </w:pPr>
            <w:r w:rsidRPr="0012328A">
              <w:rPr>
                <w:rFonts w:asciiTheme="minorHAnsi" w:hAnsiTheme="minorHAnsi"/>
                <w:spacing w:val="-3"/>
                <w:lang w:val="es-CO"/>
              </w:rPr>
              <w:t xml:space="preserve">La Autoridad Nominadora del Conciliador es: </w:t>
            </w:r>
            <w:r w:rsidR="00391C0B" w:rsidRPr="0012328A">
              <w:rPr>
                <w:rFonts w:asciiTheme="minorHAnsi" w:hAnsiTheme="minorHAnsi"/>
                <w:i/>
                <w:iCs/>
                <w:spacing w:val="-3"/>
                <w:lang w:val="es-CO"/>
              </w:rPr>
              <w:t>La Cámara de Comercio e Industrias de Tegucigalpa.</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24.3</w:t>
            </w:r>
          </w:p>
        </w:tc>
        <w:tc>
          <w:tcPr>
            <w:tcW w:w="7848" w:type="dxa"/>
          </w:tcPr>
          <w:p w:rsidR="00391C0B" w:rsidRPr="0012328A" w:rsidRDefault="00A8687B" w:rsidP="00391C0B">
            <w:pPr>
              <w:jc w:val="both"/>
              <w:rPr>
                <w:rFonts w:asciiTheme="minorHAnsi" w:hAnsiTheme="minorHAnsi"/>
                <w:i/>
                <w:iCs/>
                <w:spacing w:val="-3"/>
              </w:rPr>
            </w:pPr>
            <w:r w:rsidRPr="0012328A">
              <w:rPr>
                <w:rFonts w:asciiTheme="minorHAnsi" w:hAnsiTheme="minorHAnsi"/>
                <w:spacing w:val="-3"/>
                <w:lang w:val="es-CO"/>
              </w:rPr>
              <w:t xml:space="preserve">Los honorarios y gastos reembolsables pagaderos al Conciliador serán: </w:t>
            </w:r>
            <w:r w:rsidR="00391C0B" w:rsidRPr="0012328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24.4</w:t>
            </w:r>
          </w:p>
        </w:tc>
        <w:tc>
          <w:tcPr>
            <w:tcW w:w="7848" w:type="dxa"/>
          </w:tcPr>
          <w:p w:rsidR="00A8687B" w:rsidRPr="0012328A" w:rsidRDefault="00A8687B" w:rsidP="00A55EEE">
            <w:pPr>
              <w:jc w:val="both"/>
              <w:rPr>
                <w:rFonts w:asciiTheme="minorHAnsi" w:hAnsiTheme="minorHAnsi"/>
                <w:i/>
                <w:iCs/>
                <w:spacing w:val="-3"/>
                <w:lang w:val="es-CO"/>
              </w:rPr>
            </w:pPr>
          </w:p>
          <w:p w:rsidR="00A8687B" w:rsidRPr="0012328A" w:rsidRDefault="00A8687B" w:rsidP="00391C0B">
            <w:pPr>
              <w:jc w:val="both"/>
              <w:rPr>
                <w:rFonts w:asciiTheme="minorHAnsi" w:hAnsiTheme="minorHAnsi"/>
                <w:i/>
                <w:iCs/>
                <w:spacing w:val="-3"/>
                <w:lang w:val="es-CO"/>
              </w:rPr>
            </w:pPr>
            <w:r w:rsidRPr="0012328A">
              <w:rPr>
                <w:rFonts w:asciiTheme="minorHAnsi" w:hAnsiTheme="minorHAnsi"/>
                <w:spacing w:val="-3"/>
                <w:lang w:val="es-CO"/>
              </w:rPr>
              <w:t xml:space="preserve">Los procedimientos de arbitraje serán los de: </w:t>
            </w:r>
            <w:r w:rsidR="00391C0B" w:rsidRPr="0012328A">
              <w:rPr>
                <w:rFonts w:asciiTheme="minorHAnsi" w:hAnsiTheme="minorHAnsi"/>
                <w:i/>
                <w:iCs/>
                <w:spacing w:val="-3"/>
                <w:lang w:val="es-CO"/>
              </w:rPr>
              <w:t>La Cámara de Comercio e Industrias de Tegucigalpa.</w:t>
            </w:r>
          </w:p>
          <w:p w:rsidR="00A8687B" w:rsidRPr="0012328A" w:rsidRDefault="00A8687B" w:rsidP="00A55EEE">
            <w:pPr>
              <w:pStyle w:val="Outline"/>
              <w:spacing w:before="0"/>
              <w:jc w:val="both"/>
              <w:rPr>
                <w:rFonts w:asciiTheme="minorHAnsi" w:hAnsiTheme="minorHAnsi"/>
                <w:spacing w:val="-3"/>
                <w:lang w:val="es-CO"/>
              </w:rPr>
            </w:pPr>
          </w:p>
          <w:p w:rsidR="00A8687B" w:rsidRPr="0012328A" w:rsidRDefault="00A8687B" w:rsidP="00A55EEE">
            <w:pPr>
              <w:pStyle w:val="Outline"/>
              <w:spacing w:before="0"/>
              <w:jc w:val="both"/>
              <w:rPr>
                <w:rFonts w:asciiTheme="minorHAnsi" w:hAnsiTheme="minorHAnsi"/>
                <w:i/>
                <w:iCs/>
                <w:spacing w:val="-3"/>
                <w:lang w:val="es-CO"/>
              </w:rPr>
            </w:pPr>
            <w:r w:rsidRPr="0012328A">
              <w:rPr>
                <w:rFonts w:asciiTheme="minorHAnsi" w:hAnsiTheme="minorHAnsi"/>
                <w:spacing w:val="-3"/>
                <w:lang w:val="es-CO"/>
              </w:rPr>
              <w:t xml:space="preserve">El lugar de arbitraje será: </w:t>
            </w:r>
            <w:r w:rsidR="00391C0B" w:rsidRPr="0012328A">
              <w:rPr>
                <w:rFonts w:asciiTheme="minorHAnsi" w:hAnsiTheme="minorHAnsi"/>
                <w:i/>
                <w:iCs/>
                <w:spacing w:val="-3"/>
                <w:lang w:val="es-CO"/>
              </w:rPr>
              <w:t>en la Ciudad de Tegucigalpa M.D.C, Honduras C.A.</w:t>
            </w:r>
          </w:p>
          <w:p w:rsidR="00316628" w:rsidRPr="0012328A" w:rsidRDefault="00316628" w:rsidP="00A55EEE">
            <w:pPr>
              <w:pStyle w:val="Outline"/>
              <w:spacing w:before="0"/>
              <w:jc w:val="both"/>
              <w:rPr>
                <w:rFonts w:asciiTheme="minorHAnsi" w:hAnsiTheme="minorHAnsi"/>
                <w:i/>
                <w:iCs/>
                <w:spacing w:val="-3"/>
                <w:lang w:val="es-CO"/>
              </w:rPr>
            </w:pPr>
          </w:p>
          <w:p w:rsidR="00316628" w:rsidRPr="0012328A" w:rsidRDefault="00316628" w:rsidP="00A55EEE">
            <w:pPr>
              <w:pStyle w:val="Outline"/>
              <w:spacing w:before="0"/>
              <w:jc w:val="both"/>
              <w:rPr>
                <w:rFonts w:asciiTheme="minorHAnsi" w:hAnsiTheme="minorHAnsi"/>
                <w:i/>
                <w:iCs/>
                <w:spacing w:val="-3"/>
                <w:lang w:val="es-CO"/>
              </w:rPr>
            </w:pPr>
          </w:p>
          <w:p w:rsidR="00A8687B" w:rsidRPr="0012328A" w:rsidRDefault="00A8687B" w:rsidP="00A55EEE">
            <w:pPr>
              <w:pStyle w:val="Outline"/>
              <w:spacing w:before="0"/>
              <w:jc w:val="both"/>
              <w:rPr>
                <w:rFonts w:asciiTheme="minorHAnsi" w:hAnsiTheme="minorHAnsi"/>
                <w:spacing w:val="-3"/>
                <w:kern w:val="0"/>
                <w:szCs w:val="24"/>
                <w:lang w:val="es-CO"/>
              </w:rPr>
            </w:pPr>
            <w:r w:rsidRPr="0012328A">
              <w:rPr>
                <w:rFonts w:asciiTheme="minorHAnsi" w:hAnsiTheme="minorHAnsi"/>
                <w:spacing w:val="-3"/>
                <w:lang w:val="es-CO"/>
              </w:rPr>
              <w:t xml:space="preserve"> </w:t>
            </w:r>
          </w:p>
        </w:tc>
      </w:tr>
      <w:tr w:rsidR="00A8687B" w:rsidRPr="0012328A" w:rsidTr="00A55EEE">
        <w:trPr>
          <w:cantSplit/>
        </w:trPr>
        <w:tc>
          <w:tcPr>
            <w:tcW w:w="9576" w:type="dxa"/>
            <w:gridSpan w:val="2"/>
          </w:tcPr>
          <w:p w:rsidR="00A8687B" w:rsidRPr="0012328A" w:rsidRDefault="00A8687B" w:rsidP="00A55EEE">
            <w:pPr>
              <w:jc w:val="both"/>
              <w:rPr>
                <w:rFonts w:asciiTheme="minorHAnsi" w:hAnsiTheme="minorHAnsi"/>
                <w:b/>
                <w:bCs/>
                <w:lang w:val="es-CO"/>
              </w:rPr>
            </w:pPr>
          </w:p>
          <w:p w:rsidR="00A8687B" w:rsidRPr="0012328A" w:rsidRDefault="00A8687B" w:rsidP="00A55EEE">
            <w:pPr>
              <w:pStyle w:val="Textoindependiente2"/>
              <w:ind w:left="2880" w:hanging="2880"/>
              <w:jc w:val="center"/>
              <w:rPr>
                <w:rFonts w:asciiTheme="minorHAnsi" w:hAnsiTheme="minorHAnsi"/>
                <w:b/>
                <w:bCs/>
                <w:i w:val="0"/>
                <w:iCs w:val="0"/>
                <w:sz w:val="28"/>
                <w:lang w:val="es-CO" w:eastAsia="en-US"/>
              </w:rPr>
            </w:pPr>
            <w:r w:rsidRPr="0012328A">
              <w:rPr>
                <w:rFonts w:asciiTheme="minorHAnsi" w:hAnsiTheme="minorHAnsi"/>
                <w:b/>
                <w:bCs/>
                <w:i w:val="0"/>
                <w:iCs w:val="0"/>
                <w:sz w:val="28"/>
                <w:lang w:val="es-CO" w:eastAsia="en-US"/>
              </w:rPr>
              <w:t>B. Control de Plazos</w:t>
            </w:r>
          </w:p>
          <w:p w:rsidR="00A8687B" w:rsidRPr="0012328A" w:rsidRDefault="00A8687B" w:rsidP="00A55EEE">
            <w:pPr>
              <w:pStyle w:val="Textoindependiente2"/>
              <w:jc w:val="both"/>
              <w:rPr>
                <w:rFonts w:asciiTheme="minorHAnsi" w:hAnsiTheme="minorHAnsi"/>
                <w:i w:val="0"/>
                <w:iCs w:val="0"/>
                <w:spacing w:val="-3"/>
                <w:sz w:val="28"/>
                <w:lang w:val="es-CO" w:eastAsia="en-US"/>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25.1</w:t>
            </w:r>
            <w:r w:rsidRPr="0012328A">
              <w:rPr>
                <w:rFonts w:asciiTheme="minorHAnsi" w:hAnsiTheme="minorHAnsi"/>
                <w:b/>
                <w:bCs/>
                <w:lang w:val="es-CO"/>
              </w:rPr>
              <w:tab/>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El Contratista presentará un Programa para la aprobación del Gerente de Obras dentro de </w:t>
            </w:r>
            <w:r w:rsidR="00391C0B" w:rsidRPr="0012328A">
              <w:rPr>
                <w:rFonts w:asciiTheme="minorHAnsi" w:hAnsiTheme="minorHAnsi"/>
              </w:rPr>
              <w:t>10 (Diez)</w:t>
            </w:r>
            <w:r w:rsidR="00391C0B" w:rsidRPr="0012328A">
              <w:rPr>
                <w:rFonts w:asciiTheme="minorHAnsi" w:hAnsiTheme="minorHAnsi"/>
                <w:i/>
                <w:iCs/>
              </w:rPr>
              <w:t xml:space="preserve"> </w:t>
            </w:r>
            <w:r w:rsidRPr="0012328A">
              <w:rPr>
                <w:rFonts w:asciiTheme="minorHAnsi" w:hAnsiTheme="minorHAnsi"/>
                <w:lang w:val="es-CO"/>
              </w:rPr>
              <w:t>a partir de la fecha de la Carta de Aceptación.</w:t>
            </w:r>
          </w:p>
          <w:p w:rsidR="00A8687B" w:rsidRPr="0012328A" w:rsidRDefault="00A8687B" w:rsidP="00A55EEE">
            <w:pPr>
              <w:jc w:val="both"/>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25.3</w:t>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Los plazos entre cada actualización del Programa serán de </w:t>
            </w:r>
            <w:r w:rsidR="00391C0B" w:rsidRPr="0012328A">
              <w:rPr>
                <w:rFonts w:asciiTheme="minorHAnsi" w:hAnsiTheme="minorHAnsi"/>
                <w:i/>
                <w:iCs/>
                <w:lang w:val="es-CO"/>
              </w:rPr>
              <w:t xml:space="preserve">30 </w:t>
            </w:r>
            <w:r w:rsidRPr="0012328A">
              <w:rPr>
                <w:rFonts w:asciiTheme="minorHAnsi" w:hAnsiTheme="minorHAnsi"/>
                <w:lang w:val="es-CO"/>
              </w:rPr>
              <w:t>días.</w:t>
            </w:r>
          </w:p>
          <w:p w:rsidR="00A8687B" w:rsidRPr="0012328A" w:rsidRDefault="00A8687B" w:rsidP="00A55EEE">
            <w:pPr>
              <w:jc w:val="both"/>
              <w:rPr>
                <w:rFonts w:asciiTheme="minorHAnsi" w:hAnsiTheme="minorHAnsi"/>
                <w:lang w:val="es-CO"/>
              </w:rPr>
            </w:pPr>
          </w:p>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monto que será retenido por la presentación retrasada del Programa actualizado será de </w:t>
            </w:r>
            <w:r w:rsidR="00391C0B" w:rsidRPr="0012328A">
              <w:rPr>
                <w:rFonts w:asciiTheme="minorHAnsi" w:hAnsiTheme="minorHAnsi"/>
                <w:i/>
                <w:iCs/>
                <w:lang w:val="es-CO"/>
              </w:rPr>
              <w:t>5% del monto del contrato.</w:t>
            </w:r>
          </w:p>
          <w:p w:rsidR="00A8687B" w:rsidRPr="0012328A" w:rsidRDefault="00A8687B" w:rsidP="00A55EEE">
            <w:pPr>
              <w:jc w:val="both"/>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pStyle w:val="Ttulo4"/>
              <w:numPr>
                <w:ilvl w:val="0"/>
                <w:numId w:val="0"/>
              </w:numPr>
              <w:rPr>
                <w:rFonts w:asciiTheme="minorHAnsi" w:hAnsiTheme="minorHAnsi"/>
                <w:lang w:val="es-CO" w:eastAsia="en-US"/>
              </w:rPr>
            </w:pPr>
            <w:r w:rsidRPr="0012328A">
              <w:rPr>
                <w:rFonts w:asciiTheme="minorHAnsi" w:hAnsiTheme="minorHAnsi"/>
                <w:lang w:val="es-CO" w:eastAsia="en-US"/>
              </w:rPr>
              <w:t>C. Control de la Calidad</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33.1</w:t>
            </w:r>
          </w:p>
        </w:tc>
        <w:tc>
          <w:tcPr>
            <w:tcW w:w="7848" w:type="dxa"/>
          </w:tcPr>
          <w:p w:rsidR="00A8687B" w:rsidRPr="0012328A" w:rsidRDefault="00A8687B" w:rsidP="00A55EEE">
            <w:pPr>
              <w:rPr>
                <w:rFonts w:asciiTheme="minorHAnsi" w:hAnsiTheme="minorHAnsi"/>
                <w:lang w:val="es-CO"/>
              </w:rPr>
            </w:pPr>
            <w:r w:rsidRPr="0012328A">
              <w:rPr>
                <w:rFonts w:asciiTheme="minorHAnsi" w:hAnsiTheme="minorHAnsi"/>
                <w:lang w:val="es-CO"/>
              </w:rPr>
              <w:t xml:space="preserve">El Período de Responsabilidad por Defectos es: </w:t>
            </w:r>
            <w:r w:rsidR="00331D00" w:rsidRPr="0012328A">
              <w:rPr>
                <w:rFonts w:asciiTheme="minorHAnsi" w:hAnsiTheme="minorHAnsi"/>
                <w:i/>
                <w:iCs/>
                <w:lang w:val="es-CO"/>
              </w:rPr>
              <w:t>365</w:t>
            </w:r>
            <w:r w:rsidRPr="0012328A">
              <w:rPr>
                <w:rFonts w:asciiTheme="minorHAnsi" w:hAnsiTheme="minorHAnsi"/>
                <w:i/>
                <w:iCs/>
                <w:lang w:val="es-CO"/>
              </w:rPr>
              <w:t xml:space="preserve"> </w:t>
            </w:r>
            <w:r w:rsidRPr="0012328A">
              <w:rPr>
                <w:rFonts w:asciiTheme="minorHAnsi" w:hAnsiTheme="minorHAnsi"/>
                <w:lang w:val="es-CO"/>
              </w:rPr>
              <w:t>días.</w:t>
            </w:r>
          </w:p>
          <w:p w:rsidR="00A8687B" w:rsidRPr="0012328A" w:rsidRDefault="00A8687B" w:rsidP="00331D00">
            <w:pPr>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jc w:val="center"/>
              <w:rPr>
                <w:rFonts w:asciiTheme="minorHAnsi" w:hAnsiTheme="minorHAnsi"/>
                <w:lang w:val="es-CO"/>
              </w:rPr>
            </w:pPr>
            <w:r w:rsidRPr="0012328A">
              <w:rPr>
                <w:rFonts w:asciiTheme="minorHAnsi" w:hAnsiTheme="minorHAnsi"/>
                <w:b/>
                <w:bCs/>
                <w:sz w:val="28"/>
                <w:lang w:val="es-CO"/>
              </w:rPr>
              <w:t>D. Control de Costos</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43.1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 xml:space="preserve">La moneda del País del Contratante es: </w:t>
            </w:r>
            <w:r w:rsidR="00331D00" w:rsidRPr="0012328A">
              <w:rPr>
                <w:rFonts w:asciiTheme="minorHAnsi" w:hAnsiTheme="minorHAnsi"/>
                <w:i/>
                <w:iCs/>
                <w:lang w:val="es-CO"/>
              </w:rPr>
              <w:t>El Lempira.</w:t>
            </w:r>
          </w:p>
          <w:p w:rsidR="00A8687B" w:rsidRPr="0012328A" w:rsidRDefault="00A8687B" w:rsidP="00A55EEE">
            <w:pPr>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44.1</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Contrato </w:t>
            </w:r>
            <w:r w:rsidR="00331D00" w:rsidRPr="0012328A">
              <w:rPr>
                <w:rFonts w:asciiTheme="minorHAnsi" w:hAnsiTheme="minorHAnsi"/>
                <w:b/>
                <w:i/>
                <w:iCs/>
                <w:lang w:val="es-CO"/>
              </w:rPr>
              <w:t>“no está”</w:t>
            </w:r>
            <w:r w:rsidRPr="0012328A">
              <w:rPr>
                <w:rFonts w:asciiTheme="minorHAnsi" w:hAnsiTheme="minorHAnsi"/>
                <w:i/>
                <w:iCs/>
                <w:lang w:val="es-CO"/>
              </w:rPr>
              <w:t xml:space="preserve"> </w:t>
            </w:r>
            <w:r w:rsidRPr="0012328A">
              <w:rPr>
                <w:rFonts w:asciiTheme="minorHAnsi" w:hAnsiTheme="minorHAnsi"/>
                <w:lang w:val="es-CO"/>
              </w:rPr>
              <w:t>sujeto a ajuste de precios de conformidad con la Cláusula 44 de las CGC</w:t>
            </w:r>
            <w:r w:rsidRPr="0012328A">
              <w:rPr>
                <w:rFonts w:asciiTheme="minorHAnsi" w:hAnsiTheme="minorHAnsi"/>
                <w:i/>
                <w:iCs/>
                <w:lang w:val="es-CO"/>
              </w:rPr>
              <w:t>.</w:t>
            </w:r>
          </w:p>
          <w:p w:rsidR="00A8687B" w:rsidRPr="0012328A" w:rsidRDefault="00A8687B" w:rsidP="00A55EEE">
            <w:pPr>
              <w:jc w:val="both"/>
              <w:rPr>
                <w:rFonts w:asciiTheme="minorHAnsi" w:hAnsiTheme="minorHAnsi"/>
                <w:i/>
                <w:iCs/>
                <w:lang w:val="es-CO"/>
              </w:rPr>
            </w:pPr>
          </w:p>
          <w:p w:rsidR="00A8687B" w:rsidRPr="0012328A" w:rsidRDefault="00A8687B" w:rsidP="00FD59CD">
            <w:pPr>
              <w:pStyle w:val="Outline"/>
              <w:spacing w:before="0"/>
              <w:ind w:left="72"/>
              <w:jc w:val="both"/>
              <w:rPr>
                <w:rFonts w:asciiTheme="minorHAnsi" w:hAnsiTheme="minorHAnsi"/>
                <w:kern w:val="0"/>
                <w:szCs w:val="24"/>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45.1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La proporción que se retendrá de los de pagos es:</w:t>
            </w:r>
            <w:r w:rsidRPr="0012328A">
              <w:rPr>
                <w:rFonts w:asciiTheme="minorHAnsi" w:hAnsiTheme="minorHAnsi"/>
                <w:i/>
                <w:iCs/>
                <w:lang w:val="es-CO"/>
              </w:rPr>
              <w:t xml:space="preserve"> </w:t>
            </w:r>
            <w:r w:rsidR="00316628" w:rsidRPr="0012328A">
              <w:rPr>
                <w:rFonts w:asciiTheme="minorHAnsi" w:hAnsiTheme="minorHAnsi"/>
                <w:i/>
                <w:iCs/>
                <w:lang w:val="es-CO"/>
              </w:rPr>
              <w:t xml:space="preserve">Diez (10) por ciento. </w:t>
            </w:r>
          </w:p>
          <w:p w:rsidR="00A8687B" w:rsidRPr="0012328A" w:rsidRDefault="00A8687B" w:rsidP="00331D00">
            <w:pPr>
              <w:rPr>
                <w:rFonts w:asciiTheme="minorHAnsi" w:hAnsiTheme="minorHAnsi"/>
                <w:i/>
                <w:iCs/>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46.1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máximo de la indemnización por daños y perjuicios para la totalidad de las Obras es del </w:t>
            </w:r>
            <w:r w:rsidRPr="0012328A">
              <w:rPr>
                <w:rFonts w:asciiTheme="minorHAnsi" w:hAnsiTheme="minorHAnsi"/>
                <w:i/>
                <w:iCs/>
                <w:spacing w:val="-3"/>
              </w:rPr>
              <w:t>0.</w:t>
            </w:r>
            <w:r w:rsidR="004F64D0">
              <w:rPr>
                <w:rFonts w:asciiTheme="minorHAnsi" w:hAnsiTheme="minorHAnsi"/>
                <w:i/>
                <w:iCs/>
                <w:spacing w:val="-3"/>
              </w:rPr>
              <w:t>18</w:t>
            </w:r>
            <w:r w:rsidRPr="0012328A">
              <w:rPr>
                <w:rFonts w:asciiTheme="minorHAnsi" w:hAnsiTheme="minorHAnsi"/>
                <w:i/>
                <w:iCs/>
                <w:spacing w:val="-3"/>
              </w:rPr>
              <w:t xml:space="preserve">% del monto del contrato  </w:t>
            </w:r>
            <w:r w:rsidRPr="0012328A">
              <w:rPr>
                <w:rFonts w:asciiTheme="minorHAnsi" w:hAnsiTheme="minorHAnsi"/>
                <w:spacing w:val="-3"/>
              </w:rPr>
              <w:t xml:space="preserve">por día. El monto máximo de la indemnización por daños y perjuicios para la totalidad de las Obras es del </w:t>
            </w:r>
            <w:r w:rsidRPr="0012328A">
              <w:rPr>
                <w:rFonts w:asciiTheme="minorHAnsi" w:hAnsiTheme="minorHAnsi"/>
                <w:i/>
                <w:iCs/>
                <w:spacing w:val="-3"/>
              </w:rPr>
              <w:t>10%</w:t>
            </w:r>
            <w:r w:rsidRPr="0012328A">
              <w:rPr>
                <w:rFonts w:asciiTheme="minorHAnsi" w:hAnsiTheme="minorHAnsi"/>
                <w:spacing w:val="-3"/>
              </w:rPr>
              <w:t xml:space="preserve"> del precio final del Contrato.</w:t>
            </w:r>
          </w:p>
          <w:p w:rsidR="00A8687B" w:rsidRPr="0012328A" w:rsidRDefault="00A8687B" w:rsidP="00A55EEE">
            <w:pPr>
              <w:jc w:val="both"/>
              <w:rPr>
                <w:rFonts w:asciiTheme="minorHAnsi" w:hAnsiTheme="minorHAnsi"/>
                <w:i/>
                <w:iCs/>
                <w:lang w:val="es-CO"/>
              </w:rPr>
            </w:pPr>
            <w:r w:rsidRPr="0012328A">
              <w:rPr>
                <w:rFonts w:asciiTheme="minorHAnsi" w:hAnsiTheme="minorHAnsi"/>
                <w:i/>
                <w:iCs/>
                <w:spacing w:val="-3"/>
                <w:lang w:val="es-CO"/>
              </w:rPr>
              <w:t xml:space="preserve"> </w:t>
            </w: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47.1</w:t>
            </w:r>
          </w:p>
        </w:tc>
        <w:tc>
          <w:tcPr>
            <w:tcW w:w="7848" w:type="dxa"/>
          </w:tcPr>
          <w:p w:rsidR="00A8687B" w:rsidRPr="0012328A" w:rsidRDefault="00331D00" w:rsidP="00A55EEE">
            <w:pPr>
              <w:pStyle w:val="Textoindependiente2"/>
              <w:jc w:val="both"/>
              <w:rPr>
                <w:rFonts w:asciiTheme="minorHAnsi" w:hAnsiTheme="minorHAnsi"/>
                <w:spacing w:val="-3"/>
                <w:lang w:val="es-CO" w:eastAsia="en-US"/>
              </w:rPr>
            </w:pPr>
            <w:r w:rsidRPr="0012328A">
              <w:rPr>
                <w:rFonts w:asciiTheme="minorHAnsi" w:hAnsiTheme="minorHAnsi"/>
                <w:spacing w:val="-3"/>
                <w:lang w:val="es-CO" w:eastAsia="en-US"/>
              </w:rPr>
              <w:t>No Aplica</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48.1</w:t>
            </w:r>
          </w:p>
        </w:tc>
        <w:tc>
          <w:tcPr>
            <w:tcW w:w="7848" w:type="dxa"/>
          </w:tcPr>
          <w:p w:rsidR="00966AC2" w:rsidRPr="00966AC2" w:rsidRDefault="00966AC2" w:rsidP="00966AC2">
            <w:pPr>
              <w:jc w:val="both"/>
              <w:rPr>
                <w:rFonts w:ascii="Calibri" w:hAnsi="Calibri"/>
                <w:spacing w:val="-3"/>
              </w:rPr>
            </w:pPr>
            <w:r w:rsidRPr="00966AC2">
              <w:rPr>
                <w:rFonts w:ascii="Calibri" w:hAnsi="Calibri"/>
                <w:b/>
                <w:spacing w:val="-3"/>
              </w:rPr>
              <w:t xml:space="preserve">Los pagos por anticipo serán de: </w:t>
            </w:r>
            <w:r w:rsidRPr="00966AC2">
              <w:rPr>
                <w:rFonts w:ascii="Calibri" w:hAnsi="Calibri"/>
                <w:spacing w:val="-3"/>
              </w:rPr>
              <w:t>el 15% del valor del contrato y se pagará(n) al Contratista a más tardar  treinta días después de rendidas las garantías respectivas.</w:t>
            </w:r>
          </w:p>
          <w:p w:rsidR="00E229A8" w:rsidRPr="0012328A" w:rsidRDefault="00E229A8" w:rsidP="002F3E82">
            <w:pPr>
              <w:jc w:val="both"/>
              <w:rPr>
                <w:rFonts w:asciiTheme="minorHAnsi" w:hAnsiTheme="minorHAnsi"/>
                <w:b/>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49.1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de la Garantía de Cumplimiento es </w:t>
            </w:r>
          </w:p>
          <w:p w:rsidR="00331D00" w:rsidRPr="0012328A" w:rsidRDefault="00331D00" w:rsidP="00331D00">
            <w:pPr>
              <w:jc w:val="both"/>
              <w:rPr>
                <w:rFonts w:asciiTheme="minorHAnsi" w:hAnsiTheme="minorHAnsi"/>
                <w:i/>
                <w:iCs/>
                <w:spacing w:val="-3"/>
              </w:rPr>
            </w:pPr>
          </w:p>
          <w:p w:rsidR="00331D00" w:rsidRPr="0012328A" w:rsidRDefault="00331D00" w:rsidP="007239B9">
            <w:pPr>
              <w:numPr>
                <w:ilvl w:val="0"/>
                <w:numId w:val="31"/>
              </w:numPr>
              <w:ind w:left="0" w:firstLine="0"/>
              <w:jc w:val="both"/>
              <w:rPr>
                <w:rFonts w:asciiTheme="minorHAnsi" w:hAnsiTheme="minorHAnsi"/>
                <w:i/>
                <w:iCs/>
                <w:spacing w:val="-3"/>
              </w:rPr>
            </w:pPr>
            <w:r w:rsidRPr="0012328A">
              <w:rPr>
                <w:rFonts w:asciiTheme="minorHAnsi" w:hAnsiTheme="minorHAnsi"/>
                <w:spacing w:val="-3"/>
              </w:rPr>
              <w:t xml:space="preserve">Garantía Bancaria: </w:t>
            </w:r>
            <w:r w:rsidRPr="0012328A">
              <w:rPr>
                <w:rFonts w:asciiTheme="minorHAnsi" w:hAnsiTheme="minorHAnsi"/>
                <w:i/>
                <w:iCs/>
                <w:spacing w:val="-3"/>
              </w:rPr>
              <w:t>por el 10% del monto del contrato.</w:t>
            </w:r>
          </w:p>
          <w:p w:rsidR="00331D00" w:rsidRPr="0012328A" w:rsidRDefault="00331D00" w:rsidP="00331D00">
            <w:pPr>
              <w:jc w:val="both"/>
              <w:rPr>
                <w:rFonts w:asciiTheme="minorHAnsi" w:hAnsiTheme="minorHAnsi"/>
                <w:i/>
                <w:iCs/>
                <w:spacing w:val="-3"/>
              </w:rPr>
            </w:pPr>
          </w:p>
          <w:p w:rsidR="00331D00" w:rsidRPr="0012328A" w:rsidRDefault="00331D00" w:rsidP="00331D00">
            <w:pPr>
              <w:jc w:val="both"/>
              <w:rPr>
                <w:rFonts w:asciiTheme="minorHAnsi" w:hAnsiTheme="minorHAnsi"/>
                <w:i/>
                <w:iCs/>
                <w:spacing w:val="-3"/>
              </w:rPr>
            </w:pPr>
            <w:r w:rsidRPr="0012328A">
              <w:rPr>
                <w:rFonts w:asciiTheme="minorHAnsi" w:hAnsiTheme="minorHAnsi"/>
                <w:i/>
                <w:iCs/>
                <w:spacing w:val="-3"/>
              </w:rPr>
              <w:t xml:space="preserve">o </w:t>
            </w:r>
          </w:p>
          <w:p w:rsidR="00331D00" w:rsidRPr="0012328A" w:rsidRDefault="00331D00" w:rsidP="00331D00">
            <w:pPr>
              <w:jc w:val="both"/>
              <w:rPr>
                <w:rFonts w:asciiTheme="minorHAnsi" w:hAnsiTheme="minorHAnsi"/>
                <w:i/>
                <w:iCs/>
                <w:spacing w:val="-3"/>
              </w:rPr>
            </w:pPr>
          </w:p>
          <w:p w:rsidR="00331D00" w:rsidRPr="0012328A" w:rsidRDefault="00331D00" w:rsidP="007239B9">
            <w:pPr>
              <w:pStyle w:val="Outline"/>
              <w:numPr>
                <w:ilvl w:val="0"/>
                <w:numId w:val="31"/>
              </w:numPr>
              <w:spacing w:before="0"/>
              <w:ind w:left="0" w:firstLine="0"/>
              <w:jc w:val="both"/>
              <w:rPr>
                <w:rFonts w:asciiTheme="minorHAnsi" w:hAnsiTheme="minorHAnsi"/>
                <w:i/>
                <w:iCs/>
                <w:spacing w:val="-3"/>
                <w:lang w:val="es-ES_tradnl"/>
              </w:rPr>
            </w:pPr>
            <w:r w:rsidRPr="0012328A">
              <w:rPr>
                <w:rFonts w:asciiTheme="minorHAnsi" w:hAnsiTheme="minorHAnsi"/>
                <w:spacing w:val="-3"/>
                <w:lang w:val="es-ES_tradnl"/>
              </w:rPr>
              <w:t xml:space="preserve">Fianza de cumplimiento: </w:t>
            </w:r>
            <w:r w:rsidRPr="0012328A">
              <w:rPr>
                <w:rFonts w:asciiTheme="minorHAnsi" w:hAnsiTheme="minorHAnsi"/>
                <w:i/>
                <w:iCs/>
                <w:spacing w:val="-3"/>
                <w:lang w:val="es-ES_tradnl"/>
              </w:rPr>
              <w:t>por el 30% del valor del contrato.</w:t>
            </w:r>
          </w:p>
          <w:p w:rsidR="00331D00" w:rsidRPr="0012328A" w:rsidRDefault="00331D00" w:rsidP="00331D00">
            <w:pPr>
              <w:pStyle w:val="Outline"/>
              <w:spacing w:before="0"/>
              <w:jc w:val="both"/>
              <w:rPr>
                <w:rFonts w:asciiTheme="minorHAnsi" w:hAnsiTheme="minorHAnsi"/>
                <w:spacing w:val="-3"/>
                <w:kern w:val="0"/>
                <w:szCs w:val="24"/>
                <w:lang w:val="es-ES_tradnl"/>
              </w:rPr>
            </w:pPr>
          </w:p>
          <w:p w:rsidR="00A8687B" w:rsidRPr="0012328A" w:rsidRDefault="00A8687B" w:rsidP="00A55EEE">
            <w:pPr>
              <w:pStyle w:val="Outline"/>
              <w:spacing w:before="0"/>
              <w:jc w:val="both"/>
              <w:rPr>
                <w:rFonts w:asciiTheme="minorHAnsi" w:hAnsiTheme="minorHAnsi"/>
                <w:spacing w:val="-3"/>
                <w:kern w:val="0"/>
                <w:szCs w:val="24"/>
                <w:lang w:val="es-ES_tradnl"/>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spacing w:val="-3"/>
                <w:lang w:val="es-CO"/>
              </w:rPr>
            </w:pPr>
          </w:p>
          <w:p w:rsidR="00A8687B" w:rsidRPr="0012328A" w:rsidRDefault="00A8687B" w:rsidP="00A55EEE">
            <w:pPr>
              <w:pStyle w:val="Ttulo4"/>
              <w:numPr>
                <w:ilvl w:val="0"/>
                <w:numId w:val="0"/>
              </w:numPr>
              <w:rPr>
                <w:rFonts w:asciiTheme="minorHAnsi" w:hAnsiTheme="minorHAnsi"/>
                <w:spacing w:val="-3"/>
                <w:lang w:val="es-CO" w:eastAsia="en-US"/>
              </w:rPr>
            </w:pPr>
            <w:r w:rsidRPr="0012328A">
              <w:rPr>
                <w:rFonts w:asciiTheme="minorHAnsi" w:hAnsiTheme="minorHAnsi"/>
                <w:spacing w:val="-3"/>
                <w:lang w:val="es-CO" w:eastAsia="en-US"/>
              </w:rPr>
              <w:t>E. Terminación del Contrato</w:t>
            </w:r>
          </w:p>
          <w:p w:rsidR="00A8687B" w:rsidRPr="0012328A" w:rsidRDefault="00A8687B" w:rsidP="00A55EEE">
            <w:pPr>
              <w:rPr>
                <w:rFonts w:asciiTheme="minorHAnsi" w:hAnsiTheme="minorHAnsi"/>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55.1</w:t>
            </w:r>
          </w:p>
        </w:tc>
        <w:tc>
          <w:tcPr>
            <w:tcW w:w="7848" w:type="dxa"/>
          </w:tcPr>
          <w:p w:rsidR="00331D00" w:rsidRPr="0012328A" w:rsidRDefault="00331D00" w:rsidP="00331D00">
            <w:pPr>
              <w:jc w:val="both"/>
              <w:rPr>
                <w:rFonts w:asciiTheme="minorHAnsi" w:hAnsiTheme="minorHAnsi"/>
                <w:i/>
                <w:iCs/>
                <w:spacing w:val="-3"/>
              </w:rPr>
            </w:pPr>
            <w:r w:rsidRPr="0012328A">
              <w:rPr>
                <w:rFonts w:asciiTheme="minorHAnsi" w:hAnsiTheme="minorHAnsi"/>
                <w:spacing w:val="-3"/>
              </w:rPr>
              <w:t xml:space="preserve">Los Manuales de operación y mantenimiento deberán presentarse a más tardar el: No aplica </w:t>
            </w:r>
          </w:p>
          <w:p w:rsidR="00331D00" w:rsidRPr="0012328A" w:rsidRDefault="00331D00" w:rsidP="00331D00">
            <w:pPr>
              <w:jc w:val="both"/>
              <w:rPr>
                <w:rFonts w:asciiTheme="minorHAnsi" w:hAnsiTheme="minorHAnsi"/>
                <w:i/>
                <w:iCs/>
                <w:spacing w:val="-3"/>
              </w:rPr>
            </w:pPr>
          </w:p>
          <w:p w:rsidR="00C500A8" w:rsidRPr="0012328A" w:rsidRDefault="00C500A8" w:rsidP="00C500A8">
            <w:pPr>
              <w:jc w:val="both"/>
              <w:rPr>
                <w:rFonts w:asciiTheme="minorHAnsi" w:hAnsiTheme="minorHAnsi"/>
                <w:i/>
                <w:iCs/>
                <w:spacing w:val="-3"/>
              </w:rPr>
            </w:pPr>
            <w:r w:rsidRPr="0012328A">
              <w:rPr>
                <w:rFonts w:asciiTheme="minorHAnsi" w:hAnsiTheme="minorHAnsi"/>
                <w:spacing w:val="-3"/>
              </w:rPr>
              <w:t xml:space="preserve">Los planos actualizados finales deberán presentarse a más tardar el </w:t>
            </w:r>
            <w:r w:rsidRPr="0012328A">
              <w:rPr>
                <w:rFonts w:asciiTheme="minorHAnsi" w:hAnsiTheme="minorHAnsi"/>
                <w:i/>
                <w:iCs/>
                <w:spacing w:val="-3"/>
              </w:rPr>
              <w:t xml:space="preserve"> 15 días después de haber sido emitida la acta de recepción provisional</w:t>
            </w:r>
          </w:p>
          <w:p w:rsidR="00A8687B" w:rsidRPr="0012328A" w:rsidRDefault="00A8687B" w:rsidP="00A55EEE">
            <w:pPr>
              <w:jc w:val="both"/>
              <w:rPr>
                <w:rFonts w:asciiTheme="minorHAnsi" w:hAnsiTheme="minorHAnsi"/>
                <w:i/>
                <w:iCs/>
                <w:spacing w:val="-3"/>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55.2</w:t>
            </w:r>
          </w:p>
        </w:tc>
        <w:tc>
          <w:tcPr>
            <w:tcW w:w="7848" w:type="dxa"/>
          </w:tcPr>
          <w:p w:rsidR="00C500A8" w:rsidRPr="0012328A" w:rsidRDefault="00C500A8" w:rsidP="00C500A8">
            <w:pPr>
              <w:jc w:val="both"/>
              <w:rPr>
                <w:rFonts w:asciiTheme="minorHAnsi" w:hAnsiTheme="minorHAnsi"/>
                <w:i/>
                <w:iCs/>
                <w:spacing w:val="-3"/>
                <w:lang w:val="es-CO"/>
              </w:rPr>
            </w:pPr>
            <w:r w:rsidRPr="0012328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12328A">
              <w:rPr>
                <w:rFonts w:asciiTheme="minorHAnsi" w:hAnsiTheme="minorHAnsi"/>
                <w:i/>
                <w:iCs/>
                <w:spacing w:val="-3"/>
                <w:lang w:val="es-CO"/>
              </w:rPr>
              <w:t xml:space="preserve">:  </w:t>
            </w:r>
            <w:proofErr w:type="spellStart"/>
            <w:r w:rsidRPr="0012328A">
              <w:rPr>
                <w:rFonts w:asciiTheme="minorHAnsi" w:hAnsiTheme="minorHAnsi"/>
                <w:i/>
                <w:iCs/>
                <w:spacing w:val="-3"/>
                <w:lang w:val="es-CO"/>
              </w:rPr>
              <w:t>Lps</w:t>
            </w:r>
            <w:proofErr w:type="spellEnd"/>
            <w:r w:rsidRPr="0012328A">
              <w:rPr>
                <w:rFonts w:asciiTheme="minorHAnsi" w:hAnsiTheme="minorHAnsi"/>
                <w:i/>
                <w:iCs/>
                <w:spacing w:val="-3"/>
                <w:lang w:val="es-CO"/>
              </w:rPr>
              <w:t>. 10,000.00</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56.2 (g)</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número máximo de días es </w:t>
            </w:r>
            <w:r w:rsidR="00331D00" w:rsidRPr="0012328A">
              <w:rPr>
                <w:rFonts w:asciiTheme="minorHAnsi" w:hAnsiTheme="minorHAnsi"/>
                <w:spacing w:val="-3"/>
                <w:lang w:val="es-CO"/>
              </w:rPr>
              <w:t xml:space="preserve">de </w:t>
            </w:r>
            <w:r w:rsidR="004F64D0">
              <w:rPr>
                <w:rFonts w:asciiTheme="minorHAnsi" w:hAnsiTheme="minorHAnsi"/>
                <w:spacing w:val="-3"/>
              </w:rPr>
              <w:t>56</w:t>
            </w:r>
            <w:r w:rsidRPr="0012328A">
              <w:rPr>
                <w:rFonts w:asciiTheme="minorHAnsi" w:hAnsiTheme="minorHAnsi"/>
                <w:i/>
                <w:iCs/>
                <w:spacing w:val="-3"/>
                <w:lang w:val="es-CO"/>
              </w:rPr>
              <w:t>.</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B86298">
              <w:rPr>
                <w:rFonts w:asciiTheme="minorHAnsi" w:hAnsiTheme="minorHAnsi"/>
                <w:i/>
                <w:iCs/>
                <w:spacing w:val="-3"/>
                <w:lang w:val="es-CO"/>
              </w:rPr>
              <w:t xml:space="preserve">Veinte </w:t>
            </w:r>
            <w:r w:rsidR="00331D00" w:rsidRPr="0012328A">
              <w:rPr>
                <w:rFonts w:asciiTheme="minorHAnsi" w:hAnsiTheme="minorHAnsi"/>
                <w:i/>
                <w:iCs/>
                <w:spacing w:val="-3"/>
                <w:lang w:val="es-CO"/>
              </w:rPr>
              <w:t>Por Ciento (</w:t>
            </w:r>
            <w:r w:rsidR="00B86298">
              <w:rPr>
                <w:rFonts w:asciiTheme="minorHAnsi" w:hAnsiTheme="minorHAnsi"/>
                <w:i/>
                <w:iCs/>
                <w:spacing w:val="-3"/>
                <w:lang w:val="es-CO"/>
              </w:rPr>
              <w:t>2</w:t>
            </w:r>
            <w:r w:rsidR="00331D00" w:rsidRPr="0012328A">
              <w:rPr>
                <w:rFonts w:asciiTheme="minorHAnsi" w:hAnsiTheme="minorHAnsi"/>
                <w:i/>
                <w:iCs/>
                <w:spacing w:val="-3"/>
                <w:lang w:val="es-CO"/>
              </w:rPr>
              <w:t>0%)</w:t>
            </w:r>
          </w:p>
          <w:p w:rsidR="00A8687B" w:rsidRPr="0012328A" w:rsidRDefault="00A8687B" w:rsidP="00A55EEE">
            <w:pPr>
              <w:jc w:val="both"/>
              <w:rPr>
                <w:rFonts w:asciiTheme="minorHAnsi" w:hAnsiTheme="minorHAnsi"/>
                <w:i/>
                <w:iCs/>
                <w:spacing w:val="-3"/>
                <w:lang w:val="es-CO"/>
              </w:rPr>
            </w:pPr>
          </w:p>
        </w:tc>
      </w:tr>
    </w:tbl>
    <w:p w:rsidR="00A8687B" w:rsidRPr="0012328A" w:rsidRDefault="00A8687B" w:rsidP="00A8687B">
      <w:pPr>
        <w:pStyle w:val="Outline"/>
        <w:spacing w:before="0"/>
        <w:rPr>
          <w:rFonts w:asciiTheme="minorHAnsi" w:hAnsiTheme="minorHAnsi"/>
          <w:kern w:val="0"/>
          <w:szCs w:val="24"/>
          <w:lang w:val="es-CO"/>
        </w:rPr>
      </w:pPr>
    </w:p>
    <w:p w:rsidR="00966AC2" w:rsidRDefault="00966AC2" w:rsidP="001A57D2">
      <w:pPr>
        <w:pStyle w:val="Ttulo1"/>
        <w:rPr>
          <w:rFonts w:asciiTheme="minorHAnsi" w:hAnsiTheme="minorHAnsi"/>
          <w:lang w:val="es-CO"/>
        </w:rPr>
      </w:pPr>
      <w:bookmarkStart w:id="413" w:name="_Toc215304912"/>
    </w:p>
    <w:p w:rsidR="00966AC2" w:rsidRDefault="00966AC2" w:rsidP="001A57D2">
      <w:pPr>
        <w:pStyle w:val="Ttulo1"/>
        <w:rPr>
          <w:rFonts w:asciiTheme="minorHAnsi" w:hAnsiTheme="minorHAnsi"/>
          <w:lang w:val="es-CO"/>
        </w:rPr>
      </w:pPr>
    </w:p>
    <w:p w:rsidR="00966AC2" w:rsidRDefault="00966AC2" w:rsidP="001A57D2">
      <w:pPr>
        <w:pStyle w:val="Ttulo1"/>
        <w:rPr>
          <w:rFonts w:asciiTheme="minorHAnsi" w:hAnsiTheme="minorHAnsi"/>
          <w:lang w:val="es-CO"/>
        </w:rPr>
      </w:pPr>
    </w:p>
    <w:p w:rsidR="00A8687B" w:rsidRPr="0012328A" w:rsidRDefault="00A8687B" w:rsidP="001A57D2">
      <w:pPr>
        <w:pStyle w:val="Ttulo1"/>
        <w:rPr>
          <w:rFonts w:asciiTheme="minorHAnsi" w:hAnsiTheme="minorHAnsi"/>
          <w:lang w:val="es-CO"/>
        </w:rPr>
      </w:pPr>
      <w:r w:rsidRPr="0012328A">
        <w:rPr>
          <w:rFonts w:asciiTheme="minorHAnsi" w:hAnsiTheme="minorHAnsi"/>
          <w:lang w:val="es-CO"/>
        </w:rPr>
        <w:t>Sección IX.  Formularios del Contrato</w:t>
      </w:r>
      <w:bookmarkEnd w:id="413"/>
    </w:p>
    <w:p w:rsidR="00A55EEE" w:rsidRPr="0012328A" w:rsidRDefault="00A55EEE" w:rsidP="00A8687B">
      <w:pPr>
        <w:keepNext/>
        <w:keepLines/>
        <w:jc w:val="center"/>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keepNext/>
        <w:keepLines/>
        <w:rPr>
          <w:rFonts w:asciiTheme="minorHAnsi" w:hAnsiTheme="minorHAnsi"/>
          <w:i/>
          <w:iCs/>
          <w:lang w:val="es-CO"/>
        </w:rPr>
      </w:pPr>
    </w:p>
    <w:p w:rsidR="00A8687B" w:rsidRPr="0012328A" w:rsidRDefault="00A8687B" w:rsidP="00A8687B">
      <w:pPr>
        <w:jc w:val="center"/>
        <w:rPr>
          <w:rFonts w:asciiTheme="minorHAnsi" w:hAnsiTheme="minorHAnsi"/>
          <w:b/>
          <w:sz w:val="28"/>
          <w:szCs w:val="28"/>
        </w:rPr>
      </w:pPr>
      <w:bookmarkStart w:id="414" w:name="_Toc139863297"/>
      <w:r w:rsidRPr="0012328A">
        <w:rPr>
          <w:rFonts w:asciiTheme="minorHAnsi" w:hAnsiTheme="minorHAnsi"/>
          <w:b/>
          <w:sz w:val="28"/>
          <w:szCs w:val="28"/>
        </w:rPr>
        <w:t>Índice de Formularios</w:t>
      </w:r>
      <w:bookmarkEnd w:id="414"/>
    </w:p>
    <w:p w:rsidR="00A8687B" w:rsidRPr="0012328A" w:rsidRDefault="00A8687B" w:rsidP="00A8687B">
      <w:pPr>
        <w:tabs>
          <w:tab w:val="right" w:leader="dot" w:pos="9180"/>
        </w:tabs>
        <w:spacing w:before="120" w:after="120"/>
        <w:ind w:left="360" w:right="108"/>
        <w:rPr>
          <w:rFonts w:asciiTheme="minorHAnsi" w:hAnsiTheme="minorHAnsi"/>
          <w:b/>
          <w:sz w:val="32"/>
        </w:rPr>
      </w:pPr>
    </w:p>
    <w:p w:rsidR="00A93C21" w:rsidRPr="0012328A" w:rsidRDefault="00103052" w:rsidP="00197CF2">
      <w:pPr>
        <w:pStyle w:val="TDC1"/>
        <w:rPr>
          <w:sz w:val="22"/>
          <w:szCs w:val="22"/>
          <w:lang w:val="en-US"/>
        </w:rPr>
      </w:pPr>
      <w:r w:rsidRPr="0012328A">
        <w:rPr>
          <w:i/>
          <w:iCs/>
        </w:rPr>
        <w:fldChar w:fldCharType="begin"/>
      </w:r>
      <w:r w:rsidR="00A93C21" w:rsidRPr="0012328A">
        <w:rPr>
          <w:i/>
          <w:iCs/>
        </w:rPr>
        <w:instrText xml:space="preserve"> TOC \h \z \t "Heading 10,1" </w:instrText>
      </w:r>
      <w:r w:rsidRPr="0012328A">
        <w:rPr>
          <w:i/>
          <w:iCs/>
        </w:rPr>
        <w:fldChar w:fldCharType="separate"/>
      </w:r>
      <w:hyperlink w:anchor="_Toc215304673" w:history="1">
        <w:r w:rsidR="00A93C21" w:rsidRPr="0012328A">
          <w:rPr>
            <w:rStyle w:val="Hipervnculo"/>
            <w:rFonts w:asciiTheme="minorHAnsi" w:hAnsiTheme="minorHAnsi"/>
          </w:rPr>
          <w:t>Carta de Aceptación</w:t>
        </w:r>
        <w:r w:rsidR="00A93C21" w:rsidRPr="0012328A">
          <w:rPr>
            <w:webHidden/>
          </w:rPr>
          <w:tab/>
        </w:r>
        <w:r w:rsidRPr="0012328A">
          <w:rPr>
            <w:webHidden/>
          </w:rPr>
          <w:fldChar w:fldCharType="begin"/>
        </w:r>
        <w:r w:rsidR="00A93C21" w:rsidRPr="0012328A">
          <w:rPr>
            <w:webHidden/>
          </w:rPr>
          <w:instrText xml:space="preserve"> PAGEREF _Toc215304673 \h </w:instrText>
        </w:r>
        <w:r w:rsidRPr="0012328A">
          <w:rPr>
            <w:webHidden/>
          </w:rPr>
        </w:r>
        <w:r w:rsidRPr="0012328A">
          <w:rPr>
            <w:webHidden/>
          </w:rPr>
          <w:fldChar w:fldCharType="separate"/>
        </w:r>
        <w:r w:rsidR="00713173">
          <w:rPr>
            <w:webHidden/>
          </w:rPr>
          <w:t>138</w:t>
        </w:r>
        <w:r w:rsidRPr="0012328A">
          <w:rPr>
            <w:webHidden/>
          </w:rPr>
          <w:fldChar w:fldCharType="end"/>
        </w:r>
      </w:hyperlink>
    </w:p>
    <w:p w:rsidR="00A93C21" w:rsidRPr="0012328A" w:rsidRDefault="002A0BA5" w:rsidP="00197CF2">
      <w:pPr>
        <w:pStyle w:val="TDC1"/>
        <w:rPr>
          <w:sz w:val="22"/>
          <w:szCs w:val="22"/>
          <w:lang w:val="en-US"/>
        </w:rPr>
      </w:pPr>
      <w:hyperlink w:anchor="_Toc215304674" w:history="1">
        <w:r w:rsidR="00A93C21" w:rsidRPr="0012328A">
          <w:rPr>
            <w:rStyle w:val="Hipervnculo"/>
            <w:rFonts w:asciiTheme="minorHAnsi" w:hAnsiTheme="minorHAnsi"/>
          </w:rPr>
          <w:t>Convenio</w:t>
        </w:r>
        <w:r w:rsidR="00A93C21" w:rsidRPr="0012328A">
          <w:rPr>
            <w:webHidden/>
          </w:rPr>
          <w:tab/>
        </w:r>
        <w:r w:rsidR="00103052" w:rsidRPr="0012328A">
          <w:rPr>
            <w:webHidden/>
          </w:rPr>
          <w:fldChar w:fldCharType="begin"/>
        </w:r>
        <w:r w:rsidR="00A93C21" w:rsidRPr="0012328A">
          <w:rPr>
            <w:webHidden/>
          </w:rPr>
          <w:instrText xml:space="preserve"> PAGEREF _Toc215304674 \h </w:instrText>
        </w:r>
        <w:r w:rsidR="00103052" w:rsidRPr="0012328A">
          <w:rPr>
            <w:webHidden/>
          </w:rPr>
        </w:r>
        <w:r w:rsidR="00103052" w:rsidRPr="0012328A">
          <w:rPr>
            <w:webHidden/>
          </w:rPr>
          <w:fldChar w:fldCharType="separate"/>
        </w:r>
        <w:r w:rsidR="00713173">
          <w:rPr>
            <w:webHidden/>
          </w:rPr>
          <w:t>139</w:t>
        </w:r>
        <w:r w:rsidR="00103052" w:rsidRPr="0012328A">
          <w:rPr>
            <w:webHidden/>
          </w:rPr>
          <w:fldChar w:fldCharType="end"/>
        </w:r>
      </w:hyperlink>
    </w:p>
    <w:p w:rsidR="00A93C21" w:rsidRPr="0012328A" w:rsidRDefault="002A0BA5" w:rsidP="00197CF2">
      <w:pPr>
        <w:pStyle w:val="TDC1"/>
        <w:rPr>
          <w:sz w:val="22"/>
          <w:szCs w:val="22"/>
          <w:lang w:val="en-US"/>
        </w:rPr>
      </w:pPr>
      <w:hyperlink w:anchor="_Toc215304675" w:history="1">
        <w:r w:rsidR="00A93C21" w:rsidRPr="0012328A">
          <w:rPr>
            <w:rStyle w:val="Hipervnculo"/>
            <w:rFonts w:asciiTheme="minorHAnsi" w:hAnsiTheme="minorHAnsi"/>
          </w:rPr>
          <w:t>Garantía Bancaria de Cumplimiento</w:t>
        </w:r>
        <w:r w:rsidR="00A93C21" w:rsidRPr="0012328A">
          <w:rPr>
            <w:webHidden/>
          </w:rPr>
          <w:tab/>
        </w:r>
        <w:r w:rsidR="00103052" w:rsidRPr="0012328A">
          <w:rPr>
            <w:webHidden/>
          </w:rPr>
          <w:fldChar w:fldCharType="begin"/>
        </w:r>
        <w:r w:rsidR="00A93C21" w:rsidRPr="0012328A">
          <w:rPr>
            <w:webHidden/>
          </w:rPr>
          <w:instrText xml:space="preserve"> PAGEREF _Toc215304675 \h </w:instrText>
        </w:r>
        <w:r w:rsidR="00103052" w:rsidRPr="0012328A">
          <w:rPr>
            <w:webHidden/>
          </w:rPr>
        </w:r>
        <w:r w:rsidR="00103052" w:rsidRPr="0012328A">
          <w:rPr>
            <w:webHidden/>
          </w:rPr>
          <w:fldChar w:fldCharType="separate"/>
        </w:r>
        <w:r w:rsidR="00713173">
          <w:rPr>
            <w:webHidden/>
          </w:rPr>
          <w:t>141</w:t>
        </w:r>
        <w:r w:rsidR="00103052" w:rsidRPr="0012328A">
          <w:rPr>
            <w:webHidden/>
          </w:rPr>
          <w:fldChar w:fldCharType="end"/>
        </w:r>
      </w:hyperlink>
    </w:p>
    <w:p w:rsidR="00A93C21" w:rsidRPr="0012328A" w:rsidRDefault="002A0BA5" w:rsidP="00197CF2">
      <w:pPr>
        <w:pStyle w:val="TDC1"/>
        <w:rPr>
          <w:sz w:val="22"/>
          <w:szCs w:val="22"/>
          <w:lang w:val="en-US"/>
        </w:rPr>
      </w:pPr>
      <w:hyperlink w:anchor="_Toc215304676" w:history="1">
        <w:r w:rsidR="00A93C21" w:rsidRPr="0012328A">
          <w:rPr>
            <w:rStyle w:val="Hipervnculo"/>
            <w:rFonts w:asciiTheme="minorHAnsi" w:hAnsiTheme="minorHAnsi"/>
          </w:rPr>
          <w:t>Garantía Bancaria por Pago de Anticipo</w:t>
        </w:r>
        <w:r w:rsidR="00A93C21" w:rsidRPr="0012328A">
          <w:rPr>
            <w:webHidden/>
          </w:rPr>
          <w:tab/>
        </w:r>
        <w:r w:rsidR="00103052" w:rsidRPr="0012328A">
          <w:rPr>
            <w:webHidden/>
          </w:rPr>
          <w:fldChar w:fldCharType="begin"/>
        </w:r>
        <w:r w:rsidR="00A93C21" w:rsidRPr="0012328A">
          <w:rPr>
            <w:webHidden/>
          </w:rPr>
          <w:instrText xml:space="preserve"> PAGEREF _Toc215304676 \h </w:instrText>
        </w:r>
        <w:r w:rsidR="00103052" w:rsidRPr="0012328A">
          <w:rPr>
            <w:webHidden/>
          </w:rPr>
        </w:r>
        <w:r w:rsidR="00103052" w:rsidRPr="0012328A">
          <w:rPr>
            <w:webHidden/>
          </w:rPr>
          <w:fldChar w:fldCharType="separate"/>
        </w:r>
        <w:r w:rsidR="00713173">
          <w:rPr>
            <w:webHidden/>
          </w:rPr>
          <w:t>143</w:t>
        </w:r>
        <w:r w:rsidR="00103052" w:rsidRPr="0012328A">
          <w:rPr>
            <w:webHidden/>
          </w:rPr>
          <w:fldChar w:fldCharType="end"/>
        </w:r>
      </w:hyperlink>
    </w:p>
    <w:p w:rsidR="00A8687B" w:rsidRPr="0012328A" w:rsidRDefault="00103052" w:rsidP="00A8687B">
      <w:pPr>
        <w:pStyle w:val="SectionXH2"/>
        <w:rPr>
          <w:rFonts w:asciiTheme="minorHAnsi" w:hAnsiTheme="minorHAnsi"/>
          <w:i/>
          <w:iCs/>
          <w:lang w:val="es-CO"/>
        </w:rPr>
      </w:pPr>
      <w:r w:rsidRPr="0012328A">
        <w:rPr>
          <w:rFonts w:asciiTheme="minorHAnsi" w:hAnsiTheme="minorHAnsi"/>
          <w:i/>
          <w:iCs/>
          <w:lang w:val="es-CO"/>
        </w:rPr>
        <w:fldChar w:fldCharType="end"/>
      </w:r>
      <w:r w:rsidR="00A8687B" w:rsidRPr="0012328A">
        <w:rPr>
          <w:rFonts w:asciiTheme="minorHAnsi" w:hAnsiTheme="minorHAnsi"/>
          <w:i/>
          <w:iCs/>
          <w:lang w:val="es-CO"/>
        </w:rPr>
        <w:br w:type="page"/>
      </w:r>
    </w:p>
    <w:p w:rsidR="00A8687B" w:rsidRPr="0012328A" w:rsidRDefault="00A8687B" w:rsidP="00A93C21">
      <w:pPr>
        <w:pStyle w:val="Heading10"/>
        <w:rPr>
          <w:rFonts w:asciiTheme="minorHAnsi" w:hAnsiTheme="minorHAnsi"/>
        </w:rPr>
      </w:pPr>
      <w:bookmarkStart w:id="415" w:name="_Toc215288166"/>
      <w:bookmarkStart w:id="416" w:name="_Toc215289596"/>
      <w:bookmarkStart w:id="417" w:name="_Toc215304673"/>
      <w:r w:rsidRPr="0012328A">
        <w:rPr>
          <w:rFonts w:asciiTheme="minorHAnsi" w:hAnsiTheme="minorHAnsi"/>
        </w:rPr>
        <w:lastRenderedPageBreak/>
        <w:t>Carta de Aceptación</w:t>
      </w:r>
      <w:bookmarkEnd w:id="415"/>
      <w:bookmarkEnd w:id="416"/>
      <w:bookmarkEnd w:id="417"/>
    </w:p>
    <w:p w:rsidR="00841CAF" w:rsidRPr="0012328A" w:rsidRDefault="00841CAF" w:rsidP="00A93C21">
      <w:pPr>
        <w:pStyle w:val="Heading10"/>
        <w:rPr>
          <w:rFonts w:asciiTheme="minorHAnsi" w:hAnsiTheme="minorHAnsi"/>
        </w:rPr>
      </w:pPr>
    </w:p>
    <w:p w:rsidR="00515435" w:rsidRPr="0012328A" w:rsidRDefault="00515435" w:rsidP="00515435">
      <w:pPr>
        <w:pStyle w:val="SectionIVH2"/>
        <w:jc w:val="left"/>
        <w:rPr>
          <w:rFonts w:asciiTheme="minorHAnsi" w:hAnsiTheme="minorHAnsi"/>
          <w:i/>
          <w:iCs/>
          <w:sz w:val="24"/>
          <w:lang w:val="es-CO"/>
        </w:rPr>
      </w:pPr>
      <w:bookmarkStart w:id="418" w:name="_Toc215288167"/>
      <w:bookmarkStart w:id="419" w:name="_Toc215289597"/>
      <w:r w:rsidRPr="0012328A">
        <w:rPr>
          <w:rFonts w:asciiTheme="minorHAnsi" w:hAnsiTheme="minorHAnsi"/>
          <w:b w:val="0"/>
          <w:i/>
          <w:iCs/>
          <w:sz w:val="20"/>
          <w:lang w:val="es-CO"/>
        </w:rPr>
        <w:t>[</w:t>
      </w:r>
      <w:proofErr w:type="gramStart"/>
      <w:r w:rsidRPr="0012328A">
        <w:rPr>
          <w:rFonts w:asciiTheme="minorHAnsi" w:hAnsiTheme="minorHAnsi"/>
          <w:b w:val="0"/>
          <w:i/>
          <w:iCs/>
          <w:sz w:val="20"/>
          <w:lang w:val="es-CO"/>
        </w:rPr>
        <w:t>en</w:t>
      </w:r>
      <w:proofErr w:type="gramEnd"/>
      <w:r w:rsidRPr="0012328A">
        <w:rPr>
          <w:rFonts w:asciiTheme="minorHAnsi" w:hAnsiTheme="minorHAnsi"/>
          <w:b w:val="0"/>
          <w:i/>
          <w:iCs/>
          <w:sz w:val="20"/>
          <w:lang w:val="es-CO"/>
        </w:rPr>
        <w:t xml:space="preserve"> papel con membrete oficial del Contratante]</w:t>
      </w:r>
      <w:bookmarkStart w:id="420" w:name="_Toc215288168"/>
      <w:bookmarkStart w:id="421" w:name="_Toc215289598"/>
      <w:bookmarkEnd w:id="418"/>
      <w:bookmarkEnd w:id="419"/>
      <w:r w:rsidRPr="0012328A">
        <w:rPr>
          <w:rFonts w:asciiTheme="minorHAnsi" w:hAnsiTheme="minorHAnsi"/>
          <w:b w:val="0"/>
          <w:i/>
          <w:spacing w:val="-3"/>
          <w:lang w:val="es-CO"/>
        </w:rPr>
        <w:t xml:space="preserve"> </w:t>
      </w:r>
    </w:p>
    <w:p w:rsidR="00515435" w:rsidRPr="0012328A" w:rsidRDefault="00515435" w:rsidP="00841CAF">
      <w:pPr>
        <w:pStyle w:val="SectionIVH2"/>
        <w:ind w:left="7200"/>
        <w:jc w:val="left"/>
        <w:rPr>
          <w:rFonts w:asciiTheme="minorHAnsi" w:hAnsiTheme="minorHAnsi"/>
          <w:i/>
          <w:iCs/>
          <w:sz w:val="24"/>
          <w:lang w:val="es-CO"/>
        </w:rPr>
      </w:pPr>
      <w:r w:rsidRPr="0012328A">
        <w:rPr>
          <w:rFonts w:asciiTheme="minorHAnsi" w:hAnsiTheme="minorHAnsi"/>
          <w:i/>
          <w:iCs/>
          <w:sz w:val="24"/>
          <w:lang w:val="es-CO"/>
        </w:rPr>
        <w:t>[</w:t>
      </w:r>
      <w:r w:rsidR="005A4AC7" w:rsidRPr="0012328A">
        <w:rPr>
          <w:rFonts w:asciiTheme="minorHAnsi" w:hAnsiTheme="minorHAnsi"/>
          <w:i/>
          <w:iCs/>
          <w:sz w:val="24"/>
          <w:lang w:val="es-CO"/>
        </w:rPr>
        <w:t>Indique</w:t>
      </w:r>
      <w:r w:rsidRPr="0012328A">
        <w:rPr>
          <w:rFonts w:asciiTheme="minorHAnsi" w:hAnsiTheme="minorHAnsi"/>
          <w:i/>
          <w:iCs/>
          <w:sz w:val="24"/>
          <w:lang w:val="es-CO"/>
        </w:rPr>
        <w:t xml:space="preserve"> la fecha]</w:t>
      </w:r>
      <w:bookmarkEnd w:id="420"/>
      <w:bookmarkEnd w:id="421"/>
    </w:p>
    <w:p w:rsidR="00515435" w:rsidRPr="0012328A" w:rsidRDefault="00515435" w:rsidP="00515435">
      <w:pPr>
        <w:pStyle w:val="SectionIVH2"/>
        <w:jc w:val="left"/>
        <w:rPr>
          <w:rFonts w:asciiTheme="minorHAnsi" w:hAnsiTheme="minorHAnsi"/>
          <w:b w:val="0"/>
          <w:i/>
          <w:iCs/>
          <w:sz w:val="24"/>
          <w:lang w:val="es-CO"/>
        </w:rPr>
      </w:pPr>
      <w:bookmarkStart w:id="422" w:name="_Toc215288169"/>
      <w:bookmarkStart w:id="423" w:name="_Toc215289599"/>
      <w:bookmarkStart w:id="424" w:name="_Toc215290798"/>
      <w:bookmarkStart w:id="425" w:name="_Toc215291117"/>
      <w:bookmarkStart w:id="426" w:name="_Toc215291519"/>
      <w:r w:rsidRPr="0012328A">
        <w:rPr>
          <w:rFonts w:asciiTheme="minorHAnsi" w:hAnsiTheme="minorHAnsi"/>
          <w:b w:val="0"/>
          <w:sz w:val="24"/>
          <w:lang w:val="es-CO"/>
        </w:rPr>
        <w:t>A: ……………..</w:t>
      </w:r>
      <w:r w:rsidRPr="0012328A">
        <w:rPr>
          <w:rFonts w:asciiTheme="minorHAnsi" w:hAnsiTheme="minorHAnsi"/>
          <w:b w:val="0"/>
          <w:i/>
          <w:iCs/>
          <w:sz w:val="24"/>
          <w:lang w:val="es-CO"/>
        </w:rPr>
        <w:t xml:space="preserve"> [</w:t>
      </w:r>
      <w:r w:rsidRPr="0012328A">
        <w:rPr>
          <w:rFonts w:asciiTheme="minorHAnsi" w:hAnsiTheme="minorHAnsi"/>
          <w:i/>
          <w:iCs/>
          <w:sz w:val="24"/>
          <w:lang w:val="es-CO"/>
        </w:rPr>
        <w:t>Indique el nombre y la dirección del Licitante seleccionado</w:t>
      </w:r>
      <w:r w:rsidRPr="0012328A">
        <w:rPr>
          <w:rFonts w:asciiTheme="minorHAnsi" w:hAnsiTheme="minorHAnsi"/>
          <w:b w:val="0"/>
          <w:i/>
          <w:iCs/>
          <w:sz w:val="24"/>
          <w:lang w:val="es-CO"/>
        </w:rPr>
        <w:t>]</w:t>
      </w:r>
      <w:bookmarkEnd w:id="422"/>
      <w:bookmarkEnd w:id="423"/>
      <w:bookmarkEnd w:id="424"/>
      <w:bookmarkEnd w:id="425"/>
      <w:bookmarkEnd w:id="426"/>
    </w:p>
    <w:p w:rsidR="00515435" w:rsidRPr="0012328A" w:rsidRDefault="00515435" w:rsidP="00515435">
      <w:pPr>
        <w:pStyle w:val="SectionIVH2"/>
        <w:jc w:val="left"/>
        <w:rPr>
          <w:rFonts w:asciiTheme="minorHAnsi" w:hAnsiTheme="minorHAnsi"/>
          <w:b w:val="0"/>
          <w:i/>
          <w:iCs/>
          <w:sz w:val="24"/>
          <w:lang w:val="es-CO"/>
        </w:rPr>
      </w:pPr>
      <w:bookmarkStart w:id="427" w:name="_Toc215288170"/>
      <w:bookmarkStart w:id="428" w:name="_Toc215289600"/>
      <w:bookmarkStart w:id="429" w:name="_Toc215290799"/>
      <w:bookmarkStart w:id="430" w:name="_Toc215291118"/>
      <w:bookmarkStart w:id="431" w:name="_Toc215291520"/>
      <w:r w:rsidRPr="0012328A">
        <w:rPr>
          <w:rFonts w:asciiTheme="minorHAnsi" w:hAnsiTheme="minorHAnsi"/>
          <w:b w:val="0"/>
          <w:sz w:val="24"/>
          <w:lang w:val="es-CO"/>
        </w:rPr>
        <w:t xml:space="preserve">Asunto: …….. </w:t>
      </w:r>
      <w:r w:rsidRPr="0012328A">
        <w:rPr>
          <w:rFonts w:asciiTheme="minorHAnsi" w:hAnsiTheme="minorHAnsi"/>
          <w:i/>
          <w:iCs/>
          <w:sz w:val="24"/>
          <w:lang w:val="es-CO"/>
        </w:rPr>
        <w:t>[Indique el número de identificación y el título del Contrato</w:t>
      </w:r>
      <w:r w:rsidRPr="0012328A">
        <w:rPr>
          <w:rFonts w:asciiTheme="minorHAnsi" w:hAnsiTheme="minorHAnsi"/>
          <w:b w:val="0"/>
          <w:i/>
          <w:iCs/>
          <w:sz w:val="24"/>
          <w:lang w:val="es-CO"/>
        </w:rPr>
        <w:t>]</w:t>
      </w:r>
      <w:bookmarkEnd w:id="427"/>
      <w:bookmarkEnd w:id="428"/>
      <w:bookmarkEnd w:id="429"/>
      <w:bookmarkEnd w:id="430"/>
      <w:bookmarkEnd w:id="431"/>
    </w:p>
    <w:p w:rsidR="00515435" w:rsidRPr="0012328A" w:rsidRDefault="00515435" w:rsidP="00515435">
      <w:pPr>
        <w:pStyle w:val="SectionIVH2"/>
        <w:jc w:val="both"/>
        <w:rPr>
          <w:rFonts w:asciiTheme="minorHAnsi" w:hAnsiTheme="minorHAnsi"/>
          <w:b w:val="0"/>
          <w:i/>
          <w:iCs/>
          <w:sz w:val="24"/>
          <w:lang w:val="es-CO"/>
        </w:rPr>
      </w:pPr>
    </w:p>
    <w:p w:rsidR="00515435" w:rsidRPr="0012328A" w:rsidRDefault="00515435" w:rsidP="00515435">
      <w:pPr>
        <w:pStyle w:val="SectionIVH2"/>
        <w:jc w:val="both"/>
        <w:rPr>
          <w:rFonts w:asciiTheme="minorHAnsi" w:hAnsiTheme="minorHAnsi"/>
          <w:b w:val="0"/>
          <w:sz w:val="24"/>
          <w:lang w:val="es-CO"/>
        </w:rPr>
      </w:pPr>
      <w:bookmarkStart w:id="432" w:name="_Toc215288171"/>
      <w:bookmarkStart w:id="433" w:name="_Toc215289601"/>
      <w:bookmarkStart w:id="434" w:name="_Toc215290800"/>
      <w:bookmarkStart w:id="435" w:name="_Toc215291119"/>
      <w:bookmarkStart w:id="436" w:name="_Toc215291521"/>
      <w:r w:rsidRPr="0012328A">
        <w:rPr>
          <w:rFonts w:asciiTheme="minorHAnsi" w:hAnsiTheme="minorHAnsi"/>
          <w:b w:val="0"/>
          <w:sz w:val="24"/>
          <w:lang w:val="es-CO"/>
        </w:rPr>
        <w:t xml:space="preserve">La presente es para comunicarles que por este medio nuestra Entidad acepta su Oferta con </w:t>
      </w:r>
      <w:proofErr w:type="gramStart"/>
      <w:r w:rsidRPr="0012328A">
        <w:rPr>
          <w:rFonts w:asciiTheme="minorHAnsi" w:hAnsiTheme="minorHAnsi"/>
          <w:b w:val="0"/>
          <w:sz w:val="24"/>
          <w:lang w:val="es-CO"/>
        </w:rPr>
        <w:t>fecha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w:t>
      </w:r>
      <w:r w:rsidRPr="0012328A">
        <w:rPr>
          <w:rFonts w:asciiTheme="minorHAnsi" w:hAnsiTheme="minorHAnsi"/>
          <w:i/>
          <w:iCs/>
          <w:sz w:val="24"/>
          <w:lang w:val="es-CO"/>
        </w:rPr>
        <w:t>indique la fecha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para la ejecución del…….  </w:t>
      </w:r>
      <w:r w:rsidRPr="0012328A">
        <w:rPr>
          <w:rFonts w:asciiTheme="minorHAnsi" w:hAnsiTheme="minorHAnsi"/>
          <w:b w:val="0"/>
          <w:i/>
          <w:iCs/>
          <w:sz w:val="24"/>
          <w:lang w:val="es-CO"/>
        </w:rPr>
        <w:t>[</w:t>
      </w:r>
      <w:proofErr w:type="gramStart"/>
      <w:r w:rsidRPr="0012328A">
        <w:rPr>
          <w:rFonts w:asciiTheme="minorHAnsi" w:hAnsiTheme="minorHAnsi"/>
          <w:i/>
          <w:iCs/>
          <w:sz w:val="24"/>
          <w:lang w:val="es-CO"/>
        </w:rPr>
        <w:t>indique</w:t>
      </w:r>
      <w:proofErr w:type="gramEnd"/>
      <w:r w:rsidRPr="0012328A">
        <w:rPr>
          <w:rFonts w:asciiTheme="minorHAnsi" w:hAnsiTheme="minorHAnsi"/>
          <w:i/>
          <w:iCs/>
          <w:sz w:val="24"/>
          <w:lang w:val="es-CO"/>
        </w:rPr>
        <w:t xml:space="preserve"> el nombre del Contrato y el número de identificación, tal como se emitió en el Anexo de la Oferta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por el Monto Aceptado del Contrato equivalente a …….</w:t>
      </w:r>
      <w:r w:rsidRPr="0012328A">
        <w:rPr>
          <w:rFonts w:asciiTheme="minorHAnsi" w:hAnsiTheme="minorHAnsi"/>
          <w:b w:val="0"/>
          <w:i/>
          <w:iCs/>
          <w:sz w:val="24"/>
          <w:lang w:val="es-CO"/>
        </w:rPr>
        <w:t xml:space="preserve">[indique el monto en cifras y en palabras] [indique la denominación de la moneda], </w:t>
      </w:r>
      <w:r w:rsidRPr="0012328A">
        <w:rPr>
          <w:rFonts w:asciiTheme="minorHAnsi" w:hAnsiTheme="minorHAnsi"/>
          <w:b w:val="0"/>
          <w:sz w:val="24"/>
          <w:lang w:val="es-CO"/>
        </w:rPr>
        <w:t>con las correcciones y modificaciones efectuadas de conformidad con las Instrucciones a los Licitantes.</w:t>
      </w:r>
      <w:bookmarkEnd w:id="432"/>
      <w:bookmarkEnd w:id="433"/>
      <w:bookmarkEnd w:id="434"/>
      <w:bookmarkEnd w:id="435"/>
      <w:bookmarkEnd w:id="436"/>
    </w:p>
    <w:p w:rsidR="00515435" w:rsidRPr="0012328A" w:rsidRDefault="00515435" w:rsidP="00515435">
      <w:pPr>
        <w:pStyle w:val="SectionIVH2"/>
        <w:jc w:val="both"/>
        <w:rPr>
          <w:rFonts w:asciiTheme="minorHAnsi" w:hAnsiTheme="minorHAnsi"/>
          <w:b w:val="0"/>
          <w:sz w:val="24"/>
          <w:lang w:val="es-CO"/>
        </w:rPr>
      </w:pPr>
      <w:bookmarkStart w:id="437" w:name="_Toc215288172"/>
      <w:bookmarkStart w:id="438" w:name="_Toc215289602"/>
      <w:bookmarkStart w:id="439" w:name="_Toc215290801"/>
      <w:bookmarkStart w:id="440" w:name="_Toc215291120"/>
      <w:bookmarkStart w:id="441" w:name="_Toc215291522"/>
      <w:r w:rsidRPr="0012328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7"/>
      <w:bookmarkEnd w:id="438"/>
      <w:bookmarkEnd w:id="439"/>
      <w:bookmarkEnd w:id="440"/>
      <w:bookmarkEnd w:id="441"/>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i/>
          <w:iCs/>
          <w:sz w:val="24"/>
          <w:lang w:val="es-CO"/>
        </w:rPr>
      </w:pPr>
      <w:bookmarkStart w:id="442" w:name="_Toc215288173"/>
      <w:bookmarkStart w:id="443" w:name="_Toc215289603"/>
      <w:bookmarkStart w:id="444" w:name="_Toc215290802"/>
      <w:bookmarkStart w:id="445" w:name="_Toc215291121"/>
      <w:bookmarkStart w:id="446" w:name="_Toc215291523"/>
      <w:r w:rsidRPr="0012328A">
        <w:rPr>
          <w:rFonts w:asciiTheme="minorHAnsi" w:hAnsiTheme="minorHAnsi"/>
          <w:b w:val="0"/>
          <w:i/>
          <w:iCs/>
          <w:sz w:val="24"/>
          <w:lang w:val="es-CO"/>
        </w:rPr>
        <w:t>[</w:t>
      </w:r>
      <w:r w:rsidRPr="0012328A">
        <w:rPr>
          <w:rFonts w:asciiTheme="minorHAnsi" w:hAnsiTheme="minorHAnsi"/>
          <w:i/>
          <w:iCs/>
          <w:sz w:val="24"/>
          <w:lang w:val="es-CO"/>
        </w:rPr>
        <w:t>Seleccione una de las siguientes opciones</w:t>
      </w:r>
      <w:r w:rsidRPr="0012328A">
        <w:rPr>
          <w:rFonts w:asciiTheme="minorHAnsi" w:hAnsiTheme="minorHAnsi"/>
          <w:b w:val="0"/>
          <w:i/>
          <w:iCs/>
          <w:sz w:val="24"/>
          <w:lang w:val="es-CO"/>
        </w:rPr>
        <w:t>]</w:t>
      </w:r>
      <w:bookmarkEnd w:id="442"/>
      <w:bookmarkEnd w:id="443"/>
      <w:bookmarkEnd w:id="444"/>
      <w:bookmarkEnd w:id="445"/>
      <w:bookmarkEnd w:id="446"/>
    </w:p>
    <w:p w:rsidR="00515435" w:rsidRPr="0012328A" w:rsidRDefault="00515435" w:rsidP="00515435">
      <w:pPr>
        <w:pStyle w:val="SectionIVH2"/>
        <w:jc w:val="left"/>
        <w:rPr>
          <w:rFonts w:asciiTheme="minorHAnsi" w:hAnsiTheme="minorHAnsi"/>
          <w:b w:val="0"/>
          <w:sz w:val="24"/>
          <w:lang w:val="es-CO"/>
        </w:rPr>
      </w:pPr>
      <w:bookmarkStart w:id="447" w:name="_Toc215288174"/>
      <w:bookmarkStart w:id="448" w:name="_Toc215289604"/>
      <w:bookmarkStart w:id="449" w:name="_Toc215290803"/>
      <w:bookmarkStart w:id="450" w:name="_Toc215291122"/>
      <w:bookmarkStart w:id="451" w:name="_Toc215291524"/>
      <w:r w:rsidRPr="0012328A">
        <w:rPr>
          <w:rFonts w:asciiTheme="minorHAnsi" w:hAnsiTheme="minorHAnsi"/>
          <w:b w:val="0"/>
          <w:sz w:val="24"/>
          <w:lang w:val="es-CO"/>
        </w:rPr>
        <w:t xml:space="preserve">(Aceptamos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w:t>
      </w:r>
      <w:bookmarkEnd w:id="447"/>
      <w:bookmarkEnd w:id="448"/>
      <w:bookmarkEnd w:id="449"/>
      <w:bookmarkEnd w:id="450"/>
      <w:bookmarkEnd w:id="451"/>
    </w:p>
    <w:p w:rsidR="00515435" w:rsidRPr="0012328A" w:rsidRDefault="00515435" w:rsidP="00515435">
      <w:pPr>
        <w:pStyle w:val="SectionIVH2"/>
        <w:jc w:val="left"/>
        <w:rPr>
          <w:rFonts w:asciiTheme="minorHAnsi" w:hAnsiTheme="minorHAnsi"/>
          <w:b w:val="0"/>
          <w:sz w:val="24"/>
          <w:lang w:val="es-CO"/>
        </w:rPr>
      </w:pPr>
      <w:bookmarkStart w:id="452" w:name="_Toc215288175"/>
      <w:bookmarkStart w:id="453" w:name="_Toc215289605"/>
      <w:bookmarkStart w:id="454" w:name="_Toc215290804"/>
      <w:bookmarkStart w:id="455" w:name="_Toc215291123"/>
      <w:bookmarkStart w:id="456" w:name="_Toc215291525"/>
      <w:r w:rsidRPr="0012328A">
        <w:rPr>
          <w:rFonts w:asciiTheme="minorHAnsi" w:hAnsiTheme="minorHAnsi"/>
          <w:b w:val="0"/>
          <w:sz w:val="24"/>
          <w:lang w:val="es-CO"/>
        </w:rPr>
        <w:t>O</w:t>
      </w:r>
      <w:bookmarkEnd w:id="452"/>
      <w:bookmarkEnd w:id="453"/>
      <w:bookmarkEnd w:id="454"/>
      <w:bookmarkEnd w:id="455"/>
      <w:bookmarkEnd w:id="456"/>
    </w:p>
    <w:p w:rsidR="00515435" w:rsidRPr="0012328A" w:rsidRDefault="00515435" w:rsidP="00515435">
      <w:pPr>
        <w:pStyle w:val="SectionIVH2"/>
        <w:jc w:val="both"/>
        <w:rPr>
          <w:rFonts w:asciiTheme="minorHAnsi" w:hAnsiTheme="minorHAnsi"/>
          <w:b w:val="0"/>
          <w:sz w:val="24"/>
          <w:lang w:val="es-CO"/>
        </w:rPr>
      </w:pPr>
      <w:bookmarkStart w:id="457" w:name="_Toc215288176"/>
      <w:bookmarkStart w:id="458" w:name="_Toc215289606"/>
      <w:bookmarkStart w:id="459" w:name="_Toc215290805"/>
      <w:bookmarkStart w:id="460" w:name="_Toc215291124"/>
      <w:bookmarkStart w:id="461" w:name="_Toc215291526"/>
      <w:r w:rsidRPr="0012328A">
        <w:rPr>
          <w:rFonts w:asciiTheme="minorHAnsi" w:hAnsiTheme="minorHAnsi"/>
          <w:b w:val="0"/>
          <w:sz w:val="24"/>
          <w:lang w:val="es-CO"/>
        </w:rPr>
        <w:t xml:space="preserve">No 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 y mediante el envío de una copia de esta Carta de Aceptación a ………………..</w:t>
      </w:r>
      <w:r w:rsidRPr="0012328A">
        <w:rPr>
          <w:rFonts w:asciiTheme="minorHAnsi" w:hAnsiTheme="minorHAnsi"/>
          <w:b w:val="0"/>
          <w:i/>
          <w:iCs/>
          <w:sz w:val="24"/>
          <w:lang w:val="es-CO"/>
        </w:rPr>
        <w:t>[indique el nombre de la Autoridad para el nombramiento],</w:t>
      </w:r>
      <w:r w:rsidRPr="0012328A">
        <w:rPr>
          <w:rFonts w:asciiTheme="minorHAnsi" w:hAnsiTheme="minorHAnsi"/>
          <w:b w:val="0"/>
          <w:sz w:val="24"/>
          <w:lang w:val="es-CO"/>
        </w:rPr>
        <w:t xml:space="preserve"> estamos por lo tanto solicitando a ……….</w:t>
      </w:r>
      <w:r w:rsidRPr="0012328A">
        <w:rPr>
          <w:rFonts w:asciiTheme="minorHAnsi" w:hAnsiTheme="minorHAnsi"/>
          <w:b w:val="0"/>
          <w:i/>
          <w:iCs/>
          <w:sz w:val="24"/>
          <w:lang w:val="es-CO"/>
        </w:rPr>
        <w:t>[indique el nombre]</w:t>
      </w:r>
      <w:r w:rsidRPr="0012328A">
        <w:rPr>
          <w:rFonts w:asciiTheme="minorHAnsi" w:hAnsiTheme="minorHAnsi"/>
          <w:b w:val="0"/>
          <w:sz w:val="24"/>
          <w:lang w:val="es-CO"/>
        </w:rPr>
        <w:t>,</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la Autoridad Nominadora, que nombre al Conciliador de conformidad con la </w:t>
      </w:r>
      <w:proofErr w:type="spellStart"/>
      <w:r w:rsidRPr="0012328A">
        <w:rPr>
          <w:rFonts w:asciiTheme="minorHAnsi" w:hAnsiTheme="minorHAnsi"/>
          <w:b w:val="0"/>
          <w:sz w:val="24"/>
          <w:lang w:val="es-CO"/>
        </w:rPr>
        <w:t>Subcláusulas</w:t>
      </w:r>
      <w:proofErr w:type="spellEnd"/>
      <w:r w:rsidRPr="0012328A">
        <w:rPr>
          <w:rFonts w:asciiTheme="minorHAnsi" w:hAnsiTheme="minorHAnsi"/>
          <w:b w:val="0"/>
          <w:sz w:val="24"/>
          <w:lang w:val="es-CO"/>
        </w:rPr>
        <w:t xml:space="preserve"> 42.1 y 23.1de las CGC.</w:t>
      </w:r>
      <w:bookmarkEnd w:id="457"/>
      <w:bookmarkEnd w:id="458"/>
      <w:bookmarkEnd w:id="459"/>
      <w:bookmarkEnd w:id="460"/>
      <w:bookmarkEnd w:id="461"/>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sz w:val="24"/>
          <w:lang w:val="es-CO"/>
        </w:rPr>
      </w:pPr>
      <w:bookmarkStart w:id="462" w:name="_Toc215289607"/>
      <w:bookmarkStart w:id="463" w:name="_Toc215290806"/>
      <w:bookmarkStart w:id="464" w:name="_Toc215291125"/>
      <w:bookmarkStart w:id="465" w:name="_Toc215291527"/>
      <w:r w:rsidRPr="0012328A">
        <w:rPr>
          <w:rFonts w:asciiTheme="minorHAnsi" w:hAnsiTheme="minorHAnsi"/>
          <w:b w:val="0"/>
          <w:sz w:val="24"/>
          <w:lang w:val="es-CO"/>
        </w:rPr>
        <w:t>Firma Autorizada ______________________________________________________________</w:t>
      </w:r>
      <w:bookmarkEnd w:id="462"/>
      <w:bookmarkEnd w:id="463"/>
      <w:bookmarkEnd w:id="464"/>
      <w:bookmarkEnd w:id="465"/>
    </w:p>
    <w:p w:rsidR="00515435" w:rsidRPr="0012328A" w:rsidRDefault="00515435" w:rsidP="00515435">
      <w:pPr>
        <w:pStyle w:val="SectionIVH2"/>
        <w:jc w:val="left"/>
        <w:rPr>
          <w:rFonts w:asciiTheme="minorHAnsi" w:hAnsiTheme="minorHAnsi"/>
          <w:b w:val="0"/>
          <w:sz w:val="24"/>
          <w:lang w:val="es-CO"/>
        </w:rPr>
      </w:pPr>
      <w:bookmarkStart w:id="466" w:name="_Toc215289608"/>
      <w:bookmarkStart w:id="467" w:name="_Toc215290807"/>
      <w:bookmarkStart w:id="468" w:name="_Toc215291126"/>
      <w:bookmarkStart w:id="469" w:name="_Toc215291528"/>
      <w:r w:rsidRPr="0012328A">
        <w:rPr>
          <w:rFonts w:asciiTheme="minorHAnsi" w:hAnsiTheme="minorHAnsi"/>
          <w:b w:val="0"/>
          <w:sz w:val="24"/>
          <w:lang w:val="es-CO"/>
        </w:rPr>
        <w:t>Nombre y Cargo del Firmante: ____________________________________________________</w:t>
      </w:r>
      <w:bookmarkEnd w:id="466"/>
      <w:bookmarkEnd w:id="467"/>
      <w:bookmarkEnd w:id="468"/>
      <w:bookmarkEnd w:id="469"/>
    </w:p>
    <w:p w:rsidR="00515435" w:rsidRPr="0012328A" w:rsidRDefault="00515435" w:rsidP="00515435">
      <w:pPr>
        <w:pStyle w:val="SectionIVH2"/>
        <w:jc w:val="left"/>
        <w:rPr>
          <w:rFonts w:asciiTheme="minorHAnsi" w:hAnsiTheme="minorHAnsi"/>
          <w:b w:val="0"/>
          <w:sz w:val="24"/>
          <w:lang w:val="es-CO"/>
        </w:rPr>
      </w:pPr>
      <w:bookmarkStart w:id="470" w:name="_Toc215289609"/>
      <w:bookmarkStart w:id="471" w:name="_Toc215290808"/>
      <w:bookmarkStart w:id="472" w:name="_Toc215291127"/>
      <w:bookmarkStart w:id="473" w:name="_Toc215291529"/>
      <w:r w:rsidRPr="0012328A">
        <w:rPr>
          <w:rFonts w:asciiTheme="minorHAnsi" w:hAnsiTheme="minorHAnsi"/>
          <w:b w:val="0"/>
          <w:sz w:val="24"/>
          <w:lang w:val="es-CO"/>
        </w:rPr>
        <w:t>Nombre de la Entidad: __________________________________________________________</w:t>
      </w:r>
      <w:bookmarkEnd w:id="470"/>
      <w:bookmarkEnd w:id="471"/>
      <w:bookmarkEnd w:id="472"/>
      <w:bookmarkEnd w:id="473"/>
    </w:p>
    <w:p w:rsidR="00515435" w:rsidRPr="0012328A" w:rsidRDefault="00515435" w:rsidP="00515435">
      <w:pPr>
        <w:pStyle w:val="SectionIVH2"/>
        <w:jc w:val="left"/>
        <w:rPr>
          <w:rFonts w:asciiTheme="minorHAnsi" w:hAnsiTheme="minorHAnsi"/>
          <w:b w:val="0"/>
          <w:sz w:val="24"/>
          <w:lang w:val="es-CO"/>
        </w:rPr>
      </w:pPr>
    </w:p>
    <w:p w:rsidR="00515435" w:rsidRPr="0012328A" w:rsidRDefault="00515435" w:rsidP="00515435">
      <w:pPr>
        <w:pStyle w:val="SectionIVH2"/>
        <w:jc w:val="left"/>
        <w:rPr>
          <w:rFonts w:asciiTheme="minorHAnsi" w:hAnsiTheme="minorHAnsi"/>
          <w:b w:val="0"/>
          <w:sz w:val="24"/>
          <w:lang w:val="es-CO"/>
        </w:rPr>
      </w:pPr>
      <w:bookmarkStart w:id="474" w:name="_Toc215289610"/>
      <w:bookmarkStart w:id="475" w:name="_Toc215290809"/>
      <w:bookmarkStart w:id="476" w:name="_Toc215291128"/>
      <w:bookmarkStart w:id="477" w:name="_Toc215291530"/>
      <w:r w:rsidRPr="0012328A">
        <w:rPr>
          <w:rFonts w:asciiTheme="minorHAnsi" w:hAnsiTheme="minorHAnsi"/>
          <w:b w:val="0"/>
          <w:sz w:val="24"/>
          <w:lang w:val="es-CO"/>
        </w:rPr>
        <w:t>Adjunto</w:t>
      </w:r>
      <w:proofErr w:type="gramStart"/>
      <w:r w:rsidRPr="0012328A">
        <w:rPr>
          <w:rFonts w:asciiTheme="minorHAnsi" w:hAnsiTheme="minorHAnsi"/>
          <w:b w:val="0"/>
          <w:sz w:val="24"/>
          <w:lang w:val="es-CO"/>
        </w:rPr>
        <w:t>:  Convenio</w:t>
      </w:r>
      <w:bookmarkEnd w:id="474"/>
      <w:bookmarkEnd w:id="475"/>
      <w:bookmarkEnd w:id="476"/>
      <w:bookmarkEnd w:id="477"/>
      <w:proofErr w:type="gramEnd"/>
    </w:p>
    <w:p w:rsidR="00515435" w:rsidRPr="0012328A" w:rsidRDefault="00F2169B" w:rsidP="00F2169B">
      <w:pPr>
        <w:jc w:val="center"/>
        <w:rPr>
          <w:rFonts w:asciiTheme="minorHAnsi" w:hAnsiTheme="minorHAnsi"/>
          <w:lang w:val="es-CO"/>
        </w:rPr>
      </w:pPr>
      <w:r w:rsidRPr="0012328A">
        <w:rPr>
          <w:rFonts w:asciiTheme="minorHAnsi" w:hAnsiTheme="minorHAnsi"/>
          <w:b/>
          <w:sz w:val="28"/>
        </w:rPr>
        <w:br w:type="page"/>
      </w:r>
    </w:p>
    <w:p w:rsidR="00A8687B" w:rsidRPr="0012328A" w:rsidRDefault="00A8687B" w:rsidP="00A93C21">
      <w:pPr>
        <w:pStyle w:val="Heading10"/>
        <w:rPr>
          <w:rFonts w:asciiTheme="minorHAnsi" w:hAnsiTheme="minorHAnsi"/>
          <w:lang w:val="es-CO"/>
        </w:rPr>
      </w:pPr>
      <w:bookmarkStart w:id="478" w:name="_Toc215289611"/>
      <w:bookmarkStart w:id="479" w:name="_Toc215290810"/>
      <w:bookmarkStart w:id="480" w:name="_Toc215291129"/>
      <w:bookmarkStart w:id="481" w:name="_Toc215291531"/>
      <w:bookmarkStart w:id="482" w:name="_Toc215304674"/>
      <w:r w:rsidRPr="0012328A">
        <w:rPr>
          <w:rFonts w:asciiTheme="minorHAnsi" w:hAnsiTheme="minorHAnsi"/>
          <w:lang w:val="es-CO"/>
        </w:rPr>
        <w:lastRenderedPageBreak/>
        <w:t>Convenio</w:t>
      </w:r>
      <w:bookmarkEnd w:id="478"/>
      <w:bookmarkEnd w:id="479"/>
      <w:bookmarkEnd w:id="480"/>
      <w:bookmarkEnd w:id="481"/>
      <w:bookmarkEnd w:id="482"/>
    </w:p>
    <w:p w:rsidR="00A55EEE" w:rsidRPr="0012328A" w:rsidRDefault="00A55EEE" w:rsidP="00A8687B">
      <w:pPr>
        <w:pStyle w:val="SectionIVH2"/>
        <w:rPr>
          <w:rFonts w:asciiTheme="minorHAnsi" w:hAnsiTheme="minorHAnsi"/>
          <w:lang w:val="es-CO"/>
        </w:rPr>
      </w:pPr>
    </w:p>
    <w:p w:rsidR="00461699" w:rsidRPr="0012328A" w:rsidRDefault="00461699" w:rsidP="00461699">
      <w:pPr>
        <w:jc w:val="both"/>
        <w:rPr>
          <w:rFonts w:asciiTheme="minorHAnsi" w:hAnsiTheme="minorHAnsi"/>
        </w:rPr>
      </w:pPr>
      <w:bookmarkStart w:id="483" w:name="_Toc215289614"/>
      <w:bookmarkStart w:id="484" w:name="_Toc215290813"/>
      <w:bookmarkStart w:id="485" w:name="_Toc215291132"/>
      <w:bookmarkStart w:id="486" w:name="_Toc215291534"/>
      <w:r w:rsidRPr="0012328A">
        <w:rPr>
          <w:rFonts w:asciiTheme="minorHAnsi" w:hAnsiTheme="minorHAnsi"/>
        </w:rPr>
        <w:t xml:space="preserve">Este Convenio celebrado el </w:t>
      </w:r>
      <w:r w:rsidRPr="0012328A">
        <w:rPr>
          <w:rFonts w:asciiTheme="minorHAnsi" w:hAnsiTheme="minorHAnsi"/>
          <w:i/>
          <w:iCs/>
        </w:rPr>
        <w:t xml:space="preserve">[indicar el día] </w:t>
      </w:r>
      <w:r w:rsidRPr="0012328A">
        <w:rPr>
          <w:rFonts w:asciiTheme="minorHAnsi" w:hAnsiTheme="minorHAnsi"/>
        </w:rPr>
        <w:t xml:space="preserve">día de </w:t>
      </w:r>
      <w:r w:rsidRPr="0012328A">
        <w:rPr>
          <w:rFonts w:asciiTheme="minorHAnsi" w:hAnsiTheme="minorHAnsi"/>
          <w:i/>
          <w:iCs/>
        </w:rPr>
        <w:t xml:space="preserve">[insertar l mes], </w:t>
      </w:r>
      <w:r w:rsidRPr="0012328A">
        <w:rPr>
          <w:rFonts w:asciiTheme="minorHAnsi" w:hAnsiTheme="minorHAnsi"/>
        </w:rPr>
        <w:t xml:space="preserve">de </w:t>
      </w:r>
      <w:r w:rsidRPr="0012328A">
        <w:rPr>
          <w:rFonts w:asciiTheme="minorHAnsi" w:hAnsiTheme="minorHAnsi"/>
          <w:i/>
          <w:iCs/>
        </w:rPr>
        <w:t xml:space="preserve">[insertar el año] </w:t>
      </w:r>
      <w:r w:rsidRPr="0012328A">
        <w:rPr>
          <w:rFonts w:asciiTheme="minorHAnsi" w:hAnsiTheme="minorHAnsi"/>
        </w:rPr>
        <w:t xml:space="preserve">entre </w:t>
      </w:r>
      <w:r w:rsidR="005B502D" w:rsidRPr="005B502D">
        <w:rPr>
          <w:rFonts w:asciiTheme="minorHAnsi" w:hAnsiTheme="minorHAnsi"/>
          <w:b/>
        </w:rPr>
        <w:t>Javier Isauro Reyes Navarro</w:t>
      </w:r>
      <w:r w:rsidRPr="0012328A">
        <w:rPr>
          <w:rFonts w:asciiTheme="minorHAnsi" w:hAnsiTheme="minorHAnsi"/>
        </w:rPr>
        <w:t xml:space="preserve">, quien actúa en su condición de Presidente de la </w:t>
      </w:r>
      <w:r w:rsidR="005B502D" w:rsidRPr="005B502D">
        <w:rPr>
          <w:rFonts w:asciiTheme="minorHAnsi" w:hAnsiTheme="minorHAnsi"/>
        </w:rPr>
        <w:t>Mancomunidad de los Municipios del Sur Oeste de Lempira (MANCOSOL)</w:t>
      </w:r>
      <w:r w:rsidR="00A55756">
        <w:rPr>
          <w:rFonts w:asciiTheme="minorHAnsi" w:hAnsiTheme="minorHAnsi"/>
        </w:rPr>
        <w:t xml:space="preserve">, </w:t>
      </w:r>
      <w:r w:rsidR="005B502D" w:rsidRPr="005B502D">
        <w:rPr>
          <w:rFonts w:asciiTheme="minorHAnsi" w:hAnsiTheme="minorHAnsi"/>
        </w:rPr>
        <w:t>Barrio El Centro, Tambla, Lempira</w:t>
      </w:r>
      <w:r w:rsidR="00A55756" w:rsidRPr="00A55756">
        <w:rPr>
          <w:rFonts w:asciiTheme="minorHAnsi" w:hAnsiTheme="minorHAnsi"/>
        </w:rPr>
        <w:t xml:space="preserve"> </w:t>
      </w:r>
      <w:r w:rsidRPr="0012328A">
        <w:rPr>
          <w:rFonts w:asciiTheme="minorHAnsi" w:hAnsiTheme="minorHAnsi"/>
        </w:rPr>
        <w:t xml:space="preserve">(en adelante denominado “el Contratante”) por una parte, y </w:t>
      </w:r>
      <w:r w:rsidRPr="0012328A">
        <w:rPr>
          <w:rFonts w:asciiTheme="minorHAnsi" w:hAnsiTheme="minorHAnsi"/>
          <w:i/>
          <w:iCs/>
        </w:rPr>
        <w:t>[insertar el nombre y dirección del Contratista]</w:t>
      </w:r>
      <w:r w:rsidRPr="0012328A">
        <w:rPr>
          <w:rFonts w:asciiTheme="minorHAnsi" w:hAnsiTheme="minorHAnsi"/>
        </w:rPr>
        <w:t xml:space="preserve"> (en adelante denominado “el Contratista”) por la otra parte.</w:t>
      </w:r>
    </w:p>
    <w:p w:rsidR="00461699" w:rsidRPr="0012328A" w:rsidRDefault="00461699" w:rsidP="00461699">
      <w:pPr>
        <w:jc w:val="both"/>
        <w:rPr>
          <w:rFonts w:asciiTheme="minorHAnsi" w:hAnsiTheme="minorHAnsi"/>
        </w:rPr>
      </w:pPr>
    </w:p>
    <w:p w:rsidR="00461699" w:rsidRPr="0012328A" w:rsidRDefault="00461699" w:rsidP="00461699">
      <w:pPr>
        <w:keepNext/>
        <w:jc w:val="both"/>
        <w:rPr>
          <w:rFonts w:asciiTheme="minorHAnsi" w:hAnsiTheme="minorHAnsi"/>
        </w:rPr>
      </w:pPr>
      <w:r w:rsidRPr="0012328A">
        <w:rPr>
          <w:rFonts w:asciiTheme="minorHAnsi" w:hAnsiTheme="minorHAnsi"/>
          <w:spacing w:val="-3"/>
        </w:rPr>
        <w:t xml:space="preserve">Considerando, que el Contratante desea que el Contratista ejecute  el sub-proyecto </w:t>
      </w:r>
      <w:r w:rsidR="002A6936" w:rsidRPr="002A6936">
        <w:rPr>
          <w:rFonts w:asciiTheme="minorHAnsi" w:hAnsiTheme="minorHAnsi"/>
          <w:iCs/>
        </w:rPr>
        <w:t>Ampliación</w:t>
      </w:r>
      <w:r w:rsidR="00834750" w:rsidRPr="00834750">
        <w:rPr>
          <w:rFonts w:asciiTheme="minorHAnsi" w:hAnsiTheme="minorHAnsi"/>
          <w:iCs/>
        </w:rPr>
        <w:t xml:space="preserve"> de Sistema de Agua Potable y Saneamiento, Ubicado en </w:t>
      </w:r>
      <w:r w:rsidR="00AC4430">
        <w:rPr>
          <w:rFonts w:asciiTheme="minorHAnsi" w:hAnsiTheme="minorHAnsi"/>
          <w:iCs/>
        </w:rPr>
        <w:t xml:space="preserve">el </w:t>
      </w:r>
      <w:r w:rsidR="00A156F2">
        <w:rPr>
          <w:rFonts w:asciiTheme="minorHAnsi" w:hAnsiTheme="minorHAnsi"/>
          <w:iCs/>
        </w:rPr>
        <w:t>Casco Urbano</w:t>
      </w:r>
      <w:r w:rsidR="00834750" w:rsidRPr="00834750">
        <w:rPr>
          <w:rFonts w:asciiTheme="minorHAnsi" w:hAnsiTheme="minorHAnsi"/>
          <w:iCs/>
        </w:rPr>
        <w:t>, Municipio de “</w:t>
      </w:r>
      <w:r w:rsidR="00A156F2">
        <w:rPr>
          <w:rFonts w:asciiTheme="minorHAnsi" w:hAnsiTheme="minorHAnsi"/>
          <w:iCs/>
        </w:rPr>
        <w:t xml:space="preserve">San Juan </w:t>
      </w:r>
      <w:proofErr w:type="spellStart"/>
      <w:r w:rsidR="00A156F2">
        <w:rPr>
          <w:rFonts w:asciiTheme="minorHAnsi" w:hAnsiTheme="minorHAnsi"/>
          <w:iCs/>
        </w:rPr>
        <w:t>Guarita</w:t>
      </w:r>
      <w:proofErr w:type="spellEnd"/>
      <w:r w:rsidR="00834750" w:rsidRPr="00834750">
        <w:rPr>
          <w:rFonts w:asciiTheme="minorHAnsi" w:hAnsiTheme="minorHAnsi"/>
          <w:iCs/>
        </w:rPr>
        <w:t>” (</w:t>
      </w:r>
      <w:proofErr w:type="spellStart"/>
      <w:r w:rsidR="00834750" w:rsidRPr="00834750">
        <w:rPr>
          <w:rFonts w:asciiTheme="minorHAnsi" w:hAnsiTheme="minorHAnsi"/>
          <w:iCs/>
        </w:rPr>
        <w:t>Cod</w:t>
      </w:r>
      <w:proofErr w:type="spellEnd"/>
      <w:r w:rsidR="00834750" w:rsidRPr="00834750">
        <w:rPr>
          <w:rFonts w:asciiTheme="minorHAnsi" w:hAnsiTheme="minorHAnsi"/>
          <w:iCs/>
        </w:rPr>
        <w:t xml:space="preserve">. </w:t>
      </w:r>
      <w:r w:rsidR="00A156F2">
        <w:rPr>
          <w:rFonts w:asciiTheme="minorHAnsi" w:hAnsiTheme="minorHAnsi"/>
          <w:iCs/>
        </w:rPr>
        <w:t>105631</w:t>
      </w:r>
      <w:r w:rsidR="00834750" w:rsidRPr="00834750">
        <w:rPr>
          <w:rFonts w:asciiTheme="minorHAnsi" w:hAnsiTheme="minorHAnsi"/>
          <w:iCs/>
        </w:rPr>
        <w:t xml:space="preserve">), Departamento de </w:t>
      </w:r>
      <w:r w:rsidR="00A156F2">
        <w:rPr>
          <w:rFonts w:asciiTheme="minorHAnsi" w:hAnsiTheme="minorHAnsi"/>
          <w:iCs/>
        </w:rPr>
        <w:t>Lempira</w:t>
      </w:r>
      <w:r w:rsidRPr="0012328A">
        <w:rPr>
          <w:rFonts w:asciiTheme="minorHAnsi" w:hAnsiTheme="minorHAnsi"/>
          <w:iCs/>
        </w:rPr>
        <w:t xml:space="preserve">, </w:t>
      </w:r>
      <w:r w:rsidR="00834750">
        <w:rPr>
          <w:rFonts w:asciiTheme="minorHAnsi" w:hAnsiTheme="minorHAnsi"/>
          <w:iCs/>
        </w:rPr>
        <w:t xml:space="preserve"> </w:t>
      </w:r>
      <w:r w:rsidRPr="0012328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12328A" w:rsidRDefault="00A8687B" w:rsidP="00A8687B">
      <w:pPr>
        <w:pStyle w:val="SectionIVH2"/>
        <w:jc w:val="both"/>
        <w:rPr>
          <w:rFonts w:asciiTheme="minorHAnsi" w:hAnsiTheme="minorHAnsi"/>
          <w:b w:val="0"/>
          <w:spacing w:val="-3"/>
          <w:sz w:val="24"/>
          <w:lang w:val="es-CO"/>
        </w:rPr>
      </w:pPr>
      <w:r w:rsidRPr="0012328A">
        <w:rPr>
          <w:rFonts w:asciiTheme="minorHAnsi" w:hAnsiTheme="minorHAnsi"/>
          <w:b w:val="0"/>
          <w:spacing w:val="-3"/>
          <w:sz w:val="24"/>
          <w:lang w:val="es-CO"/>
        </w:rPr>
        <w:t>Contratante y el Contratista acuerdan lo siguiente:</w:t>
      </w:r>
      <w:bookmarkEnd w:id="483"/>
      <w:bookmarkEnd w:id="484"/>
      <w:bookmarkEnd w:id="485"/>
      <w:bookmarkEnd w:id="486"/>
    </w:p>
    <w:p w:rsidR="001724C9" w:rsidRPr="0012328A" w:rsidRDefault="001724C9" w:rsidP="007239B9">
      <w:pPr>
        <w:pStyle w:val="SectionIVH2"/>
        <w:numPr>
          <w:ilvl w:val="0"/>
          <w:numId w:val="36"/>
        </w:numPr>
        <w:jc w:val="both"/>
        <w:rPr>
          <w:rFonts w:asciiTheme="minorHAnsi" w:hAnsiTheme="minorHAnsi"/>
          <w:b w:val="0"/>
          <w:sz w:val="24"/>
          <w:lang w:val="es-CO"/>
        </w:rPr>
      </w:pPr>
      <w:bookmarkStart w:id="487" w:name="_Toc215289615"/>
      <w:bookmarkStart w:id="488" w:name="_Toc215290814"/>
      <w:bookmarkStart w:id="489" w:name="_Toc215291133"/>
      <w:bookmarkStart w:id="490" w:name="_Toc215291535"/>
      <w:r w:rsidRPr="0012328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7"/>
      <w:bookmarkEnd w:id="488"/>
      <w:bookmarkEnd w:id="489"/>
      <w:bookmarkEnd w:id="490"/>
    </w:p>
    <w:p w:rsidR="001724C9" w:rsidRPr="0012328A" w:rsidRDefault="001724C9"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 Carta de Aceptación de la Oferta</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 </w:t>
      </w:r>
      <w:r w:rsidRPr="0012328A">
        <w:rPr>
          <w:rFonts w:asciiTheme="minorHAnsi" w:hAnsiTheme="minorHAnsi"/>
          <w:b w:val="0"/>
          <w:szCs w:val="24"/>
          <w:lang w:val="es-CO"/>
        </w:rPr>
        <w:t>Oferta</w:t>
      </w:r>
      <w:r w:rsidRPr="0012328A">
        <w:rPr>
          <w:rFonts w:asciiTheme="minorHAnsi" w:hAnsiTheme="minorHAnsi"/>
          <w:b w:val="0"/>
          <w:szCs w:val="24"/>
        </w:rPr>
        <w:t xml:space="preserve">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Las enmiendas No. </w:t>
      </w:r>
      <w:r w:rsidRPr="0012328A">
        <w:rPr>
          <w:rFonts w:asciiTheme="minorHAnsi" w:hAnsiTheme="minorHAnsi"/>
          <w:b w:val="0"/>
          <w:i/>
          <w:szCs w:val="24"/>
          <w:lang w:val="es-CO"/>
        </w:rPr>
        <w:t>[</w:t>
      </w:r>
      <w:r w:rsidRPr="0012328A">
        <w:rPr>
          <w:rFonts w:asciiTheme="minorHAnsi" w:hAnsiTheme="minorHAnsi"/>
          <w:b w:val="0"/>
          <w:i/>
          <w:sz w:val="20"/>
          <w:szCs w:val="24"/>
          <w:lang w:val="es-CO"/>
        </w:rPr>
        <w:t>indique los números de las enmiendas si aplica</w:t>
      </w:r>
      <w:r w:rsidRPr="0012328A">
        <w:rPr>
          <w:rFonts w:asciiTheme="minorHAnsi" w:hAnsiTheme="minorHAnsi"/>
          <w:b w:val="0"/>
          <w:i/>
          <w:iCs/>
          <w:sz w:val="20"/>
          <w:lang w:val="es-CO"/>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Especiales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Generales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Las </w:t>
      </w:r>
      <w:r w:rsidRPr="0012328A">
        <w:rPr>
          <w:rFonts w:asciiTheme="minorHAnsi" w:hAnsiTheme="minorHAnsi"/>
          <w:b w:val="0"/>
          <w:szCs w:val="24"/>
          <w:lang w:val="es-CO"/>
        </w:rPr>
        <w:t>Especificaciones</w:t>
      </w:r>
      <w:r w:rsidRPr="0012328A">
        <w:rPr>
          <w:rFonts w:asciiTheme="minorHAnsi" w:hAnsiTheme="minorHAnsi"/>
          <w:b w:val="0"/>
          <w:szCs w:val="24"/>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Los </w:t>
      </w:r>
      <w:r w:rsidRPr="0012328A">
        <w:rPr>
          <w:rFonts w:asciiTheme="minorHAnsi" w:hAnsiTheme="minorHAnsi"/>
          <w:b w:val="0"/>
          <w:szCs w:val="24"/>
          <w:lang w:val="es-CO"/>
        </w:rPr>
        <w:t>Planos</w:t>
      </w:r>
      <w:r w:rsidRPr="0012328A">
        <w:rPr>
          <w:rFonts w:asciiTheme="minorHAnsi" w:hAnsiTheme="minorHAnsi"/>
          <w:b w:val="0"/>
          <w:i/>
          <w:iCs/>
          <w:szCs w:val="24"/>
        </w:rPr>
        <w:t>;</w:t>
      </w:r>
      <w:r w:rsidRPr="0012328A">
        <w:rPr>
          <w:rFonts w:asciiTheme="minorHAnsi" w:hAnsiTheme="minorHAnsi"/>
          <w:b w:val="0"/>
          <w:szCs w:val="24"/>
        </w:rPr>
        <w:t xml:space="preserve"> y</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Los Formularios de La Oferta </w:t>
      </w:r>
      <w:r w:rsidR="00116621" w:rsidRPr="0012328A">
        <w:rPr>
          <w:rFonts w:asciiTheme="minorHAnsi" w:hAnsiTheme="minorHAnsi"/>
          <w:b w:val="0"/>
          <w:szCs w:val="24"/>
          <w:lang w:val="es-CO"/>
        </w:rPr>
        <w:t>complet</w:t>
      </w:r>
      <w:r w:rsidRPr="0012328A">
        <w:rPr>
          <w:rFonts w:asciiTheme="minorHAnsi" w:hAnsiTheme="minorHAnsi"/>
          <w:b w:val="0"/>
          <w:szCs w:val="24"/>
          <w:lang w:val="es-CO"/>
        </w:rPr>
        <w:t xml:space="preserve">ados, </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El Contratante por este medio se compromete a pagar al Contratista como retribución por la ejecución y terminación de las Obras y la subsanación de sus </w:t>
      </w:r>
      <w:r w:rsidRPr="0012328A">
        <w:rPr>
          <w:rFonts w:asciiTheme="minorHAnsi" w:hAnsiTheme="minorHAnsi"/>
          <w:lang w:val="es-CO"/>
        </w:rPr>
        <w:lastRenderedPageBreak/>
        <w:t>defectos, el Precio del Contrato o aquellas sumas que resulten pagaderas bajo las disposiciones del Contrato en el plazo y e</w:t>
      </w:r>
      <w:r w:rsidR="004A0B86" w:rsidRPr="0012328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5B502D">
        <w:rPr>
          <w:rFonts w:asciiTheme="minorHAnsi" w:hAnsiTheme="minorHAnsi"/>
          <w:lang w:val="es-CO"/>
        </w:rPr>
        <w:t>18</w:t>
      </w:r>
      <w:r w:rsidR="004B2D6F">
        <w:rPr>
          <w:rFonts w:asciiTheme="minorHAnsi" w:hAnsiTheme="minorHAnsi"/>
          <w:lang w:val="es-CO"/>
        </w:rPr>
        <w:t>0</w:t>
      </w:r>
      <w:r w:rsidR="004A0B86" w:rsidRPr="0012328A">
        <w:rPr>
          <w:rFonts w:asciiTheme="minorHAnsi" w:hAnsiTheme="minorHAnsi"/>
          <w:lang w:val="es-CO"/>
        </w:rPr>
        <w:t xml:space="preserve"> días calendario.</w:t>
      </w:r>
    </w:p>
    <w:p w:rsidR="00316628" w:rsidRPr="0012328A" w:rsidRDefault="00316628"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12328A" w:rsidRDefault="004A0B86" w:rsidP="004A0B86">
      <w:pPr>
        <w:ind w:left="720"/>
        <w:jc w:val="both"/>
        <w:rPr>
          <w:rFonts w:asciiTheme="minorHAnsi" w:hAnsiTheme="minorHAnsi"/>
          <w:sz w:val="23"/>
          <w:lang w:val="es-MX"/>
        </w:rPr>
      </w:pPr>
      <w:r w:rsidRPr="0012328A">
        <w:rPr>
          <w:rFonts w:asciiTheme="minorHAnsi" w:hAnsiTheme="minorHAnsi"/>
          <w:sz w:val="23"/>
          <w:lang w:val="es-MX"/>
        </w:rPr>
        <w:tab/>
      </w:r>
    </w:p>
    <w:p w:rsidR="00A8687B" w:rsidRPr="0012328A" w:rsidRDefault="00A8687B" w:rsidP="00A8687B">
      <w:pPr>
        <w:pStyle w:val="SectionIVH2"/>
        <w:jc w:val="both"/>
        <w:rPr>
          <w:rFonts w:asciiTheme="minorHAnsi" w:hAnsiTheme="minorHAnsi"/>
          <w:b w:val="0"/>
          <w:sz w:val="24"/>
          <w:lang w:val="es-CO"/>
        </w:rPr>
      </w:pPr>
      <w:bookmarkStart w:id="491" w:name="_Toc215289616"/>
      <w:bookmarkStart w:id="492" w:name="_Toc215290815"/>
      <w:bookmarkStart w:id="493" w:name="_Toc215291134"/>
      <w:bookmarkStart w:id="494" w:name="_Toc215291536"/>
      <w:r w:rsidRPr="0012328A">
        <w:rPr>
          <w:rFonts w:asciiTheme="minorHAnsi" w:hAnsiTheme="minorHAnsi"/>
          <w:b w:val="0"/>
          <w:sz w:val="24"/>
          <w:lang w:val="es-CO"/>
        </w:rPr>
        <w:t xml:space="preserve">En TESTIMONIO de lo cual las partes han ejecutado el presente Convenio sujeto a  las regulaciones de </w:t>
      </w:r>
      <w:r w:rsidR="004A0B86" w:rsidRPr="0012328A">
        <w:rPr>
          <w:rFonts w:asciiTheme="minorHAnsi" w:hAnsiTheme="minorHAnsi"/>
          <w:b w:val="0"/>
          <w:sz w:val="24"/>
          <w:lang w:val="es-CO"/>
        </w:rPr>
        <w:t>Honduras</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en el día, mes y año antes indicados.</w:t>
      </w:r>
      <w:bookmarkEnd w:id="491"/>
      <w:bookmarkEnd w:id="492"/>
      <w:bookmarkEnd w:id="493"/>
      <w:bookmarkEnd w:id="494"/>
    </w:p>
    <w:p w:rsidR="00A8687B" w:rsidRPr="0012328A" w:rsidRDefault="00A8687B" w:rsidP="00A8687B">
      <w:pPr>
        <w:pStyle w:val="SectionIVH2"/>
        <w:jc w:val="both"/>
        <w:rPr>
          <w:rFonts w:asciiTheme="minorHAnsi" w:hAnsiTheme="minorHAnsi"/>
          <w:b w:val="0"/>
          <w:sz w:val="24"/>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495" w:name="_Toc215289617"/>
      <w:bookmarkStart w:id="496" w:name="_Toc215290816"/>
      <w:bookmarkStart w:id="497" w:name="_Toc215291135"/>
      <w:bookmarkStart w:id="498" w:name="_Toc215291537"/>
      <w:r w:rsidRPr="0012328A">
        <w:rPr>
          <w:rFonts w:asciiTheme="minorHAnsi" w:hAnsiTheme="minorHAnsi"/>
          <w:b w:val="0"/>
          <w:sz w:val="24"/>
          <w:lang w:val="es-CO"/>
        </w:rPr>
        <w:t>Firmado, por: …………………..              Firmado, por: …………………………………</w:t>
      </w:r>
      <w:bookmarkEnd w:id="495"/>
      <w:bookmarkEnd w:id="496"/>
      <w:bookmarkEnd w:id="497"/>
      <w:bookmarkEnd w:id="498"/>
    </w:p>
    <w:p w:rsidR="00A8687B" w:rsidRPr="0012328A" w:rsidRDefault="00A8687B" w:rsidP="00A8687B">
      <w:pPr>
        <w:pStyle w:val="SectionIVH2"/>
        <w:spacing w:after="120"/>
        <w:jc w:val="both"/>
        <w:rPr>
          <w:rFonts w:asciiTheme="minorHAnsi" w:hAnsiTheme="minorHAnsi"/>
          <w:b w:val="0"/>
          <w:sz w:val="22"/>
          <w:lang w:val="es-CO"/>
        </w:rPr>
      </w:pPr>
      <w:bookmarkStart w:id="499" w:name="_Toc215289618"/>
      <w:bookmarkStart w:id="500" w:name="_Toc215290817"/>
      <w:bookmarkStart w:id="501" w:name="_Toc215291136"/>
      <w:bookmarkStart w:id="502" w:name="_Toc215291538"/>
      <w:proofErr w:type="gramStart"/>
      <w:r w:rsidRPr="0012328A">
        <w:rPr>
          <w:rFonts w:asciiTheme="minorHAnsi" w:hAnsiTheme="minorHAnsi"/>
          <w:b w:val="0"/>
          <w:sz w:val="22"/>
          <w:lang w:val="es-CO"/>
        </w:rPr>
        <w:t>por</w:t>
      </w:r>
      <w:proofErr w:type="gramEnd"/>
      <w:r w:rsidRPr="0012328A">
        <w:rPr>
          <w:rFonts w:asciiTheme="minorHAnsi" w:hAnsiTheme="minorHAnsi"/>
          <w:b w:val="0"/>
          <w:sz w:val="22"/>
          <w:lang w:val="es-CO"/>
        </w:rPr>
        <w:t xml:space="preserve"> y en representación del Contratante                  por y en representación del Contratante</w:t>
      </w:r>
      <w:bookmarkEnd w:id="499"/>
      <w:bookmarkEnd w:id="500"/>
      <w:bookmarkEnd w:id="501"/>
      <w:bookmarkEnd w:id="502"/>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503" w:name="_Toc215289619"/>
      <w:bookmarkStart w:id="504" w:name="_Toc215290818"/>
      <w:bookmarkStart w:id="505" w:name="_Toc215291137"/>
      <w:bookmarkStart w:id="506" w:name="_Toc215291539"/>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                  </w:t>
      </w:r>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w:t>
      </w:r>
      <w:bookmarkEnd w:id="503"/>
      <w:bookmarkEnd w:id="504"/>
      <w:bookmarkEnd w:id="505"/>
      <w:bookmarkEnd w:id="506"/>
    </w:p>
    <w:p w:rsidR="00A8687B" w:rsidRPr="0012328A" w:rsidRDefault="00A8687B" w:rsidP="00A8687B">
      <w:pPr>
        <w:pStyle w:val="SectionIVH2"/>
        <w:spacing w:after="120"/>
        <w:jc w:val="both"/>
        <w:rPr>
          <w:rFonts w:asciiTheme="minorHAnsi" w:hAnsiTheme="minorHAnsi"/>
          <w:b w:val="0"/>
          <w:sz w:val="22"/>
          <w:lang w:val="es-CO"/>
        </w:rPr>
      </w:pPr>
      <w:bookmarkStart w:id="507" w:name="_Toc215289620"/>
      <w:bookmarkStart w:id="508" w:name="_Toc215290819"/>
      <w:bookmarkStart w:id="509" w:name="_Toc215291138"/>
      <w:bookmarkStart w:id="510" w:name="_Toc215291540"/>
      <w:r w:rsidRPr="0012328A">
        <w:rPr>
          <w:rFonts w:asciiTheme="minorHAnsi" w:hAnsiTheme="minorHAnsi"/>
          <w:b w:val="0"/>
          <w:sz w:val="22"/>
          <w:lang w:val="es-CO"/>
        </w:rPr>
        <w:t>Testigo, Nombre, Firma, Dirección, Fecha          Testigo, Nombre, Firma, Dirección, Fecha</w:t>
      </w:r>
      <w:bookmarkEnd w:id="507"/>
      <w:bookmarkEnd w:id="508"/>
      <w:bookmarkEnd w:id="509"/>
      <w:bookmarkEnd w:id="510"/>
      <w:r w:rsidRPr="0012328A">
        <w:rPr>
          <w:rFonts w:asciiTheme="minorHAnsi" w:hAnsiTheme="minorHAnsi"/>
          <w:b w:val="0"/>
          <w:sz w:val="22"/>
          <w:lang w:val="es-CO"/>
        </w:rPr>
        <w:t xml:space="preserve"> </w:t>
      </w:r>
    </w:p>
    <w:p w:rsidR="00A8687B" w:rsidRPr="0012328A" w:rsidRDefault="00A8687B" w:rsidP="00A8687B">
      <w:pPr>
        <w:pStyle w:val="SectionIVH2"/>
        <w:jc w:val="both"/>
        <w:rPr>
          <w:rFonts w:asciiTheme="minorHAnsi" w:hAnsiTheme="minorHAnsi"/>
          <w:b w:val="0"/>
          <w:sz w:val="22"/>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93C21">
      <w:pPr>
        <w:pStyle w:val="Heading10"/>
        <w:rPr>
          <w:rFonts w:asciiTheme="minorHAnsi" w:hAnsiTheme="minorHAnsi"/>
          <w:lang w:val="es-CO"/>
        </w:rPr>
      </w:pPr>
      <w:r w:rsidRPr="0012328A">
        <w:rPr>
          <w:rFonts w:asciiTheme="minorHAnsi" w:hAnsiTheme="minorHAnsi"/>
          <w:i/>
          <w:iCs/>
          <w:sz w:val="22"/>
          <w:lang w:val="es-CO"/>
        </w:rPr>
        <w:br w:type="page"/>
      </w:r>
      <w:bookmarkStart w:id="511" w:name="_Toc215289621"/>
      <w:bookmarkStart w:id="512" w:name="_Toc215290820"/>
      <w:bookmarkStart w:id="513" w:name="_Toc215291139"/>
      <w:bookmarkStart w:id="514" w:name="_Toc215291541"/>
      <w:bookmarkStart w:id="515" w:name="_Toc215304675"/>
      <w:r w:rsidRPr="0012328A">
        <w:rPr>
          <w:rFonts w:asciiTheme="minorHAnsi" w:hAnsiTheme="minorHAnsi"/>
          <w:lang w:val="es-CO"/>
        </w:rPr>
        <w:lastRenderedPageBreak/>
        <w:t>Garantía Bancaria</w:t>
      </w:r>
      <w:r w:rsidR="00B86298">
        <w:rPr>
          <w:rFonts w:asciiTheme="minorHAnsi" w:hAnsiTheme="minorHAnsi"/>
          <w:lang w:val="es-CO"/>
        </w:rPr>
        <w:t xml:space="preserve"> /Fianza</w:t>
      </w:r>
      <w:r w:rsidRPr="0012328A">
        <w:rPr>
          <w:rFonts w:asciiTheme="minorHAnsi" w:hAnsiTheme="minorHAnsi"/>
          <w:lang w:val="es-CO"/>
        </w:rPr>
        <w:t xml:space="preserve"> de Cumplimiento</w:t>
      </w:r>
      <w:bookmarkEnd w:id="511"/>
      <w:bookmarkEnd w:id="512"/>
      <w:bookmarkEnd w:id="513"/>
      <w:bookmarkEnd w:id="514"/>
      <w:bookmarkEnd w:id="515"/>
    </w:p>
    <w:p w:rsidR="00A8687B" w:rsidRPr="0012328A" w:rsidRDefault="00A8687B" w:rsidP="00A8687B">
      <w:pPr>
        <w:numPr>
          <w:ilvl w:val="12"/>
          <w:numId w:val="0"/>
        </w:numPr>
        <w:suppressAutoHyphens/>
        <w:jc w:val="center"/>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sidR="00B86298">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00B86298">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Outline"/>
        <w:numPr>
          <w:ilvl w:val="12"/>
          <w:numId w:val="0"/>
        </w:numPr>
        <w:suppressAutoHyphens/>
        <w:spacing w:before="0"/>
        <w:jc w:val="both"/>
        <w:rPr>
          <w:rFonts w:asciiTheme="minorHAnsi" w:hAnsiTheme="minorHAnsi"/>
          <w:kern w:val="0"/>
          <w:szCs w:val="24"/>
          <w:lang w:val="es-CO"/>
        </w:rPr>
      </w:pPr>
    </w:p>
    <w:p w:rsidR="00B455D8" w:rsidRPr="0012328A" w:rsidRDefault="00A8687B" w:rsidP="00B455D8">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A8687B" w:rsidRPr="0012328A" w:rsidRDefault="00A8687B" w:rsidP="00A93C21">
      <w:pPr>
        <w:pStyle w:val="Heading10"/>
        <w:rPr>
          <w:rFonts w:asciiTheme="minorHAnsi" w:hAnsiTheme="minorHAnsi"/>
          <w:lang w:val="es-CO"/>
        </w:rPr>
      </w:pPr>
      <w:r w:rsidRPr="0012328A">
        <w:rPr>
          <w:rFonts w:asciiTheme="minorHAnsi" w:hAnsiTheme="minorHAnsi"/>
          <w:lang w:val="es-CO"/>
        </w:rPr>
        <w:br w:type="page"/>
      </w:r>
      <w:bookmarkStart w:id="516" w:name="_Toc215304676"/>
      <w:r w:rsidRPr="0012328A">
        <w:rPr>
          <w:rFonts w:asciiTheme="minorHAnsi" w:hAnsiTheme="minorHAnsi"/>
          <w:lang w:val="es-CO"/>
        </w:rPr>
        <w:lastRenderedPageBreak/>
        <w:t>Garantía Bancaria por Pago de Anticipo</w:t>
      </w:r>
      <w:bookmarkEnd w:id="516"/>
    </w:p>
    <w:p w:rsidR="00A8687B" w:rsidRPr="0012328A" w:rsidRDefault="00A8687B" w:rsidP="00A8687B">
      <w:pPr>
        <w:numPr>
          <w:ilvl w:val="12"/>
          <w:numId w:val="0"/>
        </w:numPr>
        <w:ind w:left="3960" w:hanging="3960"/>
        <w:jc w:val="both"/>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A8687B" w:rsidRPr="0012328A" w:rsidRDefault="00A8687B" w:rsidP="00A8687B">
      <w:pPr>
        <w:numPr>
          <w:ilvl w:val="12"/>
          <w:numId w:val="0"/>
        </w:numPr>
        <w:ind w:right="-180"/>
        <w:jc w:val="both"/>
        <w:rPr>
          <w:rFonts w:asciiTheme="minorHAnsi" w:hAnsiTheme="minorHAnsi"/>
          <w:b/>
          <w:b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00387325" w:rsidRPr="0012328A">
        <w:rPr>
          <w:rFonts w:asciiTheme="minorHAnsi" w:hAnsiTheme="minorHAnsi"/>
          <w:b/>
          <w:i/>
          <w:iCs/>
          <w:lang w:val="es-CO"/>
        </w:rPr>
        <w:t>Nombre</w:t>
      </w:r>
      <w:r w:rsidRPr="0012328A">
        <w:rPr>
          <w:rFonts w:asciiTheme="minorHAnsi" w:hAnsiTheme="minorHAnsi"/>
          <w:b/>
          <w:i/>
          <w:iCs/>
          <w:lang w:val="es-CO"/>
        </w:rPr>
        <w:t xml:space="preserv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w:t>
      </w:r>
      <w:r w:rsidR="00E229A8" w:rsidRPr="0012328A">
        <w:rPr>
          <w:rFonts w:asciiTheme="minorHAnsi" w:hAnsiTheme="minorHAnsi"/>
          <w:b/>
          <w:i/>
          <w:iCs/>
          <w:lang w:val="es-CO"/>
        </w:rPr>
        <w:t xml:space="preserve"> </w:t>
      </w:r>
      <w:r w:rsidRPr="0012328A">
        <w:rPr>
          <w:rFonts w:asciiTheme="minorHAnsi" w:hAnsiTheme="minorHAnsi"/>
          <w:b/>
          <w:i/>
          <w:iCs/>
          <w:lang w:val="es-CO"/>
        </w:rPr>
        <w:t>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A8687B" w:rsidRPr="0012328A" w:rsidRDefault="00A8687B" w:rsidP="00A8687B">
      <w:pPr>
        <w:numPr>
          <w:ilvl w:val="12"/>
          <w:numId w:val="0"/>
        </w:numPr>
        <w:ind w:right="-180"/>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A8687B" w:rsidRPr="0012328A" w:rsidRDefault="00A8687B" w:rsidP="00A8687B">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A8687B" w:rsidRPr="0012328A" w:rsidRDefault="00A8687B" w:rsidP="00A8687B">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A8687B" w:rsidRPr="0012328A" w:rsidRDefault="00A8687B" w:rsidP="00A8687B">
      <w:pPr>
        <w:numPr>
          <w:ilvl w:val="12"/>
          <w:numId w:val="0"/>
        </w:numPr>
        <w:ind w:right="-360"/>
        <w:jc w:val="both"/>
        <w:rPr>
          <w:rFonts w:asciiTheme="minorHAnsi" w:hAnsiTheme="minorHAnsi"/>
          <w:szCs w:val="20"/>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Ttulo1"/>
        <w:rPr>
          <w:rFonts w:asciiTheme="minorHAnsi" w:hAnsiTheme="minorHAnsi"/>
          <w:vertAlign w:val="superscript"/>
          <w:lang w:val="es-CO"/>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pStyle w:val="Subttulo"/>
        <w:rPr>
          <w:rFonts w:asciiTheme="minorHAnsi" w:hAnsiTheme="minorHAnsi"/>
          <w:lang w:val="es-CO"/>
        </w:rPr>
      </w:pPr>
      <w:r w:rsidRPr="0012328A">
        <w:rPr>
          <w:rFonts w:asciiTheme="minorHAnsi" w:hAnsiTheme="minorHAnsi"/>
          <w:lang w:val="es-CO"/>
        </w:rPr>
        <w:t>Llamado a Licitación</w:t>
      </w:r>
    </w:p>
    <w:p w:rsidR="00AA2DAD" w:rsidRDefault="00AA2DAD" w:rsidP="00AA2DAD">
      <w:pPr>
        <w:pStyle w:val="Subttulo"/>
        <w:rPr>
          <w:rFonts w:asciiTheme="minorHAnsi" w:hAnsiTheme="minorHAnsi"/>
          <w:sz w:val="28"/>
          <w:szCs w:val="28"/>
          <w:lang w:val="es-ES"/>
        </w:rPr>
      </w:pPr>
      <w:r w:rsidRPr="0012328A">
        <w:rPr>
          <w:rFonts w:asciiTheme="minorHAnsi" w:hAnsiTheme="minorHAnsi"/>
          <w:sz w:val="28"/>
          <w:szCs w:val="28"/>
          <w:lang w:val="es-ES"/>
        </w:rPr>
        <w:t>República de Honduras</w:t>
      </w:r>
    </w:p>
    <w:p w:rsidR="004B2D6F" w:rsidRDefault="004B2D6F" w:rsidP="00AA2DAD">
      <w:pPr>
        <w:pStyle w:val="Subttulo"/>
        <w:rPr>
          <w:rFonts w:asciiTheme="minorHAnsi" w:hAnsiTheme="minorHAnsi"/>
          <w:sz w:val="28"/>
          <w:szCs w:val="28"/>
          <w:lang w:val="es-ES"/>
        </w:rPr>
      </w:pPr>
      <w:r>
        <w:rPr>
          <w:rFonts w:asciiTheme="minorHAnsi" w:hAnsiTheme="minorHAnsi"/>
          <w:sz w:val="28"/>
          <w:szCs w:val="28"/>
          <w:lang w:val="es-ES"/>
        </w:rPr>
        <w:t>Instituto de Desarrollo Comunitario, Agua y Saneamiento (IDECOAS)</w:t>
      </w:r>
    </w:p>
    <w:p w:rsidR="004B2D6F" w:rsidRPr="0012328A" w:rsidRDefault="004B2D6F" w:rsidP="00AA2DAD">
      <w:pPr>
        <w:pStyle w:val="Subttulo"/>
        <w:rPr>
          <w:rFonts w:asciiTheme="minorHAnsi" w:hAnsiTheme="minorHAnsi"/>
          <w:sz w:val="28"/>
          <w:szCs w:val="28"/>
          <w:lang w:val="es-ES"/>
        </w:rPr>
      </w:pPr>
      <w:r>
        <w:rPr>
          <w:rFonts w:asciiTheme="minorHAnsi" w:hAnsiTheme="minorHAnsi"/>
          <w:sz w:val="28"/>
          <w:szCs w:val="28"/>
          <w:lang w:val="es-ES"/>
        </w:rPr>
        <w:t>Fondo Hondureño de Inversión Social (FHIS)</w:t>
      </w:r>
    </w:p>
    <w:p w:rsidR="00AA2DAD" w:rsidRPr="0012328A" w:rsidRDefault="00AA2DAD" w:rsidP="00AA2DAD">
      <w:pPr>
        <w:jc w:val="center"/>
        <w:rPr>
          <w:rFonts w:asciiTheme="minorHAnsi" w:hAnsiTheme="minorHAnsi"/>
          <w:b/>
          <w:bCs/>
          <w:lang w:val="es-ES"/>
        </w:rPr>
      </w:pPr>
      <w:r w:rsidRPr="0012328A">
        <w:rPr>
          <w:rFonts w:asciiTheme="minorHAnsi" w:hAnsiTheme="minorHAnsi"/>
          <w:b/>
          <w:bCs/>
          <w:lang w:val="es-ES"/>
        </w:rPr>
        <w:t>Proyecto de Infraestructura Rural - PIR</w:t>
      </w:r>
    </w:p>
    <w:p w:rsidR="00AA2DAD" w:rsidRPr="0012328A" w:rsidRDefault="00AA2DAD" w:rsidP="00AA2DAD">
      <w:pPr>
        <w:jc w:val="center"/>
        <w:rPr>
          <w:rFonts w:asciiTheme="minorHAnsi" w:hAnsiTheme="minorHAnsi"/>
          <w:b/>
          <w:bCs/>
          <w:lang w:val="es-NI"/>
        </w:rPr>
      </w:pPr>
      <w:r w:rsidRPr="0012328A">
        <w:rPr>
          <w:rFonts w:asciiTheme="minorHAnsi" w:hAnsiTheme="minorHAnsi"/>
          <w:b/>
          <w:bCs/>
          <w:lang w:val="es-NI"/>
        </w:rPr>
        <w:t>Convenio de Crédito  No.-</w:t>
      </w:r>
      <w:r w:rsidR="00316628" w:rsidRPr="0012328A">
        <w:rPr>
          <w:rFonts w:asciiTheme="minorHAnsi" w:hAnsiTheme="minorHAnsi"/>
          <w:b/>
          <w:bCs/>
          <w:lang w:val="es-NI"/>
        </w:rPr>
        <w:t>5289</w:t>
      </w:r>
      <w:r w:rsidRPr="0012328A">
        <w:rPr>
          <w:rFonts w:asciiTheme="minorHAnsi" w:hAnsiTheme="minorHAnsi"/>
          <w:b/>
          <w:bCs/>
          <w:lang w:val="es-NI"/>
        </w:rPr>
        <w:t>-HN</w:t>
      </w:r>
    </w:p>
    <w:p w:rsidR="00AA2DAD" w:rsidRPr="0012328A" w:rsidRDefault="00AA2DAD" w:rsidP="00AA2DAD">
      <w:pPr>
        <w:jc w:val="center"/>
        <w:rPr>
          <w:rFonts w:asciiTheme="minorHAnsi" w:hAnsiTheme="minorHAnsi"/>
          <w:i/>
          <w:iCs/>
          <w:lang w:val="es-NI"/>
        </w:rPr>
      </w:pPr>
      <w:r w:rsidRPr="0012328A">
        <w:rPr>
          <w:rFonts w:asciiTheme="minorHAnsi" w:hAnsiTheme="minorHAnsi"/>
          <w:i/>
          <w:iCs/>
          <w:lang w:val="es-NI"/>
        </w:rPr>
        <w:t xml:space="preserve"> </w:t>
      </w:r>
    </w:p>
    <w:p w:rsidR="00AA2DAD" w:rsidRPr="0012328A" w:rsidRDefault="002A6936" w:rsidP="00AA2DAD">
      <w:pPr>
        <w:jc w:val="center"/>
        <w:rPr>
          <w:rFonts w:asciiTheme="minorHAnsi" w:hAnsiTheme="minorHAnsi"/>
          <w:b/>
          <w:iCs/>
          <w:lang w:val="es-MX"/>
        </w:rPr>
      </w:pPr>
      <w:r w:rsidRPr="002A6936">
        <w:rPr>
          <w:rFonts w:asciiTheme="minorHAnsi" w:hAnsiTheme="minorHAnsi"/>
          <w:b/>
          <w:sz w:val="28"/>
          <w:szCs w:val="28"/>
        </w:rPr>
        <w:t>Ampliación</w:t>
      </w:r>
      <w:r w:rsidR="004B2D6F">
        <w:rPr>
          <w:rFonts w:asciiTheme="minorHAnsi" w:hAnsiTheme="minorHAnsi"/>
          <w:b/>
          <w:sz w:val="28"/>
          <w:szCs w:val="28"/>
        </w:rPr>
        <w:t xml:space="preserve"> </w:t>
      </w:r>
      <w:r w:rsidR="00834750" w:rsidRPr="00834750">
        <w:rPr>
          <w:rFonts w:asciiTheme="minorHAnsi" w:hAnsiTheme="minorHAnsi"/>
          <w:b/>
          <w:sz w:val="28"/>
          <w:szCs w:val="28"/>
        </w:rPr>
        <w:t xml:space="preserve">de Sistema de Agua Potable y Saneamiento, Ubicado en </w:t>
      </w:r>
      <w:r w:rsidR="00AC4430">
        <w:rPr>
          <w:rFonts w:asciiTheme="minorHAnsi" w:hAnsiTheme="minorHAnsi"/>
          <w:b/>
          <w:sz w:val="28"/>
          <w:szCs w:val="28"/>
        </w:rPr>
        <w:t xml:space="preserve">el </w:t>
      </w:r>
      <w:r w:rsidR="00A156F2">
        <w:rPr>
          <w:rFonts w:asciiTheme="minorHAnsi" w:hAnsiTheme="minorHAnsi"/>
          <w:b/>
          <w:sz w:val="28"/>
          <w:szCs w:val="28"/>
        </w:rPr>
        <w:t>Casco Urbano</w:t>
      </w:r>
      <w:r w:rsidR="00834750" w:rsidRPr="00834750">
        <w:rPr>
          <w:rFonts w:asciiTheme="minorHAnsi" w:hAnsiTheme="minorHAnsi"/>
          <w:b/>
          <w:sz w:val="28"/>
          <w:szCs w:val="28"/>
        </w:rPr>
        <w:t>, Municipio de “</w:t>
      </w:r>
      <w:r w:rsidR="00A156F2">
        <w:rPr>
          <w:rFonts w:asciiTheme="minorHAnsi" w:hAnsiTheme="minorHAnsi"/>
          <w:b/>
          <w:sz w:val="28"/>
          <w:szCs w:val="28"/>
        </w:rPr>
        <w:t xml:space="preserve">San Juan </w:t>
      </w:r>
      <w:proofErr w:type="spellStart"/>
      <w:r w:rsidR="00A156F2">
        <w:rPr>
          <w:rFonts w:asciiTheme="minorHAnsi" w:hAnsiTheme="minorHAnsi"/>
          <w:b/>
          <w:sz w:val="28"/>
          <w:szCs w:val="28"/>
        </w:rPr>
        <w:t>Guarita</w:t>
      </w:r>
      <w:proofErr w:type="spellEnd"/>
      <w:r w:rsidR="00834750" w:rsidRPr="00834750">
        <w:rPr>
          <w:rFonts w:asciiTheme="minorHAnsi" w:hAnsiTheme="minorHAnsi"/>
          <w:b/>
          <w:sz w:val="28"/>
          <w:szCs w:val="28"/>
        </w:rPr>
        <w:t>” (</w:t>
      </w:r>
      <w:proofErr w:type="spellStart"/>
      <w:r w:rsidR="00834750" w:rsidRPr="00834750">
        <w:rPr>
          <w:rFonts w:asciiTheme="minorHAnsi" w:hAnsiTheme="minorHAnsi"/>
          <w:b/>
          <w:sz w:val="28"/>
          <w:szCs w:val="28"/>
        </w:rPr>
        <w:t>Cod</w:t>
      </w:r>
      <w:proofErr w:type="spellEnd"/>
      <w:r w:rsidR="00834750" w:rsidRPr="00834750">
        <w:rPr>
          <w:rFonts w:asciiTheme="minorHAnsi" w:hAnsiTheme="minorHAnsi"/>
          <w:b/>
          <w:sz w:val="28"/>
          <w:szCs w:val="28"/>
        </w:rPr>
        <w:t xml:space="preserve">. </w:t>
      </w:r>
      <w:r w:rsidR="00A156F2">
        <w:rPr>
          <w:rFonts w:asciiTheme="minorHAnsi" w:hAnsiTheme="minorHAnsi"/>
          <w:b/>
          <w:sz w:val="28"/>
          <w:szCs w:val="28"/>
        </w:rPr>
        <w:t>105631</w:t>
      </w:r>
      <w:r w:rsidR="00834750" w:rsidRPr="00834750">
        <w:rPr>
          <w:rFonts w:asciiTheme="minorHAnsi" w:hAnsiTheme="minorHAnsi"/>
          <w:b/>
          <w:sz w:val="28"/>
          <w:szCs w:val="28"/>
        </w:rPr>
        <w:t xml:space="preserve">), Departamento de </w:t>
      </w:r>
      <w:r w:rsidR="00A156F2">
        <w:rPr>
          <w:rFonts w:asciiTheme="minorHAnsi" w:hAnsiTheme="minorHAnsi"/>
          <w:b/>
          <w:sz w:val="28"/>
          <w:szCs w:val="28"/>
        </w:rPr>
        <w:t>Lempira</w:t>
      </w:r>
      <w:r w:rsidR="00F8615D" w:rsidRPr="00F8615D">
        <w:rPr>
          <w:rFonts w:asciiTheme="minorHAnsi" w:hAnsiTheme="minorHAnsi"/>
          <w:b/>
          <w:sz w:val="28"/>
          <w:szCs w:val="28"/>
        </w:rPr>
        <w:t xml:space="preserve"> </w:t>
      </w:r>
    </w:p>
    <w:p w:rsidR="00F8615D" w:rsidRDefault="00F8615D" w:rsidP="00AA2DAD">
      <w:pPr>
        <w:jc w:val="center"/>
        <w:rPr>
          <w:rFonts w:asciiTheme="minorHAnsi" w:hAnsiTheme="minorHAnsi"/>
          <w:b/>
          <w:iCs/>
          <w:lang w:val="es-MX"/>
        </w:rPr>
      </w:pPr>
    </w:p>
    <w:p w:rsidR="00AA2DAD" w:rsidRPr="0012328A" w:rsidRDefault="00AA2DAD" w:rsidP="00AA2DAD">
      <w:pPr>
        <w:jc w:val="center"/>
        <w:rPr>
          <w:rFonts w:asciiTheme="minorHAnsi" w:hAnsiTheme="minorHAnsi"/>
          <w:b/>
        </w:rPr>
      </w:pPr>
      <w:r w:rsidRPr="005B661F">
        <w:rPr>
          <w:rFonts w:asciiTheme="minorHAnsi" w:hAnsiTheme="minorHAnsi"/>
          <w:b/>
          <w:iCs/>
          <w:lang w:val="es-MX"/>
        </w:rPr>
        <w:t>LPN No</w:t>
      </w:r>
      <w:proofErr w:type="gramStart"/>
      <w:r w:rsidRPr="005B661F">
        <w:rPr>
          <w:rFonts w:asciiTheme="minorHAnsi" w:hAnsiTheme="minorHAnsi"/>
          <w:b/>
          <w:iCs/>
          <w:lang w:val="es-MX"/>
        </w:rPr>
        <w:t xml:space="preserve">:  </w:t>
      </w:r>
      <w:r w:rsidR="00C15CAC" w:rsidRPr="005B661F">
        <w:rPr>
          <w:rFonts w:asciiTheme="minorHAnsi" w:hAnsiTheme="minorHAnsi"/>
          <w:b/>
          <w:iCs/>
          <w:lang w:val="es-MX"/>
        </w:rPr>
        <w:t>LPN</w:t>
      </w:r>
      <w:proofErr w:type="gramEnd"/>
      <w:r w:rsidR="00C15CAC" w:rsidRPr="005B661F">
        <w:rPr>
          <w:rFonts w:asciiTheme="minorHAnsi" w:hAnsiTheme="minorHAnsi"/>
          <w:b/>
          <w:iCs/>
          <w:lang w:val="es-MX"/>
        </w:rPr>
        <w:t>-</w:t>
      </w:r>
      <w:r w:rsidR="00A156F2">
        <w:rPr>
          <w:rFonts w:asciiTheme="minorHAnsi" w:hAnsiTheme="minorHAnsi"/>
          <w:b/>
          <w:iCs/>
          <w:lang w:val="es-MX"/>
        </w:rPr>
        <w:t>MANCOSOL</w:t>
      </w:r>
      <w:r w:rsidR="00C15CAC" w:rsidRPr="005B661F">
        <w:rPr>
          <w:rFonts w:asciiTheme="minorHAnsi" w:hAnsiTheme="minorHAnsi"/>
          <w:b/>
          <w:iCs/>
          <w:lang w:val="es-MX"/>
        </w:rPr>
        <w:t>-</w:t>
      </w:r>
      <w:r w:rsidR="00D37905">
        <w:rPr>
          <w:rFonts w:asciiTheme="minorHAnsi" w:hAnsiTheme="minorHAnsi"/>
          <w:b/>
          <w:iCs/>
          <w:lang w:val="es-MX"/>
        </w:rPr>
        <w:t>003</w:t>
      </w:r>
      <w:r w:rsidR="00C15CAC" w:rsidRPr="005B661F">
        <w:rPr>
          <w:rFonts w:asciiTheme="minorHAnsi" w:hAnsiTheme="minorHAnsi"/>
          <w:b/>
          <w:iCs/>
          <w:lang w:val="es-MX"/>
        </w:rPr>
        <w:t>-</w:t>
      </w:r>
      <w:r w:rsidR="00940663" w:rsidRPr="005B661F">
        <w:rPr>
          <w:rFonts w:asciiTheme="minorHAnsi" w:hAnsiTheme="minorHAnsi"/>
          <w:b/>
          <w:iCs/>
          <w:lang w:val="es-MX"/>
        </w:rPr>
        <w:t>2015</w:t>
      </w:r>
    </w:p>
    <w:p w:rsidR="00AA2DAD" w:rsidRPr="0012328A" w:rsidRDefault="00AA2DAD" w:rsidP="00AA2DAD">
      <w:pPr>
        <w:jc w:val="center"/>
        <w:rPr>
          <w:rFonts w:asciiTheme="minorHAnsi" w:hAnsiTheme="minorHAnsi"/>
          <w:b/>
          <w:i/>
          <w:iCs/>
          <w:lang w:val="es-MX"/>
        </w:rPr>
      </w:pPr>
    </w:p>
    <w:p w:rsidR="00AA2DAD" w:rsidRPr="0012328A" w:rsidRDefault="00AA2DAD" w:rsidP="00AA2DAD">
      <w:pPr>
        <w:spacing w:after="200"/>
        <w:jc w:val="both"/>
        <w:rPr>
          <w:rFonts w:asciiTheme="minorHAnsi" w:hAnsiTheme="minorHAnsi"/>
          <w:iCs/>
          <w:lang w:val="es-MX"/>
        </w:rPr>
      </w:pPr>
      <w:r w:rsidRPr="0012328A">
        <w:rPr>
          <w:rFonts w:asciiTheme="minorHAnsi" w:hAnsiTheme="minorHAnsi"/>
          <w:lang w:val="es-MX"/>
        </w:rPr>
        <w:t>1.</w:t>
      </w:r>
      <w:r w:rsidRPr="0012328A">
        <w:rPr>
          <w:rFonts w:asciiTheme="minorHAnsi" w:hAnsiTheme="minorHAnsi"/>
          <w:lang w:val="es-MX"/>
        </w:rPr>
        <w:tab/>
      </w:r>
      <w:r w:rsidR="0070677A" w:rsidRPr="0070677A">
        <w:rPr>
          <w:rFonts w:asciiTheme="minorHAnsi" w:hAnsiTheme="minorHAnsi"/>
          <w:lang w:val="es-MX"/>
        </w:rPr>
        <w:t xml:space="preserve">El Estado de Honduras ha recibido un Crédito de la Asociación Internacional de Fomento para financiar parcialmente el costo del Proyecto de Infraestructura Rural (PIR), </w:t>
      </w:r>
      <w:r w:rsidR="004B2D6F">
        <w:rPr>
          <w:rFonts w:asciiTheme="minorHAnsi" w:hAnsiTheme="minorHAnsi"/>
          <w:lang w:val="es-MX"/>
        </w:rPr>
        <w:t xml:space="preserve">ejecutado por el Fondo Hondureño de Inversión Social (FHIS), adscrito al Instituto de Desarrollo Comunitario, Agua y Saneamiento (IDECOAS) </w:t>
      </w:r>
      <w:r w:rsidR="0070677A" w:rsidRPr="0070677A">
        <w:rPr>
          <w:rFonts w:asciiTheme="minorHAnsi" w:hAnsiTheme="minorHAnsi"/>
          <w:lang w:val="es-MX"/>
        </w:rPr>
        <w:t>y se propone utilizar parte de los fondos de este Crédito para efectuar los pagos bajo el Contrato “</w:t>
      </w:r>
      <w:r w:rsidR="002A6936" w:rsidRPr="002A6936">
        <w:rPr>
          <w:rFonts w:asciiTheme="minorHAnsi" w:hAnsiTheme="minorHAnsi"/>
          <w:lang w:val="es-MX"/>
        </w:rPr>
        <w:t>Ampliación</w:t>
      </w:r>
      <w:r w:rsidR="0070677A" w:rsidRPr="0070677A">
        <w:rPr>
          <w:rFonts w:asciiTheme="minorHAnsi" w:hAnsiTheme="minorHAnsi"/>
          <w:lang w:val="es-MX"/>
        </w:rPr>
        <w:t xml:space="preserve"> de Sistema de Agua Potable y Saneamiento, Ubicado en </w:t>
      </w:r>
      <w:r w:rsidR="00AC4430">
        <w:rPr>
          <w:rFonts w:asciiTheme="minorHAnsi" w:hAnsiTheme="minorHAnsi"/>
          <w:lang w:val="es-MX"/>
        </w:rPr>
        <w:t xml:space="preserve">el </w:t>
      </w:r>
      <w:r w:rsidR="00A156F2">
        <w:rPr>
          <w:rFonts w:asciiTheme="minorHAnsi" w:hAnsiTheme="minorHAnsi"/>
          <w:lang w:val="es-MX"/>
        </w:rPr>
        <w:t>Casco Urbano</w:t>
      </w:r>
      <w:r w:rsidR="0070677A" w:rsidRPr="0070677A">
        <w:rPr>
          <w:rFonts w:asciiTheme="minorHAnsi" w:hAnsiTheme="minorHAnsi"/>
          <w:lang w:val="es-MX"/>
        </w:rPr>
        <w:t xml:space="preserve">, Municipio de </w:t>
      </w:r>
      <w:r w:rsidR="00A156F2">
        <w:rPr>
          <w:rFonts w:asciiTheme="minorHAnsi" w:hAnsiTheme="minorHAnsi"/>
          <w:lang w:val="es-MX"/>
        </w:rPr>
        <w:t>San Juan Guarita</w:t>
      </w:r>
      <w:r w:rsidR="0070677A" w:rsidRPr="0070677A">
        <w:rPr>
          <w:rFonts w:asciiTheme="minorHAnsi" w:hAnsiTheme="minorHAnsi"/>
          <w:lang w:val="es-MX"/>
        </w:rPr>
        <w:t xml:space="preserve"> (Cód. </w:t>
      </w:r>
      <w:r w:rsidR="00A156F2">
        <w:rPr>
          <w:rFonts w:asciiTheme="minorHAnsi" w:hAnsiTheme="minorHAnsi"/>
          <w:lang w:val="es-MX"/>
        </w:rPr>
        <w:t>105631</w:t>
      </w:r>
      <w:r w:rsidR="0070677A" w:rsidRPr="0070677A">
        <w:rPr>
          <w:rFonts w:asciiTheme="minorHAnsi" w:hAnsiTheme="minorHAnsi"/>
          <w:lang w:val="es-MX"/>
        </w:rPr>
        <w:t xml:space="preserve">), Departamento de </w:t>
      </w:r>
      <w:r w:rsidR="00A156F2">
        <w:rPr>
          <w:rFonts w:asciiTheme="minorHAnsi" w:hAnsiTheme="minorHAnsi"/>
          <w:lang w:val="es-MX"/>
        </w:rPr>
        <w:t>Lempira</w:t>
      </w:r>
      <w:r w:rsidR="0070677A" w:rsidRPr="0070677A">
        <w:rPr>
          <w:rFonts w:asciiTheme="minorHAnsi" w:hAnsiTheme="minorHAnsi"/>
          <w:lang w:val="es-MX"/>
        </w:rPr>
        <w:t xml:space="preserve">” </w:t>
      </w:r>
      <w:r w:rsidRPr="0012328A">
        <w:rPr>
          <w:rFonts w:asciiTheme="minorHAnsi" w:hAnsiTheme="minorHAnsi"/>
          <w:iCs/>
          <w:lang w:val="es-MX"/>
        </w:rPr>
        <w:t xml:space="preserve"> </w:t>
      </w:r>
    </w:p>
    <w:p w:rsidR="00AA2DAD" w:rsidRPr="0012328A" w:rsidRDefault="00AA2DAD" w:rsidP="00AA2DAD">
      <w:pPr>
        <w:spacing w:before="120" w:after="120"/>
        <w:jc w:val="both"/>
        <w:rPr>
          <w:rFonts w:asciiTheme="minorHAnsi" w:hAnsiTheme="minorHAnsi"/>
          <w:lang w:val="es-MX"/>
        </w:rPr>
      </w:pPr>
      <w:r w:rsidRPr="0012328A">
        <w:rPr>
          <w:rFonts w:asciiTheme="minorHAnsi" w:hAnsiTheme="minorHAnsi"/>
          <w:lang w:val="es-MX"/>
        </w:rPr>
        <w:t>2.</w:t>
      </w:r>
      <w:r w:rsidRPr="0012328A">
        <w:rPr>
          <w:rFonts w:asciiTheme="minorHAnsi" w:hAnsiTheme="minorHAnsi"/>
          <w:lang w:val="es-MX"/>
        </w:rPr>
        <w:tab/>
      </w:r>
      <w:r w:rsidR="0090141A" w:rsidRPr="0012328A">
        <w:rPr>
          <w:rFonts w:asciiTheme="minorHAnsi" w:hAnsiTheme="minorHAnsi"/>
          <w:lang w:val="es-MX"/>
        </w:rPr>
        <w:t xml:space="preserve">La Mancomunidad </w:t>
      </w:r>
      <w:r w:rsidR="00A156F2">
        <w:rPr>
          <w:rFonts w:asciiTheme="minorHAnsi" w:hAnsiTheme="minorHAnsi"/>
          <w:lang w:val="es-MX"/>
        </w:rPr>
        <w:t>MANCOSOL</w:t>
      </w:r>
      <w:r w:rsidRPr="0012328A">
        <w:rPr>
          <w:rFonts w:asciiTheme="minorHAnsi" w:hAnsiTheme="minorHAnsi"/>
          <w:lang w:val="es-MX"/>
        </w:rPr>
        <w:t xml:space="preserve">, invita a los licitantes elegibles a presentar ofertas selladas para la Contratación de las Obras siguientes: </w:t>
      </w:r>
    </w:p>
    <w:p w:rsidR="00AA2DAD" w:rsidRPr="0012328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12328A" w:rsidTr="00FD2095">
        <w:trPr>
          <w:jc w:val="center"/>
        </w:trPr>
        <w:tc>
          <w:tcPr>
            <w:tcW w:w="7560" w:type="dxa"/>
            <w:vAlign w:val="center"/>
          </w:tcPr>
          <w:p w:rsidR="00AA2DAD" w:rsidRPr="0012328A" w:rsidRDefault="00AA2DAD" w:rsidP="00FD2095">
            <w:pPr>
              <w:jc w:val="center"/>
              <w:rPr>
                <w:rFonts w:asciiTheme="minorHAnsi" w:hAnsiTheme="minorHAnsi"/>
                <w:b/>
              </w:rPr>
            </w:pPr>
            <w:r w:rsidRPr="0012328A">
              <w:rPr>
                <w:rFonts w:asciiTheme="minorHAnsi" w:hAnsiTheme="minorHAnsi"/>
                <w:b/>
              </w:rPr>
              <w:t xml:space="preserve">Descripción </w:t>
            </w:r>
          </w:p>
        </w:tc>
      </w:tr>
      <w:tr w:rsidR="00AA2DAD" w:rsidRPr="0012328A" w:rsidTr="00FD2095">
        <w:trPr>
          <w:jc w:val="center"/>
        </w:trPr>
        <w:tc>
          <w:tcPr>
            <w:tcW w:w="7560" w:type="dxa"/>
          </w:tcPr>
          <w:p w:rsidR="00AA2DAD" w:rsidRPr="0012328A" w:rsidRDefault="002A6936" w:rsidP="004B2D6F">
            <w:pPr>
              <w:jc w:val="both"/>
              <w:rPr>
                <w:rFonts w:asciiTheme="minorHAnsi" w:hAnsiTheme="minorHAnsi"/>
              </w:rPr>
            </w:pPr>
            <w:r w:rsidRPr="002A6936">
              <w:rPr>
                <w:rFonts w:asciiTheme="minorHAnsi" w:hAnsiTheme="minorHAnsi"/>
                <w:b/>
                <w:lang w:val="es-NI"/>
              </w:rPr>
              <w:t>Ampliación</w:t>
            </w:r>
            <w:r w:rsidR="00834750" w:rsidRPr="00834750">
              <w:rPr>
                <w:rFonts w:asciiTheme="minorHAnsi" w:hAnsiTheme="minorHAnsi"/>
                <w:b/>
                <w:lang w:val="es-NI"/>
              </w:rPr>
              <w:t xml:space="preserve"> de Sistema de Agua Potable y Saneamiento, Ubicado en </w:t>
            </w:r>
            <w:r w:rsidR="00AC4430">
              <w:rPr>
                <w:rFonts w:asciiTheme="minorHAnsi" w:hAnsiTheme="minorHAnsi"/>
                <w:b/>
                <w:lang w:val="es-NI"/>
              </w:rPr>
              <w:t xml:space="preserve">el </w:t>
            </w:r>
            <w:r w:rsidR="00A156F2">
              <w:rPr>
                <w:rFonts w:asciiTheme="minorHAnsi" w:hAnsiTheme="minorHAnsi"/>
                <w:b/>
                <w:lang w:val="es-NI"/>
              </w:rPr>
              <w:t>Casco Urbano</w:t>
            </w:r>
            <w:r w:rsidR="00834750" w:rsidRPr="00834750">
              <w:rPr>
                <w:rFonts w:asciiTheme="minorHAnsi" w:hAnsiTheme="minorHAnsi"/>
                <w:b/>
                <w:lang w:val="es-NI"/>
              </w:rPr>
              <w:t>, Municipio de “</w:t>
            </w:r>
            <w:r w:rsidR="00A156F2">
              <w:rPr>
                <w:rFonts w:asciiTheme="minorHAnsi" w:hAnsiTheme="minorHAnsi"/>
                <w:b/>
                <w:lang w:val="es-NI"/>
              </w:rPr>
              <w:t xml:space="preserve">San Juan </w:t>
            </w:r>
            <w:proofErr w:type="spellStart"/>
            <w:r w:rsidR="00A156F2">
              <w:rPr>
                <w:rFonts w:asciiTheme="minorHAnsi" w:hAnsiTheme="minorHAnsi"/>
                <w:b/>
                <w:lang w:val="es-NI"/>
              </w:rPr>
              <w:t>Guarita</w:t>
            </w:r>
            <w:proofErr w:type="spellEnd"/>
            <w:r w:rsidR="00834750" w:rsidRPr="00834750">
              <w:rPr>
                <w:rFonts w:asciiTheme="minorHAnsi" w:hAnsiTheme="minorHAnsi"/>
                <w:b/>
                <w:lang w:val="es-NI"/>
              </w:rPr>
              <w:t>” (</w:t>
            </w:r>
            <w:proofErr w:type="spellStart"/>
            <w:r w:rsidR="00834750" w:rsidRPr="00834750">
              <w:rPr>
                <w:rFonts w:asciiTheme="minorHAnsi" w:hAnsiTheme="minorHAnsi"/>
                <w:b/>
                <w:lang w:val="es-NI"/>
              </w:rPr>
              <w:t>Cod</w:t>
            </w:r>
            <w:proofErr w:type="spellEnd"/>
            <w:r w:rsidR="00834750" w:rsidRPr="00834750">
              <w:rPr>
                <w:rFonts w:asciiTheme="minorHAnsi" w:hAnsiTheme="minorHAnsi"/>
                <w:b/>
                <w:lang w:val="es-NI"/>
              </w:rPr>
              <w:t xml:space="preserve">. </w:t>
            </w:r>
            <w:r w:rsidR="00A156F2">
              <w:rPr>
                <w:rFonts w:asciiTheme="minorHAnsi" w:hAnsiTheme="minorHAnsi"/>
                <w:b/>
                <w:lang w:val="es-NI"/>
              </w:rPr>
              <w:t>105631</w:t>
            </w:r>
            <w:r w:rsidR="00834750" w:rsidRPr="00834750">
              <w:rPr>
                <w:rFonts w:asciiTheme="minorHAnsi" w:hAnsiTheme="minorHAnsi"/>
                <w:b/>
                <w:lang w:val="es-NI"/>
              </w:rPr>
              <w:t xml:space="preserve">), Departamento de </w:t>
            </w:r>
            <w:r w:rsidR="00A156F2">
              <w:rPr>
                <w:rFonts w:asciiTheme="minorHAnsi" w:hAnsiTheme="minorHAnsi"/>
                <w:b/>
                <w:lang w:val="es-NI"/>
              </w:rPr>
              <w:t>Lempira</w:t>
            </w:r>
            <w:r w:rsidR="00886417">
              <w:rPr>
                <w:rFonts w:asciiTheme="minorHAnsi" w:hAnsiTheme="minorHAnsi"/>
                <w:b/>
                <w:lang w:val="es-NI"/>
              </w:rPr>
              <w:t>.</w:t>
            </w:r>
          </w:p>
        </w:tc>
      </w:tr>
    </w:tbl>
    <w:p w:rsidR="00AA2DAD" w:rsidRPr="0012328A" w:rsidRDefault="00AA2DAD" w:rsidP="00AA2DAD">
      <w:pPr>
        <w:spacing w:before="120" w:after="120"/>
        <w:jc w:val="both"/>
        <w:rPr>
          <w:rFonts w:asciiTheme="minorHAnsi" w:hAnsiTheme="minorHAnsi"/>
        </w:rPr>
      </w:pPr>
    </w:p>
    <w:p w:rsidR="00AA2DAD" w:rsidRPr="0012328A" w:rsidRDefault="00AA2DAD" w:rsidP="00AA2DAD">
      <w:pPr>
        <w:spacing w:after="200"/>
        <w:ind w:left="142" w:hanging="426"/>
        <w:jc w:val="both"/>
        <w:rPr>
          <w:rFonts w:asciiTheme="minorHAnsi" w:hAnsiTheme="minorHAnsi"/>
          <w:i/>
          <w:lang w:val="es-MX"/>
        </w:rPr>
      </w:pPr>
      <w:r w:rsidRPr="0012328A">
        <w:rPr>
          <w:rFonts w:asciiTheme="minorHAnsi" w:hAnsiTheme="minorHAnsi"/>
          <w:lang w:val="es-MX"/>
        </w:rPr>
        <w:t>3.</w:t>
      </w:r>
      <w:r w:rsidRPr="0012328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12328A">
        <w:rPr>
          <w:rFonts w:asciiTheme="minorHAnsi" w:hAnsiTheme="minorHAnsi"/>
          <w:lang w:val="es-MX"/>
        </w:rPr>
        <w:t>l año 2011</w:t>
      </w:r>
      <w:r w:rsidRPr="0012328A">
        <w:rPr>
          <w:rFonts w:asciiTheme="minorHAnsi" w:hAnsiTheme="minorHAnsi"/>
          <w:lang w:val="es-MX"/>
        </w:rPr>
        <w:t>,  y está abierta a todos los licitantes de países elegibles, según se definen en dichas normas.</w:t>
      </w:r>
    </w:p>
    <w:p w:rsidR="002659C7" w:rsidRDefault="002659C7" w:rsidP="00AA2DAD">
      <w:pPr>
        <w:spacing w:after="200"/>
        <w:ind w:left="142" w:hanging="426"/>
        <w:jc w:val="both"/>
        <w:rPr>
          <w:rFonts w:asciiTheme="minorHAnsi" w:hAnsiTheme="minorHAnsi"/>
          <w:lang w:val="es-CO"/>
        </w:rPr>
      </w:pPr>
      <w:r w:rsidRPr="0012328A">
        <w:rPr>
          <w:rFonts w:asciiTheme="minorHAnsi" w:hAnsiTheme="minorHAnsi"/>
          <w:lang w:val="es-MX"/>
        </w:rPr>
        <w:t>4.</w:t>
      </w:r>
      <w:r w:rsidRPr="0012328A">
        <w:rPr>
          <w:rFonts w:asciiTheme="minorHAnsi" w:hAnsiTheme="minorHAnsi"/>
          <w:lang w:val="es-MX"/>
        </w:rPr>
        <w:tab/>
        <w:t xml:space="preserve">Los licitantes elegibles </w:t>
      </w:r>
      <w:r w:rsidR="00AA2DAD" w:rsidRPr="0012328A">
        <w:rPr>
          <w:rFonts w:asciiTheme="minorHAnsi" w:hAnsiTheme="minorHAnsi"/>
          <w:lang w:val="es-MX"/>
        </w:rPr>
        <w:t xml:space="preserve"> que estén interesados podrán obtener información adicional en la </w:t>
      </w:r>
      <w:r w:rsidR="00162DF5" w:rsidRPr="0040068B">
        <w:rPr>
          <w:rFonts w:asciiTheme="minorHAnsi" w:hAnsiTheme="minorHAnsi"/>
        </w:rPr>
        <w:t>Mancomunidad de los Municipios del Sur Oeste de Lempira (MANCOSOL)</w:t>
      </w:r>
      <w:r w:rsidR="00AA2DAD" w:rsidRPr="0012328A">
        <w:rPr>
          <w:rFonts w:asciiTheme="minorHAnsi" w:hAnsiTheme="minorHAnsi"/>
          <w:lang w:val="es-MX"/>
        </w:rPr>
        <w:t xml:space="preserve">, </w:t>
      </w:r>
      <w:r w:rsidR="00AA2DAD" w:rsidRPr="0012328A">
        <w:rPr>
          <w:rFonts w:asciiTheme="minorHAnsi" w:hAnsiTheme="minorHAnsi"/>
          <w:lang w:val="es-CO"/>
        </w:rPr>
        <w:t>en la dirección indicada al final de este Llamado</w:t>
      </w:r>
      <w:r w:rsidRPr="0012328A">
        <w:rPr>
          <w:rFonts w:asciiTheme="minorHAnsi" w:hAnsiTheme="minorHAnsi"/>
          <w:lang w:val="es-CO"/>
        </w:rPr>
        <w:t>.</w:t>
      </w:r>
    </w:p>
    <w:p w:rsidR="00162DF5" w:rsidRPr="0012328A" w:rsidRDefault="00162DF5" w:rsidP="00AA2DAD">
      <w:pPr>
        <w:spacing w:after="200"/>
        <w:ind w:left="142" w:hanging="426"/>
        <w:jc w:val="both"/>
        <w:rPr>
          <w:rFonts w:asciiTheme="minorHAnsi" w:hAnsiTheme="minorHAnsi"/>
          <w:lang w:val="es-CO"/>
        </w:rPr>
      </w:pP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lastRenderedPageBreak/>
        <w:t>5.</w:t>
      </w:r>
      <w:r w:rsidRPr="0012328A">
        <w:rPr>
          <w:rFonts w:asciiTheme="minorHAnsi" w:hAnsiTheme="minorHAnsi"/>
          <w:lang w:val="es-MX"/>
        </w:rPr>
        <w:tab/>
        <w:t xml:space="preserve">Los requisitos de calificaciones incluyen: </w:t>
      </w:r>
      <w:r w:rsidRPr="0012328A">
        <w:rPr>
          <w:rFonts w:asciiTheme="minorHAnsi" w:hAnsiTheme="minorHAnsi"/>
          <w:color w:val="000000"/>
          <w:lang w:val="es-MX"/>
        </w:rPr>
        <w:t xml:space="preserve">(a) tener un volumen promedio anual de facturación de obras de al menos L. </w:t>
      </w:r>
      <w:r w:rsidR="005B502D">
        <w:rPr>
          <w:rFonts w:asciiTheme="minorHAnsi" w:hAnsiTheme="minorHAnsi"/>
          <w:color w:val="000000"/>
          <w:lang w:val="es-MX"/>
        </w:rPr>
        <w:t>10</w:t>
      </w:r>
      <w:r w:rsidR="00972C88">
        <w:rPr>
          <w:rFonts w:asciiTheme="minorHAnsi" w:hAnsiTheme="minorHAnsi"/>
          <w:color w:val="000000"/>
          <w:lang w:val="es-MX"/>
        </w:rPr>
        <w:t>,</w:t>
      </w:r>
      <w:r w:rsidR="005B502D">
        <w:rPr>
          <w:rFonts w:asciiTheme="minorHAnsi" w:hAnsiTheme="minorHAnsi"/>
          <w:color w:val="000000"/>
          <w:lang w:val="es-MX"/>
        </w:rPr>
        <w:t>0</w:t>
      </w:r>
      <w:r w:rsidR="00972C88">
        <w:rPr>
          <w:rFonts w:asciiTheme="minorHAnsi" w:hAnsiTheme="minorHAnsi"/>
          <w:color w:val="000000"/>
          <w:lang w:val="es-MX"/>
        </w:rPr>
        <w:t xml:space="preserve">00,000.00 </w:t>
      </w:r>
      <w:r w:rsidRPr="0012328A">
        <w:rPr>
          <w:rFonts w:asciiTheme="minorHAnsi" w:hAnsiTheme="minorHAnsi"/>
          <w:color w:val="000000"/>
          <w:lang w:val="es-MX"/>
        </w:rPr>
        <w:t xml:space="preserve">calculado sobre los últimos 3 años; (b) Participación como contratista principal, contratista administrador o subcontratista en por lo menos Cinco (5) contratos en los últimos </w:t>
      </w:r>
      <w:r w:rsidR="00F8615D">
        <w:rPr>
          <w:rFonts w:asciiTheme="minorHAnsi" w:hAnsiTheme="minorHAnsi"/>
          <w:color w:val="000000"/>
          <w:lang w:val="es-MX"/>
        </w:rPr>
        <w:t>Cinco</w:t>
      </w:r>
      <w:r w:rsidR="00F8615D" w:rsidRPr="0012328A">
        <w:rPr>
          <w:rFonts w:asciiTheme="minorHAnsi" w:hAnsiTheme="minorHAnsi"/>
          <w:color w:val="000000"/>
          <w:lang w:val="es-MX"/>
        </w:rPr>
        <w:t xml:space="preserve"> </w:t>
      </w:r>
      <w:r w:rsidRPr="0012328A">
        <w:rPr>
          <w:rFonts w:asciiTheme="minorHAnsi" w:hAnsiTheme="minorHAnsi"/>
          <w:color w:val="000000"/>
          <w:lang w:val="es-MX"/>
        </w:rPr>
        <w:t>(</w:t>
      </w:r>
      <w:r w:rsidR="00F8615D">
        <w:rPr>
          <w:rFonts w:asciiTheme="minorHAnsi" w:hAnsiTheme="minorHAnsi"/>
          <w:color w:val="000000"/>
          <w:lang w:val="es-MX"/>
        </w:rPr>
        <w:t>5</w:t>
      </w:r>
      <w:r w:rsidRPr="0012328A">
        <w:rPr>
          <w:rFonts w:asciiTheme="minorHAnsi" w:hAnsiTheme="minorHAnsi"/>
          <w:color w:val="000000"/>
          <w:lang w:val="es-MX"/>
        </w:rPr>
        <w:t xml:space="preserve">) años de naturaleza y complejidad similar a las licitadas; (c) contar con el equipo esencial (propias, alquiladas, </w:t>
      </w:r>
      <w:proofErr w:type="spellStart"/>
      <w:r w:rsidRPr="0012328A">
        <w:rPr>
          <w:rFonts w:asciiTheme="minorHAnsi" w:hAnsiTheme="minorHAnsi"/>
          <w:color w:val="000000"/>
          <w:lang w:val="es-MX"/>
        </w:rPr>
        <w:t>etc</w:t>
      </w:r>
      <w:proofErr w:type="spellEnd"/>
      <w:r w:rsidRPr="0012328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5B502D">
        <w:rPr>
          <w:rFonts w:asciiTheme="minorHAnsi" w:hAnsiTheme="minorHAnsi"/>
          <w:color w:val="000000"/>
          <w:lang w:val="es-MX"/>
        </w:rPr>
        <w:t>1,000</w:t>
      </w:r>
      <w:r w:rsidRPr="0012328A">
        <w:rPr>
          <w:rFonts w:asciiTheme="minorHAnsi" w:hAnsiTheme="minorHAnsi"/>
          <w:color w:val="000000"/>
          <w:lang w:val="es-MX"/>
        </w:rPr>
        <w:t>,000.00</w:t>
      </w:r>
      <w:r w:rsidRPr="0012328A">
        <w:rPr>
          <w:rFonts w:asciiTheme="minorHAnsi" w:hAnsiTheme="minorHAnsi"/>
          <w:b/>
          <w:lang w:val="es-MX"/>
        </w:rPr>
        <w:t>.</w:t>
      </w:r>
      <w:r w:rsidRPr="0012328A">
        <w:rPr>
          <w:rFonts w:asciiTheme="minorHAnsi" w:hAnsiTheme="minorHAnsi"/>
          <w:b/>
          <w:i/>
          <w:iCs/>
          <w:lang w:val="es-MX"/>
        </w:rPr>
        <w:t xml:space="preserve"> </w:t>
      </w:r>
      <w:r w:rsidRPr="0012328A">
        <w:rPr>
          <w:rFonts w:asciiTheme="minorHAnsi" w:hAnsiTheme="minorHAnsi"/>
          <w:iCs/>
          <w:lang w:val="es-MX"/>
        </w:rPr>
        <w:t>No se otorgará</w:t>
      </w:r>
      <w:r w:rsidRPr="0012328A">
        <w:rPr>
          <w:rFonts w:asciiTheme="minorHAnsi" w:hAnsiTheme="minorHAnsi"/>
          <w:b/>
          <w:i/>
          <w:iCs/>
          <w:lang w:val="es-MX"/>
        </w:rPr>
        <w:t xml:space="preserve"> </w:t>
      </w:r>
      <w:r w:rsidRPr="0012328A">
        <w:rPr>
          <w:rFonts w:asciiTheme="minorHAnsi" w:hAnsiTheme="minorHAnsi"/>
          <w:i/>
          <w:iCs/>
          <w:lang w:val="es-MX"/>
        </w:rPr>
        <w:t xml:space="preserve"> </w:t>
      </w:r>
      <w:r w:rsidRPr="0012328A">
        <w:rPr>
          <w:rFonts w:asciiTheme="minorHAnsi" w:hAnsiTheme="minorHAnsi"/>
          <w:lang w:val="es-MX"/>
        </w:rPr>
        <w:t xml:space="preserve">un Margen de Preferencia a los Contratistas nacionales elegibles. Mayores detalles se proporcionan en los Documentos de Licitación. </w:t>
      </w: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t>6.</w:t>
      </w:r>
      <w:r w:rsidRPr="0012328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12328A">
        <w:rPr>
          <w:rFonts w:asciiTheme="minorHAnsi" w:hAnsiTheme="minorHAnsi"/>
          <w:lang w:val="es-MX"/>
        </w:rPr>
        <w:t>.</w:t>
      </w:r>
      <w:r w:rsidRPr="0012328A">
        <w:rPr>
          <w:rFonts w:asciiTheme="minorHAnsi" w:hAnsiTheme="minorHAnsi"/>
          <w:lang w:val="es-MX"/>
        </w:rPr>
        <w:t xml:space="preserve">  </w:t>
      </w:r>
      <w:r w:rsidR="00BC5394" w:rsidRPr="0012328A">
        <w:rPr>
          <w:rFonts w:asciiTheme="minorHAnsi" w:hAnsiTheme="minorHAnsi"/>
          <w:lang w:val="es-MX"/>
        </w:rPr>
        <w:t xml:space="preserve">En respuesta a esa solicitud se le enviará por medio de un correo electrónico el enlace del portal </w:t>
      </w:r>
      <w:proofErr w:type="spellStart"/>
      <w:r w:rsidR="00BC5394" w:rsidRPr="0012328A">
        <w:rPr>
          <w:rFonts w:asciiTheme="minorHAnsi" w:hAnsiTheme="minorHAnsi"/>
          <w:lang w:val="es-MX"/>
        </w:rPr>
        <w:t>Honducompras</w:t>
      </w:r>
      <w:proofErr w:type="spellEnd"/>
      <w:r w:rsidR="00BC5394" w:rsidRPr="0012328A">
        <w:rPr>
          <w:rFonts w:asciiTheme="minorHAnsi" w:hAnsiTheme="minorHAnsi"/>
          <w:lang w:val="es-MX"/>
        </w:rPr>
        <w:t xml:space="preserve">, </w:t>
      </w:r>
      <w:hyperlink r:id="rId48" w:history="1">
        <w:r w:rsidR="00E229A8" w:rsidRPr="0012328A">
          <w:rPr>
            <w:rStyle w:val="Hipervnculo"/>
            <w:rFonts w:asciiTheme="minorHAnsi" w:hAnsiTheme="minorHAnsi"/>
            <w:lang w:val="es-MX"/>
          </w:rPr>
          <w:t>www.honducompras.gob.hn</w:t>
        </w:r>
      </w:hyperlink>
      <w:r w:rsidR="00E229A8" w:rsidRPr="0012328A">
        <w:rPr>
          <w:rFonts w:asciiTheme="minorHAnsi" w:hAnsiTheme="minorHAnsi"/>
          <w:lang w:val="es-MX"/>
        </w:rPr>
        <w:t xml:space="preserve"> </w:t>
      </w:r>
      <w:r w:rsidR="00BC5394" w:rsidRPr="0012328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AA2DAD" w:rsidRPr="0012328A" w:rsidRDefault="00AA2DAD" w:rsidP="00AA2DAD">
      <w:pPr>
        <w:spacing w:after="200"/>
        <w:ind w:left="142" w:hanging="426"/>
        <w:jc w:val="both"/>
        <w:rPr>
          <w:rFonts w:asciiTheme="minorHAnsi" w:hAnsiTheme="minorHAnsi"/>
          <w:lang w:val="es-CO"/>
        </w:rPr>
      </w:pPr>
      <w:r w:rsidRPr="0012328A">
        <w:rPr>
          <w:rFonts w:asciiTheme="minorHAnsi" w:hAnsiTheme="minorHAnsi"/>
          <w:lang w:val="es-MX"/>
        </w:rPr>
        <w:t>7.</w:t>
      </w:r>
      <w:r w:rsidRPr="0031521F">
        <w:rPr>
          <w:rFonts w:asciiTheme="minorHAnsi" w:hAnsiTheme="minorHAnsi"/>
          <w:lang w:val="es-MX"/>
        </w:rPr>
        <w:tab/>
      </w:r>
      <w:r w:rsidR="005B502D" w:rsidRPr="0031521F">
        <w:rPr>
          <w:rFonts w:asciiTheme="minorHAnsi" w:hAnsiTheme="minorHAnsi"/>
          <w:lang w:val="es-MX"/>
        </w:rPr>
        <w:t xml:space="preserve">Las ofertas deberán hacerse llegar a la dirección indicada en éste párrafo  a más tardar a las </w:t>
      </w:r>
      <w:r w:rsidR="00240853">
        <w:rPr>
          <w:rFonts w:asciiTheme="minorHAnsi" w:hAnsiTheme="minorHAnsi"/>
          <w:lang w:val="es-MX"/>
        </w:rPr>
        <w:t>02</w:t>
      </w:r>
      <w:r w:rsidR="005B502D" w:rsidRPr="0031521F">
        <w:rPr>
          <w:rFonts w:asciiTheme="minorHAnsi" w:hAnsiTheme="minorHAnsi"/>
          <w:lang w:val="es-MX"/>
        </w:rPr>
        <w:t xml:space="preserve">:00 </w:t>
      </w:r>
      <w:proofErr w:type="spellStart"/>
      <w:r w:rsidR="00240853">
        <w:rPr>
          <w:rFonts w:asciiTheme="minorHAnsi" w:hAnsiTheme="minorHAnsi"/>
          <w:lang w:val="es-MX"/>
        </w:rPr>
        <w:t>p</w:t>
      </w:r>
      <w:r w:rsidR="005B502D" w:rsidRPr="0031521F">
        <w:rPr>
          <w:rFonts w:asciiTheme="minorHAnsi" w:hAnsiTheme="minorHAnsi"/>
          <w:lang w:val="es-MX"/>
        </w:rPr>
        <w:t>.m</w:t>
      </w:r>
      <w:proofErr w:type="spellEnd"/>
      <w:r w:rsidR="005B502D" w:rsidRPr="0031521F">
        <w:rPr>
          <w:rFonts w:asciiTheme="minorHAnsi" w:hAnsiTheme="minorHAnsi"/>
          <w:lang w:val="es-MX"/>
        </w:rPr>
        <w:t xml:space="preserve"> del día </w:t>
      </w:r>
      <w:r w:rsidR="00240853">
        <w:rPr>
          <w:rFonts w:asciiTheme="minorHAnsi" w:hAnsiTheme="minorHAnsi"/>
          <w:lang w:val="es-MX"/>
        </w:rPr>
        <w:t>13</w:t>
      </w:r>
      <w:r w:rsidR="0031521F" w:rsidRPr="0031521F">
        <w:rPr>
          <w:rFonts w:asciiTheme="minorHAnsi" w:hAnsiTheme="minorHAnsi"/>
          <w:lang w:val="es-MX"/>
        </w:rPr>
        <w:t>/07</w:t>
      </w:r>
      <w:r w:rsidR="005B502D" w:rsidRPr="0031521F">
        <w:rPr>
          <w:rFonts w:asciiTheme="minorHAnsi" w:hAnsiTheme="minorHAnsi"/>
          <w:lang w:val="es-MX"/>
        </w:rPr>
        <w:t xml:space="preserve">/2015. Las ofertas electrónicas </w:t>
      </w:r>
      <w:r w:rsidR="005B502D" w:rsidRPr="0031521F">
        <w:rPr>
          <w:rFonts w:asciiTheme="minorHAnsi" w:hAnsiTheme="minorHAnsi"/>
          <w:i/>
          <w:iCs/>
          <w:lang w:val="es-MX"/>
        </w:rPr>
        <w:t xml:space="preserve"> </w:t>
      </w:r>
      <w:r w:rsidR="005B502D" w:rsidRPr="0031521F">
        <w:rPr>
          <w:rFonts w:asciiTheme="minorHAnsi" w:hAnsiTheme="minorHAnsi"/>
          <w:b/>
          <w:iCs/>
          <w:lang w:val="es-MX"/>
        </w:rPr>
        <w:t>no serán</w:t>
      </w:r>
      <w:r w:rsidR="005B502D" w:rsidRPr="0031521F">
        <w:rPr>
          <w:rFonts w:asciiTheme="minorHAnsi" w:hAnsiTheme="minorHAnsi"/>
          <w:b/>
          <w:i/>
          <w:iCs/>
          <w:lang w:val="es-MX"/>
        </w:rPr>
        <w:t xml:space="preserve"> </w:t>
      </w:r>
      <w:r w:rsidR="005B502D" w:rsidRPr="0031521F">
        <w:rPr>
          <w:rFonts w:asciiTheme="minorHAnsi" w:hAnsiTheme="minorHAnsi"/>
          <w:b/>
          <w:lang w:val="es-MX"/>
        </w:rPr>
        <w:t>permitidas</w:t>
      </w:r>
      <w:r w:rsidR="005B502D" w:rsidRPr="0031521F">
        <w:rPr>
          <w:rFonts w:asciiTheme="minorHAnsi" w:hAnsiTheme="minorHAnsi"/>
          <w:lang w:val="es-MX"/>
        </w:rPr>
        <w:t>. Las ofertas que se reciban fuera de plazo serán rechazadas. Las ofertas se abrirán en presencia de los representantes de los licitantes que deseen asistir en  el Salón de Sesiones del Tercer Piso del Fondo Hondureño de Inversión Social (</w:t>
      </w:r>
      <w:r w:rsidR="005B502D" w:rsidRPr="009A2899">
        <w:rPr>
          <w:rFonts w:asciiTheme="minorHAnsi" w:hAnsiTheme="minorHAnsi"/>
          <w:lang w:val="es-MX"/>
        </w:rPr>
        <w:t>FHIS), Antiguo Local del IPM, Col Godoy, Frente a Iglesia Amor Viviente, Comayagüela M.D.C., Honduras C.A.  Teléfono</w:t>
      </w:r>
      <w:proofErr w:type="gramStart"/>
      <w:r w:rsidR="005B502D" w:rsidRPr="009A2899">
        <w:rPr>
          <w:rFonts w:asciiTheme="minorHAnsi" w:hAnsiTheme="minorHAnsi"/>
          <w:lang w:val="es-MX"/>
        </w:rPr>
        <w:t>:  2234</w:t>
      </w:r>
      <w:proofErr w:type="gramEnd"/>
      <w:r w:rsidR="005B502D" w:rsidRPr="009A2899">
        <w:rPr>
          <w:rFonts w:asciiTheme="minorHAnsi" w:hAnsiTheme="minorHAnsi"/>
          <w:lang w:val="es-MX"/>
        </w:rPr>
        <w:t xml:space="preserve">-5231 al 38, Ext. 230, E-Mail: </w:t>
      </w:r>
      <w:proofErr w:type="gramStart"/>
      <w:r w:rsidR="005B502D" w:rsidRPr="009A2899">
        <w:rPr>
          <w:rFonts w:asciiTheme="minorHAnsi" w:hAnsiTheme="minorHAnsi"/>
          <w:lang w:val="es-MX"/>
        </w:rPr>
        <w:t>licitaciones@fhis.hn ,</w:t>
      </w:r>
      <w:proofErr w:type="gramEnd"/>
      <w:r w:rsidR="005B502D" w:rsidRPr="009A2899">
        <w:rPr>
          <w:rFonts w:asciiTheme="minorHAnsi" w:hAnsiTheme="minorHAnsi"/>
          <w:lang w:val="es-MX"/>
        </w:rPr>
        <w:t xml:space="preserve"> País: Honduras</w:t>
      </w:r>
      <w:r w:rsidR="005B502D" w:rsidRPr="0012328A">
        <w:rPr>
          <w:rFonts w:asciiTheme="minorHAnsi" w:hAnsiTheme="minorHAnsi"/>
          <w:lang w:val="es-MX"/>
        </w:rPr>
        <w:t xml:space="preserve">, </w:t>
      </w:r>
      <w:r w:rsidR="005B502D">
        <w:rPr>
          <w:rFonts w:asciiTheme="minorHAnsi" w:hAnsiTheme="minorHAnsi"/>
          <w:lang w:val="es-MX"/>
        </w:rPr>
        <w:t>acto que se llevará a cabo inmediatamente después de concluido el plazo para la presentación de las ofertas</w:t>
      </w:r>
      <w:r w:rsidR="005B502D" w:rsidRPr="0012328A">
        <w:rPr>
          <w:rFonts w:asciiTheme="minorHAnsi" w:hAnsiTheme="minorHAnsi"/>
          <w:i/>
          <w:lang w:val="es-MX"/>
        </w:rPr>
        <w:t xml:space="preserve">.  </w:t>
      </w:r>
      <w:r w:rsidR="005B502D" w:rsidRPr="0012328A">
        <w:rPr>
          <w:rFonts w:asciiTheme="minorHAnsi" w:hAnsiTheme="minorHAnsi"/>
          <w:iCs/>
          <w:lang w:val="es-MX"/>
        </w:rPr>
        <w:t xml:space="preserve">Todas las ofertas deberán estar acompañadas de una </w:t>
      </w:r>
      <w:r w:rsidR="005B502D" w:rsidRPr="0012328A">
        <w:rPr>
          <w:rFonts w:asciiTheme="minorHAnsi" w:hAnsiTheme="minorHAnsi"/>
          <w:b/>
          <w:lang w:val="es-CO"/>
        </w:rPr>
        <w:t>Declaración de Mantenimiento de la Oferta</w:t>
      </w:r>
      <w:r w:rsidR="005B502D" w:rsidRPr="0012328A">
        <w:rPr>
          <w:rFonts w:asciiTheme="minorHAnsi" w:hAnsiTheme="minorHAnsi"/>
          <w:lang w:val="es-CO"/>
        </w:rPr>
        <w:t xml:space="preserve"> de acuerdo al formato incluido en la Sección IV del Documento de Licitación.</w:t>
      </w:r>
    </w:p>
    <w:p w:rsidR="00AA2DAD" w:rsidRPr="0012328A" w:rsidRDefault="00AA2DAD" w:rsidP="00AA2DAD">
      <w:pPr>
        <w:spacing w:after="200"/>
        <w:ind w:left="142" w:hanging="426"/>
        <w:jc w:val="both"/>
        <w:rPr>
          <w:rFonts w:asciiTheme="minorHAnsi" w:hAnsiTheme="minorHAnsi"/>
          <w:iCs/>
          <w:lang w:val="es-MX"/>
        </w:rPr>
      </w:pPr>
    </w:p>
    <w:p w:rsidR="00AA2DAD" w:rsidRPr="0012328A" w:rsidRDefault="00AA2DAD" w:rsidP="00AA2DAD">
      <w:pPr>
        <w:spacing w:before="120" w:after="120"/>
        <w:jc w:val="both"/>
        <w:rPr>
          <w:rFonts w:asciiTheme="minorHAnsi" w:hAnsiTheme="minorHAnsi"/>
          <w:bCs/>
        </w:rPr>
      </w:pPr>
      <w:r w:rsidRPr="0012328A">
        <w:rPr>
          <w:rFonts w:asciiTheme="minorHAnsi" w:hAnsiTheme="minorHAnsi"/>
        </w:rPr>
        <w:t xml:space="preserve">8. </w:t>
      </w:r>
      <w:r w:rsidRPr="0012328A">
        <w:rPr>
          <w:rFonts w:asciiTheme="minorHAnsi" w:hAnsiTheme="minorHAnsi"/>
          <w:bCs/>
        </w:rPr>
        <w:t>La dirección referida arriba es:</w:t>
      </w:r>
    </w:p>
    <w:p w:rsidR="00AA2DAD" w:rsidRPr="0012328A" w:rsidRDefault="00AA2DAD" w:rsidP="00AA2DAD">
      <w:pPr>
        <w:tabs>
          <w:tab w:val="right" w:pos="7254"/>
        </w:tabs>
        <w:rPr>
          <w:rFonts w:asciiTheme="minorHAnsi" w:hAnsiTheme="minorHAnsi"/>
        </w:rPr>
      </w:pPr>
    </w:p>
    <w:p w:rsidR="005B502D" w:rsidRPr="005B502D" w:rsidRDefault="005B502D" w:rsidP="005B502D">
      <w:pPr>
        <w:rPr>
          <w:rFonts w:asciiTheme="minorHAnsi" w:hAnsiTheme="minorHAnsi"/>
          <w:b/>
        </w:rPr>
      </w:pPr>
      <w:r w:rsidRPr="001D6C5E">
        <w:rPr>
          <w:rFonts w:asciiTheme="minorHAnsi" w:hAnsiTheme="minorHAnsi"/>
        </w:rPr>
        <w:t xml:space="preserve">Atención: </w:t>
      </w:r>
      <w:r w:rsidRPr="005B502D">
        <w:rPr>
          <w:rFonts w:asciiTheme="minorHAnsi" w:hAnsiTheme="minorHAnsi"/>
          <w:b/>
        </w:rPr>
        <w:t>Prof. Javier Isauro Reyes Navarro</w:t>
      </w:r>
    </w:p>
    <w:p w:rsidR="005B502D" w:rsidRPr="0040068B" w:rsidRDefault="005B502D" w:rsidP="005B502D">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5B502D" w:rsidRDefault="005B502D" w:rsidP="005B502D">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5B502D" w:rsidRDefault="005B502D" w:rsidP="005B502D">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49" w:history="1">
        <w:r w:rsidR="0031521F" w:rsidRPr="00363D79">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5B502D" w:rsidRDefault="005B502D" w:rsidP="005B502D">
      <w:pPr>
        <w:rPr>
          <w:rFonts w:asciiTheme="minorHAnsi" w:hAnsiTheme="minorHAnsi"/>
        </w:rPr>
      </w:pPr>
      <w:r w:rsidRPr="001D6C5E">
        <w:rPr>
          <w:rFonts w:asciiTheme="minorHAnsi" w:hAnsiTheme="minorHAnsi"/>
        </w:rPr>
        <w:t>País: Honduras</w:t>
      </w:r>
    </w:p>
    <w:p w:rsidR="005B502D" w:rsidRPr="007E1F4A" w:rsidRDefault="005B502D" w:rsidP="005B502D">
      <w:pPr>
        <w:autoSpaceDE w:val="0"/>
        <w:autoSpaceDN w:val="0"/>
        <w:adjustRightInd w:val="0"/>
        <w:jc w:val="center"/>
        <w:rPr>
          <w:rFonts w:ascii="Calibri" w:eastAsia="Calibri" w:hAnsi="Calibri" w:cs="Calibri"/>
          <w:b/>
          <w:bCs/>
          <w:color w:val="000000"/>
          <w:lang w:val="es-HN" w:eastAsia="es-HN"/>
        </w:rPr>
      </w:pPr>
    </w:p>
    <w:p w:rsidR="005B502D" w:rsidRPr="00CF4C10" w:rsidRDefault="005B502D" w:rsidP="005B502D">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5B502D" w:rsidRPr="007E1F4A" w:rsidRDefault="005B502D" w:rsidP="005B502D">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5B502D" w:rsidRPr="00764971" w:rsidRDefault="005B502D" w:rsidP="005B502D">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Pr>
          <w:rFonts w:ascii="Calibri" w:eastAsia="Calibri" w:hAnsi="Calibri" w:cs="Calibri"/>
          <w:color w:val="000000"/>
          <w:lang w:val="es-HN" w:eastAsia="es-HN"/>
        </w:rPr>
        <w:t>MANCOSOL</w:t>
      </w:r>
    </w:p>
    <w:p w:rsidR="00DD06F9" w:rsidRPr="0012328A" w:rsidRDefault="00DD06F9" w:rsidP="006F28D1">
      <w:pPr>
        <w:jc w:val="center"/>
        <w:rPr>
          <w:rFonts w:asciiTheme="minorHAnsi" w:hAnsiTheme="minorHAnsi"/>
          <w:b/>
          <w:bCs/>
          <w:sz w:val="28"/>
          <w:lang w:val="es-CO"/>
        </w:rPr>
      </w:pPr>
    </w:p>
    <w:p w:rsidR="00DD06F9" w:rsidRPr="0012328A" w:rsidRDefault="00DD06F9" w:rsidP="006F28D1">
      <w:pPr>
        <w:jc w:val="center"/>
        <w:rPr>
          <w:rFonts w:asciiTheme="minorHAnsi" w:hAnsiTheme="minorHAnsi"/>
          <w:b/>
          <w:bCs/>
          <w:sz w:val="28"/>
          <w:lang w:val="es-CO"/>
        </w:rPr>
      </w:pPr>
    </w:p>
    <w:sectPr w:rsidR="00DD06F9" w:rsidRPr="0012328A" w:rsidSect="00D121F7">
      <w:headerReference w:type="even" r:id="rId50"/>
      <w:headerReference w:type="default" r:id="rId51"/>
      <w:headerReference w:type="first" r:id="rId52"/>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BA5" w:rsidRDefault="002A0BA5" w:rsidP="00743768">
      <w:r>
        <w:separator/>
      </w:r>
    </w:p>
  </w:endnote>
  <w:endnote w:type="continuationSeparator" w:id="0">
    <w:p w:rsidR="002A0BA5" w:rsidRDefault="002A0BA5"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Piedepgina"/>
    </w:pPr>
  </w:p>
  <w:p w:rsidR="008B5BC7" w:rsidRDefault="008B5BC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Pr="0087593F" w:rsidRDefault="008B5BC7"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BA5" w:rsidRDefault="002A0BA5" w:rsidP="00743768">
      <w:r>
        <w:separator/>
      </w:r>
    </w:p>
  </w:footnote>
  <w:footnote w:type="continuationSeparator" w:id="0">
    <w:p w:rsidR="002A0BA5" w:rsidRDefault="002A0BA5" w:rsidP="00743768">
      <w:r>
        <w:continuationSeparator/>
      </w:r>
    </w:p>
  </w:footnote>
  <w:footnote w:id="1">
    <w:p w:rsidR="008B5BC7" w:rsidRPr="008907EF" w:rsidRDefault="008B5BC7"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8B5BC7" w:rsidRPr="008907EF" w:rsidRDefault="008B5BC7"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8B5BC7" w:rsidRPr="008907EF" w:rsidRDefault="008B5BC7"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8B5BC7" w:rsidRPr="008907EF" w:rsidRDefault="008B5BC7"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8B5BC7" w:rsidRPr="008907EF" w:rsidRDefault="008B5BC7" w:rsidP="00476857">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8B5BC7" w:rsidRPr="00594087" w:rsidRDefault="008B5BC7" w:rsidP="00272AB8">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8B5BC7" w:rsidRPr="00594087" w:rsidRDefault="008B5BC7" w:rsidP="00272AB8">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8B5BC7" w:rsidRPr="00D60F4F" w:rsidRDefault="008B5BC7" w:rsidP="006F28D1">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8B5BC7" w:rsidRPr="00D60F4F" w:rsidRDefault="008B5BC7" w:rsidP="006F28D1">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8B5BC7" w:rsidRDefault="008B5BC7"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8B5BC7" w:rsidRPr="00F6149A" w:rsidRDefault="008B5BC7"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8B5BC7" w:rsidRPr="008A766B" w:rsidRDefault="008B5BC7"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8B5BC7" w:rsidRPr="000B2B5D" w:rsidRDefault="008B5BC7"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8B5BC7" w:rsidRPr="008A766B" w:rsidRDefault="008B5BC7"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8B5BC7" w:rsidRDefault="008B5BC7" w:rsidP="00A8687B">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8B5BC7" w:rsidRDefault="008B5BC7"/>
    <w:p w:rsidR="008B5BC7" w:rsidRDefault="008B5BC7"/>
  </w:footnote>
  <w:footnote w:id="17">
    <w:p w:rsidR="008B5BC7" w:rsidRPr="00AE2711" w:rsidRDefault="008B5BC7" w:rsidP="00A8687B">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8B5BC7" w:rsidRPr="00AE2711" w:rsidRDefault="008B5BC7" w:rsidP="00A8687B">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8B5BC7" w:rsidRDefault="008B5BC7" w:rsidP="00A8687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40</w:t>
    </w:r>
    <w:r>
      <w:rPr>
        <w:rStyle w:val="Nmerodepgina"/>
      </w:rPr>
      <w:fldChar w:fldCharType="end"/>
    </w:r>
    <w:r>
      <w:rPr>
        <w:rStyle w:val="Nmerodepgina"/>
      </w:rPr>
      <w:t xml:space="preserve">                                                                                                     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41</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48</w:t>
    </w:r>
    <w:r>
      <w:rPr>
        <w:rStyle w:val="Nmerodepgina"/>
      </w:rPr>
      <w:fldChar w:fldCharType="end"/>
    </w:r>
    <w:r>
      <w:rPr>
        <w:rStyle w:val="Nmerodepgina"/>
      </w:rPr>
      <w:tab/>
    </w:r>
    <w:r>
      <w:t>Sección IV. Formularios de la Oferta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47</w:t>
    </w:r>
    <w:r>
      <w:rPr>
        <w:rStyle w:val="Nmerodepgin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93</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94</w:t>
    </w:r>
    <w:r>
      <w:rPr>
        <w:rStyle w:val="Nmerodepgina"/>
      </w:rPr>
      <w:fldChar w:fldCharType="end"/>
    </w:r>
    <w:r>
      <w:rPr>
        <w:rStyle w:val="Nmerodepgina"/>
      </w:rPr>
      <w:tab/>
    </w:r>
    <w:r>
      <w:t>Sección IV. Formularios de la Oferta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95</w:t>
    </w:r>
    <w:r>
      <w:rPr>
        <w:rStyle w:val="Nmerodepgin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81</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100</w:t>
    </w:r>
    <w:r>
      <w:rPr>
        <w:rStyle w:val="Nmerodepgina"/>
      </w:rPr>
      <w:fldChar w:fldCharType="end"/>
    </w:r>
    <w:r>
      <w:rPr>
        <w:rStyle w:val="Nmerodepgina"/>
      </w:rPr>
      <w:tab/>
    </w:r>
    <w:r>
      <w:t>Sección IV. Formularios de la Oferta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99</w:t>
    </w:r>
    <w:r>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130</w:t>
    </w:r>
    <w:r>
      <w:rPr>
        <w:rStyle w:val="Nmerodepgina"/>
      </w:rPr>
      <w:fldChar w:fldCharType="end"/>
    </w:r>
    <w:r>
      <w:rPr>
        <w:rStyle w:val="Nmerodepgina"/>
      </w:rPr>
      <w:tab/>
    </w:r>
    <w:r>
      <w:t>Sección VII. Condiciones Generales del Contrato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131</w:t>
    </w:r>
    <w:r>
      <w:rPr>
        <w:rStyle w:val="Nmerodepgin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146</w:t>
    </w:r>
    <w:r>
      <w:rPr>
        <w:rStyle w:val="Nmerodepgina"/>
      </w:rPr>
      <w:fldChar w:fldCharType="end"/>
    </w:r>
    <w:r>
      <w:rPr>
        <w:rStyle w:val="Nmerodepgina"/>
      </w:rPr>
      <w:tab/>
      <w:t>Sección IX. Formularios del Contrato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145</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133</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29</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BC7" w:rsidRDefault="008B5BC7">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0606EA">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3144D0C"/>
    <w:multiLevelType w:val="hybridMultilevel"/>
    <w:tmpl w:val="E892D2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32C46"/>
    <w:multiLevelType w:val="hybridMultilevel"/>
    <w:tmpl w:val="664E5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CB57AB"/>
    <w:multiLevelType w:val="hybridMultilevel"/>
    <w:tmpl w:val="02000B02"/>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7F6CF1"/>
    <w:multiLevelType w:val="singleLevel"/>
    <w:tmpl w:val="F3A24930"/>
    <w:lvl w:ilvl="0">
      <w:start w:val="1"/>
      <w:numFmt w:val="lowerLetter"/>
      <w:lvlText w:val="%1."/>
      <w:lvlJc w:val="left"/>
      <w:pPr>
        <w:tabs>
          <w:tab w:val="num" w:pos="360"/>
        </w:tabs>
        <w:ind w:left="360" w:hanging="360"/>
      </w:pPr>
      <w:rPr>
        <w:rFonts w:hint="default"/>
        <w:b/>
      </w:rPr>
    </w:lvl>
  </w:abstractNum>
  <w:abstractNum w:abstractNumId="7">
    <w:nsid w:val="14E54496"/>
    <w:multiLevelType w:val="hybridMultilevel"/>
    <w:tmpl w:val="5A72620C"/>
    <w:lvl w:ilvl="0" w:tplc="EE387032">
      <w:start w:val="1"/>
      <w:numFmt w:val="lowerLetter"/>
      <w:lvlText w:val="(%1)"/>
      <w:lvlJc w:val="left"/>
      <w:pPr>
        <w:ind w:left="720" w:hanging="360"/>
      </w:pPr>
      <w:rPr>
        <w:rFonts w:cs="Times New Roman" w:hint="default"/>
        <w:i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51444C0"/>
    <w:multiLevelType w:val="hybridMultilevel"/>
    <w:tmpl w:val="9384D46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5B14C70"/>
    <w:multiLevelType w:val="singleLevel"/>
    <w:tmpl w:val="7BC80FAA"/>
    <w:lvl w:ilvl="0">
      <w:start w:val="10"/>
      <w:numFmt w:val="lowerLetter"/>
      <w:lvlText w:val="%1."/>
      <w:lvlJc w:val="left"/>
      <w:pPr>
        <w:tabs>
          <w:tab w:val="num" w:pos="360"/>
        </w:tabs>
        <w:ind w:left="360" w:hanging="360"/>
      </w:pPr>
      <w:rPr>
        <w:rFonts w:hint="default"/>
        <w:b/>
      </w:rPr>
    </w:lvl>
  </w:abstractNum>
  <w:abstractNum w:abstractNumId="10">
    <w:nsid w:val="15EF241A"/>
    <w:multiLevelType w:val="hybridMultilevel"/>
    <w:tmpl w:val="585E9C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F73C44"/>
    <w:multiLevelType w:val="hybridMultilevel"/>
    <w:tmpl w:val="5414DB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DF5BAF"/>
    <w:multiLevelType w:val="hybridMultilevel"/>
    <w:tmpl w:val="B0BCB29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nsid w:val="1E000A21"/>
    <w:multiLevelType w:val="hybridMultilevel"/>
    <w:tmpl w:val="CCA68F22"/>
    <w:lvl w:ilvl="0" w:tplc="480A0001">
      <w:start w:val="1"/>
      <w:numFmt w:val="lowerLetter"/>
      <w:lvlText w:val="%1)"/>
      <w:lvlJc w:val="left"/>
      <w:pPr>
        <w:ind w:left="735" w:hanging="375"/>
      </w:pPr>
      <w:rPr>
        <w:rFonts w:hint="default"/>
      </w:rPr>
    </w:lvl>
    <w:lvl w:ilvl="1" w:tplc="480A0003" w:tentative="1">
      <w:start w:val="1"/>
      <w:numFmt w:val="lowerLetter"/>
      <w:lvlText w:val="%2."/>
      <w:lvlJc w:val="left"/>
      <w:pPr>
        <w:ind w:left="1440" w:hanging="360"/>
      </w:pPr>
    </w:lvl>
    <w:lvl w:ilvl="2" w:tplc="480A0005" w:tentative="1">
      <w:start w:val="1"/>
      <w:numFmt w:val="lowerRoman"/>
      <w:lvlText w:val="%3."/>
      <w:lvlJc w:val="right"/>
      <w:pPr>
        <w:ind w:left="2160" w:hanging="180"/>
      </w:pPr>
    </w:lvl>
    <w:lvl w:ilvl="3" w:tplc="480A0001" w:tentative="1">
      <w:start w:val="1"/>
      <w:numFmt w:val="decimal"/>
      <w:lvlText w:val="%4."/>
      <w:lvlJc w:val="left"/>
      <w:pPr>
        <w:ind w:left="2880" w:hanging="360"/>
      </w:pPr>
    </w:lvl>
    <w:lvl w:ilvl="4" w:tplc="480A0003" w:tentative="1">
      <w:start w:val="1"/>
      <w:numFmt w:val="lowerLetter"/>
      <w:lvlText w:val="%5."/>
      <w:lvlJc w:val="left"/>
      <w:pPr>
        <w:ind w:left="3600" w:hanging="360"/>
      </w:pPr>
    </w:lvl>
    <w:lvl w:ilvl="5" w:tplc="480A0005" w:tentative="1">
      <w:start w:val="1"/>
      <w:numFmt w:val="lowerRoman"/>
      <w:lvlText w:val="%6."/>
      <w:lvlJc w:val="right"/>
      <w:pPr>
        <w:ind w:left="4320" w:hanging="180"/>
      </w:pPr>
    </w:lvl>
    <w:lvl w:ilvl="6" w:tplc="480A0001" w:tentative="1">
      <w:start w:val="1"/>
      <w:numFmt w:val="decimal"/>
      <w:lvlText w:val="%7."/>
      <w:lvlJc w:val="left"/>
      <w:pPr>
        <w:ind w:left="5040" w:hanging="360"/>
      </w:pPr>
    </w:lvl>
    <w:lvl w:ilvl="7" w:tplc="480A0003" w:tentative="1">
      <w:start w:val="1"/>
      <w:numFmt w:val="lowerLetter"/>
      <w:lvlText w:val="%8."/>
      <w:lvlJc w:val="left"/>
      <w:pPr>
        <w:ind w:left="5760" w:hanging="360"/>
      </w:pPr>
    </w:lvl>
    <w:lvl w:ilvl="8" w:tplc="480A0005" w:tentative="1">
      <w:start w:val="1"/>
      <w:numFmt w:val="lowerRoman"/>
      <w:lvlText w:val="%9."/>
      <w:lvlJc w:val="right"/>
      <w:pPr>
        <w:ind w:left="6480" w:hanging="180"/>
      </w:pPr>
    </w:lvl>
  </w:abstractNum>
  <w:abstractNum w:abstractNumId="16">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nsid w:val="23F94BE3"/>
    <w:multiLevelType w:val="hybridMultilevel"/>
    <w:tmpl w:val="1CF0775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1B173F"/>
    <w:multiLevelType w:val="hybridMultilevel"/>
    <w:tmpl w:val="26DC4FF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22">
    <w:nsid w:val="27983C94"/>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3">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24">
    <w:nsid w:val="29DE551D"/>
    <w:multiLevelType w:val="singleLevel"/>
    <w:tmpl w:val="1DACC78A"/>
    <w:lvl w:ilvl="0">
      <w:start w:val="1"/>
      <w:numFmt w:val="lowerLetter"/>
      <w:lvlText w:val="%1."/>
      <w:lvlJc w:val="left"/>
      <w:pPr>
        <w:tabs>
          <w:tab w:val="num" w:pos="360"/>
        </w:tabs>
        <w:ind w:left="360" w:hanging="360"/>
      </w:pPr>
      <w:rPr>
        <w:rFonts w:hint="default"/>
      </w:rPr>
    </w:lvl>
  </w:abstractNum>
  <w:abstractNum w:abstractNumId="25">
    <w:nsid w:val="2CBB4728"/>
    <w:multiLevelType w:val="hybridMultilevel"/>
    <w:tmpl w:val="3192044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6">
    <w:nsid w:val="2E4B3A59"/>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7">
    <w:nsid w:val="30E86269"/>
    <w:multiLevelType w:val="singleLevel"/>
    <w:tmpl w:val="61B24B68"/>
    <w:lvl w:ilvl="0">
      <w:start w:val="7"/>
      <w:numFmt w:val="lowerLetter"/>
      <w:lvlText w:val="%1."/>
      <w:lvlJc w:val="left"/>
      <w:pPr>
        <w:tabs>
          <w:tab w:val="num" w:pos="360"/>
        </w:tabs>
        <w:ind w:left="360" w:hanging="360"/>
      </w:pPr>
      <w:rPr>
        <w:rFonts w:hint="default"/>
        <w:b/>
      </w:rPr>
    </w:lvl>
  </w:abstractNum>
  <w:abstractNum w:abstractNumId="28">
    <w:nsid w:val="31607A83"/>
    <w:multiLevelType w:val="hybridMultilevel"/>
    <w:tmpl w:val="7F8CC3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32F21A30"/>
    <w:multiLevelType w:val="hybridMultilevel"/>
    <w:tmpl w:val="CB7E3B3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0">
    <w:nsid w:val="3482298D"/>
    <w:multiLevelType w:val="hybridMultilevel"/>
    <w:tmpl w:val="808CEA96"/>
    <w:lvl w:ilvl="0" w:tplc="7B0CDD34">
      <w:start w:val="1"/>
      <w:numFmt w:val="decimal"/>
      <w:lvlText w:val="2.2.%1"/>
      <w:lvlJc w:val="left"/>
      <w:pPr>
        <w:tabs>
          <w:tab w:val="num" w:pos="720"/>
        </w:tabs>
        <w:ind w:left="720" w:hanging="720"/>
      </w:pPr>
      <w:rPr>
        <w:rFonts w:hint="default"/>
        <w:b w:val="0"/>
        <w:i w:val="0"/>
        <w:sz w:val="24"/>
        <w:szCs w:val="24"/>
      </w:rPr>
    </w:lvl>
    <w:lvl w:ilvl="1" w:tplc="B8809EBA" w:tentative="1">
      <w:start w:val="1"/>
      <w:numFmt w:val="lowerLetter"/>
      <w:lvlText w:val="%2."/>
      <w:lvlJc w:val="left"/>
      <w:pPr>
        <w:tabs>
          <w:tab w:val="num" w:pos="1440"/>
        </w:tabs>
        <w:ind w:left="1440" w:hanging="360"/>
      </w:pPr>
    </w:lvl>
    <w:lvl w:ilvl="2" w:tplc="BB229848" w:tentative="1">
      <w:start w:val="1"/>
      <w:numFmt w:val="lowerRoman"/>
      <w:lvlText w:val="%3."/>
      <w:lvlJc w:val="right"/>
      <w:pPr>
        <w:tabs>
          <w:tab w:val="num" w:pos="2160"/>
        </w:tabs>
        <w:ind w:left="2160" w:hanging="180"/>
      </w:pPr>
    </w:lvl>
    <w:lvl w:ilvl="3" w:tplc="A650CB3A" w:tentative="1">
      <w:start w:val="1"/>
      <w:numFmt w:val="decimal"/>
      <w:lvlText w:val="%4."/>
      <w:lvlJc w:val="left"/>
      <w:pPr>
        <w:tabs>
          <w:tab w:val="num" w:pos="2880"/>
        </w:tabs>
        <w:ind w:left="2880" w:hanging="360"/>
      </w:pPr>
    </w:lvl>
    <w:lvl w:ilvl="4" w:tplc="2A901BB0" w:tentative="1">
      <w:start w:val="1"/>
      <w:numFmt w:val="lowerLetter"/>
      <w:lvlText w:val="%5."/>
      <w:lvlJc w:val="left"/>
      <w:pPr>
        <w:tabs>
          <w:tab w:val="num" w:pos="3600"/>
        </w:tabs>
        <w:ind w:left="3600" w:hanging="360"/>
      </w:pPr>
    </w:lvl>
    <w:lvl w:ilvl="5" w:tplc="72AA5248" w:tentative="1">
      <w:start w:val="1"/>
      <w:numFmt w:val="lowerRoman"/>
      <w:lvlText w:val="%6."/>
      <w:lvlJc w:val="right"/>
      <w:pPr>
        <w:tabs>
          <w:tab w:val="num" w:pos="4320"/>
        </w:tabs>
        <w:ind w:left="4320" w:hanging="180"/>
      </w:pPr>
    </w:lvl>
    <w:lvl w:ilvl="6" w:tplc="F6F6BBCE" w:tentative="1">
      <w:start w:val="1"/>
      <w:numFmt w:val="decimal"/>
      <w:lvlText w:val="%7."/>
      <w:lvlJc w:val="left"/>
      <w:pPr>
        <w:tabs>
          <w:tab w:val="num" w:pos="5040"/>
        </w:tabs>
        <w:ind w:left="5040" w:hanging="360"/>
      </w:pPr>
    </w:lvl>
    <w:lvl w:ilvl="7" w:tplc="4A8C33E4" w:tentative="1">
      <w:start w:val="1"/>
      <w:numFmt w:val="lowerLetter"/>
      <w:lvlText w:val="%8."/>
      <w:lvlJc w:val="left"/>
      <w:pPr>
        <w:tabs>
          <w:tab w:val="num" w:pos="5760"/>
        </w:tabs>
        <w:ind w:left="5760" w:hanging="360"/>
      </w:pPr>
    </w:lvl>
    <w:lvl w:ilvl="8" w:tplc="3A80C7EC" w:tentative="1">
      <w:start w:val="1"/>
      <w:numFmt w:val="lowerRoman"/>
      <w:lvlText w:val="%9."/>
      <w:lvlJc w:val="right"/>
      <w:pPr>
        <w:tabs>
          <w:tab w:val="num" w:pos="6480"/>
        </w:tabs>
        <w:ind w:left="6480" w:hanging="180"/>
      </w:pPr>
    </w:lvl>
  </w:abstractNum>
  <w:abstractNum w:abstractNumId="31">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32">
    <w:nsid w:val="39E429F3"/>
    <w:multiLevelType w:val="singleLevel"/>
    <w:tmpl w:val="D6F4F7C8"/>
    <w:lvl w:ilvl="0">
      <w:start w:val="4"/>
      <w:numFmt w:val="lowerLetter"/>
      <w:lvlText w:val="%1."/>
      <w:lvlJc w:val="left"/>
      <w:pPr>
        <w:tabs>
          <w:tab w:val="num" w:pos="360"/>
        </w:tabs>
        <w:ind w:left="360" w:hanging="360"/>
      </w:pPr>
      <w:rPr>
        <w:rFonts w:hint="default"/>
        <w:b/>
      </w:rPr>
    </w:lvl>
  </w:abstractNum>
  <w:abstractNum w:abstractNumId="33">
    <w:nsid w:val="3C304B60"/>
    <w:multiLevelType w:val="hybridMultilevel"/>
    <w:tmpl w:val="881040F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35">
    <w:nsid w:val="3DA0616F"/>
    <w:multiLevelType w:val="hybridMultilevel"/>
    <w:tmpl w:val="3F7AB5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38">
    <w:nsid w:val="43F71A5C"/>
    <w:multiLevelType w:val="hybridMultilevel"/>
    <w:tmpl w:val="EBA833D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9">
    <w:nsid w:val="442873A9"/>
    <w:multiLevelType w:val="singleLevel"/>
    <w:tmpl w:val="BACA6044"/>
    <w:lvl w:ilvl="0">
      <w:start w:val="15"/>
      <w:numFmt w:val="lowerLetter"/>
      <w:lvlText w:val="%1."/>
      <w:lvlJc w:val="left"/>
      <w:pPr>
        <w:tabs>
          <w:tab w:val="num" w:pos="360"/>
        </w:tabs>
        <w:ind w:left="360" w:hanging="360"/>
      </w:pPr>
      <w:rPr>
        <w:rFonts w:hint="default"/>
        <w:b/>
      </w:rPr>
    </w:lvl>
  </w:abstractNum>
  <w:abstractNum w:abstractNumId="40">
    <w:nsid w:val="4513283D"/>
    <w:multiLevelType w:val="singleLevel"/>
    <w:tmpl w:val="E3083286"/>
    <w:lvl w:ilvl="0">
      <w:start w:val="3"/>
      <w:numFmt w:val="lowerLetter"/>
      <w:lvlText w:val="%1."/>
      <w:lvlJc w:val="left"/>
      <w:pPr>
        <w:tabs>
          <w:tab w:val="num" w:pos="360"/>
        </w:tabs>
        <w:ind w:left="360" w:hanging="360"/>
      </w:pPr>
      <w:rPr>
        <w:rFonts w:hint="default"/>
        <w:b/>
      </w:rPr>
    </w:lvl>
  </w:abstractNum>
  <w:abstractNum w:abstractNumId="41">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4">
    <w:nsid w:val="48A814C6"/>
    <w:multiLevelType w:val="hybridMultilevel"/>
    <w:tmpl w:val="843C742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5">
    <w:nsid w:val="49CC6201"/>
    <w:multiLevelType w:val="hybridMultilevel"/>
    <w:tmpl w:val="851AC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C144F5E"/>
    <w:multiLevelType w:val="singleLevel"/>
    <w:tmpl w:val="C4BC07C0"/>
    <w:lvl w:ilvl="0">
      <w:start w:val="1"/>
      <w:numFmt w:val="decimal"/>
      <w:lvlText w:val="%1."/>
      <w:lvlJc w:val="left"/>
      <w:pPr>
        <w:tabs>
          <w:tab w:val="num" w:pos="360"/>
        </w:tabs>
        <w:ind w:left="360" w:hanging="360"/>
      </w:pPr>
      <w:rPr>
        <w:rFonts w:hint="default"/>
      </w:rPr>
    </w:lvl>
  </w:abstractNum>
  <w:abstractNum w:abstractNumId="48">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D3A7823"/>
    <w:multiLevelType w:val="hybridMultilevel"/>
    <w:tmpl w:val="27AC7DC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0">
    <w:nsid w:val="4DDD6FEE"/>
    <w:multiLevelType w:val="hybridMultilevel"/>
    <w:tmpl w:val="BB8A202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1">
    <w:nsid w:val="4F0D5C8D"/>
    <w:multiLevelType w:val="hybridMultilevel"/>
    <w:tmpl w:val="BC988CC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3">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54">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56">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57">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4FA3A09"/>
    <w:multiLevelType w:val="hybridMultilevel"/>
    <w:tmpl w:val="F30E2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62">
    <w:nsid w:val="6184492A"/>
    <w:multiLevelType w:val="hybridMultilevel"/>
    <w:tmpl w:val="BD5C250C"/>
    <w:lvl w:ilvl="0" w:tplc="21B8FDF6">
      <w:start w:val="1"/>
      <w:numFmt w:val="lowerLetter"/>
      <w:lvlText w:val="(%1)"/>
      <w:lvlJc w:val="left"/>
      <w:pPr>
        <w:tabs>
          <w:tab w:val="num" w:pos="513"/>
        </w:tabs>
        <w:ind w:left="513" w:hanging="360"/>
      </w:pPr>
      <w:rPr>
        <w:rFonts w:hint="default"/>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3">
    <w:nsid w:val="61914851"/>
    <w:multiLevelType w:val="hybridMultilevel"/>
    <w:tmpl w:val="FEA001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67">
    <w:nsid w:val="6736530A"/>
    <w:multiLevelType w:val="singleLevel"/>
    <w:tmpl w:val="E2184342"/>
    <w:lvl w:ilvl="0">
      <w:start w:val="1"/>
      <w:numFmt w:val="lowerLetter"/>
      <w:lvlText w:val="%1."/>
      <w:lvlJc w:val="left"/>
      <w:pPr>
        <w:tabs>
          <w:tab w:val="num" w:pos="360"/>
        </w:tabs>
        <w:ind w:left="360" w:hanging="360"/>
      </w:pPr>
      <w:rPr>
        <w:rFonts w:hint="default"/>
        <w:b/>
      </w:rPr>
    </w:lvl>
  </w:abstractNum>
  <w:abstractNum w:abstractNumId="68">
    <w:nsid w:val="68CC3819"/>
    <w:multiLevelType w:val="hybridMultilevel"/>
    <w:tmpl w:val="77126F2E"/>
    <w:lvl w:ilvl="0" w:tplc="C368012C">
      <w:start w:val="1"/>
      <w:numFmt w:val="upperLetter"/>
      <w:lvlText w:val="%1."/>
      <w:lvlJc w:val="left"/>
      <w:pPr>
        <w:tabs>
          <w:tab w:val="num" w:pos="780"/>
        </w:tabs>
        <w:ind w:left="780" w:hanging="4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70">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73">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76AE4F2F"/>
    <w:multiLevelType w:val="hybridMultilevel"/>
    <w:tmpl w:val="7DA0FC7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75">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C9646EA"/>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77">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66"/>
  </w:num>
  <w:num w:numId="2">
    <w:abstractNumId w:val="16"/>
  </w:num>
  <w:num w:numId="3">
    <w:abstractNumId w:val="75"/>
  </w:num>
  <w:num w:numId="4">
    <w:abstractNumId w:val="61"/>
  </w:num>
  <w:num w:numId="5">
    <w:abstractNumId w:val="71"/>
  </w:num>
  <w:num w:numId="6">
    <w:abstractNumId w:val="68"/>
  </w:num>
  <w:num w:numId="7">
    <w:abstractNumId w:val="48"/>
  </w:num>
  <w:num w:numId="8">
    <w:abstractNumId w:val="54"/>
  </w:num>
  <w:num w:numId="9">
    <w:abstractNumId w:val="23"/>
  </w:num>
  <w:num w:numId="10">
    <w:abstractNumId w:val="5"/>
  </w:num>
  <w:num w:numId="11">
    <w:abstractNumId w:val="36"/>
  </w:num>
  <w:num w:numId="12">
    <w:abstractNumId w:val="13"/>
  </w:num>
  <w:num w:numId="13">
    <w:abstractNumId w:val="42"/>
  </w:num>
  <w:num w:numId="14">
    <w:abstractNumId w:val="55"/>
  </w:num>
  <w:num w:numId="15">
    <w:abstractNumId w:val="56"/>
  </w:num>
  <w:num w:numId="16">
    <w:abstractNumId w:val="2"/>
  </w:num>
  <w:num w:numId="17">
    <w:abstractNumId w:val="34"/>
  </w:num>
  <w:num w:numId="18">
    <w:abstractNumId w:val="77"/>
  </w:num>
  <w:num w:numId="19">
    <w:abstractNumId w:val="37"/>
  </w:num>
  <w:num w:numId="20">
    <w:abstractNumId w:val="53"/>
  </w:num>
  <w:num w:numId="21">
    <w:abstractNumId w:val="62"/>
  </w:num>
  <w:num w:numId="22">
    <w:abstractNumId w:val="59"/>
  </w:num>
  <w:num w:numId="23">
    <w:abstractNumId w:val="65"/>
  </w:num>
  <w:num w:numId="24">
    <w:abstractNumId w:val="30"/>
  </w:num>
  <w:num w:numId="25">
    <w:abstractNumId w:val="0"/>
  </w:num>
  <w:num w:numId="26">
    <w:abstractNumId w:val="43"/>
  </w:num>
  <w:num w:numId="27">
    <w:abstractNumId w:val="69"/>
  </w:num>
  <w:num w:numId="28">
    <w:abstractNumId w:val="70"/>
  </w:num>
  <w:num w:numId="29">
    <w:abstractNumId w:val="31"/>
  </w:num>
  <w:num w:numId="30">
    <w:abstractNumId w:val="18"/>
  </w:num>
  <w:num w:numId="31">
    <w:abstractNumId w:val="60"/>
  </w:num>
  <w:num w:numId="32">
    <w:abstractNumId w:val="19"/>
  </w:num>
  <w:num w:numId="33">
    <w:abstractNumId w:val="73"/>
  </w:num>
  <w:num w:numId="34">
    <w:abstractNumId w:val="21"/>
  </w:num>
  <w:num w:numId="35">
    <w:abstractNumId w:val="52"/>
  </w:num>
  <w:num w:numId="36">
    <w:abstractNumId w:val="41"/>
  </w:num>
  <w:num w:numId="37">
    <w:abstractNumId w:val="72"/>
  </w:num>
  <w:num w:numId="38">
    <w:abstractNumId w:val="57"/>
  </w:num>
  <w:num w:numId="39">
    <w:abstractNumId w:val="7"/>
  </w:num>
  <w:num w:numId="40">
    <w:abstractNumId w:val="10"/>
  </w:num>
  <w:num w:numId="41">
    <w:abstractNumId w:val="74"/>
  </w:num>
  <w:num w:numId="42">
    <w:abstractNumId w:val="24"/>
  </w:num>
  <w:num w:numId="43">
    <w:abstractNumId w:val="6"/>
  </w:num>
  <w:num w:numId="44">
    <w:abstractNumId w:val="40"/>
  </w:num>
  <w:num w:numId="45">
    <w:abstractNumId w:val="27"/>
  </w:num>
  <w:num w:numId="46">
    <w:abstractNumId w:val="9"/>
  </w:num>
  <w:num w:numId="47">
    <w:abstractNumId w:val="39"/>
  </w:num>
  <w:num w:numId="48">
    <w:abstractNumId w:val="67"/>
  </w:num>
  <w:num w:numId="49">
    <w:abstractNumId w:val="26"/>
  </w:num>
  <w:num w:numId="50">
    <w:abstractNumId w:val="47"/>
  </w:num>
  <w:num w:numId="51">
    <w:abstractNumId w:val="76"/>
  </w:num>
  <w:num w:numId="52">
    <w:abstractNumId w:val="22"/>
  </w:num>
  <w:num w:numId="53">
    <w:abstractNumId w:val="32"/>
  </w:num>
  <w:num w:numId="54">
    <w:abstractNumId w:val="64"/>
  </w:num>
  <w:num w:numId="55">
    <w:abstractNumId w:val="11"/>
  </w:num>
  <w:num w:numId="56">
    <w:abstractNumId w:val="46"/>
  </w:num>
  <w:num w:numId="57">
    <w:abstractNumId w:val="3"/>
  </w:num>
  <w:num w:numId="58">
    <w:abstractNumId w:val="15"/>
  </w:num>
  <w:num w:numId="59">
    <w:abstractNumId w:val="50"/>
  </w:num>
  <w:num w:numId="60">
    <w:abstractNumId w:val="8"/>
  </w:num>
  <w:num w:numId="61">
    <w:abstractNumId w:val="12"/>
  </w:num>
  <w:num w:numId="62">
    <w:abstractNumId w:val="17"/>
  </w:num>
  <w:num w:numId="63">
    <w:abstractNumId w:val="1"/>
  </w:num>
  <w:num w:numId="64">
    <w:abstractNumId w:val="33"/>
  </w:num>
  <w:num w:numId="65">
    <w:abstractNumId w:val="51"/>
  </w:num>
  <w:num w:numId="66">
    <w:abstractNumId w:val="44"/>
  </w:num>
  <w:num w:numId="67">
    <w:abstractNumId w:val="29"/>
  </w:num>
  <w:num w:numId="68">
    <w:abstractNumId w:val="20"/>
  </w:num>
  <w:num w:numId="69">
    <w:abstractNumId w:val="25"/>
  </w:num>
  <w:num w:numId="70">
    <w:abstractNumId w:val="49"/>
  </w:num>
  <w:num w:numId="71">
    <w:abstractNumId w:val="63"/>
  </w:num>
  <w:num w:numId="72">
    <w:abstractNumId w:val="35"/>
  </w:num>
  <w:num w:numId="73">
    <w:abstractNumId w:val="38"/>
  </w:num>
  <w:num w:numId="74">
    <w:abstractNumId w:val="58"/>
  </w:num>
  <w:num w:numId="75">
    <w:abstractNumId w:val="45"/>
  </w:num>
  <w:num w:numId="76">
    <w:abstractNumId w:val="14"/>
  </w:num>
  <w:num w:numId="77">
    <w:abstractNumId w:val="28"/>
  </w:num>
  <w:num w:numId="78">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321"/>
    <w:rsid w:val="00002ECB"/>
    <w:rsid w:val="0000301A"/>
    <w:rsid w:val="000066EF"/>
    <w:rsid w:val="00007AFE"/>
    <w:rsid w:val="0001114F"/>
    <w:rsid w:val="0001165F"/>
    <w:rsid w:val="000176B7"/>
    <w:rsid w:val="00017BB4"/>
    <w:rsid w:val="00020DCE"/>
    <w:rsid w:val="00022CA5"/>
    <w:rsid w:val="00022F9E"/>
    <w:rsid w:val="0002359C"/>
    <w:rsid w:val="00026ABE"/>
    <w:rsid w:val="00027031"/>
    <w:rsid w:val="000301B2"/>
    <w:rsid w:val="0003105C"/>
    <w:rsid w:val="0003127B"/>
    <w:rsid w:val="00037B25"/>
    <w:rsid w:val="0004063F"/>
    <w:rsid w:val="0004181B"/>
    <w:rsid w:val="000427B8"/>
    <w:rsid w:val="00043DF4"/>
    <w:rsid w:val="000443FD"/>
    <w:rsid w:val="00045EE1"/>
    <w:rsid w:val="000474CA"/>
    <w:rsid w:val="000506BF"/>
    <w:rsid w:val="00051320"/>
    <w:rsid w:val="0005137C"/>
    <w:rsid w:val="00056A26"/>
    <w:rsid w:val="000606EA"/>
    <w:rsid w:val="00062875"/>
    <w:rsid w:val="00063337"/>
    <w:rsid w:val="00071C26"/>
    <w:rsid w:val="00072011"/>
    <w:rsid w:val="00076A40"/>
    <w:rsid w:val="0008095C"/>
    <w:rsid w:val="00080B05"/>
    <w:rsid w:val="00080B40"/>
    <w:rsid w:val="00080ED1"/>
    <w:rsid w:val="00080EE2"/>
    <w:rsid w:val="00081DDF"/>
    <w:rsid w:val="0008443A"/>
    <w:rsid w:val="00084B40"/>
    <w:rsid w:val="00085AF4"/>
    <w:rsid w:val="0008724D"/>
    <w:rsid w:val="00087A9D"/>
    <w:rsid w:val="00095970"/>
    <w:rsid w:val="00096FD6"/>
    <w:rsid w:val="000A3792"/>
    <w:rsid w:val="000A37A1"/>
    <w:rsid w:val="000B5504"/>
    <w:rsid w:val="000B7034"/>
    <w:rsid w:val="000C1CA8"/>
    <w:rsid w:val="000C26A1"/>
    <w:rsid w:val="000C2F98"/>
    <w:rsid w:val="000C4539"/>
    <w:rsid w:val="000C53BE"/>
    <w:rsid w:val="000C68FF"/>
    <w:rsid w:val="000D0DD3"/>
    <w:rsid w:val="000D2377"/>
    <w:rsid w:val="000D44F3"/>
    <w:rsid w:val="000D4DA4"/>
    <w:rsid w:val="000D55E9"/>
    <w:rsid w:val="000D5AA5"/>
    <w:rsid w:val="000D5ABC"/>
    <w:rsid w:val="000D5EF9"/>
    <w:rsid w:val="000D7150"/>
    <w:rsid w:val="000E0989"/>
    <w:rsid w:val="000E61C4"/>
    <w:rsid w:val="000F1B96"/>
    <w:rsid w:val="000F1CDF"/>
    <w:rsid w:val="000F3CCD"/>
    <w:rsid w:val="000F6E92"/>
    <w:rsid w:val="00102002"/>
    <w:rsid w:val="00103052"/>
    <w:rsid w:val="00103A30"/>
    <w:rsid w:val="00105768"/>
    <w:rsid w:val="0010782D"/>
    <w:rsid w:val="00107BE0"/>
    <w:rsid w:val="00112E62"/>
    <w:rsid w:val="00116621"/>
    <w:rsid w:val="00116D92"/>
    <w:rsid w:val="001176D8"/>
    <w:rsid w:val="001228F9"/>
    <w:rsid w:val="0012328A"/>
    <w:rsid w:val="001239BA"/>
    <w:rsid w:val="001306F9"/>
    <w:rsid w:val="00131992"/>
    <w:rsid w:val="00132807"/>
    <w:rsid w:val="00134843"/>
    <w:rsid w:val="00141CFA"/>
    <w:rsid w:val="00145689"/>
    <w:rsid w:val="00145944"/>
    <w:rsid w:val="00154449"/>
    <w:rsid w:val="00156C44"/>
    <w:rsid w:val="0015719F"/>
    <w:rsid w:val="00162DF5"/>
    <w:rsid w:val="00164342"/>
    <w:rsid w:val="00165D46"/>
    <w:rsid w:val="00170657"/>
    <w:rsid w:val="00171B83"/>
    <w:rsid w:val="00172019"/>
    <w:rsid w:val="001724C9"/>
    <w:rsid w:val="00173695"/>
    <w:rsid w:val="00174766"/>
    <w:rsid w:val="0017605F"/>
    <w:rsid w:val="001760E9"/>
    <w:rsid w:val="00180AFC"/>
    <w:rsid w:val="001815D8"/>
    <w:rsid w:val="00186C5E"/>
    <w:rsid w:val="00191F13"/>
    <w:rsid w:val="00192D64"/>
    <w:rsid w:val="0019425C"/>
    <w:rsid w:val="00194B3A"/>
    <w:rsid w:val="00196334"/>
    <w:rsid w:val="00197CF2"/>
    <w:rsid w:val="001A57D2"/>
    <w:rsid w:val="001B2453"/>
    <w:rsid w:val="001B2A0D"/>
    <w:rsid w:val="001B4269"/>
    <w:rsid w:val="001B6228"/>
    <w:rsid w:val="001C3C2A"/>
    <w:rsid w:val="001C4D11"/>
    <w:rsid w:val="001C5D51"/>
    <w:rsid w:val="001C5EBF"/>
    <w:rsid w:val="001C70B5"/>
    <w:rsid w:val="001D0EC4"/>
    <w:rsid w:val="001D2CC6"/>
    <w:rsid w:val="001D4AB5"/>
    <w:rsid w:val="001D5D5F"/>
    <w:rsid w:val="001D6D8A"/>
    <w:rsid w:val="001F1D70"/>
    <w:rsid w:val="001F5074"/>
    <w:rsid w:val="001F61A6"/>
    <w:rsid w:val="001F726A"/>
    <w:rsid w:val="002005C4"/>
    <w:rsid w:val="00201495"/>
    <w:rsid w:val="002034CB"/>
    <w:rsid w:val="00206331"/>
    <w:rsid w:val="0021379E"/>
    <w:rsid w:val="0022422C"/>
    <w:rsid w:val="00225CE1"/>
    <w:rsid w:val="00232CB0"/>
    <w:rsid w:val="0023425E"/>
    <w:rsid w:val="00240853"/>
    <w:rsid w:val="00241749"/>
    <w:rsid w:val="00242A47"/>
    <w:rsid w:val="00244928"/>
    <w:rsid w:val="00245397"/>
    <w:rsid w:val="0025072E"/>
    <w:rsid w:val="00250BC8"/>
    <w:rsid w:val="002549C5"/>
    <w:rsid w:val="002556F4"/>
    <w:rsid w:val="002619D4"/>
    <w:rsid w:val="00263673"/>
    <w:rsid w:val="00265832"/>
    <w:rsid w:val="002659C7"/>
    <w:rsid w:val="00265C36"/>
    <w:rsid w:val="002669CF"/>
    <w:rsid w:val="00267A7F"/>
    <w:rsid w:val="002721C6"/>
    <w:rsid w:val="00272A89"/>
    <w:rsid w:val="00272AB8"/>
    <w:rsid w:val="002776E4"/>
    <w:rsid w:val="002800E2"/>
    <w:rsid w:val="00280377"/>
    <w:rsid w:val="00280991"/>
    <w:rsid w:val="00280E3B"/>
    <w:rsid w:val="00284FEC"/>
    <w:rsid w:val="00285AC6"/>
    <w:rsid w:val="00286737"/>
    <w:rsid w:val="002909E4"/>
    <w:rsid w:val="0029267E"/>
    <w:rsid w:val="00293556"/>
    <w:rsid w:val="002949B7"/>
    <w:rsid w:val="002A0623"/>
    <w:rsid w:val="002A0BA5"/>
    <w:rsid w:val="002A0D1A"/>
    <w:rsid w:val="002A3D5C"/>
    <w:rsid w:val="002A6936"/>
    <w:rsid w:val="002A6DC6"/>
    <w:rsid w:val="002B13DD"/>
    <w:rsid w:val="002B3043"/>
    <w:rsid w:val="002B38F4"/>
    <w:rsid w:val="002B72E2"/>
    <w:rsid w:val="002B7C57"/>
    <w:rsid w:val="002C132B"/>
    <w:rsid w:val="002C2CD2"/>
    <w:rsid w:val="002C4E73"/>
    <w:rsid w:val="002C4FB2"/>
    <w:rsid w:val="002C5DA0"/>
    <w:rsid w:val="002D3103"/>
    <w:rsid w:val="002D421E"/>
    <w:rsid w:val="002D4922"/>
    <w:rsid w:val="002D602D"/>
    <w:rsid w:val="002E0E52"/>
    <w:rsid w:val="002E30F9"/>
    <w:rsid w:val="002E7161"/>
    <w:rsid w:val="002F131F"/>
    <w:rsid w:val="002F1D82"/>
    <w:rsid w:val="002F2277"/>
    <w:rsid w:val="002F386F"/>
    <w:rsid w:val="002F3E82"/>
    <w:rsid w:val="00302DBC"/>
    <w:rsid w:val="00304609"/>
    <w:rsid w:val="003062CA"/>
    <w:rsid w:val="00307009"/>
    <w:rsid w:val="0031185A"/>
    <w:rsid w:val="00312033"/>
    <w:rsid w:val="00314783"/>
    <w:rsid w:val="0031521F"/>
    <w:rsid w:val="00316628"/>
    <w:rsid w:val="003210FA"/>
    <w:rsid w:val="00323AB5"/>
    <w:rsid w:val="0032466F"/>
    <w:rsid w:val="00325EE6"/>
    <w:rsid w:val="003272AE"/>
    <w:rsid w:val="0033051D"/>
    <w:rsid w:val="00331504"/>
    <w:rsid w:val="00331D00"/>
    <w:rsid w:val="0033200E"/>
    <w:rsid w:val="00332F61"/>
    <w:rsid w:val="00340BF1"/>
    <w:rsid w:val="00342242"/>
    <w:rsid w:val="00343DBF"/>
    <w:rsid w:val="00344DEB"/>
    <w:rsid w:val="003538C9"/>
    <w:rsid w:val="00354790"/>
    <w:rsid w:val="00362995"/>
    <w:rsid w:val="00365719"/>
    <w:rsid w:val="0036652B"/>
    <w:rsid w:val="0037062C"/>
    <w:rsid w:val="00370B53"/>
    <w:rsid w:val="0037233B"/>
    <w:rsid w:val="00372DBE"/>
    <w:rsid w:val="00373652"/>
    <w:rsid w:val="00376F13"/>
    <w:rsid w:val="00380602"/>
    <w:rsid w:val="00382013"/>
    <w:rsid w:val="003824DA"/>
    <w:rsid w:val="00385DB7"/>
    <w:rsid w:val="003869FA"/>
    <w:rsid w:val="00387325"/>
    <w:rsid w:val="00390A28"/>
    <w:rsid w:val="00391C0B"/>
    <w:rsid w:val="00393652"/>
    <w:rsid w:val="00394929"/>
    <w:rsid w:val="00394B53"/>
    <w:rsid w:val="003971CC"/>
    <w:rsid w:val="003A09E3"/>
    <w:rsid w:val="003A19E9"/>
    <w:rsid w:val="003A2D1D"/>
    <w:rsid w:val="003A48C7"/>
    <w:rsid w:val="003A4F9C"/>
    <w:rsid w:val="003A533C"/>
    <w:rsid w:val="003B1D30"/>
    <w:rsid w:val="003B3B60"/>
    <w:rsid w:val="003C0A9A"/>
    <w:rsid w:val="003C2899"/>
    <w:rsid w:val="003C3F86"/>
    <w:rsid w:val="003C71AB"/>
    <w:rsid w:val="003C7220"/>
    <w:rsid w:val="003D1C9A"/>
    <w:rsid w:val="003D31D0"/>
    <w:rsid w:val="003D4FC0"/>
    <w:rsid w:val="003D7E41"/>
    <w:rsid w:val="003E122A"/>
    <w:rsid w:val="003E765F"/>
    <w:rsid w:val="003E79C2"/>
    <w:rsid w:val="003F2D25"/>
    <w:rsid w:val="003F32DB"/>
    <w:rsid w:val="003F35F2"/>
    <w:rsid w:val="003F66D2"/>
    <w:rsid w:val="003F799F"/>
    <w:rsid w:val="004006C9"/>
    <w:rsid w:val="004053CF"/>
    <w:rsid w:val="00406CE4"/>
    <w:rsid w:val="004127CE"/>
    <w:rsid w:val="00417B0C"/>
    <w:rsid w:val="00417CDD"/>
    <w:rsid w:val="00422D7F"/>
    <w:rsid w:val="00424FDE"/>
    <w:rsid w:val="004266BE"/>
    <w:rsid w:val="00430411"/>
    <w:rsid w:val="004304A8"/>
    <w:rsid w:val="00432A43"/>
    <w:rsid w:val="00433083"/>
    <w:rsid w:val="004335E8"/>
    <w:rsid w:val="004358EA"/>
    <w:rsid w:val="00435B69"/>
    <w:rsid w:val="0043624D"/>
    <w:rsid w:val="0044252E"/>
    <w:rsid w:val="00445DB5"/>
    <w:rsid w:val="00446443"/>
    <w:rsid w:val="004502B9"/>
    <w:rsid w:val="00452329"/>
    <w:rsid w:val="0045295E"/>
    <w:rsid w:val="00457D3E"/>
    <w:rsid w:val="00460496"/>
    <w:rsid w:val="00461699"/>
    <w:rsid w:val="00462447"/>
    <w:rsid w:val="004667DE"/>
    <w:rsid w:val="00471605"/>
    <w:rsid w:val="00472E7A"/>
    <w:rsid w:val="0047647B"/>
    <w:rsid w:val="00476857"/>
    <w:rsid w:val="00482F01"/>
    <w:rsid w:val="00482F3F"/>
    <w:rsid w:val="00485631"/>
    <w:rsid w:val="00485BE7"/>
    <w:rsid w:val="00497B6B"/>
    <w:rsid w:val="004A0B86"/>
    <w:rsid w:val="004A183C"/>
    <w:rsid w:val="004A4BAA"/>
    <w:rsid w:val="004A7E18"/>
    <w:rsid w:val="004B2D6F"/>
    <w:rsid w:val="004B358C"/>
    <w:rsid w:val="004B5343"/>
    <w:rsid w:val="004C14E9"/>
    <w:rsid w:val="004C5E55"/>
    <w:rsid w:val="004D25DD"/>
    <w:rsid w:val="004D748B"/>
    <w:rsid w:val="004E1037"/>
    <w:rsid w:val="004E325D"/>
    <w:rsid w:val="004F14A3"/>
    <w:rsid w:val="004F20D2"/>
    <w:rsid w:val="004F64D0"/>
    <w:rsid w:val="004F71B3"/>
    <w:rsid w:val="004F7313"/>
    <w:rsid w:val="00501133"/>
    <w:rsid w:val="00502364"/>
    <w:rsid w:val="005032CF"/>
    <w:rsid w:val="00503728"/>
    <w:rsid w:val="00504FC1"/>
    <w:rsid w:val="0050641E"/>
    <w:rsid w:val="005107A7"/>
    <w:rsid w:val="00510CE1"/>
    <w:rsid w:val="00515435"/>
    <w:rsid w:val="00516780"/>
    <w:rsid w:val="00516841"/>
    <w:rsid w:val="00517DDD"/>
    <w:rsid w:val="00521BE7"/>
    <w:rsid w:val="00521DDD"/>
    <w:rsid w:val="00521EB0"/>
    <w:rsid w:val="00522BAF"/>
    <w:rsid w:val="00526301"/>
    <w:rsid w:val="005276B7"/>
    <w:rsid w:val="00535092"/>
    <w:rsid w:val="00535F90"/>
    <w:rsid w:val="005402B5"/>
    <w:rsid w:val="00545517"/>
    <w:rsid w:val="00553AD2"/>
    <w:rsid w:val="005553E8"/>
    <w:rsid w:val="00560361"/>
    <w:rsid w:val="00564453"/>
    <w:rsid w:val="005708B6"/>
    <w:rsid w:val="00570EAC"/>
    <w:rsid w:val="0057298E"/>
    <w:rsid w:val="00573E7E"/>
    <w:rsid w:val="0057673F"/>
    <w:rsid w:val="00577B93"/>
    <w:rsid w:val="00577BF3"/>
    <w:rsid w:val="00580D1A"/>
    <w:rsid w:val="005821FC"/>
    <w:rsid w:val="00582CAB"/>
    <w:rsid w:val="00591C0E"/>
    <w:rsid w:val="00591EAF"/>
    <w:rsid w:val="00594087"/>
    <w:rsid w:val="005958A9"/>
    <w:rsid w:val="00596DD3"/>
    <w:rsid w:val="005A134E"/>
    <w:rsid w:val="005A1870"/>
    <w:rsid w:val="005A1934"/>
    <w:rsid w:val="005A4AC7"/>
    <w:rsid w:val="005A7329"/>
    <w:rsid w:val="005B0AF7"/>
    <w:rsid w:val="005B4809"/>
    <w:rsid w:val="005B502D"/>
    <w:rsid w:val="005B661F"/>
    <w:rsid w:val="005B77F0"/>
    <w:rsid w:val="005C4E78"/>
    <w:rsid w:val="005C5FED"/>
    <w:rsid w:val="005C6E35"/>
    <w:rsid w:val="005D2178"/>
    <w:rsid w:val="005D3BE1"/>
    <w:rsid w:val="005E06B3"/>
    <w:rsid w:val="005E4B68"/>
    <w:rsid w:val="005E4F2E"/>
    <w:rsid w:val="005E73FF"/>
    <w:rsid w:val="005F3B45"/>
    <w:rsid w:val="005F3EED"/>
    <w:rsid w:val="005F4F32"/>
    <w:rsid w:val="005F57E7"/>
    <w:rsid w:val="005F79E8"/>
    <w:rsid w:val="006009DF"/>
    <w:rsid w:val="006010B0"/>
    <w:rsid w:val="00602C21"/>
    <w:rsid w:val="006055FD"/>
    <w:rsid w:val="0060649C"/>
    <w:rsid w:val="00611401"/>
    <w:rsid w:val="00612AAE"/>
    <w:rsid w:val="006130A7"/>
    <w:rsid w:val="0061586F"/>
    <w:rsid w:val="0061642F"/>
    <w:rsid w:val="006211BE"/>
    <w:rsid w:val="006218C8"/>
    <w:rsid w:val="00622F99"/>
    <w:rsid w:val="0062303A"/>
    <w:rsid w:val="006233F2"/>
    <w:rsid w:val="0062373E"/>
    <w:rsid w:val="0062458B"/>
    <w:rsid w:val="006250C0"/>
    <w:rsid w:val="00626047"/>
    <w:rsid w:val="0062669B"/>
    <w:rsid w:val="006269D6"/>
    <w:rsid w:val="0063189C"/>
    <w:rsid w:val="00637AFB"/>
    <w:rsid w:val="00640057"/>
    <w:rsid w:val="00640BE1"/>
    <w:rsid w:val="00641CCE"/>
    <w:rsid w:val="00644746"/>
    <w:rsid w:val="0064654F"/>
    <w:rsid w:val="006508F9"/>
    <w:rsid w:val="0065186A"/>
    <w:rsid w:val="00652129"/>
    <w:rsid w:val="0065475C"/>
    <w:rsid w:val="00666672"/>
    <w:rsid w:val="00672129"/>
    <w:rsid w:val="006747E2"/>
    <w:rsid w:val="006838BD"/>
    <w:rsid w:val="006875BB"/>
    <w:rsid w:val="006923BE"/>
    <w:rsid w:val="006957FA"/>
    <w:rsid w:val="00695BF4"/>
    <w:rsid w:val="00696DDB"/>
    <w:rsid w:val="00697E99"/>
    <w:rsid w:val="006A22ED"/>
    <w:rsid w:val="006A32DC"/>
    <w:rsid w:val="006A35E6"/>
    <w:rsid w:val="006A5EA3"/>
    <w:rsid w:val="006B0572"/>
    <w:rsid w:val="006B0E1B"/>
    <w:rsid w:val="006B179C"/>
    <w:rsid w:val="006B3B9A"/>
    <w:rsid w:val="006B588D"/>
    <w:rsid w:val="006B6610"/>
    <w:rsid w:val="006B72D4"/>
    <w:rsid w:val="006B77F5"/>
    <w:rsid w:val="006C0832"/>
    <w:rsid w:val="006C466C"/>
    <w:rsid w:val="006C6DDA"/>
    <w:rsid w:val="006D1695"/>
    <w:rsid w:val="006D2D39"/>
    <w:rsid w:val="006E041C"/>
    <w:rsid w:val="006E1623"/>
    <w:rsid w:val="006E19B1"/>
    <w:rsid w:val="006E33B3"/>
    <w:rsid w:val="006F28D1"/>
    <w:rsid w:val="006F65BA"/>
    <w:rsid w:val="006F697C"/>
    <w:rsid w:val="006F7779"/>
    <w:rsid w:val="00703A58"/>
    <w:rsid w:val="007042B0"/>
    <w:rsid w:val="00705EC4"/>
    <w:rsid w:val="0070677A"/>
    <w:rsid w:val="0071194D"/>
    <w:rsid w:val="00712C53"/>
    <w:rsid w:val="00712DF3"/>
    <w:rsid w:val="00713173"/>
    <w:rsid w:val="00716F1F"/>
    <w:rsid w:val="0071720A"/>
    <w:rsid w:val="00721C50"/>
    <w:rsid w:val="007230BB"/>
    <w:rsid w:val="007239B9"/>
    <w:rsid w:val="00727164"/>
    <w:rsid w:val="007336E1"/>
    <w:rsid w:val="007344D2"/>
    <w:rsid w:val="00736091"/>
    <w:rsid w:val="0074174E"/>
    <w:rsid w:val="00743768"/>
    <w:rsid w:val="00750238"/>
    <w:rsid w:val="0075129F"/>
    <w:rsid w:val="00753C26"/>
    <w:rsid w:val="00755AF6"/>
    <w:rsid w:val="00760C53"/>
    <w:rsid w:val="00763FC2"/>
    <w:rsid w:val="00763FDA"/>
    <w:rsid w:val="00766A89"/>
    <w:rsid w:val="007732E0"/>
    <w:rsid w:val="00774A92"/>
    <w:rsid w:val="007778E9"/>
    <w:rsid w:val="00781EB6"/>
    <w:rsid w:val="007827D0"/>
    <w:rsid w:val="00786D80"/>
    <w:rsid w:val="00791E69"/>
    <w:rsid w:val="00795581"/>
    <w:rsid w:val="00796932"/>
    <w:rsid w:val="007A63CE"/>
    <w:rsid w:val="007A6AB0"/>
    <w:rsid w:val="007B5829"/>
    <w:rsid w:val="007C09CA"/>
    <w:rsid w:val="007C6139"/>
    <w:rsid w:val="007C6239"/>
    <w:rsid w:val="007C6C1F"/>
    <w:rsid w:val="007C7C1D"/>
    <w:rsid w:val="007C7D1B"/>
    <w:rsid w:val="007D16FF"/>
    <w:rsid w:val="007D4553"/>
    <w:rsid w:val="007D5853"/>
    <w:rsid w:val="007D5DB6"/>
    <w:rsid w:val="007D7013"/>
    <w:rsid w:val="007E5D40"/>
    <w:rsid w:val="007E60E9"/>
    <w:rsid w:val="007E650C"/>
    <w:rsid w:val="007F1DD9"/>
    <w:rsid w:val="007F31EB"/>
    <w:rsid w:val="007F3340"/>
    <w:rsid w:val="007F4251"/>
    <w:rsid w:val="007F5CF7"/>
    <w:rsid w:val="007F5F49"/>
    <w:rsid w:val="008025C1"/>
    <w:rsid w:val="00803946"/>
    <w:rsid w:val="00803A25"/>
    <w:rsid w:val="00803C85"/>
    <w:rsid w:val="0080456B"/>
    <w:rsid w:val="00804A28"/>
    <w:rsid w:val="00810C28"/>
    <w:rsid w:val="008124F9"/>
    <w:rsid w:val="00817CB0"/>
    <w:rsid w:val="008224FE"/>
    <w:rsid w:val="00822A7A"/>
    <w:rsid w:val="00824369"/>
    <w:rsid w:val="00826C51"/>
    <w:rsid w:val="00831048"/>
    <w:rsid w:val="00831365"/>
    <w:rsid w:val="00831D11"/>
    <w:rsid w:val="00834750"/>
    <w:rsid w:val="00836924"/>
    <w:rsid w:val="00837A24"/>
    <w:rsid w:val="00837E97"/>
    <w:rsid w:val="00841CAF"/>
    <w:rsid w:val="00841CF4"/>
    <w:rsid w:val="00844405"/>
    <w:rsid w:val="00851B11"/>
    <w:rsid w:val="00851E87"/>
    <w:rsid w:val="00853119"/>
    <w:rsid w:val="00854149"/>
    <w:rsid w:val="00856EFE"/>
    <w:rsid w:val="00860BA2"/>
    <w:rsid w:val="00860DDE"/>
    <w:rsid w:val="00862DEA"/>
    <w:rsid w:val="00863696"/>
    <w:rsid w:val="00867873"/>
    <w:rsid w:val="00871948"/>
    <w:rsid w:val="0087593F"/>
    <w:rsid w:val="00882262"/>
    <w:rsid w:val="00882287"/>
    <w:rsid w:val="00882D13"/>
    <w:rsid w:val="00885A06"/>
    <w:rsid w:val="00886026"/>
    <w:rsid w:val="00886417"/>
    <w:rsid w:val="008907EF"/>
    <w:rsid w:val="008916CA"/>
    <w:rsid w:val="00897E5A"/>
    <w:rsid w:val="008A4779"/>
    <w:rsid w:val="008A4949"/>
    <w:rsid w:val="008A55F8"/>
    <w:rsid w:val="008A5F6E"/>
    <w:rsid w:val="008A6FB0"/>
    <w:rsid w:val="008A77C8"/>
    <w:rsid w:val="008A7A45"/>
    <w:rsid w:val="008B140C"/>
    <w:rsid w:val="008B5BC7"/>
    <w:rsid w:val="008C383C"/>
    <w:rsid w:val="008C4E15"/>
    <w:rsid w:val="008C6E2A"/>
    <w:rsid w:val="008C7542"/>
    <w:rsid w:val="008C7A1F"/>
    <w:rsid w:val="008D4200"/>
    <w:rsid w:val="008D4275"/>
    <w:rsid w:val="008D4C08"/>
    <w:rsid w:val="008D649D"/>
    <w:rsid w:val="008D7C8F"/>
    <w:rsid w:val="008E1F76"/>
    <w:rsid w:val="008E2019"/>
    <w:rsid w:val="008E3B5D"/>
    <w:rsid w:val="008F265A"/>
    <w:rsid w:val="008F3893"/>
    <w:rsid w:val="008F3A63"/>
    <w:rsid w:val="00900A36"/>
    <w:rsid w:val="0090141A"/>
    <w:rsid w:val="00903D7E"/>
    <w:rsid w:val="00907A84"/>
    <w:rsid w:val="00907E31"/>
    <w:rsid w:val="00910C7C"/>
    <w:rsid w:val="0091435D"/>
    <w:rsid w:val="009143D5"/>
    <w:rsid w:val="009150B2"/>
    <w:rsid w:val="00916CAC"/>
    <w:rsid w:val="009178BF"/>
    <w:rsid w:val="00917FAC"/>
    <w:rsid w:val="00920F55"/>
    <w:rsid w:val="0092398E"/>
    <w:rsid w:val="00923BEF"/>
    <w:rsid w:val="009255FE"/>
    <w:rsid w:val="009338E2"/>
    <w:rsid w:val="0093486F"/>
    <w:rsid w:val="00940663"/>
    <w:rsid w:val="0094304B"/>
    <w:rsid w:val="00943207"/>
    <w:rsid w:val="00943CA7"/>
    <w:rsid w:val="00943D04"/>
    <w:rsid w:val="00947136"/>
    <w:rsid w:val="00952125"/>
    <w:rsid w:val="0095632C"/>
    <w:rsid w:val="00965A1C"/>
    <w:rsid w:val="00966AC2"/>
    <w:rsid w:val="00970090"/>
    <w:rsid w:val="0097077B"/>
    <w:rsid w:val="00972C88"/>
    <w:rsid w:val="00973832"/>
    <w:rsid w:val="00974A59"/>
    <w:rsid w:val="00976895"/>
    <w:rsid w:val="0098476F"/>
    <w:rsid w:val="00984AF9"/>
    <w:rsid w:val="0098632B"/>
    <w:rsid w:val="009A0485"/>
    <w:rsid w:val="009A0F77"/>
    <w:rsid w:val="009A2F42"/>
    <w:rsid w:val="009A56E9"/>
    <w:rsid w:val="009A6EAB"/>
    <w:rsid w:val="009B0CC0"/>
    <w:rsid w:val="009B3522"/>
    <w:rsid w:val="009C1CF6"/>
    <w:rsid w:val="009C405D"/>
    <w:rsid w:val="009C7DEB"/>
    <w:rsid w:val="009D331F"/>
    <w:rsid w:val="009D380A"/>
    <w:rsid w:val="009D7228"/>
    <w:rsid w:val="009E19B9"/>
    <w:rsid w:val="009E3B05"/>
    <w:rsid w:val="009E6251"/>
    <w:rsid w:val="009E6C18"/>
    <w:rsid w:val="009E7534"/>
    <w:rsid w:val="009F084C"/>
    <w:rsid w:val="009F2522"/>
    <w:rsid w:val="009F7A13"/>
    <w:rsid w:val="00A007A9"/>
    <w:rsid w:val="00A0086C"/>
    <w:rsid w:val="00A06562"/>
    <w:rsid w:val="00A0677E"/>
    <w:rsid w:val="00A0723B"/>
    <w:rsid w:val="00A140D6"/>
    <w:rsid w:val="00A148F4"/>
    <w:rsid w:val="00A14FB4"/>
    <w:rsid w:val="00A156F2"/>
    <w:rsid w:val="00A15B2B"/>
    <w:rsid w:val="00A164F7"/>
    <w:rsid w:val="00A22B11"/>
    <w:rsid w:val="00A25017"/>
    <w:rsid w:val="00A26FBC"/>
    <w:rsid w:val="00A31537"/>
    <w:rsid w:val="00A320E1"/>
    <w:rsid w:val="00A33D30"/>
    <w:rsid w:val="00A3589E"/>
    <w:rsid w:val="00A3796B"/>
    <w:rsid w:val="00A4030A"/>
    <w:rsid w:val="00A468D4"/>
    <w:rsid w:val="00A504BB"/>
    <w:rsid w:val="00A50E5E"/>
    <w:rsid w:val="00A555CB"/>
    <w:rsid w:val="00A55616"/>
    <w:rsid w:val="00A55756"/>
    <w:rsid w:val="00A55EEE"/>
    <w:rsid w:val="00A566AA"/>
    <w:rsid w:val="00A609B7"/>
    <w:rsid w:val="00A61BBA"/>
    <w:rsid w:val="00A627EB"/>
    <w:rsid w:val="00A62D26"/>
    <w:rsid w:val="00A64871"/>
    <w:rsid w:val="00A652D2"/>
    <w:rsid w:val="00A673D6"/>
    <w:rsid w:val="00A70062"/>
    <w:rsid w:val="00A70166"/>
    <w:rsid w:val="00A729FA"/>
    <w:rsid w:val="00A74A07"/>
    <w:rsid w:val="00A74BCC"/>
    <w:rsid w:val="00A808F5"/>
    <w:rsid w:val="00A82838"/>
    <w:rsid w:val="00A839A8"/>
    <w:rsid w:val="00A8687B"/>
    <w:rsid w:val="00A90D72"/>
    <w:rsid w:val="00A93C21"/>
    <w:rsid w:val="00A95163"/>
    <w:rsid w:val="00AA2DAD"/>
    <w:rsid w:val="00AA4090"/>
    <w:rsid w:val="00AA5055"/>
    <w:rsid w:val="00AA61BE"/>
    <w:rsid w:val="00AB266F"/>
    <w:rsid w:val="00AB5769"/>
    <w:rsid w:val="00AB70E9"/>
    <w:rsid w:val="00AC4430"/>
    <w:rsid w:val="00AC4519"/>
    <w:rsid w:val="00AC73D6"/>
    <w:rsid w:val="00AE2711"/>
    <w:rsid w:val="00AE46D7"/>
    <w:rsid w:val="00AE7010"/>
    <w:rsid w:val="00AE7B64"/>
    <w:rsid w:val="00AF0195"/>
    <w:rsid w:val="00AF2354"/>
    <w:rsid w:val="00AF6F4F"/>
    <w:rsid w:val="00B005A7"/>
    <w:rsid w:val="00B017E5"/>
    <w:rsid w:val="00B07BD6"/>
    <w:rsid w:val="00B13F99"/>
    <w:rsid w:val="00B20392"/>
    <w:rsid w:val="00B208E7"/>
    <w:rsid w:val="00B2138C"/>
    <w:rsid w:val="00B21C27"/>
    <w:rsid w:val="00B21E41"/>
    <w:rsid w:val="00B22E2A"/>
    <w:rsid w:val="00B25DE7"/>
    <w:rsid w:val="00B261C7"/>
    <w:rsid w:val="00B325AA"/>
    <w:rsid w:val="00B33215"/>
    <w:rsid w:val="00B342B7"/>
    <w:rsid w:val="00B342C6"/>
    <w:rsid w:val="00B414E1"/>
    <w:rsid w:val="00B41C69"/>
    <w:rsid w:val="00B42411"/>
    <w:rsid w:val="00B4472B"/>
    <w:rsid w:val="00B455D8"/>
    <w:rsid w:val="00B456FF"/>
    <w:rsid w:val="00B46879"/>
    <w:rsid w:val="00B46FA9"/>
    <w:rsid w:val="00B47EE5"/>
    <w:rsid w:val="00B5007E"/>
    <w:rsid w:val="00B50B70"/>
    <w:rsid w:val="00B512EB"/>
    <w:rsid w:val="00B54122"/>
    <w:rsid w:val="00B569AD"/>
    <w:rsid w:val="00B62702"/>
    <w:rsid w:val="00B64670"/>
    <w:rsid w:val="00B6510D"/>
    <w:rsid w:val="00B653D7"/>
    <w:rsid w:val="00B6702A"/>
    <w:rsid w:val="00B72024"/>
    <w:rsid w:val="00B73A9B"/>
    <w:rsid w:val="00B74107"/>
    <w:rsid w:val="00B767B9"/>
    <w:rsid w:val="00B820A0"/>
    <w:rsid w:val="00B824AB"/>
    <w:rsid w:val="00B86298"/>
    <w:rsid w:val="00B8657B"/>
    <w:rsid w:val="00B87D86"/>
    <w:rsid w:val="00B9035C"/>
    <w:rsid w:val="00B923C4"/>
    <w:rsid w:val="00B954F4"/>
    <w:rsid w:val="00BA10F0"/>
    <w:rsid w:val="00BA48C0"/>
    <w:rsid w:val="00BA5F43"/>
    <w:rsid w:val="00BA771B"/>
    <w:rsid w:val="00BB0DFA"/>
    <w:rsid w:val="00BC129E"/>
    <w:rsid w:val="00BC5394"/>
    <w:rsid w:val="00BC7407"/>
    <w:rsid w:val="00BD4A6A"/>
    <w:rsid w:val="00BD4F2A"/>
    <w:rsid w:val="00BE5F15"/>
    <w:rsid w:val="00BE6CF1"/>
    <w:rsid w:val="00BF02DF"/>
    <w:rsid w:val="00BF23B8"/>
    <w:rsid w:val="00BF3563"/>
    <w:rsid w:val="00BF41E1"/>
    <w:rsid w:val="00C045BF"/>
    <w:rsid w:val="00C04620"/>
    <w:rsid w:val="00C04B58"/>
    <w:rsid w:val="00C05ACA"/>
    <w:rsid w:val="00C071B3"/>
    <w:rsid w:val="00C15CAC"/>
    <w:rsid w:val="00C23D1F"/>
    <w:rsid w:val="00C24834"/>
    <w:rsid w:val="00C24FE0"/>
    <w:rsid w:val="00C2571A"/>
    <w:rsid w:val="00C30E81"/>
    <w:rsid w:val="00C32760"/>
    <w:rsid w:val="00C3349C"/>
    <w:rsid w:val="00C349E9"/>
    <w:rsid w:val="00C35C29"/>
    <w:rsid w:val="00C35C68"/>
    <w:rsid w:val="00C41C4B"/>
    <w:rsid w:val="00C4495E"/>
    <w:rsid w:val="00C46753"/>
    <w:rsid w:val="00C4680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5691"/>
    <w:rsid w:val="00C77F7B"/>
    <w:rsid w:val="00C8332C"/>
    <w:rsid w:val="00C90B69"/>
    <w:rsid w:val="00C91914"/>
    <w:rsid w:val="00C91C3B"/>
    <w:rsid w:val="00C92EDB"/>
    <w:rsid w:val="00C95E94"/>
    <w:rsid w:val="00C97EB2"/>
    <w:rsid w:val="00CA0502"/>
    <w:rsid w:val="00CA163F"/>
    <w:rsid w:val="00CA42AF"/>
    <w:rsid w:val="00CA530C"/>
    <w:rsid w:val="00CA6084"/>
    <w:rsid w:val="00CB561B"/>
    <w:rsid w:val="00CC0A2C"/>
    <w:rsid w:val="00CC5CFA"/>
    <w:rsid w:val="00CD1A91"/>
    <w:rsid w:val="00CD41C6"/>
    <w:rsid w:val="00CD777F"/>
    <w:rsid w:val="00CE0EB0"/>
    <w:rsid w:val="00CE1320"/>
    <w:rsid w:val="00CE19E8"/>
    <w:rsid w:val="00CE1B36"/>
    <w:rsid w:val="00CE256A"/>
    <w:rsid w:val="00CE3FB0"/>
    <w:rsid w:val="00CE41BA"/>
    <w:rsid w:val="00CE4998"/>
    <w:rsid w:val="00CE7BF1"/>
    <w:rsid w:val="00CF29C1"/>
    <w:rsid w:val="00CF35FA"/>
    <w:rsid w:val="00CF36B6"/>
    <w:rsid w:val="00CF49C5"/>
    <w:rsid w:val="00CF6C97"/>
    <w:rsid w:val="00D009DB"/>
    <w:rsid w:val="00D00BF5"/>
    <w:rsid w:val="00D03326"/>
    <w:rsid w:val="00D039E2"/>
    <w:rsid w:val="00D042BD"/>
    <w:rsid w:val="00D044EF"/>
    <w:rsid w:val="00D0790C"/>
    <w:rsid w:val="00D079DA"/>
    <w:rsid w:val="00D07B60"/>
    <w:rsid w:val="00D121F7"/>
    <w:rsid w:val="00D12EBB"/>
    <w:rsid w:val="00D136D8"/>
    <w:rsid w:val="00D1710A"/>
    <w:rsid w:val="00D172EC"/>
    <w:rsid w:val="00D202DE"/>
    <w:rsid w:val="00D25214"/>
    <w:rsid w:val="00D2530C"/>
    <w:rsid w:val="00D3122C"/>
    <w:rsid w:val="00D31537"/>
    <w:rsid w:val="00D32F51"/>
    <w:rsid w:val="00D33C60"/>
    <w:rsid w:val="00D3431B"/>
    <w:rsid w:val="00D3623A"/>
    <w:rsid w:val="00D372E7"/>
    <w:rsid w:val="00D37849"/>
    <w:rsid w:val="00D37905"/>
    <w:rsid w:val="00D4343C"/>
    <w:rsid w:val="00D4475F"/>
    <w:rsid w:val="00D45F42"/>
    <w:rsid w:val="00D469D0"/>
    <w:rsid w:val="00D46D58"/>
    <w:rsid w:val="00D5194A"/>
    <w:rsid w:val="00D520BE"/>
    <w:rsid w:val="00D547A0"/>
    <w:rsid w:val="00D56B18"/>
    <w:rsid w:val="00D600AA"/>
    <w:rsid w:val="00D707F9"/>
    <w:rsid w:val="00D803C1"/>
    <w:rsid w:val="00D8183E"/>
    <w:rsid w:val="00D822B0"/>
    <w:rsid w:val="00D82F36"/>
    <w:rsid w:val="00D901B8"/>
    <w:rsid w:val="00D91116"/>
    <w:rsid w:val="00D9127D"/>
    <w:rsid w:val="00D93625"/>
    <w:rsid w:val="00D9411A"/>
    <w:rsid w:val="00D97EF7"/>
    <w:rsid w:val="00DA1DE6"/>
    <w:rsid w:val="00DA3BA0"/>
    <w:rsid w:val="00DA71FC"/>
    <w:rsid w:val="00DB04F8"/>
    <w:rsid w:val="00DB13E8"/>
    <w:rsid w:val="00DB29ED"/>
    <w:rsid w:val="00DB3650"/>
    <w:rsid w:val="00DB5D60"/>
    <w:rsid w:val="00DB630B"/>
    <w:rsid w:val="00DB6560"/>
    <w:rsid w:val="00DC165B"/>
    <w:rsid w:val="00DC1CEB"/>
    <w:rsid w:val="00DC3951"/>
    <w:rsid w:val="00DC4B7E"/>
    <w:rsid w:val="00DC5FF5"/>
    <w:rsid w:val="00DC7E2A"/>
    <w:rsid w:val="00DD06F9"/>
    <w:rsid w:val="00DD0CC2"/>
    <w:rsid w:val="00DD6A53"/>
    <w:rsid w:val="00DE42CC"/>
    <w:rsid w:val="00DE5350"/>
    <w:rsid w:val="00DE60E5"/>
    <w:rsid w:val="00DF3673"/>
    <w:rsid w:val="00DF4624"/>
    <w:rsid w:val="00DF5C37"/>
    <w:rsid w:val="00DF743D"/>
    <w:rsid w:val="00DF7B83"/>
    <w:rsid w:val="00E002AA"/>
    <w:rsid w:val="00E00B9F"/>
    <w:rsid w:val="00E01C4A"/>
    <w:rsid w:val="00E03FF9"/>
    <w:rsid w:val="00E06A1E"/>
    <w:rsid w:val="00E1324C"/>
    <w:rsid w:val="00E15234"/>
    <w:rsid w:val="00E1570F"/>
    <w:rsid w:val="00E2082A"/>
    <w:rsid w:val="00E229A8"/>
    <w:rsid w:val="00E22FDD"/>
    <w:rsid w:val="00E401C6"/>
    <w:rsid w:val="00E4132A"/>
    <w:rsid w:val="00E45276"/>
    <w:rsid w:val="00E45DEF"/>
    <w:rsid w:val="00E45E07"/>
    <w:rsid w:val="00E4762E"/>
    <w:rsid w:val="00E47AFC"/>
    <w:rsid w:val="00E502A5"/>
    <w:rsid w:val="00E504C8"/>
    <w:rsid w:val="00E51747"/>
    <w:rsid w:val="00E562E6"/>
    <w:rsid w:val="00E56589"/>
    <w:rsid w:val="00E61687"/>
    <w:rsid w:val="00E62549"/>
    <w:rsid w:val="00E63F92"/>
    <w:rsid w:val="00E73F90"/>
    <w:rsid w:val="00E7453F"/>
    <w:rsid w:val="00E82C84"/>
    <w:rsid w:val="00E851DF"/>
    <w:rsid w:val="00E85275"/>
    <w:rsid w:val="00E872AD"/>
    <w:rsid w:val="00E958CD"/>
    <w:rsid w:val="00EA16C3"/>
    <w:rsid w:val="00EA40F6"/>
    <w:rsid w:val="00EA4216"/>
    <w:rsid w:val="00EA5CF2"/>
    <w:rsid w:val="00EB1F0C"/>
    <w:rsid w:val="00EB282C"/>
    <w:rsid w:val="00EB2958"/>
    <w:rsid w:val="00EB5E5A"/>
    <w:rsid w:val="00EB610D"/>
    <w:rsid w:val="00EC0EBE"/>
    <w:rsid w:val="00EC276D"/>
    <w:rsid w:val="00EC2E93"/>
    <w:rsid w:val="00EC3978"/>
    <w:rsid w:val="00EC446D"/>
    <w:rsid w:val="00ED31BC"/>
    <w:rsid w:val="00ED464B"/>
    <w:rsid w:val="00ED53B3"/>
    <w:rsid w:val="00ED56D9"/>
    <w:rsid w:val="00ED63F3"/>
    <w:rsid w:val="00ED70B8"/>
    <w:rsid w:val="00ED73DD"/>
    <w:rsid w:val="00EE012B"/>
    <w:rsid w:val="00EE4B8C"/>
    <w:rsid w:val="00EE6FC5"/>
    <w:rsid w:val="00EE7C31"/>
    <w:rsid w:val="00EF041B"/>
    <w:rsid w:val="00EF108D"/>
    <w:rsid w:val="00EF2A7C"/>
    <w:rsid w:val="00EF424B"/>
    <w:rsid w:val="00EF56E4"/>
    <w:rsid w:val="00EF5B6F"/>
    <w:rsid w:val="00EF61E2"/>
    <w:rsid w:val="00EF66D5"/>
    <w:rsid w:val="00F05DA5"/>
    <w:rsid w:val="00F105DC"/>
    <w:rsid w:val="00F2169B"/>
    <w:rsid w:val="00F219E2"/>
    <w:rsid w:val="00F22E04"/>
    <w:rsid w:val="00F2321D"/>
    <w:rsid w:val="00F244B1"/>
    <w:rsid w:val="00F24FE5"/>
    <w:rsid w:val="00F254E8"/>
    <w:rsid w:val="00F31C02"/>
    <w:rsid w:val="00F36075"/>
    <w:rsid w:val="00F4233A"/>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DD5"/>
    <w:rsid w:val="00F76A4B"/>
    <w:rsid w:val="00F8615D"/>
    <w:rsid w:val="00F86A59"/>
    <w:rsid w:val="00F901F5"/>
    <w:rsid w:val="00F90D38"/>
    <w:rsid w:val="00F919F5"/>
    <w:rsid w:val="00F91CF5"/>
    <w:rsid w:val="00F91F5B"/>
    <w:rsid w:val="00F9502C"/>
    <w:rsid w:val="00F95E31"/>
    <w:rsid w:val="00FA2C22"/>
    <w:rsid w:val="00FA6F45"/>
    <w:rsid w:val="00FB3843"/>
    <w:rsid w:val="00FC0966"/>
    <w:rsid w:val="00FC6CF5"/>
    <w:rsid w:val="00FC7FCF"/>
    <w:rsid w:val="00FD0A09"/>
    <w:rsid w:val="00FD2095"/>
    <w:rsid w:val="00FD59CD"/>
    <w:rsid w:val="00FD5A76"/>
    <w:rsid w:val="00FE67DD"/>
    <w:rsid w:val="00FF1A9F"/>
    <w:rsid w:val="00FF3E7F"/>
    <w:rsid w:val="00FF5736"/>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56"/>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756"/>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51338031">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34584233">
      <w:bodyDiv w:val="1"/>
      <w:marLeft w:val="0"/>
      <w:marRight w:val="0"/>
      <w:marTop w:val="0"/>
      <w:marBottom w:val="0"/>
      <w:divBdr>
        <w:top w:val="none" w:sz="0" w:space="0" w:color="auto"/>
        <w:left w:val="none" w:sz="0" w:space="0" w:color="auto"/>
        <w:bottom w:val="none" w:sz="0" w:space="0" w:color="auto"/>
        <w:right w:val="none" w:sz="0" w:space="0" w:color="auto"/>
      </w:divBdr>
    </w:div>
    <w:div w:id="58564995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62263279">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31626886">
      <w:bodyDiv w:val="1"/>
      <w:marLeft w:val="0"/>
      <w:marRight w:val="0"/>
      <w:marTop w:val="0"/>
      <w:marBottom w:val="0"/>
      <w:divBdr>
        <w:top w:val="none" w:sz="0" w:space="0" w:color="auto"/>
        <w:left w:val="none" w:sz="0" w:space="0" w:color="auto"/>
        <w:bottom w:val="none" w:sz="0" w:space="0" w:color="auto"/>
        <w:right w:val="none" w:sz="0" w:space="0" w:color="auto"/>
      </w:divBdr>
    </w:div>
    <w:div w:id="1013922526">
      <w:bodyDiv w:val="1"/>
      <w:marLeft w:val="0"/>
      <w:marRight w:val="0"/>
      <w:marTop w:val="0"/>
      <w:marBottom w:val="0"/>
      <w:divBdr>
        <w:top w:val="none" w:sz="0" w:space="0" w:color="auto"/>
        <w:left w:val="none" w:sz="0" w:space="0" w:color="auto"/>
        <w:bottom w:val="none" w:sz="0" w:space="0" w:color="auto"/>
        <w:right w:val="none" w:sz="0" w:space="0" w:color="auto"/>
      </w:divBdr>
    </w:div>
    <w:div w:id="125181936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53035460">
      <w:bodyDiv w:val="1"/>
      <w:marLeft w:val="0"/>
      <w:marRight w:val="0"/>
      <w:marTop w:val="0"/>
      <w:marBottom w:val="0"/>
      <w:divBdr>
        <w:top w:val="none" w:sz="0" w:space="0" w:color="auto"/>
        <w:left w:val="none" w:sz="0" w:space="0" w:color="auto"/>
        <w:bottom w:val="none" w:sz="0" w:space="0" w:color="auto"/>
        <w:right w:val="none" w:sz="0" w:space="0" w:color="auto"/>
      </w:divBdr>
    </w:div>
    <w:div w:id="1608928299">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716663830">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66615270">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08957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28.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licitaciones@fhis.hn" TargetMode="Externa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eader" Target="header2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licitaciones@fhis.hn" TargetMode="Externa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mancomunidadsol@gmail.com" TargetMode="External"/><Relationship Id="rId28" Type="http://schemas.openxmlformats.org/officeDocument/2006/relationships/footer" Target="footer2.xml"/><Relationship Id="rId36" Type="http://schemas.openxmlformats.org/officeDocument/2006/relationships/header" Target="header16.xml"/><Relationship Id="rId49" Type="http://schemas.openxmlformats.org/officeDocument/2006/relationships/hyperlink" Target="mailto:mancomunidadsol@gmail.com" TargetMode="Externa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yperlink" Target="http://www.honducompras.gob.hn" TargetMode="External"/><Relationship Id="rId8" Type="http://schemas.openxmlformats.org/officeDocument/2006/relationships/endnotes" Target="endnotes.xml"/><Relationship Id="rId51" Type="http://schemas.openxmlformats.org/officeDocument/2006/relationships/header" Target="header29.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6BD5-C43D-455A-8D95-2846E095A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148</Pages>
  <Words>31087</Words>
  <Characters>170981</Characters>
  <Application>Microsoft Office Word</Application>
  <DocSecurity>0</DocSecurity>
  <Lines>1424</Lines>
  <Paragraphs>403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201665</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cp:lastModifiedBy>Marlon Alfredo Ordonez Godoy - CONTRATACIONES</cp:lastModifiedBy>
  <cp:revision>3</cp:revision>
  <cp:lastPrinted>2010-11-12T18:14:00Z</cp:lastPrinted>
  <dcterms:created xsi:type="dcterms:W3CDTF">2015-06-19T17:58:00Z</dcterms:created>
  <dcterms:modified xsi:type="dcterms:W3CDTF">2015-06-19T22:04:00Z</dcterms:modified>
</cp:coreProperties>
</file>