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9F" w:rsidRPr="00271F9F" w:rsidRDefault="00271F9F" w:rsidP="00271F9F">
      <w:pPr>
        <w:pStyle w:val="i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271F9F">
        <w:rPr>
          <w:rFonts w:ascii="Arial" w:hAnsi="Arial" w:cs="Arial"/>
          <w:b/>
          <w:i/>
          <w:sz w:val="22"/>
          <w:szCs w:val="22"/>
        </w:rPr>
        <w:t>MOBILIARIO PARA 48 DORMITORIOS DE MUJERES DE LA PRIMERA ETAPA DEL  EDIFICIO H-VI,  UBICADO EN EL CAMPUS DE LA UNIVERSIDAD NACIONAL DE AGRICULTURA, CATACAMAS, OLANCHO.</w:t>
      </w:r>
    </w:p>
    <w:p w:rsidR="00271F9F" w:rsidRPr="00271F9F" w:rsidRDefault="00271F9F" w:rsidP="00271F9F">
      <w:pPr>
        <w:pStyle w:val="i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63D5D" w:rsidRPr="00271F9F" w:rsidRDefault="00B63D5D" w:rsidP="00B63D5D">
      <w:pPr>
        <w:ind w:right="-32"/>
        <w:jc w:val="center"/>
        <w:rPr>
          <w:rStyle w:val="apple-converted-space"/>
          <w:rFonts w:ascii="Arial" w:hAnsi="Arial" w:cs="Arial"/>
          <w:b/>
        </w:rPr>
      </w:pPr>
      <w:r w:rsidRPr="00271F9F">
        <w:rPr>
          <w:rFonts w:ascii="Arial" w:hAnsi="Arial" w:cs="Arial"/>
          <w:b/>
        </w:rPr>
        <w:t>LPN-01-EQUIPAMIENTO-UNA-PINPROS-2017</w:t>
      </w:r>
    </w:p>
    <w:p w:rsidR="00B63D5D" w:rsidRPr="008856E7" w:rsidRDefault="00B63D5D" w:rsidP="00B63D5D">
      <w:pPr>
        <w:shd w:val="clear" w:color="auto" w:fill="FFFFFF"/>
        <w:spacing w:after="0"/>
        <w:jc w:val="center"/>
        <w:rPr>
          <w:rStyle w:val="apple-converted-space"/>
          <w:rFonts w:ascii="Arial" w:hAnsi="Arial" w:cs="Arial"/>
          <w:b/>
          <w:sz w:val="24"/>
          <w:u w:val="single"/>
          <w:shd w:val="clear" w:color="auto" w:fill="FFFFFF"/>
        </w:rPr>
      </w:pPr>
      <w:r>
        <w:rPr>
          <w:rStyle w:val="apple-converted-space"/>
          <w:rFonts w:ascii="Arial" w:hAnsi="Arial" w:cs="Arial"/>
          <w:b/>
          <w:sz w:val="24"/>
          <w:u w:val="single"/>
          <w:shd w:val="clear" w:color="auto" w:fill="FFFFFF"/>
        </w:rPr>
        <w:t xml:space="preserve">RESPUESTAS Y </w:t>
      </w:r>
      <w:r w:rsidR="00CB5841">
        <w:rPr>
          <w:rStyle w:val="apple-converted-space"/>
          <w:rFonts w:ascii="Arial" w:hAnsi="Arial" w:cs="Arial"/>
          <w:b/>
          <w:sz w:val="24"/>
          <w:u w:val="single"/>
          <w:shd w:val="clear" w:color="auto" w:fill="FFFFFF"/>
        </w:rPr>
        <w:t>ACLARACIONES No.0</w:t>
      </w:r>
      <w:r w:rsidR="005723B2">
        <w:rPr>
          <w:rStyle w:val="apple-converted-space"/>
          <w:rFonts w:ascii="Arial" w:hAnsi="Arial" w:cs="Arial"/>
          <w:b/>
          <w:sz w:val="24"/>
          <w:u w:val="single"/>
          <w:shd w:val="clear" w:color="auto" w:fill="FFFFFF"/>
        </w:rPr>
        <w:t>5</w:t>
      </w:r>
    </w:p>
    <w:p w:rsidR="00BC4DA0" w:rsidRDefault="00BC4DA0" w:rsidP="00B51CCD">
      <w:pPr>
        <w:shd w:val="clear" w:color="auto" w:fill="FFFFFF"/>
        <w:spacing w:after="0"/>
        <w:jc w:val="both"/>
        <w:rPr>
          <w:rStyle w:val="apple-converted-space"/>
          <w:rFonts w:ascii="Arial" w:hAnsi="Arial" w:cs="Arial"/>
          <w:sz w:val="24"/>
          <w:shd w:val="clear" w:color="auto" w:fill="FFFFFF"/>
        </w:rPr>
      </w:pPr>
    </w:p>
    <w:p w:rsidR="00375041" w:rsidRDefault="00375041" w:rsidP="00B51CCD">
      <w:pPr>
        <w:shd w:val="clear" w:color="auto" w:fill="FFFFFF"/>
        <w:spacing w:after="0"/>
        <w:jc w:val="both"/>
        <w:rPr>
          <w:rStyle w:val="apple-converted-space"/>
          <w:rFonts w:ascii="Arial" w:hAnsi="Arial" w:cs="Arial"/>
          <w:sz w:val="24"/>
          <w:shd w:val="clear" w:color="auto" w:fill="FFFFFF"/>
        </w:rPr>
      </w:pPr>
    </w:p>
    <w:p w:rsidR="00DB6048" w:rsidRPr="0068658C" w:rsidRDefault="00DB6048" w:rsidP="00DB60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</w:rPr>
      </w:pPr>
      <w:r w:rsidRPr="0068658C">
        <w:rPr>
          <w:rStyle w:val="apple-converted-space"/>
          <w:rFonts w:ascii="Arial" w:hAnsi="Arial" w:cs="Arial"/>
          <w:b/>
          <w:sz w:val="24"/>
          <w:shd w:val="clear" w:color="auto" w:fill="FFFFFF"/>
        </w:rPr>
        <w:t xml:space="preserve">CUADRO CONSULTAS – RESPUESTAS </w:t>
      </w:r>
      <w:r>
        <w:rPr>
          <w:rStyle w:val="apple-converted-space"/>
          <w:rFonts w:ascii="Arial" w:hAnsi="Arial" w:cs="Arial"/>
          <w:b/>
          <w:sz w:val="24"/>
          <w:shd w:val="clear" w:color="auto" w:fill="FFFFFF"/>
        </w:rPr>
        <w:t>SOBRE LOTE No. 04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7"/>
        <w:gridCol w:w="4810"/>
        <w:gridCol w:w="4819"/>
      </w:tblGrid>
      <w:tr w:rsidR="00DB6048" w:rsidTr="004A1C95">
        <w:tc>
          <w:tcPr>
            <w:tcW w:w="827" w:type="dxa"/>
          </w:tcPr>
          <w:p w:rsidR="00DB6048" w:rsidRPr="00AC5859" w:rsidRDefault="00DB6048" w:rsidP="0081371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C5859">
              <w:rPr>
                <w:rFonts w:ascii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4810" w:type="dxa"/>
          </w:tcPr>
          <w:p w:rsidR="00DB6048" w:rsidRPr="00AC5859" w:rsidRDefault="00DB6048" w:rsidP="0081371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C5859">
              <w:rPr>
                <w:rFonts w:ascii="Arial" w:hAnsi="Arial" w:cs="Arial"/>
                <w:b/>
                <w:sz w:val="24"/>
              </w:rPr>
              <w:t>CONSULTA</w:t>
            </w:r>
          </w:p>
        </w:tc>
        <w:tc>
          <w:tcPr>
            <w:tcW w:w="4819" w:type="dxa"/>
          </w:tcPr>
          <w:p w:rsidR="00DB6048" w:rsidRPr="00AC5859" w:rsidRDefault="00DB6048" w:rsidP="0081371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C5859">
              <w:rPr>
                <w:rFonts w:ascii="Arial" w:hAnsi="Arial" w:cs="Arial"/>
                <w:b/>
                <w:sz w:val="24"/>
              </w:rPr>
              <w:t>RESPUESTA</w:t>
            </w:r>
          </w:p>
        </w:tc>
      </w:tr>
      <w:tr w:rsidR="00DB6048" w:rsidTr="004A1C95">
        <w:tc>
          <w:tcPr>
            <w:tcW w:w="827" w:type="dxa"/>
          </w:tcPr>
          <w:p w:rsidR="00DB6048" w:rsidRPr="00344C65" w:rsidRDefault="00DB6048" w:rsidP="0053202F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810" w:type="dxa"/>
          </w:tcPr>
          <w:p w:rsidR="00DB6048" w:rsidRPr="00BC4DA0" w:rsidRDefault="005723B2" w:rsidP="00F55E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3B2">
              <w:rPr>
                <w:rFonts w:ascii="Arial" w:hAnsi="Arial" w:cs="Arial"/>
                <w:sz w:val="18"/>
                <w:szCs w:val="18"/>
              </w:rPr>
              <w:t>Indicar el calibre del cable que utilizarán en la instalación eléctrica del motor generador para identificar los conectores que se necesitarán</w:t>
            </w:r>
          </w:p>
        </w:tc>
        <w:tc>
          <w:tcPr>
            <w:tcW w:w="4819" w:type="dxa"/>
          </w:tcPr>
          <w:p w:rsidR="00DB6048" w:rsidRPr="00AC5859" w:rsidRDefault="009F2504" w:rsidP="005723B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5F2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R// </w:t>
            </w:r>
            <w:r w:rsidR="005723B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En acometida transferencia-generador se usará: cobre THHN 2#4/0 KCMIL + 2#4/0 Neutro + 1#1/0 Tierra. </w:t>
            </w:r>
          </w:p>
        </w:tc>
      </w:tr>
    </w:tbl>
    <w:p w:rsidR="00A709A8" w:rsidRDefault="00A709A8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A709A8" w:rsidRDefault="00A709A8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4A1C95" w:rsidRDefault="004A1C95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A709A8" w:rsidRDefault="00A709A8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723229" w:rsidRDefault="00723229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723229" w:rsidRDefault="00723229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723229" w:rsidRDefault="00723229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723229" w:rsidRDefault="00723229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723229" w:rsidRDefault="00723229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p w:rsidR="00723229" w:rsidRDefault="00723229" w:rsidP="00B51CCD">
      <w:pPr>
        <w:shd w:val="clear" w:color="auto" w:fill="FFFFFF"/>
        <w:spacing w:after="0"/>
        <w:jc w:val="both"/>
        <w:rPr>
          <w:rFonts w:ascii="Arial" w:hAnsi="Arial" w:cs="Arial"/>
          <w:sz w:val="24"/>
        </w:rPr>
      </w:pPr>
    </w:p>
    <w:sectPr w:rsidR="00723229" w:rsidSect="00BC4DA0">
      <w:footerReference w:type="default" r:id="rId8"/>
      <w:pgSz w:w="12240" w:h="15840"/>
      <w:pgMar w:top="1418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92" w:rsidRDefault="00752092" w:rsidP="00A472D6">
      <w:pPr>
        <w:spacing w:after="0" w:line="240" w:lineRule="auto"/>
      </w:pPr>
      <w:r>
        <w:separator/>
      </w:r>
    </w:p>
  </w:endnote>
  <w:endnote w:type="continuationSeparator" w:id="0">
    <w:p w:rsidR="00752092" w:rsidRDefault="00752092" w:rsidP="00A4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38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7F9" w:rsidRDefault="007947F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D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896002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A472D6" w:rsidRDefault="00A47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92" w:rsidRDefault="00752092" w:rsidP="00A472D6">
      <w:pPr>
        <w:spacing w:after="0" w:line="240" w:lineRule="auto"/>
      </w:pPr>
      <w:r>
        <w:separator/>
      </w:r>
    </w:p>
  </w:footnote>
  <w:footnote w:type="continuationSeparator" w:id="0">
    <w:p w:rsidR="00752092" w:rsidRDefault="00752092" w:rsidP="00A4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79_"/>
      </v:shape>
    </w:pict>
  </w:numPicBullet>
  <w:abstractNum w:abstractNumId="0">
    <w:nsid w:val="09D02A26"/>
    <w:multiLevelType w:val="hybridMultilevel"/>
    <w:tmpl w:val="D9C869C8"/>
    <w:lvl w:ilvl="0" w:tplc="A182A866">
      <w:start w:val="1"/>
      <w:numFmt w:val="decimal"/>
      <w:lvlText w:val="%1."/>
      <w:lvlJc w:val="left"/>
      <w:pPr>
        <w:ind w:left="1488" w:hanging="360"/>
      </w:pPr>
      <w:rPr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2208" w:hanging="360"/>
      </w:pPr>
    </w:lvl>
    <w:lvl w:ilvl="2" w:tplc="480A001B" w:tentative="1">
      <w:start w:val="1"/>
      <w:numFmt w:val="lowerRoman"/>
      <w:lvlText w:val="%3."/>
      <w:lvlJc w:val="right"/>
      <w:pPr>
        <w:ind w:left="2928" w:hanging="180"/>
      </w:pPr>
    </w:lvl>
    <w:lvl w:ilvl="3" w:tplc="480A000F" w:tentative="1">
      <w:start w:val="1"/>
      <w:numFmt w:val="decimal"/>
      <w:lvlText w:val="%4."/>
      <w:lvlJc w:val="left"/>
      <w:pPr>
        <w:ind w:left="3648" w:hanging="360"/>
      </w:pPr>
    </w:lvl>
    <w:lvl w:ilvl="4" w:tplc="480A0019" w:tentative="1">
      <w:start w:val="1"/>
      <w:numFmt w:val="lowerLetter"/>
      <w:lvlText w:val="%5."/>
      <w:lvlJc w:val="left"/>
      <w:pPr>
        <w:ind w:left="4368" w:hanging="360"/>
      </w:pPr>
    </w:lvl>
    <w:lvl w:ilvl="5" w:tplc="480A001B" w:tentative="1">
      <w:start w:val="1"/>
      <w:numFmt w:val="lowerRoman"/>
      <w:lvlText w:val="%6."/>
      <w:lvlJc w:val="right"/>
      <w:pPr>
        <w:ind w:left="5088" w:hanging="180"/>
      </w:pPr>
    </w:lvl>
    <w:lvl w:ilvl="6" w:tplc="480A000F" w:tentative="1">
      <w:start w:val="1"/>
      <w:numFmt w:val="decimal"/>
      <w:lvlText w:val="%7."/>
      <w:lvlJc w:val="left"/>
      <w:pPr>
        <w:ind w:left="5808" w:hanging="360"/>
      </w:pPr>
    </w:lvl>
    <w:lvl w:ilvl="7" w:tplc="480A0019" w:tentative="1">
      <w:start w:val="1"/>
      <w:numFmt w:val="lowerLetter"/>
      <w:lvlText w:val="%8."/>
      <w:lvlJc w:val="left"/>
      <w:pPr>
        <w:ind w:left="6528" w:hanging="360"/>
      </w:pPr>
    </w:lvl>
    <w:lvl w:ilvl="8" w:tplc="48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A5013BD"/>
    <w:multiLevelType w:val="hybridMultilevel"/>
    <w:tmpl w:val="AD3C57B2"/>
    <w:lvl w:ilvl="0" w:tplc="28665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0C3B"/>
    <w:multiLevelType w:val="hybridMultilevel"/>
    <w:tmpl w:val="7C0C5E8A"/>
    <w:lvl w:ilvl="0" w:tplc="480A000F">
      <w:start w:val="1"/>
      <w:numFmt w:val="decimal"/>
      <w:lvlText w:val="%1."/>
      <w:lvlJc w:val="left"/>
      <w:pPr>
        <w:ind w:left="1488" w:hanging="360"/>
      </w:pPr>
    </w:lvl>
    <w:lvl w:ilvl="1" w:tplc="480A0019" w:tentative="1">
      <w:start w:val="1"/>
      <w:numFmt w:val="lowerLetter"/>
      <w:lvlText w:val="%2."/>
      <w:lvlJc w:val="left"/>
      <w:pPr>
        <w:ind w:left="2208" w:hanging="360"/>
      </w:pPr>
    </w:lvl>
    <w:lvl w:ilvl="2" w:tplc="480A001B" w:tentative="1">
      <w:start w:val="1"/>
      <w:numFmt w:val="lowerRoman"/>
      <w:lvlText w:val="%3."/>
      <w:lvlJc w:val="right"/>
      <w:pPr>
        <w:ind w:left="2928" w:hanging="180"/>
      </w:pPr>
    </w:lvl>
    <w:lvl w:ilvl="3" w:tplc="480A000F" w:tentative="1">
      <w:start w:val="1"/>
      <w:numFmt w:val="decimal"/>
      <w:lvlText w:val="%4."/>
      <w:lvlJc w:val="left"/>
      <w:pPr>
        <w:ind w:left="3648" w:hanging="360"/>
      </w:pPr>
    </w:lvl>
    <w:lvl w:ilvl="4" w:tplc="480A0019" w:tentative="1">
      <w:start w:val="1"/>
      <w:numFmt w:val="lowerLetter"/>
      <w:lvlText w:val="%5."/>
      <w:lvlJc w:val="left"/>
      <w:pPr>
        <w:ind w:left="4368" w:hanging="360"/>
      </w:pPr>
    </w:lvl>
    <w:lvl w:ilvl="5" w:tplc="480A001B" w:tentative="1">
      <w:start w:val="1"/>
      <w:numFmt w:val="lowerRoman"/>
      <w:lvlText w:val="%6."/>
      <w:lvlJc w:val="right"/>
      <w:pPr>
        <w:ind w:left="5088" w:hanging="180"/>
      </w:pPr>
    </w:lvl>
    <w:lvl w:ilvl="6" w:tplc="480A000F" w:tentative="1">
      <w:start w:val="1"/>
      <w:numFmt w:val="decimal"/>
      <w:lvlText w:val="%7."/>
      <w:lvlJc w:val="left"/>
      <w:pPr>
        <w:ind w:left="5808" w:hanging="360"/>
      </w:pPr>
    </w:lvl>
    <w:lvl w:ilvl="7" w:tplc="480A0019" w:tentative="1">
      <w:start w:val="1"/>
      <w:numFmt w:val="lowerLetter"/>
      <w:lvlText w:val="%8."/>
      <w:lvlJc w:val="left"/>
      <w:pPr>
        <w:ind w:left="6528" w:hanging="360"/>
      </w:pPr>
    </w:lvl>
    <w:lvl w:ilvl="8" w:tplc="48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C796A72"/>
    <w:multiLevelType w:val="hybridMultilevel"/>
    <w:tmpl w:val="3CA8654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6C01"/>
    <w:multiLevelType w:val="hybridMultilevel"/>
    <w:tmpl w:val="3FE6ABD8"/>
    <w:lvl w:ilvl="0" w:tplc="BDC60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2225"/>
    <w:multiLevelType w:val="hybridMultilevel"/>
    <w:tmpl w:val="5D9EE630"/>
    <w:lvl w:ilvl="0" w:tplc="28665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778D"/>
    <w:multiLevelType w:val="hybridMultilevel"/>
    <w:tmpl w:val="40182D4C"/>
    <w:lvl w:ilvl="0" w:tplc="28665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F61"/>
    <w:multiLevelType w:val="hybridMultilevel"/>
    <w:tmpl w:val="A4D62D5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87B4B"/>
    <w:multiLevelType w:val="hybridMultilevel"/>
    <w:tmpl w:val="52A2776E"/>
    <w:lvl w:ilvl="0" w:tplc="28665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A0C44"/>
    <w:multiLevelType w:val="hybridMultilevel"/>
    <w:tmpl w:val="7FDC9C84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5BEE"/>
    <w:multiLevelType w:val="hybridMultilevel"/>
    <w:tmpl w:val="C5F6239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D2370"/>
    <w:multiLevelType w:val="hybridMultilevel"/>
    <w:tmpl w:val="8B86381E"/>
    <w:lvl w:ilvl="0" w:tplc="3A10D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2676"/>
    <w:multiLevelType w:val="hybridMultilevel"/>
    <w:tmpl w:val="DCAE968E"/>
    <w:lvl w:ilvl="0" w:tplc="A182A866">
      <w:start w:val="1"/>
      <w:numFmt w:val="decimal"/>
      <w:lvlText w:val="%1."/>
      <w:lvlJc w:val="left"/>
      <w:pPr>
        <w:ind w:left="1488" w:hanging="360"/>
      </w:pPr>
      <w:rPr>
        <w:sz w:val="22"/>
        <w:szCs w:val="22"/>
      </w:rPr>
    </w:lvl>
    <w:lvl w:ilvl="1" w:tplc="480A0019" w:tentative="1">
      <w:start w:val="1"/>
      <w:numFmt w:val="lowerLetter"/>
      <w:lvlText w:val="%2."/>
      <w:lvlJc w:val="left"/>
      <w:pPr>
        <w:ind w:left="2208" w:hanging="360"/>
      </w:pPr>
    </w:lvl>
    <w:lvl w:ilvl="2" w:tplc="480A001B" w:tentative="1">
      <w:start w:val="1"/>
      <w:numFmt w:val="lowerRoman"/>
      <w:lvlText w:val="%3."/>
      <w:lvlJc w:val="right"/>
      <w:pPr>
        <w:ind w:left="2928" w:hanging="180"/>
      </w:pPr>
    </w:lvl>
    <w:lvl w:ilvl="3" w:tplc="480A000F" w:tentative="1">
      <w:start w:val="1"/>
      <w:numFmt w:val="decimal"/>
      <w:lvlText w:val="%4."/>
      <w:lvlJc w:val="left"/>
      <w:pPr>
        <w:ind w:left="3648" w:hanging="360"/>
      </w:pPr>
    </w:lvl>
    <w:lvl w:ilvl="4" w:tplc="480A0019" w:tentative="1">
      <w:start w:val="1"/>
      <w:numFmt w:val="lowerLetter"/>
      <w:lvlText w:val="%5."/>
      <w:lvlJc w:val="left"/>
      <w:pPr>
        <w:ind w:left="4368" w:hanging="360"/>
      </w:pPr>
    </w:lvl>
    <w:lvl w:ilvl="5" w:tplc="480A001B" w:tentative="1">
      <w:start w:val="1"/>
      <w:numFmt w:val="lowerRoman"/>
      <w:lvlText w:val="%6."/>
      <w:lvlJc w:val="right"/>
      <w:pPr>
        <w:ind w:left="5088" w:hanging="180"/>
      </w:pPr>
    </w:lvl>
    <w:lvl w:ilvl="6" w:tplc="480A000F" w:tentative="1">
      <w:start w:val="1"/>
      <w:numFmt w:val="decimal"/>
      <w:lvlText w:val="%7."/>
      <w:lvlJc w:val="left"/>
      <w:pPr>
        <w:ind w:left="5808" w:hanging="360"/>
      </w:pPr>
    </w:lvl>
    <w:lvl w:ilvl="7" w:tplc="480A0019" w:tentative="1">
      <w:start w:val="1"/>
      <w:numFmt w:val="lowerLetter"/>
      <w:lvlText w:val="%8."/>
      <w:lvlJc w:val="left"/>
      <w:pPr>
        <w:ind w:left="6528" w:hanging="360"/>
      </w:pPr>
    </w:lvl>
    <w:lvl w:ilvl="8" w:tplc="48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78C6210D"/>
    <w:multiLevelType w:val="hybridMultilevel"/>
    <w:tmpl w:val="3DC878BE"/>
    <w:lvl w:ilvl="0" w:tplc="28665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A65C3"/>
    <w:multiLevelType w:val="hybridMultilevel"/>
    <w:tmpl w:val="10BC4118"/>
    <w:lvl w:ilvl="0" w:tplc="28665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B"/>
    <w:rsid w:val="000244F5"/>
    <w:rsid w:val="00026C49"/>
    <w:rsid w:val="000273C8"/>
    <w:rsid w:val="00031FF4"/>
    <w:rsid w:val="0004380A"/>
    <w:rsid w:val="00052546"/>
    <w:rsid w:val="00052FD4"/>
    <w:rsid w:val="0005638D"/>
    <w:rsid w:val="00082671"/>
    <w:rsid w:val="0009445A"/>
    <w:rsid w:val="00095209"/>
    <w:rsid w:val="000A277E"/>
    <w:rsid w:val="000B6335"/>
    <w:rsid w:val="000E0857"/>
    <w:rsid w:val="000E608B"/>
    <w:rsid w:val="000F5325"/>
    <w:rsid w:val="0010126C"/>
    <w:rsid w:val="00102197"/>
    <w:rsid w:val="00106696"/>
    <w:rsid w:val="00112C1B"/>
    <w:rsid w:val="001260BA"/>
    <w:rsid w:val="00127C43"/>
    <w:rsid w:val="001305F9"/>
    <w:rsid w:val="001402FD"/>
    <w:rsid w:val="001579B0"/>
    <w:rsid w:val="00161DB2"/>
    <w:rsid w:val="00183D82"/>
    <w:rsid w:val="0019079C"/>
    <w:rsid w:val="00191636"/>
    <w:rsid w:val="0019343B"/>
    <w:rsid w:val="001A5CB7"/>
    <w:rsid w:val="001B0570"/>
    <w:rsid w:val="001C52F0"/>
    <w:rsid w:val="001D5B5E"/>
    <w:rsid w:val="00205C69"/>
    <w:rsid w:val="00211629"/>
    <w:rsid w:val="00232C49"/>
    <w:rsid w:val="0024057E"/>
    <w:rsid w:val="002508B5"/>
    <w:rsid w:val="00256B67"/>
    <w:rsid w:val="00261055"/>
    <w:rsid w:val="002631A0"/>
    <w:rsid w:val="00267FA9"/>
    <w:rsid w:val="00271F9F"/>
    <w:rsid w:val="00277FC5"/>
    <w:rsid w:val="0028032D"/>
    <w:rsid w:val="00294F77"/>
    <w:rsid w:val="0029754C"/>
    <w:rsid w:val="002A379A"/>
    <w:rsid w:val="002A5B2E"/>
    <w:rsid w:val="002A5D08"/>
    <w:rsid w:val="002B46EC"/>
    <w:rsid w:val="002C586E"/>
    <w:rsid w:val="002C6C57"/>
    <w:rsid w:val="002E086D"/>
    <w:rsid w:val="002E730E"/>
    <w:rsid w:val="002F0123"/>
    <w:rsid w:val="003325FD"/>
    <w:rsid w:val="00344C65"/>
    <w:rsid w:val="00354989"/>
    <w:rsid w:val="00356CF9"/>
    <w:rsid w:val="003644BA"/>
    <w:rsid w:val="00375041"/>
    <w:rsid w:val="0038371B"/>
    <w:rsid w:val="00392038"/>
    <w:rsid w:val="00392D2E"/>
    <w:rsid w:val="003A0C0C"/>
    <w:rsid w:val="003B3D65"/>
    <w:rsid w:val="003D08FF"/>
    <w:rsid w:val="003F7F72"/>
    <w:rsid w:val="00431CF7"/>
    <w:rsid w:val="00453790"/>
    <w:rsid w:val="00473ED3"/>
    <w:rsid w:val="00486D7B"/>
    <w:rsid w:val="00495471"/>
    <w:rsid w:val="004A1C95"/>
    <w:rsid w:val="004B26A1"/>
    <w:rsid w:val="004C26DA"/>
    <w:rsid w:val="004D1229"/>
    <w:rsid w:val="00504A5A"/>
    <w:rsid w:val="005074B1"/>
    <w:rsid w:val="00510C95"/>
    <w:rsid w:val="00511698"/>
    <w:rsid w:val="005243C0"/>
    <w:rsid w:val="00526B43"/>
    <w:rsid w:val="0053202F"/>
    <w:rsid w:val="0053789F"/>
    <w:rsid w:val="0054281A"/>
    <w:rsid w:val="005436CC"/>
    <w:rsid w:val="00544F44"/>
    <w:rsid w:val="0055575D"/>
    <w:rsid w:val="00555CB2"/>
    <w:rsid w:val="005715A9"/>
    <w:rsid w:val="005723B2"/>
    <w:rsid w:val="005E12A7"/>
    <w:rsid w:val="005E25AE"/>
    <w:rsid w:val="005F3506"/>
    <w:rsid w:val="005F5455"/>
    <w:rsid w:val="005F72AB"/>
    <w:rsid w:val="00613EA8"/>
    <w:rsid w:val="0061774A"/>
    <w:rsid w:val="006240A7"/>
    <w:rsid w:val="006320A8"/>
    <w:rsid w:val="006411F4"/>
    <w:rsid w:val="006415D0"/>
    <w:rsid w:val="00650164"/>
    <w:rsid w:val="006506F8"/>
    <w:rsid w:val="00655DA9"/>
    <w:rsid w:val="00663FFF"/>
    <w:rsid w:val="00676FE6"/>
    <w:rsid w:val="00677104"/>
    <w:rsid w:val="0068658C"/>
    <w:rsid w:val="006B251C"/>
    <w:rsid w:val="006C4BE4"/>
    <w:rsid w:val="007108DB"/>
    <w:rsid w:val="00715FB5"/>
    <w:rsid w:val="00723229"/>
    <w:rsid w:val="00731952"/>
    <w:rsid w:val="00737078"/>
    <w:rsid w:val="0074254F"/>
    <w:rsid w:val="007429B9"/>
    <w:rsid w:val="00744A6D"/>
    <w:rsid w:val="00746484"/>
    <w:rsid w:val="00752092"/>
    <w:rsid w:val="00782C91"/>
    <w:rsid w:val="00786634"/>
    <w:rsid w:val="007945F2"/>
    <w:rsid w:val="007946F5"/>
    <w:rsid w:val="007947F9"/>
    <w:rsid w:val="007A7811"/>
    <w:rsid w:val="007B340D"/>
    <w:rsid w:val="007C2F22"/>
    <w:rsid w:val="007C5054"/>
    <w:rsid w:val="007E4233"/>
    <w:rsid w:val="007E55AC"/>
    <w:rsid w:val="00807DB5"/>
    <w:rsid w:val="0081479A"/>
    <w:rsid w:val="0084381F"/>
    <w:rsid w:val="00856BA8"/>
    <w:rsid w:val="008621DA"/>
    <w:rsid w:val="0086406A"/>
    <w:rsid w:val="00864EC1"/>
    <w:rsid w:val="008714D5"/>
    <w:rsid w:val="00883C0D"/>
    <w:rsid w:val="00884614"/>
    <w:rsid w:val="008856E7"/>
    <w:rsid w:val="0088744D"/>
    <w:rsid w:val="00887F1B"/>
    <w:rsid w:val="0089086A"/>
    <w:rsid w:val="00896002"/>
    <w:rsid w:val="008B53C8"/>
    <w:rsid w:val="008C0CA1"/>
    <w:rsid w:val="008D2AED"/>
    <w:rsid w:val="0091120A"/>
    <w:rsid w:val="00914755"/>
    <w:rsid w:val="00923617"/>
    <w:rsid w:val="00923F55"/>
    <w:rsid w:val="00945C86"/>
    <w:rsid w:val="00961D32"/>
    <w:rsid w:val="0096369B"/>
    <w:rsid w:val="009777BE"/>
    <w:rsid w:val="0098159B"/>
    <w:rsid w:val="00985583"/>
    <w:rsid w:val="00985F2C"/>
    <w:rsid w:val="0099073D"/>
    <w:rsid w:val="00994918"/>
    <w:rsid w:val="009A43DA"/>
    <w:rsid w:val="009B3FC3"/>
    <w:rsid w:val="009B4242"/>
    <w:rsid w:val="009C0522"/>
    <w:rsid w:val="009C2424"/>
    <w:rsid w:val="009D26F8"/>
    <w:rsid w:val="009E09CF"/>
    <w:rsid w:val="009E12E3"/>
    <w:rsid w:val="009E6A2A"/>
    <w:rsid w:val="009F2504"/>
    <w:rsid w:val="00A1009F"/>
    <w:rsid w:val="00A110C0"/>
    <w:rsid w:val="00A25D28"/>
    <w:rsid w:val="00A305FC"/>
    <w:rsid w:val="00A40825"/>
    <w:rsid w:val="00A472D6"/>
    <w:rsid w:val="00A5040F"/>
    <w:rsid w:val="00A50DCB"/>
    <w:rsid w:val="00A53592"/>
    <w:rsid w:val="00A5712F"/>
    <w:rsid w:val="00A64872"/>
    <w:rsid w:val="00A709A8"/>
    <w:rsid w:val="00A84FF7"/>
    <w:rsid w:val="00A96AB4"/>
    <w:rsid w:val="00AA7F76"/>
    <w:rsid w:val="00AC5859"/>
    <w:rsid w:val="00AD7E68"/>
    <w:rsid w:val="00AE199A"/>
    <w:rsid w:val="00AE4047"/>
    <w:rsid w:val="00AF4C8A"/>
    <w:rsid w:val="00B13641"/>
    <w:rsid w:val="00B23CE4"/>
    <w:rsid w:val="00B51CCD"/>
    <w:rsid w:val="00B557F5"/>
    <w:rsid w:val="00B56E8E"/>
    <w:rsid w:val="00B63D5D"/>
    <w:rsid w:val="00B80C5D"/>
    <w:rsid w:val="00B86A25"/>
    <w:rsid w:val="00B902CB"/>
    <w:rsid w:val="00BB47E5"/>
    <w:rsid w:val="00BC4DA0"/>
    <w:rsid w:val="00BE1995"/>
    <w:rsid w:val="00BE4036"/>
    <w:rsid w:val="00BF3656"/>
    <w:rsid w:val="00C10109"/>
    <w:rsid w:val="00C60FCD"/>
    <w:rsid w:val="00C63ADF"/>
    <w:rsid w:val="00C64E4F"/>
    <w:rsid w:val="00C716B2"/>
    <w:rsid w:val="00C74216"/>
    <w:rsid w:val="00C744B8"/>
    <w:rsid w:val="00C80514"/>
    <w:rsid w:val="00C81222"/>
    <w:rsid w:val="00C8238B"/>
    <w:rsid w:val="00C82629"/>
    <w:rsid w:val="00C83DCF"/>
    <w:rsid w:val="00C8475E"/>
    <w:rsid w:val="00C86799"/>
    <w:rsid w:val="00CA2FED"/>
    <w:rsid w:val="00CB5841"/>
    <w:rsid w:val="00CC0460"/>
    <w:rsid w:val="00CC228F"/>
    <w:rsid w:val="00CD3365"/>
    <w:rsid w:val="00CE0C24"/>
    <w:rsid w:val="00CE34C8"/>
    <w:rsid w:val="00CE5FD3"/>
    <w:rsid w:val="00CE6600"/>
    <w:rsid w:val="00D04FBA"/>
    <w:rsid w:val="00D07CB5"/>
    <w:rsid w:val="00D33C22"/>
    <w:rsid w:val="00D359C5"/>
    <w:rsid w:val="00D35EF7"/>
    <w:rsid w:val="00D362AD"/>
    <w:rsid w:val="00D428D7"/>
    <w:rsid w:val="00D42E4F"/>
    <w:rsid w:val="00D6571D"/>
    <w:rsid w:val="00D76F2A"/>
    <w:rsid w:val="00D82AC8"/>
    <w:rsid w:val="00D84A48"/>
    <w:rsid w:val="00D91898"/>
    <w:rsid w:val="00D932E8"/>
    <w:rsid w:val="00D94F4D"/>
    <w:rsid w:val="00D9762C"/>
    <w:rsid w:val="00DA4AAA"/>
    <w:rsid w:val="00DB5705"/>
    <w:rsid w:val="00DB6048"/>
    <w:rsid w:val="00DC06EB"/>
    <w:rsid w:val="00DC1776"/>
    <w:rsid w:val="00DC18FA"/>
    <w:rsid w:val="00DD1A86"/>
    <w:rsid w:val="00DD7339"/>
    <w:rsid w:val="00DF648D"/>
    <w:rsid w:val="00E0055E"/>
    <w:rsid w:val="00E015F8"/>
    <w:rsid w:val="00E01649"/>
    <w:rsid w:val="00E0376E"/>
    <w:rsid w:val="00E25AF7"/>
    <w:rsid w:val="00E30DC3"/>
    <w:rsid w:val="00E3242D"/>
    <w:rsid w:val="00E33E50"/>
    <w:rsid w:val="00E421E8"/>
    <w:rsid w:val="00E470FB"/>
    <w:rsid w:val="00E61B18"/>
    <w:rsid w:val="00E61B86"/>
    <w:rsid w:val="00E65010"/>
    <w:rsid w:val="00E702D9"/>
    <w:rsid w:val="00E7122F"/>
    <w:rsid w:val="00E74547"/>
    <w:rsid w:val="00E831E7"/>
    <w:rsid w:val="00E977FF"/>
    <w:rsid w:val="00EA398D"/>
    <w:rsid w:val="00EA66E8"/>
    <w:rsid w:val="00EC6132"/>
    <w:rsid w:val="00ED72DB"/>
    <w:rsid w:val="00EE176C"/>
    <w:rsid w:val="00F018E4"/>
    <w:rsid w:val="00F02FB1"/>
    <w:rsid w:val="00F03A31"/>
    <w:rsid w:val="00F05FA6"/>
    <w:rsid w:val="00F26F35"/>
    <w:rsid w:val="00F36674"/>
    <w:rsid w:val="00F3785F"/>
    <w:rsid w:val="00F44A23"/>
    <w:rsid w:val="00F5205D"/>
    <w:rsid w:val="00F52DEE"/>
    <w:rsid w:val="00F55EAA"/>
    <w:rsid w:val="00F613C8"/>
    <w:rsid w:val="00FB207D"/>
    <w:rsid w:val="00FC157D"/>
    <w:rsid w:val="00FC22C1"/>
    <w:rsid w:val="00FC3DC4"/>
    <w:rsid w:val="00FE4EEB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800695239888427075msolistparagraph">
    <w:name w:val="m_1800695239888427075msolistparagraph"/>
    <w:basedOn w:val="Normal"/>
    <w:rsid w:val="000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0E608B"/>
  </w:style>
  <w:style w:type="paragraph" w:styleId="Prrafodelista">
    <w:name w:val="List Paragraph"/>
    <w:basedOn w:val="Normal"/>
    <w:uiPriority w:val="34"/>
    <w:qFormat/>
    <w:rsid w:val="000E608B"/>
    <w:pPr>
      <w:ind w:left="720"/>
      <w:contextualSpacing/>
    </w:pPr>
  </w:style>
  <w:style w:type="paragraph" w:customStyle="1" w:styleId="m-4775096654632442919m12308291239431697msolistparagraph">
    <w:name w:val="m_-4775096654632442919m12308291239431697msolistparagraph"/>
    <w:basedOn w:val="Normal"/>
    <w:rsid w:val="000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table" w:styleId="Tablaconcuadrcula">
    <w:name w:val="Table Grid"/>
    <w:basedOn w:val="Tablanormal"/>
    <w:uiPriority w:val="59"/>
    <w:rsid w:val="0074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EE"/>
    <w:rPr>
      <w:rFonts w:ascii="Tahoma" w:hAnsi="Tahoma" w:cs="Tahoma"/>
      <w:sz w:val="16"/>
      <w:szCs w:val="16"/>
    </w:rPr>
  </w:style>
  <w:style w:type="paragraph" w:customStyle="1" w:styleId="i">
    <w:name w:val="(i)"/>
    <w:basedOn w:val="Normal"/>
    <w:link w:val="iChar"/>
    <w:rsid w:val="00271F9F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s-ES_tradnl"/>
    </w:rPr>
  </w:style>
  <w:style w:type="character" w:customStyle="1" w:styleId="iChar">
    <w:name w:val="(i) Char"/>
    <w:basedOn w:val="Fuentedeprrafopredeter"/>
    <w:link w:val="i"/>
    <w:rsid w:val="00271F9F"/>
    <w:rPr>
      <w:rFonts w:ascii="Tms Rmn" w:eastAsia="Times New Roman" w:hAnsi="Tms Rm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47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2D6"/>
  </w:style>
  <w:style w:type="paragraph" w:styleId="Piedepgina">
    <w:name w:val="footer"/>
    <w:basedOn w:val="Normal"/>
    <w:link w:val="PiedepginaCar"/>
    <w:uiPriority w:val="99"/>
    <w:unhideWhenUsed/>
    <w:rsid w:val="00A47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800695239888427075msolistparagraph">
    <w:name w:val="m_1800695239888427075msolistparagraph"/>
    <w:basedOn w:val="Normal"/>
    <w:rsid w:val="000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0E608B"/>
  </w:style>
  <w:style w:type="paragraph" w:styleId="Prrafodelista">
    <w:name w:val="List Paragraph"/>
    <w:basedOn w:val="Normal"/>
    <w:uiPriority w:val="34"/>
    <w:qFormat/>
    <w:rsid w:val="000E608B"/>
    <w:pPr>
      <w:ind w:left="720"/>
      <w:contextualSpacing/>
    </w:pPr>
  </w:style>
  <w:style w:type="paragraph" w:customStyle="1" w:styleId="m-4775096654632442919m12308291239431697msolistparagraph">
    <w:name w:val="m_-4775096654632442919m12308291239431697msolistparagraph"/>
    <w:basedOn w:val="Normal"/>
    <w:rsid w:val="000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table" w:styleId="Tablaconcuadrcula">
    <w:name w:val="Table Grid"/>
    <w:basedOn w:val="Tablanormal"/>
    <w:uiPriority w:val="59"/>
    <w:rsid w:val="0074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EE"/>
    <w:rPr>
      <w:rFonts w:ascii="Tahoma" w:hAnsi="Tahoma" w:cs="Tahoma"/>
      <w:sz w:val="16"/>
      <w:szCs w:val="16"/>
    </w:rPr>
  </w:style>
  <w:style w:type="paragraph" w:customStyle="1" w:styleId="i">
    <w:name w:val="(i)"/>
    <w:basedOn w:val="Normal"/>
    <w:link w:val="iChar"/>
    <w:rsid w:val="00271F9F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s-ES_tradnl"/>
    </w:rPr>
  </w:style>
  <w:style w:type="character" w:customStyle="1" w:styleId="iChar">
    <w:name w:val="(i) Char"/>
    <w:basedOn w:val="Fuentedeprrafopredeter"/>
    <w:link w:val="i"/>
    <w:rsid w:val="00271F9F"/>
    <w:rPr>
      <w:rFonts w:ascii="Tms Rmn" w:eastAsia="Times New Roman" w:hAnsi="Tms Rm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47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2D6"/>
  </w:style>
  <w:style w:type="paragraph" w:styleId="Piedepgina">
    <w:name w:val="footer"/>
    <w:basedOn w:val="Normal"/>
    <w:link w:val="PiedepginaCar"/>
    <w:uiPriority w:val="99"/>
    <w:unhideWhenUsed/>
    <w:rsid w:val="00A47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AdquisicionesPinpros</dc:creator>
  <cp:lastModifiedBy>AdquisicionesPinpros</cp:lastModifiedBy>
  <cp:revision>2</cp:revision>
  <dcterms:created xsi:type="dcterms:W3CDTF">2017-03-29T21:07:00Z</dcterms:created>
  <dcterms:modified xsi:type="dcterms:W3CDTF">2017-03-29T21:07:00Z</dcterms:modified>
</cp:coreProperties>
</file>