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DC674" w14:textId="53DC9563" w:rsidR="00097184" w:rsidRPr="00960B8B" w:rsidRDefault="006B76CF" w:rsidP="00960B8B">
      <w:pPr>
        <w:jc w:val="both"/>
        <w:rPr>
          <w:i/>
          <w:sz w:val="24"/>
          <w:szCs w:val="24"/>
        </w:rPr>
      </w:pPr>
      <w:bookmarkStart w:id="0" w:name="_GoBack"/>
      <w:bookmarkEnd w:id="0"/>
      <w:r w:rsidRPr="00960B8B">
        <w:rPr>
          <w:i/>
          <w:sz w:val="24"/>
          <w:szCs w:val="24"/>
        </w:rPr>
        <w:t>3</w:t>
      </w:r>
      <w:r w:rsidR="001545BA" w:rsidRPr="00960B8B">
        <w:rPr>
          <w:i/>
          <w:sz w:val="24"/>
          <w:szCs w:val="24"/>
        </w:rPr>
        <w:t>1</w:t>
      </w:r>
      <w:r w:rsidR="00097184" w:rsidRPr="00960B8B">
        <w:rPr>
          <w:i/>
          <w:sz w:val="24"/>
          <w:szCs w:val="24"/>
        </w:rPr>
        <w:t>/0</w:t>
      </w:r>
      <w:r w:rsidR="00A13BF0" w:rsidRPr="00960B8B">
        <w:rPr>
          <w:i/>
          <w:sz w:val="24"/>
          <w:szCs w:val="24"/>
        </w:rPr>
        <w:t>8</w:t>
      </w:r>
      <w:r w:rsidR="00097184" w:rsidRPr="00960B8B">
        <w:rPr>
          <w:i/>
          <w:sz w:val="24"/>
          <w:szCs w:val="24"/>
        </w:rPr>
        <w:t>/2022</w:t>
      </w:r>
    </w:p>
    <w:p w14:paraId="1C5305A4" w14:textId="46304774" w:rsidR="00C31489" w:rsidRPr="00960B8B" w:rsidRDefault="00C62F94" w:rsidP="00960B8B">
      <w:pPr>
        <w:jc w:val="both"/>
        <w:rPr>
          <w:sz w:val="24"/>
          <w:szCs w:val="24"/>
        </w:rPr>
      </w:pPr>
      <w:r w:rsidRPr="00960B8B">
        <w:rPr>
          <w:sz w:val="24"/>
          <w:szCs w:val="24"/>
        </w:rPr>
        <w:t xml:space="preserve">Referente a las consultas del proyecto </w:t>
      </w:r>
      <w:r w:rsidR="006B76CF" w:rsidRPr="00960B8B">
        <w:rPr>
          <w:sz w:val="24"/>
          <w:szCs w:val="24"/>
        </w:rPr>
        <w:t>PE-PRONADERS-GC-002-2022</w:t>
      </w:r>
      <w:r w:rsidRPr="00960B8B">
        <w:rPr>
          <w:sz w:val="24"/>
          <w:szCs w:val="24"/>
        </w:rPr>
        <w:t xml:space="preserve">, </w:t>
      </w:r>
      <w:r w:rsidR="006B76CF" w:rsidRPr="00960B8B">
        <w:rPr>
          <w:b/>
          <w:bCs/>
          <w:sz w:val="24"/>
          <w:szCs w:val="24"/>
        </w:rPr>
        <w:t>“DOTACION DE SILOS METALICOS PARA ALMACENAMIENTO Y CONSERVACION DE GRANOS BASICOS”</w:t>
      </w:r>
      <w:r w:rsidRPr="00960B8B">
        <w:rPr>
          <w:b/>
          <w:bCs/>
          <w:sz w:val="24"/>
          <w:szCs w:val="24"/>
        </w:rPr>
        <w:t>.</w:t>
      </w:r>
    </w:p>
    <w:p w14:paraId="75A943AE" w14:textId="4FAC3495" w:rsidR="00A96F38" w:rsidRPr="00960B8B" w:rsidRDefault="00A96F38" w:rsidP="00960B8B">
      <w:pPr>
        <w:pStyle w:val="Sinespaciado"/>
        <w:jc w:val="both"/>
        <w:rPr>
          <w:sz w:val="24"/>
          <w:szCs w:val="24"/>
        </w:rPr>
      </w:pPr>
    </w:p>
    <w:p w14:paraId="380C3294" w14:textId="2A5F927C" w:rsidR="00C62F94" w:rsidRPr="00960B8B" w:rsidRDefault="0006758F" w:rsidP="00960B8B">
      <w:pPr>
        <w:jc w:val="both"/>
        <w:rPr>
          <w:sz w:val="24"/>
          <w:szCs w:val="24"/>
        </w:rPr>
      </w:pPr>
      <w:r w:rsidRPr="00960B8B">
        <w:rPr>
          <w:sz w:val="24"/>
          <w:szCs w:val="24"/>
        </w:rPr>
        <w:t>Por este medio respondemos a su</w:t>
      </w:r>
      <w:r w:rsidR="00515D05" w:rsidRPr="00960B8B">
        <w:rPr>
          <w:sz w:val="24"/>
          <w:szCs w:val="24"/>
        </w:rPr>
        <w:t>s</w:t>
      </w:r>
      <w:r w:rsidRPr="00960B8B">
        <w:rPr>
          <w:sz w:val="24"/>
          <w:szCs w:val="24"/>
        </w:rPr>
        <w:t xml:space="preserve"> </w:t>
      </w:r>
      <w:r w:rsidR="00A96F38" w:rsidRPr="00960B8B">
        <w:rPr>
          <w:sz w:val="24"/>
          <w:szCs w:val="24"/>
        </w:rPr>
        <w:t>consultas</w:t>
      </w:r>
      <w:r w:rsidR="00515D05" w:rsidRPr="00960B8B">
        <w:rPr>
          <w:sz w:val="24"/>
          <w:szCs w:val="24"/>
        </w:rPr>
        <w:t xml:space="preserve"> </w:t>
      </w:r>
      <w:r w:rsidR="00A96F38" w:rsidRPr="00960B8B">
        <w:rPr>
          <w:sz w:val="24"/>
          <w:szCs w:val="24"/>
        </w:rPr>
        <w:t>recibidas el</w:t>
      </w:r>
      <w:r w:rsidR="00515D05" w:rsidRPr="00960B8B">
        <w:rPr>
          <w:sz w:val="24"/>
          <w:szCs w:val="24"/>
        </w:rPr>
        <w:t xml:space="preserve"> </w:t>
      </w:r>
      <w:r w:rsidR="00A96F38" w:rsidRPr="00960B8B">
        <w:rPr>
          <w:sz w:val="24"/>
          <w:szCs w:val="24"/>
        </w:rPr>
        <w:t>30</w:t>
      </w:r>
      <w:r w:rsidR="00A750ED" w:rsidRPr="00960B8B">
        <w:rPr>
          <w:sz w:val="24"/>
          <w:szCs w:val="24"/>
        </w:rPr>
        <w:t xml:space="preserve"> de agosto</w:t>
      </w:r>
      <w:r w:rsidR="002F401F" w:rsidRPr="00960B8B">
        <w:rPr>
          <w:sz w:val="24"/>
          <w:szCs w:val="24"/>
        </w:rPr>
        <w:t xml:space="preserve">, </w:t>
      </w:r>
      <w:r w:rsidRPr="00960B8B">
        <w:rPr>
          <w:sz w:val="24"/>
          <w:szCs w:val="24"/>
        </w:rPr>
        <w:t>aclarando las dudas expuestas sobre el proyecto en mención</w:t>
      </w:r>
      <w:r w:rsidR="00CB39C1" w:rsidRPr="00960B8B">
        <w:rPr>
          <w:sz w:val="24"/>
          <w:szCs w:val="24"/>
        </w:rPr>
        <w:t>:</w:t>
      </w:r>
    </w:p>
    <w:p w14:paraId="4AD79EBD" w14:textId="1C6A0FCC" w:rsidR="00AD6C22" w:rsidRPr="00960B8B" w:rsidRDefault="00941DD0" w:rsidP="00960B8B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960B8B">
        <w:rPr>
          <w:sz w:val="24"/>
          <w:szCs w:val="24"/>
        </w:rPr>
        <w:t>En el documento de licitación, clausula CEC-1.1</w:t>
      </w:r>
      <w:r w:rsidR="00960B8B" w:rsidRPr="00960B8B">
        <w:rPr>
          <w:sz w:val="24"/>
          <w:szCs w:val="24"/>
        </w:rPr>
        <w:t xml:space="preserve"> </w:t>
      </w:r>
      <w:r w:rsidRPr="00960B8B">
        <w:rPr>
          <w:sz w:val="24"/>
          <w:szCs w:val="24"/>
        </w:rPr>
        <w:t>(Y) hace referencia a los sitios y coordenadas del proyecto. ¿Podrían especificar si estos sitios designan almacenes o instalaciones específicas, accesibles y aptas</w:t>
      </w:r>
      <w:r w:rsidR="00707F8D" w:rsidRPr="00960B8B">
        <w:rPr>
          <w:sz w:val="24"/>
          <w:szCs w:val="24"/>
        </w:rPr>
        <w:t>, para el ingreso de transporte pesado</w:t>
      </w:r>
    </w:p>
    <w:p w14:paraId="07A9836D" w14:textId="77777777" w:rsidR="00E10D8D" w:rsidRPr="00960B8B" w:rsidRDefault="00E10D8D" w:rsidP="00960B8B">
      <w:pPr>
        <w:pStyle w:val="Prrafodelista"/>
        <w:jc w:val="both"/>
        <w:rPr>
          <w:sz w:val="24"/>
          <w:szCs w:val="24"/>
        </w:rPr>
      </w:pPr>
    </w:p>
    <w:p w14:paraId="6CFAEE3C" w14:textId="0738075A" w:rsidR="00AD6C22" w:rsidRPr="00960B8B" w:rsidRDefault="00AD6C22" w:rsidP="00960B8B">
      <w:pPr>
        <w:pStyle w:val="Prrafodelista"/>
        <w:jc w:val="both"/>
        <w:rPr>
          <w:sz w:val="24"/>
          <w:szCs w:val="24"/>
        </w:rPr>
      </w:pPr>
      <w:r w:rsidRPr="00960B8B">
        <w:rPr>
          <w:b/>
          <w:bCs/>
          <w:sz w:val="24"/>
          <w:szCs w:val="24"/>
        </w:rPr>
        <w:t>R</w:t>
      </w:r>
      <w:r w:rsidR="00707F8D" w:rsidRPr="00960B8B">
        <w:rPr>
          <w:b/>
          <w:bCs/>
          <w:sz w:val="24"/>
          <w:szCs w:val="24"/>
        </w:rPr>
        <w:t>/</w:t>
      </w:r>
      <w:r w:rsidR="00BB044F" w:rsidRPr="00960B8B">
        <w:rPr>
          <w:sz w:val="24"/>
          <w:szCs w:val="24"/>
        </w:rPr>
        <w:t xml:space="preserve"> </w:t>
      </w:r>
      <w:r w:rsidR="000660A1" w:rsidRPr="00960B8B">
        <w:rPr>
          <w:sz w:val="24"/>
          <w:szCs w:val="24"/>
        </w:rPr>
        <w:t>Las coordenadas son de las</w:t>
      </w:r>
      <w:r w:rsidR="00BB044F" w:rsidRPr="00960B8B">
        <w:rPr>
          <w:sz w:val="24"/>
          <w:szCs w:val="24"/>
        </w:rPr>
        <w:t xml:space="preserve"> cabeceras departamentales donde se entregarán los silos, posteriormente se dará </w:t>
      </w:r>
      <w:r w:rsidR="00201107" w:rsidRPr="00960B8B">
        <w:rPr>
          <w:sz w:val="24"/>
          <w:szCs w:val="24"/>
        </w:rPr>
        <w:t xml:space="preserve">el </w:t>
      </w:r>
      <w:r w:rsidR="00BB044F" w:rsidRPr="00960B8B">
        <w:rPr>
          <w:sz w:val="24"/>
          <w:szCs w:val="24"/>
        </w:rPr>
        <w:t>sitio y su ubicación en las respectivas ciudades a entregar</w:t>
      </w:r>
      <w:r w:rsidR="00CB39C1" w:rsidRPr="00960B8B">
        <w:rPr>
          <w:sz w:val="24"/>
          <w:szCs w:val="24"/>
        </w:rPr>
        <w:t>, estos son accesibles para el ingreso de transporte pesado.</w:t>
      </w:r>
    </w:p>
    <w:p w14:paraId="2A1FD1D1" w14:textId="77777777" w:rsidR="00E10D8D" w:rsidRPr="00960B8B" w:rsidRDefault="00E10D8D" w:rsidP="00960B8B">
      <w:pPr>
        <w:pStyle w:val="Prrafodelista"/>
        <w:jc w:val="both"/>
        <w:rPr>
          <w:sz w:val="24"/>
          <w:szCs w:val="24"/>
        </w:rPr>
      </w:pPr>
    </w:p>
    <w:p w14:paraId="71926BC1" w14:textId="0328CD90" w:rsidR="00AD6C22" w:rsidRPr="00960B8B" w:rsidRDefault="00707F8D" w:rsidP="00960B8B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960B8B">
        <w:rPr>
          <w:sz w:val="24"/>
          <w:szCs w:val="24"/>
        </w:rPr>
        <w:t>¿Los diferentes sitios designados cuentan con la capacidad de recepción y/o almacenamiento suficiente para no retrasar la capacidad productiva (producción diaria y continua) de silos?</w:t>
      </w:r>
    </w:p>
    <w:p w14:paraId="193CC3FA" w14:textId="32AB7168" w:rsidR="00AD6C22" w:rsidRPr="00960B8B" w:rsidRDefault="00AD6C22" w:rsidP="00960B8B">
      <w:pPr>
        <w:pStyle w:val="Prrafodelista"/>
        <w:jc w:val="both"/>
        <w:rPr>
          <w:sz w:val="24"/>
          <w:szCs w:val="24"/>
        </w:rPr>
      </w:pPr>
      <w:r w:rsidRPr="00960B8B">
        <w:rPr>
          <w:b/>
          <w:bCs/>
          <w:sz w:val="24"/>
          <w:szCs w:val="24"/>
        </w:rPr>
        <w:t>R/</w:t>
      </w:r>
      <w:r w:rsidR="00707F8D" w:rsidRPr="00960B8B">
        <w:rPr>
          <w:sz w:val="24"/>
          <w:szCs w:val="24"/>
        </w:rPr>
        <w:t xml:space="preserve"> </w:t>
      </w:r>
      <w:r w:rsidR="001545BA" w:rsidRPr="00960B8B">
        <w:rPr>
          <w:sz w:val="24"/>
          <w:szCs w:val="24"/>
        </w:rPr>
        <w:t>Los sitios cuentan con la capacidad de almacenamiento para no retrasar la capacidad productiva, en cada sitio se recibirá hasta tres (3) entregas parciales</w:t>
      </w:r>
    </w:p>
    <w:p w14:paraId="576DE937" w14:textId="77777777" w:rsidR="009B4ABC" w:rsidRPr="00960B8B" w:rsidRDefault="009B4ABC" w:rsidP="00960B8B">
      <w:pPr>
        <w:pStyle w:val="Prrafodelista"/>
        <w:jc w:val="both"/>
        <w:rPr>
          <w:sz w:val="24"/>
          <w:szCs w:val="24"/>
        </w:rPr>
      </w:pPr>
    </w:p>
    <w:p w14:paraId="4B3700D9" w14:textId="6FAC9913" w:rsidR="00AD6C22" w:rsidRPr="00960B8B" w:rsidRDefault="007955AF" w:rsidP="00960B8B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960B8B">
        <w:rPr>
          <w:sz w:val="24"/>
          <w:szCs w:val="24"/>
        </w:rPr>
        <w:t>¿</w:t>
      </w:r>
      <w:r w:rsidR="00707F8D" w:rsidRPr="00960B8B">
        <w:rPr>
          <w:sz w:val="24"/>
          <w:szCs w:val="24"/>
        </w:rPr>
        <w:t xml:space="preserve">Cuáles son las cantidades de silos a entregar </w:t>
      </w:r>
      <w:r w:rsidRPr="00960B8B">
        <w:rPr>
          <w:sz w:val="24"/>
          <w:szCs w:val="24"/>
        </w:rPr>
        <w:t>en cada sitio del proyecto?</w:t>
      </w:r>
    </w:p>
    <w:p w14:paraId="1828530F" w14:textId="2E2FADA2" w:rsidR="00AD6C22" w:rsidRPr="00960B8B" w:rsidRDefault="00AD6C22" w:rsidP="00960B8B">
      <w:pPr>
        <w:pStyle w:val="Prrafodelista"/>
        <w:jc w:val="both"/>
        <w:rPr>
          <w:sz w:val="24"/>
          <w:szCs w:val="24"/>
        </w:rPr>
      </w:pPr>
      <w:r w:rsidRPr="00960B8B">
        <w:rPr>
          <w:b/>
          <w:bCs/>
          <w:sz w:val="24"/>
          <w:szCs w:val="24"/>
        </w:rPr>
        <w:t xml:space="preserve">R/ </w:t>
      </w:r>
      <w:r w:rsidR="007955AF" w:rsidRPr="00960B8B">
        <w:rPr>
          <w:sz w:val="24"/>
          <w:szCs w:val="24"/>
        </w:rPr>
        <w:t>Se detalla en el cuadro siguiente</w:t>
      </w:r>
      <w:r w:rsidR="007955AF" w:rsidRPr="00960B8B">
        <w:rPr>
          <w:b/>
          <w:bCs/>
          <w:sz w:val="24"/>
          <w:szCs w:val="24"/>
        </w:rPr>
        <w:t>:</w:t>
      </w:r>
      <w:r w:rsidRPr="00960B8B">
        <w:rPr>
          <w:sz w:val="24"/>
          <w:szCs w:val="24"/>
        </w:rPr>
        <w:t xml:space="preserve">     </w:t>
      </w:r>
    </w:p>
    <w:p w14:paraId="1159271D" w14:textId="77777777" w:rsidR="00BB044F" w:rsidRDefault="00AD6C22" w:rsidP="009B4ABC">
      <w:pPr>
        <w:pStyle w:val="Prrafodelista"/>
      </w:pPr>
      <w:r>
        <w:t xml:space="preserve">  </w:t>
      </w:r>
    </w:p>
    <w:tbl>
      <w:tblPr>
        <w:tblW w:w="6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60"/>
        <w:gridCol w:w="1200"/>
        <w:gridCol w:w="1200"/>
        <w:gridCol w:w="1420"/>
      </w:tblGrid>
      <w:tr w:rsidR="00BB044F" w:rsidRPr="00960B8B" w14:paraId="3A3F34EC" w14:textId="77777777" w:rsidTr="00E12ED6">
        <w:trPr>
          <w:trHeight w:val="6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3E3657" w14:textId="77777777" w:rsidR="00BB044F" w:rsidRPr="00960B8B" w:rsidRDefault="00BB044F" w:rsidP="00E12E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B760EE" w14:textId="77777777" w:rsidR="00BB044F" w:rsidRPr="00960B8B" w:rsidRDefault="00BB044F" w:rsidP="00E12E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0E3C36" w14:textId="21355590" w:rsidR="00BB044F" w:rsidRPr="00960B8B" w:rsidRDefault="00BB044F" w:rsidP="00E12E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Cantidad Silos 12qq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28D4D7" w14:textId="1D816191" w:rsidR="00BB044F" w:rsidRPr="00960B8B" w:rsidRDefault="00BB044F" w:rsidP="00E12E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Cantidad Silos 18qq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D79F1D5" w14:textId="77777777" w:rsidR="00BB044F" w:rsidRPr="00960B8B" w:rsidRDefault="00BB044F" w:rsidP="00E12E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Total Silos / Dpto.</w:t>
            </w:r>
          </w:p>
        </w:tc>
      </w:tr>
      <w:tr w:rsidR="00BB044F" w:rsidRPr="00960B8B" w14:paraId="29361353" w14:textId="77777777" w:rsidTr="00E12ED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1295" w14:textId="77777777" w:rsidR="00BB044F" w:rsidRPr="00960B8B" w:rsidRDefault="00BB044F" w:rsidP="00E12E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B798" w14:textId="77777777" w:rsidR="00BB044F" w:rsidRPr="00960B8B" w:rsidRDefault="00BB044F" w:rsidP="00E12ED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Choluteca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1769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0524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026E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500</w:t>
            </w:r>
          </w:p>
        </w:tc>
      </w:tr>
      <w:tr w:rsidR="00BB044F" w:rsidRPr="00960B8B" w14:paraId="49416A86" w14:textId="77777777" w:rsidTr="00E12ED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1712" w14:textId="77777777" w:rsidR="00BB044F" w:rsidRPr="00960B8B" w:rsidRDefault="00BB044F" w:rsidP="00E12E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BEB2" w14:textId="77777777" w:rsidR="00BB044F" w:rsidRPr="00960B8B" w:rsidRDefault="00BB044F" w:rsidP="00E12ED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Copan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6C23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3A67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6A64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500</w:t>
            </w:r>
          </w:p>
        </w:tc>
      </w:tr>
      <w:tr w:rsidR="00BB044F" w:rsidRPr="00960B8B" w14:paraId="4EA31AB1" w14:textId="77777777" w:rsidTr="00E12ED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7B9B" w14:textId="77777777" w:rsidR="00BB044F" w:rsidRPr="00960B8B" w:rsidRDefault="00BB044F" w:rsidP="00E12E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DCD9" w14:textId="77777777" w:rsidR="00BB044F" w:rsidRPr="00960B8B" w:rsidRDefault="00BB044F" w:rsidP="00E12ED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Intibucá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4E45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73F3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04AD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800</w:t>
            </w:r>
          </w:p>
        </w:tc>
      </w:tr>
      <w:tr w:rsidR="00BB044F" w:rsidRPr="00960B8B" w14:paraId="6B46417A" w14:textId="77777777" w:rsidTr="00E12ED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DAD4" w14:textId="77777777" w:rsidR="00BB044F" w:rsidRPr="00960B8B" w:rsidRDefault="00BB044F" w:rsidP="00E12E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F1BF" w14:textId="77777777" w:rsidR="00BB044F" w:rsidRPr="00960B8B" w:rsidRDefault="00BB044F" w:rsidP="00E12ED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La Paz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1A76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CDD4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F0E4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500</w:t>
            </w:r>
          </w:p>
        </w:tc>
      </w:tr>
      <w:tr w:rsidR="00BB044F" w:rsidRPr="00960B8B" w14:paraId="2E073CE1" w14:textId="77777777" w:rsidTr="00E12ED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FAF" w14:textId="77777777" w:rsidR="00BB044F" w:rsidRPr="00960B8B" w:rsidRDefault="00BB044F" w:rsidP="00E12E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E184" w14:textId="77777777" w:rsidR="00BB044F" w:rsidRPr="00960B8B" w:rsidRDefault="00BB044F" w:rsidP="00E12ED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Lempira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4D7C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6CCB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88B4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500</w:t>
            </w:r>
          </w:p>
        </w:tc>
      </w:tr>
      <w:tr w:rsidR="00BB044F" w:rsidRPr="00960B8B" w14:paraId="68174467" w14:textId="77777777" w:rsidTr="00E12ED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5542" w14:textId="77777777" w:rsidR="00BB044F" w:rsidRPr="00960B8B" w:rsidRDefault="00BB044F" w:rsidP="00E12E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B6CB" w14:textId="77777777" w:rsidR="00BB044F" w:rsidRPr="00960B8B" w:rsidRDefault="00BB044F" w:rsidP="00E12ED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Olancho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6037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E8FC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DE91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500</w:t>
            </w:r>
          </w:p>
        </w:tc>
      </w:tr>
      <w:tr w:rsidR="00BB044F" w:rsidRPr="00960B8B" w14:paraId="42EA1386" w14:textId="77777777" w:rsidTr="00E12ED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1A8D" w14:textId="77777777" w:rsidR="00BB044F" w:rsidRPr="00960B8B" w:rsidRDefault="00BB044F" w:rsidP="00E12E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8C15" w14:textId="77777777" w:rsidR="00BB044F" w:rsidRPr="00960B8B" w:rsidRDefault="00BB044F" w:rsidP="00E12ED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Santa Bárbara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DAF2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3D2C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0DB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800</w:t>
            </w:r>
          </w:p>
        </w:tc>
      </w:tr>
      <w:tr w:rsidR="00BB044F" w:rsidRPr="00960B8B" w14:paraId="7A8CC24E" w14:textId="77777777" w:rsidTr="00E12ED6">
        <w:trPr>
          <w:trHeight w:val="30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E016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6EC0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3731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B5E3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7BC9" w14:textId="77777777" w:rsidR="00BB044F" w:rsidRPr="00960B8B" w:rsidRDefault="00BB044F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60B8B">
              <w:rPr>
                <w:rFonts w:eastAsia="Times New Roman" w:cs="Calibri"/>
                <w:color w:val="000000"/>
                <w:sz w:val="24"/>
                <w:szCs w:val="24"/>
              </w:rPr>
              <w:t>4100</w:t>
            </w:r>
          </w:p>
        </w:tc>
      </w:tr>
    </w:tbl>
    <w:p w14:paraId="358D8A95" w14:textId="1AC1A164" w:rsidR="009B4ABC" w:rsidRDefault="009B4ABC" w:rsidP="009B4ABC">
      <w:pPr>
        <w:pStyle w:val="Prrafodelista"/>
      </w:pPr>
    </w:p>
    <w:p w14:paraId="4A1DE1AF" w14:textId="0B7EAE83" w:rsidR="00AD6C22" w:rsidRDefault="00AD6C22" w:rsidP="008B6286">
      <w:pPr>
        <w:pStyle w:val="Prrafodelista"/>
      </w:pPr>
      <w:r>
        <w:t xml:space="preserve">          </w:t>
      </w:r>
    </w:p>
    <w:p w14:paraId="2F655FEF" w14:textId="41BD1B9D" w:rsidR="008B6286" w:rsidRPr="00960B8B" w:rsidRDefault="00685DB4" w:rsidP="00960B8B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960B8B">
        <w:rPr>
          <w:sz w:val="24"/>
          <w:szCs w:val="24"/>
        </w:rPr>
        <w:t>¿</w:t>
      </w:r>
      <w:r w:rsidR="007955AF" w:rsidRPr="00960B8B">
        <w:rPr>
          <w:sz w:val="24"/>
          <w:szCs w:val="24"/>
        </w:rPr>
        <w:t>Podría PRONADERS facilitar el formato de la ficha de costos a los licitadores</w:t>
      </w:r>
      <w:r w:rsidR="00EC5929" w:rsidRPr="00960B8B">
        <w:rPr>
          <w:sz w:val="24"/>
          <w:szCs w:val="24"/>
        </w:rPr>
        <w:t>?</w:t>
      </w:r>
    </w:p>
    <w:p w14:paraId="6DBF1893" w14:textId="1642C5DF" w:rsidR="00685DB4" w:rsidRDefault="00685DB4" w:rsidP="00960B8B">
      <w:pPr>
        <w:pStyle w:val="Prrafodelista"/>
        <w:jc w:val="both"/>
        <w:rPr>
          <w:sz w:val="24"/>
          <w:szCs w:val="24"/>
        </w:rPr>
      </w:pPr>
      <w:r w:rsidRPr="00960B8B">
        <w:rPr>
          <w:b/>
          <w:bCs/>
          <w:sz w:val="24"/>
          <w:szCs w:val="24"/>
        </w:rPr>
        <w:t>R/</w:t>
      </w:r>
      <w:r w:rsidRPr="00960B8B">
        <w:rPr>
          <w:sz w:val="24"/>
          <w:szCs w:val="24"/>
        </w:rPr>
        <w:t xml:space="preserve"> </w:t>
      </w:r>
      <w:r w:rsidR="002C2879" w:rsidRPr="00960B8B">
        <w:rPr>
          <w:sz w:val="24"/>
          <w:szCs w:val="24"/>
        </w:rPr>
        <w:t>PRONADERS no proporcionará el formato de ficha costos.</w:t>
      </w:r>
    </w:p>
    <w:p w14:paraId="0FD3B9E6" w14:textId="77777777" w:rsidR="00960B8B" w:rsidRDefault="00960B8B" w:rsidP="00960B8B">
      <w:pPr>
        <w:pStyle w:val="Prrafodelista"/>
        <w:jc w:val="both"/>
        <w:rPr>
          <w:sz w:val="24"/>
          <w:szCs w:val="24"/>
        </w:rPr>
      </w:pPr>
    </w:p>
    <w:p w14:paraId="488F63DA" w14:textId="77777777" w:rsidR="00960B8B" w:rsidRDefault="00960B8B" w:rsidP="00960B8B">
      <w:pPr>
        <w:pStyle w:val="Prrafodelista"/>
        <w:jc w:val="both"/>
        <w:rPr>
          <w:sz w:val="24"/>
          <w:szCs w:val="24"/>
        </w:rPr>
      </w:pPr>
    </w:p>
    <w:p w14:paraId="3FF67DFC" w14:textId="77777777" w:rsidR="00960B8B" w:rsidRPr="00960B8B" w:rsidRDefault="00960B8B" w:rsidP="00960B8B">
      <w:pPr>
        <w:pStyle w:val="Prrafodelista"/>
        <w:jc w:val="both"/>
        <w:rPr>
          <w:sz w:val="24"/>
          <w:szCs w:val="24"/>
        </w:rPr>
      </w:pPr>
    </w:p>
    <w:p w14:paraId="6B7B4ADE" w14:textId="77777777" w:rsidR="0040774C" w:rsidRPr="00960B8B" w:rsidRDefault="0040774C" w:rsidP="00960B8B">
      <w:pPr>
        <w:pStyle w:val="Prrafodelista"/>
        <w:jc w:val="both"/>
        <w:rPr>
          <w:sz w:val="24"/>
          <w:szCs w:val="24"/>
        </w:rPr>
      </w:pPr>
    </w:p>
    <w:p w14:paraId="1B2DE916" w14:textId="4D7646C5" w:rsidR="00EC5929" w:rsidRDefault="00EC5929" w:rsidP="00960B8B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960B8B">
        <w:rPr>
          <w:sz w:val="24"/>
          <w:szCs w:val="24"/>
        </w:rPr>
        <w:lastRenderedPageBreak/>
        <w:t xml:space="preserve">Según </w:t>
      </w:r>
      <w:r w:rsidR="00B97B17" w:rsidRPr="00960B8B">
        <w:rPr>
          <w:sz w:val="24"/>
          <w:szCs w:val="24"/>
        </w:rPr>
        <w:t>planos proporcionados en los DDL el diámetro de los silos tanto para 18 y 12 quintales esta definido a 89 cm; sugerimos que se verifique por su equipo técnico dichas medidas ya que el cuerpo del silo está conformado por tres láminas cuya anchura es de 91.5 cm, medida estandarizada a nivel internacional, estas tres láminas restando las uniones entre cada lámina forman un diámetro para el silo de 86 cm</w:t>
      </w:r>
      <w:r w:rsidR="00BB7791" w:rsidRPr="00960B8B">
        <w:rPr>
          <w:sz w:val="24"/>
          <w:szCs w:val="24"/>
        </w:rPr>
        <w:t>.</w:t>
      </w:r>
    </w:p>
    <w:p w14:paraId="3CBAB882" w14:textId="77777777" w:rsidR="00960B8B" w:rsidRPr="00960B8B" w:rsidRDefault="00960B8B" w:rsidP="00960B8B">
      <w:pPr>
        <w:pStyle w:val="Prrafodelista"/>
        <w:jc w:val="both"/>
        <w:rPr>
          <w:sz w:val="24"/>
          <w:szCs w:val="24"/>
        </w:rPr>
      </w:pPr>
    </w:p>
    <w:p w14:paraId="4B53C2D0" w14:textId="100572DC" w:rsidR="00EC5929" w:rsidRPr="00960B8B" w:rsidRDefault="00EC5929" w:rsidP="00960B8B">
      <w:pPr>
        <w:pStyle w:val="Prrafodelista"/>
        <w:jc w:val="both"/>
        <w:rPr>
          <w:sz w:val="24"/>
          <w:szCs w:val="24"/>
        </w:rPr>
      </w:pPr>
      <w:r w:rsidRPr="00960B8B">
        <w:rPr>
          <w:b/>
          <w:bCs/>
          <w:sz w:val="24"/>
          <w:szCs w:val="24"/>
        </w:rPr>
        <w:t>R/</w:t>
      </w:r>
      <w:r w:rsidRPr="00960B8B">
        <w:rPr>
          <w:sz w:val="24"/>
          <w:szCs w:val="24"/>
        </w:rPr>
        <w:t xml:space="preserve"> </w:t>
      </w:r>
      <w:r w:rsidR="00663E80" w:rsidRPr="00960B8B">
        <w:rPr>
          <w:sz w:val="24"/>
          <w:szCs w:val="24"/>
        </w:rPr>
        <w:t xml:space="preserve">Después de </w:t>
      </w:r>
      <w:r w:rsidR="00534C3C" w:rsidRPr="00960B8B">
        <w:rPr>
          <w:sz w:val="24"/>
          <w:szCs w:val="24"/>
        </w:rPr>
        <w:t>revisar</w:t>
      </w:r>
      <w:r w:rsidR="00663E80" w:rsidRPr="00960B8B">
        <w:rPr>
          <w:sz w:val="24"/>
          <w:szCs w:val="24"/>
        </w:rPr>
        <w:t xml:space="preserve"> las medidas del diámetro de los silos con capacidad de 12 </w:t>
      </w:r>
      <w:proofErr w:type="spellStart"/>
      <w:r w:rsidR="00663E80" w:rsidRPr="00960B8B">
        <w:rPr>
          <w:sz w:val="24"/>
          <w:szCs w:val="24"/>
        </w:rPr>
        <w:t>qq</w:t>
      </w:r>
      <w:proofErr w:type="spellEnd"/>
      <w:r w:rsidR="00663E80" w:rsidRPr="00960B8B">
        <w:rPr>
          <w:sz w:val="24"/>
          <w:szCs w:val="24"/>
        </w:rPr>
        <w:t xml:space="preserve"> y 18 </w:t>
      </w:r>
      <w:proofErr w:type="spellStart"/>
      <w:r w:rsidR="00663E80" w:rsidRPr="00960B8B">
        <w:rPr>
          <w:sz w:val="24"/>
          <w:szCs w:val="24"/>
        </w:rPr>
        <w:t>qq</w:t>
      </w:r>
      <w:proofErr w:type="spellEnd"/>
      <w:r w:rsidR="00663E80" w:rsidRPr="00960B8B">
        <w:rPr>
          <w:sz w:val="24"/>
          <w:szCs w:val="24"/>
        </w:rPr>
        <w:t>, se aceptará para ambos tipos de silos un diámetro de 86 cm. Esta disposición será notificada a todos los participantes de este proceso de adquisición.</w:t>
      </w:r>
    </w:p>
    <w:p w14:paraId="638BB4D6" w14:textId="77777777" w:rsidR="00663E80" w:rsidRPr="00960B8B" w:rsidRDefault="00663E80" w:rsidP="00960B8B">
      <w:pPr>
        <w:pStyle w:val="Prrafodelista"/>
        <w:jc w:val="both"/>
        <w:rPr>
          <w:sz w:val="24"/>
          <w:szCs w:val="24"/>
        </w:rPr>
      </w:pPr>
    </w:p>
    <w:p w14:paraId="258273C0" w14:textId="05959204" w:rsidR="00EC5929" w:rsidRDefault="00EC5929" w:rsidP="00960B8B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960B8B">
        <w:rPr>
          <w:sz w:val="24"/>
          <w:szCs w:val="24"/>
        </w:rPr>
        <w:t>¿Se permite únicamente que los silos sean entregados en los sitios designados o se permitirá la opción de ser fabricados en dichos sitios?</w:t>
      </w:r>
    </w:p>
    <w:p w14:paraId="624518C2" w14:textId="77777777" w:rsidR="00960B8B" w:rsidRPr="00960B8B" w:rsidRDefault="00960B8B" w:rsidP="00960B8B">
      <w:pPr>
        <w:pStyle w:val="Prrafodelista"/>
        <w:jc w:val="both"/>
        <w:rPr>
          <w:sz w:val="24"/>
          <w:szCs w:val="24"/>
        </w:rPr>
      </w:pPr>
    </w:p>
    <w:p w14:paraId="189F4207" w14:textId="5AEF927C" w:rsidR="00EC5929" w:rsidRPr="00960B8B" w:rsidRDefault="00EC5929" w:rsidP="00960B8B">
      <w:pPr>
        <w:pStyle w:val="Prrafodelista"/>
        <w:jc w:val="both"/>
        <w:rPr>
          <w:sz w:val="24"/>
          <w:szCs w:val="24"/>
        </w:rPr>
      </w:pPr>
      <w:r w:rsidRPr="00960B8B">
        <w:rPr>
          <w:b/>
          <w:bCs/>
          <w:sz w:val="24"/>
          <w:szCs w:val="24"/>
        </w:rPr>
        <w:t>R/</w:t>
      </w:r>
      <w:r w:rsidRPr="00960B8B">
        <w:rPr>
          <w:sz w:val="24"/>
          <w:szCs w:val="24"/>
        </w:rPr>
        <w:t xml:space="preserve"> </w:t>
      </w:r>
      <w:r w:rsidR="002C2879" w:rsidRPr="00960B8B">
        <w:rPr>
          <w:sz w:val="24"/>
          <w:szCs w:val="24"/>
        </w:rPr>
        <w:t>En los sitios de entrega solamente recibiremos los silos ya fabricados.</w:t>
      </w:r>
    </w:p>
    <w:p w14:paraId="51109911" w14:textId="77777777" w:rsidR="00EC5929" w:rsidRDefault="00EC5929" w:rsidP="00EC5929"/>
    <w:sectPr w:rsidR="00EC592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E7AA6" w14:textId="77777777" w:rsidR="003D6699" w:rsidRDefault="003D6699" w:rsidP="00E84627">
      <w:pPr>
        <w:spacing w:after="0" w:line="240" w:lineRule="auto"/>
      </w:pPr>
      <w:r>
        <w:separator/>
      </w:r>
    </w:p>
  </w:endnote>
  <w:endnote w:type="continuationSeparator" w:id="0">
    <w:p w14:paraId="7E54E270" w14:textId="77777777" w:rsidR="003D6699" w:rsidRDefault="003D6699" w:rsidP="00E8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3B20D" w14:textId="77777777" w:rsidR="003D6699" w:rsidRDefault="003D6699" w:rsidP="00E84627">
      <w:pPr>
        <w:spacing w:after="0" w:line="240" w:lineRule="auto"/>
      </w:pPr>
      <w:r>
        <w:separator/>
      </w:r>
    </w:p>
  </w:footnote>
  <w:footnote w:type="continuationSeparator" w:id="0">
    <w:p w14:paraId="752E4F5D" w14:textId="77777777" w:rsidR="003D6699" w:rsidRDefault="003D6699" w:rsidP="00E8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C9287" w14:textId="77777777" w:rsidR="00E84627" w:rsidRDefault="00A05C11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9264" behindDoc="0" locked="0" layoutInCell="1" allowOverlap="1" wp14:anchorId="4CD6D864" wp14:editId="69385835">
          <wp:simplePos x="0" y="0"/>
          <wp:positionH relativeFrom="column">
            <wp:posOffset>4552950</wp:posOffset>
          </wp:positionH>
          <wp:positionV relativeFrom="paragraph">
            <wp:posOffset>-343535</wp:posOffset>
          </wp:positionV>
          <wp:extent cx="1337422" cy="693084"/>
          <wp:effectExtent l="0" t="0" r="0" b="0"/>
          <wp:wrapNone/>
          <wp:docPr id="67595" name="Imagen 3" descr="IAIP - Programa Nacional de Desarrollo Rural y Urbano Sostenible (PRONADER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95" name="Imagen 3" descr="IAIP - Programa Nacional de Desarrollo Rural y Urbano Sostenible (PRONADERS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422" cy="693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HN"/>
      </w:rPr>
      <w:drawing>
        <wp:anchor distT="0" distB="0" distL="114300" distR="114300" simplePos="0" relativeHeight="251660288" behindDoc="0" locked="0" layoutInCell="1" allowOverlap="1" wp14:anchorId="319CC7F7" wp14:editId="66B018FB">
          <wp:simplePos x="0" y="0"/>
          <wp:positionH relativeFrom="column">
            <wp:posOffset>-842010</wp:posOffset>
          </wp:positionH>
          <wp:positionV relativeFrom="paragraph">
            <wp:posOffset>-544830</wp:posOffset>
          </wp:positionV>
          <wp:extent cx="1209675" cy="1115197"/>
          <wp:effectExtent l="0" t="0" r="0" b="8890"/>
          <wp:wrapNone/>
          <wp:docPr id="676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615" name="Imagen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1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0A7"/>
    <w:multiLevelType w:val="hybridMultilevel"/>
    <w:tmpl w:val="4C4A3D5A"/>
    <w:lvl w:ilvl="0" w:tplc="88C6A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E5BEA"/>
    <w:multiLevelType w:val="hybridMultilevel"/>
    <w:tmpl w:val="6994C11A"/>
    <w:lvl w:ilvl="0" w:tplc="725EF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1598F"/>
    <w:multiLevelType w:val="hybridMultilevel"/>
    <w:tmpl w:val="005E6604"/>
    <w:lvl w:ilvl="0" w:tplc="FB2C6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F7F8D"/>
    <w:multiLevelType w:val="hybridMultilevel"/>
    <w:tmpl w:val="3C281B9A"/>
    <w:lvl w:ilvl="0" w:tplc="CB54EBF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9405DC"/>
    <w:multiLevelType w:val="hybridMultilevel"/>
    <w:tmpl w:val="28FCA0FA"/>
    <w:lvl w:ilvl="0" w:tplc="C792D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A68DF"/>
    <w:multiLevelType w:val="hybridMultilevel"/>
    <w:tmpl w:val="B356A1E0"/>
    <w:lvl w:ilvl="0" w:tplc="A4B42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E6D8E"/>
    <w:multiLevelType w:val="hybridMultilevel"/>
    <w:tmpl w:val="0D7243A8"/>
    <w:lvl w:ilvl="0" w:tplc="426C8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B59B5"/>
    <w:multiLevelType w:val="hybridMultilevel"/>
    <w:tmpl w:val="96D0413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7E81"/>
    <w:multiLevelType w:val="hybridMultilevel"/>
    <w:tmpl w:val="DEBC618E"/>
    <w:lvl w:ilvl="0" w:tplc="7F88EE1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94"/>
    <w:rsid w:val="000051A6"/>
    <w:rsid w:val="00016067"/>
    <w:rsid w:val="00027DC6"/>
    <w:rsid w:val="000660A1"/>
    <w:rsid w:val="0006758F"/>
    <w:rsid w:val="00097184"/>
    <w:rsid w:val="000A2B38"/>
    <w:rsid w:val="000F6394"/>
    <w:rsid w:val="001545BA"/>
    <w:rsid w:val="00191951"/>
    <w:rsid w:val="001C5955"/>
    <w:rsid w:val="001E4859"/>
    <w:rsid w:val="001E5CEB"/>
    <w:rsid w:val="00201107"/>
    <w:rsid w:val="00223987"/>
    <w:rsid w:val="002C2879"/>
    <w:rsid w:val="002F401F"/>
    <w:rsid w:val="003D6699"/>
    <w:rsid w:val="003E405B"/>
    <w:rsid w:val="004056AE"/>
    <w:rsid w:val="0040774C"/>
    <w:rsid w:val="00434AD0"/>
    <w:rsid w:val="00451968"/>
    <w:rsid w:val="00463C21"/>
    <w:rsid w:val="004C2844"/>
    <w:rsid w:val="004D34D0"/>
    <w:rsid w:val="004D778E"/>
    <w:rsid w:val="0051478F"/>
    <w:rsid w:val="00515D05"/>
    <w:rsid w:val="00534C3C"/>
    <w:rsid w:val="00544ABA"/>
    <w:rsid w:val="00546977"/>
    <w:rsid w:val="00547E91"/>
    <w:rsid w:val="00572FEE"/>
    <w:rsid w:val="005A7703"/>
    <w:rsid w:val="00612144"/>
    <w:rsid w:val="00655BC3"/>
    <w:rsid w:val="00661568"/>
    <w:rsid w:val="00663E80"/>
    <w:rsid w:val="00685DB4"/>
    <w:rsid w:val="006B76CF"/>
    <w:rsid w:val="006D6DC8"/>
    <w:rsid w:val="006E057A"/>
    <w:rsid w:val="00707F8D"/>
    <w:rsid w:val="007955AF"/>
    <w:rsid w:val="007A1B9B"/>
    <w:rsid w:val="00810FF8"/>
    <w:rsid w:val="00822ED1"/>
    <w:rsid w:val="00861460"/>
    <w:rsid w:val="00876230"/>
    <w:rsid w:val="00896864"/>
    <w:rsid w:val="008B6286"/>
    <w:rsid w:val="008F3AFB"/>
    <w:rsid w:val="00901F66"/>
    <w:rsid w:val="00941DD0"/>
    <w:rsid w:val="00960B8B"/>
    <w:rsid w:val="00974BD6"/>
    <w:rsid w:val="00977ED9"/>
    <w:rsid w:val="0098119C"/>
    <w:rsid w:val="009832EE"/>
    <w:rsid w:val="009B2CDD"/>
    <w:rsid w:val="009B3057"/>
    <w:rsid w:val="009B4ABC"/>
    <w:rsid w:val="009E2028"/>
    <w:rsid w:val="009F3E42"/>
    <w:rsid w:val="00A05C11"/>
    <w:rsid w:val="00A13BF0"/>
    <w:rsid w:val="00A1442B"/>
    <w:rsid w:val="00A750ED"/>
    <w:rsid w:val="00A86186"/>
    <w:rsid w:val="00A96F38"/>
    <w:rsid w:val="00AD6C22"/>
    <w:rsid w:val="00AE7433"/>
    <w:rsid w:val="00B00301"/>
    <w:rsid w:val="00B306CC"/>
    <w:rsid w:val="00B97B17"/>
    <w:rsid w:val="00BB044F"/>
    <w:rsid w:val="00BB7791"/>
    <w:rsid w:val="00C2153D"/>
    <w:rsid w:val="00C26AF9"/>
    <w:rsid w:val="00C423B3"/>
    <w:rsid w:val="00C62F94"/>
    <w:rsid w:val="00CB39C1"/>
    <w:rsid w:val="00CC7DB9"/>
    <w:rsid w:val="00D82718"/>
    <w:rsid w:val="00E10D8D"/>
    <w:rsid w:val="00E608F9"/>
    <w:rsid w:val="00E84627"/>
    <w:rsid w:val="00EC5929"/>
    <w:rsid w:val="00EF0C15"/>
    <w:rsid w:val="00F411B7"/>
    <w:rsid w:val="00F52A04"/>
    <w:rsid w:val="00F57F48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2841"/>
  <w15:chartTrackingRefBased/>
  <w15:docId w15:val="{9668766A-7515-4B6D-BF3E-E8310ADA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F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4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627"/>
  </w:style>
  <w:style w:type="paragraph" w:styleId="Piedepgina">
    <w:name w:val="footer"/>
    <w:basedOn w:val="Normal"/>
    <w:link w:val="PiedepginaCar"/>
    <w:uiPriority w:val="99"/>
    <w:unhideWhenUsed/>
    <w:rsid w:val="00E84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627"/>
  </w:style>
  <w:style w:type="paragraph" w:styleId="Sinespaciado">
    <w:name w:val="No Spacing"/>
    <w:uiPriority w:val="1"/>
    <w:qFormat/>
    <w:rsid w:val="00A96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IDECOAS</dc:creator>
  <cp:keywords/>
  <dc:description/>
  <cp:lastModifiedBy>Invitado</cp:lastModifiedBy>
  <cp:revision>2</cp:revision>
  <cp:lastPrinted>2022-08-05T16:25:00Z</cp:lastPrinted>
  <dcterms:created xsi:type="dcterms:W3CDTF">2022-09-01T19:27:00Z</dcterms:created>
  <dcterms:modified xsi:type="dcterms:W3CDTF">2022-09-01T19:27:00Z</dcterms:modified>
</cp:coreProperties>
</file>