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3" w:rsidRPr="00517A7D" w:rsidRDefault="00821653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821653" w:rsidRPr="00517A7D" w:rsidRDefault="00821653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821653" w:rsidRDefault="00B24A72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TRUJILLO, COLON</w:t>
      </w:r>
    </w:p>
    <w:p w:rsidR="00B24A72" w:rsidRPr="00517A7D" w:rsidRDefault="00B24A72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1653" w:rsidRPr="00517A7D" w:rsidRDefault="00821653" w:rsidP="00821653">
      <w:pPr>
        <w:pStyle w:val="Ttulo2"/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pStyle w:val="Ttulo2"/>
      </w:pPr>
      <w:r>
        <w:t>ACTA DE ADJUDICACIÓN No. LP 27- 2014</w:t>
      </w:r>
    </w:p>
    <w:p w:rsidR="003F5A6F" w:rsidRPr="003A4293" w:rsidRDefault="003F5A6F" w:rsidP="003F5A6F"/>
    <w:p w:rsidR="003F5A6F" w:rsidRDefault="003F5A6F" w:rsidP="003F5A6F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62 de las Casas Comerciales:</w:t>
      </w:r>
    </w:p>
    <w:p w:rsidR="003F5A6F" w:rsidRDefault="003F5A6F" w:rsidP="003F5A6F">
      <w:pPr>
        <w:pStyle w:val="Textoindependiente"/>
      </w:pPr>
    </w:p>
    <w:p w:rsidR="003F5A6F" w:rsidRPr="003A4293" w:rsidRDefault="003F5A6F" w:rsidP="003F5A6F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3F5A6F" w:rsidRDefault="003F5A6F" w:rsidP="003F5A6F">
      <w:pPr>
        <w:pStyle w:val="Textoindependiente"/>
      </w:pPr>
    </w:p>
    <w:p w:rsidR="003F5A6F" w:rsidRPr="00D54A8E" w:rsidRDefault="003F5A6F" w:rsidP="003F5A6F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3F5A6F" w:rsidRPr="009E24A6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3F5A6F" w:rsidRPr="00796E55" w:rsidRDefault="003F5A6F" w:rsidP="003F5A6F">
      <w:pPr>
        <w:pStyle w:val="Textoindependiente"/>
      </w:pPr>
      <w:r>
        <w:t>Siendo adjudicados los ITEMS de  la    Cotización</w:t>
      </w:r>
      <w:bookmarkStart w:id="0" w:name="_GoBack"/>
      <w:bookmarkEnd w:id="0"/>
      <w:r>
        <w:t xml:space="preserve">     No. 62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3F5A6F" w:rsidRPr="003A4293" w:rsidRDefault="003F5A6F" w:rsidP="003F5A6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3F5A6F" w:rsidRPr="00BC637D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3F5A6F" w:rsidRPr="00A66F59" w:rsidRDefault="003F5A6F" w:rsidP="003F5A6F">
      <w:pPr>
        <w:tabs>
          <w:tab w:val="left" w:pos="5571"/>
        </w:tabs>
      </w:pPr>
    </w:p>
    <w:p w:rsidR="003F5A6F" w:rsidRDefault="003F5A6F" w:rsidP="003F5A6F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3F5A6F" w:rsidRDefault="003F5A6F" w:rsidP="003F5A6F">
      <w:pPr>
        <w:pStyle w:val="Textoindependiente"/>
        <w:jc w:val="both"/>
      </w:pPr>
    </w:p>
    <w:p w:rsidR="003F5A6F" w:rsidRDefault="003F5A6F" w:rsidP="003F5A6F">
      <w:pPr>
        <w:pStyle w:val="Textoindependiente"/>
        <w:jc w:val="both"/>
      </w:pPr>
    </w:p>
    <w:p w:rsidR="003F5A6F" w:rsidRDefault="003F5A6F" w:rsidP="003F5A6F">
      <w:pPr>
        <w:pStyle w:val="Textoindependiente"/>
        <w:jc w:val="both"/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3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95A97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3F5A6F"/>
    <w:rsid w:val="00404211"/>
    <w:rsid w:val="00415BBA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86A03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21653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24A72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3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21653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21653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16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165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3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21653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21653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16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165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10</cp:revision>
  <dcterms:created xsi:type="dcterms:W3CDTF">2014-08-13T20:37:00Z</dcterms:created>
  <dcterms:modified xsi:type="dcterms:W3CDTF">2014-08-13T20:39:00Z</dcterms:modified>
</cp:coreProperties>
</file>