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09" w:rsidRPr="0095749B" w:rsidRDefault="00FA2809"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54035D" w:rsidRDefault="00BD439D" w:rsidP="00346EE4">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p>
    <w:p w:rsidR="003F0F46" w:rsidRDefault="0054035D" w:rsidP="00346EE4">
      <w:pPr>
        <w:jc w:val="center"/>
        <w:rPr>
          <w:b/>
          <w:color w:val="000000"/>
          <w:sz w:val="56"/>
          <w:szCs w:val="56"/>
        </w:rPr>
      </w:pPr>
      <w:r>
        <w:rPr>
          <w:b/>
          <w:color w:val="000000"/>
          <w:sz w:val="56"/>
          <w:szCs w:val="56"/>
        </w:rPr>
        <w:t>356</w:t>
      </w:r>
      <w:r w:rsidR="007D2E21">
        <w:rPr>
          <w:b/>
          <w:color w:val="000000"/>
          <w:sz w:val="56"/>
          <w:szCs w:val="56"/>
        </w:rPr>
        <w:t>1</w:t>
      </w:r>
      <w:r>
        <w:rPr>
          <w:b/>
          <w:color w:val="000000"/>
          <w:sz w:val="56"/>
          <w:szCs w:val="56"/>
        </w:rPr>
        <w:t>0</w:t>
      </w:r>
    </w:p>
    <w:p w:rsidR="00BD439D" w:rsidRPr="0095749B" w:rsidRDefault="007D2E21" w:rsidP="00BD439D">
      <w:pPr>
        <w:jc w:val="center"/>
        <w:rPr>
          <w:sz w:val="22"/>
          <w:szCs w:val="22"/>
        </w:rPr>
      </w:pPr>
      <w:r>
        <w:rPr>
          <w:b/>
          <w:color w:val="000000"/>
          <w:sz w:val="56"/>
          <w:szCs w:val="56"/>
        </w:rPr>
        <w:t>GASOLINA</w:t>
      </w:r>
      <w:r w:rsidR="0054035D">
        <w:rPr>
          <w:b/>
          <w:color w:val="000000"/>
          <w:sz w:val="56"/>
          <w:szCs w:val="56"/>
        </w:rPr>
        <w:t xml:space="preserve"> </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3362D3">
      <w:pP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C77C77" w:rsidRDefault="00C77C77"/>
    <w:p w:rsidR="00C77C77" w:rsidRDefault="00C77C77"/>
    <w:p w:rsidR="00BD407A" w:rsidRDefault="00BD407A"/>
    <w:p w:rsidR="00BD407A" w:rsidRDefault="00BD407A"/>
    <w:p w:rsidR="00BD407A" w:rsidRDefault="00BD407A"/>
    <w:p w:rsidR="00BD407A" w:rsidRDefault="00BD407A"/>
    <w:p w:rsidR="00C77C77" w:rsidRDefault="00C77C77"/>
    <w:p w:rsidR="00FA4324" w:rsidRDefault="00FA4324"/>
    <w:p w:rsidR="00FA4324" w:rsidRDefault="00FA4324"/>
    <w:p w:rsidR="00C77C77" w:rsidRDefault="00C77C77"/>
    <w:p w:rsidR="005C551E" w:rsidRPr="005C5B51" w:rsidRDefault="005C551E" w:rsidP="005C551E">
      <w:pPr>
        <w:pStyle w:val="Ttulo2"/>
        <w:ind w:left="1440"/>
        <w:jc w:val="left"/>
        <w:rPr>
          <w:rFonts w:ascii="Times New Roman" w:hAnsi="Times New Roman"/>
          <w:u w:val="single"/>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95866">
      <w:pP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77C77" w:rsidRDefault="005C551E" w:rsidP="005C551E">
      <w:pPr>
        <w:tabs>
          <w:tab w:val="center" w:pos="4680"/>
          <w:tab w:val="left" w:pos="5040"/>
          <w:tab w:val="left" w:pos="5760"/>
          <w:tab w:val="left" w:pos="6480"/>
          <w:tab w:val="left" w:pos="7200"/>
          <w:tab w:val="left" w:pos="7920"/>
          <w:tab w:val="left" w:pos="8640"/>
        </w:tabs>
        <w:jc w:val="center"/>
        <w:rPr>
          <w:b/>
          <w:color w:val="000000" w:themeColor="text1"/>
          <w:u w:val="single"/>
          <w:lang w:val="es-ES_tradnl"/>
        </w:rPr>
      </w:pPr>
      <w:r w:rsidRPr="00C77C77">
        <w:rPr>
          <w:b/>
          <w:color w:val="000000" w:themeColor="text1"/>
          <w:u w:val="single"/>
          <w:lang w:val="es-ES_tradnl"/>
        </w:rPr>
        <w:t>LICITACIÓN PRIVADA  No.</w:t>
      </w:r>
      <w:r w:rsidR="00770488" w:rsidRPr="00C77C77">
        <w:rPr>
          <w:b/>
          <w:color w:val="000000" w:themeColor="text1"/>
          <w:u w:val="single"/>
          <w:lang w:val="es-ES_tradnl"/>
        </w:rPr>
        <w:t xml:space="preserve"> </w:t>
      </w:r>
      <w:r w:rsidR="00B37E13">
        <w:rPr>
          <w:b/>
          <w:color w:val="000000" w:themeColor="text1"/>
          <w:u w:val="single"/>
          <w:lang w:val="es-ES_tradnl"/>
        </w:rPr>
        <w:t>LP-</w:t>
      </w:r>
      <w:r w:rsidR="006C75C3">
        <w:rPr>
          <w:b/>
          <w:color w:val="000000" w:themeColor="text1"/>
          <w:u w:val="single"/>
          <w:lang w:val="es-ES_tradnl"/>
        </w:rPr>
        <w:t>00</w:t>
      </w:r>
      <w:r w:rsidR="00A73003">
        <w:rPr>
          <w:b/>
          <w:color w:val="000000" w:themeColor="text1"/>
          <w:u w:val="single"/>
          <w:lang w:val="es-ES_tradnl"/>
        </w:rPr>
        <w:t>1</w:t>
      </w:r>
      <w:r w:rsidR="006C75C3">
        <w:rPr>
          <w:b/>
          <w:color w:val="000000" w:themeColor="text1"/>
          <w:u w:val="single"/>
          <w:lang w:val="es-ES_tradnl"/>
        </w:rPr>
        <w:t>-201</w:t>
      </w:r>
      <w:r w:rsidR="00E51B86">
        <w:rPr>
          <w:b/>
          <w:color w:val="000000" w:themeColor="text1"/>
          <w:u w:val="single"/>
          <w:lang w:val="es-ES_tradnl"/>
        </w:rPr>
        <w:t>8</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54035D" w:rsidRPr="0054035D" w:rsidRDefault="00A73003" w:rsidP="0054035D">
      <w:pPr>
        <w:jc w:val="center"/>
      </w:pPr>
      <w:r>
        <w:rPr>
          <w:b/>
          <w:color w:val="000000"/>
        </w:rPr>
        <w:t>GASOLINA</w:t>
      </w:r>
    </w:p>
    <w:p w:rsidR="00C77C77" w:rsidRPr="00C77C77" w:rsidRDefault="00C77C77" w:rsidP="00C77C77">
      <w:pPr>
        <w:jc w:val="center"/>
        <w:rPr>
          <w:b/>
          <w:color w:val="000000"/>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E51B86">
        <w:t>09</w:t>
      </w:r>
      <w:r w:rsidR="006C75C3">
        <w:t>/04/2017</w:t>
      </w:r>
      <w:r w:rsidRPr="00122C5D">
        <w:t xml:space="preserve">, en el horario de </w:t>
      </w:r>
      <w:r w:rsidR="0092371F" w:rsidRPr="0092371F">
        <w:rPr>
          <w:b/>
          <w:i/>
        </w:rPr>
        <w:t xml:space="preserve">lunes a viernes de </w:t>
      </w:r>
      <w:r w:rsidR="00FA4324">
        <w:rPr>
          <w:b/>
          <w:i/>
        </w:rPr>
        <w:t>8</w:t>
      </w:r>
      <w:r w:rsidR="0092371F" w:rsidRPr="0092371F">
        <w:rPr>
          <w:b/>
          <w:i/>
        </w:rPr>
        <w:t>:</w:t>
      </w:r>
      <w:r w:rsidR="00FA4324">
        <w:rPr>
          <w:b/>
          <w:i/>
        </w:rPr>
        <w:t>0</w:t>
      </w:r>
      <w:r w:rsidR="0092371F" w:rsidRPr="0092371F">
        <w:rPr>
          <w:b/>
          <w:i/>
        </w:rPr>
        <w:t xml:space="preserve">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551113">
        <w:rPr>
          <w:bCs/>
        </w:rPr>
        <w:t>13</w:t>
      </w:r>
      <w:r w:rsidR="006C75C3">
        <w:rPr>
          <w:bCs/>
        </w:rPr>
        <w:t>/04/2017</w:t>
      </w:r>
      <w:r w:rsidR="0053411A">
        <w:rPr>
          <w:b/>
          <w:i/>
          <w:color w:val="000000" w:themeColor="text1"/>
        </w:rPr>
        <w:t xml:space="preserve"> </w:t>
      </w:r>
      <w:r w:rsidR="00346EE4">
        <w:rPr>
          <w:bCs/>
        </w:rPr>
        <w:t>hasta las 0</w:t>
      </w:r>
      <w:r w:rsidR="0085042F">
        <w:rPr>
          <w:bCs/>
        </w:rPr>
        <w:t>3</w:t>
      </w:r>
      <w:r w:rsidR="0092371F">
        <w:rPr>
          <w:bCs/>
        </w:rPr>
        <w:t>:3</w:t>
      </w:r>
      <w:r w:rsidR="001639E0">
        <w:rPr>
          <w:bCs/>
        </w:rPr>
        <w:t>0</w:t>
      </w:r>
      <w:r w:rsidR="00346EE4">
        <w:rPr>
          <w:bCs/>
        </w:rPr>
        <w:t xml:space="preserve"> </w:t>
      </w:r>
      <w:r w:rsidR="0085042F">
        <w:rPr>
          <w:bCs/>
        </w:rPr>
        <w:t>p</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551113">
        <w:rPr>
          <w:color w:val="000000" w:themeColor="text1"/>
        </w:rPr>
        <w:t>16</w:t>
      </w:r>
      <w:r w:rsidR="006C75C3">
        <w:rPr>
          <w:color w:val="000000" w:themeColor="text1"/>
        </w:rPr>
        <w:t>/04/2017</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0250D4" w:rsidP="001639E0">
      <w:pPr>
        <w:tabs>
          <w:tab w:val="left" w:pos="0"/>
          <w:tab w:val="center" w:pos="4680"/>
          <w:tab w:val="left" w:pos="5040"/>
          <w:tab w:val="left" w:pos="5760"/>
          <w:tab w:val="left" w:pos="6480"/>
          <w:tab w:val="left" w:pos="7200"/>
          <w:tab w:val="left" w:pos="7920"/>
          <w:tab w:val="left" w:pos="8640"/>
        </w:tabs>
        <w:jc w:val="center"/>
        <w:rPr>
          <w:b/>
          <w:bCs/>
        </w:rPr>
      </w:pPr>
      <w:r>
        <w:rPr>
          <w:b/>
          <w:bCs/>
        </w:rPr>
        <w:t>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r w:rsidR="000250D4">
        <w:rPr>
          <w:b/>
          <w:bCs/>
        </w:rPr>
        <w:t>A</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D407A" w:rsidRDefault="00BD407A" w:rsidP="005C551E">
      <w:pPr>
        <w:tabs>
          <w:tab w:val="left" w:pos="0"/>
          <w:tab w:val="center" w:pos="4680"/>
          <w:tab w:val="left" w:pos="5040"/>
          <w:tab w:val="left" w:pos="5760"/>
          <w:tab w:val="left" w:pos="6480"/>
          <w:tab w:val="left" w:pos="7200"/>
          <w:tab w:val="left" w:pos="7920"/>
          <w:tab w:val="left" w:pos="8640"/>
        </w:tabs>
        <w:jc w:val="both"/>
        <w:rPr>
          <w:b/>
          <w:bCs/>
        </w:rPr>
      </w:pPr>
    </w:p>
    <w:p w:rsidR="00BD407A" w:rsidRDefault="00BD407A"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54035D" w:rsidRPr="00AD635F" w:rsidRDefault="005C551E" w:rsidP="00AD635F">
      <w:pPr>
        <w:jc w:val="center"/>
        <w:rPr>
          <w:b/>
          <w:color w:val="000000"/>
        </w:rPr>
      </w:pPr>
      <w:r w:rsidRPr="00122C5D">
        <w:rPr>
          <w:color w:val="000000"/>
        </w:rPr>
        <w:t xml:space="preserve">La presente licitación tiene como propósito la </w:t>
      </w:r>
      <w:r w:rsidR="008E06B1">
        <w:rPr>
          <w:color w:val="000000"/>
        </w:rPr>
        <w:t xml:space="preserve"> compra de </w:t>
      </w:r>
      <w:r w:rsidRPr="0041198B">
        <w:rPr>
          <w:b/>
          <w:bCs/>
          <w:color w:val="000000"/>
        </w:rPr>
        <w:t>“</w:t>
      </w:r>
      <w:r w:rsidR="008C6598">
        <w:rPr>
          <w:b/>
          <w:color w:val="000000"/>
        </w:rPr>
        <w:t>GASOLINA</w:t>
      </w:r>
      <w:r w:rsidR="0054035D">
        <w:rPr>
          <w:b/>
          <w:color w:val="000000"/>
        </w:rPr>
        <w:t>”</w:t>
      </w:r>
    </w:p>
    <w:p w:rsidR="005C551E" w:rsidRPr="008E06B1" w:rsidRDefault="005C551E" w:rsidP="002943D0">
      <w:pPr>
        <w:jc w:val="center"/>
        <w:rPr>
          <w:b/>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r w:rsidR="002616F6">
        <w:rPr>
          <w:bCs/>
          <w:color w:val="000000"/>
        </w:rPr>
        <w:t>.</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Default="005C551E" w:rsidP="005C551E">
      <w:pPr>
        <w:widowControl w:val="0"/>
        <w:autoSpaceDE w:val="0"/>
        <w:autoSpaceDN w:val="0"/>
        <w:adjustRightInd w:val="0"/>
        <w:jc w:val="both"/>
        <w:rPr>
          <w:color w:val="000000"/>
        </w:rPr>
      </w:pPr>
    </w:p>
    <w:p w:rsidR="00AE43CA" w:rsidRDefault="00AE43CA" w:rsidP="005C551E">
      <w:pPr>
        <w:widowControl w:val="0"/>
        <w:autoSpaceDE w:val="0"/>
        <w:autoSpaceDN w:val="0"/>
        <w:adjustRightInd w:val="0"/>
        <w:jc w:val="both"/>
        <w:rPr>
          <w:color w:val="000000"/>
        </w:rPr>
      </w:pPr>
    </w:p>
    <w:p w:rsidR="00B37E13" w:rsidRPr="00122C5D" w:rsidRDefault="00B37E13"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D407A" w:rsidRDefault="00BD407A" w:rsidP="005C551E">
      <w:pPr>
        <w:widowControl w:val="0"/>
        <w:autoSpaceDE w:val="0"/>
        <w:autoSpaceDN w:val="0"/>
        <w:adjustRightInd w:val="0"/>
        <w:ind w:left="390" w:firstLine="318"/>
        <w:jc w:val="both"/>
        <w:rPr>
          <w:b/>
          <w:bCs/>
          <w:color w:val="000000"/>
        </w:rPr>
      </w:pPr>
    </w:p>
    <w:p w:rsidR="00BD407A" w:rsidRDefault="00BD407A"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346EE4">
        <w:rPr>
          <w:b/>
          <w:bCs/>
          <w:color w:val="000000"/>
        </w:rPr>
        <w:t>LP-</w:t>
      </w:r>
      <w:r w:rsidR="00346EE4">
        <w:rPr>
          <w:b/>
          <w:bCs/>
          <w:color w:val="000000" w:themeColor="text1"/>
        </w:rPr>
        <w:t>0</w:t>
      </w:r>
      <w:r w:rsidR="00AD635F">
        <w:rPr>
          <w:b/>
          <w:bCs/>
          <w:color w:val="000000" w:themeColor="text1"/>
        </w:rPr>
        <w:t>01-2018</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 xml:space="preserve">TRUJILLO, COLON, </w:t>
      </w:r>
      <w:r w:rsidR="00AD635F">
        <w:rPr>
          <w:b/>
          <w:bCs/>
          <w:color w:val="000000"/>
          <w:u w:val="single"/>
        </w:rPr>
        <w:t>ALDEA SILIN, A 100 METROS DESPUES DE PUESTO DE CUARENTENA.</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AD635F">
        <w:rPr>
          <w:b/>
          <w:bCs/>
          <w:color w:val="000000"/>
          <w:u w:val="single"/>
        </w:rPr>
        <w:t>9845-5770</w:t>
      </w:r>
    </w:p>
    <w:p w:rsidR="005C551E" w:rsidRPr="002616F6" w:rsidRDefault="005C551E" w:rsidP="002616F6">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346EE4">
        <w:rPr>
          <w:b/>
          <w:bCs/>
          <w:color w:val="000000"/>
          <w:u w:val="single"/>
        </w:rPr>
        <w:t>mfuneznajera</w:t>
      </w:r>
      <w:r w:rsidR="001D6A02">
        <w:rPr>
          <w:b/>
          <w:bCs/>
          <w:color w:val="000000"/>
          <w:u w:val="single"/>
        </w:rPr>
        <w:t>@</w:t>
      </w:r>
      <w:r w:rsidR="00346EE4">
        <w:rPr>
          <w:b/>
          <w:bCs/>
          <w:color w:val="000000"/>
          <w:u w:val="single"/>
        </w:rPr>
        <w:t>gmail.com</w:t>
      </w:r>
      <w:r w:rsidRPr="0061104C">
        <w:rPr>
          <w:b/>
          <w:bCs/>
          <w:color w:val="000000"/>
          <w:u w:val="single"/>
        </w:rPr>
        <w:t>_________</w:t>
      </w:r>
      <w:r>
        <w:rPr>
          <w:b/>
          <w:bCs/>
          <w:color w:val="000000"/>
        </w:rPr>
        <w:tab/>
      </w:r>
      <w:r>
        <w:rPr>
          <w:b/>
          <w:bCs/>
          <w:color w:val="000000"/>
        </w:rPr>
        <w:tab/>
      </w: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7D2E21">
            <w:pPr>
              <w:rPr>
                <w:iCs/>
                <w:highlight w:val="yellow"/>
                <w:u w:val="single"/>
              </w:rPr>
            </w:pPr>
            <w:r>
              <w:t xml:space="preserve">LICITACION PRIVADA </w:t>
            </w:r>
            <w:r w:rsidR="00346EE4">
              <w:t>0</w:t>
            </w:r>
            <w:r w:rsidR="00564E8D">
              <w:t>01-2018</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564E8D">
            <w:pPr>
              <w:rPr>
                <w:highlight w:val="yellow"/>
              </w:rPr>
            </w:pPr>
            <w:r w:rsidRPr="000F5E7A">
              <w:t>No abrir antes de</w:t>
            </w:r>
            <w:r w:rsidR="00865187">
              <w:t xml:space="preserve">l </w:t>
            </w:r>
            <w:r w:rsidR="002C44C0">
              <w:t xml:space="preserve"> </w:t>
            </w:r>
            <w:r w:rsidR="00564E8D">
              <w:t>16</w:t>
            </w:r>
            <w:r w:rsidR="00777576">
              <w:t>/04/2017</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E32211" w:rsidRPr="00E32211"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Fotocopia del Certificado de Inscripción Vigente en el Registro de Proveedores y Contratistas del Estado (ONCA</w:t>
      </w: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95866">
      <w:pPr>
        <w:autoSpaceDE w:val="0"/>
        <w:autoSpaceDN w:val="0"/>
        <w:adjustRightInd w:val="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Balance General y Estado de Resultados debidamente auditado por contador 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 xml:space="preserve">Fotocopia de la constancia de tener en trámite la renovación o inscripción en </w:t>
      </w:r>
      <w:r>
        <w:rPr>
          <w:color w:val="000000"/>
        </w:rPr>
        <w:lastRenderedPageBreak/>
        <w:t>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B8456F" w:rsidRDefault="005C551E" w:rsidP="00A654C1">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5C551E" w:rsidRPr="00122C5D" w:rsidRDefault="00D764AB" w:rsidP="005C551E">
      <w:pPr>
        <w:autoSpaceDE w:val="0"/>
        <w:autoSpaceDN w:val="0"/>
        <w:adjustRightInd w:val="0"/>
        <w:jc w:val="both"/>
      </w:pPr>
      <w:r>
        <w:rPr>
          <w:b/>
        </w:rPr>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A654C1" w:rsidRPr="00122C5D" w:rsidRDefault="00A654C1" w:rsidP="00595866">
      <w:pPr>
        <w:widowControl w:val="0"/>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Default="005C551E" w:rsidP="005C551E">
      <w:pPr>
        <w:widowControl w:val="0"/>
        <w:ind w:left="1140"/>
        <w:jc w:val="both"/>
        <w:rPr>
          <w:b/>
        </w:rPr>
      </w:pPr>
    </w:p>
    <w:p w:rsidR="00BD407A" w:rsidRPr="00122C5D" w:rsidRDefault="00BD407A"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595866" w:rsidRDefault="005C551E" w:rsidP="00595866">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t xml:space="preserve">          </w:t>
      </w:r>
    </w:p>
    <w:p w:rsidR="005C551E" w:rsidRDefault="005C551E" w:rsidP="002616F6">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95866" w:rsidRDefault="00595866" w:rsidP="002616F6">
      <w:pPr>
        <w:widowControl w:val="0"/>
        <w:ind w:left="708"/>
        <w:jc w:val="both"/>
      </w:pPr>
    </w:p>
    <w:p w:rsidR="00595866" w:rsidRDefault="00595866" w:rsidP="002616F6">
      <w:pPr>
        <w:widowControl w:val="0"/>
        <w:ind w:left="708"/>
        <w:jc w:val="both"/>
      </w:pPr>
    </w:p>
    <w:p w:rsidR="00595866" w:rsidRDefault="00595866" w:rsidP="002616F6">
      <w:pPr>
        <w:widowControl w:val="0"/>
        <w:ind w:left="708"/>
        <w:jc w:val="both"/>
      </w:pPr>
    </w:p>
    <w:p w:rsidR="00BD407A" w:rsidRDefault="00BD407A" w:rsidP="002616F6">
      <w:pPr>
        <w:widowControl w:val="0"/>
        <w:ind w:left="708"/>
        <w:jc w:val="both"/>
      </w:pPr>
    </w:p>
    <w:p w:rsidR="00BD407A" w:rsidRDefault="00BD407A" w:rsidP="002616F6">
      <w:pPr>
        <w:widowControl w:val="0"/>
        <w:ind w:left="708"/>
        <w:jc w:val="both"/>
      </w:pPr>
    </w:p>
    <w:p w:rsidR="00BD407A" w:rsidRDefault="00BD407A" w:rsidP="002616F6">
      <w:pPr>
        <w:widowControl w:val="0"/>
        <w:ind w:left="708"/>
        <w:jc w:val="both"/>
      </w:pPr>
    </w:p>
    <w:p w:rsidR="00BD407A" w:rsidRDefault="00BD407A" w:rsidP="002616F6">
      <w:pPr>
        <w:widowControl w:val="0"/>
        <w:ind w:left="708"/>
        <w:jc w:val="both"/>
      </w:pPr>
    </w:p>
    <w:p w:rsidR="00BD407A" w:rsidRDefault="00BD407A" w:rsidP="002616F6">
      <w:pPr>
        <w:widowControl w:val="0"/>
        <w:ind w:left="708"/>
        <w:jc w:val="both"/>
      </w:pPr>
    </w:p>
    <w:p w:rsidR="00BD407A" w:rsidRDefault="00BD407A" w:rsidP="002616F6">
      <w:pPr>
        <w:widowControl w:val="0"/>
        <w:ind w:left="708"/>
        <w:jc w:val="both"/>
      </w:pPr>
    </w:p>
    <w:p w:rsidR="00BD407A" w:rsidRPr="002616F6" w:rsidRDefault="00BD407A" w:rsidP="002616F6">
      <w:pPr>
        <w:widowControl w:val="0"/>
        <w:ind w:left="708"/>
        <w:jc w:val="both"/>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lastRenderedPageBreak/>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3"/>
        <w:gridCol w:w="854"/>
        <w:gridCol w:w="776"/>
        <w:gridCol w:w="1040"/>
        <w:gridCol w:w="1068"/>
        <w:gridCol w:w="1336"/>
        <w:gridCol w:w="1336"/>
        <w:gridCol w:w="750"/>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1843E7" w:rsidRDefault="001843E7" w:rsidP="005C551E">
      <w:pPr>
        <w:rPr>
          <w:lang w:val="es-ES_tradnl"/>
        </w:rPr>
      </w:pPr>
    </w:p>
    <w:p w:rsidR="005C551E" w:rsidRDefault="005C551E" w:rsidP="005C551E">
      <w:pPr>
        <w:rPr>
          <w:b/>
          <w:lang w:val="es-ES_tradnl"/>
        </w:rPr>
      </w:pPr>
      <w:r>
        <w:rPr>
          <w:b/>
          <w:lang w:val="es-ES_tradnl"/>
        </w:rPr>
        <w:t>3.2 Criterios Objetivos de Evaluación</w:t>
      </w: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jc w:val="both"/>
        <w:rPr>
          <w:i/>
        </w:rPr>
      </w:pPr>
    </w:p>
    <w:tbl>
      <w:tblPr>
        <w:tblStyle w:val="Tablaconcuadrcula"/>
        <w:tblW w:w="10048" w:type="dxa"/>
        <w:tblInd w:w="-726" w:type="dxa"/>
        <w:tblLayout w:type="fixed"/>
        <w:tblLook w:val="04A0" w:firstRow="1" w:lastRow="0" w:firstColumn="1" w:lastColumn="0" w:noHBand="0" w:noVBand="1"/>
      </w:tblPr>
      <w:tblGrid>
        <w:gridCol w:w="1005"/>
        <w:gridCol w:w="992"/>
        <w:gridCol w:w="1247"/>
        <w:gridCol w:w="2977"/>
        <w:gridCol w:w="1134"/>
        <w:gridCol w:w="1276"/>
        <w:gridCol w:w="28"/>
        <w:gridCol w:w="1389"/>
      </w:tblGrid>
      <w:tr w:rsidR="00D775B6" w:rsidRPr="00D64D19" w:rsidTr="00777576">
        <w:trPr>
          <w:trHeight w:val="611"/>
        </w:trPr>
        <w:tc>
          <w:tcPr>
            <w:tcW w:w="1005" w:type="dxa"/>
          </w:tcPr>
          <w:p w:rsidR="00865187" w:rsidRPr="00BC1BBF" w:rsidRDefault="00865187" w:rsidP="007D3750">
            <w:pPr>
              <w:jc w:val="center"/>
              <w:rPr>
                <w:b/>
                <w:sz w:val="18"/>
                <w:szCs w:val="18"/>
              </w:rPr>
            </w:pPr>
            <w:r w:rsidRPr="00BC1BBF">
              <w:rPr>
                <w:b/>
                <w:sz w:val="18"/>
                <w:szCs w:val="18"/>
              </w:rPr>
              <w:t>CODIGO</w:t>
            </w:r>
          </w:p>
        </w:tc>
        <w:tc>
          <w:tcPr>
            <w:tcW w:w="992" w:type="dxa"/>
          </w:tcPr>
          <w:p w:rsidR="00865187" w:rsidRPr="00BC1BBF" w:rsidRDefault="00D64D19" w:rsidP="007D3750">
            <w:pPr>
              <w:jc w:val="center"/>
              <w:rPr>
                <w:b/>
                <w:sz w:val="16"/>
                <w:szCs w:val="16"/>
              </w:rPr>
            </w:pPr>
            <w:r w:rsidRPr="00BC1BBF">
              <w:rPr>
                <w:b/>
                <w:sz w:val="16"/>
                <w:szCs w:val="16"/>
              </w:rPr>
              <w:t>PARTIDA</w:t>
            </w:r>
          </w:p>
        </w:tc>
        <w:tc>
          <w:tcPr>
            <w:tcW w:w="1247" w:type="dxa"/>
          </w:tcPr>
          <w:p w:rsidR="00865187" w:rsidRPr="00BC1BBF" w:rsidRDefault="00D64D19" w:rsidP="007D3750">
            <w:pPr>
              <w:jc w:val="center"/>
              <w:rPr>
                <w:b/>
                <w:sz w:val="18"/>
                <w:szCs w:val="18"/>
              </w:rPr>
            </w:pPr>
            <w:r w:rsidRPr="00BC1BBF">
              <w:rPr>
                <w:b/>
                <w:sz w:val="18"/>
                <w:szCs w:val="18"/>
              </w:rPr>
              <w:t xml:space="preserve">UNIDAD DE </w:t>
            </w:r>
            <w:r w:rsidRPr="00BC1BBF">
              <w:rPr>
                <w:b/>
                <w:sz w:val="16"/>
                <w:szCs w:val="16"/>
              </w:rPr>
              <w:t>PRESENTACION</w:t>
            </w:r>
          </w:p>
        </w:tc>
        <w:tc>
          <w:tcPr>
            <w:tcW w:w="2977" w:type="dxa"/>
          </w:tcPr>
          <w:p w:rsidR="00865187" w:rsidRPr="00BC1BBF" w:rsidRDefault="00D64D19" w:rsidP="007D3750">
            <w:pPr>
              <w:jc w:val="center"/>
              <w:rPr>
                <w:b/>
                <w:sz w:val="18"/>
                <w:szCs w:val="18"/>
              </w:rPr>
            </w:pPr>
            <w:r w:rsidRPr="00BC1BBF">
              <w:rPr>
                <w:b/>
                <w:sz w:val="18"/>
                <w:szCs w:val="18"/>
              </w:rPr>
              <w:t>NOMBRE DEL PRODUCTO/ESPECIFICACION TECNICA</w:t>
            </w:r>
          </w:p>
        </w:tc>
        <w:tc>
          <w:tcPr>
            <w:tcW w:w="1134" w:type="dxa"/>
          </w:tcPr>
          <w:p w:rsidR="00865187" w:rsidRPr="00BC1BBF" w:rsidRDefault="00D64D19" w:rsidP="007D3750">
            <w:pPr>
              <w:jc w:val="center"/>
              <w:rPr>
                <w:b/>
                <w:sz w:val="16"/>
                <w:szCs w:val="16"/>
              </w:rPr>
            </w:pPr>
            <w:r w:rsidRPr="00BC1BBF">
              <w:rPr>
                <w:b/>
                <w:sz w:val="16"/>
                <w:szCs w:val="16"/>
              </w:rPr>
              <w:t>EMPAQUE PRIMARIO</w:t>
            </w:r>
          </w:p>
        </w:tc>
        <w:tc>
          <w:tcPr>
            <w:tcW w:w="1304" w:type="dxa"/>
            <w:gridSpan w:val="2"/>
          </w:tcPr>
          <w:p w:rsidR="00865187" w:rsidRPr="00BC1BBF" w:rsidRDefault="00D64D19" w:rsidP="007D3750">
            <w:pPr>
              <w:jc w:val="center"/>
              <w:rPr>
                <w:b/>
                <w:sz w:val="16"/>
                <w:szCs w:val="16"/>
              </w:rPr>
            </w:pPr>
            <w:r w:rsidRPr="00BC1BBF">
              <w:rPr>
                <w:b/>
                <w:sz w:val="16"/>
                <w:szCs w:val="16"/>
              </w:rPr>
              <w:t>EMPAQUE SECUNDARIO</w:t>
            </w:r>
          </w:p>
        </w:tc>
        <w:tc>
          <w:tcPr>
            <w:tcW w:w="1389" w:type="dxa"/>
          </w:tcPr>
          <w:p w:rsidR="00865187" w:rsidRPr="00BC1BBF" w:rsidRDefault="00D64D19" w:rsidP="007D3750">
            <w:pPr>
              <w:jc w:val="center"/>
              <w:rPr>
                <w:b/>
                <w:sz w:val="18"/>
                <w:szCs w:val="18"/>
              </w:rPr>
            </w:pPr>
            <w:r w:rsidRPr="00BC1BBF">
              <w:rPr>
                <w:b/>
                <w:sz w:val="18"/>
                <w:szCs w:val="18"/>
              </w:rPr>
              <w:t>CANTIDAD REQUERIDA</w:t>
            </w:r>
          </w:p>
        </w:tc>
      </w:tr>
      <w:tr w:rsidR="00156663" w:rsidRPr="00BD407A" w:rsidTr="00777576">
        <w:trPr>
          <w:trHeight w:val="253"/>
        </w:trPr>
        <w:tc>
          <w:tcPr>
            <w:tcW w:w="1005" w:type="dxa"/>
          </w:tcPr>
          <w:p w:rsidR="00156663" w:rsidRPr="00BD407A" w:rsidRDefault="00156663" w:rsidP="00156663">
            <w:pPr>
              <w:jc w:val="both"/>
              <w:rPr>
                <w:sz w:val="22"/>
                <w:szCs w:val="22"/>
              </w:rPr>
            </w:pPr>
          </w:p>
        </w:tc>
        <w:tc>
          <w:tcPr>
            <w:tcW w:w="992" w:type="dxa"/>
          </w:tcPr>
          <w:p w:rsidR="00156663" w:rsidRPr="00BD407A" w:rsidRDefault="0054035D" w:rsidP="00156663">
            <w:pPr>
              <w:jc w:val="center"/>
              <w:rPr>
                <w:sz w:val="22"/>
                <w:szCs w:val="22"/>
              </w:rPr>
            </w:pPr>
            <w:r>
              <w:rPr>
                <w:sz w:val="22"/>
                <w:szCs w:val="22"/>
              </w:rPr>
              <w:t>1</w:t>
            </w:r>
          </w:p>
        </w:tc>
        <w:tc>
          <w:tcPr>
            <w:tcW w:w="1247" w:type="dxa"/>
            <w:vAlign w:val="bottom"/>
          </w:tcPr>
          <w:p w:rsidR="00156663" w:rsidRPr="00BD407A" w:rsidRDefault="0054035D" w:rsidP="00156663">
            <w:pPr>
              <w:jc w:val="center"/>
              <w:rPr>
                <w:rFonts w:ascii="Arial" w:hAnsi="Arial" w:cs="Arial"/>
                <w:sz w:val="22"/>
                <w:szCs w:val="22"/>
              </w:rPr>
            </w:pPr>
            <w:r>
              <w:rPr>
                <w:rFonts w:ascii="Arial" w:hAnsi="Arial" w:cs="Arial"/>
                <w:sz w:val="22"/>
                <w:szCs w:val="22"/>
              </w:rPr>
              <w:t>GALON</w:t>
            </w:r>
          </w:p>
        </w:tc>
        <w:tc>
          <w:tcPr>
            <w:tcW w:w="2977" w:type="dxa"/>
            <w:vAlign w:val="center"/>
          </w:tcPr>
          <w:p w:rsidR="00156663" w:rsidRPr="00BD407A" w:rsidRDefault="007D2E21" w:rsidP="00156663">
            <w:pPr>
              <w:rPr>
                <w:rFonts w:ascii="Calibri" w:hAnsi="Calibri" w:cs="Calibri"/>
                <w:sz w:val="22"/>
                <w:szCs w:val="22"/>
              </w:rPr>
            </w:pPr>
            <w:r>
              <w:rPr>
                <w:rFonts w:ascii="Calibri" w:hAnsi="Calibri" w:cs="Calibri"/>
                <w:sz w:val="22"/>
                <w:szCs w:val="22"/>
              </w:rPr>
              <w:t>GASOLINA</w:t>
            </w:r>
            <w:r w:rsidR="00564E8D">
              <w:rPr>
                <w:rFonts w:ascii="Calibri" w:hAnsi="Calibri" w:cs="Calibri"/>
                <w:sz w:val="22"/>
                <w:szCs w:val="22"/>
              </w:rPr>
              <w:t xml:space="preserve"> REGULAR</w:t>
            </w:r>
          </w:p>
        </w:tc>
        <w:tc>
          <w:tcPr>
            <w:tcW w:w="1134" w:type="dxa"/>
          </w:tcPr>
          <w:p w:rsidR="00156663" w:rsidRPr="00BD407A" w:rsidRDefault="00156663" w:rsidP="00156663">
            <w:pPr>
              <w:jc w:val="center"/>
              <w:rPr>
                <w:sz w:val="22"/>
                <w:szCs w:val="22"/>
              </w:rPr>
            </w:pPr>
          </w:p>
        </w:tc>
        <w:tc>
          <w:tcPr>
            <w:tcW w:w="1276" w:type="dxa"/>
          </w:tcPr>
          <w:p w:rsidR="00156663" w:rsidRPr="00BD407A" w:rsidRDefault="00156663" w:rsidP="00156663">
            <w:pPr>
              <w:jc w:val="center"/>
              <w:rPr>
                <w:sz w:val="22"/>
                <w:szCs w:val="22"/>
              </w:rPr>
            </w:pPr>
          </w:p>
        </w:tc>
        <w:tc>
          <w:tcPr>
            <w:tcW w:w="1417" w:type="dxa"/>
            <w:gridSpan w:val="2"/>
            <w:vAlign w:val="bottom"/>
          </w:tcPr>
          <w:p w:rsidR="00156663" w:rsidRPr="00BD407A" w:rsidRDefault="00564E8D" w:rsidP="00156663">
            <w:pPr>
              <w:jc w:val="center"/>
              <w:rPr>
                <w:rFonts w:ascii="Arial" w:hAnsi="Arial" w:cs="Arial"/>
                <w:sz w:val="22"/>
                <w:szCs w:val="22"/>
              </w:rPr>
            </w:pPr>
            <w:r>
              <w:rPr>
                <w:rFonts w:ascii="Arial" w:hAnsi="Arial" w:cs="Arial"/>
                <w:sz w:val="22"/>
                <w:szCs w:val="22"/>
              </w:rPr>
              <w:t>3,971</w:t>
            </w:r>
          </w:p>
        </w:tc>
      </w:tr>
    </w:tbl>
    <w:p w:rsidR="00B37E13" w:rsidRDefault="00B37E13" w:rsidP="005C551E">
      <w:pPr>
        <w:rPr>
          <w:b/>
        </w:rPr>
      </w:pPr>
      <w:bookmarkStart w:id="9" w:name="_GoBack"/>
      <w:bookmarkEnd w:id="9"/>
    </w:p>
    <w:p w:rsidR="00B37E13" w:rsidRDefault="00B37E13" w:rsidP="005C551E">
      <w:pPr>
        <w:rPr>
          <w:b/>
        </w:rPr>
      </w:pPr>
    </w:p>
    <w:p w:rsidR="00B37E13" w:rsidRDefault="00B37E13" w:rsidP="005C551E">
      <w:pPr>
        <w:rPr>
          <w:b/>
        </w:rPr>
      </w:pPr>
    </w:p>
    <w:p w:rsidR="005C551E" w:rsidRPr="00122C5D" w:rsidRDefault="005C551E" w:rsidP="005C551E">
      <w:pPr>
        <w:rPr>
          <w:b/>
        </w:rPr>
      </w:pPr>
      <w:r>
        <w:rPr>
          <w:b/>
        </w:rPr>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10" w:name="_Toc306881447"/>
      <w:r>
        <w:rPr>
          <w:rFonts w:ascii="Times New Roman" w:hAnsi="Times New Roman"/>
        </w:rPr>
        <w:t xml:space="preserve">6           </w:t>
      </w:r>
      <w:r w:rsidRPr="00AC48A7">
        <w:rPr>
          <w:rFonts w:ascii="Times New Roman" w:hAnsi="Times New Roman"/>
          <w:u w:val="single"/>
        </w:rPr>
        <w:t>LUGAR Y FORMA DE ENTREGA DE LOS PRODUCTOS</w:t>
      </w:r>
      <w:bookmarkEnd w:id="10"/>
    </w:p>
    <w:p w:rsidR="005C551E" w:rsidRDefault="005C551E" w:rsidP="008E5136">
      <w:pPr>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2416FE" w:rsidRDefault="002416FE" w:rsidP="00D352D7">
      <w:pPr>
        <w:rPr>
          <w:b/>
          <w:u w:val="single"/>
        </w:rPr>
      </w:pPr>
    </w:p>
    <w:p w:rsidR="00BD407A" w:rsidRDefault="00BD407A" w:rsidP="00D352D7">
      <w:pPr>
        <w:rPr>
          <w:b/>
          <w:u w:val="single"/>
        </w:rPr>
      </w:pPr>
    </w:p>
    <w:p w:rsidR="00346EE4" w:rsidRDefault="00346EE4" w:rsidP="00D352D7">
      <w:pPr>
        <w:rPr>
          <w:b/>
          <w:u w:val="single"/>
        </w:rPr>
      </w:pPr>
    </w:p>
    <w:p w:rsidR="008E06B1" w:rsidRDefault="008E06B1" w:rsidP="00D352D7">
      <w:pPr>
        <w:rPr>
          <w:b/>
          <w:u w:val="single"/>
        </w:rPr>
      </w:pPr>
    </w:p>
    <w:p w:rsidR="008E5136" w:rsidRDefault="008E5136" w:rsidP="00D352D7">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2416FE" w:rsidP="005C551E">
      <w:pPr>
        <w:ind w:left="540"/>
        <w:jc w:val="both"/>
        <w:rPr>
          <w:rFonts w:ascii="Arial" w:hAnsi="Arial" w:cs="Arial"/>
        </w:rPr>
      </w:pPr>
      <w:r>
        <w:rPr>
          <w:rFonts w:ascii="Arial" w:hAnsi="Arial" w:cs="Arial"/>
        </w:rPr>
        <w:t>ABOG</w:t>
      </w:r>
      <w:r w:rsidR="005C551E" w:rsidRPr="00770488">
        <w:rPr>
          <w:rFonts w:ascii="Arial" w:hAnsi="Arial" w:cs="Arial"/>
        </w:rPr>
        <w:t>:</w:t>
      </w:r>
    </w:p>
    <w:p w:rsidR="00D352D7" w:rsidRPr="00770488" w:rsidRDefault="00F14CCB" w:rsidP="005C551E">
      <w:pPr>
        <w:ind w:left="540"/>
        <w:jc w:val="both"/>
        <w:rPr>
          <w:rFonts w:ascii="Arial" w:hAnsi="Arial" w:cs="Arial"/>
        </w:rPr>
      </w:pPr>
      <w:r>
        <w:rPr>
          <w:rFonts w:ascii="Arial" w:hAnsi="Arial" w:cs="Arial"/>
        </w:rPr>
        <w:t>MARISABEL FUNEZ NAJERA</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w:t>
      </w:r>
      <w:r w:rsidR="003577B0">
        <w:rPr>
          <w:rFonts w:ascii="Arial" w:hAnsi="Arial" w:cs="Arial"/>
          <w:b/>
        </w:rPr>
        <w:t xml:space="preserve">SANITARIA </w:t>
      </w:r>
      <w:r w:rsidR="00477BF9" w:rsidRPr="00770488">
        <w:rPr>
          <w:rFonts w:ascii="Arial" w:hAnsi="Arial" w:cs="Arial"/>
          <w:b/>
        </w:rPr>
        <w:t xml:space="preserve">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564E8D">
        <w:rPr>
          <w:b/>
        </w:rPr>
        <w:t>001-2018</w:t>
      </w:r>
    </w:p>
    <w:p w:rsidR="005C551E" w:rsidRPr="00122C5D" w:rsidRDefault="005C551E" w:rsidP="005C551E">
      <w:pPr>
        <w:ind w:left="540"/>
      </w:pPr>
    </w:p>
    <w:p w:rsidR="00347088" w:rsidRDefault="00347088" w:rsidP="00347088">
      <w:pPr>
        <w:jc w:val="center"/>
        <w:rPr>
          <w:b/>
          <w:color w:val="000000"/>
        </w:rPr>
      </w:pPr>
      <w:r w:rsidRPr="0041198B">
        <w:rPr>
          <w:b/>
          <w:bCs/>
          <w:color w:val="000000"/>
        </w:rPr>
        <w:t>“</w:t>
      </w:r>
      <w:r w:rsidR="007D2E21">
        <w:rPr>
          <w:b/>
          <w:color w:val="000000"/>
        </w:rPr>
        <w:t>GASOLINA</w:t>
      </w:r>
      <w:r>
        <w:rPr>
          <w:b/>
          <w:color w:val="000000"/>
        </w:rPr>
        <w:t>”</w:t>
      </w:r>
    </w:p>
    <w:p w:rsidR="00347088" w:rsidRPr="008E06B1" w:rsidRDefault="00347088" w:rsidP="00347088">
      <w:pPr>
        <w:jc w:val="center"/>
        <w:rPr>
          <w:b/>
          <w:color w:val="000000"/>
        </w:rP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A654C1" w:rsidRDefault="005C551E" w:rsidP="008F132B">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346EE4">
        <w:rPr>
          <w:b/>
        </w:rPr>
        <w:t xml:space="preserve">Privada No. </w:t>
      </w:r>
      <w:r w:rsidR="00564E8D">
        <w:rPr>
          <w:b/>
        </w:rPr>
        <w:t>001-2018</w:t>
      </w:r>
      <w:r w:rsidR="00597871">
        <w:rPr>
          <w:b/>
        </w:rPr>
        <w:t xml:space="preserve">, </w:t>
      </w:r>
      <w:r w:rsidRPr="00122C5D">
        <w:t xml:space="preserve">cuyos bienes serán destinados a la </w:t>
      </w:r>
      <w:r w:rsidR="00597871">
        <w:t xml:space="preserve">REGION </w:t>
      </w:r>
      <w:r w:rsidR="003577B0">
        <w:t xml:space="preserve">SANITARIA </w:t>
      </w:r>
      <w:r w:rsidR="00597871">
        <w:t>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pPr w:leftFromText="141" w:rightFromText="141" w:vertAnchor="text" w:horzAnchor="page" w:tblpX="3300" w:tblpY="458"/>
        <w:tblW w:w="3624" w:type="dxa"/>
        <w:tblLayout w:type="fixed"/>
        <w:tblLook w:val="04A0" w:firstRow="1" w:lastRow="0" w:firstColumn="1" w:lastColumn="0" w:noHBand="0" w:noVBand="1"/>
      </w:tblPr>
      <w:tblGrid>
        <w:gridCol w:w="3624"/>
      </w:tblGrid>
      <w:tr w:rsidR="0054035D" w:rsidRPr="001E35BA" w:rsidTr="00787442">
        <w:trPr>
          <w:trHeight w:val="506"/>
        </w:trPr>
        <w:tc>
          <w:tcPr>
            <w:tcW w:w="3624" w:type="dxa"/>
            <w:vAlign w:val="center"/>
          </w:tcPr>
          <w:p w:rsidR="0054035D" w:rsidRPr="00BD407A" w:rsidRDefault="007D2E21" w:rsidP="00787442">
            <w:pPr>
              <w:jc w:val="center"/>
              <w:rPr>
                <w:rFonts w:ascii="Calibri" w:hAnsi="Calibri" w:cs="Calibri"/>
                <w:sz w:val="22"/>
                <w:szCs w:val="22"/>
              </w:rPr>
            </w:pPr>
            <w:r>
              <w:rPr>
                <w:rFonts w:ascii="Calibri" w:hAnsi="Calibri" w:cs="Calibri"/>
                <w:sz w:val="22"/>
                <w:szCs w:val="22"/>
              </w:rPr>
              <w:t>GASOLINA</w:t>
            </w:r>
          </w:p>
        </w:tc>
      </w:tr>
    </w:tbl>
    <w:p w:rsidR="00670C34" w:rsidRDefault="00670C34" w:rsidP="00631068">
      <w:pPr>
        <w:ind w:firstLine="539"/>
        <w:jc w:val="both"/>
      </w:pPr>
    </w:p>
    <w:p w:rsidR="009D3DBC" w:rsidRDefault="009D3DBC" w:rsidP="00631068">
      <w:pPr>
        <w:ind w:firstLine="539"/>
        <w:jc w:val="both"/>
      </w:pPr>
    </w:p>
    <w:p w:rsidR="009D3DBC" w:rsidRDefault="009D3DBC" w:rsidP="00631068">
      <w:pPr>
        <w:ind w:firstLine="539"/>
        <w:jc w:val="both"/>
      </w:pPr>
    </w:p>
    <w:p w:rsidR="009D3DBC" w:rsidRDefault="009D3DBC" w:rsidP="00631068">
      <w:pPr>
        <w:ind w:firstLine="539"/>
        <w:jc w:val="both"/>
      </w:pPr>
    </w:p>
    <w:p w:rsidR="0054035D" w:rsidRDefault="0054035D" w:rsidP="00631068">
      <w:pPr>
        <w:ind w:firstLine="539"/>
        <w:jc w:val="both"/>
      </w:pPr>
    </w:p>
    <w:p w:rsidR="005C551E" w:rsidRPr="00670C34" w:rsidRDefault="005C551E" w:rsidP="00631068">
      <w:pPr>
        <w:ind w:firstLine="539"/>
        <w:jc w:val="both"/>
      </w:pPr>
      <w:r w:rsidRPr="00670C34">
        <w:t>Oferta que asciende a un monto total de Lempiras</w:t>
      </w:r>
      <w:r w:rsidR="00D352D7" w:rsidRPr="00670C34">
        <w:t xml:space="preserve"> </w:t>
      </w:r>
      <w:r w:rsidR="00B6277C" w:rsidRPr="00670C34">
        <w:t>0.00</w:t>
      </w:r>
      <w:r w:rsidRPr="00670C34">
        <w:t xml:space="preserve"> </w:t>
      </w:r>
    </w:p>
    <w:p w:rsidR="005C551E" w:rsidRPr="00670C34" w:rsidRDefault="005C551E" w:rsidP="00346EE4">
      <w:pPr>
        <w:ind w:left="539"/>
        <w:jc w:val="both"/>
      </w:pPr>
      <w:r w:rsidRPr="00670C34">
        <w:t>Acepto que la forma de pago en moneda nacional (Lempiras) y me comprometo a realizar la entrega de los bienes conforme al plazo establecido en el presente pliego de condiciones; de igual forma me comprometo a entregar los bienes en el lugar señalado para su recepción.</w:t>
      </w:r>
    </w:p>
    <w:p w:rsidR="005C551E" w:rsidRPr="00670C34" w:rsidRDefault="005C551E" w:rsidP="00346EE4">
      <w:pPr>
        <w:ind w:left="539"/>
        <w:jc w:val="both"/>
      </w:pPr>
    </w:p>
    <w:p w:rsidR="005C551E" w:rsidRPr="00670C34" w:rsidRDefault="005C551E" w:rsidP="00346EE4">
      <w:pPr>
        <w:ind w:left="539"/>
        <w:jc w:val="both"/>
      </w:pPr>
      <w:r w:rsidRPr="00670C34">
        <w:t xml:space="preserve">Asimismo, declaro que de resultar mi oferta como la más conveniente a los intereses de la </w:t>
      </w:r>
      <w:r w:rsidR="00D352D7" w:rsidRPr="00670C34">
        <w:t>SECRETARIA DE SALUD</w:t>
      </w:r>
      <w:r w:rsidRPr="00670C34">
        <w:t>. Me comprometo a suscribir el contrato y aceptar desde ahora la(s) orden(es) de compra que se emita(n) al efecto. Rendir la Garantía de Cumplimiento correspondiente por el 15% de valor del contrato la cual estará vigente hasta tres (3) meses después del plazo previsto para la entrega de los productos.</w:t>
      </w:r>
    </w:p>
    <w:p w:rsidR="005C551E" w:rsidRPr="00670C34" w:rsidRDefault="005C551E" w:rsidP="005C551E">
      <w:pPr>
        <w:ind w:left="540"/>
        <w:jc w:val="both"/>
      </w:pPr>
    </w:p>
    <w:p w:rsidR="005C551E" w:rsidRPr="00670C34" w:rsidRDefault="005C551E" w:rsidP="005C551E">
      <w:pPr>
        <w:ind w:left="540"/>
        <w:jc w:val="both"/>
      </w:pPr>
      <w:r w:rsidRPr="00670C34">
        <w:t>Se adjunta Garantía de Mantenimiento de la Oferta por el _</w:t>
      </w:r>
      <w:r w:rsidR="00AE1DA9" w:rsidRPr="00670C34">
        <w:rPr>
          <w:u w:val="single"/>
        </w:rPr>
        <w:t>5</w:t>
      </w:r>
      <w:r w:rsidRPr="00670C34">
        <w:t xml:space="preserve">__% del valor ofertado equivalente a un monto de (     ), cuya vigencia es desde el día de     al     del _______. </w:t>
      </w:r>
    </w:p>
    <w:p w:rsidR="00A654C1" w:rsidRPr="00670C34" w:rsidRDefault="005C551E" w:rsidP="008F132B">
      <w:pPr>
        <w:ind w:left="540"/>
        <w:jc w:val="both"/>
      </w:pPr>
      <w:r w:rsidRPr="00670C34">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w:t>
      </w:r>
      <w:r w:rsidR="009A24DA">
        <w:t>ación a la oferta presentada com</w:t>
      </w:r>
      <w:r w:rsidRPr="00670C34">
        <w:t>o lo detallo a continuación.</w:t>
      </w:r>
    </w:p>
    <w:p w:rsidR="003C58FB" w:rsidRPr="00670C34" w:rsidRDefault="003C58FB" w:rsidP="00346EE4">
      <w:pPr>
        <w:jc w:val="both"/>
      </w:pPr>
    </w:p>
    <w:p w:rsidR="005C551E" w:rsidRDefault="005C551E" w:rsidP="005C551E">
      <w:pPr>
        <w:ind w:left="540"/>
        <w:jc w:val="both"/>
      </w:pPr>
    </w:p>
    <w:p w:rsidR="008931D0" w:rsidRDefault="008931D0" w:rsidP="007D2E21">
      <w:pPr>
        <w:jc w:val="both"/>
      </w:pPr>
    </w:p>
    <w:p w:rsidR="008931D0" w:rsidRPr="00122C5D" w:rsidRDefault="008931D0" w:rsidP="005C551E">
      <w:pPr>
        <w:ind w:left="540"/>
        <w:jc w:val="both"/>
      </w:pPr>
    </w:p>
    <w:sectPr w:rsidR="008931D0" w:rsidRPr="00122C5D" w:rsidSect="001843E7">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9D"/>
    <w:rsid w:val="00000B29"/>
    <w:rsid w:val="00006FBC"/>
    <w:rsid w:val="00015309"/>
    <w:rsid w:val="00020424"/>
    <w:rsid w:val="000215EF"/>
    <w:rsid w:val="00023A60"/>
    <w:rsid w:val="000250D4"/>
    <w:rsid w:val="00034C30"/>
    <w:rsid w:val="00044CB3"/>
    <w:rsid w:val="00045EA9"/>
    <w:rsid w:val="00055CDC"/>
    <w:rsid w:val="000617AD"/>
    <w:rsid w:val="000656A0"/>
    <w:rsid w:val="00077671"/>
    <w:rsid w:val="000833E5"/>
    <w:rsid w:val="00085B5C"/>
    <w:rsid w:val="000A2EA1"/>
    <w:rsid w:val="000A3940"/>
    <w:rsid w:val="000A409D"/>
    <w:rsid w:val="000A7A13"/>
    <w:rsid w:val="000C3D7D"/>
    <w:rsid w:val="000D4EC2"/>
    <w:rsid w:val="000F00D2"/>
    <w:rsid w:val="000F5E7A"/>
    <w:rsid w:val="0012086F"/>
    <w:rsid w:val="00146D7F"/>
    <w:rsid w:val="00156663"/>
    <w:rsid w:val="001609EA"/>
    <w:rsid w:val="001639E0"/>
    <w:rsid w:val="00176382"/>
    <w:rsid w:val="001834C0"/>
    <w:rsid w:val="001843E7"/>
    <w:rsid w:val="001A27F5"/>
    <w:rsid w:val="001B0DF4"/>
    <w:rsid w:val="001B2CB9"/>
    <w:rsid w:val="001D6A02"/>
    <w:rsid w:val="001E35BA"/>
    <w:rsid w:val="001E3F8E"/>
    <w:rsid w:val="001F5150"/>
    <w:rsid w:val="00205E08"/>
    <w:rsid w:val="002103AA"/>
    <w:rsid w:val="002416FE"/>
    <w:rsid w:val="002616F6"/>
    <w:rsid w:val="00262C95"/>
    <w:rsid w:val="00271BAE"/>
    <w:rsid w:val="00290B7F"/>
    <w:rsid w:val="002943D0"/>
    <w:rsid w:val="00294B17"/>
    <w:rsid w:val="002A3FBC"/>
    <w:rsid w:val="002C0867"/>
    <w:rsid w:val="002C44C0"/>
    <w:rsid w:val="002D2B00"/>
    <w:rsid w:val="002D4393"/>
    <w:rsid w:val="003118B9"/>
    <w:rsid w:val="003345FF"/>
    <w:rsid w:val="003362D3"/>
    <w:rsid w:val="00346EE4"/>
    <w:rsid w:val="00347088"/>
    <w:rsid w:val="003577B0"/>
    <w:rsid w:val="003C58FB"/>
    <w:rsid w:val="003D7FCB"/>
    <w:rsid w:val="003F0F46"/>
    <w:rsid w:val="0041198B"/>
    <w:rsid w:val="00417263"/>
    <w:rsid w:val="00422E63"/>
    <w:rsid w:val="00426D4E"/>
    <w:rsid w:val="00426FFD"/>
    <w:rsid w:val="00461C4B"/>
    <w:rsid w:val="00477BF9"/>
    <w:rsid w:val="00481646"/>
    <w:rsid w:val="00490AAC"/>
    <w:rsid w:val="00496212"/>
    <w:rsid w:val="004A1F01"/>
    <w:rsid w:val="004E53C7"/>
    <w:rsid w:val="004F117A"/>
    <w:rsid w:val="004F68AE"/>
    <w:rsid w:val="00520798"/>
    <w:rsid w:val="00532F98"/>
    <w:rsid w:val="0053411A"/>
    <w:rsid w:val="0054035D"/>
    <w:rsid w:val="00551113"/>
    <w:rsid w:val="00555008"/>
    <w:rsid w:val="00564E8D"/>
    <w:rsid w:val="005660CF"/>
    <w:rsid w:val="00567DB5"/>
    <w:rsid w:val="00587CC9"/>
    <w:rsid w:val="0059577C"/>
    <w:rsid w:val="00595866"/>
    <w:rsid w:val="00595A6C"/>
    <w:rsid w:val="00597871"/>
    <w:rsid w:val="005A4298"/>
    <w:rsid w:val="005B7B75"/>
    <w:rsid w:val="005C551E"/>
    <w:rsid w:val="005D2635"/>
    <w:rsid w:val="005D3D6E"/>
    <w:rsid w:val="005E35CB"/>
    <w:rsid w:val="005F53FD"/>
    <w:rsid w:val="005F5657"/>
    <w:rsid w:val="0061104C"/>
    <w:rsid w:val="00631068"/>
    <w:rsid w:val="00655094"/>
    <w:rsid w:val="00655CE5"/>
    <w:rsid w:val="00660EFA"/>
    <w:rsid w:val="00666F8D"/>
    <w:rsid w:val="00670C34"/>
    <w:rsid w:val="00670CC3"/>
    <w:rsid w:val="006726C1"/>
    <w:rsid w:val="0067517B"/>
    <w:rsid w:val="00691057"/>
    <w:rsid w:val="006A2D7F"/>
    <w:rsid w:val="006A3B69"/>
    <w:rsid w:val="006B6E30"/>
    <w:rsid w:val="006C137C"/>
    <w:rsid w:val="006C3E56"/>
    <w:rsid w:val="006C5105"/>
    <w:rsid w:val="006C75C3"/>
    <w:rsid w:val="00733659"/>
    <w:rsid w:val="0074673D"/>
    <w:rsid w:val="00762257"/>
    <w:rsid w:val="00764242"/>
    <w:rsid w:val="0076711D"/>
    <w:rsid w:val="00770488"/>
    <w:rsid w:val="00773708"/>
    <w:rsid w:val="00777576"/>
    <w:rsid w:val="00787442"/>
    <w:rsid w:val="007B010A"/>
    <w:rsid w:val="007B4C00"/>
    <w:rsid w:val="007D184C"/>
    <w:rsid w:val="007D2E21"/>
    <w:rsid w:val="007D3750"/>
    <w:rsid w:val="00817AC8"/>
    <w:rsid w:val="00821C7B"/>
    <w:rsid w:val="008224C6"/>
    <w:rsid w:val="0085042F"/>
    <w:rsid w:val="00865187"/>
    <w:rsid w:val="008931D0"/>
    <w:rsid w:val="008A0D3B"/>
    <w:rsid w:val="008B22B2"/>
    <w:rsid w:val="008B77FB"/>
    <w:rsid w:val="008C3AF3"/>
    <w:rsid w:val="008C6598"/>
    <w:rsid w:val="008E06B1"/>
    <w:rsid w:val="008E5136"/>
    <w:rsid w:val="008F132B"/>
    <w:rsid w:val="008F41DF"/>
    <w:rsid w:val="00906BC1"/>
    <w:rsid w:val="0092371F"/>
    <w:rsid w:val="009265C9"/>
    <w:rsid w:val="00931B28"/>
    <w:rsid w:val="009322B0"/>
    <w:rsid w:val="00963A2F"/>
    <w:rsid w:val="009721B6"/>
    <w:rsid w:val="00977672"/>
    <w:rsid w:val="00982779"/>
    <w:rsid w:val="0098766A"/>
    <w:rsid w:val="00992FFF"/>
    <w:rsid w:val="009A0B14"/>
    <w:rsid w:val="009A1B2F"/>
    <w:rsid w:val="009A24DA"/>
    <w:rsid w:val="009B38F0"/>
    <w:rsid w:val="009C4922"/>
    <w:rsid w:val="009D3DBC"/>
    <w:rsid w:val="009E7516"/>
    <w:rsid w:val="00A12D17"/>
    <w:rsid w:val="00A138F1"/>
    <w:rsid w:val="00A15F93"/>
    <w:rsid w:val="00A25661"/>
    <w:rsid w:val="00A529A9"/>
    <w:rsid w:val="00A61742"/>
    <w:rsid w:val="00A654C1"/>
    <w:rsid w:val="00A72535"/>
    <w:rsid w:val="00A73003"/>
    <w:rsid w:val="00A86613"/>
    <w:rsid w:val="00AC6F67"/>
    <w:rsid w:val="00AD635F"/>
    <w:rsid w:val="00AE1DA9"/>
    <w:rsid w:val="00AE3B05"/>
    <w:rsid w:val="00AE43CA"/>
    <w:rsid w:val="00B072A6"/>
    <w:rsid w:val="00B32736"/>
    <w:rsid w:val="00B370A0"/>
    <w:rsid w:val="00B37E13"/>
    <w:rsid w:val="00B44AB7"/>
    <w:rsid w:val="00B6277C"/>
    <w:rsid w:val="00B6474B"/>
    <w:rsid w:val="00B67773"/>
    <w:rsid w:val="00B8456F"/>
    <w:rsid w:val="00BA0DA2"/>
    <w:rsid w:val="00BB230E"/>
    <w:rsid w:val="00BB5C42"/>
    <w:rsid w:val="00BC1BBF"/>
    <w:rsid w:val="00BC3674"/>
    <w:rsid w:val="00BC4172"/>
    <w:rsid w:val="00BD407A"/>
    <w:rsid w:val="00BD439D"/>
    <w:rsid w:val="00BF1EA4"/>
    <w:rsid w:val="00C11F9D"/>
    <w:rsid w:val="00C257C2"/>
    <w:rsid w:val="00C70BB7"/>
    <w:rsid w:val="00C748E1"/>
    <w:rsid w:val="00C75B93"/>
    <w:rsid w:val="00C77C77"/>
    <w:rsid w:val="00C96E77"/>
    <w:rsid w:val="00CC39E6"/>
    <w:rsid w:val="00CC458B"/>
    <w:rsid w:val="00CC4875"/>
    <w:rsid w:val="00CD6143"/>
    <w:rsid w:val="00CF60FF"/>
    <w:rsid w:val="00D232E6"/>
    <w:rsid w:val="00D25933"/>
    <w:rsid w:val="00D34A2A"/>
    <w:rsid w:val="00D352D7"/>
    <w:rsid w:val="00D64D19"/>
    <w:rsid w:val="00D764AB"/>
    <w:rsid w:val="00D775B6"/>
    <w:rsid w:val="00D85E72"/>
    <w:rsid w:val="00D92325"/>
    <w:rsid w:val="00DA34B2"/>
    <w:rsid w:val="00DC0533"/>
    <w:rsid w:val="00DC1762"/>
    <w:rsid w:val="00DD1ED0"/>
    <w:rsid w:val="00DD6CB2"/>
    <w:rsid w:val="00DE0E4F"/>
    <w:rsid w:val="00E206CE"/>
    <w:rsid w:val="00E30E61"/>
    <w:rsid w:val="00E31582"/>
    <w:rsid w:val="00E32211"/>
    <w:rsid w:val="00E33FC0"/>
    <w:rsid w:val="00E46CC7"/>
    <w:rsid w:val="00E51B86"/>
    <w:rsid w:val="00E83714"/>
    <w:rsid w:val="00EA07D1"/>
    <w:rsid w:val="00EA1041"/>
    <w:rsid w:val="00EB7171"/>
    <w:rsid w:val="00EF2317"/>
    <w:rsid w:val="00EF5B32"/>
    <w:rsid w:val="00EF5D5B"/>
    <w:rsid w:val="00F14CCB"/>
    <w:rsid w:val="00F16D87"/>
    <w:rsid w:val="00F25226"/>
    <w:rsid w:val="00F51B2E"/>
    <w:rsid w:val="00F85DC2"/>
    <w:rsid w:val="00F959A3"/>
    <w:rsid w:val="00FA2809"/>
    <w:rsid w:val="00FA38DF"/>
    <w:rsid w:val="00FA4324"/>
    <w:rsid w:val="00FA66F8"/>
    <w:rsid w:val="00FE7DB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0CC75-A873-4B6C-9A5C-C22D16A8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9099">
      <w:bodyDiv w:val="1"/>
      <w:marLeft w:val="0"/>
      <w:marRight w:val="0"/>
      <w:marTop w:val="0"/>
      <w:marBottom w:val="0"/>
      <w:divBdr>
        <w:top w:val="none" w:sz="0" w:space="0" w:color="auto"/>
        <w:left w:val="none" w:sz="0" w:space="0" w:color="auto"/>
        <w:bottom w:val="none" w:sz="0" w:space="0" w:color="auto"/>
        <w:right w:val="none" w:sz="0" w:space="0" w:color="auto"/>
      </w:divBdr>
    </w:div>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 w:id="19008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3005</Words>
  <Characters>16532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admon</cp:lastModifiedBy>
  <cp:revision>7</cp:revision>
  <cp:lastPrinted>2018-04-09T18:35:00Z</cp:lastPrinted>
  <dcterms:created xsi:type="dcterms:W3CDTF">2018-04-09T17:50:00Z</dcterms:created>
  <dcterms:modified xsi:type="dcterms:W3CDTF">2018-04-09T19:04:00Z</dcterms:modified>
</cp:coreProperties>
</file>