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8B5" w:rsidRDefault="00D371A0">
      <w:r w:rsidRPr="00D371A0">
        <w:rPr>
          <w:noProof/>
          <w:lang w:eastAsia="es-HN"/>
        </w:rPr>
        <w:drawing>
          <wp:inline distT="0" distB="0" distL="0" distR="0">
            <wp:extent cx="5612130" cy="7166470"/>
            <wp:effectExtent l="0" t="0" r="7620" b="0"/>
            <wp:docPr id="1" name="Imagen 1" descr="C:\Users\kbaca\Documents\SCAN_20170620_133236719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baca\Documents\SCAN_20170620_133236719_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166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71A0" w:rsidRDefault="00D371A0"/>
    <w:p w:rsidR="00D371A0" w:rsidRDefault="00D371A0"/>
    <w:p w:rsidR="00D371A0" w:rsidRDefault="00D371A0"/>
    <w:p w:rsidR="00D371A0" w:rsidRDefault="00D371A0"/>
    <w:p w:rsidR="00D371A0" w:rsidRDefault="00D371A0"/>
    <w:p w:rsidR="00D371A0" w:rsidRDefault="00D371A0">
      <w:bookmarkStart w:id="0" w:name="_GoBack"/>
      <w:bookmarkEnd w:id="0"/>
    </w:p>
    <w:p w:rsidR="00D371A0" w:rsidRDefault="00D371A0">
      <w:r w:rsidRPr="00D371A0">
        <w:rPr>
          <w:noProof/>
          <w:lang w:eastAsia="es-HN"/>
        </w:rPr>
        <w:drawing>
          <wp:inline distT="0" distB="0" distL="0" distR="0">
            <wp:extent cx="5612130" cy="7166470"/>
            <wp:effectExtent l="0" t="0" r="7620" b="0"/>
            <wp:docPr id="2" name="Imagen 2" descr="C:\Users\kbaca\Documents\SCAN_20170620_133236719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baca\Documents\SCAN_20170620_133236719_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166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371A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1A0"/>
    <w:rsid w:val="006728B5"/>
    <w:rsid w:val="00D37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15C803-327F-402C-984B-D745CA99E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Iveth KB. Baca Ortiz</dc:creator>
  <cp:keywords/>
  <dc:description/>
  <cp:lastModifiedBy>Karen Iveth KB. Baca Ortiz</cp:lastModifiedBy>
  <cp:revision>1</cp:revision>
  <dcterms:created xsi:type="dcterms:W3CDTF">2017-06-20T19:33:00Z</dcterms:created>
  <dcterms:modified xsi:type="dcterms:W3CDTF">2017-06-20T19:34:00Z</dcterms:modified>
</cp:coreProperties>
</file>