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19" w:rsidRDefault="00A12986" w:rsidP="003A36CD">
      <w:pPr>
        <w:pStyle w:val="Puesto"/>
        <w:rPr>
          <w:rFonts w:ascii="Arial" w:hAnsi="Arial" w:cs="Arial"/>
          <w:szCs w:val="22"/>
        </w:rPr>
      </w:pPr>
      <w:r w:rsidRPr="00A12986">
        <w:rPr>
          <w:rFonts w:ascii="Calibri" w:eastAsia="Calibri" w:hAnsi="Calibri" w:cs="Arial"/>
          <w:b w:val="0"/>
          <w:noProof/>
          <w:szCs w:val="22"/>
          <w:u w:val="none"/>
          <w:lang w:val="es-HN" w:eastAsia="es-HN"/>
        </w:rPr>
        <w:drawing>
          <wp:anchor distT="0" distB="0" distL="114300" distR="114300" simplePos="0" relativeHeight="251663360" behindDoc="0" locked="0" layoutInCell="1" allowOverlap="1" wp14:anchorId="334B4935" wp14:editId="6A445616">
            <wp:simplePos x="0" y="0"/>
            <wp:positionH relativeFrom="column">
              <wp:posOffset>1057275</wp:posOffset>
            </wp:positionH>
            <wp:positionV relativeFrom="paragraph">
              <wp:posOffset>-589915</wp:posOffset>
            </wp:positionV>
            <wp:extent cx="3228975" cy="8431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Se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4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7E" w:rsidRPr="00AA42EA" w:rsidRDefault="0093577E" w:rsidP="007B60D7">
      <w:pPr>
        <w:pStyle w:val="Puesto"/>
        <w:jc w:val="left"/>
        <w:rPr>
          <w:rFonts w:ascii="Arial" w:hAnsi="Arial" w:cs="Arial"/>
          <w:szCs w:val="22"/>
        </w:rPr>
      </w:pPr>
    </w:p>
    <w:p w:rsidR="008E62A4" w:rsidRDefault="008E62A4" w:rsidP="003A36CD">
      <w:pPr>
        <w:pStyle w:val="Puesto"/>
        <w:rPr>
          <w:rFonts w:ascii="Arial" w:hAnsi="Arial" w:cs="Arial"/>
          <w:sz w:val="20"/>
        </w:rPr>
      </w:pPr>
    </w:p>
    <w:p w:rsidR="0045541D" w:rsidRDefault="0045541D" w:rsidP="003A36CD">
      <w:pPr>
        <w:pStyle w:val="Puesto"/>
        <w:rPr>
          <w:rFonts w:ascii="Arial" w:hAnsi="Arial" w:cs="Arial"/>
          <w:sz w:val="24"/>
          <w:szCs w:val="24"/>
        </w:rPr>
      </w:pPr>
    </w:p>
    <w:p w:rsidR="00083691" w:rsidRPr="0045541D" w:rsidRDefault="006A0095" w:rsidP="003A36CD">
      <w:pPr>
        <w:pStyle w:val="Puesto"/>
        <w:rPr>
          <w:rFonts w:ascii="Arial" w:hAnsi="Arial" w:cs="Arial"/>
          <w:sz w:val="24"/>
          <w:szCs w:val="24"/>
        </w:rPr>
      </w:pPr>
      <w:r w:rsidRPr="0045541D">
        <w:rPr>
          <w:rFonts w:ascii="Arial" w:hAnsi="Arial" w:cs="Arial"/>
          <w:sz w:val="24"/>
          <w:szCs w:val="24"/>
        </w:rPr>
        <w:t>INVITACIÓ</w:t>
      </w:r>
      <w:r w:rsidR="007B60D7" w:rsidRPr="0045541D">
        <w:rPr>
          <w:rFonts w:ascii="Arial" w:hAnsi="Arial" w:cs="Arial"/>
          <w:sz w:val="24"/>
          <w:szCs w:val="24"/>
        </w:rPr>
        <w:t>N A PRESENTAR EXPRESION</w:t>
      </w:r>
      <w:r w:rsidR="00083691" w:rsidRPr="0045541D">
        <w:rPr>
          <w:rFonts w:ascii="Arial" w:hAnsi="Arial" w:cs="Arial"/>
          <w:sz w:val="24"/>
          <w:szCs w:val="24"/>
        </w:rPr>
        <w:t xml:space="preserve"> DE INTERES</w:t>
      </w:r>
    </w:p>
    <w:p w:rsidR="00AA4E83" w:rsidRPr="0045541D" w:rsidRDefault="00AA4E83" w:rsidP="003A36CD">
      <w:pPr>
        <w:pStyle w:val="Puesto"/>
        <w:rPr>
          <w:rFonts w:ascii="Arial" w:hAnsi="Arial" w:cs="Arial"/>
          <w:sz w:val="24"/>
          <w:szCs w:val="24"/>
        </w:rPr>
      </w:pPr>
    </w:p>
    <w:p w:rsidR="007503C6" w:rsidRDefault="00D3618B" w:rsidP="003A36CD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D3618B">
        <w:rPr>
          <w:rFonts w:ascii="Arial" w:hAnsi="Arial" w:cs="Arial"/>
          <w:b/>
          <w:szCs w:val="24"/>
          <w:u w:val="single"/>
        </w:rPr>
        <w:t>SEFIN-UAP-EI-011-2018</w:t>
      </w:r>
    </w:p>
    <w:p w:rsidR="00D3618B" w:rsidRPr="0045541D" w:rsidRDefault="00D3618B" w:rsidP="003A36CD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D3618B" w:rsidRDefault="004C4E8C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45541D">
        <w:rPr>
          <w:rFonts w:ascii="Arial" w:hAnsi="Arial" w:cs="Arial"/>
          <w:b/>
          <w:szCs w:val="24"/>
          <w:u w:val="single"/>
        </w:rPr>
        <w:t>SELECCIÓN DE</w:t>
      </w:r>
      <w:r w:rsidR="00D3618B">
        <w:rPr>
          <w:rFonts w:ascii="Arial" w:hAnsi="Arial" w:cs="Arial"/>
          <w:b/>
          <w:szCs w:val="24"/>
          <w:u w:val="single"/>
        </w:rPr>
        <w:t xml:space="preserve"> FIRMA CONSULTORA</w:t>
      </w:r>
    </w:p>
    <w:p w:rsidR="00083691" w:rsidRPr="0045541D" w:rsidRDefault="005F02B0" w:rsidP="00D3618B">
      <w:pPr>
        <w:spacing w:line="240" w:lineRule="auto"/>
        <w:rPr>
          <w:rFonts w:ascii="Arial" w:hAnsi="Arial" w:cs="Arial"/>
          <w:b/>
          <w:szCs w:val="24"/>
        </w:rPr>
      </w:pPr>
      <w:r w:rsidRPr="0045541D">
        <w:rPr>
          <w:rFonts w:ascii="Arial" w:hAnsi="Arial" w:cs="Arial"/>
          <w:b/>
          <w:szCs w:val="24"/>
          <w:u w:val="single"/>
        </w:rPr>
        <w:t xml:space="preserve"> </w:t>
      </w:r>
    </w:p>
    <w:p w:rsidR="00D3618B" w:rsidRPr="00D3618B" w:rsidRDefault="00D3618B" w:rsidP="00D3618B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D3618B">
        <w:rPr>
          <w:rFonts w:ascii="Arial" w:hAnsi="Arial" w:cs="Arial"/>
          <w:b/>
          <w:szCs w:val="24"/>
          <w:u w:val="single"/>
        </w:rPr>
        <w:t>DISEÑO DEL SISTEMA DE PREVENCIÓN Y ALERTA TEMPRANA (SPAT) ORIENTADOS A LA SALUD Y SANIDAD FORESTAL</w:t>
      </w:r>
    </w:p>
    <w:p w:rsidR="00083691" w:rsidRPr="0045541D" w:rsidRDefault="00083691">
      <w:pPr>
        <w:spacing w:line="240" w:lineRule="auto"/>
        <w:rPr>
          <w:rFonts w:ascii="Arial" w:hAnsi="Arial" w:cs="Arial"/>
          <w:b/>
          <w:szCs w:val="24"/>
        </w:rPr>
      </w:pPr>
    </w:p>
    <w:p w:rsidR="00FC4D4E" w:rsidRPr="0045541D" w:rsidRDefault="00170371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45541D">
        <w:rPr>
          <w:rFonts w:ascii="Arial" w:hAnsi="Arial" w:cs="Arial"/>
          <w:b/>
          <w:iCs/>
          <w:szCs w:val="24"/>
        </w:rPr>
        <w:t xml:space="preserve">Programa de Manejo Sostenible de Bosques BID </w:t>
      </w:r>
      <w:r w:rsidR="00583416" w:rsidRPr="0045541D">
        <w:rPr>
          <w:rFonts w:ascii="Arial" w:hAnsi="Arial" w:cs="Arial"/>
          <w:b/>
          <w:iCs/>
          <w:szCs w:val="24"/>
        </w:rPr>
        <w:t>3878/BL-HO</w:t>
      </w: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Por este medio comunicamos</w:t>
      </w:r>
      <w:r w:rsidR="00CA30B0">
        <w:rPr>
          <w:rFonts w:ascii="Arial" w:hAnsi="Arial" w:cs="Arial"/>
          <w:iCs/>
          <w:szCs w:val="24"/>
        </w:rPr>
        <w:t xml:space="preserve"> la </w:t>
      </w:r>
      <w:r w:rsidR="00CA30B0" w:rsidRPr="00CA30B0">
        <w:rPr>
          <w:rFonts w:ascii="Arial" w:hAnsi="Arial" w:cs="Arial"/>
          <w:b/>
          <w:iCs/>
          <w:szCs w:val="24"/>
          <w:u w:val="single"/>
        </w:rPr>
        <w:t>tercera</w:t>
      </w:r>
      <w:r w:rsidR="001D712F" w:rsidRPr="00CA30B0">
        <w:rPr>
          <w:rFonts w:ascii="Arial" w:hAnsi="Arial" w:cs="Arial"/>
          <w:b/>
          <w:iCs/>
          <w:szCs w:val="24"/>
          <w:u w:val="single"/>
        </w:rPr>
        <w:t xml:space="preserve"> </w:t>
      </w:r>
      <w:r w:rsidRPr="00CA30B0">
        <w:rPr>
          <w:rFonts w:ascii="Arial" w:hAnsi="Arial" w:cs="Arial"/>
          <w:b/>
          <w:iCs/>
          <w:szCs w:val="24"/>
          <w:u w:val="single"/>
        </w:rPr>
        <w:t>ampliación</w:t>
      </w:r>
      <w:r w:rsidRPr="002D59C4">
        <w:rPr>
          <w:rFonts w:ascii="Arial" w:hAnsi="Arial" w:cs="Arial"/>
          <w:b/>
          <w:iCs/>
          <w:szCs w:val="24"/>
          <w:u w:val="single"/>
        </w:rPr>
        <w:t xml:space="preserve"> de plazo</w:t>
      </w:r>
      <w:r>
        <w:rPr>
          <w:rFonts w:ascii="Arial" w:hAnsi="Arial" w:cs="Arial"/>
          <w:iCs/>
          <w:szCs w:val="24"/>
        </w:rPr>
        <w:t xml:space="preserve"> para recibir</w:t>
      </w:r>
      <w:r w:rsidRPr="0045541D">
        <w:rPr>
          <w:rFonts w:ascii="Arial" w:hAnsi="Arial" w:cs="Arial"/>
          <w:iCs/>
          <w:szCs w:val="24"/>
        </w:rPr>
        <w:t xml:space="preserve"> Expresiones de Interés</w:t>
      </w:r>
      <w:r>
        <w:rPr>
          <w:rFonts w:ascii="Arial" w:hAnsi="Arial" w:cs="Arial"/>
          <w:iCs/>
          <w:szCs w:val="24"/>
        </w:rPr>
        <w:t xml:space="preserve"> de este proceso</w:t>
      </w:r>
      <w:r w:rsidRPr="0045541D">
        <w:rPr>
          <w:rFonts w:ascii="Arial" w:hAnsi="Arial" w:cs="Arial"/>
          <w:iCs/>
          <w:szCs w:val="24"/>
        </w:rPr>
        <w:t xml:space="preserve"> según lo siguiente:</w:t>
      </w: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iCs/>
          <w:szCs w:val="24"/>
        </w:rPr>
      </w:pPr>
    </w:p>
    <w:p w:rsidR="0045541D" w:rsidRPr="0045541D" w:rsidRDefault="0045541D" w:rsidP="005D1880">
      <w:pPr>
        <w:spacing w:line="276" w:lineRule="auto"/>
        <w:jc w:val="center"/>
        <w:rPr>
          <w:rFonts w:ascii="Arial" w:hAnsi="Arial" w:cs="Arial"/>
          <w:iCs/>
          <w:szCs w:val="24"/>
        </w:rPr>
      </w:pPr>
    </w:p>
    <w:p w:rsidR="0045541D" w:rsidRPr="0045541D" w:rsidRDefault="00D3618B" w:rsidP="005D1880">
      <w:pPr>
        <w:spacing w:line="276" w:lineRule="auto"/>
        <w:jc w:val="both"/>
        <w:rPr>
          <w:rFonts w:ascii="Arial" w:hAnsi="Arial" w:cs="Arial"/>
          <w:noProof/>
          <w:szCs w:val="24"/>
          <w:lang w:val="es-HN" w:eastAsia="es-HN"/>
        </w:rPr>
      </w:pPr>
      <w:r>
        <w:rPr>
          <w:rFonts w:ascii="Arial" w:hAnsi="Arial" w:cs="Arial"/>
          <w:noProof/>
          <w:szCs w:val="24"/>
          <w:lang w:val="es-HN" w:eastAsia="es-HN"/>
        </w:rPr>
        <w:t>La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s </w:t>
      </w:r>
      <w:r>
        <w:rPr>
          <w:rFonts w:ascii="Arial" w:hAnsi="Arial" w:cs="Arial"/>
          <w:noProof/>
          <w:szCs w:val="24"/>
          <w:lang w:val="es-HN" w:eastAsia="es-HN"/>
        </w:rPr>
        <w:t>Firmas Consultoras interesada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>s pueden obtener más información en la dirección indicada a continuación</w:t>
      </w:r>
      <w:r w:rsidR="000C3BD1">
        <w:rPr>
          <w:rFonts w:ascii="Arial" w:hAnsi="Arial" w:cs="Arial"/>
          <w:noProof/>
          <w:szCs w:val="24"/>
          <w:lang w:val="es-HN" w:eastAsia="es-HN"/>
        </w:rPr>
        <w:t>: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hyperlink r:id="rId9" w:history="1">
        <w:r w:rsidR="0045541D" w:rsidRPr="000E762C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ozuniga@sefin.gob.hn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hyperlink r:id="rId10" w:history="1">
        <w:r w:rsidRPr="00D3618B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adquisicionespmsb@sefin.gob.hn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y deberán</w:t>
      </w:r>
      <w:r>
        <w:rPr>
          <w:rFonts w:ascii="Arial" w:hAnsi="Arial" w:cs="Arial"/>
          <w:noProof/>
          <w:szCs w:val="24"/>
          <w:lang w:val="es-HN" w:eastAsia="es-HN"/>
        </w:rPr>
        <w:t xml:space="preserve"> presentar sus Expresiones de Interes y demas documentos que acredite la </w:t>
      </w:r>
      <w:bookmarkStart w:id="0" w:name="_GoBack"/>
      <w:bookmarkEnd w:id="0"/>
      <w:r>
        <w:rPr>
          <w:rFonts w:ascii="Arial" w:hAnsi="Arial" w:cs="Arial"/>
          <w:noProof/>
          <w:szCs w:val="24"/>
          <w:lang w:val="es-HN" w:eastAsia="es-HN"/>
        </w:rPr>
        <w:t>formacion y experiencia de la empresa que en el Aviso de Expresion de Interes se les solicita.</w:t>
      </w:r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Los documentos deberán enviarse a la dirección: </w:t>
      </w:r>
      <w:r w:rsidR="0045541D" w:rsidRPr="00D3618B">
        <w:rPr>
          <w:rFonts w:ascii="Arial" w:hAnsi="Arial" w:cs="Arial"/>
          <w:i/>
          <w:noProof/>
          <w:szCs w:val="24"/>
          <w:lang w:val="es-HN" w:eastAsia="es-HN"/>
        </w:rPr>
        <w:t xml:space="preserve">Unidad Administradora de Proyectos, Séptimo Piso del Edificio de la Secretaría de Finanzas, Centro de Tegucigalpa, Honduras y/o al correo electrónico: </w:t>
      </w:r>
      <w:hyperlink r:id="rId11" w:history="1">
        <w:r w:rsidR="0045541D" w:rsidRPr="00D3618B">
          <w:rPr>
            <w:rStyle w:val="Hipervnculo"/>
            <w:rFonts w:ascii="Arial" w:hAnsi="Arial" w:cs="Arial"/>
            <w:i/>
            <w:noProof/>
            <w:szCs w:val="24"/>
            <w:lang w:val="es-HN" w:eastAsia="es-HN"/>
          </w:rPr>
          <w:t>ozuniga@sefin.gob.hn</w:t>
        </w:r>
      </w:hyperlink>
      <w:r w:rsidR="0045541D" w:rsidRPr="00D3618B">
        <w:rPr>
          <w:rFonts w:ascii="Arial" w:hAnsi="Arial" w:cs="Arial"/>
          <w:i/>
          <w:noProof/>
          <w:szCs w:val="24"/>
          <w:lang w:val="es-HN" w:eastAsia="es-HN"/>
        </w:rPr>
        <w:t xml:space="preserve">  </w:t>
      </w:r>
      <w:hyperlink r:id="rId12" w:history="1">
        <w:r w:rsidR="000C3BD1" w:rsidRPr="00D3618B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adquisicionespmsb@sefin.gob.hn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hasta el</w:t>
      </w:r>
      <w:r w:rsidR="002D59C4">
        <w:rPr>
          <w:rFonts w:ascii="Arial" w:hAnsi="Arial" w:cs="Arial"/>
          <w:noProof/>
          <w:szCs w:val="24"/>
          <w:lang w:val="es-HN" w:eastAsia="es-HN"/>
        </w:rPr>
        <w:t xml:space="preserve"> dia</w:t>
      </w:r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CA30B0">
        <w:rPr>
          <w:rFonts w:ascii="Arial" w:hAnsi="Arial" w:cs="Arial"/>
          <w:b/>
          <w:noProof/>
          <w:szCs w:val="24"/>
          <w:u w:val="single"/>
          <w:lang w:val="es-HN" w:eastAsia="es-HN"/>
        </w:rPr>
        <w:t>Jueves</w:t>
      </w:r>
      <w:r w:rsidR="001D712F" w:rsidRPr="001D712F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</w:t>
      </w:r>
      <w:r w:rsidR="00CA30B0">
        <w:rPr>
          <w:rFonts w:ascii="Arial" w:hAnsi="Arial" w:cs="Arial"/>
          <w:b/>
          <w:noProof/>
          <w:szCs w:val="24"/>
          <w:u w:val="single"/>
          <w:lang w:val="es-HN" w:eastAsia="es-HN"/>
        </w:rPr>
        <w:t>06</w:t>
      </w:r>
      <w:r w:rsidR="0045541D" w:rsidRPr="00D3618B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de </w:t>
      </w:r>
      <w:r w:rsidR="00CA30B0">
        <w:rPr>
          <w:rFonts w:ascii="Arial" w:hAnsi="Arial" w:cs="Arial"/>
          <w:b/>
          <w:noProof/>
          <w:szCs w:val="24"/>
          <w:u w:val="single"/>
          <w:lang w:val="es-HN" w:eastAsia="es-HN"/>
        </w:rPr>
        <w:t>Diciembre</w:t>
      </w:r>
      <w:r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del 2018</w:t>
      </w:r>
      <w:r w:rsidR="0045541D" w:rsidRPr="0045541D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a</w:t>
      </w:r>
      <w:r>
        <w:rPr>
          <w:rFonts w:ascii="Arial" w:hAnsi="Arial" w:cs="Arial"/>
          <w:b/>
          <w:noProof/>
          <w:szCs w:val="24"/>
          <w:u w:val="single"/>
          <w:lang w:val="es-HN" w:eastAsia="es-HN"/>
        </w:rPr>
        <w:t>ntes de</w:t>
      </w:r>
      <w:r w:rsidR="0045541D" w:rsidRPr="0045541D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las 5:00 p.m. (Hora Oficial de la República de Honduras)</w:t>
      </w:r>
      <w:r w:rsidR="000C3BD1">
        <w:rPr>
          <w:rFonts w:ascii="Arial" w:hAnsi="Arial" w:cs="Arial"/>
          <w:b/>
          <w:noProof/>
          <w:szCs w:val="24"/>
          <w:u w:val="single"/>
          <w:lang w:val="es-HN" w:eastAsia="es-HN"/>
        </w:rPr>
        <w:t>.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Para mayor información llamar los teléfonos +504 2220-0133, atención: Abog. Omar Humberto Zuniga</w:t>
      </w:r>
      <w:r w:rsidR="005D1880">
        <w:rPr>
          <w:rFonts w:ascii="Arial" w:hAnsi="Arial" w:cs="Arial"/>
          <w:noProof/>
          <w:szCs w:val="24"/>
          <w:lang w:val="es-HN" w:eastAsia="es-HN"/>
        </w:rPr>
        <w:t>.</w:t>
      </w:r>
    </w:p>
    <w:p w:rsidR="00DA6F8B" w:rsidRDefault="00C70BC6" w:rsidP="00A27B0C">
      <w:pPr>
        <w:spacing w:line="240" w:lineRule="auto"/>
        <w:jc w:val="center"/>
        <w:rPr>
          <w:rFonts w:ascii="Arial" w:hAnsi="Arial" w:cs="Arial"/>
          <w:szCs w:val="24"/>
        </w:rPr>
      </w:pPr>
      <w:r w:rsidRPr="0045541D">
        <w:rPr>
          <w:rFonts w:ascii="Arial" w:hAnsi="Arial" w:cs="Arial"/>
          <w:szCs w:val="24"/>
        </w:rPr>
        <w:t xml:space="preserve"> </w:t>
      </w:r>
    </w:p>
    <w:p w:rsidR="0045541D" w:rsidRDefault="0045541D" w:rsidP="00A27B0C">
      <w:pPr>
        <w:spacing w:line="240" w:lineRule="auto"/>
        <w:jc w:val="center"/>
        <w:rPr>
          <w:rFonts w:ascii="Arial" w:hAnsi="Arial" w:cs="Arial"/>
          <w:szCs w:val="24"/>
        </w:rPr>
      </w:pPr>
    </w:p>
    <w:p w:rsidR="005D1880" w:rsidRDefault="005D1880" w:rsidP="0045541D">
      <w:pPr>
        <w:spacing w:line="240" w:lineRule="auto"/>
        <w:jc w:val="center"/>
        <w:rPr>
          <w:rFonts w:ascii="Arial" w:eastAsia="Calibri" w:hAnsi="Arial" w:cs="Arial"/>
          <w:b/>
          <w:sz w:val="20"/>
          <w:lang w:val="es-NI"/>
        </w:rPr>
      </w:pPr>
      <w:r w:rsidRPr="005D1880">
        <w:rPr>
          <w:rFonts w:ascii="Arial" w:eastAsia="Calibri" w:hAnsi="Arial" w:cs="Arial"/>
          <w:b/>
          <w:sz w:val="20"/>
          <w:lang w:val="es-NI"/>
        </w:rPr>
        <w:t xml:space="preserve">ROXANA MELANI RODRIGUEZ ALVARADO </w:t>
      </w:r>
    </w:p>
    <w:p w:rsidR="0045541D" w:rsidRPr="008E62A4" w:rsidRDefault="005D1880" w:rsidP="0045541D">
      <w:pPr>
        <w:spacing w:line="240" w:lineRule="auto"/>
        <w:jc w:val="center"/>
        <w:rPr>
          <w:rFonts w:ascii="Arial" w:eastAsia="Calibri" w:hAnsi="Arial" w:cs="Arial"/>
          <w:b/>
          <w:sz w:val="20"/>
          <w:lang w:val="es-NI"/>
        </w:rPr>
      </w:pPr>
      <w:r>
        <w:rPr>
          <w:rFonts w:ascii="Arial" w:eastAsia="Calibri" w:hAnsi="Arial" w:cs="Arial"/>
          <w:b/>
          <w:sz w:val="20"/>
          <w:lang w:val="es-NI"/>
        </w:rPr>
        <w:t>SECRETARIA</w:t>
      </w:r>
      <w:r w:rsidR="0045541D" w:rsidRPr="008E62A4">
        <w:rPr>
          <w:rFonts w:ascii="Arial" w:eastAsia="Calibri" w:hAnsi="Arial" w:cs="Arial"/>
          <w:b/>
          <w:sz w:val="20"/>
          <w:lang w:val="es-NI"/>
        </w:rPr>
        <w:t xml:space="preserve"> DE ESTADO EN EL DESPACHO DE FINANZAS</w:t>
      </w:r>
    </w:p>
    <w:p w:rsidR="0045541D" w:rsidRPr="008E62A4" w:rsidRDefault="0045541D" w:rsidP="0045541D">
      <w:pPr>
        <w:spacing w:line="240" w:lineRule="auto"/>
        <w:rPr>
          <w:rFonts w:asciiTheme="majorHAnsi" w:hAnsiTheme="majorHAnsi" w:cs="Arial"/>
          <w:sz w:val="20"/>
          <w:lang w:val="es-NI"/>
        </w:rPr>
      </w:pPr>
    </w:p>
    <w:p w:rsidR="0045541D" w:rsidRPr="0045541D" w:rsidRDefault="0045541D" w:rsidP="00A27B0C">
      <w:pPr>
        <w:spacing w:line="240" w:lineRule="auto"/>
        <w:jc w:val="center"/>
        <w:rPr>
          <w:rFonts w:ascii="Arial" w:hAnsi="Arial" w:cs="Arial"/>
          <w:szCs w:val="24"/>
          <w:lang w:val="es-NI"/>
        </w:rPr>
      </w:pPr>
    </w:p>
    <w:p w:rsidR="00D83F0D" w:rsidRPr="0045541D" w:rsidRDefault="00D83F0D" w:rsidP="00EF6379">
      <w:pPr>
        <w:spacing w:line="240" w:lineRule="auto"/>
        <w:rPr>
          <w:rFonts w:asciiTheme="majorHAnsi" w:hAnsiTheme="majorHAnsi" w:cs="Arial"/>
          <w:sz w:val="20"/>
          <w:lang w:val="es-NI"/>
        </w:rPr>
      </w:pPr>
    </w:p>
    <w:sectPr w:rsidR="00D83F0D" w:rsidRPr="0045541D" w:rsidSect="00837412">
      <w:footerReference w:type="default" r:id="rId13"/>
      <w:endnotePr>
        <w:numFmt w:val="decimal"/>
      </w:endnotePr>
      <w:pgSz w:w="12240" w:h="20160" w:code="5"/>
      <w:pgMar w:top="1440" w:right="1608" w:bottom="709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95" w:rsidRDefault="00177995" w:rsidP="00083691">
      <w:pPr>
        <w:spacing w:line="240" w:lineRule="auto"/>
      </w:pPr>
      <w:r>
        <w:separator/>
      </w:r>
    </w:p>
  </w:endnote>
  <w:endnote w:type="continuationSeparator" w:id="0">
    <w:p w:rsidR="00177995" w:rsidRDefault="00177995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1014270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62A4" w:rsidRPr="008E62A4" w:rsidRDefault="008E62A4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62A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A30B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E62A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A30B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62A4" w:rsidRDefault="008E62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95" w:rsidRDefault="00177995" w:rsidP="00083691">
      <w:pPr>
        <w:spacing w:line="240" w:lineRule="auto"/>
      </w:pPr>
      <w:r>
        <w:separator/>
      </w:r>
    </w:p>
  </w:footnote>
  <w:footnote w:type="continuationSeparator" w:id="0">
    <w:p w:rsidR="00177995" w:rsidRDefault="00177995" w:rsidP="00083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E4CDD"/>
    <w:multiLevelType w:val="hybridMultilevel"/>
    <w:tmpl w:val="161E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0AAD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36A225E1"/>
    <w:multiLevelType w:val="hybridMultilevel"/>
    <w:tmpl w:val="A52C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F24"/>
    <w:multiLevelType w:val="hybridMultilevel"/>
    <w:tmpl w:val="D1682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1C6"/>
    <w:multiLevelType w:val="hybridMultilevel"/>
    <w:tmpl w:val="464A1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B28"/>
    <w:multiLevelType w:val="hybridMultilevel"/>
    <w:tmpl w:val="B8A8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23B8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678F3732"/>
    <w:multiLevelType w:val="singleLevel"/>
    <w:tmpl w:val="FFFFFFFF"/>
    <w:lvl w:ilvl="0">
      <w:numFmt w:val="decimal"/>
      <w:lvlText w:val="*"/>
      <w:lvlJc w:val="left"/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5"/>
    <w:rsid w:val="00023E41"/>
    <w:rsid w:val="00031885"/>
    <w:rsid w:val="000319A7"/>
    <w:rsid w:val="00051DB5"/>
    <w:rsid w:val="000540C5"/>
    <w:rsid w:val="0006184D"/>
    <w:rsid w:val="00067DDC"/>
    <w:rsid w:val="00080FB7"/>
    <w:rsid w:val="00083691"/>
    <w:rsid w:val="00096106"/>
    <w:rsid w:val="000B632D"/>
    <w:rsid w:val="000C3BD1"/>
    <w:rsid w:val="000E2219"/>
    <w:rsid w:val="0010717D"/>
    <w:rsid w:val="001166D0"/>
    <w:rsid w:val="001311E1"/>
    <w:rsid w:val="0014482A"/>
    <w:rsid w:val="00146040"/>
    <w:rsid w:val="00147842"/>
    <w:rsid w:val="00153161"/>
    <w:rsid w:val="00162254"/>
    <w:rsid w:val="00167B55"/>
    <w:rsid w:val="00170371"/>
    <w:rsid w:val="00170738"/>
    <w:rsid w:val="00177995"/>
    <w:rsid w:val="001866AB"/>
    <w:rsid w:val="001A48AA"/>
    <w:rsid w:val="001A7F75"/>
    <w:rsid w:val="001B4EF8"/>
    <w:rsid w:val="001C3427"/>
    <w:rsid w:val="001C5FD2"/>
    <w:rsid w:val="001D712F"/>
    <w:rsid w:val="001E0B96"/>
    <w:rsid w:val="001E635E"/>
    <w:rsid w:val="00211440"/>
    <w:rsid w:val="00212652"/>
    <w:rsid w:val="00230BD6"/>
    <w:rsid w:val="00250ECF"/>
    <w:rsid w:val="002634F5"/>
    <w:rsid w:val="002954DF"/>
    <w:rsid w:val="002A723E"/>
    <w:rsid w:val="002C49D8"/>
    <w:rsid w:val="002D59C4"/>
    <w:rsid w:val="002E2BFD"/>
    <w:rsid w:val="00306695"/>
    <w:rsid w:val="003270C3"/>
    <w:rsid w:val="003339F9"/>
    <w:rsid w:val="00334411"/>
    <w:rsid w:val="003367A8"/>
    <w:rsid w:val="003536BB"/>
    <w:rsid w:val="00376959"/>
    <w:rsid w:val="00380CE2"/>
    <w:rsid w:val="0038462D"/>
    <w:rsid w:val="00393CF6"/>
    <w:rsid w:val="003A0BC9"/>
    <w:rsid w:val="003A36CD"/>
    <w:rsid w:val="003B18AE"/>
    <w:rsid w:val="003D0C2E"/>
    <w:rsid w:val="003D276F"/>
    <w:rsid w:val="003E0354"/>
    <w:rsid w:val="0042301E"/>
    <w:rsid w:val="00434969"/>
    <w:rsid w:val="004366F9"/>
    <w:rsid w:val="00437F78"/>
    <w:rsid w:val="0045541D"/>
    <w:rsid w:val="0046586F"/>
    <w:rsid w:val="00472847"/>
    <w:rsid w:val="00472D10"/>
    <w:rsid w:val="00496DFD"/>
    <w:rsid w:val="004A17E2"/>
    <w:rsid w:val="004C2500"/>
    <w:rsid w:val="004C4E8C"/>
    <w:rsid w:val="004D6A0E"/>
    <w:rsid w:val="004F0B72"/>
    <w:rsid w:val="004F1147"/>
    <w:rsid w:val="004F6582"/>
    <w:rsid w:val="00502E50"/>
    <w:rsid w:val="005074B4"/>
    <w:rsid w:val="0052451F"/>
    <w:rsid w:val="00532B8B"/>
    <w:rsid w:val="00542E09"/>
    <w:rsid w:val="00573F1E"/>
    <w:rsid w:val="00583416"/>
    <w:rsid w:val="00583572"/>
    <w:rsid w:val="0059660B"/>
    <w:rsid w:val="00596C1F"/>
    <w:rsid w:val="005A71C0"/>
    <w:rsid w:val="005B31BF"/>
    <w:rsid w:val="005D1880"/>
    <w:rsid w:val="005D3BAB"/>
    <w:rsid w:val="005E55C9"/>
    <w:rsid w:val="005F02B0"/>
    <w:rsid w:val="005F12C3"/>
    <w:rsid w:val="005F35F8"/>
    <w:rsid w:val="00601F2F"/>
    <w:rsid w:val="00610C85"/>
    <w:rsid w:val="00610F02"/>
    <w:rsid w:val="00620FD4"/>
    <w:rsid w:val="006219ED"/>
    <w:rsid w:val="00623564"/>
    <w:rsid w:val="00642EDB"/>
    <w:rsid w:val="00657B76"/>
    <w:rsid w:val="00660A3F"/>
    <w:rsid w:val="00661DA7"/>
    <w:rsid w:val="0066755E"/>
    <w:rsid w:val="00691FCC"/>
    <w:rsid w:val="00692C9D"/>
    <w:rsid w:val="006A0095"/>
    <w:rsid w:val="006B0CA6"/>
    <w:rsid w:val="006B73CC"/>
    <w:rsid w:val="006D569E"/>
    <w:rsid w:val="007372FE"/>
    <w:rsid w:val="00740399"/>
    <w:rsid w:val="007503C6"/>
    <w:rsid w:val="00756619"/>
    <w:rsid w:val="00770A2A"/>
    <w:rsid w:val="007714CA"/>
    <w:rsid w:val="00774523"/>
    <w:rsid w:val="007942F1"/>
    <w:rsid w:val="00794430"/>
    <w:rsid w:val="00797BB1"/>
    <w:rsid w:val="007A2FF7"/>
    <w:rsid w:val="007A795A"/>
    <w:rsid w:val="007B60D7"/>
    <w:rsid w:val="007C204C"/>
    <w:rsid w:val="007D7FEE"/>
    <w:rsid w:val="007E29AA"/>
    <w:rsid w:val="007E48EE"/>
    <w:rsid w:val="007F08A8"/>
    <w:rsid w:val="007F1E1F"/>
    <w:rsid w:val="00801D19"/>
    <w:rsid w:val="00805771"/>
    <w:rsid w:val="008173B5"/>
    <w:rsid w:val="00822C5E"/>
    <w:rsid w:val="00837412"/>
    <w:rsid w:val="00842A0B"/>
    <w:rsid w:val="008459FC"/>
    <w:rsid w:val="0088125E"/>
    <w:rsid w:val="0089032A"/>
    <w:rsid w:val="008A414C"/>
    <w:rsid w:val="008B35EA"/>
    <w:rsid w:val="008D46D9"/>
    <w:rsid w:val="008E42B4"/>
    <w:rsid w:val="008E62A4"/>
    <w:rsid w:val="009071CB"/>
    <w:rsid w:val="00911F45"/>
    <w:rsid w:val="0092381F"/>
    <w:rsid w:val="009274AC"/>
    <w:rsid w:val="00933A25"/>
    <w:rsid w:val="0093577E"/>
    <w:rsid w:val="0094074C"/>
    <w:rsid w:val="00965446"/>
    <w:rsid w:val="00970150"/>
    <w:rsid w:val="00972706"/>
    <w:rsid w:val="00972723"/>
    <w:rsid w:val="00975709"/>
    <w:rsid w:val="0099514B"/>
    <w:rsid w:val="00997537"/>
    <w:rsid w:val="009A352B"/>
    <w:rsid w:val="009A5F89"/>
    <w:rsid w:val="009B4A5D"/>
    <w:rsid w:val="009C1226"/>
    <w:rsid w:val="009D61D6"/>
    <w:rsid w:val="00A04635"/>
    <w:rsid w:val="00A12986"/>
    <w:rsid w:val="00A27B0C"/>
    <w:rsid w:val="00A435C8"/>
    <w:rsid w:val="00A44477"/>
    <w:rsid w:val="00A4751E"/>
    <w:rsid w:val="00A6689B"/>
    <w:rsid w:val="00A77B6C"/>
    <w:rsid w:val="00A810EB"/>
    <w:rsid w:val="00AA42EA"/>
    <w:rsid w:val="00AA4E83"/>
    <w:rsid w:val="00AA75E2"/>
    <w:rsid w:val="00AD38C2"/>
    <w:rsid w:val="00AF7E97"/>
    <w:rsid w:val="00B11710"/>
    <w:rsid w:val="00B17393"/>
    <w:rsid w:val="00B37218"/>
    <w:rsid w:val="00B665AC"/>
    <w:rsid w:val="00B87D51"/>
    <w:rsid w:val="00B90DD5"/>
    <w:rsid w:val="00B9127A"/>
    <w:rsid w:val="00B92532"/>
    <w:rsid w:val="00B96BD1"/>
    <w:rsid w:val="00BA28C4"/>
    <w:rsid w:val="00BA6BC9"/>
    <w:rsid w:val="00BB6DC4"/>
    <w:rsid w:val="00BD5D95"/>
    <w:rsid w:val="00BE099D"/>
    <w:rsid w:val="00BF117D"/>
    <w:rsid w:val="00BF42DA"/>
    <w:rsid w:val="00C12D59"/>
    <w:rsid w:val="00C17937"/>
    <w:rsid w:val="00C273E3"/>
    <w:rsid w:val="00C47FC0"/>
    <w:rsid w:val="00C63FDF"/>
    <w:rsid w:val="00C70BC6"/>
    <w:rsid w:val="00C72CB2"/>
    <w:rsid w:val="00C7683E"/>
    <w:rsid w:val="00C8190E"/>
    <w:rsid w:val="00C90ECC"/>
    <w:rsid w:val="00C94D01"/>
    <w:rsid w:val="00C94D81"/>
    <w:rsid w:val="00CA30B0"/>
    <w:rsid w:val="00CC423B"/>
    <w:rsid w:val="00CD08E7"/>
    <w:rsid w:val="00CE5952"/>
    <w:rsid w:val="00D02CC2"/>
    <w:rsid w:val="00D246F1"/>
    <w:rsid w:val="00D27287"/>
    <w:rsid w:val="00D27D79"/>
    <w:rsid w:val="00D3183E"/>
    <w:rsid w:val="00D33B7E"/>
    <w:rsid w:val="00D3618B"/>
    <w:rsid w:val="00D5137C"/>
    <w:rsid w:val="00D530E7"/>
    <w:rsid w:val="00D549E6"/>
    <w:rsid w:val="00D6646A"/>
    <w:rsid w:val="00D757CA"/>
    <w:rsid w:val="00D800C1"/>
    <w:rsid w:val="00D83F0D"/>
    <w:rsid w:val="00D93ADA"/>
    <w:rsid w:val="00DA017D"/>
    <w:rsid w:val="00DA6F01"/>
    <w:rsid w:val="00DA6F8B"/>
    <w:rsid w:val="00DC575D"/>
    <w:rsid w:val="00DC7F12"/>
    <w:rsid w:val="00DE1A36"/>
    <w:rsid w:val="00E13D25"/>
    <w:rsid w:val="00E211B8"/>
    <w:rsid w:val="00E37F1A"/>
    <w:rsid w:val="00E555FF"/>
    <w:rsid w:val="00E6070A"/>
    <w:rsid w:val="00E755F1"/>
    <w:rsid w:val="00E80238"/>
    <w:rsid w:val="00EB19F3"/>
    <w:rsid w:val="00EC1D4C"/>
    <w:rsid w:val="00EC211C"/>
    <w:rsid w:val="00EC4833"/>
    <w:rsid w:val="00ED1246"/>
    <w:rsid w:val="00ED6BD9"/>
    <w:rsid w:val="00EE22B0"/>
    <w:rsid w:val="00EF027D"/>
    <w:rsid w:val="00EF6379"/>
    <w:rsid w:val="00EF6C40"/>
    <w:rsid w:val="00F008D4"/>
    <w:rsid w:val="00F11F7A"/>
    <w:rsid w:val="00F220D4"/>
    <w:rsid w:val="00F3670E"/>
    <w:rsid w:val="00F41D07"/>
    <w:rsid w:val="00F512DC"/>
    <w:rsid w:val="00F57611"/>
    <w:rsid w:val="00F6593A"/>
    <w:rsid w:val="00F756EB"/>
    <w:rsid w:val="00F80F52"/>
    <w:rsid w:val="00F843A3"/>
    <w:rsid w:val="00F85EF4"/>
    <w:rsid w:val="00F87B2B"/>
    <w:rsid w:val="00F909D6"/>
    <w:rsid w:val="00F92382"/>
    <w:rsid w:val="00F96019"/>
    <w:rsid w:val="00FA215B"/>
    <w:rsid w:val="00FC4D4E"/>
    <w:rsid w:val="00FC78D1"/>
    <w:rsid w:val="00FD497F"/>
    <w:rsid w:val="00FE3171"/>
    <w:rsid w:val="00FF4542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22CCBC-CA58-4C69-9387-0A568D5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B18A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3B18AE"/>
  </w:style>
  <w:style w:type="paragraph" w:styleId="Textonotaalfinal">
    <w:name w:val="endnote text"/>
    <w:basedOn w:val="Normal"/>
    <w:semiHidden/>
    <w:rsid w:val="003B18AE"/>
    <w:rPr>
      <w:sz w:val="20"/>
    </w:rPr>
  </w:style>
  <w:style w:type="character" w:styleId="Refdenotaalfinal">
    <w:name w:val="endnote reference"/>
    <w:basedOn w:val="Fuentedeprrafopredeter"/>
    <w:semiHidden/>
    <w:rsid w:val="003B18AE"/>
    <w:rPr>
      <w:vertAlign w:val="superscript"/>
    </w:rPr>
  </w:style>
  <w:style w:type="paragraph" w:styleId="Textonotapie">
    <w:name w:val="footnote text"/>
    <w:basedOn w:val="Normal"/>
    <w:semiHidden/>
    <w:rsid w:val="003B18AE"/>
    <w:rPr>
      <w:sz w:val="20"/>
    </w:rPr>
  </w:style>
  <w:style w:type="character" w:styleId="Refdenotaalpie">
    <w:name w:val="footnote reference"/>
    <w:basedOn w:val="Fuentedeprrafopredeter"/>
    <w:semiHidden/>
    <w:rsid w:val="003B18AE"/>
    <w:rPr>
      <w:vertAlign w:val="superscript"/>
    </w:rPr>
  </w:style>
  <w:style w:type="paragraph" w:styleId="Puesto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paragraph" w:customStyle="1" w:styleId="CM21">
    <w:name w:val="CM21"/>
    <w:basedOn w:val="Normal"/>
    <w:next w:val="Normal"/>
    <w:uiPriority w:val="99"/>
    <w:rsid w:val="00BB6DC4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val="es-HN" w:eastAsia="es-HN"/>
    </w:rPr>
  </w:style>
  <w:style w:type="table" w:styleId="Tablaconcuadrcula">
    <w:name w:val="Table Grid"/>
    <w:basedOn w:val="Tablanormal"/>
    <w:uiPriority w:val="59"/>
    <w:rsid w:val="00BB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4833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2A4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pmsb@sefin.gob.h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uniga@sefin.gob.h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pmsb@sefin.gob.h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niga@sefin.gob.h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84DE-9E84-4BAA-B1DB-74039042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lastModifiedBy>Ana Elizabeth Flores Lupiac</cp:lastModifiedBy>
  <cp:revision>12</cp:revision>
  <cp:lastPrinted>2017-08-28T22:36:00Z</cp:lastPrinted>
  <dcterms:created xsi:type="dcterms:W3CDTF">2018-11-01T15:31:00Z</dcterms:created>
  <dcterms:modified xsi:type="dcterms:W3CDTF">2018-11-28T18:04:00Z</dcterms:modified>
</cp:coreProperties>
</file>