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0B3859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235-3205; 239-8037   EXT. 1159</w:t>
      </w:r>
    </w:p>
    <w:p w:rsidR="00D71B52" w:rsidRPr="00B14E9B" w:rsidRDefault="002B3C7F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B14E9B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B14E9B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5C4C23" w:rsidRDefault="00D71B52" w:rsidP="00D71B52">
      <w:pPr>
        <w:rPr>
          <w:rFonts w:ascii="Tunga" w:hAnsi="Tunga"/>
          <w:b/>
          <w:szCs w:val="16"/>
          <w:lang w:val="en-GB"/>
        </w:rPr>
      </w:pPr>
    </w:p>
    <w:p w:rsidR="00D71B52" w:rsidRPr="000B3859" w:rsidRDefault="00D71B52" w:rsidP="00D71B52">
      <w:pPr>
        <w:rPr>
          <w:lang w:val="en-US"/>
        </w:rPr>
      </w:pPr>
    </w:p>
    <w:p w:rsidR="00D71B52" w:rsidRPr="000B3859" w:rsidRDefault="00D71B52" w:rsidP="00D71B52">
      <w:pPr>
        <w:rPr>
          <w:lang w:val="en-US"/>
        </w:rPr>
      </w:pPr>
    </w:p>
    <w:p w:rsidR="00E552C6" w:rsidRPr="00677F64" w:rsidRDefault="00E552C6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n-US" w:eastAsia="ar-SA"/>
        </w:rPr>
      </w:pPr>
    </w:p>
    <w:p w:rsidR="00D71B52" w:rsidRPr="00B658EA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2D1130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Pr="00B658EA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o.1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EB3D21" w:rsidRDefault="00D71B52" w:rsidP="00452D2C">
      <w:pPr>
        <w:jc w:val="center"/>
        <w:rPr>
          <w:rFonts w:ascii="CG Omega" w:hAnsi="CG Omega"/>
          <w:b/>
          <w:sz w:val="24"/>
          <w:szCs w:val="24"/>
        </w:rPr>
      </w:pP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REFERENCIA: LICITACION PUBLICA-0</w:t>
      </w:r>
      <w:r w:rsidR="00EB3D2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12</w:t>
      </w: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-20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072B74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</w:t>
      </w:r>
      <w:r w:rsid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ADQUISICION DE </w:t>
      </w:r>
      <w:r w:rsidR="00EB3D2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SEGURO PARA LOS VEHICULOS DE LA </w:t>
      </w:r>
      <w:r w:rsidR="00452D2C">
        <w:rPr>
          <w:rFonts w:ascii="CG Omega" w:hAnsi="CG Omega"/>
          <w:b/>
          <w:sz w:val="24"/>
          <w:szCs w:val="24"/>
        </w:rPr>
        <w:t xml:space="preserve"> UNIVERSIDAD PEDAGOGICA NACIONAL </w:t>
      </w:r>
    </w:p>
    <w:p w:rsidR="00EB3D21" w:rsidRDefault="00452D2C" w:rsidP="00EB3D21">
      <w:pPr>
        <w:jc w:val="center"/>
        <w:rPr>
          <w:rFonts w:ascii="CG Omega" w:hAnsi="CG Omega"/>
          <w:b/>
          <w:sz w:val="24"/>
          <w:szCs w:val="24"/>
          <w:lang w:val="pt-BR"/>
        </w:rPr>
      </w:pPr>
      <w:r>
        <w:rPr>
          <w:rFonts w:ascii="CG Omega" w:hAnsi="CG Omega"/>
          <w:b/>
          <w:sz w:val="24"/>
          <w:szCs w:val="24"/>
        </w:rPr>
        <w:t>FRANCISCO MORAZÁN</w:t>
      </w:r>
    </w:p>
    <w:p w:rsidR="00D71B52" w:rsidRPr="00452D2C" w:rsidRDefault="00D71B52" w:rsidP="00452D2C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pt-BR" w:eastAsia="ar-SA"/>
        </w:rPr>
      </w:pPr>
    </w:p>
    <w:p w:rsidR="00D71B52" w:rsidRPr="00B658EA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D71B52" w:rsidRPr="00B658EA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A las empresas que han retirado documentos para la Licitación de la referencia, se les </w:t>
      </w:r>
      <w:r w:rsidR="004B0D9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comunica que la fecha de Apertura de Oferta</w:t>
      </w:r>
      <w:r w:rsidR="00677F64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s</w:t>
      </w:r>
      <w:r w:rsidR="004B0D9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, ha sido pospuesta para el </w:t>
      </w:r>
      <w:r w:rsidR="00E552C6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DÍA MIÉRCOLES 27 DE FEBRERO DEL AÑO 2013.</w:t>
      </w:r>
    </w:p>
    <w:p w:rsidR="00B658EA" w:rsidRDefault="00B658EA" w:rsidP="00B658EA">
      <w:pPr>
        <w:tabs>
          <w:tab w:val="left" w:pos="720"/>
        </w:tabs>
        <w:suppressAutoHyphens/>
        <w:autoSpaceDN/>
        <w:adjustRightInd/>
        <w:spacing w:line="240" w:lineRule="atLeast"/>
        <w:ind w:left="720"/>
        <w:jc w:val="both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</w:p>
    <w:p w:rsidR="000A4133" w:rsidRPr="00CA68DC" w:rsidRDefault="000A4133" w:rsidP="000A4133">
      <w:pPr>
        <w:pStyle w:val="Prrafodelista"/>
        <w:ind w:left="0"/>
        <w:rPr>
          <w:rFonts w:ascii="CG Omega" w:hAnsi="CG Omega"/>
          <w:sz w:val="24"/>
          <w:szCs w:val="24"/>
        </w:rPr>
      </w:pPr>
    </w:p>
    <w:p w:rsidR="00CA68DC" w:rsidRPr="00CA68DC" w:rsidRDefault="00CA68DC" w:rsidP="00CA68DC">
      <w:pPr>
        <w:jc w:val="both"/>
        <w:rPr>
          <w:rFonts w:ascii="CG Omega" w:hAnsi="CG Omega"/>
          <w:sz w:val="24"/>
          <w:szCs w:val="24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0976DE">
        <w:rPr>
          <w:rFonts w:ascii="CG Omega" w:hAnsi="CG Omega" w:cs="Times New Roman"/>
          <w:spacing w:val="-3"/>
          <w:sz w:val="24"/>
          <w:szCs w:val="24"/>
          <w:lang w:eastAsia="ar-SA"/>
        </w:rPr>
        <w:t>2</w:t>
      </w:r>
      <w:r w:rsidR="004139CC">
        <w:rPr>
          <w:rFonts w:ascii="CG Omega" w:hAnsi="CG Omega" w:cs="Times New Roman"/>
          <w:spacing w:val="-3"/>
          <w:sz w:val="24"/>
          <w:szCs w:val="24"/>
          <w:lang w:eastAsia="ar-SA"/>
        </w:rPr>
        <w:t>3</w:t>
      </w:r>
      <w:r w:rsidR="002E7FF5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 </w:t>
      </w:r>
      <w:r w:rsidR="0085748E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Noviembre </w:t>
      </w:r>
      <w:r w:rsidR="00B658EA">
        <w:rPr>
          <w:rFonts w:ascii="CG Omega" w:hAnsi="CG Omega" w:cs="Times New Roman"/>
          <w:spacing w:val="-3"/>
          <w:sz w:val="24"/>
          <w:szCs w:val="24"/>
          <w:lang w:eastAsia="ar-SA"/>
        </w:rPr>
        <w:t>del 201</w:t>
      </w:r>
      <w:r w:rsidR="002E7FF5">
        <w:rPr>
          <w:rFonts w:ascii="CG Omega" w:hAnsi="CG Omega" w:cs="Times New Roman"/>
          <w:spacing w:val="-3"/>
          <w:sz w:val="24"/>
          <w:szCs w:val="24"/>
          <w:lang w:eastAsia="ar-SA"/>
        </w:rPr>
        <w:t>2</w:t>
      </w:r>
      <w:r w:rsid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P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2E7FF5" w:rsidRPr="00B658EA" w:rsidRDefault="002E7FF5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AA419B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MAE. DAVID ORLANDO MARIN LOPEZ</w:t>
      </w:r>
    </w:p>
    <w:p w:rsidR="00D71B52" w:rsidRPr="00B658EA" w:rsidRDefault="00AA419B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RECTOR </w:t>
      </w:r>
      <w:r w:rsidR="00D71B52" w:rsidRPr="00B658EA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UPNFM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sectPr w:rsidR="00D71B52" w:rsidRPr="00B658EA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3">
    <w:nsid w:val="45A22605"/>
    <w:multiLevelType w:val="hybridMultilevel"/>
    <w:tmpl w:val="6A2A44BE"/>
    <w:lvl w:ilvl="0" w:tplc="7944BC74">
      <w:start w:val="1"/>
      <w:numFmt w:val="decimal"/>
      <w:lvlText w:val="%1)"/>
      <w:lvlJc w:val="left"/>
      <w:pPr>
        <w:ind w:left="720" w:hanging="360"/>
      </w:pPr>
      <w:rPr>
        <w:rFonts w:ascii="CG Omega" w:eastAsia="Times New Roman" w:hAnsi="CG Omega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72B74"/>
    <w:rsid w:val="000976DE"/>
    <w:rsid w:val="000A4133"/>
    <w:rsid w:val="001F507F"/>
    <w:rsid w:val="002B3C7F"/>
    <w:rsid w:val="002D1130"/>
    <w:rsid w:val="002E7FF5"/>
    <w:rsid w:val="00323D0B"/>
    <w:rsid w:val="004139CC"/>
    <w:rsid w:val="00452D2C"/>
    <w:rsid w:val="00481046"/>
    <w:rsid w:val="004B0D9A"/>
    <w:rsid w:val="004D1E96"/>
    <w:rsid w:val="00677F64"/>
    <w:rsid w:val="00782DA1"/>
    <w:rsid w:val="00853E5B"/>
    <w:rsid w:val="0085748E"/>
    <w:rsid w:val="008A0141"/>
    <w:rsid w:val="008C0988"/>
    <w:rsid w:val="008E0704"/>
    <w:rsid w:val="00937986"/>
    <w:rsid w:val="009F55C0"/>
    <w:rsid w:val="00AA419B"/>
    <w:rsid w:val="00B036CB"/>
    <w:rsid w:val="00B658EA"/>
    <w:rsid w:val="00B65C87"/>
    <w:rsid w:val="00BD4959"/>
    <w:rsid w:val="00CA68DC"/>
    <w:rsid w:val="00CF244C"/>
    <w:rsid w:val="00D71B52"/>
    <w:rsid w:val="00E552C6"/>
    <w:rsid w:val="00EB3D21"/>
    <w:rsid w:val="00ED6045"/>
    <w:rsid w:val="00ED696D"/>
    <w:rsid w:val="00FA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2012-11-21T19:05:00Z</cp:lastPrinted>
  <dcterms:created xsi:type="dcterms:W3CDTF">2012-11-21T19:05:00Z</dcterms:created>
  <dcterms:modified xsi:type="dcterms:W3CDTF">2012-11-21T19:05:00Z</dcterms:modified>
</cp:coreProperties>
</file>