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FC" w:rsidRDefault="00E2268C">
      <w:r>
        <w:rPr>
          <w:noProof/>
          <w:lang w:val="es-ES" w:eastAsia="es-ES"/>
        </w:rPr>
        <w:drawing>
          <wp:inline distT="0" distB="0" distL="0" distR="0">
            <wp:extent cx="5400040" cy="6994905"/>
            <wp:effectExtent l="19050" t="0" r="0" b="0"/>
            <wp:docPr id="1" name="Imagen 1" descr="C:\Documents and Settings\dyfigueroa.COMISION\Mis documentos\Mis imágenes\04 2010 ac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figueroa.COMISION\Mis documentos\Mis imágenes\04 2010 act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008140"/>
            <wp:effectExtent l="19050" t="0" r="0" b="0"/>
            <wp:docPr id="2" name="Imagen 2" descr="C:\Documents and Settings\dyfigueroa.COMISION\Mis documentos\Mis imágenes\04 2010 ac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yfigueroa.COMISION\Mis documentos\Mis imágenes\04 2010 act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6994905"/>
            <wp:effectExtent l="19050" t="0" r="0" b="0"/>
            <wp:docPr id="3" name="Imagen 3" descr="C:\Documents and Settings\dyfigueroa.COMISION\Mis documentos\Mis imágenes\04 2010 ac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yfigueroa.COMISION\Mis documentos\Mis imágenes\04 2010 act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2FC" w:rsidSect="009602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E2268C"/>
    <w:rsid w:val="002C054E"/>
    <w:rsid w:val="007A7FB9"/>
    <w:rsid w:val="007C13C9"/>
    <w:rsid w:val="009602FC"/>
    <w:rsid w:val="00B64100"/>
    <w:rsid w:val="00DB7B05"/>
    <w:rsid w:val="00DF4ACC"/>
    <w:rsid w:val="00E2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FC"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68C"/>
    <w:rPr>
      <w:rFonts w:ascii="Tahoma" w:hAnsi="Tahoma" w:cs="Tahoma"/>
      <w:sz w:val="16"/>
      <w:szCs w:val="16"/>
      <w:lang w:val="es-H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CNBS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dyfigueroa</dc:creator>
  <cp:keywords/>
  <dc:description/>
  <cp:lastModifiedBy>dyfigueroa</cp:lastModifiedBy>
  <cp:revision>1</cp:revision>
  <dcterms:created xsi:type="dcterms:W3CDTF">2010-10-19T16:53:00Z</dcterms:created>
  <dcterms:modified xsi:type="dcterms:W3CDTF">2010-10-19T16:54:00Z</dcterms:modified>
</cp:coreProperties>
</file>