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0F5C" w14:textId="77777777" w:rsidR="00806DAF" w:rsidRPr="00564F7A" w:rsidRDefault="00806DAF" w:rsidP="00806DAF">
      <w:pPr>
        <w:keepNext/>
        <w:keepLines/>
        <w:spacing w:after="0" w:line="276" w:lineRule="auto"/>
        <w:jc w:val="center"/>
        <w:outlineLvl w:val="0"/>
        <w:rPr>
          <w:rFonts w:ascii="Pluto Sans Light" w:eastAsiaTheme="majorEastAsia" w:hAnsi="Pluto Sans Light" w:cstheme="majorBidi"/>
          <w:b/>
          <w:sz w:val="22"/>
          <w:szCs w:val="40"/>
        </w:rPr>
      </w:pPr>
      <w:bookmarkStart w:id="0" w:name="_Toc213155636"/>
      <w:r w:rsidRPr="00564F7A">
        <w:rPr>
          <w:rFonts w:ascii="Pluto Sans Light" w:eastAsiaTheme="majorEastAsia" w:hAnsi="Pluto Sans Light" w:cstheme="majorBidi"/>
          <w:b/>
          <w:sz w:val="22"/>
          <w:szCs w:val="40"/>
        </w:rPr>
        <w:t>FORMULARIO No. 11</w:t>
      </w:r>
      <w:bookmarkEnd w:id="0"/>
    </w:p>
    <w:p w14:paraId="3CA8FC1D" w14:textId="77777777" w:rsidR="00806DAF" w:rsidRPr="00564F7A" w:rsidRDefault="00806DAF" w:rsidP="00806DAF">
      <w:pPr>
        <w:keepNext/>
        <w:keepLines/>
        <w:spacing w:after="80" w:line="276" w:lineRule="auto"/>
        <w:jc w:val="center"/>
        <w:outlineLvl w:val="1"/>
        <w:rPr>
          <w:rFonts w:ascii="Pluto Sans Light" w:eastAsiaTheme="majorEastAsia" w:hAnsi="Pluto Sans Light" w:cstheme="majorBidi"/>
          <w:b/>
          <w:sz w:val="22"/>
          <w:szCs w:val="32"/>
        </w:rPr>
      </w:pPr>
      <w:bookmarkStart w:id="1" w:name="_Toc213155637"/>
      <w:r w:rsidRPr="00564F7A">
        <w:rPr>
          <w:rFonts w:ascii="Pluto Sans Light" w:eastAsiaTheme="majorEastAsia" w:hAnsi="Pluto Sans Light" w:cstheme="majorBidi"/>
          <w:b/>
          <w:sz w:val="22"/>
          <w:szCs w:val="32"/>
        </w:rPr>
        <w:t>RENGLONES EN LOS QUE SE PRESENTA OFERTA</w:t>
      </w:r>
      <w:bookmarkEnd w:id="1"/>
    </w:p>
    <w:p w14:paraId="39DCA726" w14:textId="77777777" w:rsidR="00806DAF" w:rsidRPr="00564F7A" w:rsidRDefault="00806DAF" w:rsidP="00806DAF">
      <w:pPr>
        <w:spacing w:line="276" w:lineRule="auto"/>
        <w:jc w:val="both"/>
        <w:rPr>
          <w:rFonts w:ascii="Pluto Sans Light" w:hAnsi="Pluto Sans Light"/>
          <w:sz w:val="22"/>
          <w:szCs w:val="22"/>
        </w:rPr>
      </w:pPr>
      <w:r w:rsidRPr="00564F7A">
        <w:rPr>
          <w:rFonts w:ascii="Pluto Sans Light" w:hAnsi="Pluto Sans Light"/>
          <w:sz w:val="22"/>
          <w:szCs w:val="22"/>
        </w:rPr>
        <w:t>En el presente cuadro se establecen los renglones en los que participará el Oferente: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9"/>
        <w:gridCol w:w="4118"/>
        <w:gridCol w:w="1456"/>
        <w:gridCol w:w="1465"/>
      </w:tblGrid>
      <w:tr w:rsidR="00806DAF" w:rsidRPr="00564F7A" w14:paraId="09CEEFBE" w14:textId="77777777" w:rsidTr="003C4A03">
        <w:tc>
          <w:tcPr>
            <w:tcW w:w="1831" w:type="dxa"/>
            <w:vMerge w:val="restart"/>
            <w:shd w:val="clear" w:color="auto" w:fill="83CAEB" w:themeFill="accent1" w:themeFillTint="66"/>
            <w:vAlign w:val="center"/>
          </w:tcPr>
          <w:p w14:paraId="610522A3" w14:textId="77777777" w:rsidR="00806DAF" w:rsidRPr="00564F7A" w:rsidRDefault="00806DAF" w:rsidP="003C4A03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</w:pPr>
          </w:p>
          <w:p w14:paraId="1D0EAC25" w14:textId="77777777" w:rsidR="00806DAF" w:rsidRPr="00564F7A" w:rsidRDefault="00806DAF" w:rsidP="003C4A03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</w:pPr>
            <w:r w:rsidRPr="00564F7A"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  <w:t>RENGLÓN</w:t>
            </w:r>
          </w:p>
          <w:p w14:paraId="56EED49E" w14:textId="77777777" w:rsidR="00806DAF" w:rsidRPr="00564F7A" w:rsidRDefault="00806DAF" w:rsidP="003C4A03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</w:pPr>
          </w:p>
        </w:tc>
        <w:tc>
          <w:tcPr>
            <w:tcW w:w="4341" w:type="dxa"/>
            <w:vMerge w:val="restart"/>
            <w:shd w:val="clear" w:color="auto" w:fill="83CAEB" w:themeFill="accent1" w:themeFillTint="66"/>
            <w:vAlign w:val="center"/>
          </w:tcPr>
          <w:p w14:paraId="235F8EB0" w14:textId="77777777" w:rsidR="00806DAF" w:rsidRPr="00564F7A" w:rsidRDefault="00806DAF" w:rsidP="003C4A03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</w:pPr>
            <w:r w:rsidRPr="00564F7A"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  <w:t>DESCRIPCIÓN</w:t>
            </w:r>
          </w:p>
        </w:tc>
        <w:tc>
          <w:tcPr>
            <w:tcW w:w="3081" w:type="dxa"/>
            <w:gridSpan w:val="2"/>
            <w:shd w:val="clear" w:color="auto" w:fill="83CAEB" w:themeFill="accent1" w:themeFillTint="66"/>
            <w:vAlign w:val="center"/>
          </w:tcPr>
          <w:p w14:paraId="23F1AEE3" w14:textId="77777777" w:rsidR="00806DAF" w:rsidRPr="00564F7A" w:rsidRDefault="00806DAF" w:rsidP="003C4A03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</w:pPr>
            <w:r w:rsidRPr="00564F7A"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  <w:t>PARTICIPA</w:t>
            </w:r>
          </w:p>
        </w:tc>
      </w:tr>
      <w:tr w:rsidR="00806DAF" w:rsidRPr="00564F7A" w14:paraId="1D0F7EE0" w14:textId="77777777" w:rsidTr="003C4A03">
        <w:tc>
          <w:tcPr>
            <w:tcW w:w="1831" w:type="dxa"/>
            <w:vMerge/>
            <w:shd w:val="clear" w:color="auto" w:fill="83CAEB" w:themeFill="accent1" w:themeFillTint="66"/>
            <w:vAlign w:val="center"/>
          </w:tcPr>
          <w:p w14:paraId="62D0051E" w14:textId="77777777" w:rsidR="00806DAF" w:rsidRPr="00564F7A" w:rsidRDefault="00806DAF" w:rsidP="003C4A03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</w:pPr>
          </w:p>
        </w:tc>
        <w:tc>
          <w:tcPr>
            <w:tcW w:w="4341" w:type="dxa"/>
            <w:vMerge/>
            <w:shd w:val="clear" w:color="auto" w:fill="83CAEB" w:themeFill="accent1" w:themeFillTint="66"/>
            <w:vAlign w:val="center"/>
          </w:tcPr>
          <w:p w14:paraId="61613978" w14:textId="77777777" w:rsidR="00806DAF" w:rsidRPr="00564F7A" w:rsidRDefault="00806DAF" w:rsidP="003C4A03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</w:pPr>
          </w:p>
        </w:tc>
        <w:tc>
          <w:tcPr>
            <w:tcW w:w="1539" w:type="dxa"/>
            <w:shd w:val="clear" w:color="auto" w:fill="83CAEB" w:themeFill="accent1" w:themeFillTint="66"/>
            <w:vAlign w:val="center"/>
          </w:tcPr>
          <w:p w14:paraId="69E6AE2C" w14:textId="77777777" w:rsidR="00806DAF" w:rsidRPr="00564F7A" w:rsidRDefault="00806DAF" w:rsidP="003C4A03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</w:pPr>
            <w:r w:rsidRPr="00564F7A"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  <w:t>SI</w:t>
            </w:r>
          </w:p>
        </w:tc>
        <w:tc>
          <w:tcPr>
            <w:tcW w:w="1542" w:type="dxa"/>
            <w:shd w:val="clear" w:color="auto" w:fill="83CAEB" w:themeFill="accent1" w:themeFillTint="66"/>
            <w:vAlign w:val="center"/>
          </w:tcPr>
          <w:p w14:paraId="51B4B84F" w14:textId="77777777" w:rsidR="00806DAF" w:rsidRPr="00564F7A" w:rsidRDefault="00806DAF" w:rsidP="003C4A03">
            <w:pPr>
              <w:widowControl w:val="0"/>
              <w:jc w:val="center"/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</w:pPr>
            <w:r w:rsidRPr="00564F7A">
              <w:rPr>
                <w:rFonts w:ascii="Pluto Sans Light" w:eastAsia="Pluto Sans Light" w:hAnsi="Pluto Sans Light" w:cs="Pluto Sans Light"/>
                <w:b/>
                <w:bCs/>
                <w:lang w:val="es-419"/>
              </w:rPr>
              <w:t>NO</w:t>
            </w:r>
          </w:p>
        </w:tc>
      </w:tr>
      <w:tr w:rsidR="00806DAF" w:rsidRPr="00564F7A" w14:paraId="0946FDD6" w14:textId="77777777" w:rsidTr="003C4A03">
        <w:tc>
          <w:tcPr>
            <w:tcW w:w="1831" w:type="dxa"/>
          </w:tcPr>
          <w:p w14:paraId="7683187C" w14:textId="77777777" w:rsidR="00806DAF" w:rsidRPr="00564F7A" w:rsidRDefault="00806DAF" w:rsidP="003C4A03">
            <w:pPr>
              <w:jc w:val="center"/>
              <w:rPr>
                <w:rFonts w:ascii="Pluto Sans Light" w:hAnsi="Pluto Sans Light"/>
                <w:b/>
                <w:bCs/>
              </w:rPr>
            </w:pPr>
            <w:r w:rsidRPr="00564F7A">
              <w:rPr>
                <w:rFonts w:ascii="Pluto Sans Light" w:hAnsi="Pluto Sans Light"/>
                <w:b/>
                <w:bCs/>
              </w:rPr>
              <w:t>1</w:t>
            </w:r>
          </w:p>
        </w:tc>
        <w:tc>
          <w:tcPr>
            <w:tcW w:w="4341" w:type="dxa"/>
          </w:tcPr>
          <w:p w14:paraId="1E4F4755" w14:textId="77777777" w:rsidR="00806DAF" w:rsidRPr="00564F7A" w:rsidRDefault="00806DAF" w:rsidP="003C4A03">
            <w:pPr>
              <w:tabs>
                <w:tab w:val="left" w:pos="1473"/>
              </w:tabs>
              <w:rPr>
                <w:rFonts w:ascii="Pluto Sans Light" w:hAnsi="Pluto Sans Light"/>
              </w:rPr>
            </w:pPr>
            <w:r w:rsidRPr="00564F7A">
              <w:rPr>
                <w:rFonts w:ascii="Pluto Sans Light" w:hAnsi="Pluto Sans Light"/>
              </w:rPr>
              <w:t>ACCESORIOS DE OFICINA.</w:t>
            </w:r>
          </w:p>
        </w:tc>
        <w:tc>
          <w:tcPr>
            <w:tcW w:w="1539" w:type="dxa"/>
          </w:tcPr>
          <w:p w14:paraId="62704C23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  <w:tc>
          <w:tcPr>
            <w:tcW w:w="1542" w:type="dxa"/>
          </w:tcPr>
          <w:p w14:paraId="0925C6C4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</w:tr>
      <w:tr w:rsidR="00806DAF" w:rsidRPr="00564F7A" w14:paraId="7DAD6FA4" w14:textId="77777777" w:rsidTr="003C4A03">
        <w:tc>
          <w:tcPr>
            <w:tcW w:w="1831" w:type="dxa"/>
          </w:tcPr>
          <w:p w14:paraId="0384A9CD" w14:textId="77777777" w:rsidR="00806DAF" w:rsidRPr="00564F7A" w:rsidRDefault="00806DAF" w:rsidP="003C4A03">
            <w:pPr>
              <w:jc w:val="center"/>
              <w:rPr>
                <w:rFonts w:ascii="Pluto Sans Light" w:hAnsi="Pluto Sans Light"/>
                <w:b/>
                <w:bCs/>
              </w:rPr>
            </w:pPr>
            <w:r w:rsidRPr="00564F7A">
              <w:rPr>
                <w:rFonts w:ascii="Pluto Sans Light" w:hAnsi="Pluto Sans Light"/>
                <w:b/>
                <w:bCs/>
              </w:rPr>
              <w:t>2</w:t>
            </w:r>
          </w:p>
        </w:tc>
        <w:tc>
          <w:tcPr>
            <w:tcW w:w="4341" w:type="dxa"/>
          </w:tcPr>
          <w:p w14:paraId="1372D3A6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  <w:r w:rsidRPr="00564F7A">
              <w:rPr>
                <w:rFonts w:ascii="Pluto Sans Light" w:hAnsi="Pluto Sans Light"/>
              </w:rPr>
              <w:t>SUMINISTROS DE OFICINA.</w:t>
            </w:r>
          </w:p>
        </w:tc>
        <w:tc>
          <w:tcPr>
            <w:tcW w:w="1539" w:type="dxa"/>
          </w:tcPr>
          <w:p w14:paraId="372E474B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  <w:tc>
          <w:tcPr>
            <w:tcW w:w="1542" w:type="dxa"/>
          </w:tcPr>
          <w:p w14:paraId="0571E6BC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</w:tr>
      <w:tr w:rsidR="00806DAF" w:rsidRPr="00564F7A" w14:paraId="0D1E125D" w14:textId="77777777" w:rsidTr="003C4A03">
        <w:tc>
          <w:tcPr>
            <w:tcW w:w="1831" w:type="dxa"/>
          </w:tcPr>
          <w:p w14:paraId="01A0F35F" w14:textId="77777777" w:rsidR="00806DAF" w:rsidRPr="00564F7A" w:rsidRDefault="00806DAF" w:rsidP="003C4A03">
            <w:pPr>
              <w:jc w:val="center"/>
              <w:rPr>
                <w:rFonts w:ascii="Pluto Sans Light" w:hAnsi="Pluto Sans Light"/>
                <w:b/>
                <w:bCs/>
              </w:rPr>
            </w:pPr>
            <w:r w:rsidRPr="00564F7A">
              <w:rPr>
                <w:rFonts w:ascii="Pluto Sans Light" w:hAnsi="Pluto Sans Light"/>
                <w:b/>
                <w:bCs/>
              </w:rPr>
              <w:t>3</w:t>
            </w:r>
          </w:p>
        </w:tc>
        <w:tc>
          <w:tcPr>
            <w:tcW w:w="4341" w:type="dxa"/>
          </w:tcPr>
          <w:p w14:paraId="16A542AE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  <w:r w:rsidRPr="00564F7A">
              <w:rPr>
                <w:rFonts w:ascii="Pluto Sans Light" w:hAnsi="Pluto Sans Light"/>
              </w:rPr>
              <w:t>ARCHIVADO Y ORGANIZACIÓN.</w:t>
            </w:r>
          </w:p>
        </w:tc>
        <w:tc>
          <w:tcPr>
            <w:tcW w:w="1539" w:type="dxa"/>
          </w:tcPr>
          <w:p w14:paraId="5CFBC568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  <w:tc>
          <w:tcPr>
            <w:tcW w:w="1542" w:type="dxa"/>
          </w:tcPr>
          <w:p w14:paraId="41D114F7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</w:tr>
      <w:tr w:rsidR="00806DAF" w:rsidRPr="00564F7A" w14:paraId="1D0D332A" w14:textId="77777777" w:rsidTr="003C4A03">
        <w:tc>
          <w:tcPr>
            <w:tcW w:w="1831" w:type="dxa"/>
          </w:tcPr>
          <w:p w14:paraId="55B329F7" w14:textId="77777777" w:rsidR="00806DAF" w:rsidRPr="00564F7A" w:rsidRDefault="00806DAF" w:rsidP="003C4A03">
            <w:pPr>
              <w:jc w:val="center"/>
              <w:rPr>
                <w:rFonts w:ascii="Pluto Sans Light" w:hAnsi="Pluto Sans Light"/>
                <w:b/>
                <w:bCs/>
              </w:rPr>
            </w:pPr>
            <w:r w:rsidRPr="00564F7A">
              <w:rPr>
                <w:rFonts w:ascii="Pluto Sans Light" w:hAnsi="Pluto Sans Light"/>
                <w:b/>
                <w:bCs/>
              </w:rPr>
              <w:t>4</w:t>
            </w:r>
          </w:p>
        </w:tc>
        <w:tc>
          <w:tcPr>
            <w:tcW w:w="4341" w:type="dxa"/>
          </w:tcPr>
          <w:p w14:paraId="555DBAB3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  <w:r w:rsidRPr="00564F7A">
              <w:rPr>
                <w:rFonts w:ascii="Pluto Sans Light" w:hAnsi="Pluto Sans Light"/>
              </w:rPr>
              <w:t>PAPELERIA Y PRODUCTOS DE PAPEL.</w:t>
            </w:r>
          </w:p>
        </w:tc>
        <w:tc>
          <w:tcPr>
            <w:tcW w:w="1539" w:type="dxa"/>
          </w:tcPr>
          <w:p w14:paraId="07D05A4B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  <w:tc>
          <w:tcPr>
            <w:tcW w:w="1542" w:type="dxa"/>
          </w:tcPr>
          <w:p w14:paraId="5F24ACFC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</w:tr>
      <w:tr w:rsidR="00806DAF" w:rsidRPr="00564F7A" w14:paraId="0ED5117A" w14:textId="77777777" w:rsidTr="003C4A03">
        <w:tc>
          <w:tcPr>
            <w:tcW w:w="1831" w:type="dxa"/>
          </w:tcPr>
          <w:p w14:paraId="1E709027" w14:textId="77777777" w:rsidR="00806DAF" w:rsidRPr="00564F7A" w:rsidRDefault="00806DAF" w:rsidP="003C4A03">
            <w:pPr>
              <w:jc w:val="center"/>
              <w:rPr>
                <w:rFonts w:ascii="Pluto Sans Light" w:hAnsi="Pluto Sans Light"/>
                <w:b/>
                <w:bCs/>
              </w:rPr>
            </w:pPr>
            <w:r w:rsidRPr="00564F7A">
              <w:rPr>
                <w:rFonts w:ascii="Pluto Sans Light" w:hAnsi="Pluto Sans Light"/>
                <w:b/>
                <w:bCs/>
              </w:rPr>
              <w:t>5</w:t>
            </w:r>
          </w:p>
        </w:tc>
        <w:tc>
          <w:tcPr>
            <w:tcW w:w="4341" w:type="dxa"/>
          </w:tcPr>
          <w:p w14:paraId="5F56DCFE" w14:textId="77777777" w:rsidR="00806DAF" w:rsidRPr="00564F7A" w:rsidRDefault="00806DAF" w:rsidP="003C4A03">
            <w:pPr>
              <w:tabs>
                <w:tab w:val="left" w:pos="2528"/>
              </w:tabs>
              <w:rPr>
                <w:rFonts w:ascii="Pluto Sans Light" w:hAnsi="Pluto Sans Light"/>
              </w:rPr>
            </w:pPr>
            <w:r w:rsidRPr="00564F7A">
              <w:rPr>
                <w:rFonts w:ascii="Pluto Sans Light" w:hAnsi="Pluto Sans Light"/>
              </w:rPr>
              <w:t>MATERIAL PARA ESCRITURA Y PLANIFICACION.</w:t>
            </w:r>
          </w:p>
        </w:tc>
        <w:tc>
          <w:tcPr>
            <w:tcW w:w="1539" w:type="dxa"/>
          </w:tcPr>
          <w:p w14:paraId="2268D84A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  <w:tc>
          <w:tcPr>
            <w:tcW w:w="1542" w:type="dxa"/>
          </w:tcPr>
          <w:p w14:paraId="2B3E4475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</w:tr>
      <w:tr w:rsidR="00806DAF" w:rsidRPr="00564F7A" w14:paraId="3AE3478E" w14:textId="77777777" w:rsidTr="003C4A03">
        <w:tc>
          <w:tcPr>
            <w:tcW w:w="1831" w:type="dxa"/>
          </w:tcPr>
          <w:p w14:paraId="1F0C280D" w14:textId="77777777" w:rsidR="00806DAF" w:rsidRPr="00564F7A" w:rsidRDefault="00806DAF" w:rsidP="003C4A03">
            <w:pPr>
              <w:jc w:val="center"/>
              <w:rPr>
                <w:rFonts w:ascii="Pluto Sans Light" w:hAnsi="Pluto Sans Light"/>
                <w:b/>
                <w:bCs/>
              </w:rPr>
            </w:pPr>
            <w:r w:rsidRPr="00564F7A">
              <w:rPr>
                <w:rFonts w:ascii="Pluto Sans Light" w:hAnsi="Pluto Sans Light"/>
                <w:b/>
                <w:bCs/>
              </w:rPr>
              <w:t>6</w:t>
            </w:r>
          </w:p>
        </w:tc>
        <w:tc>
          <w:tcPr>
            <w:tcW w:w="4341" w:type="dxa"/>
          </w:tcPr>
          <w:p w14:paraId="30692D13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  <w:r w:rsidRPr="00564F7A">
              <w:rPr>
                <w:rFonts w:ascii="Pluto Sans Light" w:hAnsi="Pluto Sans Light"/>
              </w:rPr>
              <w:t>ARTICULOS PARA ESCRITURA Y DIBUJO.</w:t>
            </w:r>
          </w:p>
        </w:tc>
        <w:tc>
          <w:tcPr>
            <w:tcW w:w="1539" w:type="dxa"/>
          </w:tcPr>
          <w:p w14:paraId="4DF30E23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  <w:tc>
          <w:tcPr>
            <w:tcW w:w="1542" w:type="dxa"/>
          </w:tcPr>
          <w:p w14:paraId="00724590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</w:tr>
      <w:tr w:rsidR="00806DAF" w:rsidRPr="00564F7A" w14:paraId="6711528D" w14:textId="77777777" w:rsidTr="003C4A03">
        <w:tc>
          <w:tcPr>
            <w:tcW w:w="1831" w:type="dxa"/>
          </w:tcPr>
          <w:p w14:paraId="3C3CECCD" w14:textId="77777777" w:rsidR="00806DAF" w:rsidRPr="00564F7A" w:rsidRDefault="00806DAF" w:rsidP="003C4A03">
            <w:pPr>
              <w:jc w:val="center"/>
              <w:rPr>
                <w:rFonts w:ascii="Pluto Sans Light" w:hAnsi="Pluto Sans Light"/>
                <w:b/>
                <w:bCs/>
              </w:rPr>
            </w:pPr>
            <w:r w:rsidRPr="00564F7A">
              <w:rPr>
                <w:rFonts w:ascii="Pluto Sans Light" w:hAnsi="Pluto Sans Light"/>
                <w:b/>
                <w:bCs/>
              </w:rPr>
              <w:t>7</w:t>
            </w:r>
          </w:p>
        </w:tc>
        <w:tc>
          <w:tcPr>
            <w:tcW w:w="4341" w:type="dxa"/>
          </w:tcPr>
          <w:p w14:paraId="08554E17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  <w:r w:rsidRPr="00564F7A">
              <w:rPr>
                <w:rFonts w:ascii="Pluto Sans Light" w:hAnsi="Pluto Sans Light"/>
              </w:rPr>
              <w:t>PIZARRAS.</w:t>
            </w:r>
          </w:p>
        </w:tc>
        <w:tc>
          <w:tcPr>
            <w:tcW w:w="1539" w:type="dxa"/>
          </w:tcPr>
          <w:p w14:paraId="4BA1851F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  <w:tc>
          <w:tcPr>
            <w:tcW w:w="1542" w:type="dxa"/>
          </w:tcPr>
          <w:p w14:paraId="0E7CDC05" w14:textId="77777777" w:rsidR="00806DAF" w:rsidRPr="00564F7A" w:rsidRDefault="00806DAF" w:rsidP="003C4A03">
            <w:pPr>
              <w:rPr>
                <w:rFonts w:ascii="Pluto Sans Light" w:hAnsi="Pluto Sans Light"/>
              </w:rPr>
            </w:pPr>
          </w:p>
        </w:tc>
      </w:tr>
    </w:tbl>
    <w:p w14:paraId="1E98E7E8" w14:textId="77777777" w:rsidR="00806DAF" w:rsidRPr="00564F7A" w:rsidRDefault="00806DAF" w:rsidP="00806DAF">
      <w:pPr>
        <w:rPr>
          <w:rFonts w:ascii="Pluto Sans Light" w:hAnsi="Pluto Sans Light"/>
          <w:sz w:val="22"/>
          <w:szCs w:val="22"/>
        </w:rPr>
      </w:pPr>
    </w:p>
    <w:p w14:paraId="6B056C58" w14:textId="77777777" w:rsidR="00806DAF" w:rsidRPr="00564F7A" w:rsidRDefault="00806DAF" w:rsidP="00806DAF">
      <w:pPr>
        <w:spacing w:before="240" w:after="0" w:line="300" w:lineRule="auto"/>
        <w:ind w:right="-72"/>
        <w:jc w:val="both"/>
        <w:rPr>
          <w:rFonts w:ascii="Pluto Sans Light" w:eastAsia="Montserrat Light" w:hAnsi="Pluto Sans Light" w:cs="Montserrat Light"/>
          <w:sz w:val="22"/>
          <w:szCs w:val="22"/>
          <w:lang w:val="es-ES_tradnl"/>
        </w:rPr>
      </w:pPr>
      <w:r w:rsidRPr="00564F7A">
        <w:rPr>
          <w:rFonts w:ascii="Pluto Sans Light" w:eastAsia="Montserrat Light" w:hAnsi="Pluto Sans Light" w:cs="Montserrat Light"/>
          <w:sz w:val="22"/>
          <w:szCs w:val="22"/>
          <w:lang w:val="es-ES_tradnl"/>
        </w:rPr>
        <w:t>En fe de lo cual firmo el presente en la ciudad de ____________, Departamento de ____________, a los ______ días del mes de ________ del ___.</w:t>
      </w:r>
    </w:p>
    <w:p w14:paraId="4A1A6D98" w14:textId="77777777" w:rsidR="00806DAF" w:rsidRPr="00564F7A" w:rsidRDefault="00806DAF" w:rsidP="00806DAF">
      <w:pPr>
        <w:rPr>
          <w:rFonts w:ascii="Pluto Sans Light" w:hAnsi="Pluto Sans Light"/>
          <w:sz w:val="22"/>
          <w:szCs w:val="22"/>
        </w:rPr>
      </w:pPr>
    </w:p>
    <w:p w14:paraId="72EB4359" w14:textId="77777777" w:rsidR="00806DAF" w:rsidRPr="00564F7A" w:rsidRDefault="00806DAF" w:rsidP="00806DAF">
      <w:pPr>
        <w:spacing w:after="0" w:line="300" w:lineRule="auto"/>
        <w:jc w:val="center"/>
        <w:rPr>
          <w:rFonts w:ascii="Pluto Sans Light" w:eastAsia="Montserrat Light" w:hAnsi="Pluto Sans Light" w:cs="Montserrat Light"/>
          <w:b/>
          <w:bCs/>
          <w:sz w:val="18"/>
          <w:szCs w:val="18"/>
          <w:lang w:val="es-ES_tradnl"/>
        </w:rPr>
      </w:pPr>
    </w:p>
    <w:p w14:paraId="46839316" w14:textId="77777777" w:rsidR="00806DAF" w:rsidRPr="00564F7A" w:rsidRDefault="00806DAF" w:rsidP="00806DAF">
      <w:pPr>
        <w:spacing w:after="0" w:line="300" w:lineRule="auto"/>
        <w:jc w:val="center"/>
        <w:rPr>
          <w:rFonts w:ascii="Pluto Sans Light" w:eastAsia="Montserrat Light" w:hAnsi="Pluto Sans Light" w:cs="Montserrat Light"/>
          <w:b/>
          <w:bCs/>
          <w:sz w:val="18"/>
          <w:szCs w:val="18"/>
          <w:lang w:val="es-ES_tradnl"/>
        </w:rPr>
      </w:pPr>
    </w:p>
    <w:p w14:paraId="40AE803E" w14:textId="77777777" w:rsidR="00806DAF" w:rsidRPr="00564F7A" w:rsidRDefault="00806DAF" w:rsidP="00806DAF">
      <w:pPr>
        <w:spacing w:after="0" w:line="300" w:lineRule="auto"/>
        <w:jc w:val="center"/>
        <w:rPr>
          <w:rFonts w:ascii="Pluto Sans Light" w:eastAsia="Montserrat Light" w:hAnsi="Pluto Sans Light" w:cs="Montserrat Light"/>
          <w:b/>
          <w:bCs/>
          <w:sz w:val="18"/>
          <w:szCs w:val="18"/>
          <w:lang w:val="es-ES_tradnl"/>
        </w:rPr>
      </w:pPr>
    </w:p>
    <w:p w14:paraId="017AAEC8" w14:textId="77777777" w:rsidR="00806DAF" w:rsidRPr="00564F7A" w:rsidRDefault="00806DAF" w:rsidP="00806DAF">
      <w:pPr>
        <w:spacing w:after="0" w:line="276" w:lineRule="auto"/>
        <w:jc w:val="center"/>
        <w:rPr>
          <w:rFonts w:ascii="Pluto Sans Light" w:hAnsi="Pluto Sans Light"/>
          <w:b/>
          <w:bCs/>
          <w:sz w:val="18"/>
          <w:szCs w:val="18"/>
          <w:highlight w:val="yellow"/>
        </w:rPr>
      </w:pPr>
      <w:r w:rsidRPr="00564F7A">
        <w:rPr>
          <w:rFonts w:ascii="Pluto Sans Light" w:hAnsi="Pluto Sans Light"/>
          <w:b/>
          <w:bCs/>
          <w:sz w:val="18"/>
          <w:szCs w:val="18"/>
        </w:rPr>
        <w:t>Nombre completo/firma y sello</w:t>
      </w:r>
    </w:p>
    <w:p w14:paraId="5A8FE37B" w14:textId="77777777" w:rsidR="00806DAF" w:rsidRPr="00564F7A" w:rsidRDefault="00806DAF" w:rsidP="00806DAF">
      <w:pPr>
        <w:spacing w:after="0" w:line="276" w:lineRule="auto"/>
        <w:jc w:val="center"/>
        <w:rPr>
          <w:rFonts w:ascii="Pluto Sans Light" w:hAnsi="Pluto Sans Light"/>
          <w:sz w:val="18"/>
          <w:szCs w:val="18"/>
        </w:rPr>
      </w:pPr>
      <w:r w:rsidRPr="00564F7A">
        <w:rPr>
          <w:rFonts w:ascii="Pluto Sans Light" w:hAnsi="Pluto Sans Light"/>
          <w:sz w:val="18"/>
          <w:szCs w:val="18"/>
        </w:rPr>
        <w:t>Representante Legal</w:t>
      </w:r>
    </w:p>
    <w:p w14:paraId="5D16C1B2" w14:textId="77777777" w:rsidR="00806DAF" w:rsidRPr="00564F7A" w:rsidRDefault="00806DAF" w:rsidP="00806DAF">
      <w:pPr>
        <w:rPr>
          <w:rFonts w:ascii="Pluto Sans Light" w:hAnsi="Pluto Sans Light"/>
          <w:sz w:val="18"/>
          <w:szCs w:val="18"/>
        </w:rPr>
      </w:pPr>
    </w:p>
    <w:p w14:paraId="4D11B111" w14:textId="77777777" w:rsidR="00806DAF" w:rsidRPr="00564F7A" w:rsidRDefault="00806DAF" w:rsidP="00806DAF">
      <w:pPr>
        <w:rPr>
          <w:rFonts w:ascii="Pluto Sans Light" w:hAnsi="Pluto Sans Light"/>
          <w:sz w:val="18"/>
          <w:szCs w:val="18"/>
        </w:rPr>
      </w:pPr>
    </w:p>
    <w:p w14:paraId="3AC2A621" w14:textId="77777777" w:rsidR="00806DAF" w:rsidRPr="00564F7A" w:rsidRDefault="00806DAF" w:rsidP="00806DAF">
      <w:pPr>
        <w:rPr>
          <w:rFonts w:ascii="Pluto Sans Light" w:hAnsi="Pluto Sans Light"/>
          <w:sz w:val="18"/>
          <w:szCs w:val="18"/>
        </w:rPr>
      </w:pPr>
      <w:r w:rsidRPr="00564F7A">
        <w:rPr>
          <w:rFonts w:ascii="Pluto Sans Light" w:hAnsi="Pluto Sans Light"/>
          <w:sz w:val="18"/>
          <w:szCs w:val="18"/>
        </w:rPr>
        <w:t>Como un aporte de la ONCAE, se adjunta formulario editable.</w:t>
      </w:r>
    </w:p>
    <w:p w14:paraId="586C085E" w14:textId="77777777" w:rsidR="00806DAF" w:rsidRPr="00564F7A" w:rsidRDefault="00806DAF" w:rsidP="00806DAF">
      <w:pPr>
        <w:rPr>
          <w:rFonts w:ascii="Pluto Sans Light" w:hAnsi="Pluto Sans Light"/>
          <w:sz w:val="18"/>
          <w:szCs w:val="18"/>
        </w:rPr>
      </w:pPr>
      <w:r w:rsidRPr="00564F7A">
        <w:rPr>
          <w:rFonts w:ascii="Pluto Sans Light" w:hAnsi="Pluto Sans Light"/>
          <w:sz w:val="18"/>
          <w:szCs w:val="18"/>
        </w:rPr>
        <w:t>La firma de este documento deberá presentarse en original con la firma autenticada por Notario Público. En caso de autenticarse por Notario extranjero, debe ser apostillado.</w:t>
      </w:r>
    </w:p>
    <w:p w14:paraId="4389E9D2" w14:textId="77777777" w:rsidR="00806DAF" w:rsidRPr="00564F7A" w:rsidRDefault="00806DAF" w:rsidP="00806DAF">
      <w:pPr>
        <w:rPr>
          <w:rFonts w:ascii="Pluto Sans Light" w:hAnsi="Pluto Sans Light"/>
          <w:sz w:val="18"/>
          <w:szCs w:val="18"/>
        </w:rPr>
      </w:pPr>
    </w:p>
    <w:p w14:paraId="21B15351" w14:textId="77777777" w:rsidR="005151B2" w:rsidRDefault="005151B2"/>
    <w:sectPr w:rsidR="005151B2" w:rsidSect="00806DAF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6EB3" w14:textId="77777777" w:rsidR="00FC7D36" w:rsidRDefault="00FC7D36" w:rsidP="00806DAF">
      <w:pPr>
        <w:spacing w:after="0" w:line="240" w:lineRule="auto"/>
      </w:pPr>
      <w:r>
        <w:separator/>
      </w:r>
    </w:p>
  </w:endnote>
  <w:endnote w:type="continuationSeparator" w:id="0">
    <w:p w14:paraId="089F649D" w14:textId="77777777" w:rsidR="00FC7D36" w:rsidRDefault="00FC7D36" w:rsidP="0080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uto Sans Light">
    <w:altName w:val="SimSun"/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83D6" w14:textId="77777777" w:rsidR="00FC7D36" w:rsidRDefault="00FC7D36" w:rsidP="00806DAF">
      <w:pPr>
        <w:spacing w:after="0" w:line="240" w:lineRule="auto"/>
      </w:pPr>
      <w:r>
        <w:separator/>
      </w:r>
    </w:p>
  </w:footnote>
  <w:footnote w:type="continuationSeparator" w:id="0">
    <w:p w14:paraId="32B1B7F8" w14:textId="77777777" w:rsidR="00FC7D36" w:rsidRDefault="00FC7D36" w:rsidP="00806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FD5E" w14:textId="5EA6301A" w:rsidR="00806DAF" w:rsidRDefault="00806DAF">
    <w:pPr>
      <w:pStyle w:val="Encabezado"/>
    </w:pPr>
    <w:r>
      <w:rPr>
        <w:rFonts w:ascii="Times New Roman" w:eastAsia="Times New Roman" w:hAnsi="Times New Roman" w:cs="Times New Roman"/>
        <w:noProof/>
        <w:color w:val="000000"/>
        <w:lang w:val="en-US"/>
      </w:rPr>
      <w:drawing>
        <wp:anchor distT="0" distB="0" distL="114300" distR="114300" simplePos="0" relativeHeight="251663360" behindDoc="1" locked="0" layoutInCell="1" allowOverlap="1" wp14:anchorId="1BD5504A" wp14:editId="77A53825">
          <wp:simplePos x="0" y="0"/>
          <wp:positionH relativeFrom="column">
            <wp:posOffset>622983</wp:posOffset>
          </wp:positionH>
          <wp:positionV relativeFrom="paragraph">
            <wp:posOffset>-175260</wp:posOffset>
          </wp:positionV>
          <wp:extent cx="1276350" cy="470535"/>
          <wp:effectExtent l="0" t="0" r="0" b="5715"/>
          <wp:wrapSquare wrapText="bothSides"/>
          <wp:docPr id="325023386" name="Imagen 13" descr="Logotipo,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293116" name="Imagen 13" descr="Logotipo, 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A5D457" wp14:editId="68967ACA">
              <wp:simplePos x="0" y="0"/>
              <wp:positionH relativeFrom="column">
                <wp:posOffset>525145</wp:posOffset>
              </wp:positionH>
              <wp:positionV relativeFrom="paragraph">
                <wp:posOffset>-227689</wp:posOffset>
              </wp:positionV>
              <wp:extent cx="9525" cy="619125"/>
              <wp:effectExtent l="0" t="0" r="28575" b="28575"/>
              <wp:wrapNone/>
              <wp:docPr id="1661085008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525" cy="6191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DB473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BA35DC" id="Conector recto 1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-17.95pt" to="42.1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" strokecolor="#db473c" strokeweight=".5pt">
              <v:stroke joinstyle="miter"/>
            </v:line>
          </w:pict>
        </mc:Fallback>
      </mc:AlternateContent>
    </w:r>
    <w:r>
      <w:rPr>
        <w:rFonts w:ascii="Times New Roman" w:eastAsia="Times New Roman" w:hAnsi="Times New Roman" w:cs="Times New Roman"/>
        <w:noProof/>
        <w:color w:val="000000"/>
        <w:lang w:val="en-US"/>
      </w:rPr>
      <w:drawing>
        <wp:anchor distT="0" distB="0" distL="114300" distR="114300" simplePos="0" relativeHeight="251662336" behindDoc="1" locked="0" layoutInCell="1" allowOverlap="1" wp14:anchorId="30AADD5B" wp14:editId="271114C8">
          <wp:simplePos x="0" y="0"/>
          <wp:positionH relativeFrom="column">
            <wp:posOffset>-619125</wp:posOffset>
          </wp:positionH>
          <wp:positionV relativeFrom="paragraph">
            <wp:posOffset>-223843</wp:posOffset>
          </wp:positionV>
          <wp:extent cx="1091565" cy="704850"/>
          <wp:effectExtent l="0" t="0" r="0" b="0"/>
          <wp:wrapTight wrapText="bothSides">
            <wp:wrapPolygon edited="0">
              <wp:start x="5277" y="0"/>
              <wp:lineTo x="1131" y="0"/>
              <wp:lineTo x="377" y="1751"/>
              <wp:lineTo x="754" y="21016"/>
              <wp:lineTo x="12817" y="21016"/>
              <wp:lineTo x="21110" y="14011"/>
              <wp:lineTo x="21110" y="5838"/>
              <wp:lineTo x="10178" y="0"/>
              <wp:lineTo x="5277" y="0"/>
            </wp:wrapPolygon>
          </wp:wrapTight>
          <wp:docPr id="825507065" name="Imagen 1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832902" name="Imagen 12" descr="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56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1FE5">
      <w:rPr>
        <w:noProof/>
        <w:lang w:eastAsia="es-HN"/>
      </w:rPr>
      <w:drawing>
        <wp:anchor distT="0" distB="0" distL="114300" distR="114300" simplePos="0" relativeHeight="251661312" behindDoc="1" locked="0" layoutInCell="1" allowOverlap="1" wp14:anchorId="3CB519AB" wp14:editId="4D57F6DF">
          <wp:simplePos x="0" y="0"/>
          <wp:positionH relativeFrom="page">
            <wp:posOffset>-6350</wp:posOffset>
          </wp:positionH>
          <wp:positionV relativeFrom="page">
            <wp:posOffset>-93980</wp:posOffset>
          </wp:positionV>
          <wp:extent cx="1466215" cy="12348210"/>
          <wp:effectExtent l="0" t="0" r="635" b="0"/>
          <wp:wrapNone/>
          <wp:docPr id="746298982" name="Imagen 74629898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" name="Imagen 271" descr="For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1234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color w:val="000000"/>
        <w:lang w:val="en-US"/>
      </w:rPr>
      <w:drawing>
        <wp:anchor distT="0" distB="0" distL="114300" distR="114300" simplePos="0" relativeHeight="251659264" behindDoc="1" locked="0" layoutInCell="1" allowOverlap="1" wp14:anchorId="55056D0C" wp14:editId="4C643B1C">
          <wp:simplePos x="0" y="0"/>
          <wp:positionH relativeFrom="page">
            <wp:posOffset>6262597</wp:posOffset>
          </wp:positionH>
          <wp:positionV relativeFrom="paragraph">
            <wp:posOffset>-397510</wp:posOffset>
          </wp:positionV>
          <wp:extent cx="1297041" cy="820972"/>
          <wp:effectExtent l="0" t="0" r="0" b="0"/>
          <wp:wrapNone/>
          <wp:docPr id="1679782113" name="Imagen 1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26601" name="Imagen 11" descr="Logotipo&#10;&#10;El contenido generado por IA puede ser incorrec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041" cy="8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AF"/>
    <w:rsid w:val="00514CA1"/>
    <w:rsid w:val="005151B2"/>
    <w:rsid w:val="00806DAF"/>
    <w:rsid w:val="00B351AD"/>
    <w:rsid w:val="00CD0D9B"/>
    <w:rsid w:val="00D57F2B"/>
    <w:rsid w:val="00FC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97CBBF"/>
  <w15:chartTrackingRefBased/>
  <w15:docId w15:val="{05E09AC0-5F11-4626-BE76-2483A746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DAF"/>
  </w:style>
  <w:style w:type="paragraph" w:styleId="Ttulo1">
    <w:name w:val="heading 1"/>
    <w:basedOn w:val="Normal"/>
    <w:next w:val="Normal"/>
    <w:link w:val="Ttulo1Car"/>
    <w:uiPriority w:val="9"/>
    <w:qFormat/>
    <w:rsid w:val="0080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D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D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D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D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D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D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D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D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D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D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DA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6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DAF"/>
  </w:style>
  <w:style w:type="paragraph" w:styleId="Piedepgina">
    <w:name w:val="footer"/>
    <w:basedOn w:val="Normal"/>
    <w:link w:val="PiedepginaCar"/>
    <w:uiPriority w:val="99"/>
    <w:unhideWhenUsed/>
    <w:rsid w:val="00806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DAF"/>
  </w:style>
  <w:style w:type="table" w:styleId="Tablaconcuadrcula">
    <w:name w:val="Table Grid"/>
    <w:basedOn w:val="Tablanormal"/>
    <w:uiPriority w:val="39"/>
    <w:qFormat/>
    <w:rsid w:val="00806DAF"/>
    <w:pPr>
      <w:spacing w:after="0" w:line="240" w:lineRule="auto"/>
    </w:pPr>
    <w:rPr>
      <w:rFonts w:ascii="Aptos" w:eastAsia="Aptos" w:hAnsi="Aptos" w:cs="Aptos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Josué Dominguez Reyes</dc:creator>
  <cp:keywords/>
  <dc:description/>
  <cp:lastModifiedBy>Celeste Bustamante</cp:lastModifiedBy>
  <cp:revision>2</cp:revision>
  <dcterms:created xsi:type="dcterms:W3CDTF">2025-11-28T17:07:00Z</dcterms:created>
  <dcterms:modified xsi:type="dcterms:W3CDTF">2025-11-28T17:07:00Z</dcterms:modified>
</cp:coreProperties>
</file>