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D61B" w14:textId="6A29FEF1" w:rsidR="00F13540" w:rsidRPr="009E2907" w:rsidRDefault="00F13540" w:rsidP="000D1231">
      <w:pPr>
        <w:spacing w:after="0"/>
        <w:ind w:left="708" w:hanging="708"/>
        <w:jc w:val="center"/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</w:pPr>
      <w:r w:rsidRPr="009E2907">
        <w:rPr>
          <w:rFonts w:ascii="Aptos Display" w:hAnsi="Aptos Display" w:cs="Times New Roman"/>
          <w:b/>
          <w:bCs/>
          <w:sz w:val="24"/>
          <w:szCs w:val="24"/>
          <w:lang w:val="es-HN"/>
        </w:rPr>
        <w:t xml:space="preserve">CONTRATO DE </w:t>
      </w:r>
      <w:r w:rsidR="00AD166B" w:rsidRPr="009E2907">
        <w:rPr>
          <w:rFonts w:ascii="Aptos Display" w:hAnsi="Aptos Display" w:cs="Times New Roman"/>
          <w:b/>
          <w:bCs/>
          <w:sz w:val="24"/>
          <w:szCs w:val="24"/>
          <w:lang w:val="es-HN"/>
        </w:rPr>
        <w:t>ARRENDAMIENTO</w:t>
      </w:r>
      <w:r w:rsidR="000D1231">
        <w:rPr>
          <w:rFonts w:ascii="Aptos Display" w:hAnsi="Aptos Display" w:cs="Times New Roman"/>
          <w:b/>
          <w:bCs/>
          <w:sz w:val="24"/>
          <w:szCs w:val="24"/>
          <w:lang w:val="es-HN"/>
        </w:rPr>
        <w:t xml:space="preserve"> </w:t>
      </w:r>
      <w:r w:rsidR="002E1AC7" w:rsidRPr="009E2907">
        <w:rPr>
          <w:rFonts w:ascii="Aptos Display" w:hAnsi="Aptos Display" w:cs="Times New Roman"/>
          <w:b/>
          <w:bCs/>
          <w:sz w:val="24"/>
          <w:szCs w:val="24"/>
          <w:lang w:val="es-HN"/>
        </w:rPr>
        <w:t xml:space="preserve"> DE </w:t>
      </w:r>
      <w:r w:rsidR="00D01451">
        <w:rPr>
          <w:rFonts w:ascii="Aptos Display" w:hAnsi="Aptos Display" w:cs="Times New Roman"/>
          <w:b/>
          <w:bCs/>
          <w:sz w:val="24"/>
          <w:szCs w:val="24"/>
          <w:lang w:val="es-HN"/>
        </w:rPr>
        <w:t>5</w:t>
      </w:r>
      <w:r w:rsidR="002E1AC7" w:rsidRPr="009E2907">
        <w:rPr>
          <w:rFonts w:ascii="Aptos Display" w:hAnsi="Aptos Display" w:cs="Times New Roman"/>
          <w:b/>
          <w:bCs/>
          <w:sz w:val="24"/>
          <w:szCs w:val="24"/>
          <w:lang w:val="es-HN"/>
        </w:rPr>
        <w:t>0 COMPUTADORAS DE ESCRITORIO</w:t>
      </w:r>
      <w:r w:rsidR="000D1231">
        <w:rPr>
          <w:rFonts w:ascii="Aptos Display" w:hAnsi="Aptos Display" w:cs="Times New Roman"/>
          <w:b/>
          <w:bCs/>
          <w:sz w:val="24"/>
          <w:szCs w:val="24"/>
          <w:lang w:val="es-HN"/>
        </w:rPr>
        <w:t xml:space="preserve"> </w:t>
      </w:r>
      <w:r w:rsidRPr="009E2907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SUSCRITO </w:t>
      </w:r>
      <w:r w:rsidR="000D1231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 </w:t>
      </w:r>
      <w:r w:rsidRPr="009E2907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ENTRE,</w:t>
      </w:r>
      <w:r w:rsidR="000D1231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          </w:t>
      </w:r>
      <w:r w:rsidR="00D664B5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CNE/UNIDAD DE</w:t>
      </w:r>
      <w:r w:rsidR="000D1231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 FINANCIAMIENTO, TRANSPARENCIA  Y FISCALIZACIÓN DE PARTIDOS POLITIC0S Y CANDIDATOS (UFTF) Y</w:t>
      </w:r>
      <w:r w:rsidRPr="009E2907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. Y</w:t>
      </w:r>
      <w:r w:rsidR="001C5388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 </w:t>
      </w:r>
      <w:r w:rsidR="00D664B5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TECNOMARKET</w:t>
      </w:r>
    </w:p>
    <w:p w14:paraId="29C19869" w14:textId="77777777" w:rsidR="00F13540" w:rsidRPr="006D2FB6" w:rsidRDefault="00F13540" w:rsidP="000D1231">
      <w:pPr>
        <w:spacing w:after="0" w:line="276" w:lineRule="auto"/>
        <w:jc w:val="both"/>
        <w:rPr>
          <w:rFonts w:ascii="Aptos Display" w:eastAsia="Times New Roman" w:hAnsi="Aptos Display" w:cs="Times New Roman"/>
          <w:b/>
          <w:sz w:val="24"/>
          <w:szCs w:val="24"/>
          <w:u w:val="single"/>
          <w:lang w:val="es-ES" w:eastAsia="es-ES"/>
        </w:rPr>
      </w:pPr>
    </w:p>
    <w:p w14:paraId="29EA1F6E" w14:textId="3F2BACE8" w:rsidR="00F13540" w:rsidRPr="006D2FB6" w:rsidRDefault="00F13540" w:rsidP="00FA734F">
      <w:pPr>
        <w:spacing w:after="0" w:line="276" w:lineRule="auto"/>
        <w:jc w:val="both"/>
        <w:rPr>
          <w:rFonts w:ascii="Aptos Display" w:eastAsia="Times New Roman" w:hAnsi="Aptos Display" w:cs="Times New Roman"/>
          <w:sz w:val="24"/>
          <w:szCs w:val="24"/>
          <w:lang w:val="es-GT" w:eastAsia="es-ES"/>
        </w:rPr>
      </w:pPr>
      <w:r w:rsidRPr="006D2FB6">
        <w:rPr>
          <w:rFonts w:ascii="Aptos Display" w:eastAsia="Times New Roman" w:hAnsi="Aptos Display" w:cs="Times New Roman"/>
          <w:b/>
          <w:sz w:val="24"/>
          <w:szCs w:val="24"/>
          <w:lang w:val="es-ES" w:eastAsia="es-ES"/>
        </w:rPr>
        <w:t>YO</w:t>
      </w:r>
      <w:r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:</w:t>
      </w:r>
      <w:r w:rsidR="00473EDA"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 </w:t>
      </w:r>
      <w:r w:rsidR="000D1231" w:rsidRPr="009A06EE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BRYAN ALEXANDER BARAHONA GOMEZ</w:t>
      </w:r>
      <w:r w:rsidRPr="009A06EE">
        <w:rPr>
          <w:rFonts w:ascii="Aptos Display" w:eastAsia="Times New Roman" w:hAnsi="Aptos Display" w:cs="Times New Roman"/>
          <w:b/>
          <w:spacing w:val="-3"/>
          <w:sz w:val="24"/>
          <w:szCs w:val="24"/>
          <w:lang w:val="es-ES" w:eastAsia="es-ES"/>
        </w:rPr>
        <w:t xml:space="preserve">, </w:t>
      </w:r>
      <w:r w:rsidRPr="009E2907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>mayor de edad</w:t>
      </w:r>
      <w:r w:rsidRPr="0006422A">
        <w:rPr>
          <w:rFonts w:ascii="Aptos Display" w:eastAsia="Times New Roman" w:hAnsi="Aptos Display" w:cs="Times New Roman"/>
          <w:b/>
          <w:spacing w:val="-3"/>
          <w:sz w:val="24"/>
          <w:szCs w:val="24"/>
          <w:lang w:val="es-ES" w:eastAsia="es-ES"/>
        </w:rPr>
        <w:t>,</w:t>
      </w:r>
      <w:r w:rsidR="009A06EE" w:rsidRPr="0006422A">
        <w:rPr>
          <w:rFonts w:ascii="Aptos Display" w:eastAsia="Times New Roman" w:hAnsi="Aptos Display" w:cs="Times New Roman"/>
          <w:b/>
          <w:spacing w:val="-3"/>
          <w:sz w:val="24"/>
          <w:szCs w:val="24"/>
          <w:lang w:val="es-ES" w:eastAsia="es-ES"/>
        </w:rPr>
        <w:t xml:space="preserve"> </w:t>
      </w:r>
      <w:r w:rsidR="009A06EE" w:rsidRPr="000D1231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>casado</w:t>
      </w:r>
      <w:r w:rsidRPr="000D1231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>,</w:t>
      </w:r>
      <w:r w:rsidR="00E36FEB" w:rsidRPr="000D1231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 xml:space="preserve"> </w:t>
      </w:r>
      <w:r w:rsidR="00A6642C" w:rsidRPr="000D1231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>Abogado</w:t>
      </w:r>
      <w:r w:rsidR="00A6642C" w:rsidRPr="0006422A">
        <w:rPr>
          <w:rFonts w:ascii="Aptos Display" w:eastAsia="Times New Roman" w:hAnsi="Aptos Display" w:cs="Times New Roman"/>
          <w:b/>
          <w:spacing w:val="-3"/>
          <w:sz w:val="24"/>
          <w:szCs w:val="24"/>
          <w:lang w:val="es-ES" w:eastAsia="es-ES"/>
        </w:rPr>
        <w:t xml:space="preserve">, </w:t>
      </w:r>
      <w:r w:rsidR="00A6642C">
        <w:rPr>
          <w:rFonts w:ascii="Aptos Display" w:eastAsia="Times New Roman" w:hAnsi="Aptos Display" w:cs="Times New Roman"/>
          <w:b/>
          <w:spacing w:val="-3"/>
          <w:sz w:val="24"/>
          <w:szCs w:val="24"/>
          <w:lang w:val="es-ES" w:eastAsia="es-ES"/>
        </w:rPr>
        <w:t>de</w:t>
      </w:r>
      <w:r w:rsidR="000D1231" w:rsidRPr="000D1231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 xml:space="preserve"> </w:t>
      </w:r>
      <w:r w:rsidR="00A55B93" w:rsidRPr="000D1231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>Nacionalidad</w:t>
      </w:r>
      <w:r w:rsidR="009A06EE" w:rsidRPr="000D1231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 xml:space="preserve"> hondureña</w:t>
      </w:r>
      <w:r w:rsidRPr="009E2907">
        <w:rPr>
          <w:rFonts w:ascii="Aptos Display" w:eastAsia="Times New Roman" w:hAnsi="Aptos Display" w:cs="Times New Roman"/>
          <w:b/>
          <w:sz w:val="24"/>
          <w:szCs w:val="24"/>
          <w:lang w:val="es-MX"/>
        </w:rPr>
        <w:t xml:space="preserve"> </w:t>
      </w:r>
      <w:r w:rsidRPr="009E2907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 xml:space="preserve">y </w:t>
      </w:r>
      <w:r w:rsidR="00E36FEB" w:rsidRPr="009E2907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 xml:space="preserve">de </w:t>
      </w:r>
      <w:r w:rsidR="000D1231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 xml:space="preserve">este </w:t>
      </w:r>
      <w:r w:rsidR="009A06EE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 xml:space="preserve">domicilio </w:t>
      </w:r>
      <w:r w:rsidR="000D1231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 xml:space="preserve">de </w:t>
      </w:r>
      <w:r w:rsidR="009A06EE" w:rsidRPr="000D1231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>Tegucigalpa, M.D.C.</w:t>
      </w:r>
      <w:r w:rsidRPr="000D1231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>,</w:t>
      </w:r>
      <w:r w:rsidRPr="009A06EE">
        <w:rPr>
          <w:rFonts w:ascii="Aptos Display" w:eastAsia="Times New Roman" w:hAnsi="Aptos Display" w:cs="Times New Roman"/>
          <w:b/>
          <w:spacing w:val="-3"/>
          <w:sz w:val="24"/>
          <w:szCs w:val="24"/>
          <w:lang w:val="es-ES" w:eastAsia="es-ES"/>
        </w:rPr>
        <w:t xml:space="preserve"> </w:t>
      </w:r>
      <w:r w:rsidRPr="009A06EE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>actuando</w:t>
      </w:r>
      <w:r w:rsidRPr="009E2907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 xml:space="preserve"> en nombre y representación de</w:t>
      </w:r>
      <w:r w:rsidR="00E36FEB" w:rsidRPr="009E2907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 xml:space="preserve"> la sociedad </w:t>
      </w:r>
      <w:r w:rsidR="006357F9" w:rsidRPr="009E2907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>mercantil</w:t>
      </w:r>
      <w:r w:rsidR="006357F9" w:rsidRPr="006357F9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 xml:space="preserve"> denominada</w:t>
      </w:r>
      <w:r w:rsidR="000D1231">
        <w:rPr>
          <w:rFonts w:ascii="Aptos Display" w:eastAsia="Times New Roman" w:hAnsi="Aptos Display" w:cs="Times New Roman"/>
          <w:b/>
          <w:spacing w:val="-3"/>
          <w:sz w:val="24"/>
          <w:szCs w:val="24"/>
          <w:lang w:val="es-ES" w:eastAsia="es-ES"/>
        </w:rPr>
        <w:t xml:space="preserve"> </w:t>
      </w:r>
      <w:r w:rsidR="006357F9">
        <w:rPr>
          <w:rFonts w:ascii="Aptos Display" w:eastAsia="Times New Roman" w:hAnsi="Aptos Display" w:cs="Times New Roman"/>
          <w:b/>
          <w:spacing w:val="-3"/>
          <w:sz w:val="24"/>
          <w:szCs w:val="24"/>
          <w:lang w:val="es-ES" w:eastAsia="es-ES"/>
        </w:rPr>
        <w:t xml:space="preserve">TECNOMARKET, </w:t>
      </w:r>
      <w:r w:rsidR="006357F9" w:rsidRPr="006357F9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>con</w:t>
      </w:r>
      <w:r w:rsidR="00A55B93" w:rsidRPr="006357F9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 xml:space="preserve"> </w:t>
      </w:r>
      <w:r w:rsidR="00A55B93" w:rsidRPr="009E2907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 xml:space="preserve">cédula </w:t>
      </w:r>
      <w:r w:rsidR="00A37F0D" w:rsidRPr="009E2907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>jurídica</w:t>
      </w:r>
      <w:r w:rsidR="000D1231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 xml:space="preserve"> o RTN </w:t>
      </w:r>
      <w:r w:rsidR="00A37F0D" w:rsidRPr="009E2907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 xml:space="preserve"> No</w:t>
      </w:r>
      <w:r w:rsidR="00A37F0D" w:rsidRPr="001C5388">
        <w:rPr>
          <w:rFonts w:ascii="Aptos Display" w:eastAsia="Times New Roman" w:hAnsi="Aptos Display" w:cs="Times New Roman"/>
          <w:b/>
          <w:spacing w:val="-3"/>
          <w:sz w:val="24"/>
          <w:szCs w:val="24"/>
          <w:lang w:val="es-ES" w:eastAsia="es-ES"/>
        </w:rPr>
        <w:t xml:space="preserve">. </w:t>
      </w:r>
      <w:r w:rsidR="00A37F0D" w:rsidRPr="000D1231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>(</w:t>
      </w:r>
      <w:r w:rsidR="001C5388" w:rsidRPr="000D1231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>08011991034460</w:t>
      </w:r>
      <w:r w:rsidR="00A37F0D" w:rsidRPr="000D1231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>)</w:t>
      </w:r>
      <w:r w:rsidRPr="000D1231">
        <w:rPr>
          <w:rFonts w:ascii="Aptos Display" w:eastAsia="Times New Roman" w:hAnsi="Aptos Display" w:cs="Times New Roman"/>
          <w:bCs/>
          <w:spacing w:val="-3"/>
          <w:sz w:val="24"/>
          <w:szCs w:val="24"/>
          <w:lang w:val="es-ES" w:eastAsia="es-ES"/>
        </w:rPr>
        <w:t>,</w:t>
      </w:r>
      <w:r w:rsidRPr="006D2FB6">
        <w:rPr>
          <w:rFonts w:ascii="Aptos Display" w:eastAsia="Times New Roman" w:hAnsi="Aptos Display" w:cs="Times New Roman"/>
          <w:spacing w:val="-3"/>
          <w:sz w:val="24"/>
          <w:szCs w:val="24"/>
          <w:lang w:val="es-ES" w:eastAsia="es-ES"/>
        </w:rPr>
        <w:t xml:space="preserve"> </w:t>
      </w:r>
      <w:r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entidad mercantil</w:t>
      </w:r>
      <w:r w:rsidR="000D1231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debidamente constituida, </w:t>
      </w:r>
      <w:r w:rsid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y con registro Mercantil, y </w:t>
      </w:r>
      <w:r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que para los efectos de</w:t>
      </w:r>
      <w:r w:rsid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este </w:t>
      </w:r>
      <w:r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contrato </w:t>
      </w:r>
      <w:r w:rsid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me denominare </w:t>
      </w:r>
      <w:r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</w:t>
      </w:r>
      <w:r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“EL CLIENTE”; </w:t>
      </w:r>
      <w:r w:rsidR="001C5388" w:rsidRPr="00C83959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y </w:t>
      </w:r>
      <w:r w:rsid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por otra parte, </w:t>
      </w:r>
      <w:r w:rsidR="00A6642C">
        <w:rPr>
          <w:rFonts w:ascii="Aptos Display" w:eastAsia="Times New Roman" w:hAnsi="Aptos Display" w:cs="Times New Roman"/>
          <w:b/>
          <w:bCs/>
          <w:sz w:val="24"/>
          <w:szCs w:val="24"/>
          <w:lang w:val="es-GT" w:eastAsia="es-ES"/>
        </w:rPr>
        <w:t>JULIO VLADIMIR MENDOZA VARGAS</w:t>
      </w:r>
      <w:r w:rsidR="00C83959" w:rsidRPr="00C83959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, mayor de edad, de nacionalidad </w:t>
      </w:r>
      <w:r w:rsidR="00C83959" w:rsidRP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hondureña</w:t>
      </w:r>
      <w:r w:rsidR="00C83959" w:rsidRPr="00C83959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, con domicilio</w:t>
      </w:r>
      <w:r w:rsid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en esta misma cuidad de </w:t>
      </w:r>
      <w:r w:rsidR="00C83959" w:rsidRPr="00C83959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</w:t>
      </w:r>
      <w:r w:rsidR="00C83959" w:rsidRP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Tegucigalpa M.D.C</w:t>
      </w:r>
      <w:r w:rsid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, </w:t>
      </w:r>
      <w:r w:rsidR="00C83959" w:rsidRPr="00C83959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con Documento nacional de identificación No.</w:t>
      </w:r>
      <w:r w:rsid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</w:t>
      </w:r>
      <w:r w:rsidR="00C83959" w:rsidRPr="00C83959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</w:t>
      </w:r>
      <w:r w:rsidR="00C83959" w:rsidRP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0</w:t>
      </w:r>
      <w:r w:rsidR="00D664B5" w:rsidRP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5</w:t>
      </w:r>
      <w:r w:rsidR="00C83959" w:rsidRP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01-197</w:t>
      </w:r>
      <w:r w:rsidR="00D664B5" w:rsidRP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8</w:t>
      </w:r>
      <w:r w:rsidR="00C83959" w:rsidRP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-</w:t>
      </w:r>
      <w:r w:rsidR="00A6642C" w:rsidRP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05414</w:t>
      </w:r>
      <w:r w:rsid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, </w:t>
      </w:r>
      <w:r w:rsidR="00A6642C" w:rsidRPr="00C83959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actuando</w:t>
      </w:r>
      <w:r w:rsidR="00C83959" w:rsidRPr="00C83959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en mi condición de </w:t>
      </w:r>
      <w:r w:rsidR="00C83959" w:rsidRP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Representante Legal</w:t>
      </w:r>
      <w:r w:rsidR="00C83959" w:rsidRPr="00C83959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</w:t>
      </w:r>
      <w:r w:rsid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de </w:t>
      </w:r>
      <w:r w:rsidR="00A6642C" w:rsidRPr="00A6642C">
        <w:rPr>
          <w:rFonts w:ascii="Aptos Display" w:eastAsia="Times New Roman" w:hAnsi="Aptos Display" w:cs="Times New Roman"/>
          <w:b/>
          <w:bCs/>
          <w:sz w:val="24"/>
          <w:szCs w:val="24"/>
          <w:lang w:val="es-GT" w:eastAsia="es-ES"/>
        </w:rPr>
        <w:t xml:space="preserve">LA UNIDAD DE FINANCIAMIENTO, TRANSPARENCIA Y FISCALIZACIÓN DE PARTIDOS PLITICOS Y CANDIDATOS, (UFTF) </w:t>
      </w:r>
      <w:r w:rsidR="00A6642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 en calidad de </w:t>
      </w:r>
      <w:r w:rsidR="00C83959" w:rsidRPr="00C83959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</w:t>
      </w:r>
      <w:r w:rsidR="00D664B5">
        <w:rPr>
          <w:rFonts w:ascii="Aptos Display" w:eastAsia="Times New Roman" w:hAnsi="Aptos Display" w:cs="Times New Roman"/>
          <w:b/>
          <w:bCs/>
          <w:sz w:val="24"/>
          <w:szCs w:val="24"/>
          <w:lang w:val="es-GT" w:eastAsia="es-ES"/>
        </w:rPr>
        <w:t>COMISIONADO PRESIDENTE</w:t>
      </w:r>
      <w:r w:rsidR="006357F9">
        <w:rPr>
          <w:rFonts w:ascii="Aptos Display" w:eastAsia="Times New Roman" w:hAnsi="Aptos Display" w:cs="Times New Roman"/>
          <w:b/>
          <w:bCs/>
          <w:sz w:val="24"/>
          <w:szCs w:val="24"/>
          <w:lang w:val="es-GT" w:eastAsia="es-ES"/>
        </w:rPr>
        <w:t xml:space="preserve">, </w:t>
      </w:r>
      <w:r w:rsidR="00D664B5">
        <w:rPr>
          <w:rFonts w:ascii="Aptos Display" w:eastAsia="Times New Roman" w:hAnsi="Aptos Display" w:cs="Times New Roman"/>
          <w:b/>
          <w:bCs/>
          <w:sz w:val="24"/>
          <w:szCs w:val="24"/>
          <w:lang w:val="es-GT" w:eastAsia="es-ES"/>
        </w:rPr>
        <w:t xml:space="preserve"> </w:t>
      </w:r>
      <w:r w:rsidR="00D664B5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según Decreto Numero </w:t>
      </w:r>
      <w:r w:rsidR="00D664B5" w:rsidRPr="006357F9">
        <w:rPr>
          <w:rFonts w:ascii="Aptos Display" w:eastAsia="Times New Roman" w:hAnsi="Aptos Display" w:cs="Times New Roman"/>
          <w:b/>
          <w:bCs/>
          <w:sz w:val="24"/>
          <w:szCs w:val="24"/>
          <w:lang w:val="es-GT" w:eastAsia="es-ES"/>
        </w:rPr>
        <w:t>21-2024</w:t>
      </w:r>
      <w:r w:rsidR="006357F9">
        <w:rPr>
          <w:rFonts w:ascii="Aptos Display" w:eastAsia="Times New Roman" w:hAnsi="Aptos Display" w:cs="Times New Roman"/>
          <w:b/>
          <w:bCs/>
          <w:sz w:val="24"/>
          <w:szCs w:val="24"/>
          <w:lang w:val="es-GT" w:eastAsia="es-ES"/>
        </w:rPr>
        <w:t xml:space="preserve">, </w:t>
      </w:r>
      <w:r w:rsidR="00D664B5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publicado en el Diario</w:t>
      </w:r>
      <w:r w:rsidR="006357F9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</w:t>
      </w:r>
      <w:r w:rsidR="00D664B5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Oficial </w:t>
      </w:r>
      <w:r w:rsidR="00D664B5" w:rsidRPr="006357F9">
        <w:rPr>
          <w:rFonts w:ascii="Aptos Display" w:eastAsia="Times New Roman" w:hAnsi="Aptos Display" w:cs="Times New Roman"/>
          <w:b/>
          <w:bCs/>
          <w:sz w:val="24"/>
          <w:szCs w:val="24"/>
          <w:lang w:val="es-GT" w:eastAsia="es-ES"/>
        </w:rPr>
        <w:t>La Gaceta</w:t>
      </w:r>
      <w:r w:rsidR="006357F9">
        <w:rPr>
          <w:rFonts w:ascii="Aptos Display" w:eastAsia="Times New Roman" w:hAnsi="Aptos Display" w:cs="Times New Roman"/>
          <w:b/>
          <w:bCs/>
          <w:sz w:val="24"/>
          <w:szCs w:val="24"/>
          <w:lang w:val="es-GT" w:eastAsia="es-ES"/>
        </w:rPr>
        <w:t xml:space="preserve">, </w:t>
      </w:r>
      <w:r w:rsidR="006357F9" w:rsidRPr="006357F9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en </w:t>
      </w:r>
      <w:r w:rsidR="00D664B5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fecha </w:t>
      </w:r>
      <w:r w:rsidR="00C8214A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29 de Febrero del 2024</w:t>
      </w:r>
      <w:r w:rsidR="006357F9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, y </w:t>
      </w:r>
      <w:r w:rsidRPr="006D2FB6">
        <w:rPr>
          <w:rFonts w:ascii="Aptos Display" w:eastAsia="Arial Unicode MS" w:hAnsi="Aptos Display" w:cs="Times New Roman"/>
          <w:spacing w:val="-2"/>
          <w:sz w:val="24"/>
          <w:szCs w:val="24"/>
          <w:lang w:val="es-ES" w:eastAsia="es-ES"/>
        </w:rPr>
        <w:t xml:space="preserve"> que para los efectos del presente contrato </w:t>
      </w:r>
      <w:r w:rsidR="006357F9">
        <w:rPr>
          <w:rFonts w:ascii="Aptos Display" w:eastAsia="Arial Unicode MS" w:hAnsi="Aptos Display" w:cs="Times New Roman"/>
          <w:spacing w:val="-2"/>
          <w:sz w:val="24"/>
          <w:szCs w:val="24"/>
          <w:lang w:val="es-ES" w:eastAsia="es-ES"/>
        </w:rPr>
        <w:t xml:space="preserve">me </w:t>
      </w:r>
      <w:r w:rsidRPr="006D2FB6">
        <w:rPr>
          <w:rFonts w:ascii="Aptos Display" w:eastAsia="Arial Unicode MS" w:hAnsi="Aptos Display" w:cs="Times New Roman"/>
          <w:spacing w:val="-2"/>
          <w:sz w:val="24"/>
          <w:szCs w:val="24"/>
          <w:lang w:val="es-ES" w:eastAsia="es-ES"/>
        </w:rPr>
        <w:t xml:space="preserve"> denomina</w:t>
      </w:r>
      <w:r w:rsidR="006357F9">
        <w:rPr>
          <w:rFonts w:ascii="Aptos Display" w:eastAsia="Arial Unicode MS" w:hAnsi="Aptos Display" w:cs="Times New Roman"/>
          <w:spacing w:val="-2"/>
          <w:sz w:val="24"/>
          <w:szCs w:val="24"/>
          <w:lang w:val="es-ES" w:eastAsia="es-ES"/>
        </w:rPr>
        <w:t xml:space="preserve">re </w:t>
      </w:r>
      <w:r w:rsidRPr="006D2FB6">
        <w:rPr>
          <w:rFonts w:ascii="Aptos Display" w:eastAsia="Arial Unicode MS" w:hAnsi="Aptos Display" w:cs="Times New Roman"/>
          <w:spacing w:val="-2"/>
          <w:sz w:val="24"/>
          <w:szCs w:val="24"/>
          <w:lang w:val="es-ES" w:eastAsia="es-ES"/>
        </w:rPr>
        <w:t xml:space="preserve"> como </w:t>
      </w:r>
      <w:r w:rsidRPr="006D2FB6">
        <w:rPr>
          <w:rFonts w:ascii="Aptos Display" w:eastAsia="Arial Unicode MS" w:hAnsi="Aptos Display" w:cs="Times New Roman"/>
          <w:b/>
          <w:spacing w:val="-2"/>
          <w:sz w:val="24"/>
          <w:szCs w:val="24"/>
          <w:lang w:val="es-ES" w:eastAsia="es-ES"/>
        </w:rPr>
        <w:t>“EL CONTRATISTA”</w:t>
      </w:r>
      <w:r w:rsidR="006357F9">
        <w:rPr>
          <w:rFonts w:ascii="Aptos Display" w:eastAsia="Arial Unicode MS" w:hAnsi="Aptos Display" w:cs="Times New Roman"/>
          <w:b/>
          <w:spacing w:val="-2"/>
          <w:sz w:val="24"/>
          <w:szCs w:val="24"/>
          <w:lang w:val="es-ES" w:eastAsia="es-ES"/>
        </w:rPr>
        <w:t xml:space="preserve">, </w:t>
      </w:r>
      <w:r w:rsidR="006357F9" w:rsidRPr="006357F9">
        <w:rPr>
          <w:rFonts w:ascii="Aptos Display" w:eastAsia="Arial Unicode MS" w:hAnsi="Aptos Display" w:cs="Times New Roman"/>
          <w:bCs/>
          <w:spacing w:val="-2"/>
          <w:sz w:val="24"/>
          <w:szCs w:val="24"/>
          <w:lang w:val="es-ES" w:eastAsia="es-ES"/>
        </w:rPr>
        <w:t>por lo que estando ambos</w:t>
      </w:r>
      <w:r w:rsidR="006357F9">
        <w:rPr>
          <w:rFonts w:ascii="Aptos Display" w:eastAsia="Arial Unicode MS" w:hAnsi="Aptos Display" w:cs="Times New Roman"/>
          <w:b/>
          <w:spacing w:val="-2"/>
          <w:sz w:val="24"/>
          <w:szCs w:val="24"/>
          <w:lang w:val="es-ES" w:eastAsia="es-ES"/>
        </w:rPr>
        <w:t xml:space="preserve"> </w:t>
      </w:r>
      <w:r w:rsidR="006357F9" w:rsidRPr="006357F9">
        <w:rPr>
          <w:rFonts w:ascii="Aptos Display" w:eastAsia="Arial Unicode MS" w:hAnsi="Aptos Display" w:cs="Times New Roman"/>
          <w:bCs/>
          <w:spacing w:val="-2"/>
          <w:sz w:val="24"/>
          <w:szCs w:val="24"/>
          <w:lang w:val="es-ES" w:eastAsia="es-ES"/>
        </w:rPr>
        <w:t>con facultades plenas para suscribir</w:t>
      </w:r>
      <w:r w:rsidR="006357F9">
        <w:rPr>
          <w:rFonts w:ascii="Aptos Display" w:eastAsia="Arial Unicode MS" w:hAnsi="Aptos Display" w:cs="Times New Roman"/>
          <w:b/>
          <w:spacing w:val="-2"/>
          <w:sz w:val="24"/>
          <w:szCs w:val="24"/>
          <w:lang w:val="es-ES" w:eastAsia="es-ES"/>
        </w:rPr>
        <w:t xml:space="preserve"> </w:t>
      </w:r>
      <w:r w:rsidR="006357F9" w:rsidRPr="00D51375">
        <w:rPr>
          <w:rFonts w:ascii="Aptos Display" w:eastAsia="Arial Unicode MS" w:hAnsi="Aptos Display" w:cs="Times New Roman"/>
          <w:bCs/>
          <w:spacing w:val="-2"/>
          <w:sz w:val="24"/>
          <w:szCs w:val="24"/>
          <w:lang w:val="es-ES" w:eastAsia="es-ES"/>
        </w:rPr>
        <w:t xml:space="preserve">el presente contrato, </w:t>
      </w:r>
      <w:r w:rsidR="00D51375" w:rsidRPr="00D51375">
        <w:rPr>
          <w:rFonts w:ascii="Aptos Display" w:eastAsia="Arial Unicode MS" w:hAnsi="Aptos Display" w:cs="Times New Roman"/>
          <w:bCs/>
          <w:spacing w:val="-2"/>
          <w:sz w:val="24"/>
          <w:szCs w:val="24"/>
          <w:lang w:val="es-ES" w:eastAsia="es-ES"/>
        </w:rPr>
        <w:t>hemos convenido firmar el presente contrato, el cual deriva de un proceso</w:t>
      </w:r>
      <w:r w:rsidR="00D51375">
        <w:rPr>
          <w:rFonts w:ascii="Aptos Display" w:eastAsia="Arial Unicode MS" w:hAnsi="Aptos Display" w:cs="Times New Roman"/>
          <w:bCs/>
          <w:spacing w:val="-2"/>
          <w:sz w:val="24"/>
          <w:szCs w:val="24"/>
          <w:lang w:val="es-ES" w:eastAsia="es-ES"/>
        </w:rPr>
        <w:t xml:space="preserve"> y  </w:t>
      </w:r>
      <w:r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de </w:t>
      </w:r>
      <w:r w:rsidR="00D51375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encontrarnos </w:t>
      </w:r>
      <w:r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en el libre ejercicio de nuestros derechos civiles </w:t>
      </w:r>
      <w:r w:rsidR="00D51375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de manera libre para este acto, hemos convenido en celebrar como en efecto lo hacemos el presente </w:t>
      </w:r>
      <w:r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</w:t>
      </w:r>
      <w:r w:rsidR="00E36FEB" w:rsidRPr="006D2FB6">
        <w:rPr>
          <w:rFonts w:ascii="Aptos Display" w:eastAsia="Times New Roman" w:hAnsi="Aptos Display" w:cs="Times New Roman"/>
          <w:b/>
          <w:bCs/>
          <w:sz w:val="24"/>
          <w:szCs w:val="24"/>
          <w:u w:val="single"/>
          <w:lang w:val="es-GT" w:eastAsia="es-ES"/>
        </w:rPr>
        <w:t xml:space="preserve">CONTRATO DE </w:t>
      </w:r>
      <w:r w:rsidR="009C1BCC" w:rsidRPr="006D2FB6">
        <w:rPr>
          <w:rFonts w:ascii="Aptos Display" w:eastAsia="Times New Roman" w:hAnsi="Aptos Display" w:cs="Times New Roman"/>
          <w:b/>
          <w:bCs/>
          <w:sz w:val="24"/>
          <w:szCs w:val="24"/>
          <w:u w:val="single"/>
          <w:lang w:val="es-GT" w:eastAsia="es-ES"/>
        </w:rPr>
        <w:t xml:space="preserve">ARRENDAMIENTO DE </w:t>
      </w:r>
      <w:r w:rsidR="00932252">
        <w:rPr>
          <w:rFonts w:ascii="Aptos Display" w:eastAsia="Times New Roman" w:hAnsi="Aptos Display" w:cs="Times New Roman"/>
          <w:b/>
          <w:bCs/>
          <w:sz w:val="24"/>
          <w:szCs w:val="24"/>
          <w:u w:val="single"/>
          <w:lang w:val="es-GT" w:eastAsia="es-ES"/>
        </w:rPr>
        <w:t>50</w:t>
      </w:r>
      <w:r w:rsidR="00473EDA" w:rsidRPr="006D2FB6">
        <w:rPr>
          <w:rFonts w:ascii="Aptos Display" w:eastAsia="Times New Roman" w:hAnsi="Aptos Display" w:cs="Times New Roman"/>
          <w:b/>
          <w:bCs/>
          <w:sz w:val="24"/>
          <w:szCs w:val="24"/>
          <w:u w:val="single"/>
          <w:lang w:val="es-GT" w:eastAsia="es-ES"/>
        </w:rPr>
        <w:t xml:space="preserve"> COMPUTADORAS</w:t>
      </w:r>
      <w:r w:rsidR="00D51375" w:rsidRPr="00D51375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, </w:t>
      </w:r>
      <w:r w:rsidR="009C1BCC" w:rsidRPr="00D51375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</w:t>
      </w:r>
      <w:r w:rsidR="00D51375" w:rsidRPr="00D51375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para </w:t>
      </w:r>
      <w:r w:rsidR="00D51375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cubrir las necesidades de la Unidad, mismo que se regirá bajo las condiciones y clausulas siguientes:</w:t>
      </w:r>
      <w:r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 </w:t>
      </w:r>
    </w:p>
    <w:p w14:paraId="15C498E1" w14:textId="77777777" w:rsidR="00F13540" w:rsidRPr="006D2FB6" w:rsidRDefault="00F13540" w:rsidP="00FA734F">
      <w:pPr>
        <w:spacing w:after="0" w:line="276" w:lineRule="auto"/>
        <w:jc w:val="both"/>
        <w:rPr>
          <w:rFonts w:ascii="Aptos Display" w:eastAsia="Times New Roman" w:hAnsi="Aptos Display" w:cs="Times New Roman"/>
          <w:sz w:val="24"/>
          <w:szCs w:val="24"/>
          <w:lang w:val="es-GT" w:eastAsia="es-ES"/>
        </w:rPr>
      </w:pPr>
    </w:p>
    <w:p w14:paraId="3229A204" w14:textId="730B93B4" w:rsidR="00F13540" w:rsidRPr="006D2FB6" w:rsidRDefault="00F13540" w:rsidP="00FA734F">
      <w:pPr>
        <w:jc w:val="both"/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</w:pPr>
      <w:r w:rsidRPr="006D2FB6">
        <w:rPr>
          <w:rFonts w:ascii="Aptos Display" w:eastAsia="Times New Roman" w:hAnsi="Aptos Display" w:cs="Times New Roman"/>
          <w:b/>
          <w:bCs/>
          <w:sz w:val="24"/>
          <w:szCs w:val="24"/>
          <w:u w:val="single"/>
          <w:lang w:val="es-GT" w:eastAsia="es-ES"/>
        </w:rPr>
        <w:t>PRIMERA</w:t>
      </w:r>
      <w:r w:rsidRPr="00D51375">
        <w:rPr>
          <w:rFonts w:ascii="Aptos Display" w:eastAsia="Times New Roman" w:hAnsi="Aptos Display" w:cs="Times New Roman"/>
          <w:b/>
          <w:bCs/>
          <w:sz w:val="24"/>
          <w:szCs w:val="24"/>
          <w:u w:val="single"/>
          <w:lang w:val="es-GT" w:eastAsia="es-ES"/>
        </w:rPr>
        <w:t>:</w:t>
      </w:r>
      <w:r w:rsidRPr="00D51375">
        <w:rPr>
          <w:rFonts w:ascii="Aptos Display" w:eastAsia="Times New Roman" w:hAnsi="Aptos Display" w:cs="Times New Roman"/>
          <w:b/>
          <w:bCs/>
          <w:sz w:val="24"/>
          <w:szCs w:val="24"/>
          <w:lang w:val="es-GT" w:eastAsia="es-ES"/>
        </w:rPr>
        <w:t xml:space="preserve"> </w:t>
      </w:r>
      <w:r w:rsidR="00D51375" w:rsidRPr="00D51375">
        <w:rPr>
          <w:rFonts w:ascii="Aptos Display" w:eastAsia="Times New Roman" w:hAnsi="Aptos Display" w:cs="Times New Roman"/>
          <w:b/>
          <w:bCs/>
          <w:sz w:val="24"/>
          <w:szCs w:val="24"/>
          <w:lang w:val="es-GT" w:eastAsia="es-ES"/>
        </w:rPr>
        <w:t>OBJETO DEL CONTRATO</w:t>
      </w:r>
      <w:r w:rsidR="00D51375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.- </w:t>
      </w:r>
      <w:r w:rsidR="002A0B34"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ARRENDAMIENTO: “EL C</w:t>
      </w:r>
      <w:r w:rsidR="00D51375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LIENTE</w:t>
      </w:r>
      <w:r w:rsidR="002A0B34"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” </w:t>
      </w:r>
      <w:r w:rsidR="002A0B34" w:rsidRPr="00D51375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declara que </w:t>
      </w:r>
      <w:r w:rsidR="00D51375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su representada, </w:t>
      </w:r>
      <w:r w:rsidR="002A0B34" w:rsidRPr="00D51375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es </w:t>
      </w:r>
      <w:r w:rsidR="00473EDA" w:rsidRPr="00D51375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legítimo</w:t>
      </w:r>
      <w:r w:rsidR="002A0B34" w:rsidRPr="00D51375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dueño de los equipos electrónicos consiste</w:t>
      </w:r>
      <w:r w:rsidR="0049058A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s en cincuenta (50)</w:t>
      </w:r>
      <w:r w:rsidR="00473EDA" w:rsidRPr="00D51375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computadoras</w:t>
      </w:r>
      <w:r w:rsidR="009C1BCC" w:rsidRPr="00D51375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con sus respectivos accesorios: Monitores, mouse, Teclado, cables de poder y cables de video</w:t>
      </w:r>
      <w:r w:rsidR="002A0B34" w:rsidRPr="00D51375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,</w:t>
      </w:r>
      <w:r w:rsidR="002A0B34"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 </w:t>
      </w:r>
      <w:r w:rsidR="0049058A" w:rsidRPr="0049058A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cuyo </w:t>
      </w:r>
      <w:r w:rsidR="002A0B34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equipo</w:t>
      </w:r>
      <w:r w:rsidR="0049058A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y características, </w:t>
      </w:r>
      <w:r w:rsidR="002A0B34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se describen y detallan en el </w:t>
      </w:r>
      <w:r w:rsidR="002A0B34" w:rsidRPr="006D2FB6">
        <w:rPr>
          <w:rFonts w:ascii="Aptos Display" w:eastAsia="Times New Roman" w:hAnsi="Aptos Display" w:cs="Times New Roman"/>
          <w:bCs/>
          <w:sz w:val="24"/>
          <w:szCs w:val="24"/>
          <w:u w:val="single"/>
          <w:lang w:val="es-GT" w:eastAsia="es-ES"/>
        </w:rPr>
        <w:t>Anexo “A”</w:t>
      </w:r>
      <w:r w:rsidR="00E36FEB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, </w:t>
      </w:r>
      <w:r w:rsidR="002A0B34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que se incorpora al presente contrato y </w:t>
      </w:r>
      <w:r w:rsidR="0049058A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el cual </w:t>
      </w:r>
      <w:r w:rsidR="002A0B34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forma</w:t>
      </w:r>
      <w:r w:rsidR="0049058A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ra </w:t>
      </w:r>
      <w:r w:rsidR="002A0B34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parte integral del mismo</w:t>
      </w:r>
      <w:r w:rsidR="0049058A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, </w:t>
      </w:r>
      <w:r w:rsidR="002A0B34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por ser firmado por las partes (denominados en su conjunto como </w:t>
      </w:r>
      <w:r w:rsidR="002A0B34"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“EL EQUIPO”</w:t>
      </w:r>
      <w:r w:rsidR="002A0B34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), mismo que por este acto da en arrendamiento a </w:t>
      </w:r>
      <w:r w:rsidR="00410DC8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“</w:t>
      </w:r>
      <w:r w:rsidR="002A0B34"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EL </w:t>
      </w:r>
      <w:r w:rsidR="0049058A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CONTRATISTA</w:t>
      </w:r>
      <w:r w:rsidR="00410DC8"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”</w:t>
      </w:r>
      <w:r w:rsidR="002A0B34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, </w:t>
      </w:r>
      <w:r w:rsidR="0049058A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de conformidad a las características brindadas en el referido anexo, </w:t>
      </w:r>
      <w:r w:rsidR="002A0B34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bajo las condiciones </w:t>
      </w:r>
      <w:r w:rsidR="0049058A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que se detallaran en las cláusulas subsiguientes.</w:t>
      </w:r>
      <w:r w:rsidR="002A0B34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</w:t>
      </w:r>
    </w:p>
    <w:p w14:paraId="1E198A1C" w14:textId="46389FF2" w:rsidR="00FE2117" w:rsidRPr="006D2FB6" w:rsidRDefault="002A0B34" w:rsidP="00FA734F">
      <w:pPr>
        <w:jc w:val="both"/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</w:pPr>
      <w:r w:rsidRPr="006D2FB6">
        <w:rPr>
          <w:rFonts w:ascii="Aptos Display" w:eastAsia="Times New Roman" w:hAnsi="Aptos Display" w:cs="Times New Roman"/>
          <w:b/>
          <w:sz w:val="24"/>
          <w:szCs w:val="24"/>
          <w:u w:val="single"/>
          <w:lang w:val="es-GT" w:eastAsia="es-ES"/>
        </w:rPr>
        <w:t>SEGUNDA:</w:t>
      </w:r>
      <w:r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 DEL SERVICIO DE MANTENIMIENTO:</w:t>
      </w:r>
      <w:r w:rsidR="0049058A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 </w:t>
      </w:r>
      <w:r w:rsidR="0049058A"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“EL CLIENTE</w:t>
      </w:r>
      <w:r w:rsidR="00C27C88"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”; </w:t>
      </w:r>
      <w:r w:rsidR="00C27C88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sin</w:t>
      </w:r>
      <w:r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costo adicional para </w:t>
      </w:r>
      <w:r w:rsidR="00410DC8"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“</w:t>
      </w:r>
      <w:r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EL </w:t>
      </w:r>
      <w:r w:rsidR="0049058A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CONTRATISTA</w:t>
      </w:r>
      <w:r w:rsidR="00410DC8"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”</w:t>
      </w:r>
      <w:r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, </w:t>
      </w:r>
      <w:r w:rsidR="00FE2117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les dará</w:t>
      </w:r>
      <w:r w:rsidR="0049058A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</w:t>
      </w:r>
      <w:r w:rsidR="00C27C88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periódicamente </w:t>
      </w:r>
      <w:r w:rsidR="00C27C88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el</w:t>
      </w:r>
      <w:r w:rsidR="00FE2117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</w:t>
      </w:r>
      <w:r w:rsidR="00FE2117" w:rsidRPr="0049058A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mantenimiento correctivo</w:t>
      </w:r>
      <w:r w:rsidR="00FE2117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a los equipos objeto de este contrato, </w:t>
      </w:r>
      <w:r w:rsidR="00C27C88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reemplazando</w:t>
      </w:r>
      <w:r w:rsidR="00C27C88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cualquier</w:t>
      </w:r>
      <w:r w:rsidR="00FE2117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</w:t>
      </w:r>
      <w:r w:rsidR="0049058A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equipo o </w:t>
      </w:r>
      <w:r w:rsidR="00FE2117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parte dañada </w:t>
      </w:r>
      <w:r w:rsidR="0049058A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de los mismos, </w:t>
      </w:r>
      <w:r w:rsidR="00FE2117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en un término no mayor de 48 horas en un horario de lunes a viernes de 8 a.m. a 5 p.m.</w:t>
      </w:r>
      <w:r w:rsidR="00C27C88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</w:t>
      </w:r>
      <w:r w:rsidR="00FE2117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Se deberá confirmar </w:t>
      </w:r>
      <w:r w:rsidR="00C27C88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entre las partes por medio de sus técnicos,  </w:t>
      </w:r>
      <w:r w:rsidR="00FE2117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que </w:t>
      </w:r>
      <w:r w:rsidR="00C27C88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si </w:t>
      </w:r>
      <w:r w:rsidR="00FE2117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la falla es atribuible a </w:t>
      </w:r>
      <w:r w:rsidR="00C27C88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defectos </w:t>
      </w:r>
      <w:r w:rsidR="00FE2117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del </w:t>
      </w:r>
      <w:r w:rsidR="00C27C88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equipo</w:t>
      </w:r>
      <w:r w:rsidR="00C27C88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o del fabricante, </w:t>
      </w:r>
      <w:r w:rsidR="00410DC8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en caso </w:t>
      </w:r>
      <w:r w:rsidR="00C27C88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contrario, </w:t>
      </w:r>
      <w:r w:rsidR="00410DC8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de que</w:t>
      </w:r>
      <w:r w:rsidR="00FE2117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el daño haya sido provocado de manera imprudente o intensional, </w:t>
      </w:r>
      <w:r w:rsidR="00C27C88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por golpes o caídas por </w:t>
      </w:r>
      <w:r w:rsidR="00C27C88" w:rsidRPr="00C27C88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“EL CONTRATISTA”</w:t>
      </w:r>
      <w:r w:rsidR="00C27C88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,  </w:t>
      </w:r>
      <w:r w:rsidR="00C27C88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</w:t>
      </w:r>
      <w:r w:rsidR="00FE2117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responderá cubriendo los gastos </w:t>
      </w:r>
      <w:r w:rsidR="00C27C88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en que incurra </w:t>
      </w:r>
      <w:r w:rsidR="00FE2117"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en dicha reparación.</w:t>
      </w:r>
    </w:p>
    <w:p w14:paraId="256C36C4" w14:textId="77777777" w:rsidR="00195CDC" w:rsidRDefault="001A54D1" w:rsidP="00195CDC">
      <w:pPr>
        <w:pStyle w:val="Sinespaciado"/>
        <w:jc w:val="both"/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</w:pPr>
      <w:r w:rsidRPr="006D2FB6">
        <w:rPr>
          <w:rFonts w:ascii="Aptos Display" w:hAnsi="Aptos Display" w:cs="Times New Roman"/>
          <w:b/>
          <w:bCs/>
          <w:sz w:val="24"/>
          <w:szCs w:val="24"/>
          <w:u w:val="single"/>
          <w:lang w:val="es-GT" w:eastAsia="es-ES"/>
        </w:rPr>
        <w:lastRenderedPageBreak/>
        <w:t xml:space="preserve">TERCERA: </w:t>
      </w: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CON</w:t>
      </w:r>
      <w:r w:rsidR="007110EE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D</w:t>
      </w: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ICIONES GENERALES DE CONTRATACIÓN: a) Plazo: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Los derechos y Obligaciones de las partes, derivadas del arrendamiento y del servicio de mantenimiento </w:t>
      </w:r>
      <w:r w:rsidR="007110EE" w:rsidRPr="006D2FB6">
        <w:rPr>
          <w:rFonts w:ascii="Aptos Display" w:hAnsi="Aptos Display" w:cs="Times New Roman"/>
          <w:sz w:val="24"/>
          <w:szCs w:val="24"/>
          <w:lang w:val="es-GT" w:eastAsia="es-ES"/>
        </w:rPr>
        <w:t>correctivo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del equipo</w:t>
      </w:r>
      <w:r w:rsidR="007110EE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>aquí pactadas, tendrán</w:t>
      </w:r>
      <w:r w:rsidR="004323CD">
        <w:rPr>
          <w:rFonts w:ascii="Aptos Display" w:hAnsi="Aptos Display" w:cs="Times New Roman"/>
          <w:sz w:val="24"/>
          <w:szCs w:val="24"/>
          <w:lang w:val="es-GT" w:eastAsia="es-ES"/>
        </w:rPr>
        <w:t xml:space="preserve"> una 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vigencia y serán exigibles durante un plazo de </w:t>
      </w:r>
      <w:r w:rsidR="000823BA">
        <w:rPr>
          <w:rFonts w:ascii="Aptos Display" w:hAnsi="Aptos Display" w:cs="Times New Roman"/>
          <w:sz w:val="24"/>
          <w:szCs w:val="24"/>
          <w:lang w:val="es-GT" w:eastAsia="es-ES"/>
        </w:rPr>
        <w:t>un</w:t>
      </w:r>
      <w:r w:rsidR="007110EE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(</w:t>
      </w:r>
      <w:r w:rsidR="000823BA">
        <w:rPr>
          <w:rFonts w:ascii="Aptos Display" w:hAnsi="Aptos Display" w:cs="Times New Roman"/>
          <w:sz w:val="24"/>
          <w:szCs w:val="24"/>
          <w:lang w:val="es-GT" w:eastAsia="es-ES"/>
        </w:rPr>
        <w:t>1</w:t>
      </w:r>
      <w:r w:rsidR="007110EE" w:rsidRPr="006D2FB6">
        <w:rPr>
          <w:rFonts w:ascii="Aptos Display" w:hAnsi="Aptos Display" w:cs="Times New Roman"/>
          <w:sz w:val="24"/>
          <w:szCs w:val="24"/>
          <w:lang w:val="es-GT" w:eastAsia="es-ES"/>
        </w:rPr>
        <w:t>) mes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, iniciando el </w:t>
      </w:r>
      <w:r w:rsidR="000823BA" w:rsidRPr="005E7533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12</w:t>
      </w:r>
      <w:r w:rsidR="007D2050" w:rsidRPr="005E7533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de marzo del 202</w:t>
      </w:r>
      <w:r w:rsidR="000823BA" w:rsidRPr="005E7533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5</w:t>
      </w:r>
      <w:r w:rsidR="007D2050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y finalizando el día </w:t>
      </w:r>
      <w:r w:rsidR="000823BA" w:rsidRPr="005E7533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1</w:t>
      </w:r>
      <w:r w:rsidR="005E7533" w:rsidRPr="005E7533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4</w:t>
      </w:r>
      <w:r w:rsidR="005B5F64" w:rsidRPr="005E7533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</w:t>
      </w:r>
      <w:r w:rsidRPr="005E7533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de </w:t>
      </w:r>
      <w:r w:rsidR="000823BA" w:rsidRPr="005E7533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abril</w:t>
      </w:r>
      <w:r w:rsidRPr="005E7533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del </w:t>
      </w:r>
      <w:r w:rsidR="007110EE" w:rsidRPr="005E7533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202</w:t>
      </w:r>
      <w:r w:rsidR="000823BA" w:rsidRPr="005E7533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5</w:t>
      </w:r>
      <w:r w:rsidR="004323CD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, </w:t>
      </w:r>
      <w:r w:rsidR="00727D07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</w:t>
      </w:r>
      <w:r w:rsidR="00727D07">
        <w:rPr>
          <w:rFonts w:ascii="Aptos Display" w:hAnsi="Aptos Display" w:cs="Times New Roman"/>
          <w:sz w:val="24"/>
          <w:szCs w:val="24"/>
          <w:lang w:val="es-GT" w:eastAsia="es-ES"/>
        </w:rPr>
        <w:t xml:space="preserve">no obstante </w:t>
      </w:r>
      <w:r w:rsidR="004323CD">
        <w:rPr>
          <w:rFonts w:ascii="Aptos Display" w:hAnsi="Aptos Display" w:cs="Times New Roman"/>
          <w:sz w:val="24"/>
          <w:szCs w:val="24"/>
          <w:lang w:val="es-GT" w:eastAsia="es-ES"/>
        </w:rPr>
        <w:t>a requerimiento de “</w:t>
      </w:r>
      <w:r w:rsidR="004323CD" w:rsidRPr="004323CD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EL CONTRATISTA</w:t>
      </w:r>
      <w:r w:rsidR="004323CD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”</w:t>
      </w:r>
      <w:r w:rsidR="004323CD">
        <w:rPr>
          <w:rFonts w:ascii="Aptos Display" w:hAnsi="Aptos Display" w:cs="Times New Roman"/>
          <w:sz w:val="24"/>
          <w:szCs w:val="24"/>
          <w:lang w:val="es-GT" w:eastAsia="es-ES"/>
        </w:rPr>
        <w:t xml:space="preserve">, se podrá </w:t>
      </w:r>
      <w:r w:rsidR="00727D07">
        <w:rPr>
          <w:rFonts w:ascii="Aptos Display" w:hAnsi="Aptos Display" w:cs="Times New Roman"/>
          <w:sz w:val="24"/>
          <w:szCs w:val="24"/>
          <w:lang w:val="es-GT" w:eastAsia="es-ES"/>
        </w:rPr>
        <w:t>prorroga</w:t>
      </w:r>
      <w:r w:rsidR="004323CD">
        <w:rPr>
          <w:rFonts w:ascii="Aptos Display" w:hAnsi="Aptos Display" w:cs="Times New Roman"/>
          <w:sz w:val="24"/>
          <w:szCs w:val="24"/>
          <w:lang w:val="es-GT" w:eastAsia="es-ES"/>
        </w:rPr>
        <w:t xml:space="preserve">r la vigencia del mismo, </w:t>
      </w:r>
      <w:r w:rsidR="00727D07">
        <w:rPr>
          <w:rFonts w:ascii="Aptos Display" w:hAnsi="Aptos Display" w:cs="Times New Roman"/>
          <w:sz w:val="24"/>
          <w:szCs w:val="24"/>
          <w:lang w:val="es-GT" w:eastAsia="es-ES"/>
        </w:rPr>
        <w:t xml:space="preserve">por un mes </w:t>
      </w:r>
      <w:r w:rsidR="004323CD">
        <w:rPr>
          <w:rFonts w:ascii="Aptos Display" w:hAnsi="Aptos Display" w:cs="Times New Roman"/>
          <w:sz w:val="24"/>
          <w:szCs w:val="24"/>
          <w:lang w:val="es-GT" w:eastAsia="es-ES"/>
        </w:rPr>
        <w:t>más o bien de conformidad al avance de las tareas para lo cual se requiere dicho equipo, o más tiempo inclusive,  para lo cual “</w:t>
      </w:r>
      <w:r w:rsidR="004323CD" w:rsidRPr="004323CD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EL </w:t>
      </w:r>
      <w:r w:rsidR="00727D07" w:rsidRPr="00727D07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CONTRATISTA</w:t>
      </w:r>
      <w:r w:rsidR="00727D07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”</w:t>
      </w:r>
      <w:r w:rsidR="00727D07">
        <w:rPr>
          <w:rFonts w:ascii="Aptos Display" w:hAnsi="Aptos Display" w:cs="Times New Roman"/>
          <w:sz w:val="24"/>
          <w:szCs w:val="24"/>
          <w:lang w:val="es-GT" w:eastAsia="es-ES"/>
        </w:rPr>
        <w:t xml:space="preserve"> deberá notificar </w:t>
      </w:r>
      <w:r w:rsidR="004323CD">
        <w:rPr>
          <w:rFonts w:ascii="Aptos Display" w:hAnsi="Aptos Display" w:cs="Times New Roman"/>
          <w:sz w:val="24"/>
          <w:szCs w:val="24"/>
          <w:lang w:val="es-GT" w:eastAsia="es-ES"/>
        </w:rPr>
        <w:t xml:space="preserve">a </w:t>
      </w:r>
      <w:r w:rsidR="004323CD"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“EL CLIENTE”; </w:t>
      </w:r>
      <w:r w:rsidR="004323CD" w:rsidRPr="004323CD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mediante</w:t>
      </w:r>
      <w:r w:rsidR="004323CD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 </w:t>
      </w:r>
      <w:r w:rsidR="004323CD" w:rsidRPr="004323CD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oficio</w:t>
      </w:r>
      <w:r w:rsidR="004323CD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 </w:t>
      </w:r>
      <w:r w:rsidR="004323CD" w:rsidRPr="004323CD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o nota</w:t>
      </w:r>
      <w:r w:rsidR="004323CD" w:rsidRPr="004323CD">
        <w:rPr>
          <w:rFonts w:ascii="Aptos Display" w:hAnsi="Aptos Display" w:cs="Times New Roman"/>
          <w:sz w:val="24"/>
          <w:szCs w:val="24"/>
          <w:lang w:val="es-GT" w:eastAsia="es-ES"/>
        </w:rPr>
        <w:t xml:space="preserve">  </w:t>
      </w:r>
      <w:r w:rsidR="00727D07">
        <w:rPr>
          <w:rFonts w:ascii="Aptos Display" w:hAnsi="Aptos Display" w:cs="Times New Roman"/>
          <w:sz w:val="24"/>
          <w:szCs w:val="24"/>
          <w:lang w:val="es-GT" w:eastAsia="es-ES"/>
        </w:rPr>
        <w:t>con</w:t>
      </w:r>
      <w:r w:rsidR="004323CD">
        <w:rPr>
          <w:rFonts w:ascii="Aptos Display" w:hAnsi="Aptos Display" w:cs="Times New Roman"/>
          <w:sz w:val="24"/>
          <w:szCs w:val="24"/>
          <w:lang w:val="es-GT" w:eastAsia="es-ES"/>
        </w:rPr>
        <w:t xml:space="preserve"> una antelación de por lo menos </w:t>
      </w:r>
      <w:r w:rsidR="00727D07">
        <w:rPr>
          <w:rFonts w:ascii="Aptos Display" w:hAnsi="Aptos Display" w:cs="Times New Roman"/>
          <w:sz w:val="24"/>
          <w:szCs w:val="24"/>
          <w:lang w:val="es-GT" w:eastAsia="es-ES"/>
        </w:rPr>
        <w:t xml:space="preserve"> 7 días</w:t>
      </w:r>
      <w:r w:rsidR="004323CD">
        <w:rPr>
          <w:rFonts w:ascii="Aptos Display" w:hAnsi="Aptos Display" w:cs="Times New Roman"/>
          <w:sz w:val="24"/>
          <w:szCs w:val="24"/>
          <w:lang w:val="es-GT" w:eastAsia="es-ES"/>
        </w:rPr>
        <w:t xml:space="preserve"> previos </w:t>
      </w:r>
      <w:r w:rsidR="00727D07">
        <w:rPr>
          <w:rFonts w:ascii="Aptos Display" w:hAnsi="Aptos Display" w:cs="Times New Roman"/>
          <w:sz w:val="24"/>
          <w:szCs w:val="24"/>
          <w:lang w:val="es-GT" w:eastAsia="es-ES"/>
        </w:rPr>
        <w:t xml:space="preserve"> a</w:t>
      </w:r>
      <w:r w:rsidR="004323CD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="00727D07">
        <w:rPr>
          <w:rFonts w:ascii="Aptos Display" w:hAnsi="Aptos Display" w:cs="Times New Roman"/>
          <w:sz w:val="24"/>
          <w:szCs w:val="24"/>
          <w:lang w:val="es-GT" w:eastAsia="es-ES"/>
        </w:rPr>
        <w:t>l</w:t>
      </w:r>
      <w:r w:rsidR="004323CD">
        <w:rPr>
          <w:rFonts w:ascii="Aptos Display" w:hAnsi="Aptos Display" w:cs="Times New Roman"/>
          <w:sz w:val="24"/>
          <w:szCs w:val="24"/>
          <w:lang w:val="es-GT" w:eastAsia="es-ES"/>
        </w:rPr>
        <w:t xml:space="preserve">a fecha de </w:t>
      </w:r>
      <w:r w:rsidR="00727D07">
        <w:rPr>
          <w:rFonts w:ascii="Aptos Display" w:hAnsi="Aptos Display" w:cs="Times New Roman"/>
          <w:sz w:val="24"/>
          <w:szCs w:val="24"/>
          <w:lang w:val="es-GT" w:eastAsia="es-ES"/>
        </w:rPr>
        <w:t xml:space="preserve"> vencimiento de este contrato para extender el mismo, </w:t>
      </w:r>
      <w:r w:rsidR="004323CD">
        <w:rPr>
          <w:rFonts w:ascii="Aptos Display" w:hAnsi="Aptos Display" w:cs="Times New Roman"/>
          <w:sz w:val="24"/>
          <w:szCs w:val="24"/>
          <w:lang w:val="es-GT" w:eastAsia="es-ES"/>
        </w:rPr>
        <w:t xml:space="preserve"> sin alteración del monto del contrato,  </w:t>
      </w:r>
      <w:r w:rsidR="00727D07">
        <w:rPr>
          <w:rFonts w:ascii="Aptos Display" w:hAnsi="Aptos Display" w:cs="Times New Roman"/>
          <w:sz w:val="24"/>
          <w:szCs w:val="24"/>
          <w:lang w:val="es-GT" w:eastAsia="es-ES"/>
        </w:rPr>
        <w:t>siendo</w:t>
      </w:r>
      <w:r w:rsidR="004323CD">
        <w:rPr>
          <w:rFonts w:ascii="Aptos Display" w:hAnsi="Aptos Display" w:cs="Times New Roman"/>
          <w:sz w:val="24"/>
          <w:szCs w:val="24"/>
          <w:lang w:val="es-GT" w:eastAsia="es-ES"/>
        </w:rPr>
        <w:t xml:space="preserve"> por el mismo monto inicial de  </w:t>
      </w:r>
      <w:r w:rsidR="00727D07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="004323CD" w:rsidRPr="004323CD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CIENTO CINCUENTA MIL LEMPIRAS MENSUALES</w:t>
      </w:r>
      <w:r w:rsidR="004323CD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="00727D07">
        <w:rPr>
          <w:rFonts w:ascii="Aptos Display" w:hAnsi="Aptos Display" w:cs="Times New Roman"/>
          <w:sz w:val="24"/>
          <w:szCs w:val="24"/>
          <w:lang w:val="es-GT" w:eastAsia="es-ES"/>
        </w:rPr>
        <w:t>(</w:t>
      </w:r>
      <w:r w:rsidR="004323CD">
        <w:rPr>
          <w:rFonts w:ascii="Aptos Display" w:hAnsi="Aptos Display" w:cs="Times New Roman"/>
          <w:sz w:val="24"/>
          <w:szCs w:val="24"/>
          <w:lang w:val="es-GT" w:eastAsia="es-ES"/>
        </w:rPr>
        <w:t xml:space="preserve">L </w:t>
      </w:r>
      <w:r w:rsidR="00727D07" w:rsidRPr="00727D07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150,000.00</w:t>
      </w:r>
      <w:r w:rsidR="00727D07">
        <w:rPr>
          <w:rFonts w:ascii="Aptos Display" w:hAnsi="Aptos Display" w:cs="Times New Roman"/>
          <w:sz w:val="24"/>
          <w:szCs w:val="24"/>
          <w:lang w:val="es-GT" w:eastAsia="es-ES"/>
        </w:rPr>
        <w:t>) por cada mes que</w:t>
      </w:r>
      <w:r w:rsidR="004323CD">
        <w:rPr>
          <w:rFonts w:ascii="Aptos Display" w:hAnsi="Aptos Display" w:cs="Times New Roman"/>
          <w:sz w:val="24"/>
          <w:szCs w:val="24"/>
          <w:lang w:val="es-GT" w:eastAsia="es-ES"/>
        </w:rPr>
        <w:t xml:space="preserve"> se requiera del equipo</w:t>
      </w:r>
      <w:r w:rsidR="00727D07">
        <w:rPr>
          <w:rFonts w:ascii="Aptos Display" w:hAnsi="Aptos Display" w:cs="Times New Roman"/>
          <w:sz w:val="24"/>
          <w:szCs w:val="24"/>
          <w:lang w:val="es-GT" w:eastAsia="es-ES"/>
        </w:rPr>
        <w:t>.</w:t>
      </w:r>
      <w:r w:rsidR="004323CD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b) Precio: </w:t>
      </w:r>
      <w:r w:rsidR="00410DC8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“</w:t>
      </w:r>
      <w:r w:rsidR="00195CDC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EL CONTRATISTA</w:t>
      </w:r>
      <w:r w:rsidR="00410DC8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”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se obliga a favor de </w:t>
      </w:r>
      <w:r w:rsidR="00410DC8" w:rsidRPr="006D2FB6">
        <w:rPr>
          <w:rFonts w:ascii="Aptos Display" w:hAnsi="Aptos Display" w:cs="Times New Roman"/>
          <w:sz w:val="24"/>
          <w:szCs w:val="24"/>
          <w:lang w:val="es-GT" w:eastAsia="es-ES"/>
        </w:rPr>
        <w:t>“</w:t>
      </w:r>
      <w:r w:rsidR="00195CDC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EL CLIENTE</w:t>
      </w:r>
      <w:r w:rsidR="00410DC8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”</w:t>
      </w:r>
      <w:r w:rsidR="005738FA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a realizar el pago del precio del servicio del arrendamiento</w:t>
      </w:r>
      <w:r w:rsidR="00195CDC">
        <w:rPr>
          <w:rFonts w:ascii="Aptos Display" w:hAnsi="Aptos Display" w:cs="Times New Roman"/>
          <w:sz w:val="24"/>
          <w:szCs w:val="24"/>
          <w:lang w:val="es-GT" w:eastAsia="es-ES"/>
        </w:rPr>
        <w:t xml:space="preserve"> pactado por </w:t>
      </w:r>
      <w:r w:rsidR="00304C00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“EL EQUIPO”</w:t>
      </w:r>
      <w:r w:rsidR="00195CDC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</w:t>
      </w:r>
      <w:r w:rsidR="00195CDC" w:rsidRPr="00195CDC">
        <w:rPr>
          <w:rFonts w:ascii="Aptos Display" w:hAnsi="Aptos Display" w:cs="Times New Roman"/>
          <w:sz w:val="24"/>
          <w:szCs w:val="24"/>
          <w:lang w:val="es-GT" w:eastAsia="es-ES"/>
        </w:rPr>
        <w:t>en cantidad y características descritas en anexo A,</w:t>
      </w:r>
      <w:r w:rsidR="00195CDC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="00195CDC" w:rsidRPr="00195CDC">
        <w:rPr>
          <w:rFonts w:ascii="Aptos Display" w:hAnsi="Aptos Display" w:cs="Times New Roman"/>
          <w:sz w:val="24"/>
          <w:szCs w:val="24"/>
          <w:lang w:val="es-GT" w:eastAsia="es-ES"/>
        </w:rPr>
        <w:t xml:space="preserve"> así como de</w:t>
      </w:r>
      <w:r w:rsidR="00195CDC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</w:t>
      </w:r>
      <w:r w:rsidR="00701E80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la Orden de compra </w:t>
      </w:r>
      <w:r w:rsidR="00304C00" w:rsidRPr="006D2FB6">
        <w:rPr>
          <w:rFonts w:ascii="Aptos Display" w:hAnsi="Aptos Display" w:cs="Times New Roman"/>
          <w:sz w:val="24"/>
          <w:szCs w:val="24"/>
          <w:lang w:val="es-GT" w:eastAsia="es-ES"/>
        </w:rPr>
        <w:t>global u Orden de compra mensual</w:t>
      </w:r>
      <w:r w:rsidR="00701E80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que forma</w:t>
      </w:r>
      <w:r w:rsidR="00304C00" w:rsidRPr="006D2FB6">
        <w:rPr>
          <w:rFonts w:ascii="Aptos Display" w:hAnsi="Aptos Display" w:cs="Times New Roman"/>
          <w:sz w:val="24"/>
          <w:szCs w:val="24"/>
          <w:lang w:val="es-GT" w:eastAsia="es-ES"/>
        </w:rPr>
        <w:t>rá</w:t>
      </w:r>
      <w:r w:rsidR="00701E80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parte de este contrato </w:t>
      </w:r>
      <w:r w:rsidR="00195CDC">
        <w:rPr>
          <w:rFonts w:ascii="Aptos Display" w:hAnsi="Aptos Display" w:cs="Times New Roman"/>
          <w:sz w:val="24"/>
          <w:szCs w:val="24"/>
          <w:lang w:val="es-GT" w:eastAsia="es-ES"/>
        </w:rPr>
        <w:t xml:space="preserve">según </w:t>
      </w:r>
      <w:r w:rsidR="00701E80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="00701E80" w:rsidRPr="00195CDC">
        <w:rPr>
          <w:rFonts w:ascii="Aptos Display" w:hAnsi="Aptos Display" w:cs="Times New Roman"/>
          <w:sz w:val="24"/>
          <w:szCs w:val="24"/>
          <w:lang w:val="es-GT" w:eastAsia="es-ES"/>
        </w:rPr>
        <w:t>Anexo “</w:t>
      </w:r>
      <w:r w:rsidR="005B5F64" w:rsidRPr="00195CDC">
        <w:rPr>
          <w:rFonts w:ascii="Aptos Display" w:hAnsi="Aptos Display" w:cs="Times New Roman"/>
          <w:sz w:val="24"/>
          <w:szCs w:val="24"/>
          <w:lang w:val="es-GT" w:eastAsia="es-ES"/>
        </w:rPr>
        <w:t>B</w:t>
      </w:r>
      <w:r w:rsidR="00701E80" w:rsidRPr="00195CDC">
        <w:rPr>
          <w:rFonts w:ascii="Aptos Display" w:hAnsi="Aptos Display" w:cs="Times New Roman"/>
          <w:sz w:val="24"/>
          <w:szCs w:val="24"/>
          <w:lang w:val="es-GT" w:eastAsia="es-ES"/>
        </w:rPr>
        <w:t>”</w:t>
      </w:r>
      <w:r w:rsidR="00701E80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y la cotización aceptada por </w:t>
      </w:r>
      <w:r w:rsidR="00410DC8" w:rsidRPr="006D2FB6">
        <w:rPr>
          <w:rFonts w:ascii="Aptos Display" w:hAnsi="Aptos Display" w:cs="Times New Roman"/>
          <w:sz w:val="24"/>
          <w:szCs w:val="24"/>
          <w:lang w:val="es-GT" w:eastAsia="es-ES"/>
        </w:rPr>
        <w:t>“</w:t>
      </w:r>
      <w:r w:rsidR="00701E80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EL </w:t>
      </w:r>
      <w:r w:rsidR="00195CDC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CONTRATISTA</w:t>
      </w:r>
      <w:r w:rsidR="00410DC8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”</w:t>
      </w:r>
      <w:r w:rsidR="00701E80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</w:t>
      </w:r>
      <w:r w:rsidR="00701E80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en el </w:t>
      </w:r>
      <w:r w:rsidR="006760B9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A</w:t>
      </w:r>
      <w:r w:rsidR="00701E80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nexo “</w:t>
      </w:r>
      <w:r w:rsidR="005B5F64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C</w:t>
      </w:r>
      <w:r w:rsidR="00701E80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”.</w:t>
      </w:r>
    </w:p>
    <w:p w14:paraId="659A9E6A" w14:textId="77777777" w:rsidR="00D14AAE" w:rsidRDefault="005738FA" w:rsidP="00195CDC">
      <w:pPr>
        <w:pStyle w:val="Sinespaciado"/>
        <w:jc w:val="both"/>
        <w:rPr>
          <w:rFonts w:ascii="Aptos Display" w:hAnsi="Aptos Display" w:cs="Times New Roman"/>
          <w:sz w:val="24"/>
          <w:szCs w:val="24"/>
          <w:lang w:val="es-GT" w:eastAsia="es-ES"/>
        </w:rPr>
      </w:pP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b.1)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Servicio de </w:t>
      </w:r>
      <w:r w:rsidR="006760B9" w:rsidRPr="006D2FB6">
        <w:rPr>
          <w:rFonts w:ascii="Aptos Display" w:hAnsi="Aptos Display" w:cs="Times New Roman"/>
          <w:sz w:val="24"/>
          <w:szCs w:val="24"/>
          <w:lang w:val="es-GT" w:eastAsia="es-ES"/>
        </w:rPr>
        <w:t>arrendamiento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de</w:t>
      </w:r>
      <w:r w:rsidR="00095B40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="00095B40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EL EQUIPO</w:t>
      </w:r>
      <w:r w:rsidR="00701E80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="00195CDC">
        <w:rPr>
          <w:rFonts w:ascii="Aptos Display" w:hAnsi="Aptos Display" w:cs="Times New Roman"/>
          <w:sz w:val="24"/>
          <w:szCs w:val="24"/>
          <w:lang w:val="es-GT" w:eastAsia="es-ES"/>
        </w:rPr>
        <w:t xml:space="preserve"> descrito en anexo A, será </w:t>
      </w:r>
      <w:r w:rsidR="003B2647" w:rsidRPr="006D2FB6">
        <w:rPr>
          <w:rFonts w:ascii="Aptos Display" w:hAnsi="Aptos Display" w:cs="Times New Roman"/>
          <w:sz w:val="24"/>
          <w:szCs w:val="24"/>
          <w:lang w:val="es-GT" w:eastAsia="es-ES"/>
        </w:rPr>
        <w:t>por</w:t>
      </w:r>
      <w:r w:rsidR="00FA734F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la suma de </w:t>
      </w:r>
      <w:r w:rsidR="00C8214A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CIENTO CINCUENTA MIL LEMPIRAS</w:t>
      </w:r>
      <w:r w:rsidR="00195CDC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EXACTOS </w:t>
      </w:r>
      <w:r w:rsidR="00195CDC" w:rsidRPr="00195CDC">
        <w:rPr>
          <w:rFonts w:ascii="Aptos Display" w:hAnsi="Aptos Display" w:cs="Times New Roman"/>
          <w:sz w:val="24"/>
          <w:szCs w:val="24"/>
          <w:lang w:val="es-GT" w:eastAsia="es-ES"/>
        </w:rPr>
        <w:t>y  mensuales</w:t>
      </w:r>
      <w:r w:rsidR="00195CDC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 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(</w:t>
      </w:r>
      <w:r w:rsidR="00A85755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L. </w:t>
      </w:r>
      <w:r w:rsidR="00C8214A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150</w:t>
      </w:r>
      <w:r w:rsidR="00A85755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.</w:t>
      </w:r>
      <w:r w:rsidR="00C8214A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000.</w:t>
      </w:r>
      <w:r w:rsidR="00A85755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00</w:t>
      </w:r>
      <w:r w:rsidR="00195CDC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, </w:t>
      </w:r>
      <w:r w:rsidR="00195CDC" w:rsidRPr="00195CDC">
        <w:rPr>
          <w:rFonts w:ascii="Aptos Display" w:hAnsi="Aptos Display" w:cs="Times New Roman"/>
          <w:sz w:val="24"/>
          <w:szCs w:val="24"/>
          <w:lang w:val="es-GT" w:eastAsia="es-ES"/>
        </w:rPr>
        <w:t>equivalentes</w:t>
      </w:r>
      <w:r w:rsidR="00195CDC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a TRES MIL LEMPIRAS </w:t>
      </w:r>
      <w:r w:rsidR="00195CDC" w:rsidRPr="00195CDC">
        <w:rPr>
          <w:rFonts w:ascii="Aptos Display" w:hAnsi="Aptos Display" w:cs="Times New Roman"/>
          <w:sz w:val="24"/>
          <w:szCs w:val="24"/>
          <w:lang w:val="es-GT" w:eastAsia="es-ES"/>
        </w:rPr>
        <w:t>mensuales cada una</w:t>
      </w:r>
      <w:r w:rsidR="00195CDC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</w:t>
      </w:r>
      <w:r w:rsidR="00506EE4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(</w:t>
      </w:r>
      <w:r w:rsidR="00A85755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L. </w:t>
      </w:r>
      <w:r w:rsidR="00C8214A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3,000</w:t>
      </w:r>
      <w:r w:rsidR="00026BE3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.00</w:t>
      </w:r>
      <w:r w:rsidR="00506EE4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)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, pagaderos en forma mensual, </w:t>
      </w:r>
      <w:r w:rsidR="00195CDC">
        <w:rPr>
          <w:rFonts w:ascii="Aptos Display" w:hAnsi="Aptos Display" w:cs="Times New Roman"/>
          <w:sz w:val="24"/>
          <w:szCs w:val="24"/>
          <w:lang w:val="es-GT" w:eastAsia="es-ES"/>
        </w:rPr>
        <w:t xml:space="preserve">haciendo la aclaración que </w:t>
      </w:r>
      <w:r w:rsidR="00195CDC" w:rsidRPr="00195CDC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“EL CONTRATISTA”</w:t>
      </w:r>
      <w:r w:rsidR="00195CDC">
        <w:rPr>
          <w:rFonts w:ascii="Aptos Display" w:hAnsi="Aptos Display" w:cs="Times New Roman"/>
          <w:sz w:val="24"/>
          <w:szCs w:val="24"/>
          <w:lang w:val="es-GT" w:eastAsia="es-ES"/>
        </w:rPr>
        <w:t xml:space="preserve">  está exento del pago de toda clase de impuestos y tasas impositivas, </w:t>
      </w:r>
      <w:r w:rsidR="00701E80" w:rsidRPr="006D2FB6">
        <w:rPr>
          <w:rFonts w:ascii="Aptos Display" w:hAnsi="Aptos Display" w:cs="Times New Roman"/>
          <w:sz w:val="24"/>
          <w:szCs w:val="24"/>
          <w:lang w:val="es-GT" w:eastAsia="es-ES"/>
        </w:rPr>
        <w:t>a lo largo de</w:t>
      </w:r>
      <w:r w:rsidR="00195CDC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="00701E80" w:rsidRPr="006D2FB6">
        <w:rPr>
          <w:rFonts w:ascii="Aptos Display" w:hAnsi="Aptos Display" w:cs="Times New Roman"/>
          <w:sz w:val="24"/>
          <w:szCs w:val="24"/>
          <w:lang w:val="es-GT" w:eastAsia="es-ES"/>
        </w:rPr>
        <w:t>l</w:t>
      </w:r>
      <w:r w:rsidR="00195CDC">
        <w:rPr>
          <w:rFonts w:ascii="Aptos Display" w:hAnsi="Aptos Display" w:cs="Times New Roman"/>
          <w:sz w:val="24"/>
          <w:szCs w:val="24"/>
          <w:lang w:val="es-GT" w:eastAsia="es-ES"/>
        </w:rPr>
        <w:t xml:space="preserve">a vigencia del </w:t>
      </w:r>
      <w:r w:rsidR="00701E80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contrato de </w:t>
      </w:r>
      <w:r w:rsidR="00026BE3">
        <w:rPr>
          <w:rFonts w:ascii="Aptos Display" w:hAnsi="Aptos Display" w:cs="Times New Roman"/>
          <w:sz w:val="24"/>
          <w:szCs w:val="24"/>
          <w:lang w:val="es-GT" w:eastAsia="es-ES"/>
        </w:rPr>
        <w:t>un</w:t>
      </w:r>
      <w:r w:rsidR="00701E80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(</w:t>
      </w:r>
      <w:r w:rsidR="00026BE3">
        <w:rPr>
          <w:rFonts w:ascii="Aptos Display" w:hAnsi="Aptos Display" w:cs="Times New Roman"/>
          <w:sz w:val="24"/>
          <w:szCs w:val="24"/>
          <w:lang w:val="es-GT" w:eastAsia="es-ES"/>
        </w:rPr>
        <w:t>1</w:t>
      </w:r>
      <w:r w:rsidR="00701E80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) mes, a menos que la Orden de Compra sea exonerada de dicho impuesto. </w:t>
      </w:r>
    </w:p>
    <w:p w14:paraId="0CFC9592" w14:textId="0F771BE5" w:rsidR="008B0C10" w:rsidRPr="006D2FB6" w:rsidRDefault="008B0C10" w:rsidP="00195CDC">
      <w:pPr>
        <w:pStyle w:val="Sinespaciado"/>
        <w:jc w:val="both"/>
        <w:rPr>
          <w:rFonts w:ascii="Aptos Display" w:hAnsi="Aptos Display" w:cs="Times New Roman"/>
          <w:sz w:val="24"/>
          <w:szCs w:val="24"/>
          <w:lang w:val="es-GT" w:eastAsia="es-ES"/>
        </w:rPr>
      </w:pP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b.</w:t>
      </w:r>
      <w:r w:rsidR="00701E80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2</w:t>
      </w: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)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Forma de Pago: </w:t>
      </w:r>
      <w:r w:rsidR="00410DC8" w:rsidRPr="006D2FB6">
        <w:rPr>
          <w:rFonts w:ascii="Aptos Display" w:hAnsi="Aptos Display" w:cs="Times New Roman"/>
          <w:sz w:val="24"/>
          <w:szCs w:val="24"/>
          <w:lang w:val="es-GT" w:eastAsia="es-ES"/>
        </w:rPr>
        <w:t>“</w:t>
      </w:r>
      <w:r w:rsidR="00701E80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EL </w:t>
      </w:r>
      <w:r w:rsidR="00D14AAE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CONTRATISTA</w:t>
      </w:r>
      <w:r w:rsidR="00410DC8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”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efectuará los pagos antes descritos sin necesidad de cobro o requerimiento alguno a </w:t>
      </w:r>
      <w:r w:rsidR="00410DC8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“EL C</w:t>
      </w:r>
      <w:r w:rsidR="00D14AAE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LIENTE</w:t>
      </w:r>
      <w:r w:rsidR="00410DC8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”</w:t>
      </w:r>
      <w:r w:rsidR="00780D7D">
        <w:rPr>
          <w:rFonts w:ascii="Aptos Display" w:hAnsi="Aptos Display" w:cs="Times New Roman"/>
          <w:sz w:val="24"/>
          <w:szCs w:val="24"/>
          <w:lang w:val="es-GT" w:eastAsia="es-ES"/>
        </w:rPr>
        <w:t>,</w:t>
      </w:r>
      <w:r w:rsidR="00D14AAE">
        <w:rPr>
          <w:rFonts w:ascii="Aptos Display" w:hAnsi="Aptos Display" w:cs="Times New Roman"/>
          <w:sz w:val="24"/>
          <w:szCs w:val="24"/>
          <w:lang w:val="es-GT" w:eastAsia="es-ES"/>
        </w:rPr>
        <w:t xml:space="preserve"> para lo cual </w:t>
      </w:r>
      <w:r w:rsidR="00D14AAE" w:rsidRPr="00286B0F">
        <w:t>“</w:t>
      </w:r>
      <w:r w:rsidR="00286B0F" w:rsidRPr="00286B0F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EL </w:t>
      </w:r>
      <w:r w:rsidR="00D14AAE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CONTRATISTA</w:t>
      </w:r>
      <w:r w:rsidR="00286B0F" w:rsidRPr="00286B0F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”</w:t>
      </w:r>
      <w:r w:rsidR="00286B0F" w:rsidRPr="00286B0F">
        <w:rPr>
          <w:rFonts w:ascii="Aptos Display" w:hAnsi="Aptos Display" w:cs="Times New Roman"/>
          <w:sz w:val="24"/>
          <w:szCs w:val="24"/>
          <w:lang w:val="es-GT" w:eastAsia="es-ES"/>
        </w:rPr>
        <w:t xml:space="preserve"> se compromete a realizar el pago del </w:t>
      </w:r>
      <w:r w:rsidR="00C8214A">
        <w:rPr>
          <w:rFonts w:ascii="Aptos Display" w:hAnsi="Aptos Display" w:cs="Times New Roman"/>
          <w:sz w:val="24"/>
          <w:szCs w:val="24"/>
          <w:lang w:val="es-GT" w:eastAsia="es-ES"/>
        </w:rPr>
        <w:t xml:space="preserve">cien </w:t>
      </w:r>
      <w:r w:rsidR="00286B0F" w:rsidRPr="00286B0F">
        <w:rPr>
          <w:rFonts w:ascii="Aptos Display" w:hAnsi="Aptos Display" w:cs="Times New Roman"/>
          <w:sz w:val="24"/>
          <w:szCs w:val="24"/>
          <w:lang w:val="es-GT" w:eastAsia="es-ES"/>
        </w:rPr>
        <w:t>(</w:t>
      </w:r>
      <w:r w:rsidR="00C8214A">
        <w:rPr>
          <w:rFonts w:ascii="Aptos Display" w:hAnsi="Aptos Display" w:cs="Times New Roman"/>
          <w:sz w:val="24"/>
          <w:szCs w:val="24"/>
          <w:lang w:val="es-GT" w:eastAsia="es-ES"/>
        </w:rPr>
        <w:t>100</w:t>
      </w:r>
      <w:r w:rsidR="00286B0F" w:rsidRPr="00286B0F">
        <w:rPr>
          <w:rFonts w:ascii="Aptos Display" w:hAnsi="Aptos Display" w:cs="Times New Roman"/>
          <w:sz w:val="24"/>
          <w:szCs w:val="24"/>
          <w:lang w:val="es-GT" w:eastAsia="es-ES"/>
        </w:rPr>
        <w:t>%) del monto total acordado</w:t>
      </w:r>
      <w:r w:rsidR="00C8214A">
        <w:rPr>
          <w:rFonts w:ascii="Aptos Display" w:hAnsi="Aptos Display" w:cs="Times New Roman"/>
          <w:sz w:val="24"/>
          <w:szCs w:val="24"/>
          <w:lang w:val="es-GT" w:eastAsia="es-ES"/>
        </w:rPr>
        <w:t>,</w:t>
      </w:r>
      <w:r w:rsidR="00D14AAE">
        <w:rPr>
          <w:rFonts w:ascii="Aptos Display" w:hAnsi="Aptos Display" w:cs="Times New Roman"/>
          <w:sz w:val="24"/>
          <w:szCs w:val="24"/>
          <w:lang w:val="es-GT" w:eastAsia="es-ES"/>
        </w:rPr>
        <w:t xml:space="preserve"> o </w:t>
      </w:r>
      <w:r w:rsidR="00D14AAE" w:rsidRPr="00D14AAE">
        <w:rPr>
          <w:rFonts w:ascii="Aptos Display" w:hAnsi="Aptos Display" w:cs="Times New Roman"/>
          <w:sz w:val="24"/>
          <w:szCs w:val="24"/>
          <w:lang w:val="es-GT" w:eastAsia="es-ES"/>
        </w:rPr>
        <w:t>bien cincuenta por ciento (50%)</w:t>
      </w:r>
      <w:r w:rsidR="00D14AAE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="00C8214A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="00D14AAE">
        <w:rPr>
          <w:rFonts w:ascii="Aptos Display" w:hAnsi="Aptos Display" w:cs="Times New Roman"/>
          <w:sz w:val="24"/>
          <w:szCs w:val="24"/>
          <w:lang w:val="es-GT" w:eastAsia="es-ES"/>
        </w:rPr>
        <w:t xml:space="preserve">cada 15 días, </w:t>
      </w:r>
      <w:r w:rsidR="00C8214A">
        <w:rPr>
          <w:rFonts w:ascii="Aptos Display" w:hAnsi="Aptos Display" w:cs="Times New Roman"/>
          <w:sz w:val="24"/>
          <w:szCs w:val="24"/>
          <w:lang w:val="es-GT" w:eastAsia="es-ES"/>
        </w:rPr>
        <w:t>haciendo sus trámites pertinentes para dicho pago después de la firma de este contrato</w:t>
      </w:r>
      <w:r w:rsidR="00D14AAE">
        <w:rPr>
          <w:rFonts w:ascii="Aptos Display" w:hAnsi="Aptos Display" w:cs="Times New Roman"/>
          <w:sz w:val="24"/>
          <w:szCs w:val="24"/>
          <w:lang w:val="es-GT" w:eastAsia="es-ES"/>
        </w:rPr>
        <w:t xml:space="preserve">. </w:t>
      </w:r>
      <w:r w:rsidR="00286B0F" w:rsidRPr="00286B0F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Para el efecto, </w:t>
      </w:r>
      <w:r w:rsidR="00410DC8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“EL C</w:t>
      </w:r>
      <w:r w:rsidR="00D14AAE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LIENTE</w:t>
      </w:r>
      <w:r w:rsidR="00410DC8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”</w:t>
      </w:r>
      <w:r w:rsidR="00410DC8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>se obliga a presentar la factura correspondiente detallando los servicios prestados</w:t>
      </w:r>
      <w:r w:rsidR="006F5B01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="006F5B01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(</w:t>
      </w:r>
      <w:r w:rsidR="006F5B01" w:rsidRPr="006D2FB6">
        <w:rPr>
          <w:rFonts w:ascii="Aptos Display" w:hAnsi="Aptos Display" w:cs="Times New Roman"/>
          <w:sz w:val="24"/>
          <w:szCs w:val="24"/>
          <w:lang w:val="es-GT" w:eastAsia="es-ES"/>
        </w:rPr>
        <w:t>Descripción de factura:</w:t>
      </w:r>
      <w:r w:rsidR="006F5B01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</w:t>
      </w:r>
      <w:r w:rsidR="006F5B01" w:rsidRPr="00D14AAE">
        <w:rPr>
          <w:rFonts w:ascii="Aptos Display" w:hAnsi="Aptos Display" w:cs="Times New Roman"/>
          <w:i/>
          <w:iCs/>
          <w:sz w:val="24"/>
          <w:szCs w:val="24"/>
          <w:lang w:val="es-GT" w:eastAsia="es-ES"/>
        </w:rPr>
        <w:t xml:space="preserve">Arrendamiento de Computadoras </w:t>
      </w:r>
      <w:r w:rsidR="003D7EFB" w:rsidRPr="00D14AAE">
        <w:rPr>
          <w:rFonts w:ascii="Aptos Display" w:hAnsi="Aptos Display" w:cs="Times New Roman"/>
          <w:i/>
          <w:iCs/>
          <w:sz w:val="24"/>
          <w:szCs w:val="24"/>
          <w:lang w:val="es-GT" w:eastAsia="es-ES"/>
        </w:rPr>
        <w:t>Marca: HP; Modelo: EliteDesk 800 G1 SFF)</w:t>
      </w:r>
      <w:r w:rsidR="00D14AAE">
        <w:rPr>
          <w:rFonts w:ascii="Aptos Display" w:hAnsi="Aptos Display" w:cs="Times New Roman"/>
          <w:i/>
          <w:iCs/>
          <w:sz w:val="24"/>
          <w:szCs w:val="24"/>
          <w:lang w:val="es-GT" w:eastAsia="es-ES"/>
        </w:rPr>
        <w:t>, según anexo A.</w:t>
      </w: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Dicho pago se efectuará mediante acreditamiento en cuenta de depósitos monetarios o transferencia bancaria, a una cuenta que </w:t>
      </w:r>
      <w:r w:rsidR="00410DC8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“EL C</w:t>
      </w:r>
      <w:r w:rsidR="00D14AAE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LIENTE </w:t>
      </w:r>
      <w:r w:rsidR="00410DC8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”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="00D14AAE">
        <w:rPr>
          <w:rFonts w:ascii="Aptos Display" w:hAnsi="Aptos Display" w:cs="Times New Roman"/>
          <w:sz w:val="24"/>
          <w:szCs w:val="24"/>
          <w:lang w:val="es-GT" w:eastAsia="es-ES"/>
        </w:rPr>
        <w:t xml:space="preserve">proporcionara a “EL CONTRATISTA”, la  que  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>tendrá abierta en el</w:t>
      </w:r>
      <w:r w:rsidR="00C8214A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="00C8214A" w:rsidRPr="00C8214A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BANCO DAVIVIENDA</w:t>
      </w: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:/ Lempiras </w:t>
      </w:r>
      <w:r w:rsidR="00C8214A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1780552147</w:t>
      </w: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,</w:t>
      </w:r>
      <w:r w:rsidR="00D14AAE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</w:t>
      </w:r>
      <w:r w:rsidR="00D14AAE" w:rsidRPr="00D14AAE">
        <w:rPr>
          <w:rFonts w:ascii="Aptos Display" w:hAnsi="Aptos Display" w:cs="Times New Roman"/>
          <w:sz w:val="24"/>
          <w:szCs w:val="24"/>
          <w:lang w:val="es-GT" w:eastAsia="es-ES"/>
        </w:rPr>
        <w:t xml:space="preserve">a </w:t>
      </w:r>
      <w:r w:rsidR="00D14AAE">
        <w:rPr>
          <w:rFonts w:ascii="Aptos Display" w:hAnsi="Aptos Display" w:cs="Times New Roman"/>
          <w:sz w:val="24"/>
          <w:szCs w:val="24"/>
          <w:lang w:val="es-GT" w:eastAsia="es-ES"/>
        </w:rPr>
        <w:t xml:space="preserve">mi </w:t>
      </w:r>
      <w:r w:rsidR="00D14AAE" w:rsidRPr="00D14AAE">
        <w:rPr>
          <w:rFonts w:ascii="Aptos Display" w:hAnsi="Aptos Display" w:cs="Times New Roman"/>
          <w:sz w:val="24"/>
          <w:szCs w:val="24"/>
          <w:lang w:val="es-GT" w:eastAsia="es-ES"/>
        </w:rPr>
        <w:t>nombre</w:t>
      </w:r>
      <w:r w:rsidR="00D14AAE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</w:t>
      </w: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(</w:t>
      </w:r>
      <w:r w:rsidR="00D14AAE" w:rsidRPr="00D14AAE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BRYAN ALEXANDER BARAHONA GOMEZ</w:t>
      </w: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).</w:t>
      </w:r>
      <w:r w:rsidR="005B5F64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</w:t>
      </w:r>
    </w:p>
    <w:p w14:paraId="6D3CCDB9" w14:textId="77777777" w:rsidR="00804FBB" w:rsidRDefault="008B0C10" w:rsidP="00804FBB">
      <w:pPr>
        <w:jc w:val="both"/>
        <w:rPr>
          <w:rFonts w:ascii="Aptos Display" w:hAnsi="Aptos Display" w:cs="Times New Roman"/>
          <w:sz w:val="24"/>
          <w:szCs w:val="24"/>
          <w:lang w:val="es-GT" w:eastAsia="es-ES"/>
        </w:rPr>
      </w:pP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c)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Exclusiones en el Servicio de Renta de Equipo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: Salvo causales de caso fortuito o fuerza mayor, todo daño ocasionado al </w:t>
      </w:r>
      <w:r w:rsidR="00410DC8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“</w:t>
      </w: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EL EQUIPO</w:t>
      </w:r>
      <w:r w:rsidR="00410DC8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”</w:t>
      </w: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 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por </w:t>
      </w:r>
      <w:r w:rsidR="00410DC8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“</w:t>
      </w: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EL </w:t>
      </w:r>
      <w:r w:rsidR="00D14AAE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CONTRATISTA</w:t>
      </w:r>
      <w:r w:rsidR="00410DC8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”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, </w:t>
      </w:r>
      <w:r w:rsidR="00804FBB">
        <w:rPr>
          <w:rFonts w:ascii="Aptos Display" w:hAnsi="Aptos Display" w:cs="Times New Roman"/>
          <w:sz w:val="24"/>
          <w:szCs w:val="24"/>
          <w:lang w:val="es-GT" w:eastAsia="es-ES"/>
        </w:rPr>
        <w:t xml:space="preserve">por sus 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empleados o terceras personas, constituirán responsabilidad exclusiva de </w:t>
      </w:r>
      <w:r w:rsidR="00410DC8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“EL C</w:t>
      </w:r>
      <w:r w:rsidR="00804FBB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ONTRATISTA</w:t>
      </w:r>
      <w:r w:rsidR="00410DC8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”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>, quien deberá cubrir el costo de repuestos y mano de obra necesarios para su reparación</w:t>
      </w:r>
      <w:r w:rsidR="00410DC8" w:rsidRPr="006D2FB6">
        <w:rPr>
          <w:rFonts w:ascii="Aptos Display" w:hAnsi="Aptos Display" w:cs="Times New Roman"/>
          <w:sz w:val="24"/>
          <w:szCs w:val="24"/>
          <w:lang w:val="es-GT" w:eastAsia="es-ES"/>
        </w:rPr>
        <w:t>.</w:t>
      </w:r>
    </w:p>
    <w:p w14:paraId="60F164E3" w14:textId="134C2C7C" w:rsidR="00410DC8" w:rsidRPr="006D2FB6" w:rsidRDefault="00410DC8" w:rsidP="00804FBB">
      <w:pPr>
        <w:jc w:val="both"/>
        <w:rPr>
          <w:rFonts w:ascii="Aptos Display" w:hAnsi="Aptos Display" w:cs="Times New Roman"/>
          <w:sz w:val="24"/>
          <w:szCs w:val="24"/>
          <w:lang w:val="es-GT" w:eastAsia="es-ES"/>
        </w:rPr>
      </w:pP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d) Limitaciones: “EL </w:t>
      </w:r>
      <w:r w:rsidR="00804FBB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CLIENTE</w:t>
      </w: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”, </w:t>
      </w:r>
      <w:r w:rsidR="00804FBB" w:rsidRPr="00804FBB">
        <w:rPr>
          <w:rFonts w:ascii="Aptos Display" w:hAnsi="Aptos Display" w:cs="Times New Roman"/>
          <w:sz w:val="24"/>
          <w:szCs w:val="24"/>
          <w:lang w:val="es-GT" w:eastAsia="es-ES"/>
        </w:rPr>
        <w:t>no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="00804FBB">
        <w:rPr>
          <w:rFonts w:ascii="Aptos Display" w:hAnsi="Aptos Display" w:cs="Times New Roman"/>
          <w:sz w:val="24"/>
          <w:szCs w:val="24"/>
          <w:lang w:val="es-GT" w:eastAsia="es-ES"/>
        </w:rPr>
        <w:t xml:space="preserve">permitirá a 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 </w:t>
      </w: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“EL C</w:t>
      </w:r>
      <w:r w:rsidR="00804FBB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ONTRATISTA</w:t>
      </w:r>
      <w:r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 xml:space="preserve">”, </w:t>
      </w:r>
      <w:r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para que pueda </w:t>
      </w:r>
      <w:r w:rsidR="002401DD" w:rsidRPr="006D2FB6">
        <w:rPr>
          <w:rFonts w:ascii="Aptos Display" w:hAnsi="Aptos Display" w:cs="Times New Roman"/>
          <w:sz w:val="24"/>
          <w:szCs w:val="24"/>
          <w:lang w:val="es-GT" w:eastAsia="es-ES"/>
        </w:rPr>
        <w:t xml:space="preserve">subarrendar </w:t>
      </w:r>
      <w:r w:rsidR="00031B00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“El EQUIPO”</w:t>
      </w:r>
      <w:r w:rsidR="002401DD" w:rsidRPr="006D2FB6">
        <w:rPr>
          <w:rFonts w:ascii="Aptos Display" w:hAnsi="Aptos Display" w:cs="Times New Roman"/>
          <w:sz w:val="24"/>
          <w:szCs w:val="24"/>
          <w:lang w:val="es-GT" w:eastAsia="es-ES"/>
        </w:rPr>
        <w:t>, objeto de este contrato</w:t>
      </w:r>
      <w:r w:rsidR="00804FBB">
        <w:rPr>
          <w:rFonts w:ascii="Aptos Display" w:hAnsi="Aptos Display" w:cs="Times New Roman"/>
          <w:sz w:val="24"/>
          <w:szCs w:val="24"/>
          <w:lang w:val="es-GT" w:eastAsia="es-ES"/>
        </w:rPr>
        <w:t>, puesto que es para uso exclusivo de la UNIDAD.</w:t>
      </w:r>
    </w:p>
    <w:p w14:paraId="7B977EEC" w14:textId="77777777" w:rsidR="002401DD" w:rsidRPr="006D2FB6" w:rsidRDefault="002401DD" w:rsidP="00FA734F">
      <w:pPr>
        <w:spacing w:after="0" w:line="276" w:lineRule="auto"/>
        <w:jc w:val="both"/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</w:pPr>
      <w:r w:rsidRPr="006D2FB6">
        <w:rPr>
          <w:rFonts w:ascii="Aptos Display" w:eastAsia="Times New Roman" w:hAnsi="Aptos Display" w:cs="Times New Roman"/>
          <w:b/>
          <w:sz w:val="24"/>
          <w:szCs w:val="24"/>
          <w:u w:val="single"/>
          <w:lang w:val="es-GT" w:eastAsia="es-ES"/>
        </w:rPr>
        <w:t>CUARTA</w:t>
      </w:r>
      <w:r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: TERMINACIÓN DEL CONTRATO. </w:t>
      </w:r>
      <w:r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Este contrato terminará sin responsabilidad alguna de las partes al concluir la vigencia establecida en la </w:t>
      </w:r>
      <w:r w:rsidRPr="00804FBB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CLAUSULA TERCERA</w:t>
      </w:r>
      <w:r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 literal a) que antecede. -Además, este Contrato podrá terminar antes de la fecha prevista, en los siguientes casos: </w:t>
      </w:r>
    </w:p>
    <w:p w14:paraId="0B973663" w14:textId="77777777" w:rsidR="002401DD" w:rsidRPr="006D2FB6" w:rsidRDefault="002401DD" w:rsidP="00FA734F">
      <w:pPr>
        <w:spacing w:after="0" w:line="276" w:lineRule="auto"/>
        <w:jc w:val="both"/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</w:pPr>
      <w:r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lastRenderedPageBreak/>
        <w:t xml:space="preserve">I.-Incumplimiento o violación de cualquiera de las partes respecto a sus obligaciones aquí contraídas, debidamente comprobado y documentado, en cuyo caso la parte afectada tendrá derecho a dar por terminado el Contrato inmediatamente, sin responsabilidad de su parte. </w:t>
      </w:r>
    </w:p>
    <w:p w14:paraId="63DF63E4" w14:textId="06BB31D8" w:rsidR="008B0C10" w:rsidRPr="006D2FB6" w:rsidRDefault="002401DD" w:rsidP="00FA734F">
      <w:pPr>
        <w:spacing w:after="0" w:line="276" w:lineRule="auto"/>
        <w:jc w:val="both"/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</w:pPr>
      <w:r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 xml:space="preserve">II.-Fuerza mayor o caso fortuito, debidamente comprobados y documentados, que imposibiliten la ejecución de este Contrato; en este caso </w:t>
      </w:r>
      <w:r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“EL </w:t>
      </w:r>
      <w:r w:rsidR="00804FBB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CONTRATISTA</w:t>
      </w:r>
      <w:r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” </w:t>
      </w:r>
      <w:r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será responsable de pagar únicamente el servicio realizado hasta ese momento.</w:t>
      </w:r>
    </w:p>
    <w:p w14:paraId="12B319F0" w14:textId="745296A4" w:rsidR="002401DD" w:rsidRPr="006D2FB6" w:rsidRDefault="002401DD" w:rsidP="00FA734F">
      <w:pPr>
        <w:spacing w:after="0" w:line="276" w:lineRule="auto"/>
        <w:jc w:val="both"/>
        <w:rPr>
          <w:rFonts w:ascii="Aptos Display" w:eastAsia="Times New Roman" w:hAnsi="Aptos Display" w:cs="Times New Roman"/>
          <w:bCs/>
          <w:sz w:val="24"/>
          <w:szCs w:val="24"/>
          <w:lang w:val="es-ES_tradnl" w:eastAsia="es-ES"/>
        </w:rPr>
      </w:pPr>
      <w:r w:rsidRPr="006D2FB6">
        <w:rPr>
          <w:rFonts w:ascii="Aptos Display" w:eastAsia="Times New Roman" w:hAnsi="Aptos Display" w:cs="Times New Roman"/>
          <w:bCs/>
          <w:sz w:val="24"/>
          <w:szCs w:val="24"/>
          <w:lang w:val="es-GT" w:eastAsia="es-ES"/>
        </w:rPr>
        <w:t>III.-Mutuo consentimiento de las partes manifestado por escrito.</w:t>
      </w:r>
    </w:p>
    <w:p w14:paraId="0C0813A6" w14:textId="77777777" w:rsidR="008B0C10" w:rsidRPr="006D2FB6" w:rsidRDefault="008B0C10" w:rsidP="00FA734F">
      <w:pPr>
        <w:spacing w:after="0" w:line="276" w:lineRule="auto"/>
        <w:jc w:val="both"/>
        <w:rPr>
          <w:rFonts w:ascii="Aptos Display" w:eastAsia="Times New Roman" w:hAnsi="Aptos Display" w:cs="Times New Roman"/>
          <w:sz w:val="24"/>
          <w:szCs w:val="24"/>
          <w:lang w:val="es-ES_tradnl" w:eastAsia="es-ES"/>
        </w:rPr>
      </w:pPr>
    </w:p>
    <w:p w14:paraId="41CA574E" w14:textId="7D87CBF0" w:rsidR="008B0C10" w:rsidRPr="006D2FB6" w:rsidRDefault="008B0C10" w:rsidP="00FA734F">
      <w:pPr>
        <w:spacing w:after="0" w:line="276" w:lineRule="auto"/>
        <w:jc w:val="both"/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</w:pPr>
      <w:r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QUINTA: ACUERDO TOTAL. </w:t>
      </w:r>
      <w:r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Este contrato constituye el acuerdo  entre las partes, acerca del objeto del presente contrato</w:t>
      </w:r>
      <w:r w:rsidR="00804FBB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en virtud de la oferta propuesta, </w:t>
      </w:r>
      <w:r w:rsidR="00D7320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la cual fue aceptada por </w:t>
      </w:r>
      <w:r w:rsidR="00D7320C" w:rsidRPr="00D7320C">
        <w:rPr>
          <w:rFonts w:ascii="Aptos Display" w:eastAsia="Times New Roman" w:hAnsi="Aptos Display" w:cs="Times New Roman"/>
          <w:b/>
          <w:bCs/>
          <w:sz w:val="24"/>
          <w:szCs w:val="24"/>
          <w:lang w:val="es-GT" w:eastAsia="es-ES"/>
        </w:rPr>
        <w:t>“EL  CONTRATISTA”,</w:t>
      </w:r>
      <w:r w:rsidR="00D7320C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</w:t>
      </w:r>
      <w:r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y (b) la propuesta final presentada a </w:t>
      </w:r>
      <w:r w:rsidR="001C78FA"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“EL C</w:t>
      </w:r>
      <w:r w:rsidR="00D7320C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ONTRATISTA</w:t>
      </w:r>
      <w:r w:rsidR="001C78FA"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 xml:space="preserve">” </w:t>
      </w:r>
      <w:r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por el ejecutivo de ventas de </w:t>
      </w:r>
      <w:r w:rsidR="001C78FA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“EL C</w:t>
      </w:r>
      <w:r w:rsidR="00D7320C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LIENTE</w:t>
      </w:r>
      <w:r w:rsidR="001C78FA" w:rsidRPr="006D2FB6">
        <w:rPr>
          <w:rFonts w:ascii="Aptos Display" w:hAnsi="Aptos Display" w:cs="Times New Roman"/>
          <w:b/>
          <w:bCs/>
          <w:sz w:val="24"/>
          <w:szCs w:val="24"/>
          <w:lang w:val="es-GT" w:eastAsia="es-ES"/>
        </w:rPr>
        <w:t>”.</w:t>
      </w:r>
    </w:p>
    <w:p w14:paraId="0A8416F1" w14:textId="77777777" w:rsidR="008B0C10" w:rsidRPr="006D2FB6" w:rsidRDefault="008B0C10" w:rsidP="00FA734F">
      <w:pPr>
        <w:spacing w:after="0" w:line="276" w:lineRule="auto"/>
        <w:jc w:val="both"/>
        <w:rPr>
          <w:rFonts w:ascii="Aptos Display" w:eastAsia="Times New Roman" w:hAnsi="Aptos Display" w:cs="Times New Roman"/>
          <w:sz w:val="24"/>
          <w:szCs w:val="24"/>
          <w:lang w:val="es-GT" w:eastAsia="es-ES"/>
        </w:rPr>
      </w:pPr>
    </w:p>
    <w:p w14:paraId="0BA645E0" w14:textId="0A83D97B" w:rsidR="001C78FA" w:rsidRDefault="008B0C10" w:rsidP="008B0C10">
      <w:pPr>
        <w:spacing w:after="0" w:line="276" w:lineRule="auto"/>
        <w:jc w:val="both"/>
        <w:rPr>
          <w:rFonts w:ascii="Aptos Display" w:eastAsia="Times New Roman" w:hAnsi="Aptos Display" w:cs="Times New Roman"/>
          <w:sz w:val="24"/>
          <w:szCs w:val="24"/>
          <w:lang w:val="es-GT" w:eastAsia="es-ES"/>
        </w:rPr>
      </w:pPr>
      <w:r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DÉCIMA</w:t>
      </w:r>
      <w:r w:rsidRPr="006D2FB6">
        <w:rPr>
          <w:rFonts w:ascii="Aptos Display" w:eastAsia="Times New Roman" w:hAnsi="Aptos Display" w:cs="Times New Roman"/>
          <w:b/>
          <w:sz w:val="24"/>
          <w:szCs w:val="24"/>
          <w:lang w:val="es-ES_tradnl" w:eastAsia="es-ES"/>
        </w:rPr>
        <w:t>:</w:t>
      </w:r>
      <w:r w:rsidRPr="006D2FB6">
        <w:rPr>
          <w:rFonts w:ascii="Aptos Display" w:eastAsia="Times New Roman" w:hAnsi="Aptos Display" w:cs="Times New Roman"/>
          <w:sz w:val="24"/>
          <w:szCs w:val="24"/>
          <w:lang w:val="es-ES_tradnl" w:eastAsia="es-ES"/>
        </w:rPr>
        <w:t xml:space="preserve"> </w:t>
      </w:r>
      <w:r w:rsidRPr="006D2FB6">
        <w:rPr>
          <w:rFonts w:ascii="Aptos Display" w:eastAsia="Times New Roman" w:hAnsi="Aptos Display" w:cs="Times New Roman"/>
          <w:b/>
          <w:sz w:val="24"/>
          <w:szCs w:val="24"/>
          <w:lang w:val="es-GT" w:eastAsia="es-ES"/>
        </w:rPr>
        <w:t>ACEPTACIÓN</w:t>
      </w:r>
      <w:r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. Las partes, a través de sus representantes legales, respectivamente, declaran en forma expresa que aceptan todas y cada una de las cláusulas que anteceden, las cuales ratifican aceptan y firman, en la Ciudad de Tegucigalpa, Departamento de Francisco Morazán, Republica de Honduras a </w:t>
      </w:r>
      <w:r w:rsidR="001C78FA"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los </w:t>
      </w:r>
      <w:r w:rsidR="00727D07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doce</w:t>
      </w:r>
      <w:r w:rsidR="00727D07">
        <w:rPr>
          <w:rFonts w:ascii="Aptos Display" w:eastAsia="Times New Roman" w:hAnsi="Aptos Display" w:cs="Times New Roman"/>
          <w:b/>
          <w:bCs/>
          <w:sz w:val="24"/>
          <w:szCs w:val="24"/>
          <w:lang w:val="es-GT" w:eastAsia="es-ES"/>
        </w:rPr>
        <w:t xml:space="preserve"> </w:t>
      </w:r>
      <w:r w:rsidR="001C78FA"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días del mes de</w:t>
      </w:r>
      <w:r w:rsidR="00727D07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marzo</w:t>
      </w:r>
      <w:r w:rsidR="001C78FA" w:rsidRPr="006D2FB6">
        <w:rPr>
          <w:rFonts w:ascii="Aptos Display" w:eastAsia="Times New Roman" w:hAnsi="Aptos Display" w:cs="Times New Roman"/>
          <w:b/>
          <w:bCs/>
          <w:sz w:val="24"/>
          <w:szCs w:val="24"/>
          <w:lang w:val="es-GT" w:eastAsia="es-ES"/>
        </w:rPr>
        <w:t xml:space="preserve"> </w:t>
      </w:r>
      <w:r w:rsidR="001C78FA"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de dos mil veint</w:t>
      </w:r>
      <w:r w:rsidR="00FA734F"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i</w:t>
      </w:r>
      <w:r w:rsidR="00521ECA"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cuatro</w:t>
      </w:r>
      <w:r w:rsidR="001C78FA"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 xml:space="preserve"> (202</w:t>
      </w:r>
      <w:r w:rsidR="007B251D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5</w:t>
      </w:r>
      <w:r w:rsidR="001C78FA" w:rsidRPr="006D2FB6">
        <w:rPr>
          <w:rFonts w:ascii="Aptos Display" w:eastAsia="Times New Roman" w:hAnsi="Aptos Display" w:cs="Times New Roman"/>
          <w:sz w:val="24"/>
          <w:szCs w:val="24"/>
          <w:lang w:val="es-GT" w:eastAsia="es-ES"/>
        </w:rPr>
        <w:t>)</w:t>
      </w:r>
    </w:p>
    <w:p w14:paraId="1D3F1164" w14:textId="77777777" w:rsidR="00393C14" w:rsidRDefault="00393C14" w:rsidP="008B0C10">
      <w:pPr>
        <w:spacing w:after="0" w:line="276" w:lineRule="auto"/>
        <w:jc w:val="both"/>
        <w:rPr>
          <w:rFonts w:ascii="Aptos Display" w:eastAsia="Times New Roman" w:hAnsi="Aptos Display" w:cs="Times New Roman"/>
          <w:sz w:val="24"/>
          <w:szCs w:val="24"/>
          <w:lang w:val="es-GT" w:eastAsia="es-ES"/>
        </w:rPr>
      </w:pPr>
    </w:p>
    <w:p w14:paraId="49169B00" w14:textId="77777777" w:rsidR="00393C14" w:rsidRPr="006D2FB6" w:rsidRDefault="00393C14" w:rsidP="008B0C10">
      <w:pPr>
        <w:spacing w:after="0" w:line="276" w:lineRule="auto"/>
        <w:jc w:val="both"/>
        <w:rPr>
          <w:rFonts w:ascii="Aptos Display" w:eastAsia="Times New Roman" w:hAnsi="Aptos Display" w:cs="Times New Roman"/>
          <w:sz w:val="24"/>
          <w:szCs w:val="24"/>
          <w:lang w:val="es-GT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1C78FA" w:rsidRPr="006D2FB6" w14:paraId="51AAE328" w14:textId="77777777" w:rsidTr="00754641">
        <w:trPr>
          <w:trHeight w:val="1849"/>
        </w:trPr>
        <w:tc>
          <w:tcPr>
            <w:tcW w:w="5395" w:type="dxa"/>
            <w:vAlign w:val="bottom"/>
          </w:tcPr>
          <w:p w14:paraId="25EC5E70" w14:textId="77777777" w:rsidR="001C78FA" w:rsidRPr="006D2FB6" w:rsidRDefault="001C78FA" w:rsidP="00754641">
            <w:pPr>
              <w:jc w:val="center"/>
              <w:rPr>
                <w:rFonts w:ascii="Aptos Display" w:hAnsi="Aptos Display" w:cs="Times New Roman"/>
                <w:sz w:val="24"/>
                <w:szCs w:val="24"/>
              </w:rPr>
            </w:pPr>
          </w:p>
          <w:p w14:paraId="407D47CD" w14:textId="77777777" w:rsidR="00832BBD" w:rsidRPr="006D2FB6" w:rsidRDefault="00832BBD" w:rsidP="00754641">
            <w:pPr>
              <w:jc w:val="center"/>
              <w:rPr>
                <w:rFonts w:ascii="Aptos Display" w:hAnsi="Aptos Display" w:cs="Times New Roman"/>
                <w:sz w:val="24"/>
                <w:szCs w:val="24"/>
              </w:rPr>
            </w:pPr>
          </w:p>
          <w:p w14:paraId="5DE0D224" w14:textId="77777777" w:rsidR="00832BBD" w:rsidRPr="006D2FB6" w:rsidRDefault="00832BBD" w:rsidP="00754641">
            <w:pPr>
              <w:jc w:val="center"/>
              <w:rPr>
                <w:rFonts w:ascii="Aptos Display" w:hAnsi="Aptos Display" w:cs="Times New Roman"/>
                <w:sz w:val="24"/>
                <w:szCs w:val="24"/>
              </w:rPr>
            </w:pPr>
          </w:p>
          <w:p w14:paraId="18E1C1D5" w14:textId="1E7AAFD2" w:rsidR="00832BBD" w:rsidRPr="006D2FB6" w:rsidRDefault="00754641" w:rsidP="00754641">
            <w:pPr>
              <w:jc w:val="center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5395" w:type="dxa"/>
            <w:vAlign w:val="bottom"/>
          </w:tcPr>
          <w:p w14:paraId="4E861174" w14:textId="77777777" w:rsidR="001C78FA" w:rsidRPr="006D2FB6" w:rsidRDefault="001C78FA" w:rsidP="00754641">
            <w:pPr>
              <w:spacing w:line="276" w:lineRule="auto"/>
              <w:jc w:val="center"/>
              <w:rPr>
                <w:rFonts w:ascii="Aptos Display" w:hAnsi="Aptos Display" w:cs="Times New Roman"/>
                <w:sz w:val="24"/>
                <w:szCs w:val="24"/>
              </w:rPr>
            </w:pPr>
          </w:p>
          <w:p w14:paraId="457217D1" w14:textId="77777777" w:rsidR="00832BBD" w:rsidRPr="006D2FB6" w:rsidRDefault="00832BBD" w:rsidP="00754641">
            <w:pPr>
              <w:spacing w:line="276" w:lineRule="auto"/>
              <w:jc w:val="center"/>
              <w:rPr>
                <w:rFonts w:ascii="Aptos Display" w:hAnsi="Aptos Display" w:cs="Times New Roman"/>
                <w:sz w:val="24"/>
                <w:szCs w:val="24"/>
              </w:rPr>
            </w:pPr>
          </w:p>
          <w:p w14:paraId="2D6B87F5" w14:textId="77777777" w:rsidR="00832BBD" w:rsidRPr="006D2FB6" w:rsidRDefault="00832BBD" w:rsidP="00754641">
            <w:pPr>
              <w:spacing w:line="276" w:lineRule="auto"/>
              <w:jc w:val="center"/>
              <w:rPr>
                <w:rFonts w:ascii="Aptos Display" w:hAnsi="Aptos Display" w:cs="Times New Roman"/>
                <w:sz w:val="24"/>
                <w:szCs w:val="24"/>
              </w:rPr>
            </w:pPr>
          </w:p>
          <w:p w14:paraId="27D5D721" w14:textId="2AF9FD67" w:rsidR="00832BBD" w:rsidRPr="006D2FB6" w:rsidRDefault="00754641" w:rsidP="00754641">
            <w:pPr>
              <w:spacing w:line="276" w:lineRule="auto"/>
              <w:jc w:val="center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_____</w:t>
            </w:r>
            <w:r w:rsidR="003F7589">
              <w:rPr>
                <w:rFonts w:ascii="Aptos Display" w:hAnsi="Aptos Display" w:cs="Times New Roman"/>
                <w:sz w:val="24"/>
                <w:szCs w:val="24"/>
              </w:rPr>
              <w:t>_</w:t>
            </w:r>
            <w:r>
              <w:rPr>
                <w:rFonts w:ascii="Aptos Display" w:hAnsi="Aptos Display" w:cs="Times New Roman"/>
                <w:sz w:val="24"/>
                <w:szCs w:val="24"/>
              </w:rPr>
              <w:t>____________________________</w:t>
            </w:r>
          </w:p>
        </w:tc>
      </w:tr>
      <w:tr w:rsidR="001C78FA" w:rsidRPr="006D2FB6" w14:paraId="01FA03CF" w14:textId="77777777" w:rsidTr="001C78FA">
        <w:tc>
          <w:tcPr>
            <w:tcW w:w="5395" w:type="dxa"/>
          </w:tcPr>
          <w:p w14:paraId="1D42341E" w14:textId="76898091" w:rsidR="001C78FA" w:rsidRPr="00393C14" w:rsidRDefault="00754641" w:rsidP="001C78FA">
            <w:pPr>
              <w:spacing w:line="276" w:lineRule="auto"/>
              <w:jc w:val="center"/>
              <w:rPr>
                <w:rFonts w:ascii="Aptos Display" w:hAnsi="Aptos Display" w:cs="Times New Roman"/>
                <w:b/>
                <w:bCs/>
                <w:sz w:val="24"/>
                <w:szCs w:val="24"/>
                <w:lang w:val="es-HN"/>
              </w:rPr>
            </w:pPr>
            <w:r>
              <w:rPr>
                <w:rFonts w:ascii="Aptos Display" w:hAnsi="Aptos Display" w:cs="Times New Roman"/>
                <w:b/>
                <w:bCs/>
                <w:sz w:val="24"/>
                <w:szCs w:val="24"/>
                <w:lang w:val="es-HN"/>
              </w:rPr>
              <w:t>BRYAN ALEXANDER BARAHONA</w:t>
            </w:r>
          </w:p>
          <w:p w14:paraId="0CD90A43" w14:textId="5703C7FE" w:rsidR="001C78FA" w:rsidRPr="006D2FB6" w:rsidRDefault="00727D07" w:rsidP="001C78FA">
            <w:pPr>
              <w:spacing w:line="276" w:lineRule="auto"/>
              <w:jc w:val="center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TECNOMARKET</w:t>
            </w:r>
          </w:p>
          <w:p w14:paraId="23D94B07" w14:textId="21DF8E1D" w:rsidR="001C78FA" w:rsidRPr="006D2FB6" w:rsidRDefault="00393C14" w:rsidP="001C78FA">
            <w:pPr>
              <w:spacing w:line="276" w:lineRule="auto"/>
              <w:jc w:val="center"/>
              <w:rPr>
                <w:rFonts w:ascii="Aptos Display" w:hAnsi="Aptos Display" w:cs="Times New Roman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 w:cs="Times New Roman"/>
                <w:b/>
                <w:bCs/>
                <w:sz w:val="24"/>
                <w:szCs w:val="24"/>
              </w:rPr>
              <w:t>PUESTO DE REPRESENTANTE</w:t>
            </w:r>
          </w:p>
        </w:tc>
        <w:tc>
          <w:tcPr>
            <w:tcW w:w="5395" w:type="dxa"/>
          </w:tcPr>
          <w:p w14:paraId="4D611547" w14:textId="2D159B2F" w:rsidR="001C78FA" w:rsidRPr="006D2FB6" w:rsidRDefault="00727D07" w:rsidP="001C78FA">
            <w:pPr>
              <w:spacing w:line="276" w:lineRule="auto"/>
              <w:jc w:val="center"/>
              <w:rPr>
                <w:rFonts w:ascii="Aptos Display" w:hAnsi="Aptos Display" w:cs="Times New Roman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 w:cs="Times New Roman"/>
                <w:b/>
                <w:bCs/>
                <w:sz w:val="24"/>
                <w:szCs w:val="24"/>
              </w:rPr>
              <w:t>JULIO VLADIMIR MENDOZA VARGAS</w:t>
            </w:r>
            <w:r w:rsidR="001C78FA" w:rsidRPr="006D2FB6">
              <w:rPr>
                <w:rFonts w:ascii="Aptos Display" w:hAnsi="Aptos Display" w:cs="Times New Roman"/>
                <w:b/>
                <w:bCs/>
                <w:sz w:val="24"/>
                <w:szCs w:val="24"/>
              </w:rPr>
              <w:t>.</w:t>
            </w:r>
          </w:p>
          <w:p w14:paraId="076E8EFE" w14:textId="15EA4DF2" w:rsidR="001C78FA" w:rsidRPr="006D2FB6" w:rsidRDefault="00727D07" w:rsidP="001C78FA">
            <w:pPr>
              <w:spacing w:line="276" w:lineRule="auto"/>
              <w:jc w:val="center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UNIDAD DE POLITICA LIMPIA</w:t>
            </w:r>
            <w:r w:rsidR="00D7320C">
              <w:rPr>
                <w:rFonts w:ascii="Aptos Display" w:hAnsi="Aptos Display" w:cs="Times New Roman"/>
                <w:sz w:val="24"/>
                <w:szCs w:val="24"/>
              </w:rPr>
              <w:t>)UFTF)</w:t>
            </w:r>
          </w:p>
          <w:p w14:paraId="622008AF" w14:textId="1DCBD9C2" w:rsidR="001C78FA" w:rsidRPr="006D2FB6" w:rsidRDefault="001C78FA" w:rsidP="001C78FA">
            <w:pPr>
              <w:spacing w:line="276" w:lineRule="auto"/>
              <w:jc w:val="center"/>
              <w:rPr>
                <w:rFonts w:ascii="Aptos Display" w:hAnsi="Aptos Display" w:cs="Times New Roman"/>
                <w:b/>
                <w:bCs/>
                <w:sz w:val="24"/>
                <w:szCs w:val="24"/>
              </w:rPr>
            </w:pPr>
            <w:r w:rsidRPr="006D2FB6">
              <w:rPr>
                <w:rFonts w:ascii="Aptos Display" w:hAnsi="Aptos Display" w:cs="Times New Roman"/>
                <w:b/>
                <w:bCs/>
                <w:sz w:val="24"/>
                <w:szCs w:val="24"/>
              </w:rPr>
              <w:t>REPRESENTANTE LEGAL</w:t>
            </w:r>
          </w:p>
        </w:tc>
      </w:tr>
    </w:tbl>
    <w:p w14:paraId="364EE46E" w14:textId="241BB70B" w:rsidR="008B0C10" w:rsidRPr="006D2FB6" w:rsidRDefault="008B0C10" w:rsidP="008B0C10">
      <w:pPr>
        <w:spacing w:after="0" w:line="276" w:lineRule="auto"/>
        <w:rPr>
          <w:rFonts w:ascii="Aptos Display" w:eastAsia="Times New Roman" w:hAnsi="Aptos Display" w:cs="Times New Roman"/>
          <w:b/>
          <w:sz w:val="24"/>
          <w:szCs w:val="24"/>
          <w:lang w:val="es-ES_tradnl" w:eastAsia="es-ES"/>
        </w:rPr>
      </w:pPr>
    </w:p>
    <w:p w14:paraId="660EE483" w14:textId="77777777" w:rsidR="003B2647" w:rsidRPr="006D2FB6" w:rsidRDefault="003B2647" w:rsidP="008B0C10">
      <w:pPr>
        <w:spacing w:after="0" w:line="276" w:lineRule="auto"/>
        <w:rPr>
          <w:rFonts w:ascii="Aptos Display" w:eastAsia="Times New Roman" w:hAnsi="Aptos Display" w:cs="Times New Roman"/>
          <w:b/>
          <w:sz w:val="24"/>
          <w:szCs w:val="24"/>
          <w:lang w:val="es-ES_tradnl" w:eastAsia="es-ES"/>
        </w:rPr>
      </w:pPr>
    </w:p>
    <w:p w14:paraId="6B4467EA" w14:textId="77777777" w:rsidR="00521ECA" w:rsidRPr="006D2FB6" w:rsidRDefault="00521ECA" w:rsidP="0048078D">
      <w:pPr>
        <w:pStyle w:val="Prrafodelista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</w:pPr>
    </w:p>
    <w:p w14:paraId="2B16CBE3" w14:textId="77777777" w:rsidR="00521ECA" w:rsidRPr="006D2FB6" w:rsidRDefault="00521ECA" w:rsidP="0048078D">
      <w:pPr>
        <w:pStyle w:val="Prrafodelista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</w:pPr>
    </w:p>
    <w:p w14:paraId="0B67C713" w14:textId="77777777" w:rsidR="00521ECA" w:rsidRPr="006D2FB6" w:rsidRDefault="00521ECA" w:rsidP="0048078D">
      <w:pPr>
        <w:pStyle w:val="Prrafodelista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</w:pPr>
    </w:p>
    <w:p w14:paraId="4BA7421F" w14:textId="77777777" w:rsidR="00521ECA" w:rsidRPr="006D2FB6" w:rsidRDefault="00521ECA" w:rsidP="0048078D">
      <w:pPr>
        <w:pStyle w:val="Prrafodelista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</w:pPr>
    </w:p>
    <w:p w14:paraId="2C802785" w14:textId="77777777" w:rsidR="00521ECA" w:rsidRPr="006D2FB6" w:rsidRDefault="00521ECA" w:rsidP="0048078D">
      <w:pPr>
        <w:pStyle w:val="Prrafodelista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</w:pPr>
    </w:p>
    <w:p w14:paraId="77B6927D" w14:textId="77777777" w:rsidR="00521ECA" w:rsidRPr="006D2FB6" w:rsidRDefault="00521ECA" w:rsidP="0048078D">
      <w:pPr>
        <w:pStyle w:val="Prrafodelista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</w:pPr>
    </w:p>
    <w:p w14:paraId="5F9320BF" w14:textId="77777777" w:rsidR="00521ECA" w:rsidRPr="006D2FB6" w:rsidRDefault="00521ECA" w:rsidP="0048078D">
      <w:pPr>
        <w:pStyle w:val="Prrafodelista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</w:pPr>
    </w:p>
    <w:p w14:paraId="2C5A1F8F" w14:textId="77777777" w:rsidR="00521ECA" w:rsidRPr="006D2FB6" w:rsidRDefault="00521ECA" w:rsidP="0048078D">
      <w:pPr>
        <w:pStyle w:val="Prrafodelista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</w:pPr>
    </w:p>
    <w:p w14:paraId="093B9FA7" w14:textId="77777777" w:rsidR="00521ECA" w:rsidRPr="006D2FB6" w:rsidRDefault="00521ECA" w:rsidP="0048078D">
      <w:pPr>
        <w:pStyle w:val="Prrafodelista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</w:pPr>
    </w:p>
    <w:p w14:paraId="7944C734" w14:textId="77777777" w:rsidR="00521ECA" w:rsidRPr="006D2FB6" w:rsidRDefault="00521ECA" w:rsidP="0048078D">
      <w:pPr>
        <w:pStyle w:val="Prrafodelista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</w:pPr>
    </w:p>
    <w:p w14:paraId="7ABA75C8" w14:textId="77777777" w:rsidR="00521ECA" w:rsidRPr="006D2FB6" w:rsidRDefault="00521ECA" w:rsidP="0048078D">
      <w:pPr>
        <w:pStyle w:val="Prrafodelista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</w:pPr>
    </w:p>
    <w:p w14:paraId="289D730D" w14:textId="77777777" w:rsidR="00521ECA" w:rsidRPr="006D2FB6" w:rsidRDefault="00521ECA" w:rsidP="0048078D">
      <w:pPr>
        <w:pStyle w:val="Prrafodelista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</w:pPr>
    </w:p>
    <w:p w14:paraId="0BD020D9" w14:textId="77777777" w:rsidR="00521ECA" w:rsidRPr="006D2FB6" w:rsidRDefault="00521ECA" w:rsidP="0048078D">
      <w:pPr>
        <w:pStyle w:val="Prrafodelista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</w:pPr>
    </w:p>
    <w:p w14:paraId="532A1B98" w14:textId="77777777" w:rsidR="00521ECA" w:rsidRPr="00393C14" w:rsidRDefault="00521ECA" w:rsidP="00393C14">
      <w:pPr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</w:pPr>
    </w:p>
    <w:p w14:paraId="1A17D363" w14:textId="1C5710BE" w:rsidR="0048078D" w:rsidRPr="006D2FB6" w:rsidRDefault="0048078D" w:rsidP="0048078D">
      <w:pPr>
        <w:pStyle w:val="Prrafodelista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</w:pPr>
      <w:r w:rsidRPr="006D2FB6"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  <w:t>ANEXO “A”</w:t>
      </w:r>
    </w:p>
    <w:p w14:paraId="2D40DD4C" w14:textId="6683834A" w:rsidR="0048078D" w:rsidRPr="006D2FB6" w:rsidRDefault="0048078D" w:rsidP="0048078D">
      <w:pPr>
        <w:pStyle w:val="Prrafodelista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</w:pPr>
      <w:r w:rsidRPr="006D2FB6"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  <w:t xml:space="preserve">DESCRIPCION Y DETALLE DE RENTA DE </w:t>
      </w:r>
      <w:r w:rsidR="0097274B" w:rsidRPr="006D2FB6"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  <w:t>EQUIPO D</w:t>
      </w:r>
      <w:r w:rsidR="003447F5" w:rsidRPr="006D2FB6">
        <w:rPr>
          <w:rFonts w:ascii="Aptos Display" w:hAnsi="Aptos Display" w:cs="Times New Roman"/>
          <w:b/>
          <w:bCs/>
          <w:sz w:val="24"/>
          <w:szCs w:val="24"/>
          <w:u w:val="single"/>
          <w:lang w:val="es-GT"/>
        </w:rPr>
        <w:t>E 150 COMPUTADORAS DE ESCRITORIO</w:t>
      </w:r>
    </w:p>
    <w:p w14:paraId="561FC8D7" w14:textId="0FDD2627" w:rsidR="0048078D" w:rsidRPr="006D2FB6" w:rsidRDefault="0048078D" w:rsidP="0048078D">
      <w:pPr>
        <w:spacing w:line="276" w:lineRule="auto"/>
        <w:rPr>
          <w:rFonts w:ascii="Aptos Display" w:hAnsi="Aptos Display" w:cs="Times New Roman"/>
          <w:bCs/>
          <w:sz w:val="24"/>
          <w:szCs w:val="24"/>
          <w:u w:val="single"/>
          <w:lang w:val="es-GT"/>
        </w:rPr>
      </w:pPr>
      <w:r w:rsidRPr="006D2FB6">
        <w:rPr>
          <w:rFonts w:ascii="Aptos Display" w:hAnsi="Aptos Display" w:cs="Times New Roman"/>
          <w:bCs/>
          <w:sz w:val="24"/>
          <w:szCs w:val="24"/>
          <w:u w:val="single"/>
          <w:lang w:val="es-GT"/>
        </w:rPr>
        <w:t>Resumen del equipo dentro del Contrato: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7"/>
        <w:gridCol w:w="1881"/>
        <w:gridCol w:w="1882"/>
        <w:gridCol w:w="1885"/>
        <w:gridCol w:w="1745"/>
      </w:tblGrid>
      <w:tr w:rsidR="0048078D" w:rsidRPr="006D2FB6" w14:paraId="313C41D2" w14:textId="19434A50" w:rsidTr="0086022A">
        <w:tc>
          <w:tcPr>
            <w:tcW w:w="9350" w:type="dxa"/>
            <w:gridSpan w:val="5"/>
          </w:tcPr>
          <w:p w14:paraId="4586A6EB" w14:textId="6011777E" w:rsidR="0048078D" w:rsidRPr="006D2FB6" w:rsidRDefault="0086022A" w:rsidP="0048078D">
            <w:pPr>
              <w:spacing w:line="276" w:lineRule="auto"/>
              <w:jc w:val="center"/>
              <w:rPr>
                <w:rFonts w:ascii="Aptos Display" w:hAnsi="Aptos Display" w:cs="Times New Roman"/>
                <w:b/>
                <w:bCs/>
                <w:sz w:val="24"/>
                <w:szCs w:val="24"/>
                <w:lang w:val="es-HN"/>
              </w:rPr>
            </w:pPr>
            <w:r>
              <w:rPr>
                <w:rFonts w:ascii="Aptos Display" w:hAnsi="Aptos Display" w:cs="Times New Roman"/>
                <w:b/>
                <w:bCs/>
                <w:sz w:val="24"/>
                <w:szCs w:val="24"/>
                <w:lang w:val="es-HN"/>
              </w:rPr>
              <w:t>50</w:t>
            </w:r>
            <w:r w:rsidR="003447F5" w:rsidRPr="006D2FB6">
              <w:rPr>
                <w:rFonts w:ascii="Aptos Display" w:hAnsi="Aptos Display" w:cs="Times New Roman"/>
                <w:b/>
                <w:bCs/>
                <w:sz w:val="24"/>
                <w:szCs w:val="24"/>
                <w:lang w:val="es-HN"/>
              </w:rPr>
              <w:t xml:space="preserve"> COMPUTADORAS DE ESCRITORIO</w:t>
            </w:r>
          </w:p>
        </w:tc>
      </w:tr>
      <w:tr w:rsidR="0048078D" w:rsidRPr="006D2FB6" w14:paraId="627453A5" w14:textId="151D1F73" w:rsidTr="0086022A">
        <w:tc>
          <w:tcPr>
            <w:tcW w:w="1957" w:type="dxa"/>
          </w:tcPr>
          <w:p w14:paraId="6FB5DCC5" w14:textId="7C9E6FA9" w:rsidR="0048078D" w:rsidRPr="006D2FB6" w:rsidRDefault="0048078D" w:rsidP="008B0C10">
            <w:pPr>
              <w:spacing w:line="276" w:lineRule="auto"/>
              <w:jc w:val="center"/>
              <w:rPr>
                <w:rFonts w:ascii="Aptos Display" w:hAnsi="Aptos Display" w:cs="Times New Roman"/>
                <w:b/>
                <w:sz w:val="24"/>
                <w:szCs w:val="24"/>
                <w:lang w:val="es-GT"/>
              </w:rPr>
            </w:pPr>
            <w:r w:rsidRPr="006D2FB6">
              <w:rPr>
                <w:rFonts w:ascii="Aptos Display" w:hAnsi="Aptos Display" w:cs="Times New Roman"/>
                <w:b/>
                <w:sz w:val="24"/>
                <w:szCs w:val="24"/>
                <w:lang w:val="es-GT"/>
              </w:rPr>
              <w:t>M</w:t>
            </w:r>
            <w:r w:rsidR="003447F5" w:rsidRPr="006D2FB6">
              <w:rPr>
                <w:rFonts w:ascii="Aptos Display" w:hAnsi="Aptos Display" w:cs="Times New Roman"/>
                <w:b/>
                <w:sz w:val="24"/>
                <w:szCs w:val="24"/>
                <w:lang w:val="es-GT"/>
              </w:rPr>
              <w:t>arca</w:t>
            </w:r>
          </w:p>
        </w:tc>
        <w:tc>
          <w:tcPr>
            <w:tcW w:w="1881" w:type="dxa"/>
          </w:tcPr>
          <w:p w14:paraId="2EE35659" w14:textId="2AEB0415" w:rsidR="0048078D" w:rsidRPr="006D2FB6" w:rsidRDefault="003447F5" w:rsidP="003447F5">
            <w:pPr>
              <w:spacing w:line="276" w:lineRule="auto"/>
              <w:jc w:val="center"/>
              <w:rPr>
                <w:rFonts w:ascii="Aptos Display" w:hAnsi="Aptos Display" w:cs="Times New Roman"/>
                <w:b/>
                <w:sz w:val="24"/>
                <w:szCs w:val="24"/>
                <w:lang w:val="es-GT"/>
              </w:rPr>
            </w:pPr>
            <w:r w:rsidRPr="006D2FB6">
              <w:rPr>
                <w:rFonts w:ascii="Aptos Display" w:hAnsi="Aptos Display" w:cs="Times New Roman"/>
                <w:b/>
                <w:sz w:val="24"/>
                <w:szCs w:val="24"/>
                <w:lang w:val="es-GT"/>
              </w:rPr>
              <w:t>Modelo</w:t>
            </w:r>
          </w:p>
        </w:tc>
        <w:tc>
          <w:tcPr>
            <w:tcW w:w="1882" w:type="dxa"/>
          </w:tcPr>
          <w:p w14:paraId="125159A2" w14:textId="0A3AA784" w:rsidR="0048078D" w:rsidRPr="006D2FB6" w:rsidRDefault="0048078D" w:rsidP="008B0C10">
            <w:pPr>
              <w:spacing w:line="276" w:lineRule="auto"/>
              <w:jc w:val="center"/>
              <w:rPr>
                <w:rFonts w:ascii="Aptos Display" w:hAnsi="Aptos Display" w:cs="Times New Roman"/>
                <w:b/>
                <w:sz w:val="24"/>
                <w:szCs w:val="24"/>
                <w:lang w:val="es-GT"/>
              </w:rPr>
            </w:pPr>
            <w:r w:rsidRPr="006D2FB6">
              <w:rPr>
                <w:rFonts w:ascii="Aptos Display" w:hAnsi="Aptos Display" w:cs="Times New Roman"/>
                <w:b/>
                <w:sz w:val="24"/>
                <w:szCs w:val="24"/>
                <w:lang w:val="es-GT"/>
              </w:rPr>
              <w:t>Ciudad</w:t>
            </w:r>
          </w:p>
        </w:tc>
        <w:tc>
          <w:tcPr>
            <w:tcW w:w="1885" w:type="dxa"/>
          </w:tcPr>
          <w:p w14:paraId="55E85BEA" w14:textId="6C450046" w:rsidR="0048078D" w:rsidRPr="006D2FB6" w:rsidRDefault="003447F5" w:rsidP="003447F5">
            <w:pPr>
              <w:spacing w:line="276" w:lineRule="auto"/>
              <w:jc w:val="center"/>
              <w:rPr>
                <w:rFonts w:ascii="Aptos Display" w:hAnsi="Aptos Display" w:cs="Times New Roman"/>
                <w:b/>
                <w:sz w:val="24"/>
                <w:szCs w:val="24"/>
                <w:lang w:val="es-GT"/>
              </w:rPr>
            </w:pPr>
            <w:r w:rsidRPr="006D2FB6">
              <w:rPr>
                <w:rFonts w:ascii="Aptos Display" w:hAnsi="Aptos Display" w:cs="Times New Roman"/>
                <w:b/>
                <w:sz w:val="24"/>
                <w:szCs w:val="24"/>
                <w:lang w:val="es-GT"/>
              </w:rPr>
              <w:t>Cantidad</w:t>
            </w:r>
          </w:p>
        </w:tc>
        <w:tc>
          <w:tcPr>
            <w:tcW w:w="1745" w:type="dxa"/>
          </w:tcPr>
          <w:p w14:paraId="194C4BBB" w14:textId="5BB39DC5" w:rsidR="0048078D" w:rsidRPr="006D2FB6" w:rsidRDefault="003447F5" w:rsidP="008B0C10">
            <w:pPr>
              <w:spacing w:line="276" w:lineRule="auto"/>
              <w:jc w:val="center"/>
              <w:rPr>
                <w:rFonts w:ascii="Aptos Display" w:hAnsi="Aptos Display" w:cs="Times New Roman"/>
                <w:b/>
                <w:sz w:val="24"/>
                <w:szCs w:val="24"/>
                <w:lang w:val="es-GT"/>
              </w:rPr>
            </w:pPr>
            <w:r w:rsidRPr="006D2FB6">
              <w:rPr>
                <w:rFonts w:ascii="Aptos Display" w:hAnsi="Aptos Display" w:cs="Times New Roman"/>
                <w:b/>
                <w:sz w:val="24"/>
                <w:szCs w:val="24"/>
                <w:lang w:val="es-GT"/>
              </w:rPr>
              <w:t>Concesión</w:t>
            </w:r>
          </w:p>
        </w:tc>
      </w:tr>
      <w:tr w:rsidR="009C1C2A" w:rsidRPr="006D2FB6" w14:paraId="6B61E75F" w14:textId="77777777" w:rsidTr="0086022A">
        <w:tc>
          <w:tcPr>
            <w:tcW w:w="1957" w:type="dxa"/>
          </w:tcPr>
          <w:p w14:paraId="7DAF312A" w14:textId="669D6D69" w:rsidR="009C1C2A" w:rsidRPr="006D2FB6" w:rsidRDefault="009C1C2A" w:rsidP="00A81A4E">
            <w:pPr>
              <w:spacing w:line="276" w:lineRule="auto"/>
              <w:rPr>
                <w:rFonts w:ascii="Aptos Display" w:hAnsi="Aptos Display" w:cs="Times New Roman"/>
                <w:bCs/>
                <w:sz w:val="24"/>
                <w:szCs w:val="24"/>
                <w:lang w:val="es-GT"/>
              </w:rPr>
            </w:pPr>
            <w:r w:rsidRPr="006D2FB6">
              <w:rPr>
                <w:rFonts w:ascii="Aptos Display" w:hAnsi="Aptos Display" w:cs="Times New Roman"/>
                <w:bCs/>
                <w:sz w:val="24"/>
                <w:szCs w:val="24"/>
                <w:lang w:val="es-GT"/>
              </w:rPr>
              <w:t>Hewlett Packard</w:t>
            </w:r>
          </w:p>
        </w:tc>
        <w:tc>
          <w:tcPr>
            <w:tcW w:w="1881" w:type="dxa"/>
          </w:tcPr>
          <w:p w14:paraId="44FE00EF" w14:textId="15A768AD" w:rsidR="009C1C2A" w:rsidRPr="006D2FB6" w:rsidRDefault="009C1C2A" w:rsidP="008B0C10">
            <w:pPr>
              <w:spacing w:line="276" w:lineRule="auto"/>
              <w:jc w:val="center"/>
              <w:rPr>
                <w:rFonts w:ascii="Aptos Display" w:hAnsi="Aptos Display" w:cs="Times New Roman"/>
                <w:bCs/>
                <w:sz w:val="24"/>
                <w:szCs w:val="24"/>
                <w:lang w:val="es-GT"/>
              </w:rPr>
            </w:pPr>
            <w:r w:rsidRPr="006D2FB6">
              <w:rPr>
                <w:rFonts w:ascii="Aptos Display" w:hAnsi="Aptos Display" w:cs="Times New Roman"/>
                <w:bCs/>
                <w:sz w:val="24"/>
                <w:szCs w:val="24"/>
                <w:lang w:val="es-GT"/>
              </w:rPr>
              <w:t>E</w:t>
            </w:r>
            <w:r w:rsidR="00521ECA" w:rsidRPr="006D2FB6">
              <w:rPr>
                <w:rFonts w:ascii="Aptos Display" w:hAnsi="Aptos Display" w:cs="Times New Roman"/>
                <w:bCs/>
                <w:sz w:val="24"/>
                <w:szCs w:val="24"/>
                <w:lang w:val="es-GT"/>
              </w:rPr>
              <w:t>lite</w:t>
            </w:r>
            <w:r w:rsidRPr="006D2FB6">
              <w:rPr>
                <w:rFonts w:ascii="Aptos Display" w:hAnsi="Aptos Display" w:cs="Times New Roman"/>
                <w:bCs/>
                <w:sz w:val="24"/>
                <w:szCs w:val="24"/>
                <w:lang w:val="es-GT"/>
              </w:rPr>
              <w:t>D</w:t>
            </w:r>
            <w:r w:rsidR="00521ECA" w:rsidRPr="006D2FB6">
              <w:rPr>
                <w:rFonts w:ascii="Aptos Display" w:hAnsi="Aptos Display" w:cs="Times New Roman"/>
                <w:bCs/>
                <w:sz w:val="24"/>
                <w:szCs w:val="24"/>
                <w:lang w:val="es-GT"/>
              </w:rPr>
              <w:t>esk</w:t>
            </w:r>
            <w:r w:rsidRPr="006D2FB6">
              <w:rPr>
                <w:rFonts w:ascii="Aptos Display" w:hAnsi="Aptos Display" w:cs="Times New Roman"/>
                <w:bCs/>
                <w:sz w:val="24"/>
                <w:szCs w:val="24"/>
                <w:lang w:val="es-GT"/>
              </w:rPr>
              <w:t xml:space="preserve"> 800 G1</w:t>
            </w:r>
            <w:r w:rsidR="00F04C21" w:rsidRPr="006D2FB6">
              <w:rPr>
                <w:rFonts w:ascii="Aptos Display" w:hAnsi="Aptos Display" w:cs="Times New Roman"/>
                <w:bCs/>
                <w:sz w:val="24"/>
                <w:szCs w:val="24"/>
                <w:lang w:val="es-GT"/>
              </w:rPr>
              <w:t xml:space="preserve"> SFF</w:t>
            </w:r>
          </w:p>
        </w:tc>
        <w:tc>
          <w:tcPr>
            <w:tcW w:w="1882" w:type="dxa"/>
          </w:tcPr>
          <w:p w14:paraId="5F76A138" w14:textId="7AB03F1D" w:rsidR="009C1C2A" w:rsidRPr="006D2FB6" w:rsidRDefault="0086022A" w:rsidP="008B0C10">
            <w:pPr>
              <w:spacing w:line="276" w:lineRule="auto"/>
              <w:jc w:val="center"/>
              <w:rPr>
                <w:rFonts w:ascii="Aptos Display" w:hAnsi="Aptos Display" w:cs="Times New Roman"/>
                <w:bCs/>
                <w:sz w:val="24"/>
                <w:szCs w:val="24"/>
                <w:lang w:val="es-GT"/>
              </w:rPr>
            </w:pPr>
            <w:r>
              <w:rPr>
                <w:rFonts w:ascii="Aptos Display" w:hAnsi="Aptos Display" w:cs="Times New Roman"/>
                <w:bCs/>
                <w:sz w:val="24"/>
                <w:szCs w:val="24"/>
                <w:lang w:val="es-GT"/>
              </w:rPr>
              <w:t>Tegucigalpa</w:t>
            </w:r>
          </w:p>
        </w:tc>
        <w:tc>
          <w:tcPr>
            <w:tcW w:w="1885" w:type="dxa"/>
          </w:tcPr>
          <w:p w14:paraId="6513DDB9" w14:textId="37BB5790" w:rsidR="009C1C2A" w:rsidRPr="006D2FB6" w:rsidRDefault="0086022A" w:rsidP="008B0C10">
            <w:pPr>
              <w:spacing w:line="276" w:lineRule="auto"/>
              <w:jc w:val="center"/>
              <w:rPr>
                <w:rFonts w:ascii="Aptos Display" w:hAnsi="Aptos Display" w:cs="Times New Roman"/>
                <w:b/>
                <w:sz w:val="24"/>
                <w:szCs w:val="24"/>
                <w:lang w:val="es-GT"/>
              </w:rPr>
            </w:pPr>
            <w:r>
              <w:rPr>
                <w:rFonts w:ascii="Aptos Display" w:hAnsi="Aptos Display" w:cs="Times New Roman"/>
                <w:b/>
                <w:sz w:val="24"/>
                <w:szCs w:val="24"/>
                <w:lang w:val="es-GT"/>
              </w:rPr>
              <w:t>50</w:t>
            </w:r>
          </w:p>
        </w:tc>
        <w:tc>
          <w:tcPr>
            <w:tcW w:w="1745" w:type="dxa"/>
          </w:tcPr>
          <w:p w14:paraId="462DF020" w14:textId="4B22E3F6" w:rsidR="009C1C2A" w:rsidRPr="006D2FB6" w:rsidRDefault="009C1C2A" w:rsidP="008B0C10">
            <w:pPr>
              <w:spacing w:line="276" w:lineRule="auto"/>
              <w:jc w:val="center"/>
              <w:rPr>
                <w:rFonts w:ascii="Aptos Display" w:hAnsi="Aptos Display" w:cs="Times New Roman"/>
                <w:b/>
                <w:sz w:val="24"/>
                <w:szCs w:val="24"/>
                <w:lang w:val="es-GT"/>
              </w:rPr>
            </w:pPr>
            <w:r w:rsidRPr="006D2FB6">
              <w:rPr>
                <w:rFonts w:ascii="Aptos Display" w:hAnsi="Aptos Display" w:cs="Times New Roman"/>
                <w:b/>
                <w:sz w:val="24"/>
                <w:szCs w:val="24"/>
                <w:lang w:val="es-GT"/>
              </w:rPr>
              <w:t>0</w:t>
            </w:r>
          </w:p>
        </w:tc>
      </w:tr>
    </w:tbl>
    <w:p w14:paraId="4070FAB2" w14:textId="2336DF8F" w:rsidR="003447F5" w:rsidRPr="006D2FB6" w:rsidRDefault="003447F5" w:rsidP="003447F5">
      <w:pPr>
        <w:tabs>
          <w:tab w:val="left" w:pos="2317"/>
        </w:tabs>
        <w:spacing w:line="276" w:lineRule="auto"/>
        <w:rPr>
          <w:rFonts w:ascii="Aptos Display" w:hAnsi="Aptos Display" w:cs="Times New Roman"/>
          <w:b/>
          <w:sz w:val="24"/>
          <w:szCs w:val="24"/>
          <w:u w:val="single"/>
          <w:lang w:val="es-GT"/>
        </w:rPr>
      </w:pPr>
    </w:p>
    <w:p w14:paraId="36A3D572" w14:textId="7B55A82D" w:rsidR="003447F5" w:rsidRPr="006D2FB6" w:rsidRDefault="00645CBD" w:rsidP="003B2647">
      <w:pPr>
        <w:tabs>
          <w:tab w:val="left" w:pos="2317"/>
        </w:tabs>
        <w:spacing w:line="276" w:lineRule="auto"/>
        <w:jc w:val="center"/>
        <w:rPr>
          <w:rFonts w:ascii="Aptos Display" w:hAnsi="Aptos Display" w:cs="Times New Roman"/>
          <w:b/>
          <w:sz w:val="24"/>
          <w:szCs w:val="24"/>
          <w:u w:val="single"/>
          <w:lang w:val="es-GT"/>
        </w:rPr>
      </w:pPr>
      <w:r w:rsidRPr="006D2FB6">
        <w:rPr>
          <w:rFonts w:ascii="Aptos Display" w:hAnsi="Aptos Display" w:cs="Times New Roman"/>
          <w:b/>
          <w:noProof/>
          <w:sz w:val="24"/>
          <w:szCs w:val="24"/>
          <w:u w:val="single"/>
          <w:lang w:val="es-GT"/>
        </w:rPr>
        <w:drawing>
          <wp:inline distT="0" distB="0" distL="0" distR="0" wp14:anchorId="2021B65E" wp14:editId="485DFCE7">
            <wp:extent cx="3724795" cy="2857899"/>
            <wp:effectExtent l="0" t="0" r="9525" b="0"/>
            <wp:docPr id="60722797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27975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24795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68BA7" w14:textId="6F0C9DC7" w:rsidR="003447F5" w:rsidRPr="006D2FB6" w:rsidRDefault="003447F5" w:rsidP="003447F5">
      <w:pPr>
        <w:tabs>
          <w:tab w:val="left" w:pos="2317"/>
        </w:tabs>
        <w:spacing w:line="276" w:lineRule="auto"/>
        <w:rPr>
          <w:rFonts w:ascii="Aptos Display" w:hAnsi="Aptos Display" w:cs="Times New Roman"/>
          <w:b/>
          <w:sz w:val="24"/>
          <w:szCs w:val="24"/>
          <w:u w:val="single"/>
          <w:lang w:val="es-GT"/>
        </w:rPr>
      </w:pPr>
    </w:p>
    <w:p w14:paraId="3A8F3892" w14:textId="6B743AAC" w:rsidR="003447F5" w:rsidRPr="006D2FB6" w:rsidRDefault="00EE4F56" w:rsidP="003447F5">
      <w:pPr>
        <w:tabs>
          <w:tab w:val="left" w:pos="2317"/>
        </w:tabs>
        <w:spacing w:line="276" w:lineRule="auto"/>
        <w:rPr>
          <w:rFonts w:ascii="Aptos Display" w:hAnsi="Aptos Display" w:cs="Times New Roman"/>
          <w:b/>
          <w:sz w:val="24"/>
          <w:szCs w:val="24"/>
          <w:u w:val="single"/>
          <w:lang w:val="es-GT"/>
        </w:rPr>
      </w:pPr>
      <w:r w:rsidRPr="006D2FB6">
        <w:rPr>
          <w:rFonts w:ascii="Aptos Display" w:hAnsi="Aptos Display" w:cs="Times New Roman"/>
          <w:b/>
          <w:sz w:val="24"/>
          <w:szCs w:val="24"/>
          <w:u w:val="single"/>
          <w:lang w:val="es-GT"/>
        </w:rPr>
        <w:t>Detalle de equipos y series:</w:t>
      </w:r>
    </w:p>
    <w:p w14:paraId="2C69ED0C" w14:textId="77777777" w:rsidR="00EE4F56" w:rsidRPr="006D2FB6" w:rsidRDefault="00EE4F56" w:rsidP="003447F5">
      <w:pPr>
        <w:tabs>
          <w:tab w:val="left" w:pos="2317"/>
        </w:tabs>
        <w:spacing w:line="276" w:lineRule="auto"/>
        <w:rPr>
          <w:rFonts w:ascii="Aptos Display" w:hAnsi="Aptos Display" w:cs="Times New Roman"/>
          <w:b/>
          <w:sz w:val="24"/>
          <w:szCs w:val="24"/>
          <w:u w:val="single"/>
          <w:lang w:val="es-GT"/>
        </w:rPr>
      </w:pPr>
    </w:p>
    <w:p w14:paraId="01F83BA9" w14:textId="77777777" w:rsidR="00EE4F56" w:rsidRPr="006D2FB6" w:rsidRDefault="00EE4F56" w:rsidP="003447F5">
      <w:pPr>
        <w:tabs>
          <w:tab w:val="left" w:pos="2317"/>
        </w:tabs>
        <w:spacing w:line="276" w:lineRule="auto"/>
        <w:rPr>
          <w:rFonts w:ascii="Aptos Display" w:hAnsi="Aptos Display" w:cs="Times New Roman"/>
          <w:b/>
          <w:sz w:val="24"/>
          <w:szCs w:val="24"/>
          <w:u w:val="single"/>
          <w:lang w:val="es-GT"/>
        </w:rPr>
      </w:pPr>
    </w:p>
    <w:p w14:paraId="7185BB9D" w14:textId="77777777" w:rsidR="00EE4F56" w:rsidRPr="006D2FB6" w:rsidRDefault="00EE4F56" w:rsidP="003447F5">
      <w:pPr>
        <w:tabs>
          <w:tab w:val="left" w:pos="2317"/>
        </w:tabs>
        <w:spacing w:line="276" w:lineRule="auto"/>
        <w:rPr>
          <w:rFonts w:ascii="Aptos Display" w:hAnsi="Aptos Display" w:cs="Times New Roman"/>
          <w:b/>
          <w:sz w:val="24"/>
          <w:szCs w:val="24"/>
          <w:u w:val="single"/>
          <w:lang w:val="es-GT"/>
        </w:rPr>
      </w:pPr>
    </w:p>
    <w:p w14:paraId="44B33C7F" w14:textId="4F4A6585" w:rsidR="00EE4F56" w:rsidRPr="006D2FB6" w:rsidRDefault="00EE4F56" w:rsidP="003447F5">
      <w:pPr>
        <w:tabs>
          <w:tab w:val="left" w:pos="2317"/>
        </w:tabs>
        <w:spacing w:line="276" w:lineRule="auto"/>
        <w:rPr>
          <w:rFonts w:ascii="Aptos Display" w:hAnsi="Aptos Display" w:cs="Times New Roman"/>
          <w:b/>
          <w:sz w:val="24"/>
          <w:szCs w:val="24"/>
          <w:u w:val="single"/>
          <w:lang w:val="es-GT"/>
        </w:rPr>
      </w:pPr>
      <w:r w:rsidRPr="006D2FB6">
        <w:rPr>
          <w:rFonts w:ascii="Aptos Display" w:hAnsi="Aptos Display" w:cs="Times New Roman"/>
          <w:b/>
          <w:sz w:val="24"/>
          <w:szCs w:val="24"/>
          <w:highlight w:val="yellow"/>
          <w:u w:val="single"/>
          <w:lang w:val="es-GT"/>
        </w:rPr>
        <w:t>Pendiente</w:t>
      </w:r>
    </w:p>
    <w:p w14:paraId="19C65ADB" w14:textId="5E13F74C" w:rsidR="003447F5" w:rsidRPr="006D2FB6" w:rsidRDefault="003447F5" w:rsidP="003447F5">
      <w:pPr>
        <w:tabs>
          <w:tab w:val="left" w:pos="2317"/>
        </w:tabs>
        <w:spacing w:line="276" w:lineRule="auto"/>
        <w:rPr>
          <w:rFonts w:ascii="Aptos Display" w:hAnsi="Aptos Display" w:cs="Times New Roman"/>
          <w:b/>
          <w:sz w:val="24"/>
          <w:szCs w:val="24"/>
          <w:u w:val="single"/>
          <w:lang w:val="es-GT"/>
        </w:rPr>
      </w:pPr>
    </w:p>
    <w:p w14:paraId="13D6D427" w14:textId="77777777" w:rsidR="003447F5" w:rsidRPr="006D2FB6" w:rsidRDefault="003447F5" w:rsidP="003447F5">
      <w:pPr>
        <w:tabs>
          <w:tab w:val="left" w:pos="2317"/>
        </w:tabs>
        <w:spacing w:line="276" w:lineRule="auto"/>
        <w:rPr>
          <w:rFonts w:ascii="Aptos Display" w:hAnsi="Aptos Display" w:cs="Times New Roman"/>
          <w:b/>
          <w:sz w:val="24"/>
          <w:szCs w:val="24"/>
          <w:u w:val="single"/>
          <w:lang w:val="es-GT"/>
        </w:rPr>
      </w:pPr>
    </w:p>
    <w:p w14:paraId="7743A452" w14:textId="77777777" w:rsidR="00393C14" w:rsidRDefault="00393C14" w:rsidP="00393C14">
      <w:pPr>
        <w:spacing w:line="276" w:lineRule="auto"/>
        <w:jc w:val="center"/>
        <w:rPr>
          <w:rFonts w:ascii="Aptos Display" w:hAnsi="Aptos Display" w:cs="Times New Roman"/>
          <w:b/>
          <w:sz w:val="24"/>
          <w:szCs w:val="24"/>
          <w:u w:val="single"/>
          <w:lang w:val="es-GT"/>
        </w:rPr>
      </w:pPr>
    </w:p>
    <w:p w14:paraId="0B9E1B31" w14:textId="52FAB6CC" w:rsidR="008B0C10" w:rsidRPr="006D2FB6" w:rsidRDefault="008B0C10" w:rsidP="00393C14">
      <w:pPr>
        <w:spacing w:line="276" w:lineRule="auto"/>
        <w:jc w:val="center"/>
        <w:rPr>
          <w:rFonts w:ascii="Aptos Display" w:hAnsi="Aptos Display" w:cs="Times New Roman"/>
          <w:b/>
          <w:sz w:val="24"/>
          <w:szCs w:val="24"/>
          <w:u w:val="single"/>
        </w:rPr>
      </w:pPr>
      <w:r w:rsidRPr="006D2FB6">
        <w:rPr>
          <w:rFonts w:ascii="Aptos Display" w:hAnsi="Aptos Display" w:cs="Times New Roman"/>
          <w:b/>
          <w:sz w:val="24"/>
          <w:szCs w:val="24"/>
          <w:u w:val="single"/>
        </w:rPr>
        <w:t>ANEXO “</w:t>
      </w:r>
      <w:r w:rsidR="00645CBD" w:rsidRPr="006D2FB6">
        <w:rPr>
          <w:rFonts w:ascii="Aptos Display" w:hAnsi="Aptos Display" w:cs="Times New Roman"/>
          <w:b/>
          <w:sz w:val="24"/>
          <w:szCs w:val="24"/>
          <w:u w:val="single"/>
        </w:rPr>
        <w:t>B</w:t>
      </w:r>
      <w:r w:rsidRPr="006D2FB6">
        <w:rPr>
          <w:rFonts w:ascii="Aptos Display" w:hAnsi="Aptos Display" w:cs="Times New Roman"/>
          <w:b/>
          <w:sz w:val="24"/>
          <w:szCs w:val="24"/>
          <w:u w:val="single"/>
        </w:rPr>
        <w:t>”</w:t>
      </w:r>
    </w:p>
    <w:p w14:paraId="2DC21D11" w14:textId="181195AB" w:rsidR="008B0C10" w:rsidRPr="006D2FB6" w:rsidRDefault="004848E6" w:rsidP="004848E6">
      <w:pPr>
        <w:pStyle w:val="Sinespaciado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</w:rPr>
      </w:pPr>
      <w:r w:rsidRPr="006D2FB6">
        <w:rPr>
          <w:rFonts w:ascii="Aptos Display" w:hAnsi="Aptos Display" w:cs="Times New Roman"/>
          <w:b/>
          <w:bCs/>
          <w:sz w:val="24"/>
          <w:szCs w:val="24"/>
          <w:u w:val="single"/>
        </w:rPr>
        <w:t>ORDEN DE COMPRA DE LOS EQUIPOS A SUMINISTRAR BAJO ARRENDAMIENTO</w:t>
      </w:r>
    </w:p>
    <w:p w14:paraId="18F0661A" w14:textId="77777777" w:rsidR="00645CBD" w:rsidRPr="006D2FB6" w:rsidRDefault="00645CBD" w:rsidP="004848E6">
      <w:pPr>
        <w:pStyle w:val="Sinespaciado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</w:rPr>
      </w:pPr>
    </w:p>
    <w:p w14:paraId="10400422" w14:textId="77777777" w:rsidR="00645CBD" w:rsidRPr="006D2FB6" w:rsidRDefault="00645CBD" w:rsidP="004848E6">
      <w:pPr>
        <w:pStyle w:val="Sinespaciado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</w:rPr>
      </w:pPr>
    </w:p>
    <w:p w14:paraId="194993AB" w14:textId="77777777" w:rsidR="00645CBD" w:rsidRPr="006D2FB6" w:rsidRDefault="00645CBD" w:rsidP="004848E6">
      <w:pPr>
        <w:pStyle w:val="Sinespaciado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</w:rPr>
      </w:pPr>
    </w:p>
    <w:p w14:paraId="04034D5C" w14:textId="6F86AC73" w:rsidR="00645CBD" w:rsidRPr="006D2FB6" w:rsidRDefault="00645CBD" w:rsidP="004848E6">
      <w:pPr>
        <w:pStyle w:val="Sinespaciado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</w:rPr>
      </w:pPr>
      <w:r w:rsidRPr="006D2FB6">
        <w:rPr>
          <w:rFonts w:ascii="Aptos Display" w:hAnsi="Aptos Display" w:cs="Times New Roman"/>
          <w:b/>
          <w:bCs/>
          <w:sz w:val="24"/>
          <w:szCs w:val="24"/>
          <w:highlight w:val="yellow"/>
          <w:u w:val="single"/>
        </w:rPr>
        <w:t>Pendiente</w:t>
      </w:r>
    </w:p>
    <w:p w14:paraId="75A777E4" w14:textId="77777777" w:rsidR="003B2647" w:rsidRPr="006D2FB6" w:rsidRDefault="003B2647" w:rsidP="004848E6">
      <w:pPr>
        <w:pStyle w:val="Sinespaciado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</w:rPr>
      </w:pPr>
    </w:p>
    <w:p w14:paraId="30D41FF4" w14:textId="28E1C2B4" w:rsidR="00AB1BB5" w:rsidRPr="006D2FB6" w:rsidRDefault="00AB1BB5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77F734CD" w14:textId="61B18C44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735EE6D7" w14:textId="1ACAB3A7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6D5AD6B8" w14:textId="50EC54DE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1580A497" w14:textId="0336E377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6BC0FEF4" w14:textId="6601D5B8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6F70E728" w14:textId="5960D846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7355E140" w14:textId="40AF3CB3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1DB880F6" w14:textId="4A38205A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663E055E" w14:textId="7460DDD5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432B29CB" w14:textId="69EF1C7F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1525267B" w14:textId="4D41F734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76B55A68" w14:textId="265A43CA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6FE76789" w14:textId="1B7BD3BB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78766234" w14:textId="70A26AB6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21E4B1D8" w14:textId="5D876A55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2F0727EE" w14:textId="4093A243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7AC4C525" w14:textId="69CC105A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549C4CE6" w14:textId="0B3EE53B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06ECBB77" w14:textId="42E06C18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369FA079" w14:textId="24DC0DF0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290F6AB5" w14:textId="4F7D7646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1B2F3113" w14:textId="7C7A70FA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004D272D" w14:textId="2AE4A2AB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2041523E" w14:textId="04FCC767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707A7AB4" w14:textId="25C245C0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28FAA20E" w14:textId="3227BB9E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39556FA5" w14:textId="1DA8DF37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72880563" w14:textId="6743A0F2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28825907" w14:textId="2B9E37B6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6FCC169C" w14:textId="038C422E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36D39A94" w14:textId="6EDDFE9F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557E1851" w14:textId="6177AD52" w:rsidR="00F04C21" w:rsidRPr="006D2FB6" w:rsidRDefault="00F04C21" w:rsidP="00F04C21">
      <w:pPr>
        <w:pStyle w:val="Sinespaciado"/>
        <w:rPr>
          <w:rFonts w:ascii="Aptos Display" w:hAnsi="Aptos Display" w:cs="Times New Roman"/>
          <w:b/>
          <w:bCs/>
          <w:noProof/>
          <w:sz w:val="24"/>
          <w:szCs w:val="24"/>
          <w:u w:val="single"/>
        </w:rPr>
      </w:pPr>
    </w:p>
    <w:p w14:paraId="42FD7C44" w14:textId="34AF5D91" w:rsidR="004848E6" w:rsidRDefault="004848E6" w:rsidP="00F13540">
      <w:pPr>
        <w:jc w:val="both"/>
        <w:rPr>
          <w:rFonts w:ascii="Aptos Display" w:hAnsi="Aptos Display" w:cs="Times New Roman"/>
          <w:bCs/>
          <w:sz w:val="24"/>
          <w:szCs w:val="24"/>
          <w:lang w:val="es-GT"/>
        </w:rPr>
      </w:pPr>
    </w:p>
    <w:p w14:paraId="637957D0" w14:textId="77777777" w:rsidR="00393C14" w:rsidRPr="006D2FB6" w:rsidRDefault="00393C14" w:rsidP="00F13540">
      <w:pPr>
        <w:jc w:val="both"/>
        <w:rPr>
          <w:rFonts w:ascii="Aptos Display" w:hAnsi="Aptos Display" w:cs="Times New Roman"/>
          <w:bCs/>
          <w:sz w:val="24"/>
          <w:szCs w:val="24"/>
          <w:lang w:val="es-GT"/>
        </w:rPr>
      </w:pPr>
    </w:p>
    <w:p w14:paraId="5AF187D2" w14:textId="3D157D61" w:rsidR="004848E6" w:rsidRPr="006D2FB6" w:rsidRDefault="004848E6" w:rsidP="009C1C2A">
      <w:pPr>
        <w:spacing w:line="276" w:lineRule="auto"/>
        <w:jc w:val="center"/>
        <w:rPr>
          <w:rFonts w:ascii="Aptos Display" w:hAnsi="Aptos Display" w:cs="Times New Roman"/>
          <w:b/>
          <w:sz w:val="24"/>
          <w:szCs w:val="24"/>
          <w:u w:val="single"/>
        </w:rPr>
      </w:pPr>
      <w:r w:rsidRPr="006D2FB6">
        <w:rPr>
          <w:rFonts w:ascii="Aptos Display" w:hAnsi="Aptos Display" w:cs="Times New Roman"/>
          <w:b/>
          <w:sz w:val="24"/>
          <w:szCs w:val="24"/>
          <w:u w:val="single"/>
        </w:rPr>
        <w:t>ANEXO “</w:t>
      </w:r>
      <w:r w:rsidR="00EE4F56" w:rsidRPr="006D2FB6">
        <w:rPr>
          <w:rFonts w:ascii="Aptos Display" w:hAnsi="Aptos Display" w:cs="Times New Roman"/>
          <w:b/>
          <w:sz w:val="24"/>
          <w:szCs w:val="24"/>
          <w:u w:val="single"/>
        </w:rPr>
        <w:t>C</w:t>
      </w:r>
      <w:r w:rsidRPr="006D2FB6">
        <w:rPr>
          <w:rFonts w:ascii="Aptos Display" w:hAnsi="Aptos Display" w:cs="Times New Roman"/>
          <w:b/>
          <w:sz w:val="24"/>
          <w:szCs w:val="24"/>
          <w:u w:val="single"/>
        </w:rPr>
        <w:t>”</w:t>
      </w:r>
    </w:p>
    <w:p w14:paraId="6344049B" w14:textId="5CB9CD2E" w:rsidR="00AB1BB5" w:rsidRPr="006D2FB6" w:rsidRDefault="004848E6" w:rsidP="00393C14">
      <w:pPr>
        <w:pStyle w:val="Sinespaciado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</w:rPr>
      </w:pPr>
      <w:r w:rsidRPr="006D2FB6">
        <w:rPr>
          <w:rFonts w:ascii="Aptos Display" w:hAnsi="Aptos Display" w:cs="Times New Roman"/>
          <w:b/>
          <w:bCs/>
          <w:sz w:val="24"/>
          <w:szCs w:val="24"/>
          <w:u w:val="single"/>
        </w:rPr>
        <w:t>COTIZACIÓN ACEPTADA DE LOS EQUIPOS A SUMINISTRAR BAJO ARRENDAMIENTO</w:t>
      </w:r>
    </w:p>
    <w:p w14:paraId="38D6AB36" w14:textId="3C6D154A" w:rsidR="0048078D" w:rsidRPr="006D2FB6" w:rsidRDefault="0048078D" w:rsidP="00712FC9">
      <w:pPr>
        <w:pStyle w:val="Sinespaciado"/>
        <w:jc w:val="center"/>
        <w:rPr>
          <w:rFonts w:ascii="Aptos Display" w:hAnsi="Aptos Display" w:cs="Times New Roman"/>
          <w:b/>
          <w:bCs/>
          <w:sz w:val="24"/>
          <w:szCs w:val="24"/>
          <w:u w:val="single"/>
        </w:rPr>
      </w:pPr>
    </w:p>
    <w:sectPr w:rsidR="0048078D" w:rsidRPr="006D2FB6" w:rsidSect="000243DB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EB1C9" w14:textId="77777777" w:rsidR="002F10A4" w:rsidRDefault="002F10A4" w:rsidP="00172CA4">
      <w:pPr>
        <w:spacing w:after="0" w:line="240" w:lineRule="auto"/>
      </w:pPr>
      <w:r>
        <w:separator/>
      </w:r>
    </w:p>
  </w:endnote>
  <w:endnote w:type="continuationSeparator" w:id="0">
    <w:p w14:paraId="33E29B42" w14:textId="77777777" w:rsidR="002F10A4" w:rsidRDefault="002F10A4" w:rsidP="0017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962C3" w14:textId="77777777" w:rsidR="002F10A4" w:rsidRDefault="002F10A4" w:rsidP="00172CA4">
      <w:pPr>
        <w:spacing w:after="0" w:line="240" w:lineRule="auto"/>
      </w:pPr>
      <w:r>
        <w:separator/>
      </w:r>
    </w:p>
  </w:footnote>
  <w:footnote w:type="continuationSeparator" w:id="0">
    <w:p w14:paraId="5CB299C9" w14:textId="77777777" w:rsidR="002F10A4" w:rsidRDefault="002F10A4" w:rsidP="00172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00C"/>
    <w:multiLevelType w:val="hybridMultilevel"/>
    <w:tmpl w:val="3E4EBD0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1131"/>
    <w:multiLevelType w:val="hybridMultilevel"/>
    <w:tmpl w:val="AA5C3C6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B2CB2"/>
    <w:multiLevelType w:val="hybridMultilevel"/>
    <w:tmpl w:val="96409C9E"/>
    <w:lvl w:ilvl="0" w:tplc="DF86AE6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C078E"/>
    <w:multiLevelType w:val="hybridMultilevel"/>
    <w:tmpl w:val="F6CA365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65060"/>
    <w:multiLevelType w:val="hybridMultilevel"/>
    <w:tmpl w:val="0F5C7750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A7280"/>
    <w:multiLevelType w:val="hybridMultilevel"/>
    <w:tmpl w:val="D512AD24"/>
    <w:lvl w:ilvl="0" w:tplc="480A0015">
      <w:start w:val="1"/>
      <w:numFmt w:val="upperLetter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96860"/>
    <w:multiLevelType w:val="hybridMultilevel"/>
    <w:tmpl w:val="5EEE6652"/>
    <w:lvl w:ilvl="0" w:tplc="14B6CC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B5CFB"/>
    <w:multiLevelType w:val="hybridMultilevel"/>
    <w:tmpl w:val="C52E03A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60600"/>
    <w:multiLevelType w:val="hybridMultilevel"/>
    <w:tmpl w:val="88D0012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55606"/>
    <w:multiLevelType w:val="hybridMultilevel"/>
    <w:tmpl w:val="9372FB6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53C40"/>
    <w:multiLevelType w:val="hybridMultilevel"/>
    <w:tmpl w:val="0F5C7750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D0AE6"/>
    <w:multiLevelType w:val="hybridMultilevel"/>
    <w:tmpl w:val="F7226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8280869">
    <w:abstractNumId w:val="0"/>
  </w:num>
  <w:num w:numId="2" w16cid:durableId="1019087699">
    <w:abstractNumId w:val="9"/>
  </w:num>
  <w:num w:numId="3" w16cid:durableId="151677521">
    <w:abstractNumId w:val="6"/>
  </w:num>
  <w:num w:numId="4" w16cid:durableId="711660073">
    <w:abstractNumId w:val="8"/>
  </w:num>
  <w:num w:numId="5" w16cid:durableId="2104063204">
    <w:abstractNumId w:val="11"/>
  </w:num>
  <w:num w:numId="6" w16cid:durableId="1599486411">
    <w:abstractNumId w:val="1"/>
  </w:num>
  <w:num w:numId="7" w16cid:durableId="787554957">
    <w:abstractNumId w:val="4"/>
  </w:num>
  <w:num w:numId="8" w16cid:durableId="274482065">
    <w:abstractNumId w:val="5"/>
  </w:num>
  <w:num w:numId="9" w16cid:durableId="681128457">
    <w:abstractNumId w:val="10"/>
  </w:num>
  <w:num w:numId="10" w16cid:durableId="974288097">
    <w:abstractNumId w:val="3"/>
  </w:num>
  <w:num w:numId="11" w16cid:durableId="50423255">
    <w:abstractNumId w:val="2"/>
  </w:num>
  <w:num w:numId="12" w16cid:durableId="901597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40"/>
    <w:rsid w:val="000243DB"/>
    <w:rsid w:val="00026BE3"/>
    <w:rsid w:val="00031B00"/>
    <w:rsid w:val="0006422A"/>
    <w:rsid w:val="000823BA"/>
    <w:rsid w:val="000852DA"/>
    <w:rsid w:val="00095B40"/>
    <w:rsid w:val="000C6D12"/>
    <w:rsid w:val="000D1231"/>
    <w:rsid w:val="000F2AED"/>
    <w:rsid w:val="00172CA4"/>
    <w:rsid w:val="00195CDC"/>
    <w:rsid w:val="001A5159"/>
    <w:rsid w:val="001A54D1"/>
    <w:rsid w:val="001C5388"/>
    <w:rsid w:val="001C6982"/>
    <w:rsid w:val="001C78FA"/>
    <w:rsid w:val="002401DD"/>
    <w:rsid w:val="002438DB"/>
    <w:rsid w:val="00273ABD"/>
    <w:rsid w:val="00286B0F"/>
    <w:rsid w:val="002A0B34"/>
    <w:rsid w:val="002C413D"/>
    <w:rsid w:val="002E1AC7"/>
    <w:rsid w:val="002F10A4"/>
    <w:rsid w:val="00301BFF"/>
    <w:rsid w:val="00304C00"/>
    <w:rsid w:val="003447F5"/>
    <w:rsid w:val="00393C14"/>
    <w:rsid w:val="003B2647"/>
    <w:rsid w:val="003D7EFB"/>
    <w:rsid w:val="003F7589"/>
    <w:rsid w:val="00410DC8"/>
    <w:rsid w:val="004209A0"/>
    <w:rsid w:val="0042669A"/>
    <w:rsid w:val="004323CD"/>
    <w:rsid w:val="00433FF4"/>
    <w:rsid w:val="00473EDA"/>
    <w:rsid w:val="0048078D"/>
    <w:rsid w:val="004848E6"/>
    <w:rsid w:val="0049058A"/>
    <w:rsid w:val="004E6BB4"/>
    <w:rsid w:val="00506EE4"/>
    <w:rsid w:val="00521ECA"/>
    <w:rsid w:val="0053578D"/>
    <w:rsid w:val="005449AE"/>
    <w:rsid w:val="005738FA"/>
    <w:rsid w:val="005A6867"/>
    <w:rsid w:val="005B5F64"/>
    <w:rsid w:val="005E7533"/>
    <w:rsid w:val="006357F9"/>
    <w:rsid w:val="00645CBD"/>
    <w:rsid w:val="00653198"/>
    <w:rsid w:val="006630F9"/>
    <w:rsid w:val="006760B9"/>
    <w:rsid w:val="006D2FB6"/>
    <w:rsid w:val="006E59BC"/>
    <w:rsid w:val="006F5B01"/>
    <w:rsid w:val="00701E80"/>
    <w:rsid w:val="007110EE"/>
    <w:rsid w:val="00712FC9"/>
    <w:rsid w:val="00727D07"/>
    <w:rsid w:val="00753E14"/>
    <w:rsid w:val="00754641"/>
    <w:rsid w:val="00780D7D"/>
    <w:rsid w:val="007B251D"/>
    <w:rsid w:val="007D2050"/>
    <w:rsid w:val="00804FBB"/>
    <w:rsid w:val="0080622C"/>
    <w:rsid w:val="00820A36"/>
    <w:rsid w:val="00832BBD"/>
    <w:rsid w:val="0086022A"/>
    <w:rsid w:val="00870D49"/>
    <w:rsid w:val="008B0C10"/>
    <w:rsid w:val="009008E8"/>
    <w:rsid w:val="00932252"/>
    <w:rsid w:val="00960369"/>
    <w:rsid w:val="0097274B"/>
    <w:rsid w:val="00976EB0"/>
    <w:rsid w:val="00983238"/>
    <w:rsid w:val="009A06EE"/>
    <w:rsid w:val="009C1BCC"/>
    <w:rsid w:val="009C1C2A"/>
    <w:rsid w:val="009C6C85"/>
    <w:rsid w:val="009E2907"/>
    <w:rsid w:val="009F1A11"/>
    <w:rsid w:val="00A37F0D"/>
    <w:rsid w:val="00A55B93"/>
    <w:rsid w:val="00A6642C"/>
    <w:rsid w:val="00A80FA9"/>
    <w:rsid w:val="00A81A4E"/>
    <w:rsid w:val="00A85755"/>
    <w:rsid w:val="00AA7504"/>
    <w:rsid w:val="00AB1BB5"/>
    <w:rsid w:val="00AD166B"/>
    <w:rsid w:val="00AD2D7F"/>
    <w:rsid w:val="00AE3E4D"/>
    <w:rsid w:val="00BA1301"/>
    <w:rsid w:val="00BB4CB3"/>
    <w:rsid w:val="00BC6B27"/>
    <w:rsid w:val="00BE7A1F"/>
    <w:rsid w:val="00C24883"/>
    <w:rsid w:val="00C27C88"/>
    <w:rsid w:val="00C508C2"/>
    <w:rsid w:val="00C60892"/>
    <w:rsid w:val="00C677CD"/>
    <w:rsid w:val="00C72FFB"/>
    <w:rsid w:val="00C8214A"/>
    <w:rsid w:val="00C83959"/>
    <w:rsid w:val="00C85172"/>
    <w:rsid w:val="00C85821"/>
    <w:rsid w:val="00C90FF9"/>
    <w:rsid w:val="00CB1152"/>
    <w:rsid w:val="00CD23C8"/>
    <w:rsid w:val="00D01451"/>
    <w:rsid w:val="00D10F2D"/>
    <w:rsid w:val="00D14AAE"/>
    <w:rsid w:val="00D51375"/>
    <w:rsid w:val="00D61CF1"/>
    <w:rsid w:val="00D664B5"/>
    <w:rsid w:val="00D674E0"/>
    <w:rsid w:val="00D7320C"/>
    <w:rsid w:val="00D805D8"/>
    <w:rsid w:val="00E36FEB"/>
    <w:rsid w:val="00E410D1"/>
    <w:rsid w:val="00E54454"/>
    <w:rsid w:val="00EB5AA2"/>
    <w:rsid w:val="00ED4CBE"/>
    <w:rsid w:val="00EE3CE2"/>
    <w:rsid w:val="00EE4F56"/>
    <w:rsid w:val="00F04C21"/>
    <w:rsid w:val="00F13540"/>
    <w:rsid w:val="00FA734F"/>
    <w:rsid w:val="00FE1788"/>
    <w:rsid w:val="00F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BCB8F"/>
  <w15:chartTrackingRefBased/>
  <w15:docId w15:val="{9454084E-44DF-4DA3-82B4-B371F5B4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3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54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rsid w:val="002A0B34"/>
    <w:pPr>
      <w:ind w:left="720"/>
      <w:contextualSpacing/>
    </w:pPr>
  </w:style>
  <w:style w:type="paragraph" w:styleId="Sinespaciado">
    <w:name w:val="No Spacing"/>
    <w:uiPriority w:val="1"/>
    <w:qFormat/>
    <w:rsid w:val="001A54D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8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1A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1A1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72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CA4"/>
  </w:style>
  <w:style w:type="paragraph" w:styleId="Piedepgina">
    <w:name w:val="footer"/>
    <w:basedOn w:val="Normal"/>
    <w:link w:val="PiedepginaCar"/>
    <w:uiPriority w:val="99"/>
    <w:unhideWhenUsed/>
    <w:rsid w:val="00172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2E2468F6F7C43849B52CF1A8207AE" ma:contentTypeVersion="8" ma:contentTypeDescription="Create a new document." ma:contentTypeScope="" ma:versionID="26525f6278869bb009d17a807992540b">
  <xsd:schema xmlns:xsd="http://www.w3.org/2001/XMLSchema" xmlns:xs="http://www.w3.org/2001/XMLSchema" xmlns:p="http://schemas.microsoft.com/office/2006/metadata/properties" xmlns:ns3="e6c6069c-d03a-4cfe-92a6-50d0179e1358" targetNamespace="http://schemas.microsoft.com/office/2006/metadata/properties" ma:root="true" ma:fieldsID="3d804a9ad0c26d2dc72de4966f424b33" ns3:_="">
    <xsd:import namespace="e6c6069c-d03a-4cfe-92a6-50d0179e1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6069c-d03a-4cfe-92a6-50d0179e1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D2C70-AF1C-4D58-9A5E-ECFBF9F66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F1D97-C0CE-4082-8812-CC2317AFE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6069c-d03a-4cfe-92a6-50d0179e1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A3512-844C-46A2-90F1-4511A49A71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1316</Words>
  <Characters>7239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Lesbia Cáceres López</dc:creator>
  <cp:keywords/>
  <dc:description/>
  <cp:lastModifiedBy>Alexa Espinal</cp:lastModifiedBy>
  <cp:revision>2</cp:revision>
  <dcterms:created xsi:type="dcterms:W3CDTF">2025-03-12T22:52:00Z</dcterms:created>
  <dcterms:modified xsi:type="dcterms:W3CDTF">2025-03-12T22:52:00Z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0x010100AA32E2468F6F7C43849B52CF1A8207AE</vt:lpwstr>
  </property>
</Properties>
</file>