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220" w:rsidRPr="00232D38" w:rsidRDefault="007E1220" w:rsidP="007E1220">
      <w:pPr>
        <w:pStyle w:val="Default"/>
      </w:pPr>
    </w:p>
    <w:p w:rsidR="007E1220" w:rsidRDefault="007E1220" w:rsidP="007E1220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 w:rsidRPr="00232D38">
        <w:rPr>
          <w:b/>
          <w:bCs/>
          <w:sz w:val="36"/>
          <w:szCs w:val="36"/>
        </w:rPr>
        <w:t xml:space="preserve">NOTA ACLARATORIA </w:t>
      </w:r>
    </w:p>
    <w:p w:rsidR="003E5CF5" w:rsidRPr="00232D38" w:rsidRDefault="003E5CF5" w:rsidP="007E1220">
      <w:pPr>
        <w:pStyle w:val="Default"/>
        <w:spacing w:line="276" w:lineRule="auto"/>
        <w:jc w:val="center"/>
      </w:pPr>
    </w:p>
    <w:p w:rsidR="007E1220" w:rsidRPr="00232D38" w:rsidRDefault="007E1220" w:rsidP="008756C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32D38">
        <w:rPr>
          <w:b/>
          <w:bCs/>
          <w:sz w:val="28"/>
          <w:szCs w:val="28"/>
        </w:rPr>
        <w:t>Licitación Pública Nacional LPN</w:t>
      </w:r>
      <w:r w:rsidR="00D35335">
        <w:rPr>
          <w:b/>
          <w:bCs/>
          <w:sz w:val="28"/>
          <w:szCs w:val="28"/>
        </w:rPr>
        <w:t>-SGJD</w:t>
      </w:r>
      <w:r w:rsidRPr="00232D38">
        <w:rPr>
          <w:b/>
          <w:bCs/>
          <w:sz w:val="28"/>
          <w:szCs w:val="28"/>
        </w:rPr>
        <w:t>-00</w:t>
      </w:r>
      <w:r w:rsidR="00D35335">
        <w:rPr>
          <w:b/>
          <w:bCs/>
          <w:sz w:val="28"/>
          <w:szCs w:val="28"/>
        </w:rPr>
        <w:t>2</w:t>
      </w:r>
      <w:r w:rsidRPr="00232D38">
        <w:rPr>
          <w:b/>
          <w:bCs/>
          <w:sz w:val="28"/>
          <w:szCs w:val="28"/>
        </w:rPr>
        <w:t>-201</w:t>
      </w:r>
      <w:r w:rsidR="00D35335">
        <w:rPr>
          <w:b/>
          <w:bCs/>
          <w:sz w:val="28"/>
          <w:szCs w:val="28"/>
        </w:rPr>
        <w:t>8</w:t>
      </w:r>
      <w:r w:rsidRPr="00232D38">
        <w:rPr>
          <w:b/>
          <w:bCs/>
          <w:sz w:val="28"/>
          <w:szCs w:val="28"/>
        </w:rPr>
        <w:t xml:space="preserve">, </w:t>
      </w:r>
      <w:r w:rsidR="00D35335" w:rsidRPr="00D35335">
        <w:rPr>
          <w:b/>
          <w:bCs/>
          <w:sz w:val="28"/>
          <w:szCs w:val="28"/>
        </w:rPr>
        <w:t>“Suministro de Póliza de Seguros para los Vehículos y Motocicletas de la Secretaría de Gobernación, Justicia y Descentralización”</w:t>
      </w:r>
      <w:r w:rsidR="008756C9">
        <w:rPr>
          <w:b/>
          <w:bCs/>
          <w:sz w:val="28"/>
          <w:szCs w:val="28"/>
        </w:rPr>
        <w:t>.</w:t>
      </w:r>
    </w:p>
    <w:p w:rsidR="00232D38" w:rsidRPr="00232D38" w:rsidRDefault="00232D38" w:rsidP="007E1220">
      <w:pPr>
        <w:pStyle w:val="Default"/>
        <w:spacing w:line="276" w:lineRule="auto"/>
        <w:jc w:val="both"/>
      </w:pPr>
    </w:p>
    <w:p w:rsidR="007E1220" w:rsidRDefault="007E1220" w:rsidP="007E1220">
      <w:pPr>
        <w:pStyle w:val="Default"/>
        <w:spacing w:line="276" w:lineRule="auto"/>
        <w:jc w:val="both"/>
      </w:pPr>
      <w:r w:rsidRPr="00232D38">
        <w:t xml:space="preserve">A los posibles oferentes se les comunica: </w:t>
      </w:r>
    </w:p>
    <w:p w:rsidR="00232D38" w:rsidRPr="00232D38" w:rsidRDefault="00232D38" w:rsidP="007E1220">
      <w:pPr>
        <w:pStyle w:val="Default"/>
        <w:spacing w:line="276" w:lineRule="auto"/>
        <w:jc w:val="both"/>
      </w:pPr>
    </w:p>
    <w:p w:rsidR="0001277D" w:rsidRDefault="00D35335" w:rsidP="007E1220">
      <w:pPr>
        <w:jc w:val="both"/>
        <w:rPr>
          <w:rFonts w:ascii="Arial" w:hAnsi="Arial" w:cs="Arial"/>
          <w:sz w:val="24"/>
          <w:szCs w:val="24"/>
        </w:rPr>
      </w:pPr>
      <w:r w:rsidRPr="00D35335">
        <w:rPr>
          <w:rFonts w:ascii="Arial" w:hAnsi="Arial" w:cs="Arial"/>
          <w:sz w:val="24"/>
          <w:szCs w:val="24"/>
        </w:rPr>
        <w:t>La Secretaría de Estado en los Despacho de Gobernación, Justicia y Descentralización</w:t>
      </w:r>
      <w:r w:rsidR="007E1220" w:rsidRPr="00232D38">
        <w:rPr>
          <w:rFonts w:ascii="Arial" w:hAnsi="Arial" w:cs="Arial"/>
          <w:sz w:val="24"/>
          <w:szCs w:val="24"/>
        </w:rPr>
        <w:t xml:space="preserve">, de acuerdo a lo establecido </w:t>
      </w:r>
      <w:r>
        <w:rPr>
          <w:rFonts w:ascii="Arial" w:hAnsi="Arial" w:cs="Arial"/>
          <w:sz w:val="24"/>
          <w:szCs w:val="24"/>
        </w:rPr>
        <w:t xml:space="preserve">en </w:t>
      </w:r>
      <w:r w:rsidR="007E1220" w:rsidRPr="00232D38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Sección I, </w:t>
      </w:r>
      <w:r w:rsidR="007B2986" w:rsidRPr="00232D38">
        <w:rPr>
          <w:rFonts w:ascii="Arial" w:hAnsi="Arial" w:cs="Arial"/>
          <w:sz w:val="24"/>
          <w:szCs w:val="24"/>
        </w:rPr>
        <w:t>Cláusula</w:t>
      </w:r>
      <w:r w:rsidR="007E1220" w:rsidRPr="00232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="007E1220" w:rsidRPr="00232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“Aclaraciones”</w:t>
      </w:r>
      <w:r w:rsidR="007E1220" w:rsidRPr="00232D38">
        <w:rPr>
          <w:rFonts w:ascii="Arial" w:hAnsi="Arial" w:cs="Arial"/>
          <w:sz w:val="24"/>
          <w:szCs w:val="24"/>
        </w:rPr>
        <w:t xml:space="preserve"> del Documento de Licitación identificado como </w:t>
      </w:r>
      <w:r w:rsidRPr="00D35335">
        <w:rPr>
          <w:rFonts w:ascii="Arial" w:hAnsi="Arial" w:cs="Arial"/>
          <w:b/>
          <w:sz w:val="24"/>
          <w:szCs w:val="24"/>
        </w:rPr>
        <w:t>Licitación Pública Nacional No. LPN-SGJD-002-2018 para el “Suministro de Póliza de Seguros para los Vehículos y Motocicletas de la Secretaría de Gobernación, Justicia y Descentralización”</w:t>
      </w:r>
      <w:r w:rsidR="007E1220" w:rsidRPr="00232D38">
        <w:rPr>
          <w:rFonts w:ascii="Arial" w:hAnsi="Arial" w:cs="Arial"/>
          <w:b/>
          <w:bCs/>
          <w:sz w:val="24"/>
          <w:szCs w:val="24"/>
        </w:rPr>
        <w:t xml:space="preserve">, </w:t>
      </w:r>
      <w:r w:rsidR="007E1220" w:rsidRPr="00232D38">
        <w:rPr>
          <w:rFonts w:ascii="Arial" w:hAnsi="Arial" w:cs="Arial"/>
          <w:sz w:val="24"/>
          <w:szCs w:val="24"/>
        </w:rPr>
        <w:t>por este medio presenta las consultas formuladas por oferentes interesados en participar en el proceso y las respuestas a mismas que esperamos sean tomadas en consideración al presentar sus ofertas.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2D38" w:rsidTr="003E5CF5">
        <w:tc>
          <w:tcPr>
            <w:tcW w:w="8828" w:type="dxa"/>
            <w:shd w:val="clear" w:color="auto" w:fill="BFBFBF" w:themeFill="background1" w:themeFillShade="BF"/>
          </w:tcPr>
          <w:p w:rsidR="00232D38" w:rsidRPr="00232D38" w:rsidRDefault="00232D38" w:rsidP="00232D3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38">
              <w:rPr>
                <w:rFonts w:ascii="Arial" w:hAnsi="Arial" w:cs="Arial"/>
                <w:b/>
                <w:sz w:val="24"/>
                <w:szCs w:val="24"/>
              </w:rPr>
              <w:t xml:space="preserve">CONSULTA No.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232D38" w:rsidTr="003E5CF5">
        <w:tc>
          <w:tcPr>
            <w:tcW w:w="8828" w:type="dxa"/>
          </w:tcPr>
          <w:p w:rsidR="00D22373" w:rsidRDefault="00D22373" w:rsidP="00232D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2D38" w:rsidRDefault="00D35335" w:rsidP="00232D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Información sobre siniestralidad de los últimos tres años</w:t>
            </w:r>
          </w:p>
          <w:p w:rsidR="00232D38" w:rsidRDefault="00232D38" w:rsidP="007E1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38" w:rsidTr="003E5CF5">
        <w:tc>
          <w:tcPr>
            <w:tcW w:w="8828" w:type="dxa"/>
            <w:shd w:val="clear" w:color="auto" w:fill="BFBFBF" w:themeFill="background1" w:themeFillShade="BF"/>
          </w:tcPr>
          <w:p w:rsidR="00232D38" w:rsidRPr="00232D38" w:rsidRDefault="00232D38" w:rsidP="007E12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38">
              <w:rPr>
                <w:rFonts w:ascii="Arial" w:hAnsi="Arial" w:cs="Arial"/>
                <w:b/>
                <w:sz w:val="24"/>
                <w:szCs w:val="24"/>
              </w:rPr>
              <w:t>RESPUESTA A CONSULTA No.</w:t>
            </w:r>
            <w:r w:rsidR="0037317B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</w:tr>
      <w:tr w:rsidR="00232D38" w:rsidTr="003E5CF5">
        <w:tc>
          <w:tcPr>
            <w:tcW w:w="8828" w:type="dxa"/>
          </w:tcPr>
          <w:p w:rsidR="00D22373" w:rsidRDefault="00D22373" w:rsidP="00D2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2D38" w:rsidRDefault="00D35335" w:rsidP="00D3533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335">
              <w:rPr>
                <w:rFonts w:ascii="Arial" w:hAnsi="Arial" w:cs="Arial"/>
                <w:b/>
                <w:sz w:val="24"/>
                <w:szCs w:val="24"/>
              </w:rPr>
              <w:t>Siniestro No. 1</w:t>
            </w:r>
            <w:r>
              <w:rPr>
                <w:rFonts w:ascii="Arial" w:hAnsi="Arial" w:cs="Arial"/>
                <w:sz w:val="24"/>
                <w:szCs w:val="24"/>
              </w:rPr>
              <w:t xml:space="preserve">: Vehículo Volkswagen, pick up, Amarok Año 2012, serie </w:t>
            </w:r>
            <w:r w:rsidRPr="00D35335">
              <w:rPr>
                <w:rFonts w:ascii="Arial" w:hAnsi="Arial" w:cs="Arial"/>
                <w:sz w:val="24"/>
                <w:szCs w:val="24"/>
              </w:rPr>
              <w:t>WV1ZZZ2HZCA000811</w:t>
            </w:r>
            <w:r>
              <w:rPr>
                <w:rFonts w:ascii="Arial" w:hAnsi="Arial" w:cs="Arial"/>
                <w:sz w:val="24"/>
                <w:szCs w:val="24"/>
              </w:rPr>
              <w:t xml:space="preserve">, motor </w:t>
            </w:r>
            <w:r w:rsidRPr="00D35335">
              <w:rPr>
                <w:rFonts w:ascii="Arial" w:hAnsi="Arial" w:cs="Arial"/>
                <w:sz w:val="24"/>
                <w:szCs w:val="24"/>
              </w:rPr>
              <w:t>CDB009977</w:t>
            </w:r>
            <w:r>
              <w:rPr>
                <w:rFonts w:ascii="Arial" w:hAnsi="Arial" w:cs="Arial"/>
                <w:sz w:val="24"/>
                <w:szCs w:val="24"/>
              </w:rPr>
              <w:t>, color gris plata, con placa PDK8986 el cual según parte de Transito adjunto reportan daño vértice anterior derecho, guardafango hundido abollado y roto, halógena quebrada, bomper hundido abollado y desnivelado</w:t>
            </w:r>
          </w:p>
          <w:p w:rsidR="00D35335" w:rsidRDefault="00525876" w:rsidP="00D3533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Siniestro No</w:t>
            </w:r>
            <w:r w:rsidRPr="0052587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87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: Vehículo Mitsubishi, pick up 4x4, L200 Año 2003, motor </w:t>
            </w:r>
            <w:r w:rsidRPr="00525876">
              <w:rPr>
                <w:rFonts w:ascii="Arial" w:hAnsi="Arial" w:cs="Arial"/>
                <w:sz w:val="24"/>
                <w:szCs w:val="24"/>
              </w:rPr>
              <w:t>4M40MA1639</w:t>
            </w:r>
            <w:r>
              <w:rPr>
                <w:rFonts w:ascii="Arial" w:hAnsi="Arial" w:cs="Arial"/>
                <w:sz w:val="24"/>
                <w:szCs w:val="24"/>
              </w:rPr>
              <w:t>, color blanco, con placa N08564 el cual según parte de Transito adjunto reportan daño parrilla frontal media quebrada, tono hundido y abollado, foco lateral derecho quebrado, guardafango anterior lateral derecho hundido y abollado</w:t>
            </w:r>
          </w:p>
          <w:p w:rsidR="00973859" w:rsidRDefault="00525876" w:rsidP="003E5CF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Siniestro No</w:t>
            </w:r>
            <w:r w:rsidRPr="00525876">
              <w:rPr>
                <w:rFonts w:ascii="Arial" w:hAnsi="Arial" w:cs="Arial"/>
                <w:sz w:val="24"/>
                <w:szCs w:val="24"/>
              </w:rPr>
              <w:t>.</w:t>
            </w:r>
            <w:r w:rsidRPr="00525876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25876">
              <w:rPr>
                <w:rFonts w:ascii="Arial" w:hAnsi="Arial" w:cs="Arial"/>
                <w:sz w:val="24"/>
                <w:szCs w:val="24"/>
              </w:rPr>
              <w:t xml:space="preserve">Vehículo </w:t>
            </w:r>
            <w:r>
              <w:rPr>
                <w:rFonts w:ascii="Arial" w:hAnsi="Arial" w:cs="Arial"/>
                <w:sz w:val="24"/>
                <w:szCs w:val="24"/>
              </w:rPr>
              <w:t xml:space="preserve">Ford, </w:t>
            </w:r>
            <w:r w:rsidRPr="00525876">
              <w:rPr>
                <w:rFonts w:ascii="Arial" w:hAnsi="Arial" w:cs="Arial"/>
                <w:sz w:val="24"/>
                <w:szCs w:val="24"/>
              </w:rPr>
              <w:t>Explorer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25876">
              <w:rPr>
                <w:rFonts w:ascii="Arial" w:hAnsi="Arial" w:cs="Arial"/>
                <w:sz w:val="24"/>
                <w:szCs w:val="24"/>
              </w:rPr>
              <w:t xml:space="preserve"> Camioneta</w:t>
            </w:r>
            <w:r>
              <w:rPr>
                <w:rFonts w:ascii="Arial" w:hAnsi="Arial" w:cs="Arial"/>
                <w:sz w:val="24"/>
                <w:szCs w:val="24"/>
              </w:rPr>
              <w:t xml:space="preserve">, año </w:t>
            </w:r>
            <w:r w:rsidRPr="00525876">
              <w:rPr>
                <w:rFonts w:ascii="Arial" w:hAnsi="Arial" w:cs="Arial"/>
                <w:sz w:val="24"/>
                <w:szCs w:val="24"/>
              </w:rPr>
              <w:t>2013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25876">
              <w:rPr>
                <w:rFonts w:ascii="Arial" w:hAnsi="Arial" w:cs="Arial"/>
                <w:sz w:val="24"/>
                <w:szCs w:val="24"/>
              </w:rPr>
              <w:t xml:space="preserve"> serie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5876">
              <w:rPr>
                <w:rFonts w:ascii="Arial" w:hAnsi="Arial" w:cs="Arial"/>
                <w:sz w:val="24"/>
                <w:szCs w:val="24"/>
              </w:rPr>
              <w:t>1FMHKD84CGA74874</w:t>
            </w:r>
            <w:r w:rsidR="002F53FF">
              <w:rPr>
                <w:rFonts w:ascii="Arial" w:hAnsi="Arial" w:cs="Arial"/>
                <w:sz w:val="24"/>
                <w:szCs w:val="24"/>
              </w:rPr>
              <w:t>,</w:t>
            </w:r>
            <w:r w:rsidRPr="00525876">
              <w:rPr>
                <w:rFonts w:ascii="Arial" w:hAnsi="Arial" w:cs="Arial"/>
                <w:sz w:val="24"/>
                <w:szCs w:val="24"/>
              </w:rPr>
              <w:tab/>
            </w:r>
            <w:r w:rsidR="002F53FF" w:rsidRPr="00525876">
              <w:rPr>
                <w:rFonts w:ascii="Arial" w:hAnsi="Arial" w:cs="Arial"/>
                <w:sz w:val="24"/>
                <w:szCs w:val="24"/>
              </w:rPr>
              <w:t xml:space="preserve">motor </w:t>
            </w:r>
            <w:r w:rsidRPr="00525876">
              <w:rPr>
                <w:rFonts w:ascii="Arial" w:hAnsi="Arial" w:cs="Arial"/>
                <w:sz w:val="24"/>
                <w:szCs w:val="24"/>
              </w:rPr>
              <w:t xml:space="preserve">CGA74874, color gris plata, con placa </w:t>
            </w:r>
            <w:r w:rsidR="002F53FF">
              <w:rPr>
                <w:rFonts w:ascii="Arial" w:hAnsi="Arial" w:cs="Arial"/>
                <w:sz w:val="24"/>
                <w:szCs w:val="24"/>
              </w:rPr>
              <w:t>PDS</w:t>
            </w:r>
            <w:r w:rsidR="002F53FF" w:rsidRPr="002F53FF">
              <w:rPr>
                <w:rFonts w:ascii="Arial" w:hAnsi="Arial" w:cs="Arial"/>
                <w:sz w:val="24"/>
                <w:szCs w:val="24"/>
              </w:rPr>
              <w:t>4532</w:t>
            </w:r>
            <w:r w:rsidRPr="00525876">
              <w:rPr>
                <w:rFonts w:ascii="Arial" w:hAnsi="Arial" w:cs="Arial"/>
                <w:sz w:val="24"/>
                <w:szCs w:val="24"/>
              </w:rPr>
              <w:t xml:space="preserve"> el cual según parte de Transito adjunto reportan daño</w:t>
            </w:r>
            <w:r w:rsidR="002F53FF">
              <w:rPr>
                <w:rFonts w:ascii="Arial" w:hAnsi="Arial" w:cs="Arial"/>
                <w:sz w:val="24"/>
                <w:szCs w:val="24"/>
              </w:rPr>
              <w:t xml:space="preserve"> tercio frontal derecho </w:t>
            </w:r>
            <w:proofErr w:type="spellStart"/>
            <w:r w:rsidR="002F53FF">
              <w:rPr>
                <w:rFonts w:ascii="Arial" w:hAnsi="Arial" w:cs="Arial"/>
                <w:sz w:val="24"/>
                <w:szCs w:val="24"/>
              </w:rPr>
              <w:t>bomper</w:t>
            </w:r>
            <w:proofErr w:type="spellEnd"/>
            <w:r w:rsidR="002F53FF">
              <w:rPr>
                <w:rFonts w:ascii="Arial" w:hAnsi="Arial" w:cs="Arial"/>
                <w:sz w:val="24"/>
                <w:szCs w:val="24"/>
              </w:rPr>
              <w:t xml:space="preserve"> hundido y rallado</w:t>
            </w:r>
            <w:r w:rsidR="0097385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5672" w:rsidRDefault="00805672" w:rsidP="00805672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5672" w:rsidRDefault="00805672" w:rsidP="00805672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672" w:rsidRPr="00D35335" w:rsidRDefault="00805672" w:rsidP="00805672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38" w:rsidRPr="00232D38" w:rsidTr="003E5CF5">
        <w:tc>
          <w:tcPr>
            <w:tcW w:w="8828" w:type="dxa"/>
            <w:shd w:val="clear" w:color="auto" w:fill="BFBFBF" w:themeFill="background1" w:themeFillShade="BF"/>
          </w:tcPr>
          <w:p w:rsidR="00232D38" w:rsidRPr="00232D38" w:rsidRDefault="00232D38" w:rsidP="00FD40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3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CONSULTA No. </w:t>
            </w:r>
            <w:r w:rsidR="0037317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232D38" w:rsidTr="003E5CF5">
        <w:tc>
          <w:tcPr>
            <w:tcW w:w="8828" w:type="dxa"/>
          </w:tcPr>
          <w:p w:rsidR="0037317B" w:rsidRDefault="0037317B" w:rsidP="003731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2D38" w:rsidRDefault="00973859" w:rsidP="00353C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Completar información referente a la suma asegurada de los últimos 8 vehículos reportados en las bases de licitación (Anexo 1)</w:t>
            </w:r>
          </w:p>
          <w:p w:rsidR="003E5CF5" w:rsidRDefault="003E5CF5" w:rsidP="00353C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38" w:rsidRPr="00232D38" w:rsidTr="003E5CF5">
        <w:tc>
          <w:tcPr>
            <w:tcW w:w="8828" w:type="dxa"/>
            <w:shd w:val="clear" w:color="auto" w:fill="BFBFBF" w:themeFill="background1" w:themeFillShade="BF"/>
          </w:tcPr>
          <w:p w:rsidR="00232D38" w:rsidRPr="00232D38" w:rsidRDefault="00232D38" w:rsidP="00FD40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38">
              <w:rPr>
                <w:rFonts w:ascii="Arial" w:hAnsi="Arial" w:cs="Arial"/>
                <w:b/>
                <w:sz w:val="24"/>
                <w:szCs w:val="24"/>
              </w:rPr>
              <w:t>RESPUESTA A CONSULTA No.</w:t>
            </w:r>
            <w:r w:rsidR="00353C9F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232D38" w:rsidTr="003E5CF5">
        <w:tc>
          <w:tcPr>
            <w:tcW w:w="8828" w:type="dxa"/>
          </w:tcPr>
          <w:p w:rsidR="00232D38" w:rsidRPr="00973859" w:rsidRDefault="00232D38" w:rsidP="00FD4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86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715"/>
              <w:gridCol w:w="1065"/>
              <w:gridCol w:w="789"/>
              <w:gridCol w:w="455"/>
              <w:gridCol w:w="1641"/>
              <w:gridCol w:w="946"/>
              <w:gridCol w:w="684"/>
              <w:gridCol w:w="719"/>
              <w:gridCol w:w="441"/>
              <w:gridCol w:w="848"/>
            </w:tblGrid>
            <w:tr w:rsidR="00212E28" w:rsidRPr="00973859" w:rsidTr="00212E28">
              <w:trPr>
                <w:trHeight w:val="300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proofErr w:type="spellStart"/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N°</w:t>
                  </w:r>
                  <w:proofErr w:type="spellEnd"/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MARCA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TIPO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MODELO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AÑO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SERIE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MOTOR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COLOR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PLACA</w:t>
                  </w:r>
                </w:p>
              </w:tc>
              <w:tc>
                <w:tcPr>
                  <w:tcW w:w="2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CAP.</w:t>
                  </w:r>
                </w:p>
              </w:tc>
              <w:tc>
                <w:tcPr>
                  <w:tcW w:w="4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 xml:space="preserve"> VALOR </w:t>
                  </w:r>
                </w:p>
              </w:tc>
            </w:tr>
            <w:tr w:rsidR="00212E28" w:rsidRPr="00973859" w:rsidTr="00212E28">
              <w:trPr>
                <w:trHeight w:val="300"/>
              </w:trPr>
              <w:tc>
                <w:tcPr>
                  <w:tcW w:w="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  <w:t>40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FORD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CAMIONETA</w:t>
                  </w:r>
                </w:p>
              </w:tc>
              <w:tc>
                <w:tcPr>
                  <w:tcW w:w="4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EXPLORER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2013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1FMHKD84CGA74874</w:t>
                  </w:r>
                </w:p>
              </w:tc>
              <w:tc>
                <w:tcPr>
                  <w:tcW w:w="5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CGA74874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GRIS PLATA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PDS4532</w:t>
                  </w:r>
                </w:p>
              </w:tc>
              <w:tc>
                <w:tcPr>
                  <w:tcW w:w="2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400,000.00 </w:t>
                  </w:r>
                </w:p>
              </w:tc>
            </w:tr>
            <w:tr w:rsidR="00212E28" w:rsidRPr="00973859" w:rsidTr="00212E28">
              <w:trPr>
                <w:trHeight w:val="6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  <w:t>41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TOYOTA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PICK UP / CABINA Y MEDIA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HILUX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2015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MROMR22G601523274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2KDS456357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GRIS OSCURO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PDV5716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800,000.00 </w:t>
                  </w:r>
                </w:p>
              </w:tc>
            </w:tr>
            <w:tr w:rsidR="00212E28" w:rsidRPr="00973859" w:rsidTr="00212E28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  <w:t>42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YAMAHA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MOTOCICLETA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SZ150D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2018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ME1RG0929J2016888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NEGRO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1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   38,900.00 </w:t>
                  </w:r>
                </w:p>
              </w:tc>
            </w:tr>
            <w:tr w:rsidR="00212E28" w:rsidRPr="00973859" w:rsidTr="00212E28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  <w:t>43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YAMAHA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MOTOCICLETA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SZ150D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2018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ME1RG0929J2016485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NEGRO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1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   38,900.00 </w:t>
                  </w:r>
                </w:p>
              </w:tc>
            </w:tr>
            <w:tr w:rsidR="00212E28" w:rsidRPr="00973859" w:rsidTr="00212E28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  <w:t>44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YAMAHA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MOTOCICLETA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SZ150D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2018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ME1RG0924J2016751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NEGRO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1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   38,900.00 </w:t>
                  </w:r>
                </w:p>
              </w:tc>
            </w:tr>
            <w:tr w:rsidR="00212E28" w:rsidRPr="00973859" w:rsidTr="00212E28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HN"/>
                    </w:rPr>
                    <w:t>45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TOYOTA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PICK UP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HILUX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2009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MR0FZ29G401564175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1KD7774720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BLANCO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PDS4527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450,000.00 </w:t>
                  </w:r>
                </w:p>
              </w:tc>
            </w:tr>
            <w:tr w:rsidR="00212E28" w:rsidRPr="00973859" w:rsidTr="00212E28">
              <w:trPr>
                <w:trHeight w:val="525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bookmarkStart w:id="0" w:name="_Hlk534977164"/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ASEGURAR A PARTIR DEL MES JUNIO 2019 HASTA FINALIZAR CONTRATO</w:t>
                  </w:r>
                </w:p>
              </w:tc>
            </w:tr>
            <w:tr w:rsidR="00212E28" w:rsidRPr="00973859" w:rsidTr="00212E28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46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MAZDA 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CAMIONETA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CX-9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2010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JMTB2MA9A022759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GRIS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PDM 9089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330,000.00 </w:t>
                  </w:r>
                </w:p>
              </w:tc>
            </w:tr>
            <w:tr w:rsidR="00212E28" w:rsidRPr="00973859" w:rsidTr="00212E28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47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TOYOTA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PICK UP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HILUX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2010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MRFZ29G101568166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BLANCO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PAA8231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3859" w:rsidRPr="00973859" w:rsidRDefault="00973859" w:rsidP="00973859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400,000.00 </w:t>
                  </w:r>
                </w:p>
              </w:tc>
            </w:tr>
            <w:bookmarkEnd w:id="0"/>
          </w:tbl>
          <w:p w:rsidR="00973859" w:rsidRPr="00973859" w:rsidRDefault="00973859" w:rsidP="00FD4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3859" w:rsidRPr="00212E28" w:rsidRDefault="00212E28" w:rsidP="00FD4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CUADRO DE EXCEL EN CD</w:t>
            </w:r>
          </w:p>
          <w:p w:rsidR="00973859" w:rsidRPr="00973859" w:rsidRDefault="00973859" w:rsidP="00FD4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3859" w:rsidRPr="00973859" w:rsidRDefault="00973859" w:rsidP="00FD4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D38" w:rsidRPr="00232D38" w:rsidTr="003E5CF5">
        <w:tc>
          <w:tcPr>
            <w:tcW w:w="8828" w:type="dxa"/>
            <w:shd w:val="clear" w:color="auto" w:fill="BFBFBF" w:themeFill="background1" w:themeFillShade="BF"/>
          </w:tcPr>
          <w:p w:rsidR="00232D38" w:rsidRPr="00232D38" w:rsidRDefault="00232D38" w:rsidP="00FD40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38">
              <w:rPr>
                <w:rFonts w:ascii="Arial" w:hAnsi="Arial" w:cs="Arial"/>
                <w:b/>
                <w:sz w:val="24"/>
                <w:szCs w:val="24"/>
              </w:rPr>
              <w:t xml:space="preserve">CONSULTA No. </w:t>
            </w:r>
            <w:r w:rsidR="001B5F7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232D38" w:rsidTr="003E5CF5">
        <w:tc>
          <w:tcPr>
            <w:tcW w:w="8828" w:type="dxa"/>
          </w:tcPr>
          <w:p w:rsidR="001B5F79" w:rsidRDefault="001B5F79" w:rsidP="001B5F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5CF5" w:rsidRDefault="00E57A3B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Confirmar el aseguramiento de 2 </w:t>
            </w:r>
            <w:r w:rsidR="003E5CF5">
              <w:rPr>
                <w:rFonts w:ascii="Arial" w:hAnsi="Arial" w:cs="Arial"/>
                <w:sz w:val="24"/>
                <w:szCs w:val="24"/>
              </w:rPr>
              <w:t xml:space="preserve">vehículos con fecha a partir de </w:t>
            </w:r>
            <w:proofErr w:type="gramStart"/>
            <w:r w:rsidR="003E5CF5">
              <w:rPr>
                <w:rFonts w:ascii="Arial" w:hAnsi="Arial" w:cs="Arial"/>
                <w:sz w:val="24"/>
                <w:szCs w:val="24"/>
              </w:rPr>
              <w:t>Junio</w:t>
            </w:r>
            <w:proofErr w:type="gramEnd"/>
            <w:r w:rsidR="003E5CF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5CF5" w:rsidRDefault="003E5CF5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38" w:rsidRPr="00232D38" w:rsidTr="003E5CF5">
        <w:tc>
          <w:tcPr>
            <w:tcW w:w="8828" w:type="dxa"/>
            <w:shd w:val="clear" w:color="auto" w:fill="BFBFBF" w:themeFill="background1" w:themeFillShade="BF"/>
          </w:tcPr>
          <w:p w:rsidR="00232D38" w:rsidRPr="00232D38" w:rsidRDefault="00232D38" w:rsidP="00FD40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38">
              <w:rPr>
                <w:rFonts w:ascii="Arial" w:hAnsi="Arial" w:cs="Arial"/>
                <w:b/>
                <w:sz w:val="24"/>
                <w:szCs w:val="24"/>
              </w:rPr>
              <w:t>RESPUESTA A CONSULTA No.</w:t>
            </w:r>
            <w:r w:rsidR="0060105D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</w:tr>
      <w:tr w:rsidR="00232D38" w:rsidTr="003E5CF5">
        <w:tc>
          <w:tcPr>
            <w:tcW w:w="8828" w:type="dxa"/>
          </w:tcPr>
          <w:p w:rsidR="00232D38" w:rsidRDefault="00232D38" w:rsidP="00FD4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2D38" w:rsidRDefault="003E5CF5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Anexo 1 de las bases de licitación se solicita asegurar dos vehículos a partir del mes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Junio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2019 hasta finalizar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prorroga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5CF5" w:rsidRDefault="003E5CF5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6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712"/>
              <w:gridCol w:w="1062"/>
              <w:gridCol w:w="785"/>
              <w:gridCol w:w="465"/>
              <w:gridCol w:w="1638"/>
              <w:gridCol w:w="943"/>
              <w:gridCol w:w="682"/>
              <w:gridCol w:w="733"/>
              <w:gridCol w:w="438"/>
              <w:gridCol w:w="903"/>
            </w:tblGrid>
            <w:tr w:rsidR="003E5CF5" w:rsidRPr="00973859" w:rsidTr="00D97F1E">
              <w:trPr>
                <w:trHeight w:val="525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lang w:eastAsia="es-HN"/>
                    </w:rPr>
                    <w:t>ASEGURAR A PARTIR DEL MES JUNIO 2019 HASTA FINALIZAR CONTRATO</w:t>
                  </w:r>
                </w:p>
              </w:tc>
            </w:tr>
            <w:tr w:rsidR="003E5CF5" w:rsidRPr="00973859" w:rsidTr="00D97F1E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46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MAZDA 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CAMIONETA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CX-9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2010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JMTB2MA9A022759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GRIS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PDM 9089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330,000.00 </w:t>
                  </w:r>
                </w:p>
              </w:tc>
            </w:tr>
            <w:tr w:rsidR="003E5CF5" w:rsidRPr="00973859" w:rsidTr="00C16E25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47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TOYOTA</w:t>
                  </w: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PICK UP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HILUX</w:t>
                  </w: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2010</w:t>
                  </w: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MRFZ29G101568166</w:t>
                  </w: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 </w:t>
                  </w: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BLANCO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PAA8231</w:t>
                  </w: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>5</w:t>
                  </w: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5CF5" w:rsidRPr="00973859" w:rsidRDefault="003E5CF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  <w:r w:rsidRPr="00973859"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  <w:t xml:space="preserve">     400,000.00 </w:t>
                  </w:r>
                </w:p>
              </w:tc>
            </w:tr>
            <w:tr w:rsidR="00C16E25" w:rsidRPr="00973859" w:rsidTr="00D97F1E">
              <w:trPr>
                <w:trHeight w:val="300"/>
              </w:trPr>
              <w:tc>
                <w:tcPr>
                  <w:tcW w:w="1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C16E2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6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2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9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5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3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2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Pr="00973859" w:rsidRDefault="00C16E25" w:rsidP="003E5CF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tc>
                <w:tcPr>
                  <w:tcW w:w="4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6E25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  <w:p w:rsidR="00C16E25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  <w:p w:rsidR="00C16E25" w:rsidRPr="00973859" w:rsidRDefault="00C16E25" w:rsidP="003E5CF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es-HN"/>
                    </w:rPr>
                  </w:pPr>
                </w:p>
              </w:tc>
              <w:bookmarkStart w:id="1" w:name="_GoBack"/>
              <w:bookmarkEnd w:id="1"/>
            </w:tr>
          </w:tbl>
          <w:p w:rsidR="003E5CF5" w:rsidRDefault="003E5CF5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38" w:rsidRPr="00232D38" w:rsidTr="003E5CF5">
        <w:tc>
          <w:tcPr>
            <w:tcW w:w="8828" w:type="dxa"/>
            <w:shd w:val="clear" w:color="auto" w:fill="BFBFBF" w:themeFill="background1" w:themeFillShade="BF"/>
          </w:tcPr>
          <w:p w:rsidR="00232D38" w:rsidRPr="00232D38" w:rsidRDefault="00232D38" w:rsidP="00FD40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3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CONSULTA No. </w:t>
            </w:r>
            <w:r w:rsidR="006010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32D38" w:rsidTr="003E5CF5">
        <w:tc>
          <w:tcPr>
            <w:tcW w:w="8828" w:type="dxa"/>
          </w:tcPr>
          <w:p w:rsidR="00805672" w:rsidRDefault="00805672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2D38" w:rsidRDefault="003E5CF5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Proporcionar el Listado de los Vehículos en Excel</w:t>
            </w:r>
          </w:p>
          <w:p w:rsidR="00805672" w:rsidRDefault="00805672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D38" w:rsidRPr="00232D38" w:rsidTr="003E5CF5">
        <w:tc>
          <w:tcPr>
            <w:tcW w:w="8828" w:type="dxa"/>
            <w:shd w:val="clear" w:color="auto" w:fill="BFBFBF" w:themeFill="background1" w:themeFillShade="BF"/>
          </w:tcPr>
          <w:p w:rsidR="00232D38" w:rsidRPr="00232D38" w:rsidRDefault="00232D38" w:rsidP="00FD403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D38">
              <w:rPr>
                <w:rFonts w:ascii="Arial" w:hAnsi="Arial" w:cs="Arial"/>
                <w:b/>
                <w:sz w:val="24"/>
                <w:szCs w:val="24"/>
              </w:rPr>
              <w:t>RESPUESTA A CONSULTA No.</w:t>
            </w:r>
            <w:r w:rsidR="0060105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32D38" w:rsidTr="003E5CF5">
        <w:tc>
          <w:tcPr>
            <w:tcW w:w="8828" w:type="dxa"/>
          </w:tcPr>
          <w:p w:rsidR="003E5CF5" w:rsidRDefault="003E5CF5" w:rsidP="00FD4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2D38" w:rsidRDefault="003E5CF5" w:rsidP="00FD40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Adjunto Listado en versión digital CD</w:t>
            </w:r>
          </w:p>
          <w:p w:rsidR="00232D38" w:rsidRDefault="00232D38" w:rsidP="002F53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D38" w:rsidRDefault="00232D38" w:rsidP="007E1220">
      <w:pPr>
        <w:jc w:val="both"/>
        <w:rPr>
          <w:rFonts w:ascii="Arial" w:hAnsi="Arial" w:cs="Arial"/>
          <w:sz w:val="24"/>
          <w:szCs w:val="24"/>
        </w:rPr>
      </w:pPr>
    </w:p>
    <w:p w:rsidR="00805672" w:rsidRPr="00805672" w:rsidRDefault="00805672" w:rsidP="007E122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05672">
        <w:rPr>
          <w:rFonts w:ascii="Arial" w:hAnsi="Arial" w:cs="Arial"/>
          <w:b/>
          <w:i/>
          <w:sz w:val="24"/>
          <w:szCs w:val="24"/>
          <w:u w:val="single"/>
        </w:rPr>
        <w:t>ESTA ACLARATORIA PASA A FORMAR PARTE INTEGRAL DEL PLIEGO DE CONDICIÓN.</w:t>
      </w:r>
    </w:p>
    <w:p w:rsidR="00805672" w:rsidRDefault="00805672" w:rsidP="007E1220">
      <w:pPr>
        <w:jc w:val="both"/>
        <w:rPr>
          <w:rFonts w:ascii="Arial" w:hAnsi="Arial" w:cs="Arial"/>
          <w:sz w:val="24"/>
          <w:szCs w:val="24"/>
        </w:rPr>
      </w:pPr>
    </w:p>
    <w:p w:rsidR="00805672" w:rsidRDefault="00805672" w:rsidP="007E1220">
      <w:pPr>
        <w:jc w:val="both"/>
        <w:rPr>
          <w:rFonts w:ascii="Arial" w:hAnsi="Arial" w:cs="Arial"/>
          <w:sz w:val="24"/>
          <w:szCs w:val="24"/>
        </w:rPr>
      </w:pPr>
    </w:p>
    <w:p w:rsidR="00805672" w:rsidRDefault="00805672" w:rsidP="007E1220">
      <w:pPr>
        <w:jc w:val="both"/>
        <w:rPr>
          <w:rFonts w:ascii="Arial" w:hAnsi="Arial" w:cs="Arial"/>
          <w:sz w:val="24"/>
          <w:szCs w:val="24"/>
        </w:rPr>
      </w:pPr>
    </w:p>
    <w:p w:rsidR="00805672" w:rsidRDefault="00805672" w:rsidP="007E1220">
      <w:pPr>
        <w:jc w:val="both"/>
        <w:rPr>
          <w:rFonts w:ascii="Arial" w:hAnsi="Arial" w:cs="Arial"/>
          <w:sz w:val="24"/>
          <w:szCs w:val="24"/>
        </w:rPr>
      </w:pPr>
    </w:p>
    <w:p w:rsidR="00805672" w:rsidRPr="00232D38" w:rsidRDefault="00805672" w:rsidP="007E1220">
      <w:pPr>
        <w:jc w:val="both"/>
        <w:rPr>
          <w:rFonts w:ascii="Arial" w:hAnsi="Arial" w:cs="Arial"/>
          <w:sz w:val="24"/>
          <w:szCs w:val="24"/>
        </w:rPr>
      </w:pPr>
    </w:p>
    <w:sectPr w:rsidR="00805672" w:rsidRPr="00232D38" w:rsidSect="00106AFF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9F" w:rsidRDefault="00651E9F" w:rsidP="00733D16">
      <w:pPr>
        <w:spacing w:after="0" w:line="240" w:lineRule="auto"/>
      </w:pPr>
      <w:r>
        <w:separator/>
      </w:r>
    </w:p>
  </w:endnote>
  <w:endnote w:type="continuationSeparator" w:id="0">
    <w:p w:rsidR="00651E9F" w:rsidRDefault="00651E9F" w:rsidP="0073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9F" w:rsidRDefault="00651E9F" w:rsidP="00733D16">
      <w:pPr>
        <w:spacing w:after="0" w:line="240" w:lineRule="auto"/>
      </w:pPr>
      <w:r>
        <w:separator/>
      </w:r>
    </w:p>
  </w:footnote>
  <w:footnote w:type="continuationSeparator" w:id="0">
    <w:p w:rsidR="00651E9F" w:rsidRDefault="00651E9F" w:rsidP="0073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16" w:rsidRDefault="00733D16" w:rsidP="00733D1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83B4B"/>
    <w:multiLevelType w:val="hybridMultilevel"/>
    <w:tmpl w:val="6B42195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72D93"/>
    <w:multiLevelType w:val="hybridMultilevel"/>
    <w:tmpl w:val="46F0B40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E13D1"/>
    <w:multiLevelType w:val="hybridMultilevel"/>
    <w:tmpl w:val="F59AD65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20"/>
    <w:rsid w:val="000661DB"/>
    <w:rsid w:val="00106AFF"/>
    <w:rsid w:val="001132C3"/>
    <w:rsid w:val="001B5F79"/>
    <w:rsid w:val="00212E28"/>
    <w:rsid w:val="00232D38"/>
    <w:rsid w:val="002F53FF"/>
    <w:rsid w:val="00326AFA"/>
    <w:rsid w:val="003405D8"/>
    <w:rsid w:val="00353C9F"/>
    <w:rsid w:val="0037317B"/>
    <w:rsid w:val="00386E47"/>
    <w:rsid w:val="003E5CF5"/>
    <w:rsid w:val="00525876"/>
    <w:rsid w:val="0060105D"/>
    <w:rsid w:val="0063159F"/>
    <w:rsid w:val="00651E9F"/>
    <w:rsid w:val="006A30B0"/>
    <w:rsid w:val="006E0BE3"/>
    <w:rsid w:val="006E6080"/>
    <w:rsid w:val="00733D16"/>
    <w:rsid w:val="007A67C7"/>
    <w:rsid w:val="007B293E"/>
    <w:rsid w:val="007B2986"/>
    <w:rsid w:val="007E1220"/>
    <w:rsid w:val="00805672"/>
    <w:rsid w:val="008756C9"/>
    <w:rsid w:val="008F3D18"/>
    <w:rsid w:val="00973859"/>
    <w:rsid w:val="009B612F"/>
    <w:rsid w:val="00AB5A44"/>
    <w:rsid w:val="00B622B1"/>
    <w:rsid w:val="00BA2720"/>
    <w:rsid w:val="00C16E25"/>
    <w:rsid w:val="00D22373"/>
    <w:rsid w:val="00D35335"/>
    <w:rsid w:val="00D84E2E"/>
    <w:rsid w:val="00E57A3B"/>
    <w:rsid w:val="00E917B6"/>
    <w:rsid w:val="00F0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420F98"/>
  <w15:docId w15:val="{CE0ED900-2655-4E56-AA5B-3A206283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C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E12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3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5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2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D16"/>
  </w:style>
  <w:style w:type="paragraph" w:styleId="Piedepgina">
    <w:name w:val="footer"/>
    <w:basedOn w:val="Normal"/>
    <w:link w:val="PiedepginaCar"/>
    <w:uiPriority w:val="99"/>
    <w:unhideWhenUsed/>
    <w:rsid w:val="0073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8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72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1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8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75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0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66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65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719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4108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202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40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61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269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986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125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1451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97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974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25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2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053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6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04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76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26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82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8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040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840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27628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805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39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21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035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817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1752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0070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042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2447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5276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8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2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4166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4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1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8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0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22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44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618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9057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63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591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444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660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506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82862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207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634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20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4933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3809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0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26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2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1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893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38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93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86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74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63974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07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868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487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150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604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01724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4512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632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04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255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2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42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44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45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5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23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88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02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56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551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826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35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959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747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063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51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535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0587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786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173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1039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</dc:creator>
  <cp:lastModifiedBy>Martha Maria Reyes Bautista</cp:lastModifiedBy>
  <cp:revision>7</cp:revision>
  <cp:lastPrinted>2019-01-11T20:04:00Z</cp:lastPrinted>
  <dcterms:created xsi:type="dcterms:W3CDTF">2019-01-10T23:08:00Z</dcterms:created>
  <dcterms:modified xsi:type="dcterms:W3CDTF">2019-01-11T20:31:00Z</dcterms:modified>
</cp:coreProperties>
</file>